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06D5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73951B74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3A4B1791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6DD3FB33" w14:textId="676E9543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7461CF" w:rsidRPr="007461CF">
        <w:t>Dz. U. z 202</w:t>
      </w:r>
      <w:r w:rsidR="00295972">
        <w:t>4</w:t>
      </w:r>
      <w:r w:rsidR="007461CF" w:rsidRPr="007461CF">
        <w:t xml:space="preserve"> r. poz. </w:t>
      </w:r>
      <w:r w:rsidR="00295972">
        <w:t>1571</w:t>
      </w:r>
      <w:r w:rsidR="007461CF" w:rsidRPr="007461CF">
        <w:t xml:space="preserve"> z późn. zm.</w:t>
      </w:r>
      <w:r>
        <w:t>), których zakres i terminy sprawozdawcze określa dodatkowo</w:t>
      </w:r>
      <w:r w:rsidR="003F1EF4">
        <w:t xml:space="preserve"> rozporządzenie Ministra Nauki </w:t>
      </w:r>
      <w:r>
        <w:t xml:space="preserve">z dnia </w:t>
      </w:r>
      <w:r w:rsidR="0048495B">
        <w:t>12 września</w:t>
      </w:r>
      <w:r w:rsidR="007461CF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 Informacji o Szkolnictwie Wyższym i Nauce POL-on</w:t>
      </w:r>
      <w:r>
        <w:t xml:space="preserve"> (</w:t>
      </w:r>
      <w:r w:rsidR="0048495B" w:rsidRPr="0048495B">
        <w:t>Dz.</w:t>
      </w:r>
      <w:r w:rsidR="007461CF">
        <w:t xml:space="preserve"> </w:t>
      </w:r>
      <w:r w:rsidR="0048495B" w:rsidRPr="0048495B">
        <w:t xml:space="preserve">U. </w:t>
      </w:r>
      <w:r w:rsidR="007461CF">
        <w:t xml:space="preserve">z </w:t>
      </w:r>
      <w:r w:rsidR="0048495B" w:rsidRPr="0048495B">
        <w:t>2024 poz. 1403</w:t>
      </w:r>
      <w:r w:rsidR="009448BD" w:rsidRPr="009448BD">
        <w:t xml:space="preserve"> </w:t>
      </w:r>
      <w:r w:rsidR="009448BD" w:rsidRPr="007461CF">
        <w:t>z późn. zm.</w:t>
      </w:r>
      <w:r w:rsidR="0048495B">
        <w:t>)</w:t>
      </w:r>
      <w:r w:rsidR="000E0640">
        <w:t>,</w:t>
      </w:r>
      <w:r w:rsidR="0048495B">
        <w:t xml:space="preserve"> </w:t>
      </w:r>
      <w:r>
        <w:t xml:space="preserve">wprowadzone przez </w:t>
      </w:r>
      <w:r w:rsidR="00F105FC">
        <w:rPr>
          <w:b/>
        </w:rPr>
        <w:t xml:space="preserve">Dziekanat Wydziału </w:t>
      </w:r>
      <w:r w:rsidR="00893EED">
        <w:rPr>
          <w:b/>
        </w:rPr>
        <w:t>Pielęgniarstwa i Położnictwa</w:t>
      </w:r>
      <w:r>
        <w:t xml:space="preserve"> do systemu POL-on, </w:t>
      </w:r>
      <w:r>
        <w:rPr>
          <w:b/>
        </w:rPr>
        <w:t>są zgodne/</w:t>
      </w:r>
      <w:r w:rsidR="003F1EF4">
        <w:rPr>
          <w:b/>
        </w:rPr>
        <w:t xml:space="preserve"> </w:t>
      </w:r>
      <w:r>
        <w:rPr>
          <w:b/>
        </w:rPr>
        <w:t>nie są zgodne*</w:t>
      </w:r>
      <w:r>
        <w:t xml:space="preserve"> </w:t>
      </w:r>
      <w:r w:rsidR="00553B5D">
        <w:br/>
      </w:r>
      <w:r>
        <w:t xml:space="preserve">ze stanem faktycznym – według stanu na dzień 31 grudnia </w:t>
      </w:r>
      <w:r w:rsidR="00A14CD4">
        <w:t>202</w:t>
      </w:r>
      <w:r w:rsidR="000369B9">
        <w:t>5</w:t>
      </w:r>
      <w:r w:rsidR="00194B42">
        <w:t xml:space="preserve"> </w:t>
      </w:r>
      <w:r>
        <w:t xml:space="preserve">r. </w:t>
      </w:r>
    </w:p>
    <w:p w14:paraId="7858D872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0374969D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2AC2A8A1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08CBE6AF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115D71E9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48E7C32C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E374C6B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2A7B921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1A15C71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664493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058DD7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C348041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5294B0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C2F35E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A340F9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A47464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B5F3E7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FEC826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F533FBF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369B9"/>
    <w:rsid w:val="000E0640"/>
    <w:rsid w:val="00181B99"/>
    <w:rsid w:val="00194B42"/>
    <w:rsid w:val="00295972"/>
    <w:rsid w:val="002C2223"/>
    <w:rsid w:val="002F30B4"/>
    <w:rsid w:val="002F50F3"/>
    <w:rsid w:val="003C560A"/>
    <w:rsid w:val="003F1EF4"/>
    <w:rsid w:val="0048495B"/>
    <w:rsid w:val="00553B5D"/>
    <w:rsid w:val="005B7311"/>
    <w:rsid w:val="006400B5"/>
    <w:rsid w:val="006D417A"/>
    <w:rsid w:val="007461CF"/>
    <w:rsid w:val="007913F6"/>
    <w:rsid w:val="007E7748"/>
    <w:rsid w:val="00893EED"/>
    <w:rsid w:val="00894806"/>
    <w:rsid w:val="008F704D"/>
    <w:rsid w:val="009448BD"/>
    <w:rsid w:val="00970EDF"/>
    <w:rsid w:val="00A14CD4"/>
    <w:rsid w:val="00C006BF"/>
    <w:rsid w:val="00C10179"/>
    <w:rsid w:val="00CE4665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1531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24</cp:revision>
  <dcterms:created xsi:type="dcterms:W3CDTF">2023-01-10T13:51:00Z</dcterms:created>
  <dcterms:modified xsi:type="dcterms:W3CDTF">2025-12-22T13:44:00Z</dcterms:modified>
</cp:coreProperties>
</file>