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D4F4F" w14:textId="77777777" w:rsidR="00EA5E27" w:rsidRPr="00651AEE" w:rsidRDefault="00EA5E27" w:rsidP="001308E2">
      <w:pPr>
        <w:ind w:left="5954"/>
        <w:rPr>
          <w:rFonts w:ascii="Times New Roman" w:hAnsi="Times New Roman"/>
          <w:sz w:val="20"/>
          <w:szCs w:val="20"/>
        </w:rPr>
      </w:pPr>
      <w:bookmarkStart w:id="0" w:name="_Hlk97707517"/>
      <w:bookmarkStart w:id="1" w:name="_Hlk158894731"/>
      <w:bookmarkStart w:id="2" w:name="_GoBack"/>
      <w:bookmarkEnd w:id="2"/>
      <w:r w:rsidRPr="00651AEE">
        <w:rPr>
          <w:rFonts w:ascii="Times New Roman" w:hAnsi="Times New Roman"/>
          <w:sz w:val="20"/>
          <w:szCs w:val="20"/>
        </w:rPr>
        <w:t>Załącznik nr 1</w:t>
      </w:r>
    </w:p>
    <w:p w14:paraId="60778848" w14:textId="6C0AC797" w:rsidR="00CD4706" w:rsidRPr="00651AEE" w:rsidRDefault="00EA5E27" w:rsidP="001308E2">
      <w:pPr>
        <w:ind w:left="5954"/>
        <w:rPr>
          <w:rFonts w:ascii="Times New Roman" w:hAnsi="Times New Roman"/>
          <w:sz w:val="20"/>
          <w:szCs w:val="20"/>
        </w:rPr>
      </w:pPr>
      <w:r w:rsidRPr="00651AEE">
        <w:rPr>
          <w:rFonts w:ascii="Times New Roman" w:hAnsi="Times New Roman"/>
          <w:sz w:val="20"/>
          <w:szCs w:val="20"/>
        </w:rPr>
        <w:t xml:space="preserve">do Uchwały </w:t>
      </w:r>
      <w:r w:rsidR="00CD4706" w:rsidRPr="00651AEE">
        <w:rPr>
          <w:rFonts w:ascii="Times New Roman" w:hAnsi="Times New Roman"/>
          <w:sz w:val="20"/>
          <w:szCs w:val="20"/>
        </w:rPr>
        <w:t>nr</w:t>
      </w:r>
      <w:r w:rsidR="009B751E" w:rsidRPr="00651AEE">
        <w:rPr>
          <w:rFonts w:ascii="Times New Roman" w:hAnsi="Times New Roman"/>
          <w:sz w:val="20"/>
          <w:szCs w:val="20"/>
        </w:rPr>
        <w:t xml:space="preserve"> </w:t>
      </w:r>
      <w:r w:rsidR="00E2016F">
        <w:rPr>
          <w:rFonts w:ascii="Times New Roman" w:hAnsi="Times New Roman"/>
          <w:sz w:val="20"/>
          <w:szCs w:val="20"/>
        </w:rPr>
        <w:t>2858</w:t>
      </w:r>
    </w:p>
    <w:p w14:paraId="3EC851C8" w14:textId="1ABD050D" w:rsidR="00EA5E27" w:rsidRPr="00651AEE" w:rsidRDefault="00EA5E27" w:rsidP="001308E2">
      <w:pPr>
        <w:ind w:left="5954"/>
        <w:rPr>
          <w:rFonts w:ascii="Times New Roman" w:hAnsi="Times New Roman"/>
          <w:sz w:val="20"/>
          <w:szCs w:val="20"/>
        </w:rPr>
      </w:pPr>
      <w:r w:rsidRPr="00651AEE">
        <w:rPr>
          <w:rFonts w:ascii="Times New Roman" w:hAnsi="Times New Roman"/>
          <w:sz w:val="20"/>
          <w:szCs w:val="20"/>
        </w:rPr>
        <w:t>Senatu Uniwersytetu Medycznego</w:t>
      </w:r>
    </w:p>
    <w:p w14:paraId="25F63575" w14:textId="7E8529B2" w:rsidR="00EA5E27" w:rsidRPr="00651AEE" w:rsidRDefault="00CD4706" w:rsidP="001308E2">
      <w:pPr>
        <w:ind w:left="5954"/>
        <w:rPr>
          <w:rFonts w:ascii="Times New Roman" w:hAnsi="Times New Roman"/>
          <w:sz w:val="20"/>
          <w:szCs w:val="20"/>
        </w:rPr>
      </w:pPr>
      <w:r w:rsidRPr="00651AEE">
        <w:rPr>
          <w:rFonts w:ascii="Times New Roman" w:hAnsi="Times New Roman"/>
          <w:sz w:val="20"/>
          <w:szCs w:val="20"/>
        </w:rPr>
        <w:t xml:space="preserve">we Wrocławiu </w:t>
      </w:r>
    </w:p>
    <w:p w14:paraId="716D8E23" w14:textId="124D412A" w:rsidR="00EA5E27" w:rsidRPr="006F14C4" w:rsidRDefault="00EA5E27" w:rsidP="001308E2">
      <w:pPr>
        <w:ind w:left="5954"/>
        <w:rPr>
          <w:rFonts w:ascii="Times New Roman" w:hAnsi="Times New Roman"/>
          <w:sz w:val="20"/>
          <w:szCs w:val="20"/>
        </w:rPr>
      </w:pPr>
      <w:r w:rsidRPr="00651AEE">
        <w:rPr>
          <w:rFonts w:ascii="Times New Roman" w:hAnsi="Times New Roman"/>
          <w:sz w:val="20"/>
          <w:szCs w:val="20"/>
        </w:rPr>
        <w:t xml:space="preserve">z dnia </w:t>
      </w:r>
      <w:bookmarkEnd w:id="0"/>
      <w:r w:rsidR="00E0475F">
        <w:rPr>
          <w:rFonts w:ascii="Times New Roman" w:hAnsi="Times New Roman"/>
          <w:sz w:val="20"/>
          <w:szCs w:val="20"/>
        </w:rPr>
        <w:t xml:space="preserve">18 lutego </w:t>
      </w:r>
      <w:r w:rsidR="005812F5">
        <w:rPr>
          <w:rFonts w:ascii="Times New Roman" w:hAnsi="Times New Roman"/>
          <w:sz w:val="20"/>
          <w:szCs w:val="20"/>
        </w:rPr>
        <w:t>202</w:t>
      </w:r>
      <w:r w:rsidR="00A45CD8">
        <w:rPr>
          <w:rFonts w:ascii="Times New Roman" w:hAnsi="Times New Roman"/>
          <w:sz w:val="20"/>
          <w:szCs w:val="20"/>
        </w:rPr>
        <w:t>6</w:t>
      </w:r>
      <w:r w:rsidR="005812F5">
        <w:rPr>
          <w:rFonts w:ascii="Times New Roman" w:hAnsi="Times New Roman"/>
          <w:sz w:val="20"/>
          <w:szCs w:val="20"/>
        </w:rPr>
        <w:t xml:space="preserve"> r.</w:t>
      </w:r>
    </w:p>
    <w:bookmarkEnd w:id="1"/>
    <w:p w14:paraId="2F0C196A" w14:textId="77777777" w:rsidR="00B24CA1" w:rsidRDefault="00B24CA1" w:rsidP="00B24CA1">
      <w:pPr>
        <w:jc w:val="center"/>
      </w:pP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2D0164F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573C0244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>
        <w:rPr>
          <w:rFonts w:ascii="Times New Roman" w:hAnsi="Times New Roman"/>
          <w:b/>
          <w:sz w:val="24"/>
          <w:szCs w:val="24"/>
        </w:rPr>
        <w:t>:</w:t>
      </w:r>
      <w:r w:rsidR="008B7644">
        <w:rPr>
          <w:rFonts w:ascii="Times New Roman" w:hAnsi="Times New Roman"/>
          <w:b/>
          <w:sz w:val="24"/>
          <w:szCs w:val="24"/>
        </w:rPr>
        <w:t xml:space="preserve"> Lekarski</w:t>
      </w:r>
    </w:p>
    <w:p w14:paraId="7DDB9F3F" w14:textId="24AF1ED0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8B7644">
        <w:rPr>
          <w:rFonts w:ascii="Times New Roman" w:hAnsi="Times New Roman"/>
          <w:b/>
          <w:sz w:val="24"/>
          <w:szCs w:val="24"/>
        </w:rPr>
        <w:t xml:space="preserve"> lekarski</w:t>
      </w:r>
    </w:p>
    <w:p w14:paraId="6D793E6D" w14:textId="6D838821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8B7644">
        <w:rPr>
          <w:rFonts w:ascii="Times New Roman" w:hAnsi="Times New Roman"/>
          <w:b/>
          <w:sz w:val="24"/>
          <w:szCs w:val="24"/>
        </w:rPr>
        <w:t xml:space="preserve"> </w:t>
      </w:r>
      <w:r w:rsidR="008B7644" w:rsidRPr="008B7644">
        <w:rPr>
          <w:rFonts w:ascii="Times New Roman" w:hAnsi="Times New Roman"/>
          <w:b/>
        </w:rPr>
        <w:t>jednolite studia magisterskie</w:t>
      </w:r>
    </w:p>
    <w:p w14:paraId="5F5CD641" w14:textId="6C2D777E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8B7644">
        <w:rPr>
          <w:rFonts w:ascii="Times New Roman" w:hAnsi="Times New Roman"/>
          <w:b/>
          <w:sz w:val="24"/>
          <w:szCs w:val="24"/>
        </w:rPr>
        <w:t xml:space="preserve"> </w:t>
      </w:r>
      <w:r w:rsidR="008B7644" w:rsidRPr="008B7644">
        <w:rPr>
          <w:rFonts w:ascii="Times New Roman" w:hAnsi="Times New Roman"/>
          <w:b/>
          <w:color w:val="000000"/>
        </w:rPr>
        <w:t>stacjonarn</w:t>
      </w:r>
      <w:r w:rsidR="008B7644">
        <w:rPr>
          <w:rFonts w:ascii="Times New Roman" w:hAnsi="Times New Roman"/>
          <w:b/>
          <w:color w:val="000000"/>
        </w:rPr>
        <w:t>a</w:t>
      </w:r>
      <w:r w:rsidR="008B7644" w:rsidRPr="008B7644">
        <w:rPr>
          <w:rFonts w:ascii="Times New Roman" w:hAnsi="Times New Roman"/>
          <w:b/>
          <w:color w:val="000000"/>
        </w:rPr>
        <w:t xml:space="preserve"> i niestacjonarn</w:t>
      </w:r>
      <w:r w:rsidR="008B7644">
        <w:rPr>
          <w:rFonts w:ascii="Times New Roman" w:hAnsi="Times New Roman"/>
          <w:b/>
          <w:color w:val="000000"/>
        </w:rPr>
        <w:t>a</w:t>
      </w:r>
    </w:p>
    <w:p w14:paraId="079462CB" w14:textId="7F37B15D" w:rsidR="00B24CA1" w:rsidRPr="00921C99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8B7644">
        <w:rPr>
          <w:rFonts w:ascii="Times New Roman" w:hAnsi="Times New Roman"/>
          <w:b/>
          <w:sz w:val="24"/>
          <w:szCs w:val="24"/>
        </w:rPr>
        <w:t xml:space="preserve"> 20</w:t>
      </w:r>
      <w:r w:rsidR="00B86D8D">
        <w:rPr>
          <w:rFonts w:ascii="Times New Roman" w:hAnsi="Times New Roman"/>
          <w:b/>
          <w:sz w:val="24"/>
          <w:szCs w:val="24"/>
        </w:rPr>
        <w:t>2</w:t>
      </w:r>
      <w:r w:rsidR="00E43551">
        <w:rPr>
          <w:rFonts w:ascii="Times New Roman" w:hAnsi="Times New Roman"/>
          <w:b/>
          <w:sz w:val="24"/>
          <w:szCs w:val="24"/>
        </w:rPr>
        <w:t>3</w:t>
      </w:r>
      <w:r w:rsidR="008B7644">
        <w:rPr>
          <w:rFonts w:ascii="Times New Roman" w:hAnsi="Times New Roman"/>
          <w:b/>
          <w:sz w:val="24"/>
          <w:szCs w:val="24"/>
        </w:rPr>
        <w:t>/20</w:t>
      </w:r>
      <w:r w:rsidR="00550B2D">
        <w:rPr>
          <w:rFonts w:ascii="Times New Roman" w:hAnsi="Times New Roman"/>
          <w:b/>
          <w:sz w:val="24"/>
          <w:szCs w:val="24"/>
        </w:rPr>
        <w:t>2</w:t>
      </w:r>
      <w:r w:rsidR="00E43551">
        <w:rPr>
          <w:rFonts w:ascii="Times New Roman" w:hAnsi="Times New Roman"/>
          <w:b/>
          <w:sz w:val="24"/>
          <w:szCs w:val="24"/>
        </w:rPr>
        <w:t>4</w:t>
      </w:r>
      <w:r w:rsidR="008B7644">
        <w:rPr>
          <w:rFonts w:ascii="Times New Roman" w:hAnsi="Times New Roman"/>
          <w:b/>
          <w:sz w:val="24"/>
          <w:szCs w:val="24"/>
        </w:rPr>
        <w:t xml:space="preserve"> – 202</w:t>
      </w:r>
      <w:r w:rsidR="00E43551">
        <w:rPr>
          <w:rFonts w:ascii="Times New Roman" w:hAnsi="Times New Roman"/>
          <w:b/>
          <w:sz w:val="24"/>
          <w:szCs w:val="24"/>
        </w:rPr>
        <w:t>8</w:t>
      </w:r>
      <w:r w:rsidR="008B7644">
        <w:rPr>
          <w:rFonts w:ascii="Times New Roman" w:hAnsi="Times New Roman"/>
          <w:b/>
          <w:sz w:val="24"/>
          <w:szCs w:val="24"/>
        </w:rPr>
        <w:t>/202</w:t>
      </w:r>
      <w:r w:rsidR="00E43551">
        <w:rPr>
          <w:rFonts w:ascii="Times New Roman" w:hAnsi="Times New Roman"/>
          <w:b/>
          <w:sz w:val="24"/>
          <w:szCs w:val="24"/>
        </w:rPr>
        <w:t>9</w:t>
      </w:r>
    </w:p>
    <w:p w14:paraId="7AEB5465" w14:textId="77777777" w:rsidR="00B24CA1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A92607" w:rsidRPr="005E0D5B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A92607" w:rsidRPr="005E0D5B" w:rsidRDefault="00A92607" w:rsidP="00A926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E0D5B">
              <w:rPr>
                <w:rFonts w:ascii="Times New Roman" w:hAnsi="Times New Roman"/>
                <w:b/>
                <w:sz w:val="24"/>
                <w:szCs w:val="24"/>
              </w:rPr>
              <w:t>azwa Wydziału</w:t>
            </w:r>
          </w:p>
        </w:tc>
        <w:tc>
          <w:tcPr>
            <w:tcW w:w="2847" w:type="pct"/>
            <w:shd w:val="clear" w:color="auto" w:fill="auto"/>
          </w:tcPr>
          <w:p w14:paraId="73ECCAF3" w14:textId="77BC56E6" w:rsidR="00A92607" w:rsidRPr="00A92607" w:rsidRDefault="00A92607" w:rsidP="00A926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2607">
              <w:rPr>
                <w:rFonts w:ascii="Times New Roman" w:hAnsi="Times New Roman"/>
                <w:b/>
                <w:sz w:val="24"/>
                <w:szCs w:val="24"/>
              </w:rPr>
              <w:t>Lekarski</w:t>
            </w:r>
          </w:p>
        </w:tc>
      </w:tr>
      <w:tr w:rsidR="00A92607" w:rsidRPr="005E0D5B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A92607" w:rsidRPr="005E0D5B" w:rsidRDefault="00A92607" w:rsidP="00A926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E0D5B">
              <w:rPr>
                <w:rFonts w:ascii="Times New Roman" w:hAnsi="Times New Roman"/>
                <w:b/>
                <w:sz w:val="24"/>
                <w:szCs w:val="24"/>
              </w:rPr>
              <w:t>azwa Kierunku</w:t>
            </w:r>
          </w:p>
        </w:tc>
        <w:tc>
          <w:tcPr>
            <w:tcW w:w="2847" w:type="pct"/>
            <w:shd w:val="clear" w:color="auto" w:fill="auto"/>
          </w:tcPr>
          <w:p w14:paraId="42F96490" w14:textId="0F5E9E15" w:rsidR="00A92607" w:rsidRPr="00A92607" w:rsidRDefault="00A92607" w:rsidP="00A926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2607">
              <w:rPr>
                <w:rFonts w:ascii="Times New Roman" w:hAnsi="Times New Roman"/>
                <w:b/>
                <w:sz w:val="24"/>
                <w:szCs w:val="24"/>
              </w:rPr>
              <w:t>Lekarski (studia polskojęzyczne)</w:t>
            </w:r>
          </w:p>
        </w:tc>
      </w:tr>
      <w:tr w:rsidR="00A92607" w:rsidRPr="005E0D5B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A92607" w:rsidRPr="005E0D5B" w:rsidRDefault="00A92607" w:rsidP="00A926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E0D5B">
              <w:rPr>
                <w:rFonts w:ascii="Times New Roman" w:hAnsi="Times New Roman"/>
              </w:rPr>
              <w:t>oziom kształcenia</w:t>
            </w:r>
            <w:r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529A91DB" w:rsidR="00A92607" w:rsidRPr="00A92607" w:rsidRDefault="00A92607" w:rsidP="00A926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  <w:r w:rsidRPr="00A92607">
              <w:rPr>
                <w:rFonts w:ascii="Times New Roman" w:hAnsi="Times New Roman"/>
              </w:rPr>
              <w:t xml:space="preserve">ednolite </w:t>
            </w:r>
            <w:r w:rsidR="00380B2C">
              <w:rPr>
                <w:rFonts w:ascii="Times New Roman" w:hAnsi="Times New Roman"/>
              </w:rPr>
              <w:t xml:space="preserve">studia </w:t>
            </w:r>
            <w:r w:rsidRPr="00A92607">
              <w:rPr>
                <w:rFonts w:ascii="Times New Roman" w:hAnsi="Times New Roman"/>
              </w:rPr>
              <w:t>magisterskie</w:t>
            </w:r>
          </w:p>
        </w:tc>
      </w:tr>
      <w:tr w:rsidR="00A92607" w:rsidRPr="005E0D5B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A92607" w:rsidRPr="005E0D5B" w:rsidRDefault="00A92607" w:rsidP="00A926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E0D5B">
              <w:rPr>
                <w:rFonts w:ascii="Times New Roman" w:hAnsi="Times New Roman"/>
              </w:rPr>
              <w:t>rofil kształcenia</w:t>
            </w:r>
            <w:r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1A37A69E" w:rsidR="00A92607" w:rsidRPr="00A92607" w:rsidRDefault="00A92607" w:rsidP="00A92607">
            <w:pPr>
              <w:rPr>
                <w:rFonts w:ascii="Times New Roman" w:hAnsi="Times New Roman"/>
              </w:rPr>
            </w:pPr>
            <w:r w:rsidRPr="00A92607">
              <w:rPr>
                <w:rFonts w:ascii="Times New Roman" w:hAnsi="Times New Roman"/>
              </w:rPr>
              <w:t>ogólnoakademicki</w:t>
            </w:r>
          </w:p>
        </w:tc>
      </w:tr>
      <w:tr w:rsidR="007A47E9" w:rsidRPr="005E0D5B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A47E9" w:rsidRPr="005E0D5B">
              <w:rPr>
                <w:rFonts w:ascii="Times New Roman" w:hAnsi="Times New Roman"/>
              </w:rPr>
              <w:t>orma studiów</w:t>
            </w:r>
            <w:r w:rsidR="007A47E9"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595EA206" w:rsidR="007A47E9" w:rsidRPr="00380B2C" w:rsidRDefault="00380B2C" w:rsidP="00FA73B5">
            <w:pPr>
              <w:rPr>
                <w:rFonts w:ascii="Times New Roman" w:hAnsi="Times New Roman"/>
              </w:rPr>
            </w:pPr>
            <w:r w:rsidRPr="00380B2C">
              <w:rPr>
                <w:rFonts w:ascii="Times New Roman" w:hAnsi="Times New Roman"/>
                <w:color w:val="000000"/>
              </w:rPr>
              <w:t>stacjonarne i niestacjonarne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A47E9"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6195D66D" w:rsidR="007A47E9" w:rsidRPr="005E0D5B" w:rsidRDefault="00380B2C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B51E2B" w:rsidRPr="005E0D5B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636F23" w:rsidRDefault="00680A95" w:rsidP="00B51E2B">
            <w:pPr>
              <w:rPr>
                <w:rFonts w:ascii="Times New Roman" w:hAnsi="Times New Roman"/>
              </w:rPr>
            </w:pPr>
            <w:r w:rsidRPr="00636F23">
              <w:rPr>
                <w:rFonts w:ascii="Times New Roman" w:hAnsi="Times New Roman"/>
              </w:rPr>
              <w:t>ł</w:t>
            </w:r>
            <w:r w:rsidR="00B51E2B" w:rsidRPr="00636F23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459FE67E" w:rsidR="00B51E2B" w:rsidRPr="0094227B" w:rsidRDefault="00380B2C" w:rsidP="00B51E2B">
            <w:pPr>
              <w:rPr>
                <w:rFonts w:ascii="Times New Roman" w:hAnsi="Times New Roman"/>
                <w:b/>
              </w:rPr>
            </w:pPr>
            <w:r w:rsidRPr="0094227B">
              <w:rPr>
                <w:rFonts w:ascii="Times New Roman" w:hAnsi="Times New Roman"/>
                <w:b/>
              </w:rPr>
              <w:t>5 7</w:t>
            </w:r>
            <w:r w:rsidR="00F22D2A">
              <w:rPr>
                <w:rFonts w:ascii="Times New Roman" w:hAnsi="Times New Roman"/>
                <w:b/>
              </w:rPr>
              <w:t>0</w:t>
            </w:r>
            <w:r w:rsidR="00F0737F" w:rsidRPr="0094227B">
              <w:rPr>
                <w:rFonts w:ascii="Times New Roman" w:hAnsi="Times New Roman"/>
                <w:b/>
              </w:rPr>
              <w:t>4</w:t>
            </w:r>
          </w:p>
        </w:tc>
      </w:tr>
      <w:tr w:rsidR="00B51E2B" w:rsidRPr="005E0D5B" w14:paraId="6A3294DF" w14:textId="77777777" w:rsidTr="0094227B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B51E2B" w:rsidRPr="005E0D5B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  <w:vAlign w:val="center"/>
          </w:tcPr>
          <w:p w14:paraId="12D400E2" w14:textId="07FA29C7" w:rsidR="00B51E2B" w:rsidRPr="005E0D5B" w:rsidRDefault="00380B2C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nauki medyczne</w:t>
            </w:r>
          </w:p>
        </w:tc>
      </w:tr>
      <w:tr w:rsidR="00B51E2B" w:rsidRPr="005E0D5B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5E0D5B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7359D34E" w:rsidR="00B51E2B" w:rsidRPr="005E0D5B" w:rsidRDefault="00380B2C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lekarz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r w:rsidR="00160C59" w:rsidRPr="005E0D5B">
        <w:rPr>
          <w:rFonts w:ascii="Times New Roman" w:hAnsi="Times New Roman"/>
          <w:sz w:val="18"/>
          <w:szCs w:val="18"/>
        </w:rPr>
        <w:t>ogólnoakademicki/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94227B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  <w:vAlign w:val="center"/>
          </w:tcPr>
          <w:p w14:paraId="6EDD712E" w14:textId="18BB7627" w:rsidR="008A2BFB" w:rsidRPr="005E0D5B" w:rsidRDefault="00380B2C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360</w:t>
            </w:r>
          </w:p>
        </w:tc>
      </w:tr>
      <w:tr w:rsidR="008A2BFB" w:rsidRPr="005E0D5B" w14:paraId="0D4916D8" w14:textId="77777777" w:rsidTr="0094227B">
        <w:tc>
          <w:tcPr>
            <w:tcW w:w="495" w:type="dxa"/>
            <w:vAlign w:val="center"/>
          </w:tcPr>
          <w:p w14:paraId="38875E0E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786F5F"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  <w:vAlign w:val="center"/>
          </w:tcPr>
          <w:p w14:paraId="1A140679" w14:textId="63523351" w:rsidR="008A2BFB" w:rsidRPr="005E0D5B" w:rsidRDefault="00380B2C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360</w:t>
            </w:r>
          </w:p>
        </w:tc>
      </w:tr>
      <w:tr w:rsidR="008A2BFB" w:rsidRPr="005E0D5B" w14:paraId="1B6BA9F7" w14:textId="77777777" w:rsidTr="0094227B">
        <w:tc>
          <w:tcPr>
            <w:tcW w:w="495" w:type="dxa"/>
            <w:vAlign w:val="center"/>
          </w:tcPr>
          <w:p w14:paraId="47FE0980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  <w:vAlign w:val="center"/>
          </w:tcPr>
          <w:p w14:paraId="01FB294A" w14:textId="6FF8FB80" w:rsidR="008A2BFB" w:rsidRPr="005E0D5B" w:rsidRDefault="00E02404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9,0</w:t>
            </w:r>
          </w:p>
        </w:tc>
      </w:tr>
      <w:tr w:rsidR="008A2BFB" w:rsidRPr="005E0D5B" w14:paraId="7180E6BF" w14:textId="77777777" w:rsidTr="0094227B">
        <w:tc>
          <w:tcPr>
            <w:tcW w:w="495" w:type="dxa"/>
            <w:vAlign w:val="center"/>
          </w:tcPr>
          <w:p w14:paraId="0C643769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  <w:vAlign w:val="center"/>
          </w:tcPr>
          <w:p w14:paraId="6F177218" w14:textId="511206E6" w:rsidR="008A2BFB" w:rsidRPr="005E0D5B" w:rsidRDefault="00AE5601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FC2354">
              <w:rPr>
                <w:rFonts w:ascii="Times New Roman" w:hAnsi="Times New Roman"/>
                <w:b/>
              </w:rPr>
              <w:t>,5</w:t>
            </w:r>
          </w:p>
        </w:tc>
      </w:tr>
      <w:tr w:rsidR="00786F5F" w:rsidRPr="005E0D5B" w14:paraId="5BADEC97" w14:textId="77777777" w:rsidTr="0094227B">
        <w:tc>
          <w:tcPr>
            <w:tcW w:w="495" w:type="dxa"/>
            <w:vAlign w:val="center"/>
          </w:tcPr>
          <w:p w14:paraId="79211A1B" w14:textId="77777777" w:rsidR="00786F5F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  <w:vAlign w:val="center"/>
          </w:tcPr>
          <w:p w14:paraId="66B227CE" w14:textId="24756940" w:rsidR="00786F5F" w:rsidRPr="005E0D5B" w:rsidRDefault="008E189C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12,0</w:t>
            </w:r>
          </w:p>
        </w:tc>
      </w:tr>
      <w:tr w:rsidR="00F16554" w:rsidRPr="005E0D5B" w14:paraId="08C9E6DA" w14:textId="77777777" w:rsidTr="0094227B">
        <w:tc>
          <w:tcPr>
            <w:tcW w:w="495" w:type="dxa"/>
            <w:vAlign w:val="center"/>
          </w:tcPr>
          <w:p w14:paraId="3A5A4621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16554"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  <w:vAlign w:val="center"/>
          </w:tcPr>
          <w:p w14:paraId="46821E1C" w14:textId="6043433F" w:rsidR="00F16554" w:rsidRPr="005E0D5B" w:rsidRDefault="008E189C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20,0</w:t>
            </w:r>
          </w:p>
        </w:tc>
      </w:tr>
      <w:tr w:rsidR="00F16554" w:rsidRPr="005E0D5B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5E0D5B" w:rsidRDefault="00680A95" w:rsidP="00F165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16554"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83F9F72" w14:textId="2D8C0966" w:rsidR="00F16554" w:rsidRPr="005E0D5B" w:rsidRDefault="00F04D03" w:rsidP="00F16554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nie dotyczy</w:t>
            </w:r>
          </w:p>
        </w:tc>
      </w:tr>
      <w:tr w:rsidR="001B1656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1B1656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62D2A063" w:rsidR="001B1656" w:rsidRPr="001B1656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="00380B2C"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0BE13367" w:rsidR="001B1656" w:rsidRPr="005E0D5B" w:rsidRDefault="001B1656" w:rsidP="001B16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="00380B2C"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704D490D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</w:t>
      </w:r>
    </w:p>
    <w:p w14:paraId="165A21D9" w14:textId="77777777" w:rsidR="00BE181F" w:rsidRPr="006370C1" w:rsidRDefault="00BE181F" w:rsidP="00BE181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25122C">
        <w:tc>
          <w:tcPr>
            <w:tcW w:w="495" w:type="dxa"/>
            <w:vAlign w:val="center"/>
          </w:tcPr>
          <w:p w14:paraId="4C593EF5" w14:textId="3C78329C" w:rsidR="00BE181F" w:rsidRPr="005E0D5B" w:rsidRDefault="00BE181F" w:rsidP="002512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25122C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58F38CFC" w:rsidR="00BE181F" w:rsidRPr="005E0D5B" w:rsidRDefault="00832725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5E0D5B" w14:paraId="366E0C21" w14:textId="77777777" w:rsidTr="0025122C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25122C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22A1CD25" w:rsidR="00BE181F" w:rsidRPr="005E0D5B" w:rsidRDefault="00380B2C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0ECC39E1" w14:textId="69FFBEE3" w:rsidR="00BC1CA0" w:rsidRDefault="00BC1CA0" w:rsidP="00351B32"/>
    <w:p w14:paraId="4BD536B1" w14:textId="41C4B574" w:rsidR="00390319" w:rsidRDefault="00390319" w:rsidP="00390319"/>
    <w:p w14:paraId="52E309B9" w14:textId="1D85EE09" w:rsidR="004C47FD" w:rsidRDefault="004C47FD" w:rsidP="00390319"/>
    <w:p w14:paraId="48B97526" w14:textId="77777777" w:rsidR="0094227B" w:rsidRDefault="0094227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DAF64C6" w14:textId="77777777" w:rsidR="00785649" w:rsidRDefault="00785649" w:rsidP="003903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A008DB" w14:textId="3B0AF03F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832725">
        <w:rPr>
          <w:rFonts w:ascii="Times New Roman" w:hAnsi="Times New Roman"/>
          <w:b/>
          <w:sz w:val="24"/>
          <w:szCs w:val="24"/>
        </w:rPr>
        <w:t>2</w:t>
      </w:r>
      <w:r w:rsidR="001D13BB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/20</w:t>
      </w:r>
      <w:r w:rsidR="00D2662F">
        <w:rPr>
          <w:rFonts w:ascii="Times New Roman" w:hAnsi="Times New Roman"/>
          <w:b/>
          <w:sz w:val="24"/>
          <w:szCs w:val="24"/>
        </w:rPr>
        <w:t>2</w:t>
      </w:r>
      <w:r w:rsidR="001D13B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– 20</w:t>
      </w:r>
      <w:r w:rsidR="006969E5">
        <w:rPr>
          <w:rFonts w:ascii="Times New Roman" w:hAnsi="Times New Roman"/>
          <w:b/>
          <w:sz w:val="24"/>
          <w:szCs w:val="24"/>
        </w:rPr>
        <w:t>2</w:t>
      </w:r>
      <w:r w:rsidR="001D13BB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/20</w:t>
      </w:r>
      <w:r w:rsidR="006969E5">
        <w:rPr>
          <w:rFonts w:ascii="Times New Roman" w:hAnsi="Times New Roman"/>
          <w:b/>
          <w:sz w:val="24"/>
          <w:szCs w:val="24"/>
        </w:rPr>
        <w:t>2</w:t>
      </w:r>
      <w:r w:rsidR="001D13BB">
        <w:rPr>
          <w:rFonts w:ascii="Times New Roman" w:hAnsi="Times New Roman"/>
          <w:b/>
          <w:sz w:val="24"/>
          <w:szCs w:val="24"/>
        </w:rPr>
        <w:t>9</w:t>
      </w:r>
    </w:p>
    <w:p w14:paraId="0F808A42" w14:textId="7BDB399A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</w:t>
      </w:r>
      <w:r w:rsidR="006969E5">
        <w:rPr>
          <w:rFonts w:ascii="Times New Roman" w:hAnsi="Times New Roman"/>
          <w:b/>
          <w:sz w:val="24"/>
          <w:szCs w:val="24"/>
        </w:rPr>
        <w:t xml:space="preserve"> 20</w:t>
      </w:r>
      <w:r w:rsidR="00832725">
        <w:rPr>
          <w:rFonts w:ascii="Times New Roman" w:hAnsi="Times New Roman"/>
          <w:b/>
          <w:sz w:val="24"/>
          <w:szCs w:val="24"/>
        </w:rPr>
        <w:t>2</w:t>
      </w:r>
      <w:r w:rsidR="001D13BB">
        <w:rPr>
          <w:rFonts w:ascii="Times New Roman" w:hAnsi="Times New Roman"/>
          <w:b/>
          <w:sz w:val="24"/>
          <w:szCs w:val="24"/>
        </w:rPr>
        <w:t>3</w:t>
      </w:r>
      <w:r w:rsidR="006969E5">
        <w:rPr>
          <w:rFonts w:ascii="Times New Roman" w:hAnsi="Times New Roman"/>
          <w:b/>
          <w:sz w:val="24"/>
          <w:szCs w:val="24"/>
        </w:rPr>
        <w:t>/20</w:t>
      </w:r>
      <w:r w:rsidR="00D2662F">
        <w:rPr>
          <w:rFonts w:ascii="Times New Roman" w:hAnsi="Times New Roman"/>
          <w:b/>
          <w:sz w:val="24"/>
          <w:szCs w:val="24"/>
        </w:rPr>
        <w:t>2</w:t>
      </w:r>
      <w:r w:rsidR="001D13BB">
        <w:rPr>
          <w:rFonts w:ascii="Times New Roman" w:hAnsi="Times New Roman"/>
          <w:b/>
          <w:sz w:val="24"/>
          <w:szCs w:val="24"/>
        </w:rPr>
        <w:t>4</w:t>
      </w:r>
    </w:p>
    <w:p w14:paraId="5144D181" w14:textId="3310CB9A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  <w:r w:rsidR="00264392">
        <w:rPr>
          <w:rFonts w:ascii="Times New Roman" w:hAnsi="Times New Roman"/>
          <w:b/>
          <w:sz w:val="24"/>
          <w:szCs w:val="24"/>
        </w:rPr>
        <w:t>*</w:t>
      </w:r>
    </w:p>
    <w:p w14:paraId="58261F4C" w14:textId="77777777" w:rsidR="00FA67F8" w:rsidRPr="00360381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FA67F8" w:rsidRPr="0012233B" w14:paraId="10805628" w14:textId="77777777" w:rsidTr="00414ED7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12233B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12233B" w14:paraId="345C4E08" w14:textId="77777777" w:rsidTr="00414ED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C50297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46126ED" w14:textId="68868197" w:rsidR="00FA67F8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5C225" w14:textId="4826A67C" w:rsidR="00FA67F8" w:rsidRPr="00C50297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12233B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C50297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47079" w:rsidRPr="0012233B" w14:paraId="031FAE93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42A4C6A" w14:textId="35F47A9D" w:rsidR="00147079" w:rsidRPr="00147079" w:rsidRDefault="00A52732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5C27198" w14:textId="4A3596A6" w:rsidR="00147079" w:rsidRPr="00147079" w:rsidRDefault="00147079" w:rsidP="0014707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Anatomia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8CD46C" w14:textId="6194843C" w:rsidR="00147079" w:rsidRPr="00C50297" w:rsidRDefault="00F0737F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8BE04FC" w14:textId="3B66D486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D1F18A" w14:textId="7186616F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F0737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2C2B9A" w14:textId="0E58129E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4298C5F8" w:rsidR="00147079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01317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2719C90D" w:rsidR="00147079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F0737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</w:t>
            </w:r>
            <w:r w:rsidR="00105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8557086" w14:textId="77777777" w:rsidR="00147079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1ADC9B4" w14:textId="55DB3DB8" w:rsidR="00CA066D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147079" w:rsidRPr="0012233B" w14:paraId="180792DC" w14:textId="77777777" w:rsidTr="0042095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178E903" w14:textId="78347D16" w:rsidR="00147079" w:rsidRPr="00147079" w:rsidRDefault="00A52732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68FFDFD" w14:textId="0F19F9BA" w:rsidR="00147079" w:rsidRPr="00147079" w:rsidRDefault="0042095B" w:rsidP="0014707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Biochemia z elementami chemii</w:t>
            </w:r>
            <w:r w:rsidR="003266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(1)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0FA675" w14:textId="45A6C9D2" w:rsidR="00147079" w:rsidRPr="001055D7" w:rsidRDefault="00936D3B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5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7C719E48" w14:textId="02A84E86" w:rsidR="00147079" w:rsidRPr="001055D7" w:rsidRDefault="003266A5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5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6C5E73" w:rsidRPr="00105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DD230CF" w14:textId="2A5D7368" w:rsidR="00147079" w:rsidRPr="001055D7" w:rsidRDefault="00936D3B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5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A74A64" w14:textId="6F0C9D82" w:rsidR="00147079" w:rsidRPr="00C50297" w:rsidRDefault="003266A5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3DDCC52" w14:textId="16EC6EAA" w:rsidR="00147079" w:rsidRPr="00C50297" w:rsidRDefault="003266A5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EF45882" w14:textId="1EDA8574" w:rsidR="00147079" w:rsidRPr="00C50297" w:rsidRDefault="001055D7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3266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EF42A4D" w14:textId="77666F59" w:rsidR="00147079" w:rsidRPr="00C50297" w:rsidRDefault="003266A5" w:rsidP="00CA066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2095B" w:rsidRPr="0012233B" w14:paraId="5EFEB64C" w14:textId="77777777" w:rsidTr="0042095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599AEF3" w14:textId="3DC767EE" w:rsidR="0042095B" w:rsidRPr="00147079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3D9A6DA" w14:textId="0C0EAE18" w:rsidR="0042095B" w:rsidRPr="00147079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Biofizyka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E2B55C" w14:textId="2A398B56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67548527" w14:textId="7CA33A0E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851764" w14:textId="1CF726CC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DF1238" w14:textId="50980F63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4CAE5B5" w14:textId="74933A67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6DB11DE" w14:textId="0C6EBF7C" w:rsidR="0042095B" w:rsidRPr="00C50297" w:rsidRDefault="001055D7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C634240" w14:textId="77777777" w:rsidR="0042095B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5D494591" w14:textId="76F1695D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42095B" w:rsidRPr="0012233B" w14:paraId="3FA3C86E" w14:textId="77777777" w:rsidTr="0042095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CA46DA7" w14:textId="42977B60" w:rsidR="0042095B" w:rsidRPr="00147079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B0F9D05" w14:textId="6A684181" w:rsidR="0042095B" w:rsidRPr="00147079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Biologia molekularna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107C4AD" w14:textId="3CA5DE23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4210DE10" w14:textId="4247AA40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23F504" w14:textId="525B224E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7B4ED4" w14:textId="0D3FE800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78BF394" w14:textId="67B3FD6C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F0C696E" w14:textId="78CC48A3" w:rsidR="0042095B" w:rsidRPr="00C50297" w:rsidRDefault="001055D7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7FAD2D2" w14:textId="77777777" w:rsidR="0042095B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A3573AF" w14:textId="4C769A54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42095B" w:rsidRPr="0012233B" w14:paraId="7C5D4FBE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94D0539" w14:textId="3BA5CFD6" w:rsidR="0042095B" w:rsidRPr="00147079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ACE0657" w14:textId="08E4899A" w:rsidR="0042095B" w:rsidRPr="00147079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Embriologia człowieka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D61F01" w14:textId="397CD424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D705CAE" w14:textId="1A762D3B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A047AB" w14:textId="0FAB0B88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EA3767" w14:textId="1DA192D3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15C1A72" w14:textId="688E1EA0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56F71D0" w14:textId="3EF1A29A" w:rsidR="0042095B" w:rsidRPr="00C50297" w:rsidRDefault="001055D7" w:rsidP="00105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F6E0FB4" w14:textId="0A7221EE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2095B" w:rsidRPr="0012233B" w14:paraId="1BD36A99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2C926AF" w14:textId="41EF881E" w:rsidR="0042095B" w:rsidRPr="00147079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9DDC864" w14:textId="31046AE0" w:rsidR="0042095B" w:rsidRPr="00147079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Etyka lekarska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5D5C5F" w14:textId="04B37284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4ADA39E" w14:textId="3D841330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6ACF06" w14:textId="2FE61083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94DEDD" w14:textId="5A8A7959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5A6B47AB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580B587F" w:rsidR="0042095B" w:rsidRPr="00C50297" w:rsidRDefault="001055D7" w:rsidP="00105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8E09C28" w14:textId="3DC323C9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2095B" w:rsidRPr="0012233B" w14:paraId="6176088F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8AD2EAD" w14:textId="2CC503D3" w:rsidR="0042095B" w:rsidRPr="00147079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6E45413" w14:textId="5D0A4B80" w:rsidR="0042095B" w:rsidRPr="00147079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Histologia z cytofizjologią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07A43B4" w14:textId="570C707A" w:rsidR="0042095B" w:rsidRPr="00C50297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4209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D843253" w14:textId="28143C98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8B5D23" w14:textId="54BC5B02" w:rsidR="0042095B" w:rsidRPr="00C50297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4209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80F064" w14:textId="0D5E3D3A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60AA665D" w:rsidR="0042095B" w:rsidRPr="00C50297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  <w:r w:rsidR="004209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16E3C38C" w:rsidR="0042095B" w:rsidRPr="00C50297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4209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105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3F699E4" w14:textId="77777777" w:rsidR="003266A5" w:rsidRDefault="003266A5" w:rsidP="003266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49F89B99" w14:textId="567AB970" w:rsidR="0042095B" w:rsidRPr="00C50297" w:rsidRDefault="003266A5" w:rsidP="003266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42095B" w:rsidRPr="0012233B" w14:paraId="1D5FAF00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83336D6" w14:textId="18F15979" w:rsidR="0042095B" w:rsidRPr="00147079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FCB5DE6" w14:textId="6AD40B17" w:rsidR="0042095B" w:rsidRPr="00147079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Historia medycyny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7DE1633" w14:textId="61C1B4A5" w:rsidR="0042095B" w:rsidRPr="00C50297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E066D9C" w14:textId="1ED094F6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3266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A7AD4D" w14:textId="1FD8122F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B01C37" w14:textId="735F9124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055F5E66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63D689A5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BE4A375" w14:textId="0334E44D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2095B" w:rsidRPr="0012233B" w14:paraId="6104F671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AC95143" w14:textId="33EEF853" w:rsidR="0042095B" w:rsidRPr="00147079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83F755F" w14:textId="42B57E54" w:rsidR="0042095B" w:rsidRPr="001152DC" w:rsidRDefault="0042095B" w:rsidP="0042095B">
            <w:pPr>
              <w:rPr>
                <w:rFonts w:ascii="Times New Roman" w:hAnsi="Times New Roman"/>
                <w:sz w:val="20"/>
                <w:szCs w:val="20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 xml:space="preserve">Lektorat z języka angielskiego (1)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868511" w14:textId="10E9B438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4ABC8ED" w14:textId="2B65663E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47E737" w14:textId="486F5350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7E0EE1" w14:textId="344FFF53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602833FD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092CF840" w:rsidR="0042095B" w:rsidRPr="00C50297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EEAA37" w14:textId="1F27102E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2095B" w:rsidRPr="0012233B" w14:paraId="578D94CA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66F2DA3" w14:textId="5C1C2ACB" w:rsidR="0042095B" w:rsidRPr="00147079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2367EDC" w14:textId="39691041" w:rsidR="0042095B" w:rsidRPr="00147079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Pierwsza pomoc medyczna i elementy pielęgniarstwa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ADA40D" w14:textId="3AE50729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37B504E" w14:textId="635E61CB" w:rsidR="0042095B" w:rsidRPr="00C50297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C4820D" w14:textId="7C990F11" w:rsidR="0042095B" w:rsidRPr="00C50297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4209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BDEBAB" w14:textId="7C02E6B2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409DEF98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45166EFC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</w:t>
            </w:r>
            <w:r w:rsidR="003266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4AF63A0" w14:textId="38A473A6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2095B" w:rsidRPr="0012233B" w14:paraId="57D7D0EB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D91F4E7" w14:textId="6299BE51" w:rsidR="0042095B" w:rsidRPr="00147079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36D34DC" w14:textId="318ACB81" w:rsidR="0042095B" w:rsidRPr="00147079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Podstawy technologii informacyjnej i biostatystyki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1A7F9" w14:textId="726F85C6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1E5E34E" w14:textId="40249C9A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4E1E1A" w14:textId="2C225340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E57B2D" w14:textId="165928D0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66578C39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07DFC653" w:rsidR="0042095B" w:rsidRPr="00C50297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36D6C12" w14:textId="17F56952" w:rsidR="0042095B" w:rsidRPr="00C50297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B04DE5" w:rsidRPr="0012233B" w14:paraId="678F6446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0CC6DCE" w14:textId="77777777" w:rsidR="00B04DE5" w:rsidRDefault="00B04DE5" w:rsidP="00B04D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2D9D4217" w14:textId="63F7FB93" w:rsidR="00B04DE5" w:rsidRPr="00147079" w:rsidRDefault="00B04DE5" w:rsidP="00B04DE5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FD466C" w14:textId="3B7B206D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3835D74" w14:textId="7D97D042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1A4D1CD" w14:textId="441D6BF0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119B30" w14:textId="37C2A8AF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D7B41A0" w14:textId="41CE1AE4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C917203" w14:textId="1AEA6416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2CFC398" w14:textId="2D0E6FDE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B04DE5" w:rsidRPr="0012233B" w14:paraId="19D747FB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97587E1" w14:textId="77777777" w:rsidR="00B04DE5" w:rsidRDefault="00B04DE5" w:rsidP="00B04D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5CEAA0D9" w14:textId="370DD828" w:rsidR="00B04DE5" w:rsidRPr="00147079" w:rsidRDefault="00B04DE5" w:rsidP="00B04DE5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Szkolenie BHP i P.P.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298411" w14:textId="292A5578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43BC54D8" w14:textId="581D9563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0FC60D" w14:textId="01F8EB08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2DA390" w14:textId="455D533E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CE87FB0" w14:textId="284F5A5A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E775B82" w14:textId="0749FD99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3FE322B" w14:textId="64AFB0AC" w:rsidR="00B04DE5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B04DE5" w:rsidRPr="0012233B" w14:paraId="7CCE3052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D76B42C" w14:textId="7CF0E02E" w:rsidR="00B04DE5" w:rsidRPr="00147079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1DEAA592" w14:textId="5E2CAF60" w:rsidR="00B04DE5" w:rsidRPr="00C50297" w:rsidRDefault="00B04DE5" w:rsidP="00B04DE5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DDEA49C" w14:textId="15BDFB31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15DD4F4" w14:textId="5DE3B424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BF7E24" w14:textId="45F30012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56FB53" w14:textId="757F67A2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0772736C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636B577C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740D23D" w14:textId="3CD6233D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B04DE5" w:rsidRPr="0012233B" w14:paraId="5A817A95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D20A28B" w14:textId="15EDFE8F" w:rsidR="00B04DE5" w:rsidRPr="00147079" w:rsidRDefault="00965A4B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8085F93" w14:textId="7321C938" w:rsidR="00B04DE5" w:rsidRPr="00C50297" w:rsidRDefault="00B04DE5" w:rsidP="00B04DE5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Praktyka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4476345" w14:textId="345A3110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1B811E1" w14:textId="133C921C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92A6F9" w14:textId="75425F89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1C8E2C" w14:textId="20524E0D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6F7CFC7E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64E7474A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2AFBA0D" w14:textId="6A0D19B6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B04DE5" w:rsidRPr="0012233B" w14:paraId="4B74CBD9" w14:textId="77777777" w:rsidTr="00147079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B04DE5" w:rsidRPr="00C50297" w:rsidRDefault="00B04DE5" w:rsidP="00B04DE5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5A01B60" w14:textId="676A42FD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6C5E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936D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A46FE9A" w14:textId="7DABD64D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6C5E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A233C9" w14:textId="36B2D78E" w:rsidR="00B04DE5" w:rsidRPr="00C50297" w:rsidRDefault="006C5E73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49</w:t>
            </w:r>
            <w:r w:rsidR="00936D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A977B0" w14:textId="7BF52D5C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08177B86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939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249F78C7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3954BD" w14:textId="2E62941A" w:rsidR="00B04DE5" w:rsidRPr="00C50297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ABD20F7" w14:textId="1E86F41F" w:rsidR="00FA67F8" w:rsidRDefault="00FA67F8" w:rsidP="00FA67F8"/>
    <w:p w14:paraId="2E8ABF89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E6608F3" w14:textId="77777777" w:rsidR="00785649" w:rsidRDefault="00785649" w:rsidP="0025122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C62D085" w14:textId="3CB9C923" w:rsidR="0025122C" w:rsidRPr="00204C52" w:rsidRDefault="0025122C" w:rsidP="0025122C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1D13BB">
        <w:rPr>
          <w:rFonts w:ascii="Times New Roman" w:hAnsi="Times New Roman"/>
          <w:b/>
          <w:sz w:val="24"/>
          <w:szCs w:val="24"/>
        </w:rPr>
        <w:t>2023/2024 – 2028/2029</w:t>
      </w:r>
    </w:p>
    <w:p w14:paraId="65E6475F" w14:textId="4790C3FB" w:rsidR="0025122C" w:rsidRPr="00204C52" w:rsidRDefault="0025122C" w:rsidP="002512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</w:t>
      </w:r>
      <w:r w:rsidR="006969E5">
        <w:rPr>
          <w:rFonts w:ascii="Times New Roman" w:hAnsi="Times New Roman"/>
          <w:b/>
          <w:sz w:val="24"/>
          <w:szCs w:val="24"/>
        </w:rPr>
        <w:t xml:space="preserve"> 20</w:t>
      </w:r>
      <w:r w:rsidR="00D2662F">
        <w:rPr>
          <w:rFonts w:ascii="Times New Roman" w:hAnsi="Times New Roman"/>
          <w:b/>
          <w:sz w:val="24"/>
          <w:szCs w:val="24"/>
        </w:rPr>
        <w:t>2</w:t>
      </w:r>
      <w:r w:rsidR="001D13BB">
        <w:rPr>
          <w:rFonts w:ascii="Times New Roman" w:hAnsi="Times New Roman"/>
          <w:b/>
          <w:sz w:val="24"/>
          <w:szCs w:val="24"/>
        </w:rPr>
        <w:t>4</w:t>
      </w:r>
      <w:r w:rsidR="006969E5">
        <w:rPr>
          <w:rFonts w:ascii="Times New Roman" w:hAnsi="Times New Roman"/>
          <w:b/>
          <w:sz w:val="24"/>
          <w:szCs w:val="24"/>
        </w:rPr>
        <w:t>/202</w:t>
      </w:r>
      <w:r w:rsidR="001D13BB">
        <w:rPr>
          <w:rFonts w:ascii="Times New Roman" w:hAnsi="Times New Roman"/>
          <w:b/>
          <w:sz w:val="24"/>
          <w:szCs w:val="24"/>
        </w:rPr>
        <w:t>5</w:t>
      </w:r>
    </w:p>
    <w:p w14:paraId="4E4CE52C" w14:textId="00541532" w:rsidR="0025122C" w:rsidRPr="00204C52" w:rsidRDefault="0025122C" w:rsidP="002512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</w:t>
      </w:r>
      <w:r w:rsidR="006969E5">
        <w:rPr>
          <w:rFonts w:ascii="Times New Roman" w:hAnsi="Times New Roman"/>
          <w:b/>
          <w:sz w:val="24"/>
          <w:szCs w:val="24"/>
        </w:rPr>
        <w:t>2</w:t>
      </w:r>
    </w:p>
    <w:p w14:paraId="7700A4C5" w14:textId="77777777" w:rsidR="0025122C" w:rsidRPr="00360381" w:rsidRDefault="0025122C" w:rsidP="0025122C">
      <w:pPr>
        <w:rPr>
          <w:b/>
          <w:sz w:val="24"/>
          <w:szCs w:val="24"/>
        </w:rPr>
      </w:pPr>
    </w:p>
    <w:p w14:paraId="6EBE06F6" w14:textId="77777777" w:rsidR="0025122C" w:rsidRPr="0034450C" w:rsidRDefault="0025122C" w:rsidP="0025122C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25122C" w:rsidRPr="0012233B" w14:paraId="0798DBCE" w14:textId="77777777" w:rsidTr="008F7D4B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1DECB4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60E6712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4194E16D" w14:textId="7E4E44B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6969E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3, 4</w:t>
            </w:r>
          </w:p>
        </w:tc>
      </w:tr>
      <w:tr w:rsidR="0025122C" w:rsidRPr="0012233B" w14:paraId="645D1C27" w14:textId="77777777" w:rsidTr="008F7D4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0E353313" w14:textId="77777777" w:rsidR="0025122C" w:rsidRPr="00C50297" w:rsidRDefault="0025122C" w:rsidP="0025122C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903CCC6" w14:textId="77777777" w:rsidR="0025122C" w:rsidRDefault="0025122C" w:rsidP="002512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61D3A237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F031377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40E7CE6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DA2DAA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16AFBE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460F5D3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6C3656A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1164B1A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2F4C1C1B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5DF14B9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2AB9AD" w14:textId="77777777" w:rsidR="0025122C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4421EBBA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F7D4B" w:rsidRPr="0012233B" w14:paraId="1C1AE72B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30DFF59" w14:textId="54B2534D" w:rsidR="008F7D4B" w:rsidRPr="00C50297" w:rsidRDefault="00A52732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B09EADA" w14:textId="3EA92828" w:rsidR="008F7D4B" w:rsidRPr="008F7D4B" w:rsidRDefault="008F7D4B" w:rsidP="008F7D4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7D4B">
              <w:rPr>
                <w:rFonts w:ascii="Times New Roman" w:hAnsi="Times New Roman"/>
                <w:sz w:val="20"/>
                <w:szCs w:val="20"/>
              </w:rPr>
              <w:t>Anatomia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68367CA" w14:textId="2FBFF8CE" w:rsidR="008F7D4B" w:rsidRPr="00C50297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A318BDE" w14:textId="72B8C8BB" w:rsidR="008F7D4B" w:rsidRPr="00C50297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CFBB8A" w14:textId="5EC59D37" w:rsidR="008F7D4B" w:rsidRPr="00C50297" w:rsidRDefault="00AD6DE3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5A423A" w14:textId="35F99C3B" w:rsidR="008F7D4B" w:rsidRPr="00C50297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EAB5B2C" w14:textId="6BA6D351" w:rsidR="008F7D4B" w:rsidRPr="00C50297" w:rsidRDefault="004B4384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ED5985B" w14:textId="4671A120" w:rsidR="008F7D4B" w:rsidRPr="00C50297" w:rsidRDefault="004B4384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3429355" w14:textId="1C5D8DF8" w:rsidR="008F7D4B" w:rsidRPr="00C50297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8F7D4B" w:rsidRPr="0012233B" w14:paraId="1F0C33D4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F231471" w14:textId="5672FC59" w:rsidR="008F7D4B" w:rsidRPr="00C50297" w:rsidRDefault="00A52732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FD41942" w14:textId="19A6FA8B" w:rsidR="008F7D4B" w:rsidRPr="008F7D4B" w:rsidRDefault="00683E1E" w:rsidP="008F7D4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Biochemia z elementami chemii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6D9A329" w14:textId="0C40B98B" w:rsidR="008F7D4B" w:rsidRPr="00C50297" w:rsidRDefault="00683E1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6553FD9" w14:textId="5B725C1D" w:rsidR="008F7D4B" w:rsidRPr="00C50297" w:rsidRDefault="00683E1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7F4D83" w14:textId="4646AEE3" w:rsidR="008F7D4B" w:rsidRPr="00C50297" w:rsidRDefault="00683E1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4B438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CD60CD" w14:textId="03724F17" w:rsidR="008F7D4B" w:rsidRPr="00C50297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F075385" w14:textId="1F3F2A33" w:rsidR="008F7D4B" w:rsidRPr="00C50297" w:rsidRDefault="00683E1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71BCDE4" w14:textId="7B7BF798" w:rsidR="008F7D4B" w:rsidRPr="00C50297" w:rsidRDefault="00683E1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4B438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72ABEEB" w14:textId="77777777" w:rsidR="008F4B20" w:rsidRDefault="008F4B20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70B65C9F" w14:textId="4DEB05D4" w:rsidR="008F7D4B" w:rsidRPr="00C50297" w:rsidRDefault="008F4B20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83E1E" w:rsidRPr="0012233B" w14:paraId="399EF3E1" w14:textId="77777777" w:rsidTr="00683E1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22D0D6E" w14:textId="1C686EC4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568FE65" w14:textId="7922108E" w:rsidR="00683E1E" w:rsidRPr="008F7D4B" w:rsidRDefault="00683E1E" w:rsidP="00683E1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8F7D4B">
              <w:rPr>
                <w:rFonts w:ascii="Times New Roman" w:hAnsi="Times New Roman"/>
                <w:sz w:val="20"/>
                <w:szCs w:val="20"/>
              </w:rPr>
              <w:t>pidemiologia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elementami higieny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7F41C78" w14:textId="34328BA6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AF4EEC6" w14:textId="12242178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791134" w14:textId="0F24BAFC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95A141" w14:textId="0F26067A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357F848" w14:textId="40D34140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0DCB3F1" w14:textId="3F4CEB68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0C771D3" w14:textId="77777777" w:rsidR="00683E1E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3DEFF536" w14:textId="1E667C0E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83E1E" w:rsidRPr="0012233B" w14:paraId="604166F1" w14:textId="77777777" w:rsidTr="00683E1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1FEE1B9" w14:textId="639D2471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A2627A9" w14:textId="1E8BDE17" w:rsidR="00683E1E" w:rsidRPr="008F7D4B" w:rsidRDefault="00683E1E" w:rsidP="00683E1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7D4B">
              <w:rPr>
                <w:rFonts w:ascii="Times New Roman" w:hAnsi="Times New Roman"/>
                <w:sz w:val="20"/>
                <w:szCs w:val="20"/>
              </w:rPr>
              <w:t>Fizjologia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CC53BD" w14:textId="76D3E66D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DB54F3B" w14:textId="3A3BEE24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AD4E8B" w14:textId="282BAF60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AB089B" w14:textId="2EF3B69D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A76018B" w14:textId="56B17C7A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C26062B" w14:textId="4AD6C184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22F4E40" w14:textId="77777777" w:rsidR="00683E1E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29C75CD7" w14:textId="5BD9AF8F" w:rsidR="00683E1E" w:rsidRPr="00C50297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174CD" w:rsidRPr="0012233B" w14:paraId="0FD1DB0E" w14:textId="77777777" w:rsidTr="00683E1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7E22E4F" w14:textId="007B65EA" w:rsidR="002174CD" w:rsidRDefault="002174CD" w:rsidP="002174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B177740" w14:textId="190176AF" w:rsidR="002174CD" w:rsidRPr="008F7D4B" w:rsidRDefault="002174CD" w:rsidP="002174CD">
            <w:pPr>
              <w:rPr>
                <w:rFonts w:ascii="Times New Roman" w:hAnsi="Times New Roman"/>
                <w:sz w:val="20"/>
                <w:szCs w:val="20"/>
              </w:rPr>
            </w:pPr>
            <w:r w:rsidRPr="008F4B2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Immunologia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690F6" w14:textId="6832E5A6" w:rsidR="002174CD" w:rsidRP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74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4342ED8" w14:textId="03A100FD" w:rsidR="002174CD" w:rsidRP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74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F5E984" w14:textId="52AFA674" w:rsidR="002174CD" w:rsidRP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74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50C26A5" w14:textId="379180FD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74C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E3382E6" w14:textId="640E435F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93199C8" w14:textId="1EB59B8B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1EC6D2C" w14:textId="77777777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EE55A9C" w14:textId="3624FD56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174CD" w:rsidRPr="0012233B" w14:paraId="70187D6F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146E921" w14:textId="6F7E241E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86A6DFB" w14:textId="56205993" w:rsidR="002174CD" w:rsidRPr="001152DC" w:rsidRDefault="002174CD" w:rsidP="002174CD">
            <w:pPr>
              <w:rPr>
                <w:rFonts w:ascii="Times New Roman" w:hAnsi="Times New Roman"/>
                <w:sz w:val="20"/>
                <w:szCs w:val="20"/>
              </w:rPr>
            </w:pPr>
            <w:r w:rsidRPr="008F7D4B">
              <w:rPr>
                <w:rFonts w:ascii="Times New Roman" w:hAnsi="Times New Roman"/>
                <w:sz w:val="20"/>
                <w:szCs w:val="20"/>
              </w:rPr>
              <w:t xml:space="preserve">Lektorat z języka angielskiego (2)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60A0B9B" w14:textId="428114C0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A6BEF7C" w14:textId="58B568C4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CF2809" w14:textId="11193DDC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3FBFC1" w14:textId="2EFA3E25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7AC2AD4" w14:textId="55452F56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2F3C714" w14:textId="1D175722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39F051C" w14:textId="77777777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3D292FB8" w14:textId="4693DA8A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174CD" w:rsidRPr="0012233B" w14:paraId="3A76DCB9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690F21F" w14:textId="39A994FB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1A5978F" w14:textId="7AE81C91" w:rsidR="002174CD" w:rsidRPr="008F7D4B" w:rsidRDefault="002174CD" w:rsidP="002174C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7D4B">
              <w:rPr>
                <w:rFonts w:ascii="Times New Roman" w:hAnsi="Times New Roman"/>
                <w:sz w:val="20"/>
                <w:szCs w:val="20"/>
              </w:rPr>
              <w:t xml:space="preserve">Mikrobiologia </w:t>
            </w:r>
            <w:r w:rsidR="00B03A6C">
              <w:rPr>
                <w:rFonts w:ascii="Times New Roman" w:hAnsi="Times New Roman"/>
                <w:sz w:val="20"/>
                <w:szCs w:val="20"/>
              </w:rPr>
              <w:t xml:space="preserve">kliniczna </w:t>
            </w:r>
            <w:r w:rsidRPr="008F7D4B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8B40C03" w14:textId="2A13F897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E3D985E" w14:textId="6D05D2A7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0B40B7" w14:textId="71DB9A67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BE7BFA" w14:textId="136F46C2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4A71B4F" w14:textId="14C1142C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9CF7859" w14:textId="63187F0C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748AF38" w14:textId="4C1C2FF8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2174CD" w:rsidRPr="0012233B" w14:paraId="33B2306E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ADB61B5" w14:textId="6B3443FC" w:rsidR="002174CD" w:rsidRDefault="002174CD" w:rsidP="002174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D403970" w14:textId="0870AD47" w:rsidR="002174CD" w:rsidRPr="008F7D4B" w:rsidRDefault="002174CD" w:rsidP="002174CD">
            <w:pPr>
              <w:rPr>
                <w:rFonts w:ascii="Times New Roman" w:hAnsi="Times New Roman"/>
                <w:sz w:val="20"/>
                <w:szCs w:val="20"/>
              </w:rPr>
            </w:pPr>
            <w:r w:rsidRPr="008F4B2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Patofizjologia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3E871FB" w14:textId="65B4258D" w:rsidR="002174CD" w:rsidRPr="00683E1E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E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7695A11" w14:textId="4B118B3B" w:rsidR="002174CD" w:rsidRPr="00683E1E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E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FB0F445" w14:textId="7B173DAE" w:rsidR="002174CD" w:rsidRPr="00683E1E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3E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800D0" w14:textId="45A647F4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0252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C640E3E" w14:textId="17232C57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58342E8" w14:textId="485C1CE0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F2BE2CA" w14:textId="77777777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7AA84B8" w14:textId="11A82645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174CD" w:rsidRPr="0012233B" w14:paraId="25960B89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CFE75E7" w14:textId="5B376C3A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8FE10CF" w14:textId="355FD346" w:rsidR="002174CD" w:rsidRPr="008F7D4B" w:rsidRDefault="002174CD" w:rsidP="002174C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7D4B">
              <w:rPr>
                <w:rFonts w:ascii="Times New Roman" w:hAnsi="Times New Roman"/>
                <w:sz w:val="20"/>
                <w:szCs w:val="20"/>
              </w:rPr>
              <w:t>Patomorfologia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D7B2A2" w14:textId="62B5C85E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EECDE19" w14:textId="14BFF131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11387A" w14:textId="61C34BFA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B08087" w14:textId="2E058B36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13F9D94" w14:textId="5B0A8C2B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08CE4C5" w14:textId="1D29FC9F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83147A3" w14:textId="706924DE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2174CD" w:rsidRPr="0012233B" w14:paraId="0B4BFD64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53B7AF7" w14:textId="154B57D2" w:rsidR="002174CD" w:rsidRDefault="002174CD" w:rsidP="002174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5E944EC" w14:textId="0674DD8C" w:rsidR="002174CD" w:rsidRPr="008F7D4B" w:rsidRDefault="002174CD" w:rsidP="002174CD">
            <w:pPr>
              <w:rPr>
                <w:rFonts w:ascii="Times New Roman" w:hAnsi="Times New Roman"/>
                <w:sz w:val="20"/>
                <w:szCs w:val="20"/>
              </w:rPr>
            </w:pPr>
            <w:r w:rsidRPr="008F4B20">
              <w:rPr>
                <w:rFonts w:ascii="Times New Roman" w:hAnsi="Times New Roman"/>
                <w:sz w:val="20"/>
                <w:szCs w:val="20"/>
              </w:rPr>
              <w:t>Psychologia lekarska z elementami komunikacji interpersonalnej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10600DA" w14:textId="4C63F78F" w:rsidR="002174CD" w:rsidRPr="00DA5543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A55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E5B9359" w14:textId="6FDCFCCB" w:rsidR="002174CD" w:rsidRPr="00DA5543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A55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A30833E" w14:textId="66B541A5" w:rsidR="002174CD" w:rsidRPr="00DA5543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A554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27A70E" w14:textId="5B2330E3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0252B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640B380" w14:textId="2C89D0C9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B33399A" w14:textId="41A8EE3B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67358569" w14:textId="5378502E" w:rsidR="002174CD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2174CD" w:rsidRPr="0012233B" w14:paraId="10773267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8456003" w14:textId="0BCDCD45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8811360" w14:textId="18C46946" w:rsidR="002174CD" w:rsidRPr="008F7D4B" w:rsidRDefault="002174CD" w:rsidP="002174C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7D4B">
              <w:rPr>
                <w:rFonts w:ascii="Times New Roman" w:hAnsi="Times New Roman"/>
                <w:sz w:val="20"/>
                <w:szCs w:val="20"/>
              </w:rPr>
              <w:t>Socjologia w medycynie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D1443C" w14:textId="2294ABFC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9337D07" w14:textId="02B6ED2C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50371C" w14:textId="6914AEFF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5EDE2C" w14:textId="25BA5D47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7E3640" w14:textId="5146043F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1F3D6E4" w14:textId="5E2B2DD2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287D805" w14:textId="0CB84872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2174CD" w:rsidRPr="0012233B" w14:paraId="21A2F06E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D55330" w14:textId="09989E9F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5DE53400" w14:textId="42075A07" w:rsidR="002174CD" w:rsidRPr="008F7D4B" w:rsidRDefault="002174CD" w:rsidP="002174C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08BC7E" w14:textId="3C96AB74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333F51C" w14:textId="6083AFFE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4EE3A6" w14:textId="1DC95D5A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804527" w14:textId="79992B48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FE9A795" w14:textId="3D880905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1CEE4BB" w14:textId="6B06D044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929BF77" w14:textId="622F84F3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2174CD" w:rsidRPr="0012233B" w14:paraId="64301DE1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2EE6848" w14:textId="664B7E20" w:rsidR="002174CD" w:rsidRPr="00C50297" w:rsidRDefault="00965A4B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F234E1A" w14:textId="4D06CD10" w:rsidR="002174CD" w:rsidRPr="00C50297" w:rsidRDefault="002174CD" w:rsidP="002174C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Praktyka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877FAE9" w14:textId="7B3C50DC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DE1A7B8" w14:textId="488673C9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EC06FA" w14:textId="598A69B1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D46317" w14:textId="1FBCECAB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7EA1AA9" w14:textId="449E126A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B0D8CCD" w14:textId="19552FD2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1DF7249" w14:textId="58D299F6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2174CD" w:rsidRPr="0012233B" w14:paraId="2EC1517C" w14:textId="77777777" w:rsidTr="00AD6DE3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24C9AC66" w14:textId="77777777" w:rsidR="002174CD" w:rsidRPr="00C50297" w:rsidRDefault="002174CD" w:rsidP="002174C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7E79620" w14:textId="6B820783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A7737FF" w14:textId="2A22EE21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D63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ABFA78" w14:textId="6258BCFF" w:rsidR="002174CD" w:rsidRPr="00C50297" w:rsidRDefault="00ED63C1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459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B4965A" w14:textId="26BCB030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F8BC7B" w14:textId="2D13A65F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ED63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63A6F5" w14:textId="56D60935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08E18A" w14:textId="4E27B561" w:rsidR="002174CD" w:rsidRPr="00C50297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95FE088" w14:textId="77777777" w:rsidR="0025122C" w:rsidRDefault="0025122C" w:rsidP="0025122C"/>
    <w:p w14:paraId="3A500F2C" w14:textId="3EE9D83F" w:rsidR="0025122C" w:rsidRDefault="0025122C" w:rsidP="00FA67F8"/>
    <w:p w14:paraId="64B490D1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521D770" w14:textId="77777777" w:rsidR="00785649" w:rsidRDefault="00785649" w:rsidP="006969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494FCA0" w14:textId="6B7225D2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1D13BB">
        <w:rPr>
          <w:rFonts w:ascii="Times New Roman" w:hAnsi="Times New Roman"/>
          <w:b/>
          <w:sz w:val="24"/>
          <w:szCs w:val="24"/>
        </w:rPr>
        <w:t>2023/2024 – 2028/2029</w:t>
      </w:r>
    </w:p>
    <w:p w14:paraId="2793395D" w14:textId="1330C473" w:rsidR="006969E5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1D13BB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/202</w:t>
      </w:r>
      <w:r w:rsidR="001D13BB">
        <w:rPr>
          <w:rFonts w:ascii="Times New Roman" w:hAnsi="Times New Roman"/>
          <w:b/>
          <w:sz w:val="24"/>
          <w:szCs w:val="24"/>
        </w:rPr>
        <w:t>6</w:t>
      </w:r>
    </w:p>
    <w:p w14:paraId="7ECCC04B" w14:textId="436CBD0C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3</w:t>
      </w:r>
    </w:p>
    <w:p w14:paraId="0FF9EEFE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02522F90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6969E5" w:rsidRPr="0012233B" w14:paraId="30B1C290" w14:textId="77777777" w:rsidTr="008F4B20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F75E03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DDE6380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779BD7C6" w14:textId="0DF80115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5, 6</w:t>
            </w:r>
          </w:p>
        </w:tc>
      </w:tr>
      <w:tr w:rsidR="006969E5" w:rsidRPr="0012233B" w14:paraId="2B269CC8" w14:textId="77777777" w:rsidTr="008F4B2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E81DD10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99C66AC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001BDE5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2E04ED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87FD6F6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665B9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D43028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7483DE1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97AC84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66299C5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4FB20111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ADFD598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7812220D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6AB1340C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6C77A2" w:rsidRPr="0012233B" w14:paraId="2EE84B04" w14:textId="77777777" w:rsidTr="00501FE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3597821" w14:textId="30E220C8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A624ACE" w14:textId="5658DF08" w:rsidR="006C77A2" w:rsidRPr="008F4B20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laboratoryjna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DC78E2" w14:textId="3807493C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0164AD8" w14:textId="47948094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422B05" w14:textId="046818BA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791DAE" w14:textId="5E7F3EFD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4748543" w14:textId="38D6DD17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5292824" w14:textId="51CE95E3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6F5CDE2" w14:textId="1FEA590D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203BFEB2" w14:textId="77777777" w:rsidTr="00501FE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092B238" w14:textId="07FCA433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6CBD90C" w14:textId="57F6D61C" w:rsidR="006C77A2" w:rsidRPr="008F4B20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Dietetyka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5527EDF" w14:textId="2065CD28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8D9FEDE" w14:textId="7C7C424E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133390" w14:textId="4608B52E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ADD588" w14:textId="52A057FC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4E5A16A" w14:textId="5291F192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86E45A3" w14:textId="5DD37C24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97247DF" w14:textId="7C671259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41E7DB00" w14:textId="77777777" w:rsidTr="00501FE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8A6AD7C" w14:textId="27C9B89F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D5A3813" w14:textId="35ABA6CB" w:rsidR="006C77A2" w:rsidRPr="008F4B20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Farmakologia i toksykologia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9261C6D" w14:textId="420D7777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61D4E41" w14:textId="271599E4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4FC01F" w14:textId="168A598C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8A3B0D" w14:textId="6C5C43D9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D08611A" w14:textId="4D7065DF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581F432" w14:textId="77E1E7F0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15BC07B" w14:textId="77777777" w:rsidR="006C77A2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6581DC28" w14:textId="27F3F066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77A2" w:rsidRPr="0012233B" w14:paraId="6F23AF94" w14:textId="77777777" w:rsidTr="002174CD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6C95B20" w14:textId="1F156435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5B9C972" w14:textId="2FAA75C2" w:rsidR="006C77A2" w:rsidRPr="008F4B20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Mikrobiologia </w:t>
            </w:r>
            <w:r w:rsidR="00B03A6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kliniczna </w:t>
            </w:r>
            <w:r w:rsidRPr="008F4B2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(2)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71E6C4" w14:textId="29B1CFAD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A326C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3AECA91" w14:textId="225A8F61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9DDC98" w14:textId="4924B52F" w:rsidR="006C77A2" w:rsidRPr="007970C8" w:rsidRDefault="00A326C6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A24645F" w14:textId="0817A953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12B7058" w14:textId="13E84B76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A81C606" w14:textId="7E14CF21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BBC01C0" w14:textId="77777777" w:rsidR="006C77A2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1F9696CB" w14:textId="069C049C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77A2" w:rsidRPr="0012233B" w14:paraId="75D4F684" w14:textId="77777777" w:rsidTr="007970C8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13A5B2" w14:textId="7AA63444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7C86AEA" w14:textId="553010DC" w:rsidR="006C77A2" w:rsidRPr="008F4B20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hAnsi="Times New Roman"/>
                <w:sz w:val="20"/>
                <w:szCs w:val="20"/>
              </w:rPr>
              <w:t>Patomorfologia (2)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EBA7743" w14:textId="3003A103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27E2088" w14:textId="1644C8CF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B2B70F" w14:textId="67D86312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257005" w14:textId="735D9A61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1476B26" w14:textId="68F86A34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BE669E5" w14:textId="64729435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6F1EA29D" w14:textId="77777777" w:rsidR="006C77A2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11794EE9" w14:textId="05514811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77A2" w:rsidRPr="0012233B" w14:paraId="0741C459" w14:textId="77777777" w:rsidTr="00683E1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60216CD" w14:textId="2DF0CA0A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93158DE" w14:textId="372B0297" w:rsidR="006C77A2" w:rsidRPr="008F4B20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chirurgii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2AFE70" w14:textId="06DC0AF8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D6FD499" w14:textId="78781C36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3BB71E" w14:textId="395F2ADE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ECC2F4" w14:textId="2EBB1B25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4FFE84D" w14:textId="10B64E7F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87FADC2" w14:textId="6B16C513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539D8DF" w14:textId="31241CFF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13C24A93" w14:textId="77777777" w:rsidTr="007970C8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1163BF0" w14:textId="6BDE5374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D06231B" w14:textId="4B347B8E" w:rsidR="006C77A2" w:rsidRPr="00C50297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hAnsi="Times New Roman"/>
                <w:sz w:val="20"/>
                <w:szCs w:val="20"/>
              </w:rPr>
              <w:t>Propedeutyka chorób wewnętrznych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7D9022" w14:textId="310CFDE2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F0F5F0B" w14:textId="35BFC009" w:rsidR="006C77A2" w:rsidRPr="007970C8" w:rsidRDefault="000F7453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BDD1AE" w14:textId="5D127EEB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21F241" w14:textId="002C5BDA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D576C9F" w14:textId="61B188E6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DEEF4C3" w14:textId="2829AD44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7721E51" w14:textId="77777777" w:rsidR="006C77A2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5330D759" w14:textId="4001CE23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77A2" w:rsidRPr="0012233B" w14:paraId="099A5EBF" w14:textId="77777777" w:rsidTr="007970C8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FB3A9B1" w14:textId="204DDDD9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A81BF4C" w14:textId="66448C18" w:rsidR="006C77A2" w:rsidRPr="008F4B20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hAnsi="Times New Roman"/>
                <w:sz w:val="20"/>
                <w:szCs w:val="20"/>
              </w:rPr>
              <w:t>Propedeutyka onkologii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491D6" w14:textId="5D600C0D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4ABA6AB" w14:textId="18582D4F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25C590" w14:textId="7D93976A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18FE2E" w14:textId="2224AE34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5DBEE86" w14:textId="4FAA9847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15A4CEC" w14:textId="3BE19A87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0459CBB" w14:textId="6F684654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4C762208" w14:textId="77777777" w:rsidTr="007970C8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23175D4" w14:textId="0E5F04A5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E820914" w14:textId="6E41F8CB" w:rsidR="006C77A2" w:rsidRPr="008F4B20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hAnsi="Times New Roman"/>
                <w:sz w:val="20"/>
                <w:szCs w:val="20"/>
              </w:rPr>
              <w:t>Propedeutyka pediatrii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A30D8D" w14:textId="71AD1DB4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34B9711" w14:textId="1AE2684F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EF2D88" w14:textId="238FF604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3B2A9C0" w14:textId="014592D6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8270172" w14:textId="6F6616E4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B6F2BF5" w14:textId="54642749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4EFD8D7" w14:textId="77777777" w:rsidR="006C77A2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52F64306" w14:textId="205E7112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77A2" w:rsidRPr="0012233B" w14:paraId="11665689" w14:textId="77777777" w:rsidTr="00DB7B7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B04797A" w14:textId="043664DE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5B51EBB" w14:textId="20893D14" w:rsidR="006C77A2" w:rsidRPr="008F4B20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radiologii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68A481" w14:textId="35C83CEA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397BC806" w14:textId="6A55FA31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B55BE1" w14:textId="7F6C1F0F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92AE71" w14:textId="71F08CEA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A3AE782" w14:textId="1D681818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0D06ADA" w14:textId="49DD5CED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69FF428" w14:textId="2E6771C8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34D7E6B3" w14:textId="77777777" w:rsidTr="00DB7B7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E127B7F" w14:textId="3AA5C2FE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61873AE" w14:textId="2763CC6A" w:rsidR="006C77A2" w:rsidRPr="008F4B20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stomatologii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1AAB0F" w14:textId="5184CC50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12137EA" w14:textId="26FEBD9E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6AE134" w14:textId="1366C310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4E4F86" w14:textId="1A465FCB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C4D9408" w14:textId="56EB344F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734D445" w14:textId="39DC6744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0C01AFC" w14:textId="00672E48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78B05226" w14:textId="77777777" w:rsidTr="00501FE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54B58CC" w14:textId="6E29208F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69A7508" w14:textId="0A2D4A12" w:rsidR="006C77A2" w:rsidRPr="00C50297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E889577" w14:textId="1DC31B8B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8DABCBD" w14:textId="722E6BD9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877595" w14:textId="5D5F5CCB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B67D38" w14:textId="0F2E6916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8EE87A4" w14:textId="45DDFFDF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1D65E32" w14:textId="5A42A7A1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7E85FD0" w14:textId="3F910983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602F153B" w14:textId="77777777" w:rsidTr="00501FE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F4C86B9" w14:textId="79328B15" w:rsidR="006C77A2" w:rsidRPr="00C50297" w:rsidRDefault="00965A4B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5D9380E" w14:textId="0D0D7B95" w:rsidR="006C77A2" w:rsidRPr="00C50297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Praktyka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9484A8E" w14:textId="610467D4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560D86B" w14:textId="631CBCC6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5B4880" w14:textId="6082F416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F94937" w14:textId="22CFC98B" w:rsidR="006C77A2" w:rsidRPr="007970C8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57AA058" w14:textId="4C845BD2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C660FE2" w14:textId="20FC7C6C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27C289E" w14:textId="443BB3D3" w:rsidR="006C77A2" w:rsidRPr="00C50297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DB7B76" w:rsidRPr="0012233B" w14:paraId="58618EA5" w14:textId="77777777" w:rsidTr="008F4B20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094E5E7D" w14:textId="77777777" w:rsidR="00DB7B76" w:rsidRPr="00C50297" w:rsidRDefault="00DB7B76" w:rsidP="00DB7B76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E8BA406" w14:textId="28F395F2" w:rsidR="00DB7B76" w:rsidRPr="007970C8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6C7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A326C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E204003" w14:textId="62E3E89A" w:rsidR="00DB7B76" w:rsidRPr="007970C8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6C77A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1F1B4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449804" w14:textId="7980BEFC" w:rsidR="00DB7B76" w:rsidRPr="007970C8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86324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A326C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88C511" w14:textId="39450399" w:rsidR="00DB7B76" w:rsidRPr="007970C8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7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FD016E" w14:textId="466BB4EF" w:rsidR="00DB7B76" w:rsidRPr="00C50297" w:rsidRDefault="001F1B42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79</w:t>
            </w:r>
            <w:r w:rsidR="00DB7B7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2CB44D" w14:textId="7CA93EE4" w:rsidR="00DB7B76" w:rsidRPr="00C50297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0DB18E" w14:textId="28B40607" w:rsidR="00DB7B76" w:rsidRPr="00C50297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31AA25BC" w14:textId="77777777" w:rsidR="006969E5" w:rsidRDefault="006969E5" w:rsidP="006969E5"/>
    <w:p w14:paraId="5CA39239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194F6E5" w14:textId="77777777" w:rsidR="00785649" w:rsidRDefault="00785649" w:rsidP="006969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E4148FD" w14:textId="4E5297C3" w:rsidR="006969E5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1D13BB">
        <w:rPr>
          <w:rFonts w:ascii="Times New Roman" w:hAnsi="Times New Roman"/>
          <w:b/>
          <w:sz w:val="24"/>
          <w:szCs w:val="24"/>
        </w:rPr>
        <w:t>2023/2024 – 2028/2029</w:t>
      </w:r>
    </w:p>
    <w:p w14:paraId="46A5ACCF" w14:textId="4D6A3F14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1D13BB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 w:rsidR="001D13BB">
        <w:rPr>
          <w:rFonts w:ascii="Times New Roman" w:hAnsi="Times New Roman"/>
          <w:b/>
          <w:sz w:val="24"/>
          <w:szCs w:val="24"/>
        </w:rPr>
        <w:t>7</w:t>
      </w:r>
    </w:p>
    <w:p w14:paraId="5CE3618E" w14:textId="3D9D4BE7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4</w:t>
      </w:r>
    </w:p>
    <w:p w14:paraId="1A22750E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36F16637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6969E5" w:rsidRPr="0012233B" w14:paraId="103E59AA" w14:textId="77777777" w:rsidTr="007D3492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EB146F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067BD8F8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83F521F" w14:textId="0157522C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7, 8</w:t>
            </w:r>
          </w:p>
        </w:tc>
      </w:tr>
      <w:tr w:rsidR="006969E5" w:rsidRPr="0012233B" w14:paraId="23ED2260" w14:textId="77777777" w:rsidTr="007D349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43027F89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1D035EC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4BB15F79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EA87C6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0B92DE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237AB1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26CED6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AD9CF5F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0F52B02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87FA7BE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45310D2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1B923B3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669B7AF1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75C8658F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7D3492" w:rsidRPr="0012233B" w14:paraId="160CEF5C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2D9E3A5" w14:textId="30C9DB44" w:rsidR="007D3492" w:rsidRPr="00C50297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BFEF427" w14:textId="39D1D30D" w:rsidR="007D3492" w:rsidRPr="00C50297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Chirurgia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EE95363" w14:textId="63FA6BB6" w:rsidR="007D3492" w:rsidRPr="00557DC8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327E91"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830C0ED" w14:textId="5F33C07F" w:rsidR="007D3492" w:rsidRPr="00557DC8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661445" w14:textId="66271EA3" w:rsidR="007D3492" w:rsidRPr="00557DC8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2E06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24828A" w14:textId="257BD341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7B0E27E" w14:textId="014DD1A4" w:rsidR="007D3492" w:rsidRPr="00C50297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7EDC714" w14:textId="319F2ED9" w:rsidR="007D3492" w:rsidRPr="00B128CC" w:rsidRDefault="00344F77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7FB12CD" w14:textId="1AAB1AFA" w:rsidR="007D3492" w:rsidRPr="00C50297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5BC2A35E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F0844A1" w14:textId="6D209871" w:rsidR="007D3492" w:rsidRPr="00C50297" w:rsidRDefault="00A52732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B3D9C7F" w14:textId="2A3C7DBB" w:rsidR="007D3492" w:rsidRPr="00C50297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Choroby wewnętrzne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5A97CF8" w14:textId="2A9E9855" w:rsidR="007D3492" w:rsidRPr="00557DC8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22BFEDA" w14:textId="48BCB85B" w:rsidR="007D3492" w:rsidRPr="00557DC8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DCB2FC" w14:textId="451469D7" w:rsidR="007D3492" w:rsidRPr="00557DC8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CB3374" w14:textId="0EF9C524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381D50B" w14:textId="0612E996" w:rsidR="007D3492" w:rsidRPr="00C50297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6D6A9B1" w14:textId="4DF76C49" w:rsidR="007D3492" w:rsidRPr="00B128CC" w:rsidRDefault="00344F77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438A29A" w14:textId="1A109F03" w:rsidR="007D3492" w:rsidRPr="00C50297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46080E4B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5023A8B" w14:textId="72E52703" w:rsidR="007D3492" w:rsidRPr="00C50297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18CC7D4" w14:textId="1B864C67" w:rsidR="007D3492" w:rsidRPr="00C50297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Choroby zakaźne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AE7FC" w14:textId="5287CC52" w:rsidR="007D3492" w:rsidRPr="00557DC8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9026B78" w14:textId="1E0375B4" w:rsidR="007D3492" w:rsidRPr="00557DC8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E1818F" w14:textId="72603747" w:rsidR="007D3492" w:rsidRPr="00557DC8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340FCF" w14:textId="1F0CA895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24F4F45" w14:textId="3E690324" w:rsidR="007D3492" w:rsidRPr="00C50297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7A0C018" w14:textId="759D060D" w:rsidR="007D3492" w:rsidRPr="00B128CC" w:rsidRDefault="00344F77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025515D" w14:textId="77777777" w:rsidR="00E5307B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3CF60AC5" w14:textId="02AF180F" w:rsidR="007D3492" w:rsidRPr="00C50297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D3492" w:rsidRPr="0012233B" w14:paraId="3381638D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E192E36" w14:textId="1E810448" w:rsidR="007D3492" w:rsidRPr="00C50297" w:rsidRDefault="00A52732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70E94B9" w14:textId="19431A62" w:rsidR="007D3492" w:rsidRPr="00C50297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Dermatologia i wenerologia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56C6582" w14:textId="680A05D7" w:rsidR="007D3492" w:rsidRPr="00B128CC" w:rsidRDefault="00344F77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A7F0013" w14:textId="7C0CFC18" w:rsidR="007D3492" w:rsidRPr="00B128CC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344F77" w:rsidRPr="00B128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329632" w14:textId="29A87728" w:rsidR="007D3492" w:rsidRPr="00B128CC" w:rsidRDefault="00344F77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B8C5F8" w14:textId="43AC1FF0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B8F91B6" w14:textId="5CE14121" w:rsidR="007D3492" w:rsidRPr="00C50297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DD5CC0F" w14:textId="562DA2C8" w:rsidR="007D3492" w:rsidRPr="00B128CC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327E91" w:rsidRPr="00B128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23A9E91" w14:textId="77777777" w:rsidR="00E5307B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7E022639" w14:textId="6DE1CD1C" w:rsidR="007D3492" w:rsidRPr="00C50297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D3492" w:rsidRPr="0012233B" w14:paraId="729843E6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535C16" w14:textId="6670C6DB" w:rsidR="007D3492" w:rsidRPr="00C50297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40085D7" w14:textId="65DBEADD" w:rsidR="007D3492" w:rsidRPr="00C50297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Farmakologia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31B7EBF" w14:textId="6BB8297B" w:rsidR="007D3492" w:rsidRPr="00557DC8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0DA1F9B" w14:textId="21274E5C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FB5C52" w14:textId="3EB46C32" w:rsidR="007D3492" w:rsidRPr="00557DC8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118C8E" w14:textId="130D68BE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44A0A76" w14:textId="785BEDC0" w:rsidR="007D3492" w:rsidRPr="00C50297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78039D8" w14:textId="667C3B7B" w:rsidR="007D3492" w:rsidRPr="00B128CC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D37D94D" w14:textId="42FCAED1" w:rsidR="007D3492" w:rsidRPr="00C50297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694F8BA2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671C218" w14:textId="3B3B5498" w:rsidR="007D3492" w:rsidRPr="00C50297" w:rsidRDefault="0002510C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52FF027" w14:textId="3DB0305F" w:rsidR="007D3492" w:rsidRPr="00C50297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Genetyka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B1CF569" w14:textId="3F21E139" w:rsidR="007D3492" w:rsidRPr="00557DC8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0FFB6E8" w14:textId="189B8418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189C34" w14:textId="131F61E7" w:rsidR="007D3492" w:rsidRPr="00557DC8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2D3A08" w14:textId="0477EDD6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617EECA" w14:textId="124FBF4D" w:rsidR="007D3492" w:rsidRPr="00C50297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F30A9D3" w14:textId="6498B491" w:rsidR="007D3492" w:rsidRPr="00B128CC" w:rsidRDefault="00344F77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327E91" w:rsidRPr="00B128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A869101" w14:textId="77777777" w:rsidR="00E5307B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38EFF9D1" w14:textId="67758124" w:rsidR="007D3492" w:rsidRPr="00C50297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D3492" w:rsidRPr="0012233B" w14:paraId="05B63B80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BACB559" w14:textId="12414737" w:rsidR="007D3492" w:rsidRPr="00C50297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BB5D59A" w14:textId="4BBBBF36" w:rsidR="007D3492" w:rsidRPr="00C50297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Ginekologia i położnictwo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D02640" w14:textId="658CF39E" w:rsidR="007D3492" w:rsidRPr="00557DC8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1582CA8" w14:textId="54941CB0" w:rsidR="007D3492" w:rsidRPr="00557DC8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B606D8" w14:textId="70AB0B64" w:rsidR="007D3492" w:rsidRPr="00557DC8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314FD4" w14:textId="07EBCFB0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6D05D2C" w14:textId="0879FFF9" w:rsidR="007D3492" w:rsidRPr="00C50297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2931CB4" w14:textId="0B760AFE" w:rsidR="007D3492" w:rsidRPr="00B128CC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327E91" w:rsidRPr="00B128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0C0F651" w14:textId="72CB6D87" w:rsidR="007D3492" w:rsidRPr="00C50297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0294908D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B154836" w14:textId="5AB985D5" w:rsidR="007D3492" w:rsidRPr="00C50297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A80131F" w14:textId="22F146E6" w:rsidR="007D3492" w:rsidRPr="00C50297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Medycyna nuklearna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E6A5C22" w14:textId="3500D17D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15D7652" w14:textId="6782FE2F" w:rsidR="007D3492" w:rsidRPr="00557DC8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90E5D4" w14:textId="275E4EF5" w:rsidR="007D3492" w:rsidRPr="00557DC8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CDDF23" w14:textId="0381200F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2F63BD9" w14:textId="0D55F603" w:rsidR="007D3492" w:rsidRPr="00C50297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B62D0AB" w14:textId="647A3A53" w:rsidR="007D3492" w:rsidRPr="00B128CC" w:rsidRDefault="00344F77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8EC0BFC" w14:textId="0135B993" w:rsidR="007D3492" w:rsidRPr="00C50297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748DB03B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87A2813" w14:textId="1EBD9F58" w:rsidR="007D3492" w:rsidRPr="00C50297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16012E2" w14:textId="49766E20" w:rsidR="007D3492" w:rsidRPr="00C50297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Medycyna paliatywna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C1387F" w14:textId="7B716F10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8A15C84" w14:textId="0C726365" w:rsidR="007D3492" w:rsidRPr="00557DC8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6721DF" w14:textId="4A905B1C" w:rsidR="007D3492" w:rsidRPr="00557DC8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C72E41"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8B53D5" w14:textId="0BB78B70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81BFAD5" w14:textId="7B847425" w:rsidR="007D3492" w:rsidRPr="00C50297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C72E4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47278CD" w14:textId="3A6335D8" w:rsidR="007D3492" w:rsidRPr="00B128CC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6910586" w14:textId="051CF4AD" w:rsidR="007D3492" w:rsidRPr="00C50297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406E6265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AAEBD5E" w14:textId="10DB0CB4" w:rsidR="007D3492" w:rsidRPr="00C50297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CA3BBC2" w14:textId="0D273F55" w:rsidR="007D3492" w:rsidRPr="00C50297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Medycyna sądowa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066B7A6" w14:textId="678E888C" w:rsidR="007D3492" w:rsidRPr="00557DC8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FA041A9" w14:textId="2394A570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03A885" w14:textId="6F2B1DBA" w:rsidR="007D3492" w:rsidRPr="00557DC8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64ABAB" w14:textId="1B6CECB4" w:rsidR="007D3492" w:rsidRPr="00557DC8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E1A7F2E" w14:textId="4A4386F8" w:rsidR="007D3492" w:rsidRPr="00C50297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E06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98E1387" w14:textId="1E1B4D41" w:rsidR="007D3492" w:rsidRPr="00B128CC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</w:t>
            </w:r>
            <w:r w:rsidR="00344F77" w:rsidRPr="00B128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1E8419C" w14:textId="77777777" w:rsidR="00E5307B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3A8FF9C9" w14:textId="6629B6FD" w:rsidR="007D3492" w:rsidRPr="00C50297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E06B8" w:rsidRPr="0012233B" w14:paraId="33C6D380" w14:textId="77777777" w:rsidTr="002E06B8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5C19661" w14:textId="4C9AEA3E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EB2F156" w14:textId="6E192516" w:rsidR="002E06B8" w:rsidRPr="00C50297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Okulistyka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1E151E0" w14:textId="55B0B1A8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7C0ECBD9" w14:textId="5C28986A" w:rsidR="002E06B8" w:rsidRPr="00557DC8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AF3CFD" w14:textId="7458EE33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A24F4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C3AB2D" w14:textId="5104283E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48A9B18" w14:textId="2788A3E6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46C8E9B" w14:textId="1E0FC955" w:rsidR="002E06B8" w:rsidRPr="00B128CC" w:rsidRDefault="00344F77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4B2CD41" w14:textId="77777777" w:rsidR="002E06B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63A7B490" w14:textId="5A78DA81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E06B8" w:rsidRPr="0012233B" w14:paraId="4C7DCBA4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FBDEF9A" w14:textId="0AC133C3" w:rsidR="002E06B8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49DE798" w14:textId="30EB745E" w:rsidR="002E06B8" w:rsidRPr="004D0781" w:rsidRDefault="002E06B8" w:rsidP="002E06B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Ortopedia i traumatologia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8CAADC7" w14:textId="12B7139D" w:rsidR="002E06B8" w:rsidRPr="00557DC8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E06B8"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327972ED" w14:textId="391DAEF1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3ABA72" w14:textId="62B84D15" w:rsidR="002E06B8" w:rsidRPr="00557DC8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E06B8"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0FAB24" w14:textId="535ED1FE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4254424" w14:textId="77AADBAE" w:rsidR="002E06B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4B3FE88" w14:textId="7BF882FC" w:rsidR="002E06B8" w:rsidRPr="00B128CC" w:rsidRDefault="00344F77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232170D" w14:textId="77777777" w:rsidR="002E06B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18388CC9" w14:textId="16AB137C" w:rsidR="002E06B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E06B8" w:rsidRPr="0012233B" w14:paraId="6069BCF3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929D100" w14:textId="7B262B88" w:rsidR="002E06B8" w:rsidRPr="00147079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443A09F" w14:textId="3F2DADED" w:rsidR="002E06B8" w:rsidRPr="00C50297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Otolaryngologia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75F9BB" w14:textId="72B5FBA0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5FA7273" w14:textId="70A83403" w:rsidR="002E06B8" w:rsidRPr="00557DC8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054E63" w14:textId="59E3E833" w:rsidR="002E06B8" w:rsidRPr="00557DC8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E06B8"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A9D170A" w14:textId="6713EDF3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789A3D6" w14:textId="4693652A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65F3458" w14:textId="4597DE08" w:rsidR="002E06B8" w:rsidRPr="00B128CC" w:rsidRDefault="00344F77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2F5D129" w14:textId="77777777" w:rsidR="002E06B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D67C127" w14:textId="1B65D781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E06B8" w:rsidRPr="0012233B" w14:paraId="3B3FA3BF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A8CD59" w14:textId="046474F7" w:rsidR="002E06B8" w:rsidRPr="00147079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1DAA773" w14:textId="56762939" w:rsidR="002E06B8" w:rsidRPr="00C50297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Pediatria (1)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56B1A2" w14:textId="4925B631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4E958F0" w14:textId="4CF5C53F" w:rsidR="002E06B8" w:rsidRPr="00557DC8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05B4CB" w14:textId="1F2CD7A3" w:rsidR="002E06B8" w:rsidRPr="00557DC8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2E06B8"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5C623" w14:textId="029C7C4A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FBEDFE4" w14:textId="4550173A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8A009FE" w14:textId="4899145F" w:rsidR="002E06B8" w:rsidRPr="00B128CC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EAC18C9" w14:textId="1CAFFBB7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2E06B8" w:rsidRPr="0012233B" w14:paraId="5D94B7C4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6A1BC72" w14:textId="0E4E49AF" w:rsidR="002E06B8" w:rsidRPr="00147079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5C73A6E" w14:textId="655239A7" w:rsidR="002E06B8" w:rsidRPr="00C50297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Radiologia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7195FB6" w14:textId="71459AB5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7379831C" w14:textId="17812791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A7B9A4" w14:textId="6790BDF0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8994C8" w14:textId="4858E3C5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11D8C14" w14:textId="6B955DD9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593C9CA" w14:textId="5BBD929A" w:rsidR="002E06B8" w:rsidRPr="00B128CC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D093FE3" w14:textId="77777777" w:rsidR="002E06B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61B0FADC" w14:textId="56E4C101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E06B8" w:rsidRPr="0012233B" w14:paraId="4EB31E37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EB57E91" w14:textId="7ED510EB" w:rsidR="002E06B8" w:rsidRPr="00147079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3C57B2F" w14:textId="57EF2D52" w:rsidR="002E06B8" w:rsidRPr="00C50297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Rehabilitacja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139351" w14:textId="1D53B16B" w:rsidR="002E06B8" w:rsidRPr="00557DC8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C074AB7" w14:textId="49CFA302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CA227A" w14:textId="5C1D1D68" w:rsidR="002E06B8" w:rsidRPr="00557DC8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996D8D" w14:textId="1526E1F3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80C7BC8" w14:textId="2395DB79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1F5A563" w14:textId="3E69205E" w:rsidR="002E06B8" w:rsidRPr="00B128CC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</w:t>
            </w:r>
            <w:r w:rsidR="002D49E2" w:rsidRPr="00B128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7D698DD" w14:textId="26586F8D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2E06B8" w:rsidRPr="0012233B" w14:paraId="44C9A448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EE9BBF2" w14:textId="72EFF761" w:rsidR="002E06B8" w:rsidRPr="00147079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77DC0029" w14:textId="0DE7EA64" w:rsidR="002E06B8" w:rsidRPr="00C50297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FF2F83" w14:textId="49BEC407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1CE8FED" w14:textId="6B85849D" w:rsidR="002E06B8" w:rsidRPr="00557DC8" w:rsidRDefault="00B874E7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74610B" w14:textId="5DBEE421" w:rsidR="002E06B8" w:rsidRPr="00557DC8" w:rsidRDefault="00B874E7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BBDD0F" w14:textId="0FB6E88B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D1C37E2" w14:textId="3D0276C5" w:rsidR="002E06B8" w:rsidRPr="00C50297" w:rsidRDefault="00B874E7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2E06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E988BC0" w14:textId="0590917E" w:rsidR="002E06B8" w:rsidRPr="00B128CC" w:rsidRDefault="00B874E7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E06B8" w:rsidRPr="00B128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D363CDD" w14:textId="06A83FB9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2E06B8" w:rsidRPr="0012233B" w14:paraId="184AF6AF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DACB182" w14:textId="52D30058" w:rsidR="002E06B8" w:rsidRPr="00C50297" w:rsidRDefault="00361BE3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522CA88" w14:textId="203E21A6" w:rsidR="002E06B8" w:rsidRPr="00C50297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Praktyka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2C07215" w14:textId="36732D44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BE5960D" w14:textId="7B9C52AE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BA4578" w14:textId="68EE42AF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07D0C8" w14:textId="3E3D8624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0E1475E" w14:textId="00EECF35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D7BE2A1" w14:textId="20E54810" w:rsidR="002E06B8" w:rsidRPr="00B128CC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4B1E92B" w14:textId="7FA147E3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2E06B8" w:rsidRPr="0012233B" w14:paraId="1D5119E8" w14:textId="77777777" w:rsidTr="00327E91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0EE645CF" w14:textId="77777777" w:rsidR="002E06B8" w:rsidRPr="00C50297" w:rsidRDefault="002E06B8" w:rsidP="002E06B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310CC73" w14:textId="0469BC11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344F7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6801EBC" w14:textId="6575B561" w:rsidR="002E06B8" w:rsidRPr="00557DC8" w:rsidRDefault="00CF595F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  <w:r w:rsidR="00344F7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27ECAA" w14:textId="1AB52E52" w:rsidR="002E06B8" w:rsidRPr="00557DC8" w:rsidRDefault="00CF595F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344F7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AEEB7B" w14:textId="41480C6C" w:rsidR="002E06B8" w:rsidRPr="00557DC8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8CB097" w14:textId="46BAE5E0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  <w:r w:rsidR="002D49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5F61B3" w14:textId="215F3086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340FDB" w14:textId="03001D9A" w:rsidR="002E06B8" w:rsidRPr="00C50297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B5B887C" w14:textId="77777777" w:rsidR="006969E5" w:rsidRDefault="006969E5" w:rsidP="006969E5"/>
    <w:p w14:paraId="0C5E3DE1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DE3810C" w14:textId="77777777" w:rsidR="00785649" w:rsidRDefault="00785649" w:rsidP="006969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18FE786" w14:textId="5AD08DF9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1D13BB">
        <w:rPr>
          <w:rFonts w:ascii="Times New Roman" w:hAnsi="Times New Roman"/>
          <w:b/>
          <w:sz w:val="24"/>
          <w:szCs w:val="24"/>
        </w:rPr>
        <w:t>2023/2024 – 2028/2029</w:t>
      </w:r>
    </w:p>
    <w:p w14:paraId="58B1B76D" w14:textId="6B368B8B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1D13BB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/202</w:t>
      </w:r>
      <w:r w:rsidR="001D13BB">
        <w:rPr>
          <w:rFonts w:ascii="Times New Roman" w:hAnsi="Times New Roman"/>
          <w:b/>
          <w:sz w:val="24"/>
          <w:szCs w:val="24"/>
        </w:rPr>
        <w:t>8</w:t>
      </w:r>
    </w:p>
    <w:p w14:paraId="34D6AFD5" w14:textId="0A0AD6AE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5</w:t>
      </w:r>
    </w:p>
    <w:p w14:paraId="2B24530D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2B92D6F1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6969E5" w:rsidRPr="0012233B" w14:paraId="294AB84E" w14:textId="77777777" w:rsidTr="00262C89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4C9E63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056516B5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1224CFF6" w14:textId="1F0F6683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9, 10</w:t>
            </w:r>
          </w:p>
        </w:tc>
      </w:tr>
      <w:tr w:rsidR="006969E5" w:rsidRPr="0012233B" w14:paraId="5EB585E9" w14:textId="77777777" w:rsidTr="00262C8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328D5B0F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CC38F98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5688B5E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B7641F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488E456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AC8060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C5A12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EC3B9BF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55B99BC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C9A988E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1DB694F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963E0DA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47B5ED47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295C8DB8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557DC8" w:rsidRPr="0012233B" w14:paraId="0E798219" w14:textId="77777777" w:rsidTr="00262C8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F722CDD" w14:textId="3D31D1BB" w:rsidR="00557DC8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A2FDA59" w14:textId="3B47CA9A" w:rsidR="00557DC8" w:rsidRDefault="00557DC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078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Anestezjologia i intensywna terapia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D86DC9" w14:textId="4C343D5A" w:rsidR="00557DC8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1F88F9D" w14:textId="1D66A7C6" w:rsidR="00557DC8" w:rsidRDefault="00D02C64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AA3A7A" w14:textId="3E9585E4" w:rsidR="00557DC8" w:rsidRDefault="00D02C64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557DC8"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89215E4" w14:textId="34DDC0A5" w:rsidR="00557DC8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57D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75E8ED1" w14:textId="3A345C06" w:rsidR="00557DC8" w:rsidRPr="0012233B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199AA3D" w14:textId="1B7B48DC" w:rsidR="00557DC8" w:rsidRPr="00B128CC" w:rsidRDefault="000714C5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128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73E7CE0" w14:textId="77777777" w:rsidR="00557DC8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F24B67D" w14:textId="334994D0" w:rsidR="00557DC8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57DC8" w:rsidRPr="0012233B" w14:paraId="6FF7D450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4DF3314" w14:textId="178182AC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1B774A3" w14:textId="464183D3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Chirurgia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025A1E" w14:textId="343BD76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34826FD" w14:textId="07FB95D7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240D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0C7595" w14:textId="2A79E803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41146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07750D" w14:textId="34257383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0224CBC" w14:textId="7AB18226" w:rsidR="00557DC8" w:rsidRPr="00211B5F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EE69266" w14:textId="445695B6" w:rsidR="00557DC8" w:rsidRPr="00B128CC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E8B458B" w14:textId="300646CD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2551731B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198F3C8" w14:textId="58C27D58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3CCF6BB" w14:textId="5AFB86E3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Chirurgia dziecięca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9222AD1" w14:textId="5CB1541F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ED16753" w14:textId="1878F22E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759500" w14:textId="6BACA2B9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E1DD2B" w14:textId="1BCD34A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AEE8EFD" w14:textId="48BA3558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CF06DFB" w14:textId="7983AB4A" w:rsidR="00557DC8" w:rsidRPr="00B128CC" w:rsidRDefault="00AC4A0B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EB80980" w14:textId="7BD6FD50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334709FC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0B9932C" w14:textId="08CA8DC8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A4FD9F3" w14:textId="0FF56A8A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Choroby wewnętrzne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4690662" w14:textId="60F5EFB7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C26C5E6" w14:textId="7BAF16A6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8302C3" w14:textId="60ADD4D6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0DD67E" w14:textId="2A695F6E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CEA8FF1" w14:textId="6D2F512F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DA0E73F" w14:textId="3BBDBFF8" w:rsidR="00557DC8" w:rsidRPr="00B128CC" w:rsidRDefault="00AC4A0B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0D4156F" w14:textId="01C0D3E9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09141D7F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56C709" w14:textId="229D75EF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71E90D7" w14:textId="38F599D3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Geriatria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AA76984" w14:textId="12C8711A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387A587" w14:textId="2EA7A64C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E5E4D7" w14:textId="4B6920A0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88D9CD" w14:textId="277ECF5C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0189B89" w14:textId="7E438398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B13BF99" w14:textId="7F1C6131" w:rsidR="00557DC8" w:rsidRPr="00B128CC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FAA087B" w14:textId="5D8E5035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7498143C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3BC3733" w14:textId="1F2E0EED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69E83DB" w14:textId="467125FB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Ginekologia i położnictwo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354AB7" w14:textId="1F9EACF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980265E" w14:textId="229E5D79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4CE6D3" w14:textId="072240A7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3FFE19" w14:textId="4816F799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303EFEF" w14:textId="7EC9821E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918580D" w14:textId="65C927A5" w:rsidR="00557DC8" w:rsidRPr="00B128CC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hAnsi="Times New Roman"/>
                <w:sz w:val="20"/>
                <w:szCs w:val="20"/>
              </w:rPr>
              <w:t>4,</w:t>
            </w:r>
            <w:r w:rsidR="00AC4A0B" w:rsidRPr="00B128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5F6B55A" w14:textId="37A7F4CC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5FC3FCA9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94D3A23" w14:textId="0CF7E882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2BBF966" w14:textId="6A009932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Medycyna ratunkowa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05BB019" w14:textId="79C7009B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87F743E" w14:textId="5D13C8B7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9B3B19" w14:textId="5E34049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372059" w14:textId="0CA0BD52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FE0D03F" w14:textId="588DEB28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EA1D987" w14:textId="57834348" w:rsidR="00557DC8" w:rsidRPr="00B128CC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222E551" w14:textId="41670409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5CAC5395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CC0CDFC" w14:textId="776986F3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BAB40A6" w14:textId="4EF2CBB7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Medycyna rodzinna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DBDCC6" w14:textId="41F4CAAF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4B161CF" w14:textId="7EF663D9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021FCA" w14:textId="69ABEF7D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8A36D6" w14:textId="040F8480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166A142" w14:textId="61B9149E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94541EF" w14:textId="129FC1D9" w:rsidR="00557DC8" w:rsidRPr="00B128CC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hAnsi="Times New Roman"/>
                <w:sz w:val="20"/>
                <w:szCs w:val="20"/>
              </w:rPr>
              <w:t>3,</w:t>
            </w:r>
            <w:r w:rsidR="00AC4A0B" w:rsidRPr="00B128C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0FF4951" w14:textId="2812A384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056143E1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A0F6CF2" w14:textId="1C64EB2C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CD361D9" w14:textId="26FA914E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Neonatologia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45D84D1" w14:textId="6AB2BFCE" w:rsidR="00557DC8" w:rsidRPr="00C50297" w:rsidRDefault="008422BA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2BD2E9A" w14:textId="37CC5652" w:rsidR="00557DC8" w:rsidRPr="00C50297" w:rsidRDefault="00EA5E27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B19A57" w14:textId="2693345C" w:rsidR="00557DC8" w:rsidRPr="00C50297" w:rsidRDefault="00EA5E27" w:rsidP="008422B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8422B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7AF7FD" w14:textId="2A46FFFC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E886C78" w14:textId="32B258B2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2B5FCFB" w14:textId="28475A17" w:rsidR="00557DC8" w:rsidRPr="00B128CC" w:rsidRDefault="00AC4A0B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B6E44D" w14:textId="6E17B50D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6A67F2FB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F75C369" w14:textId="5EF0EBF3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3D68795" w14:textId="5AFB30C8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Neurochirurgia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81C4375" w14:textId="5A7522AA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F54C1A9" w14:textId="5ABFBE7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964849" w14:textId="093FAC9E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5FF4D4" w14:textId="6ACDEE7B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54060D3" w14:textId="77958A13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1CF6980" w14:textId="658FAFBE" w:rsidR="00557DC8" w:rsidRPr="00B128CC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D0F2E17" w14:textId="1E89931C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1FA07CFE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0E18417" w14:textId="73393B26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6953853" w14:textId="0893BC04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Neurologia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59EBD6B" w14:textId="134B8D22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5D56F9D" w14:textId="3632BF0D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27A74A" w14:textId="23BD25FE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497FC5" w14:textId="2A6742FD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2B7AA1E" w14:textId="0B094FEC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B061CFD" w14:textId="16CEC5AC" w:rsidR="00557DC8" w:rsidRPr="00B128CC" w:rsidRDefault="002A2960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EF865F3" w14:textId="77777777" w:rsidR="00557DC8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5492D274" w14:textId="0A6BF4F8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57DC8" w:rsidRPr="0012233B" w14:paraId="0FEB0F3C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0E925A3" w14:textId="69F2CE61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B557F69" w14:textId="41887FD8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 xml:space="preserve">Onkologia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A05A487" w14:textId="2BC077DB" w:rsidR="00557DC8" w:rsidRPr="00F42BD2" w:rsidRDefault="00AF1000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585BC06" w14:textId="35FED88E" w:rsidR="00557DC8" w:rsidRPr="00F42BD2" w:rsidRDefault="00AF1000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8B26C5" w14:textId="2FBB793F" w:rsidR="00557DC8" w:rsidRPr="00F42BD2" w:rsidRDefault="00AF1000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D02C64" w:rsidRPr="00F42BD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5B1F52" w14:textId="6BE9CC57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9CD58C5" w14:textId="05CD2CAD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5D33815" w14:textId="149D0B6D" w:rsidR="00557DC8" w:rsidRPr="00B128CC" w:rsidRDefault="00AC4A0B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AE9D4C8" w14:textId="77777777" w:rsidR="00557DC8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431B7883" w14:textId="0794CF75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57DC8" w:rsidRPr="0012233B" w14:paraId="27F0B53E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0012174" w14:textId="062A6DEC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66D4830" w14:textId="2C9D61C1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Pediatria (2)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774CC0" w14:textId="59277EE9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0C85091" w14:textId="3EB3278A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C7BD51" w14:textId="05F06260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B6A2D2" w14:textId="71FAC25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5911653" w14:textId="11075BB9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A12454B" w14:textId="11E09FF4" w:rsidR="00557DC8" w:rsidRPr="00B128CC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9F9319A" w14:textId="1EDD557E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06C879B1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A492ED6" w14:textId="649D0B56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4969C30" w14:textId="2CBBEC40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Prawo medyczne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0F2AC1C" w14:textId="4371C5FE" w:rsidR="00557DC8" w:rsidRPr="00C50297" w:rsidRDefault="00651AEE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D02C6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8C1A3BC" w14:textId="78F9DA3D" w:rsidR="00557DC8" w:rsidRPr="00C50297" w:rsidRDefault="00651AEE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D02C6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B33CEA" w14:textId="2E021EC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23499C6" w14:textId="2263366C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6FC26AF" w14:textId="2A88FD9C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64D4AD" w14:textId="1CD3EABF" w:rsidR="00557DC8" w:rsidRPr="00B128CC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hAnsi="Times New Roman"/>
                <w:sz w:val="20"/>
                <w:szCs w:val="20"/>
              </w:rPr>
              <w:t>2,</w:t>
            </w:r>
            <w:r w:rsidR="00AC4A0B" w:rsidRPr="00B128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2E763F6" w14:textId="77777777" w:rsidR="00557DC8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13FC72B" w14:textId="31F2D7DE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57DC8" w:rsidRPr="0012233B" w14:paraId="6511B076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9A6775E" w14:textId="43BE6CEA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C52A7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23E2D9C" w14:textId="40632380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Psychiatria (1)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668990F" w14:textId="49991966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45C490B1" w14:textId="17A48ECF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0EFB1A4" w14:textId="76BB3082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7EA42A" w14:textId="0640DE52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36CB2F3" w14:textId="21FB38C0" w:rsidR="00557DC8" w:rsidRPr="00211B5F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C1A105B" w14:textId="3CFCABD3" w:rsidR="00557DC8" w:rsidRPr="00B128CC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6EF26B77" w14:textId="2C257EB8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252A57DA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C404EC7" w14:textId="3DB29069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A1AE0CB" w14:textId="3655AD95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Transplantologia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2E7D94" w14:textId="019DA34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6944239" w14:textId="178D3961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BD6C09" w14:textId="46DA976E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E65B41" w14:textId="4AF0315D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947991E" w14:textId="0FD02E74" w:rsidR="00557DC8" w:rsidRPr="005D086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086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AC9D8D5" w14:textId="27CF1BEE" w:rsidR="00557DC8" w:rsidRPr="00B128CC" w:rsidRDefault="00557DC8" w:rsidP="002A29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hAnsi="Times New Roman"/>
                <w:sz w:val="20"/>
                <w:szCs w:val="20"/>
              </w:rPr>
              <w:t>1,</w:t>
            </w:r>
            <w:r w:rsidR="002A2960" w:rsidRPr="00B128C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C90416A" w14:textId="357B184F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1F94349D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B43BE0" w14:textId="59FFEBDD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869DA5D" w14:textId="2B23FB19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Urologia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EB0165" w14:textId="2576C0F3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5A150D7" w14:textId="57D4E62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A71715" w14:textId="6A7B7A29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2D4557" w14:textId="1E0A6F1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CC9E3BD" w14:textId="5A1BC3C2" w:rsidR="00557DC8" w:rsidRPr="005D086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086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83287EE" w14:textId="5FF96514" w:rsidR="00557DC8" w:rsidRPr="00B128CC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hAnsi="Times New Roman"/>
                <w:sz w:val="20"/>
                <w:szCs w:val="20"/>
              </w:rPr>
              <w:t>2</w:t>
            </w:r>
            <w:r w:rsidR="00557DC8" w:rsidRPr="00B128CC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C503118" w14:textId="77777777" w:rsidR="00557DC8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159566C4" w14:textId="3B785091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57DC8" w:rsidRPr="0012233B" w14:paraId="69D238BA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3B3227C" w14:textId="0B7DE000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A3EB268" w14:textId="17CA2347" w:rsidR="00557DC8" w:rsidRPr="00262C89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Zdrowie publiczne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4F24F0" w14:textId="11543998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148C6E8" w14:textId="0E229165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038335" w14:textId="5F3094A0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CD4253" w14:textId="65C29C28" w:rsidR="00557DC8" w:rsidRPr="00C50297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A763B3A" w14:textId="723ADCC3" w:rsidR="00557DC8" w:rsidRPr="005D086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086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4CAF5E8" w14:textId="3786C048" w:rsidR="00557DC8" w:rsidRPr="00B128CC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hAnsi="Times New Roman"/>
                <w:sz w:val="20"/>
                <w:szCs w:val="20"/>
              </w:rPr>
              <w:t>2</w:t>
            </w:r>
            <w:r w:rsidR="00557DC8" w:rsidRPr="00B128CC">
              <w:rPr>
                <w:rFonts w:ascii="Times New Roman" w:hAnsi="Times New Roman"/>
                <w:sz w:val="20"/>
                <w:szCs w:val="20"/>
              </w:rPr>
              <w:t>,</w:t>
            </w:r>
            <w:r w:rsidR="0089361F" w:rsidRPr="00B128C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92BC98E" w14:textId="77777777" w:rsidR="000714C5" w:rsidRDefault="000714C5" w:rsidP="000714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79486832" w14:textId="3FE00F7F" w:rsidR="00557DC8" w:rsidRPr="00C50297" w:rsidRDefault="000714C5" w:rsidP="000714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57DC8" w:rsidRPr="0012233B" w14:paraId="3B0EF508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0D72D6F" w14:textId="230E8F54" w:rsidR="00557DC8" w:rsidRPr="00C50297" w:rsidRDefault="00965A4B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9F6CA73" w14:textId="5D7F8F85" w:rsidR="00557DC8" w:rsidRPr="00C50297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Praktyka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BC1706D" w14:textId="5D3C60C1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702C67D" w14:textId="7058AAD2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85686E" w14:textId="149E2AE9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03EE39" w14:textId="12E0E06C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6D6C544" w14:textId="580E566A" w:rsidR="00557DC8" w:rsidRPr="005D086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086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85AAEC3" w14:textId="39160FC7" w:rsidR="00557DC8" w:rsidRPr="00B128CC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128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9EF43F6" w14:textId="1E681505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557DC8" w:rsidRPr="0012233B" w14:paraId="75725CD0" w14:textId="77777777" w:rsidTr="00262C89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47DB0461" w14:textId="77777777" w:rsidR="00557DC8" w:rsidRPr="00C50297" w:rsidRDefault="00557DC8" w:rsidP="00557DC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843DA3A" w14:textId="00B281A0" w:rsidR="00557DC8" w:rsidRPr="00C50297" w:rsidRDefault="00D02C64" w:rsidP="008422B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AF1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E17A682" w14:textId="5D34135B" w:rsidR="00557DC8" w:rsidRPr="00C50297" w:rsidRDefault="00781C9B" w:rsidP="00EA5E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AF1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5B8EFD" w14:textId="6618CA0A" w:rsidR="00557DC8" w:rsidRPr="00C50297" w:rsidRDefault="00781C9B" w:rsidP="008422B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AF1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8422B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893782" w14:textId="0AB1E923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234786" w14:textId="75599EE9" w:rsidR="00557DC8" w:rsidRPr="005D086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086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  <w:r w:rsidR="000714C5" w:rsidRPr="005D086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Pr="005D086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7BBC97" w14:textId="34D6CB5E" w:rsidR="00557DC8" w:rsidRPr="005D086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D086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FECFB0" w14:textId="16EAEC5A" w:rsidR="00557DC8" w:rsidRPr="00C50297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3F5F9B83" w14:textId="77777777" w:rsidR="006969E5" w:rsidRDefault="006969E5" w:rsidP="006969E5"/>
    <w:p w14:paraId="2B8D0BA3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292D624" w14:textId="77777777" w:rsidR="00785649" w:rsidRDefault="00785649" w:rsidP="006969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1DDC57C" w14:textId="6BDA58F0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1D13BB">
        <w:rPr>
          <w:rFonts w:ascii="Times New Roman" w:hAnsi="Times New Roman"/>
          <w:b/>
          <w:sz w:val="24"/>
          <w:szCs w:val="24"/>
        </w:rPr>
        <w:t>2023/2024 – 2028/2029</w:t>
      </w:r>
    </w:p>
    <w:p w14:paraId="43EDF82B" w14:textId="4475374F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1D13BB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/202</w:t>
      </w:r>
      <w:r w:rsidR="001D13BB">
        <w:rPr>
          <w:rFonts w:ascii="Times New Roman" w:hAnsi="Times New Roman"/>
          <w:b/>
          <w:sz w:val="24"/>
          <w:szCs w:val="24"/>
        </w:rPr>
        <w:t>9</w:t>
      </w:r>
    </w:p>
    <w:p w14:paraId="1B566676" w14:textId="5CDA7819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6</w:t>
      </w:r>
    </w:p>
    <w:p w14:paraId="5CA5725D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52214E26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6969E5" w:rsidRPr="0012233B" w14:paraId="779EA518" w14:textId="77777777" w:rsidTr="00E022C1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BFE504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76C1A2CA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7D8F2580" w14:textId="0E27270C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11, 12</w:t>
            </w:r>
          </w:p>
        </w:tc>
      </w:tr>
      <w:tr w:rsidR="006969E5" w:rsidRPr="0012233B" w14:paraId="51BFB5ED" w14:textId="77777777" w:rsidTr="00E022C1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C3084D4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626D27B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A656951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85F77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1740639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1F78B3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66232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65F4484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3FD46261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1CF08C4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E9025C4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B058C85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EECACA0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48A73597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E022C1" w:rsidRPr="0012233B" w14:paraId="384865C7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2B3174B" w14:textId="3F0CA78E" w:rsidR="00E022C1" w:rsidRPr="00C50297" w:rsidRDefault="000C725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B917C0C" w14:textId="56515D99" w:rsidR="00E022C1" w:rsidRPr="00E022C1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sz w:val="20"/>
                <w:szCs w:val="20"/>
              </w:rPr>
              <w:t>Chirurgia (3)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50D677" w14:textId="75D667B6" w:rsidR="00E022C1" w:rsidRPr="00C50297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34061AF" w14:textId="722B1FAA" w:rsidR="00E022C1" w:rsidRPr="00C50297" w:rsidRDefault="004A4D22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F030DE" w14:textId="1D6107F0" w:rsidR="00E022C1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6E317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8F9AA1" w14:textId="4C366EDA" w:rsidR="00E022C1" w:rsidRPr="00C50297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42BE523" w14:textId="011CFE5D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302309B" w14:textId="5056F65F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8,0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A2FB679" w14:textId="77777777" w:rsid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260F6953" w14:textId="03780618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45217106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C7547DA" w14:textId="6256AA85" w:rsidR="00E022C1" w:rsidRPr="00C50297" w:rsidRDefault="00A52732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A5257C0" w14:textId="025683B8" w:rsidR="00E022C1" w:rsidRPr="00E022C1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sz w:val="20"/>
                <w:szCs w:val="20"/>
              </w:rPr>
              <w:t>Choroby wewnętrzne (3)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3FD4D9F" w14:textId="3D559F1D" w:rsidR="00E022C1" w:rsidRPr="00C50297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797A3AE" w14:textId="6A2BD574" w:rsidR="00E022C1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6F18A9" w14:textId="241B6D65" w:rsidR="00E022C1" w:rsidRPr="00C50297" w:rsidRDefault="006E3174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  <w:r w:rsidR="00E8618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11EC0D" w14:textId="04BEF11A" w:rsidR="00E022C1" w:rsidRPr="00C50297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E9994B3" w14:textId="33368A62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240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4EA791D" w14:textId="4E6797CF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16,0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E8E7ACC" w14:textId="77777777" w:rsid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234F82C" w14:textId="2B09A0CE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3F839A48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EF9C022" w14:textId="4176A501" w:rsidR="00E022C1" w:rsidRPr="00C50297" w:rsidRDefault="000C725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E4CB7BC" w14:textId="64F06264" w:rsidR="00E022C1" w:rsidRPr="00E022C1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sz w:val="20"/>
                <w:szCs w:val="20"/>
              </w:rPr>
              <w:t>Ginekologia i położnictwo (3)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3189E8" w14:textId="18C5E7E4" w:rsidR="00E022C1" w:rsidRPr="00C50297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7843E42" w14:textId="143D7B93" w:rsidR="00E022C1" w:rsidRPr="00C50297" w:rsidRDefault="00C057A7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552D91" w14:textId="261EBBE4" w:rsidR="00E022C1" w:rsidRPr="00C50297" w:rsidRDefault="00C057A7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C1C102" w14:textId="101D4157" w:rsidR="00E022C1" w:rsidRPr="00C50297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9163F71" w14:textId="7737C19A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58CCA76" w14:textId="310B363E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B6AB742" w14:textId="77777777" w:rsid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453FE6BC" w14:textId="38053033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5772C8B2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6C289C8" w14:textId="0926AE3D" w:rsidR="00E022C1" w:rsidRPr="00C50297" w:rsidRDefault="000C725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02C9E63" w14:textId="720A19BD" w:rsidR="00E022C1" w:rsidRPr="00E022C1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sz w:val="20"/>
                <w:szCs w:val="20"/>
              </w:rPr>
              <w:t>Medycyna ratunkowa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AC528EA" w14:textId="7B5DCCD2" w:rsidR="00E022C1" w:rsidRPr="00C50297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8BF5087" w14:textId="374F4903" w:rsidR="00E022C1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813BBD" w14:textId="03264897" w:rsidR="00E022C1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6E317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DD7C55" w14:textId="5B89D695" w:rsidR="00E022C1" w:rsidRPr="00C50297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1F784F8" w14:textId="162CC7C3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FB511DB" w14:textId="4EF83225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A16EA79" w14:textId="77777777" w:rsid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107AF0C1" w14:textId="1C2DE48C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51FDA826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98A316C" w14:textId="75889926" w:rsidR="00E022C1" w:rsidRPr="00C50297" w:rsidRDefault="000C725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596F77D" w14:textId="41D34E9E" w:rsidR="00E022C1" w:rsidRPr="00E022C1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sz w:val="20"/>
                <w:szCs w:val="20"/>
              </w:rPr>
              <w:t>Medycyna rodzinna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BA16EE5" w14:textId="5887A0EE" w:rsidR="00E022C1" w:rsidRPr="00C50297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B282407" w14:textId="52F46843" w:rsidR="00E022C1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FAFC69" w14:textId="3E22A1FF" w:rsidR="00E022C1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B1EFC7" w14:textId="7298271E" w:rsidR="00E022C1" w:rsidRPr="00C50297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548A8DD" w14:textId="22A89906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F8324FC" w14:textId="39033E04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7A5985E" w14:textId="77777777" w:rsid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652EDDBE" w14:textId="16D308E5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58877257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B28A9C0" w14:textId="18E2A1EC" w:rsidR="00E022C1" w:rsidRPr="00C50297" w:rsidRDefault="00A52732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204EC77" w14:textId="44116846" w:rsidR="00E022C1" w:rsidRPr="00E022C1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sz w:val="20"/>
                <w:szCs w:val="20"/>
              </w:rPr>
              <w:t>Pediatria (3)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F0502D" w14:textId="6635A20D" w:rsidR="00E022C1" w:rsidRPr="00C50297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B4071A3" w14:textId="4822859A" w:rsidR="00E022C1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546942" w14:textId="6D55A93B" w:rsidR="00E022C1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57013D" w14:textId="6BF4E113" w:rsidR="00E022C1" w:rsidRPr="00C50297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3D7492B" w14:textId="4C6EFA31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51EBF74" w14:textId="5881025D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8,0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908FC41" w14:textId="77777777" w:rsid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77A38DE5" w14:textId="28C212E5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53E5EB3E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F3A6006" w14:textId="5C6F643C" w:rsidR="00E022C1" w:rsidRPr="00C50297" w:rsidRDefault="00A52732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D82C003" w14:textId="4BF456FD" w:rsidR="00E022C1" w:rsidRPr="00E022C1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sz w:val="20"/>
                <w:szCs w:val="20"/>
              </w:rPr>
              <w:t>Psychiatria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0D1A43" w14:textId="3296B387" w:rsidR="00E022C1" w:rsidRPr="00C50297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DB5811D" w14:textId="0495B611" w:rsidR="00E022C1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270A47" w14:textId="725B9E91" w:rsidR="00E022C1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C23058" w14:textId="16FCB6AF" w:rsidR="00E022C1" w:rsidRPr="00C50297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7C55EAF" w14:textId="68449E72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9CE3AB0" w14:textId="2B7F7480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85BA765" w14:textId="77777777" w:rsid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57AE46FB" w14:textId="2F319D1E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002C7F0D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67E7E1E" w14:textId="4F8400BA" w:rsidR="00E022C1" w:rsidRPr="00C50297" w:rsidRDefault="000C725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 lub 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DB92183" w14:textId="30E5DC59" w:rsidR="00E022C1" w:rsidRPr="00E022C1" w:rsidRDefault="00E022C1" w:rsidP="00E022C1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022C1">
              <w:rPr>
                <w:rFonts w:ascii="Times New Roman" w:hAnsi="Times New Roman"/>
                <w:sz w:val="20"/>
                <w:szCs w:val="20"/>
              </w:rPr>
              <w:t xml:space="preserve">Praktyczne nauczanie kliniczne – </w:t>
            </w: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E022C1">
              <w:rPr>
                <w:rFonts w:ascii="Times New Roman" w:hAnsi="Times New Roman"/>
                <w:iCs/>
                <w:sz w:val="20"/>
                <w:szCs w:val="20"/>
              </w:rPr>
              <w:t>ybrana specjalność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47658C" w14:textId="0D01EABB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80F8638" w14:textId="1D96CB39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9D14CC" w14:textId="6EB41274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3392BA" w14:textId="3CFF0187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C90C162" w14:textId="1FDC87D0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857C84F" w14:textId="60B53AF4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AAC5458" w14:textId="352E8F22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969E5" w:rsidRPr="0012233B" w14:paraId="22888734" w14:textId="77777777" w:rsidTr="00E022C1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5D21C999" w14:textId="77777777" w:rsidR="006969E5" w:rsidRPr="00C50297" w:rsidRDefault="006969E5" w:rsidP="00414ED7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43FCF1E" w14:textId="77F91D2E" w:rsidR="006969E5" w:rsidRPr="00C50297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EF99840" w14:textId="33D09C7C" w:rsidR="006969E5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52ADE2" w14:textId="7D734EB2" w:rsidR="006969E5" w:rsidRPr="00C50297" w:rsidRDefault="00E8618D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77</w:t>
            </w:r>
            <w:r w:rsidR="00B26B2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E5A0BF" w14:textId="1DEA7E3F" w:rsidR="006969E5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54C3EF" w14:textId="080637E1" w:rsidR="006969E5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ED8E19" w14:textId="040D4AF9" w:rsidR="006969E5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7152F5" w14:textId="7CC6938D" w:rsidR="006969E5" w:rsidRPr="00C50297" w:rsidRDefault="006969E5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6AB795A7" w14:textId="77777777" w:rsidR="006969E5" w:rsidRDefault="006969E5" w:rsidP="006969E5"/>
    <w:p w14:paraId="2C19CB32" w14:textId="77777777" w:rsidR="006969E5" w:rsidRDefault="006969E5" w:rsidP="00FA67F8"/>
    <w:p w14:paraId="24A69B78" w14:textId="0BC61E87" w:rsidR="00FA67F8" w:rsidRDefault="00FA67F8" w:rsidP="004F450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BC1CA0" w14:paraId="37C84020" w14:textId="77777777" w:rsidTr="0025122C">
        <w:tc>
          <w:tcPr>
            <w:tcW w:w="846" w:type="dxa"/>
          </w:tcPr>
          <w:p w14:paraId="5D526FC5" w14:textId="2B6D67C7" w:rsidR="00CA39E0" w:rsidRPr="00BC1CA0" w:rsidRDefault="00CA39E0" w:rsidP="002512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3E96BC72" w14:textId="77777777" w:rsidR="00CA39E0" w:rsidRPr="00BC1CA0" w:rsidRDefault="00CA39E0" w:rsidP="0025122C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CA39E0" w:rsidRPr="00BC1CA0" w14:paraId="1454890D" w14:textId="77777777" w:rsidTr="0025122C">
        <w:tc>
          <w:tcPr>
            <w:tcW w:w="846" w:type="dxa"/>
          </w:tcPr>
          <w:p w14:paraId="1850D5E2" w14:textId="292FD4E9" w:rsidR="00CA39E0" w:rsidRPr="00BC1CA0" w:rsidRDefault="00CA39E0" w:rsidP="002512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7029F2CD" w14:textId="77777777" w:rsidR="00CA39E0" w:rsidRPr="00BC1CA0" w:rsidRDefault="00CA39E0" w:rsidP="0025122C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CA39E0" w:rsidRPr="00BC1CA0" w14:paraId="11D5D587" w14:textId="77777777" w:rsidTr="0025122C">
        <w:tc>
          <w:tcPr>
            <w:tcW w:w="846" w:type="dxa"/>
          </w:tcPr>
          <w:p w14:paraId="0A1A84D4" w14:textId="1367F074" w:rsidR="00CA39E0" w:rsidRPr="00BC1CA0" w:rsidRDefault="00CA39E0" w:rsidP="002512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366668F8" w14:textId="77777777" w:rsidR="00CA39E0" w:rsidRPr="00BC1CA0" w:rsidRDefault="00CA39E0" w:rsidP="0025122C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26A7081D" w14:textId="77777777" w:rsidR="00FA67F8" w:rsidRDefault="00FA67F8" w:rsidP="004F4505"/>
    <w:p w14:paraId="70EEF8E1" w14:textId="77777777" w:rsidR="00FA67F8" w:rsidRDefault="00FA67F8" w:rsidP="004F4505"/>
    <w:p w14:paraId="1ACEC05C" w14:textId="77777777" w:rsidR="00FA67F8" w:rsidRDefault="00FA67F8" w:rsidP="004F4505"/>
    <w:p w14:paraId="08B63D33" w14:textId="77777777" w:rsidR="00FA67F8" w:rsidRDefault="00FA67F8" w:rsidP="004F4505"/>
    <w:p w14:paraId="525694B5" w14:textId="77777777" w:rsidR="00FA67F8" w:rsidRDefault="00FA67F8" w:rsidP="004F4505"/>
    <w:p w14:paraId="5E93D305" w14:textId="77777777" w:rsidR="00FA67F8" w:rsidRDefault="00FA67F8" w:rsidP="004F4505"/>
    <w:p w14:paraId="68135CE7" w14:textId="77777777" w:rsidR="00FA67F8" w:rsidRDefault="00FA67F8" w:rsidP="004F4505"/>
    <w:p w14:paraId="49DFEDF2" w14:textId="77777777" w:rsidR="00FA67F8" w:rsidRDefault="00FA67F8" w:rsidP="004F4505"/>
    <w:p w14:paraId="2EB84990" w14:textId="77777777" w:rsidR="00FA67F8" w:rsidRDefault="00FA67F8" w:rsidP="004F4505"/>
    <w:p w14:paraId="6EEADB52" w14:textId="77777777" w:rsidR="00FA67F8" w:rsidRDefault="00FA67F8" w:rsidP="004F4505"/>
    <w:p w14:paraId="42ECD9F7" w14:textId="77777777" w:rsidR="00FA67F8" w:rsidRDefault="00FA67F8" w:rsidP="004F4505"/>
    <w:p w14:paraId="1372B844" w14:textId="77777777" w:rsidR="00FA67F8" w:rsidRDefault="00FA67F8" w:rsidP="004F4505"/>
    <w:p w14:paraId="3313D2E2" w14:textId="77777777" w:rsidR="00FA67F8" w:rsidRDefault="00FA67F8" w:rsidP="004F4505"/>
    <w:p w14:paraId="69D0C5EF" w14:textId="16603A46" w:rsidR="0070514C" w:rsidRDefault="0070514C" w:rsidP="004F4505"/>
    <w:p w14:paraId="09465B10" w14:textId="77777777" w:rsidR="0070514C" w:rsidRDefault="0070514C" w:rsidP="004F4505"/>
    <w:p w14:paraId="6B20243D" w14:textId="77777777" w:rsidR="0070514C" w:rsidRDefault="0070514C" w:rsidP="004F4505"/>
    <w:p w14:paraId="4B1B378A" w14:textId="77777777" w:rsidR="0070514C" w:rsidRDefault="0070514C" w:rsidP="004F4505"/>
    <w:p w14:paraId="6E2E7AE1" w14:textId="77777777" w:rsidR="00FA67F8" w:rsidRDefault="00FA67F8" w:rsidP="004F4505"/>
    <w:p w14:paraId="082CEA1A" w14:textId="3BEC91E4" w:rsidR="00FA67F8" w:rsidRPr="00CA39E0" w:rsidRDefault="00CA39E0" w:rsidP="004F4505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E1D8B56" w14:textId="7F440397" w:rsidR="00FA67F8" w:rsidRPr="00CA39E0" w:rsidRDefault="00CA39E0" w:rsidP="00CA39E0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</w:t>
      </w:r>
      <w:r w:rsidR="00611C96" w:rsidRPr="00CA39E0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0E773C4F" w14:textId="4A8DDC03" w:rsidR="00FA67F8" w:rsidRPr="00965A4B" w:rsidRDefault="00965A4B" w:rsidP="004F4505">
      <w:pPr>
        <w:rPr>
          <w:rFonts w:ascii="Times New Roman" w:hAnsi="Times New Roman"/>
          <w:sz w:val="20"/>
          <w:szCs w:val="20"/>
        </w:rPr>
      </w:pPr>
      <w:r w:rsidRPr="00965A4B">
        <w:rPr>
          <w:rFonts w:ascii="Times New Roman" w:hAnsi="Times New Roman"/>
          <w:sz w:val="20"/>
          <w:szCs w:val="20"/>
        </w:rPr>
        <w:t>***wpisać symbol zgodnie z legendą</w:t>
      </w:r>
    </w:p>
    <w:p w14:paraId="4121C7FA" w14:textId="77777777" w:rsidR="00CA39E0" w:rsidRDefault="00CA39E0" w:rsidP="004F4505"/>
    <w:p w14:paraId="0E76C87F" w14:textId="462DECBC" w:rsidR="00BC1CA0" w:rsidRDefault="0002510C" w:rsidP="00BC1CA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BC1CA0" w:rsidRPr="00BC1CA0">
        <w:rPr>
          <w:rFonts w:ascii="Times New Roman" w:hAnsi="Times New Roman"/>
          <w:b/>
          <w:sz w:val="24"/>
          <w:szCs w:val="24"/>
        </w:rPr>
        <w:t>E</w:t>
      </w:r>
      <w:r w:rsidR="00BC1CA0">
        <w:rPr>
          <w:rFonts w:ascii="Times New Roman" w:hAnsi="Times New Roman"/>
          <w:b/>
          <w:sz w:val="24"/>
          <w:szCs w:val="24"/>
        </w:rPr>
        <w:t>fekty</w:t>
      </w:r>
      <w:r w:rsidR="00BC1CA0"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3311C51E" w14:textId="4D0BBF6F" w:rsidR="00BC1CA0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537"/>
        <w:gridCol w:w="1268"/>
      </w:tblGrid>
      <w:tr w:rsidR="0030511E" w:rsidRPr="0030511E" w14:paraId="5A9C3E1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C3DC1A" w14:textId="27F92F7F" w:rsidR="0030511E" w:rsidRPr="0030511E" w:rsidRDefault="00680A95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="00CA39E0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30511E"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DFB7E0" w14:textId="77777777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30511E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289DCB77" w14:textId="69DC2B49" w:rsidR="0030511E" w:rsidRPr="0030511E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30511E" w:rsidRPr="0030511E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A39E0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30511E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30511E" w:rsidRPr="0030511E" w14:paraId="1CF10BDF" w14:textId="77777777" w:rsidTr="0002510C">
        <w:tc>
          <w:tcPr>
            <w:tcW w:w="5000" w:type="pct"/>
            <w:gridSpan w:val="3"/>
            <w:shd w:val="pct10" w:color="auto" w:fill="auto"/>
          </w:tcPr>
          <w:p w14:paraId="3706DA4A" w14:textId="168F70A5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WIEDZA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02510C" w:rsidRPr="00EF2BB9" w14:paraId="62A135A6" w14:textId="77777777" w:rsidTr="0002510C">
        <w:tc>
          <w:tcPr>
            <w:tcW w:w="681" w:type="pct"/>
            <w:shd w:val="clear" w:color="auto" w:fill="auto"/>
          </w:tcPr>
          <w:p w14:paraId="3BF67C4A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A.W1.</w:t>
            </w:r>
          </w:p>
        </w:tc>
        <w:tc>
          <w:tcPr>
            <w:tcW w:w="3697" w:type="pct"/>
            <w:shd w:val="clear" w:color="auto" w:fill="auto"/>
          </w:tcPr>
          <w:p w14:paraId="7A0AEEB5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mianownictwo anatomiczne, histologiczne i embriologiczne w językach polskim i angielskim</w:t>
            </w:r>
          </w:p>
        </w:tc>
        <w:tc>
          <w:tcPr>
            <w:tcW w:w="622" w:type="pct"/>
            <w:shd w:val="clear" w:color="auto" w:fill="auto"/>
          </w:tcPr>
          <w:p w14:paraId="10748F11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AD180CC" w14:textId="77777777" w:rsidTr="0002510C">
        <w:tc>
          <w:tcPr>
            <w:tcW w:w="681" w:type="pct"/>
            <w:shd w:val="clear" w:color="auto" w:fill="auto"/>
          </w:tcPr>
          <w:p w14:paraId="5D93FD2A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A.W2.</w:t>
            </w:r>
          </w:p>
        </w:tc>
        <w:tc>
          <w:tcPr>
            <w:tcW w:w="3697" w:type="pct"/>
            <w:shd w:val="clear" w:color="auto" w:fill="auto"/>
          </w:tcPr>
          <w:p w14:paraId="116428A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budowę ciała ludzkiego w podejściu topograficznym (kończyny górna i dolna, klatka piersiowa, brzuch, miednica, grzbiet, szyja, głowa) i czynnościowym (układ kostno-stawowy, układ mięśniowy, układ krążenia, układ oddechowy, układ pokarmowy, układ moczowy, układy płciowe, układ nerwowy i narządy zmysłów, powłoka wspólna)</w:t>
            </w:r>
          </w:p>
        </w:tc>
        <w:tc>
          <w:tcPr>
            <w:tcW w:w="622" w:type="pct"/>
            <w:shd w:val="clear" w:color="auto" w:fill="auto"/>
          </w:tcPr>
          <w:p w14:paraId="4A7738F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BBB6F5E" w14:textId="77777777" w:rsidTr="0002510C">
        <w:tc>
          <w:tcPr>
            <w:tcW w:w="681" w:type="pct"/>
            <w:shd w:val="clear" w:color="auto" w:fill="auto"/>
          </w:tcPr>
          <w:p w14:paraId="3246F1DE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A.W3.</w:t>
            </w:r>
          </w:p>
        </w:tc>
        <w:tc>
          <w:tcPr>
            <w:tcW w:w="3697" w:type="pct"/>
            <w:shd w:val="clear" w:color="auto" w:fill="auto"/>
          </w:tcPr>
          <w:p w14:paraId="66B9B0BB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stosunki topograficzne między poszczególnymi narządami</w:t>
            </w:r>
          </w:p>
        </w:tc>
        <w:tc>
          <w:tcPr>
            <w:tcW w:w="622" w:type="pct"/>
            <w:shd w:val="clear" w:color="auto" w:fill="auto"/>
          </w:tcPr>
          <w:p w14:paraId="7CBDE30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E343DEE" w14:textId="77777777" w:rsidTr="0002510C">
        <w:tc>
          <w:tcPr>
            <w:tcW w:w="681" w:type="pct"/>
            <w:shd w:val="clear" w:color="auto" w:fill="auto"/>
          </w:tcPr>
          <w:p w14:paraId="00AC2B50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A.W4.</w:t>
            </w:r>
          </w:p>
        </w:tc>
        <w:tc>
          <w:tcPr>
            <w:tcW w:w="3697" w:type="pct"/>
            <w:shd w:val="clear" w:color="auto" w:fill="auto"/>
          </w:tcPr>
          <w:p w14:paraId="68065E72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struktury komórkowe i ich specjalizacje funkcjonalne</w:t>
            </w:r>
          </w:p>
        </w:tc>
        <w:tc>
          <w:tcPr>
            <w:tcW w:w="622" w:type="pct"/>
            <w:shd w:val="clear" w:color="auto" w:fill="auto"/>
          </w:tcPr>
          <w:p w14:paraId="57623912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30502EA" w14:textId="77777777" w:rsidTr="0002510C">
        <w:tc>
          <w:tcPr>
            <w:tcW w:w="681" w:type="pct"/>
            <w:shd w:val="clear" w:color="auto" w:fill="auto"/>
          </w:tcPr>
          <w:p w14:paraId="6538BDDB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A.W5.</w:t>
            </w:r>
          </w:p>
        </w:tc>
        <w:tc>
          <w:tcPr>
            <w:tcW w:w="3697" w:type="pct"/>
            <w:shd w:val="clear" w:color="auto" w:fill="auto"/>
          </w:tcPr>
          <w:p w14:paraId="4CD8781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mikroarchitekturę tkanek, macierzy pozakomórkowej i narządów</w:t>
            </w:r>
          </w:p>
        </w:tc>
        <w:tc>
          <w:tcPr>
            <w:tcW w:w="622" w:type="pct"/>
            <w:shd w:val="clear" w:color="auto" w:fill="auto"/>
          </w:tcPr>
          <w:p w14:paraId="2782E12B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D196FBA" w14:textId="77777777" w:rsidTr="0002510C">
        <w:tc>
          <w:tcPr>
            <w:tcW w:w="681" w:type="pct"/>
            <w:shd w:val="clear" w:color="auto" w:fill="auto"/>
          </w:tcPr>
          <w:p w14:paraId="524DB21C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A.W6.</w:t>
            </w:r>
          </w:p>
        </w:tc>
        <w:tc>
          <w:tcPr>
            <w:tcW w:w="3697" w:type="pct"/>
            <w:shd w:val="clear" w:color="auto" w:fill="auto"/>
          </w:tcPr>
          <w:p w14:paraId="09B6B39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stadia rozwoju zarodka ludzkiego, budowę i czynność błon płodowych i łożyska, etapy rozwoju poszczególnych narządów oraz wpływ czynników szkodliwych na rozwój zarodka i płodu (teratogennych)</w:t>
            </w:r>
          </w:p>
        </w:tc>
        <w:tc>
          <w:tcPr>
            <w:tcW w:w="622" w:type="pct"/>
            <w:shd w:val="clear" w:color="auto" w:fill="auto"/>
          </w:tcPr>
          <w:p w14:paraId="411566E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3843999" w14:textId="77777777" w:rsidTr="0002510C">
        <w:tc>
          <w:tcPr>
            <w:tcW w:w="681" w:type="pct"/>
            <w:shd w:val="clear" w:color="auto" w:fill="auto"/>
          </w:tcPr>
          <w:p w14:paraId="03E01B2D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B.W1.</w:t>
            </w:r>
          </w:p>
        </w:tc>
        <w:tc>
          <w:tcPr>
            <w:tcW w:w="3697" w:type="pct"/>
            <w:shd w:val="clear" w:color="auto" w:fill="auto"/>
          </w:tcPr>
          <w:p w14:paraId="477F3057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gospodarkę wodno-elektrolitową w układach biologicznych</w:t>
            </w:r>
          </w:p>
        </w:tc>
        <w:tc>
          <w:tcPr>
            <w:tcW w:w="622" w:type="pct"/>
            <w:shd w:val="clear" w:color="auto" w:fill="auto"/>
          </w:tcPr>
          <w:p w14:paraId="756E4CC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B01FB13" w14:textId="77777777" w:rsidTr="0002510C">
        <w:tc>
          <w:tcPr>
            <w:tcW w:w="681" w:type="pct"/>
            <w:shd w:val="clear" w:color="auto" w:fill="auto"/>
          </w:tcPr>
          <w:p w14:paraId="22A26B31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B.W2.</w:t>
            </w:r>
          </w:p>
        </w:tc>
        <w:tc>
          <w:tcPr>
            <w:tcW w:w="3697" w:type="pct"/>
            <w:shd w:val="clear" w:color="auto" w:fill="auto"/>
          </w:tcPr>
          <w:p w14:paraId="4BF6EAA7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równowagę kwasowo-zasadową i mechanizm działania buforów oraz ich znaczenie w homeostazie ustrojowej</w:t>
            </w:r>
          </w:p>
        </w:tc>
        <w:tc>
          <w:tcPr>
            <w:tcW w:w="622" w:type="pct"/>
            <w:shd w:val="clear" w:color="auto" w:fill="auto"/>
          </w:tcPr>
          <w:p w14:paraId="5A94D6D1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14BAED9" w14:textId="77777777" w:rsidTr="0002510C">
        <w:tc>
          <w:tcPr>
            <w:tcW w:w="681" w:type="pct"/>
            <w:shd w:val="clear" w:color="auto" w:fill="auto"/>
          </w:tcPr>
          <w:p w14:paraId="3609D800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B.W3.</w:t>
            </w:r>
          </w:p>
        </w:tc>
        <w:tc>
          <w:tcPr>
            <w:tcW w:w="3697" w:type="pct"/>
            <w:shd w:val="clear" w:color="auto" w:fill="auto"/>
          </w:tcPr>
          <w:p w14:paraId="32B05882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pojęcia: rozpuszczalność, ciśnienie osmotyczne, izotonia, roztwory koloidalne</w:t>
            </w:r>
          </w:p>
          <w:p w14:paraId="32404B45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równowaga Gibbsa-Donnana</w:t>
            </w:r>
          </w:p>
        </w:tc>
        <w:tc>
          <w:tcPr>
            <w:tcW w:w="622" w:type="pct"/>
            <w:shd w:val="clear" w:color="auto" w:fill="auto"/>
          </w:tcPr>
          <w:p w14:paraId="679459F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90688A6" w14:textId="77777777" w:rsidTr="0002510C">
        <w:tc>
          <w:tcPr>
            <w:tcW w:w="681" w:type="pct"/>
            <w:shd w:val="clear" w:color="auto" w:fill="auto"/>
          </w:tcPr>
          <w:p w14:paraId="0F7F8012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B.W4.</w:t>
            </w:r>
          </w:p>
        </w:tc>
        <w:tc>
          <w:tcPr>
            <w:tcW w:w="3697" w:type="pct"/>
            <w:shd w:val="clear" w:color="auto" w:fill="auto"/>
          </w:tcPr>
          <w:p w14:paraId="2960DFB9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reakcje związków nieorganicznych i organicznych w roztworach</w:t>
            </w:r>
          </w:p>
          <w:p w14:paraId="047383FE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wodnych</w:t>
            </w:r>
          </w:p>
        </w:tc>
        <w:tc>
          <w:tcPr>
            <w:tcW w:w="622" w:type="pct"/>
            <w:shd w:val="clear" w:color="auto" w:fill="auto"/>
          </w:tcPr>
          <w:p w14:paraId="5E9B5B32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AFA45CB" w14:textId="77777777" w:rsidTr="0002510C">
        <w:tc>
          <w:tcPr>
            <w:tcW w:w="681" w:type="pct"/>
            <w:shd w:val="clear" w:color="auto" w:fill="auto"/>
          </w:tcPr>
          <w:p w14:paraId="5AB508F7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B.W5.</w:t>
            </w:r>
          </w:p>
        </w:tc>
        <w:tc>
          <w:tcPr>
            <w:tcW w:w="3697" w:type="pct"/>
            <w:shd w:val="clear" w:color="auto" w:fill="auto"/>
          </w:tcPr>
          <w:p w14:paraId="6E25E29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prawa fizyczne opisujące przepływ cieczy i czynniki wpływające na opór</w:t>
            </w:r>
          </w:p>
          <w:p w14:paraId="3E71B1AA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naczyniowy przepływu krwi</w:t>
            </w:r>
          </w:p>
        </w:tc>
        <w:tc>
          <w:tcPr>
            <w:tcW w:w="622" w:type="pct"/>
            <w:shd w:val="clear" w:color="auto" w:fill="auto"/>
          </w:tcPr>
          <w:p w14:paraId="2AB98A4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71A1C87" w14:textId="77777777" w:rsidTr="0002510C">
        <w:tc>
          <w:tcPr>
            <w:tcW w:w="681" w:type="pct"/>
            <w:shd w:val="clear" w:color="auto" w:fill="auto"/>
          </w:tcPr>
          <w:p w14:paraId="5E545695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B.W6.</w:t>
            </w:r>
          </w:p>
        </w:tc>
        <w:tc>
          <w:tcPr>
            <w:tcW w:w="3697" w:type="pct"/>
            <w:shd w:val="clear" w:color="auto" w:fill="auto"/>
          </w:tcPr>
          <w:p w14:paraId="648A8A2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naturalne i sztuczne źródła promieniowania jonizującego oraz jego oddziaływanie z materią</w:t>
            </w:r>
          </w:p>
        </w:tc>
        <w:tc>
          <w:tcPr>
            <w:tcW w:w="622" w:type="pct"/>
            <w:shd w:val="clear" w:color="auto" w:fill="auto"/>
          </w:tcPr>
          <w:p w14:paraId="31E346A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CD9FB9A" w14:textId="77777777" w:rsidTr="0002510C">
        <w:tc>
          <w:tcPr>
            <w:tcW w:w="681" w:type="pct"/>
            <w:shd w:val="clear" w:color="auto" w:fill="auto"/>
          </w:tcPr>
          <w:p w14:paraId="3FC55929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B.W7.</w:t>
            </w:r>
          </w:p>
        </w:tc>
        <w:tc>
          <w:tcPr>
            <w:tcW w:w="3697" w:type="pct"/>
            <w:shd w:val="clear" w:color="auto" w:fill="auto"/>
          </w:tcPr>
          <w:p w14:paraId="10FA45F3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fizykochemiczne i molekularne podstawy działania narządów zmysłów</w:t>
            </w:r>
          </w:p>
        </w:tc>
        <w:tc>
          <w:tcPr>
            <w:tcW w:w="622" w:type="pct"/>
            <w:shd w:val="clear" w:color="auto" w:fill="auto"/>
          </w:tcPr>
          <w:p w14:paraId="6C5A3CC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55C296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196190A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64B6328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fizyczne podstawy nieinwazyjnych metod obrazowania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527DD2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9BD23A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BAC9D80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822E581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fizyczne podstawy wybranych technik terapeutycznych, w tym ultradźwięków</w:t>
            </w:r>
          </w:p>
          <w:p w14:paraId="6DCB73EE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naświetlań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12B6B38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9DF64C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80C9AA0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694BC6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budowę prostych związków organicznych wchodzących w skład makrocząsteczek obecnych w komórkach, macierzy zewnątrzkomórkowej i płynów ustrojowych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0B76F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4695BC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A2AF779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D64B62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budowę lipidów i polisacharydów oraz ich funkcje w strukturach komórkowych</w:t>
            </w:r>
          </w:p>
          <w:p w14:paraId="3BABA2F2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pozakomórkowych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296F608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A45C68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F20CEC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8E6A5B6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struktury I-, II-, III- i IV-rzędową białek oraz modyfikacje potranslacyjne</w:t>
            </w:r>
          </w:p>
          <w:p w14:paraId="136FE0C8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funkcjonalne białka oraz ich znaczenie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60F0BD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67DE27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1DE8601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0C7C775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funkcje nukleotydów w komórce, struktury I- i II-rzędową DNA i RNA oraz</w:t>
            </w:r>
          </w:p>
          <w:p w14:paraId="0B3B86FC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strukturę chromatyny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B61CD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90414F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66532A7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354FCCC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funkcje genomu, transkryptomu i proteomu człowieka oraz podstawowe metody stosowane w ich badaniu, procesy replikacji, naprawy i rekombinacji DNA, transkrypcji i translacji oraz degradacji DNA, RNA i białek, a także koncepcje regulacji ekspresji genów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72E691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95F52A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CA4AB08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4423C4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szlaki kataboliczne i anaboliczne, sposoby ich regulacji oraz wpływ na nie czynników genetycznych i środowiskowych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C10537B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8F9600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F38B25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22DCB2F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profile metaboliczne podstawowych narządów i układów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1D87B2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EE9EBE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1E61414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29D492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sposoby komunikacji między komórkami i między komórką a macierzą</w:t>
            </w:r>
          </w:p>
          <w:p w14:paraId="070C9A8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zewnątrzkomórkową oraz szlaki przekazywania sygnałów w komórce, a także</w:t>
            </w:r>
          </w:p>
          <w:p w14:paraId="09906DA8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przykłady zaburzeń w tych procesach prowadzące do rozwoju nowotworów i innych chorób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CB864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ABD203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0C3F5B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3E76D9C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procesy: cykl komórkowy, proliferacja, różnicowanie i starzenie się komórek,</w:t>
            </w:r>
          </w:p>
          <w:p w14:paraId="7064D48F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apoptoza i nekroza oraz ich znaczenie dla funkcjonowania organizmu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73B587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3BA821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8917FF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A6A78D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podstawowym zakresie problematykę komórek macierzystych i ich zastosowania w medycynie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A9A20B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2C6456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1CD2F7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DD6332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pobudzenia i przewodzenia w układzie nerwowym oraz wyższe czynności nerwowe, a także fizjologię mięśni prążkowanych i gładkich oraz funkcje krwi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7669D1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EC4F0A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605489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997CB62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czynność i mechanizmy regulacji wszystkich narządów i układów organizmu</w:t>
            </w:r>
          </w:p>
          <w:p w14:paraId="2F62509C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człowieka, w tym układu krążenia, układu oddechowego, układu pokarmowego, układu moczowego i powłok skórnych oraz zależności istniejące między nimi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9BB3AA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DD2BC1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5213E8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BD29D2D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przebieg i regulację funkcji rozrodczych u kobiet i mężczyzn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9E47E6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1AB29D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8879E4B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D0837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mechanizm starzenia się organizmu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4FDBA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522EC8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717E43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05CA07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ilościowe parametry opisujące wydolność poszczególnych układów i narządów, w tym zakresy norm i czynniki demograficzne wpływające na wartość tych parametrów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024216B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8FF086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D8A4AE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D324C1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związek między czynnikami zaburzającymi stan równowagi procesów biologicznych a zmianami fizjologicznymi i patofizjologicznymi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D9D5CD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41D35D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AF16980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A691B6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narzędzia informatyczne i biostatystyczne wykorzystywane</w:t>
            </w:r>
          </w:p>
          <w:p w14:paraId="0D4E3331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medycynie, w tym medyczne bazy danych, arkusze kalkulacyjne i podstawy grafiki komputerowej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C0E8551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5F6268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A7428A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EB05BE9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metody analizy statystycznej wykorzystywane w badaniach</w:t>
            </w:r>
          </w:p>
          <w:p w14:paraId="6EC2C0D3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populacyjnych i diagnostycznych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06C4DE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78C604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311A68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9CEC9F2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możliwości współczesnej telemedycyny jako narzędzia wspomagania pracy lekarza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260B4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658EFD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55DBA1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BD7A1E7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prowadzenia badań naukowych, obserwacyjnych i doświadczalnych oraz badań in vitro służących rozwojowi medycyny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A6B02D8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714271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CF5B6A3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96C7982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pojęcia z zakresu genetyki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17E587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618DBE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2C8C19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0786E7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zjawiska sprzężenia i współdziałania genów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6CF345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C9D585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2BA14DF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7BF9FE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prawidłowy kariotyp człowieka i różne typy determinacji płci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D673D0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2F494F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53B64F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585DC5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budowę chromosomów i molekularne podłoże mutagenezy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B623E1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7E1F54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C0423A4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5D84F3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dziedziczenia różnej liczby cech, dziedziczenia cech ilościowych,</w:t>
            </w:r>
          </w:p>
          <w:p w14:paraId="16635BC7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niezależnego dziedziczenia cech i dziedziczenia pozajądrowej informacji</w:t>
            </w:r>
          </w:p>
          <w:p w14:paraId="7CC4AB9E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genetycznej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FF8D3C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58C750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28B792A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BB407F6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uwarunkowania genetyczne grup krwi człowieka i konfliktu serologicznego</w:t>
            </w:r>
          </w:p>
          <w:p w14:paraId="24A2620D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układzie Rh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9865F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C72911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87214CF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B953ACB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aberracje autosomów i heterosomów będące przyczyną chorób, w tym onkogenezy i nowotworów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6FD3F5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EBF853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2340B13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1999FD5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czynniki wpływające na pierwotną i wtórną równowagę genetyczną populacji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D95969B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B965EE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6543DB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E8CBA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diagnostyki mutacji genowych i chromosomowych odpowiedzialnych za choroby dziedziczne oraz nabyte, w tym nowotworowe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CD8934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C4CA19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2C2F385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C0512F9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korzyści i zagrożenia wynikające z obecności w ekosystemie organizmów</w:t>
            </w:r>
          </w:p>
          <w:p w14:paraId="19B5DC9C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modyfikowanych genetycznie (GMO)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DD13C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CD3E3B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2E01810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A08018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genetyczne mechanizmy nabywania lekooporności przez drobnoustroje i komórki nowotworowe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030024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FFE572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D3A45F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D558FA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drobnoustroje, z uwzględnieniem chorobotwórczych i obecnych we florze</w:t>
            </w:r>
          </w:p>
          <w:p w14:paraId="4675BE68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fizjologicznej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167E7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6BC742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6318D0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BBB7A2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epidemiologię zarażeń wirusami i bakteriami oraz zakażeń grzybami i pasożytami, z uwzględnieniem geograficznego zasięgu ich występowania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380940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1A8B61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C146FF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FCD995F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wpływ abiotycznych i biotycznych (wirusy, bakterie) czynników środowiska na</w:t>
            </w:r>
          </w:p>
          <w:p w14:paraId="3D81D1B7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organizm człowieka i populację ludzi oraz drogi ich wnikania do organizmu</w:t>
            </w:r>
          </w:p>
          <w:p w14:paraId="38572B3A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człowieka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22306F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6D4EBA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5D764E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C906DCC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konsekwencje narażenia organizmu człowieka na różne czynniki chemiczne</w:t>
            </w:r>
          </w:p>
          <w:p w14:paraId="3BD0EE52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biologiczne oraz zasady profilaktyki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539701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793191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1628F1C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D190CCD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inwazyjne dla człowieka formy lub stadia rozwojowe wybranych pasożytniczych grzybów, pierwotniaków, helmintów i stawonogów, z uwzględnieniem geograficznego zasięgu ich występowania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50CCFF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9EF7BF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13733F8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DD1810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zasadę funkcjonowania układu pasożyt – żywiciel i podstawowe objawy chorobowe wywoływane przez pasożyty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9505591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06B2A2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734F80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9BDD81C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objawy zakażeń jatrogennych, drogi ich rozprzestrzeniania się i patogeny</w:t>
            </w:r>
          </w:p>
          <w:p w14:paraId="6318989D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wywołujące zmiany w poszczególnych narządach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1A3B53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553C70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A3D4F6B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D1CA49F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diagnostyki mikrobiologicznej i parazytologicznej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EE43F0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8374FA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06B082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DAE2CC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dezynfekcji, sterylizacji i postępowania aseptycznego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DF918BF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4D3B51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CF75B4F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876D4E5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rozwoju i mechanizmy działania układu odpornościowego, w tym swoiste i nieswoiste mechanizmy odporności humoralnej i komórkowej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1D21DF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BD7C8B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8D61316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A6F886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główny układ zgodności tkankowej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991C1A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984C79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03CFCCF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EBB7E98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typy reakcji nadwrażliwości, rodzaje niedoborów odporności i podstawy</w:t>
            </w:r>
          </w:p>
          <w:p w14:paraId="29F46E8D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immunomodulacji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141EF4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202E4D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E9B50F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1D3EC2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zagadnienia z zakresu immunologii nowotworów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A163BD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3556F5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4114931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631D52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genetyczne podstawy doboru dawcy i biorcy oraz podstawy immunologii</w:t>
            </w:r>
          </w:p>
          <w:p w14:paraId="40CA6E9D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transplantacyjnej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102612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F4CB09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9CCDC5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D8ED9C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nazewnictwo patomorfologiczne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C449D1F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7647D6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C1E595B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56D81F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mechanizmy uszkadzania komórek i tkanek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ADCB7F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4571E6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52B05EC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E8F092C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przebieg kliniczny zapaleń swoistych i nieswoistych oraz procesy regeneracji tkanek i narządów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05FC00B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FC74FD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D36C018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8742EA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definicję i patofizjologię wstrząsu, ze szczególnym uwzględnieniem różnicowania przyczyn wstrząsu oraz niewydolności wielonarządowej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C2EF05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054202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4EA5D9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C.W30.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03D5F43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etiologię zaburzeń hemodynamicznych, zmian wstecznych i zmian postępowych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7C3042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1EBD17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636286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C.W31.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DC7720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zagadnienia z zakresu szczegółowej patologii narządowej, obrazy makro- i</w:t>
            </w:r>
          </w:p>
          <w:p w14:paraId="776ECEC8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mikroskopowe oraz przebieg kliniczny zmian patomorfologicznych w poszczególnych narządach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FFD71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71EA70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CEC38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D2FE5F7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konsekwencje rozwijających się zmian patologicznych dla sąsiadujących</w:t>
            </w:r>
          </w:p>
          <w:p w14:paraId="0195F8FF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topograficznie narządów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7DEDF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67E49B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DF965AB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3BE339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czynniki chorobotwórcze zewnętrzne i wewnętrzne, modyfikowalne</w:t>
            </w:r>
          </w:p>
          <w:p w14:paraId="52CD822A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niemodyfikowalne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107777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0D64BB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DF1AF8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B1A70FD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postacie kliniczne najczęstszych chorób poszczególnych układów i narządów, chorób metabolicznych oraz zaburzeń gospodarki wodno-elektrolitowej, hormonalnej i kwasowo-zasadowej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06D6C08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F0C326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2493E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E4A3976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poszczególne grupy środków leczniczych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8B6772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276479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1F6061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654649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główne mechanizmy działania leków i ich przemiany w ustroju zależne od wieku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EA4C71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A004A8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A6742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2C3E54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wpływ procesów chorobowych na metabolizm i eliminację leków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3E8851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41D2EE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37988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E41097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zasady farmakoterapii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5D79FA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5E16C7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9C5D61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FB744C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ważniejsze działania niepożądane leków, w tym wynikające z ich interakcji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D7624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4371CF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40C1AE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F70F6F2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problem lekooporności, w tym lekooporności wielolekowej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BBE7262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ABDF22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15E802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16724E5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wskazania do badań genetycznych przeprowadzanych w celu indywidualizacji</w:t>
            </w:r>
          </w:p>
          <w:p w14:paraId="5CFF3F07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farmakoterapii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721E79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B53D11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FFB6C1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412FC3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kierunki rozwoju terapii, w szczególności możliwości terapii</w:t>
            </w:r>
          </w:p>
          <w:p w14:paraId="47632F69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komórkowej, genowej i celowanej w określonych chorobach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31EB00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1AC078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988287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84DB9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pojęcia z zakresu toksykologii ogólnej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EE8BD1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D3ED62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A8D75F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5B4CED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grupy leków, których nadużywanie może prowadzić do zatruć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8A2EBDA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1D075C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EAB36D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964B72C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objawy najczęściej występujących ostrych zatruć, w tym alkoholami, narkotykami i innymi substancjami psychoaktywnymi, metalami ciężkimi oraz wybranymi grupami leków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7D3C24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5FEB57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54353A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2ECC08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zasady postępowania diagnostycznego w zatruciach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FA3B25F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BD991A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85411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E200B6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wpływ stresu oksydacyjnego na komórki i jego znaczenie w patogenezie chorób oraz w procesach starzenia się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61DFF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E39845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B63AE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DFE1AA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konsekwencje niedoboru witamin lub minerałów i ich nadmiaru w organizmie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850C8F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D18557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96DFAF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A1033EF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enzymy biorące udział w trawieniu, mechanizm wytwarzania kwasu solnego</w:t>
            </w:r>
          </w:p>
          <w:p w14:paraId="3AA53F4D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żołądku, rolę żółci, przebieg wchłaniania produktów trawienia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7A40E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662127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9308E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C.W50.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8C93D8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konsekwencje niewłaściwego odżywiania, w tym długotrwałego głodowania,</w:t>
            </w:r>
          </w:p>
          <w:p w14:paraId="4B49C24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przyjmowania zbyt obfitych posiłków i stosowania niezbilansowanej diety oraz</w:t>
            </w:r>
          </w:p>
          <w:p w14:paraId="67ADEE29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zaburzenia trawienia i wchłaniania produktów trawienia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6967DBA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81773D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6AA35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C.W51.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09FB9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mechanizm działania hormonów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B06347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700CD8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6C3412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BA6D39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społeczny wymiar zdrowia i choroby, wpływ środowiska społecznego (rodziny, sieci relacji społecznych) i nierówności społecznych oraz społeczno-kulturowych różnic na stan zdrowia, a także rolę stresu społecznego w zachowaniach zdrowotnych i autodestrukcyjnych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A10866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8E5210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D958B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12C0499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społeczne czynniki wpływające na zachowania w zdrowiu i w chorobie, szczególnie w chorobie przewlekłej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B91EF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817F78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931C23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4F4B7A9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formy przemocy, modele wyjaśniające przemoc w rodzinie i przemoc w wybranych instytucjach, społeczne uwarunkowania różnych form przemocy oraz rolę lekarza w jej rozpoznawaniu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B3695A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CC7683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805B1A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933B27D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postawy społeczne wobec znaczenia zdrowia, choroby, niepełnosprawności</w:t>
            </w:r>
          </w:p>
          <w:p w14:paraId="6F53282B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starości, konsekwencje społeczne choroby i niepełnosprawności oraz bariery</w:t>
            </w:r>
          </w:p>
          <w:p w14:paraId="6438F3C1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społeczno-kulturowe, a także koncepcję jakości życia uwarunkowaną stanem</w:t>
            </w:r>
          </w:p>
          <w:p w14:paraId="77EC0FF2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zdrowia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62CB92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C3714C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F66438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F6F8897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i metody komunikacji z pacjentem i jego rodziną, które służą budowaniu empatycznej, opartej na zaufaniu relacji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4D7F74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2DD361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824B49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32FE0D6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znaczenie komunikacji werbalnej i niewerbalnej w procesie komunikowania się</w:t>
            </w:r>
          </w:p>
          <w:p w14:paraId="3ED15A7E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 pacjentem oraz pojęcie zaufania w interakcji z pacjentem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896B12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870C6C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7175D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AC36C45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psychospołeczne konsekwencje hospitalizacji i choroby przewlekłej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61D988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F611AD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985F34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2D25C08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funkcjonowanie podmiotów systemu ochrony zdrowia i społeczną rolę lekarza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218111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272932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500771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83A699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psychologiczne mechanizmy funkcjonowania człowieka w zdrowiu i w chorobie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3F2BE11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2F790C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08323B1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1FD1AD1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rolę rodziny pacjenta w procesie leczenia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5FA6B6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98B607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7A403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2FF6078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problematykę adaptacji pacjenta i jego rodziny do choroby jako sytuacji trudnej oraz do związanych z nią wydarzeń, w tym umierania i procesu żałoby rodziny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A249C4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0CFA03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FFF8C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0F73AA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rolę stresu w etiopatogenezie i przebiegu chorób oraz mechanizmy radzenia sobie ze stresem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7916B5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34D743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41BC31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CDD5A58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mechanizmy, cele i sposoby leczenia uzależnień od substancji  psychoaktywnych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2DFEB2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9C08F8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D70202B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18F08D5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promocji zdrowia, jej zadania i główne kierunki działania, ze szczególnym uwzględnieniem znajomości roli elementów zdrowego stylu życia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752ACEA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EAA20D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B4F3E6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A1ADCA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motywowania pacjenta do prozdrowotnych zachowań i informowania</w:t>
            </w:r>
          </w:p>
          <w:p w14:paraId="138EB7BA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 niepomyślnym rokowaniu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52B06A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BA6D82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BA7D1F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05EDDC3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główne pojęcia, teorie, zasady etyczne służące jako ogólne ramy właściwego</w:t>
            </w:r>
          </w:p>
          <w:p w14:paraId="626E50F6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interpretowania i analizowania zagadnień moralno-medycznych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D24E66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BE6062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BE290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C37DBFC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prawa pacjenta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FF3D7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6D4C13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286CCA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66DFD7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pracy w zespole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DA6108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669A59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05415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3A8385D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kulturowe, etniczne i narodowe uwarunkowania zachowań ludzkich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787237F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2362EB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016AD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D.W20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6C98A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historię medycyny, medycynę ludów pierwotnych i najdawniejszych cywilizacji oraz charakterystyczne cechy medycyny średniowiecznej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C29949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D43EA7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3ABBFE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EED15EB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cechy medycyny nowożytnej i jej najważniejsze odkrycia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86EC9E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A1863A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187EC9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68C50C5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proces kształtowania się nowych specjalności w zakresie dyscypliny naukowej – nauki medyczne i osiągnięcia czołowych przedstawicieli medycyny polskiej</w:t>
            </w:r>
          </w:p>
          <w:p w14:paraId="40036F55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światowej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ED2DA9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CA668F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B3586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F54433D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medycyny opartej na dowodach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EA4358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D03EB9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168FF3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E.W1.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9D0F41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uwarunkowania środowiskowe i epidemiologiczne najczęstszych chorób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F5F105F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A6C780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72135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5BCFE2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żywienia dzieci zdrowych i chorych, w tym karmienia naturalnego, szczepień ochronnych i prowadzenia bilansu zdrowia dziecka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E42F98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1D5709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4499C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CC31D8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2CA1217B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przypadku najczęstszych chorób dzieci:</w:t>
            </w:r>
          </w:p>
          <w:p w14:paraId="3C8E48BF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krzywicy, tężyczki, drgawek,</w:t>
            </w:r>
          </w:p>
          <w:p w14:paraId="398991CB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wad serca, zapalenia mięśnia sercowego, wsierdzia i osierdzia, kardiomiopatii, zaburzeń rytmu serca, niewydolności serca, nadciśnienia tętniczego, omdleń,</w:t>
            </w:r>
          </w:p>
          <w:p w14:paraId="6DAADA61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ostrych i przewlekłych chorób górnych i dolnych dróg oddechowych, wad</w:t>
            </w:r>
          </w:p>
          <w:p w14:paraId="4E88BFF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wrodzonych układu oddechowego, gruźlicy, mukowiscydozy, astmy,</w:t>
            </w:r>
          </w:p>
          <w:p w14:paraId="6F382809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alergicznego nieżytu nosa, pokrzywki, wstrząsu anafilaktycznego, obrzęku</w:t>
            </w:r>
          </w:p>
          <w:p w14:paraId="5864D6E8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naczynioworuchowego,</w:t>
            </w:r>
          </w:p>
          <w:p w14:paraId="2F95630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niedokrwistości, skaz krwotocznych, stanów niewydolności szpiku, chorób</w:t>
            </w:r>
          </w:p>
          <w:p w14:paraId="1104570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nowotworowych wieku dziecięcego, w tym guzów litych typowych dla wieku</w:t>
            </w:r>
          </w:p>
          <w:p w14:paraId="6E8BD227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dziecięcego,</w:t>
            </w:r>
          </w:p>
          <w:p w14:paraId="050A12DD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ostrych i przewlekłych bólów brzucha, wymiotów, biegunek, zaparć, krwawień z przewodu pokarmowego, choroby wrzodowej, nieswoistych chorób jelit, chorób trzustki, cholestaz i chorób wątroby oraz innych chorób nabytych i wad wrodzonych przewodu pokarmowego,</w:t>
            </w:r>
          </w:p>
          <w:p w14:paraId="6E8262F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zakażeń układu moczowego, wad wrodzonych układu moczowego, zespołu</w:t>
            </w:r>
          </w:p>
          <w:p w14:paraId="1B1B0D19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nerczycowego, kamicy nerkowej, ostrej i przewlekłej niewydolności nerek,</w:t>
            </w:r>
          </w:p>
          <w:p w14:paraId="77D245A1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ostrych i przewlekłych zapaleń nerek, chorób układowych nerek, zaburzeń</w:t>
            </w:r>
          </w:p>
          <w:p w14:paraId="58C6319D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oddawania moczu, choroby refluksowej pęcherzowo-moczowodowej,</w:t>
            </w:r>
          </w:p>
          <w:p w14:paraId="466A454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7) zaburzeń wzrastania, chorób tarczycy i przytarczyc, chorób nadnerczy,</w:t>
            </w:r>
          </w:p>
          <w:p w14:paraId="75EF93B2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cukrzycy, otyłości, zaburzeń dojrzewania i funkcji gonad,</w:t>
            </w:r>
          </w:p>
          <w:p w14:paraId="0301FFA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8) mózgowego porażenia dziecięcego, zapaleń mózgu i opon mózgowo-</w:t>
            </w:r>
          </w:p>
          <w:p w14:paraId="7EB8E04F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-rdzeniowych, padaczki,</w:t>
            </w:r>
          </w:p>
          <w:p w14:paraId="15823D93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9) najczęstszych chorób zakaźnych wieku dziecięcego,</w:t>
            </w:r>
          </w:p>
          <w:p w14:paraId="4080F928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10) zespołów genetycznych,</w:t>
            </w:r>
          </w:p>
          <w:p w14:paraId="2EE35BAF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11) chorób tkanki łącznej, gorączki reumatycznej, młodzieńczego zapalenia stawów, tocznia układowego, zapalenia skórno-mięśniowego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3410E7B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9B9240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4CCD3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16861BD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zagadnienia dziecka maltretowanego i wykorzystywania seksualnego, upośledzenia umysłowego oraz zaburzeń zachowania – psychoz, uzależnień, zaburzeń odżywiania i wydalania u dzieci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C7A451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3069BF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A7DB8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9D088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sposoby diagnostyki i terapii płodu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B5E12D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8CE678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9A8AA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6C70C5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najczęściej występujące stany zagrożenia życia u dzieci i zasady postępowania</w:t>
            </w:r>
          </w:p>
          <w:p w14:paraId="5D31BC0C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tych stanach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808130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5966C9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1678A0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C270768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30540AF5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odniesieniu do najczęstszych chorób wewnętrznych występujących u osób</w:t>
            </w:r>
          </w:p>
          <w:p w14:paraId="23351B51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dorosłych oraz ich powikłań</w:t>
            </w:r>
          </w:p>
          <w:p w14:paraId="4765C2C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chorób układu krążenia, w tym choroby niedokrwiennej serca, wad serca, chorób wsierdzia, mięśnia serca, osierdzia, niewydolności serca (ostrej i przewlekłej), chorób naczyń tętniczych i żylnych, nadciśnienia tętniczego – pierwotnego i wtórnego, nadciśnienia płucnego,</w:t>
            </w:r>
          </w:p>
          <w:p w14:paraId="25ED0ECD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chorób układu oddechowego, w tym chorób dróg oddechowych, przewlekłej</w:t>
            </w:r>
          </w:p>
          <w:p w14:paraId="125D9A27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obturacyjnej choroby płuc, astmy oskrzelowej, rozstrzenia oskrzeli,</w:t>
            </w:r>
          </w:p>
          <w:p w14:paraId="2BEF8F2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mukowiscydozy, zakażeń układu oddechowego, chorób śródmiąższowych płuc,</w:t>
            </w:r>
          </w:p>
          <w:p w14:paraId="2054965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opłucnej, śródpiersia, obturacyjnego i centralnego bezdechu sennego,</w:t>
            </w:r>
          </w:p>
          <w:p w14:paraId="6818CED6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niewydolności oddechowej (ostrej i przewlekłej), nowotworów układu</w:t>
            </w:r>
          </w:p>
          <w:p w14:paraId="1AC3E746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oddechowego,</w:t>
            </w:r>
          </w:p>
          <w:p w14:paraId="688C21BF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chorób układu pokarmowego, w tym chorób jamy ustnej, przełyku, żołądka</w:t>
            </w:r>
          </w:p>
          <w:p w14:paraId="62F79ADD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dwunastnicy, jelit, trzustki, wątroby, dróg żółciowych i pęcherzyka</w:t>
            </w:r>
          </w:p>
          <w:p w14:paraId="4FFD018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żółciowego,</w:t>
            </w:r>
          </w:p>
          <w:p w14:paraId="382F76F3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chorób układu wydzielania wewnętrznego, w tym chorób podwzgórza</w:t>
            </w:r>
          </w:p>
          <w:p w14:paraId="0FF30DE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przysadki, tarczycy, przytarczyc, kory i rdzenia nadnerczy, jajników i jąder</w:t>
            </w:r>
          </w:p>
          <w:p w14:paraId="7A688D7C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oraz guzów neuroendokrynnych, zespołów wielogruczołowych, różnych typów</w:t>
            </w:r>
          </w:p>
          <w:p w14:paraId="1808CDF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cukrzycy i zespołu metabolicznego – hipoglikemii, otyłości, dyslipidemii,</w:t>
            </w:r>
          </w:p>
          <w:p w14:paraId="24D1BF8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chorób nerek i dróg moczowych, w tym ostrych i przewlekłych niewydolności nerek, chorób kłębuszków nerkowych i śródmiąższowych nerek, torbieli nerek, kamicy nerkowej, zakażeń układu moczowego, nowotworów układu moczowego, w szczególności pęcherza moczowego i nerki,</w:t>
            </w:r>
          </w:p>
          <w:p w14:paraId="1DACF56F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chorób układu krwiotwórczego, w tym aplazji szpiku, niedokrwistości,</w:t>
            </w:r>
          </w:p>
          <w:p w14:paraId="0F506BEF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granulocytopenii i agranulocytozy, małopłytkowości, białaczek ostrych,</w:t>
            </w:r>
          </w:p>
          <w:p w14:paraId="1B4963AD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nowotworów mieloproliferacyjnych i mielodysplastyczno-</w:t>
            </w:r>
          </w:p>
          <w:p w14:paraId="6981B1FF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-mieloproliferacyjnych, zespołów mielodysplastycznych, nowotworów z dojrzałych limfocytów B i T, skaz krwotocznych, trombofilii, stanów</w:t>
            </w:r>
          </w:p>
          <w:p w14:paraId="2F966EC9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bezpośredniego zagrożenia życia w hematologii, zaburzeń krwi w chorobach</w:t>
            </w:r>
          </w:p>
          <w:p w14:paraId="3924E51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innych narządów,</w:t>
            </w:r>
          </w:p>
          <w:p w14:paraId="57769068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7) chorób reumatycznych, w tym chorób układowych tkanki łącznej, układowych zapaleń naczyń, zapaleń stawów z zajęciem kręgosłupa, chorób metabolicznych kości, w szczególności osteoporozy i choroby zwyrodnieniowej stawów, dny moczanowej,</w:t>
            </w:r>
          </w:p>
          <w:p w14:paraId="7A8EBDD2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8) chorób alergicznych, w tym anafilaksji i wstrząsu anafilaktycznego oraz obrzęku naczynioruchowego,</w:t>
            </w:r>
          </w:p>
          <w:p w14:paraId="51150B89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9) zaburzeń wodno-elektrolitowych i kwasowo-zasadowych: stanów odwodnienia, stanów przewodnienia, zaburzeń gospodarki elektrolitowej, kwasicy i zasadowicy;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F68767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29C461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6D05B7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25079DC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przebieg i objawy procesu starzenia się oraz zasady całościowej oceny geriatrycznej i opieki interdyscyplinarnej w odniesieniu do pacjenta w podeszłym wieku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45F99C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B5605D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3A7B9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EA3F40B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 i podstawowe odrębności w najczęstszych chorobach występujących</w:t>
            </w:r>
          </w:p>
          <w:p w14:paraId="52D63FEF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 osób starszych oraz zasady postępowania w podstawowych zespołach</w:t>
            </w:r>
          </w:p>
          <w:p w14:paraId="005F984F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geriatrycznych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E62B21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B9F0AE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E2A5B2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F899E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zasady farmakoterapii chorób osób w podeszłym wieku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135E501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F89809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728BA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8643493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zagrożenia związane z hospitalizacją osób w podeszłym wieku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741BA0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48F142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1724F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7F18766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zasady organizacji opieki nad osobą starszą i obciążenia opiekuna</w:t>
            </w:r>
          </w:p>
          <w:p w14:paraId="27E416F8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osoby starszej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451E36F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EDD426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042B1B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AF65A9D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zespoły objawów neurologicznych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7FF0E88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962171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949892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51FF3F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05E001C3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najczęstszych chorobach układu nerwowego, w tym:</w:t>
            </w:r>
          </w:p>
          <w:p w14:paraId="7DB048F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bólach głowy: migrenie, napięciowym bólu głowy i zespołach bólów głowy oraz neuralgii nerwu V,</w:t>
            </w:r>
          </w:p>
          <w:p w14:paraId="6EEB1AB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chorobach naczyniowych mózgu, w szczególności udarze mózgu,</w:t>
            </w:r>
          </w:p>
          <w:p w14:paraId="4C6DD918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padaczce,</w:t>
            </w:r>
          </w:p>
          <w:p w14:paraId="2D2E411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zakażeniach układu nerwowego, w szczególności zapaleniu opon mózgowo-</w:t>
            </w:r>
          </w:p>
          <w:p w14:paraId="6284D5B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-rdzeniowych, boreliozie, opryszczkowym zapaleniu mózgu, chorobach</w:t>
            </w:r>
          </w:p>
          <w:p w14:paraId="1D08BC8E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neurotransmisyjnych,</w:t>
            </w:r>
          </w:p>
          <w:p w14:paraId="733667F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otępieniach, w szczególności chorobie Alzheimera, otępieniu czołowym,</w:t>
            </w:r>
          </w:p>
          <w:p w14:paraId="093EE9B7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otępieniu naczyniopochodnym i innych zespołach otępiennych,</w:t>
            </w:r>
          </w:p>
          <w:p w14:paraId="4D98BE83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chorobach jąder podstawy, w szczególności chorobie Parkinsona,</w:t>
            </w:r>
          </w:p>
          <w:p w14:paraId="77D187CB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7) chorobach demielinizacyjnych, w szczególności stwardnieniu rozsianym,</w:t>
            </w:r>
          </w:p>
          <w:p w14:paraId="3C537FA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8) chorobach układu nerwowo-mięśniowego, w szczególności stwardnieniu</w:t>
            </w:r>
          </w:p>
          <w:p w14:paraId="6A548B05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bocznym zanikowym i rwie kulszowej,</w:t>
            </w:r>
          </w:p>
          <w:p w14:paraId="486633DB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9) urazach czaszkowo-mózgowych, w szczególności wstrząśnieniu mózgu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3E027C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78868B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1CB07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EAB6ACC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koncepcje patogenezy zaburzeń psychicznych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2D0792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97FD4B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263E4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12FDEB2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symptomatologię ogólną zaburzeń psychicznych i zasady ich klasyfikacji według głównych systemów klasyfikacyjnych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47F0F6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2FB1ED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103DBB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21D133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objawy, zasady diagnozowania i postępowania terapeutycznego w najczęstszych zaburzeniach psychicznych, w tym:</w:t>
            </w:r>
          </w:p>
          <w:p w14:paraId="2075F3A1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schizofrenii,</w:t>
            </w:r>
          </w:p>
          <w:p w14:paraId="68101D23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zaburzeniach afektywnych,</w:t>
            </w:r>
          </w:p>
          <w:p w14:paraId="4D3AA3A7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zaburzeniach nerwicowych i adaptacyjnych,</w:t>
            </w:r>
          </w:p>
          <w:p w14:paraId="5DA512A3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zaburzeniach odżywiania,</w:t>
            </w:r>
          </w:p>
          <w:p w14:paraId="20C8D04F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zaburzeniach związanych z przyjmowaniem substancji psychoaktywnych,</w:t>
            </w:r>
          </w:p>
          <w:p w14:paraId="52EC190D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zaburzeniach snu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689E3F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8F72B5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DB336F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25129E8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diagnostyki i postępowania w stanach nagłych w psychiatrii,</w:t>
            </w:r>
          </w:p>
          <w:p w14:paraId="7EC15111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 uwzględnieniem problematyki samobójstw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4FE45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9BD9C9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4613E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4773FD8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specyfikę zaburzeń psychicznych i ich leczenia u dzieci, młodzieży oraz w okresie starości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D905BA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B0EFC1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2E306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90341BF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objawy zaburzeń psychicznych w przebiegu chorób somatycznych, ich wpływ na przebieg choroby podstawowej i rokowanie oraz zasady ich leczenia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CFE18E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0B6895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8E9B67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90A4208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problematykę seksualności człowieka i podstawowych zaburzeń z nią związanych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994135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848601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5BF597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8D83766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przepisy dotyczące ochrony zdrowia psychicznego, ze szczególnym uwzględnieniem zasad przyjęcia do szpitala psychiatrycznego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9D1FFA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81A37C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9BFAD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9F32728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uwarunkowania środowiskowe i epidemiologiczne najczęstszych nowotworów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031F89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62F356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DBC53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A296743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wczesnej wykrywalności nowotworów i zasady badań przesiewowych w onkologii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16B231F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6DFC8E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C21764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AC38046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możliwości współczesnej terapii nowotworów z uwzględnieniem terapii</w:t>
            </w:r>
          </w:p>
          <w:p w14:paraId="491CC848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wielomodalnej, perspektywy terapii komórkowych i genowych oraz ich niepożądane skutki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3C5D9A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C7B4F4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22BAF78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0F76F1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terapii skojarzonych w onkologii, algorytmy postępowania diagnostyczno-leczniczego w najczęściej występujących nowotworach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F6E107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9ED146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19DDFF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0A5D9F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diagnozowania i postępowania terapeutycznego w najczęstszych problemach medycyny paliatywnej, w tym:</w:t>
            </w:r>
          </w:p>
          <w:p w14:paraId="65A81E17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leczeniu objawowym najczęstszych objawów somatycznych,</w:t>
            </w:r>
          </w:p>
          <w:p w14:paraId="7D97432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postępowaniu w wyniszczeniu nowotworowym i w profilaktyce oraz leczeniu odleżyn,</w:t>
            </w:r>
          </w:p>
          <w:p w14:paraId="2EF71C9C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najczęstszych stanach nagłych w medycynie paliatywnej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115B6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EAB622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3488E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753626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postępowania paliatywnego z pacjentem w stanie terminalnym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CAB320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A49F44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E0642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E700A88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leczenia bólu, w tym bólu nowotworowego i przewlekłego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50EAB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16C177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22D3AA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C302A5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pojęcie niepełnosprawności i inwalidztwa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D4B68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831C63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CDEF3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95E5ABC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rolę rehabilitacji medycznej i metody w niej stosowane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3CBB02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BD6536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88D5A1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1C5C36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zagadnienia profilaktyki oraz zasady postępowania w przypadku</w:t>
            </w:r>
          </w:p>
          <w:p w14:paraId="5AE51B5B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ekspozycji zawodowej na czynniki niebezpieczne i szkodliwe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5757F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88E34D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4A8ADB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EBDD7BD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postępowania w przypadku wykrycia choroby zakaźnej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40A41E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833296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8F2AA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96401C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 oraz profilaktycznego w najczęstszych chorobach bakteryjnych, wirusowych,</w:t>
            </w:r>
          </w:p>
          <w:p w14:paraId="2CA47F6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pasożytniczych i grzybicach, w tym zakażeniach pneumokokowych, wirusowym</w:t>
            </w:r>
          </w:p>
          <w:p w14:paraId="3DB8DCB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zapaleniu wątroby, zespole nabytego niedoboru odporności (AIDS), sepsie</w:t>
            </w:r>
          </w:p>
          <w:p w14:paraId="77F88F87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zakażeniach szpitalnych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A7249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EA6E10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C7C32F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397C475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cechy, uwarunkowania środowiskowe i epidemiologiczne najczęstszych chorób skóry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058830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F6F8EF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12D82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4FC1702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260B6758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najczęstszych chorobach przenoszonych drogą płciową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E88569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E87C2B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5CD647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393FA1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6EEDAABA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najczęstszych chorobach dziedzicznych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BB9D21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C896B9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44F9FB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63711C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59B232AC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najczęstszych chorobach i specyficznych problemach w praktyce lekarza</w:t>
            </w:r>
          </w:p>
          <w:p w14:paraId="244EC47B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rodzinnego;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CD46DE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E47686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F0977B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EF022A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rodzaje materiałów biologicznych wykorzystywanych w diagnostyce laboratoryjnej i zasady pobierania materiału do badań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6D1EE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5C85E7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47CDAC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4E220AC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teoretyczne i praktyczne diagnostyki laboratoryjnej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20C1D2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D4E49E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2DD566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048460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możliwości i ograniczenia badań laboratoryjnych w stanach nagłych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FB2114A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FA89A1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76D11A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C40C1A3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wskazania do wdrożenia terapii monitorowanej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51795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4C6EEC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2CCAB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B688359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pojęcia farmakoekonomiczne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383DD2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7A39EA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C29C62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F.W1.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AF64AD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05A31CBD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odniesieniu do najczęstszych chorób wymagających interwencji chirurgicznej, z uwzględnieniem odrębności wieku dziecięcego, w tym w szczególności:</w:t>
            </w:r>
          </w:p>
          <w:p w14:paraId="5D923C53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ostrych i przewlekłych chorób jamy brzusznej,</w:t>
            </w:r>
          </w:p>
          <w:p w14:paraId="4E2128CC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chorób klatki piersiowej,</w:t>
            </w:r>
          </w:p>
          <w:p w14:paraId="6927027B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chorób kończyn i głowy,</w:t>
            </w:r>
          </w:p>
          <w:p w14:paraId="189729DD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złamań kości i urazów narządów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A2DBC7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A0EDF8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0B72D1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140B49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wybrane zagadnienia z zakresu chirurgii dziecięcej, w tym traumatologii</w:t>
            </w:r>
          </w:p>
          <w:p w14:paraId="1A5BBCE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otorynolaryngologii, oraz wady i choroby nabyte będące wskazaniem do leczenia chirurgicznego u dzieci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C699891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FE7389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A2D4C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CC9A4B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kwalifikacji do podstawowych zabiegów operacyjnych i inwazyjnych</w:t>
            </w:r>
          </w:p>
          <w:p w14:paraId="1EC1EDC2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procedur diagnostyczno-leczniczych, zasady ich wykonywania i najczęstsze</w:t>
            </w:r>
          </w:p>
          <w:p w14:paraId="10CAF210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powikłania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4B5075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338757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721A1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5F06FF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bezpieczeństwa okołooperacyjnego, przygotowania pacjenta do operacji, wykonania znieczulenia ogólnego i miejscowego oraz kontrolowanej sedacji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9C320B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646077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FF02D1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D1BCDD2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leczenie pooperacyjne z terapią przeciwbólową i monitorowaniem pooperacyjnym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B3E431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158167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98332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4EEFC03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wskazania i zasady stosowania intensywnej terapii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46FCA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B4FA12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61E39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564D8F9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wytyczne w zakresie resuscytacji krążeniowo-oddechowej noworodków, dzieci</w:t>
            </w:r>
          </w:p>
          <w:p w14:paraId="58E47603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dorosłych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F903BB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EE30C4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8E69F3F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2782FB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funkcjonowania zintegrowanego systemu Państwowe Ratownictwo</w:t>
            </w:r>
          </w:p>
          <w:p w14:paraId="07CC6F88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Medyczne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8DF704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D8A5DC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5B4B1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45BE9B9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funkcje rozrodcze kobiety, zaburzenia z nimi związane i postępowanie</w:t>
            </w:r>
          </w:p>
          <w:p w14:paraId="05224589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diagnostyczne oraz terapeutyczne dotyczące w szczególności:</w:t>
            </w:r>
          </w:p>
          <w:p w14:paraId="0ED25ED5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cyklu miesiączkowego i jego zaburzeń,</w:t>
            </w:r>
          </w:p>
          <w:p w14:paraId="378CBE7D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ciąży,</w:t>
            </w:r>
          </w:p>
          <w:p w14:paraId="2D748239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porodu fizjologicznego i patologicznego oraz połogu,</w:t>
            </w:r>
          </w:p>
          <w:p w14:paraId="69B4A31D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zapaleń i nowotworów w obrębie narządów płciowych,</w:t>
            </w:r>
          </w:p>
          <w:p w14:paraId="51E28AA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regulacji urodzeń,</w:t>
            </w:r>
          </w:p>
          <w:p w14:paraId="7AEDA01F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menopauzy,</w:t>
            </w:r>
          </w:p>
          <w:p w14:paraId="0924D0B5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7) podstawowych metod diagnostyki i zabiegów ginekologicznych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467649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E04AE6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03C773A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AB6E77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problematykę współcześnie wykorzystywanych badań obrazowych, w szczególności:</w:t>
            </w:r>
          </w:p>
          <w:p w14:paraId="35DB137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symptomatologię radiologiczną podstawowych chorób,</w:t>
            </w:r>
          </w:p>
          <w:p w14:paraId="308624B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metody instrumentalne i techniki obrazowe wykorzystywane do wykonywania zabiegów medycznych,</w:t>
            </w:r>
          </w:p>
          <w:p w14:paraId="253AE5E2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wskazania, przeciwwskazania i przygotowanie pacjenta do poszczególnych</w:t>
            </w:r>
          </w:p>
          <w:p w14:paraId="5F91D66F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rodzajów badań obrazowych oraz przeciwwskazania do stosowania środków</w:t>
            </w:r>
          </w:p>
          <w:p w14:paraId="78DC372A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kontrastujących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33D341B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1497E0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A2660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531DE03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zagadnienia z zakresu chorób narządu wzroku, w szczególności:</w:t>
            </w:r>
          </w:p>
          <w:p w14:paraId="651ED209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przyczyny, objawy, zasady diagnozowania i postępowania terapeutycznego</w:t>
            </w:r>
          </w:p>
          <w:p w14:paraId="6A6C7EE8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najczęstszych chorobach okulistycznych,</w:t>
            </w:r>
          </w:p>
          <w:p w14:paraId="5F4D69BD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okulistyczne powikłania chorób ogólnoustrojowych wraz z ich okulistyczną</w:t>
            </w:r>
          </w:p>
          <w:p w14:paraId="37DE613C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symptomatologią oraz prawidłowe metody postępowania w tych przypadkach,</w:t>
            </w:r>
          </w:p>
          <w:p w14:paraId="69451203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postępowanie chirurgiczne w poszczególnych chorobach oka,</w:t>
            </w:r>
          </w:p>
          <w:p w14:paraId="19D0E76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podstawowe grupy leków stosowanych w okulistyce, ich działania niepożądane i interakcje,</w:t>
            </w:r>
          </w:p>
          <w:p w14:paraId="7E4A9DAD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grupy leków stosowanych ogólnie, z którymi wiążą się powikłania</w:t>
            </w:r>
          </w:p>
          <w:p w14:paraId="0F9003B1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przeciwwskazania okulistyczne oraz ich mechanizm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EA4AEF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185071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75A0A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AA0D7AB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zagadnienia z zakresu laryngologii, foniatrii i audiologii, w tym:</w:t>
            </w:r>
          </w:p>
          <w:p w14:paraId="077EB363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przyczyny, przebieg kliniczny, metody leczenia, powikłania i rokowanie</w:t>
            </w:r>
          </w:p>
          <w:p w14:paraId="22B47E9C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chorobach ucha, nosa, zatok przynosowych, jamy ustnej, gardła i krtani,</w:t>
            </w:r>
          </w:p>
          <w:p w14:paraId="0169EF82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choroby nerwu twarzowego i wybranych struktur szyi,</w:t>
            </w:r>
          </w:p>
          <w:p w14:paraId="5815F09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zasady postępowania diagnostycznego i terapeutycznego w urazach</w:t>
            </w:r>
          </w:p>
          <w:p w14:paraId="5CBCC58C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mechanicznych ucha, nosa, krtani i przełyku,</w:t>
            </w:r>
          </w:p>
          <w:p w14:paraId="50F38398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zasady postępowania w stanach nagłych w otorynolaryngologii, w szczególności w duszności krtaniowej,</w:t>
            </w:r>
          </w:p>
          <w:p w14:paraId="290C421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zasady postępowania diagnostycznego i terapeutycznego w zaburzeniach słuchu, głosu oraz mowy,</w:t>
            </w:r>
          </w:p>
          <w:p w14:paraId="565097C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zasady postępowania diagnostycznego i terapeutycznego w nowotworach głowy i szyi;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CDC10FF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D66A7D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6CD78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595A419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78C51A56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przypadku najczęstszych chorób ośrodkowego układu nerwowego w zakresie:</w:t>
            </w:r>
          </w:p>
          <w:p w14:paraId="3C904B7B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obrzęku mózgu i jego następstw, ze szczególnym uwzględnieniem stanów</w:t>
            </w:r>
          </w:p>
          <w:p w14:paraId="06AC7971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nagłych,</w:t>
            </w:r>
          </w:p>
          <w:p w14:paraId="21BB89AB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innych postaci ciasnoty wewnątrzczaszkowej z ich następstwami,</w:t>
            </w:r>
          </w:p>
          <w:p w14:paraId="329D1FA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urazów czaszkowo-mózgowych,</w:t>
            </w:r>
          </w:p>
          <w:p w14:paraId="50D3AB19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wad naczyniowych centralnego systemu nerwowego,</w:t>
            </w:r>
          </w:p>
          <w:p w14:paraId="6357B3B9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guzów nowotworowych centralnego systemu nerwowego,</w:t>
            </w:r>
          </w:p>
          <w:p w14:paraId="3696B1A6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chorób kręgosłupa i rdzenia kręgowego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E2A074B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876441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424DB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ABE7B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podstawowym zakresie problematykę transplantologii zabiegowej, wskazania do przeszczepienia nieodwracalnie uszkodzonych narządów i tkanek oraz procedury z tym związane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5E5B5A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BF062B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C1E4B2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1368849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wysuwania podejrzenia i rozpoznawania śmierci mózgu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417464A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EE1132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070A0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9186D69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algorytm postępowania dla poszczególnych stadiów hipotermii przypadkowej oraz hipotermii pourazowej.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92A17D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F10126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A9AC97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G.W1.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74F17BD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metody oceny stanu zdrowia jednostki i populacji, różne systemy klasyfikacji chorób i procedur medycznych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4E834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AD123E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9F46A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66157C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sposoby identyfikacji i badania czynników ryzyka, wady i zalety różnego typu badań epidemiologicznych oraz miary świadczące o obecności zależności przyczynowo-skutkowej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2532578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3A3602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45ABD9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829346F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epidemiologię chorób zakaźnych i przewlekłych, sposoby zapobiegania ich</w:t>
            </w:r>
          </w:p>
          <w:p w14:paraId="1FCD5E98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występowaniu na różnych etapach naturalnej historii choroby oraz rolę nadzoru epidemiologicznego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B29FA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86832F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DAC582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7BF0C5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pojęcie zdrowia publicznego, jego cele, zadania oraz strukturę i organizację systemu ochrony zdrowia na poziomie krajowym i światowym, a także wpływ uwarunkowań ekonomicznych na możliwości ochrony zdrowia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74836B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818C4E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7927A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2F3AC7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regulacje prawne dotyczące udzielania świadczeń zdrowotnych, praw pacjenta,</w:t>
            </w:r>
          </w:p>
          <w:p w14:paraId="192BB61C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prawa pracy, podstaw wykonywania zawodu lekarza i funkcjonowania samorządu lekarskiego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CF6188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015087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9465FB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BD2666B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regulacje prawne dotyczące organizacji i finansowania systemu ochrony zdrowia, powszechnego ubezpieczenia zdrowotnego oraz zasady organizacji podmiotów leczniczych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AFCB3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4A0913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1F2189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FA63983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obowiązki prawne lekarza w zakresie stwierdzenia zgonu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6F94A3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A6D520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EFF38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65D4D6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regulacje prawne i podstawowe metody dotyczące eksperymentu medycznego oraz prowadzenia innych badań medycznych, z uwzględnieniem podstawowych metod analizy danych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46ED1A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780D39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F09B0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F783622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regulacje prawne dotyczące przeszczepów, sztucznej prokreacji, przerywania ciąży, zabiegów estetycznych, leczenia paliatywnego, chorób psychicznych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1C1810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50FA34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42627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1C70B9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regulacje z zakresu prawa farmaceutycznego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C14CD2A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95BFCF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F764D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4E42641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regulacje prawne dotyczące tajemnicy lekarskiej, prowadzenia dokumentacji</w:t>
            </w:r>
          </w:p>
          <w:p w14:paraId="4F9C7483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medycznej, odpowiedzialności karnej, cywilnej i zawodowej lekarza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02EAAD1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262117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04CF9F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89DE793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pojęcie śmierci gwałtownej i nagłego zgonu oraz różnice między urazem</w:t>
            </w:r>
          </w:p>
          <w:p w14:paraId="2CC99997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 obrażeniem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160F9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2E4F1E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44DFB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4849DF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prawne i zasady postępowania lekarza podczas oględzin zwłok na miejscu ich ujawnienia oraz sądowo-lekarskiego badania zwłok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846E5A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EF25A6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20707A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B87B817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diagnostyki sądowo-lekarskiej i opiniowania w przypadkach dotyczących dzieciobójstwa i rekonstrukcji okoliczności wypadku drogowego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AE0492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491E4C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83544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344CB02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sporządzania opinii w charakterze biegłego w sprawach karnych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12CF3C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A03B48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026FF2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48D85F5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opiniowania sądowo-lekarskiego dotyczące zdolności do udziału</w:t>
            </w:r>
          </w:p>
          <w:p w14:paraId="3458E956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czynnościach procesowych, skutku biologicznego oraz uszczerbku na zdrowiu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1FC603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90BE86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31B918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D96B8F2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pojęcie błędu medycznego, najczęstsze przyczyny błędów medycznych i zasady</w:t>
            </w:r>
          </w:p>
          <w:p w14:paraId="3A41CC9E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opiniowania w takich przypadkach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953A5CA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9B5C34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E0D10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C0BAB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pobierania materiału do badań toksykologicznych i hemogenetycznych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C6B90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30511E" w:rsidRPr="0030511E" w14:paraId="50359FA4" w14:textId="77777777" w:rsidTr="0002510C">
        <w:tc>
          <w:tcPr>
            <w:tcW w:w="5000" w:type="pct"/>
            <w:gridSpan w:val="3"/>
            <w:shd w:val="pct10" w:color="auto" w:fill="auto"/>
          </w:tcPr>
          <w:p w14:paraId="2A747191" w14:textId="321E232D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UMIEJĘTNOŚCI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02510C" w:rsidRPr="00EF2BB9" w14:paraId="009C4DD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CF524A7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38BE0B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obsługiwać mikroskop optyczny, w tym w zakresie korzystania z immersji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839130B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3F049C4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61DC9D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059216B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w obrazach z mikroskopu optycznego lub elektronowego struktury histologiczne odpowiadające narządom, tkankom, komórkom i strukturom komórkowym, opisywać i interpretować ich budowę oraz relacje między budową i funkcją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663D59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0E5EE2F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EEC14A7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1E121BC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wyjaśniać anatomiczne podstawy badania przedmiotowego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D805AF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0581AC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36EAA2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AD44A2D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wnioskować o relacjach między strukturami anatomicznymi na podstawie</w:t>
            </w:r>
          </w:p>
          <w:p w14:paraId="3D2E8DD2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przyżyciowych badań diagnostycznych, w szczególności z zakresu radiologii</w:t>
            </w:r>
          </w:p>
          <w:p w14:paraId="3E03734D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(zdjęcia przeglądowe, badania z użyciem środków kontrastowych, tomografia</w:t>
            </w:r>
          </w:p>
          <w:p w14:paraId="256B2BCA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komputerowa i magnetyczny rezonans jądrowy)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B7B9D8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27A425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07A44C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336E261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posługiwać się w mowie i w piśmie mianownictwem anatomicznym, histologicznym oraz embriologicznym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B979D4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25E9712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4F628F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85042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wykorzystywać znajomość praw fizyki do wyjaśnienia wpływu czynników</w:t>
            </w:r>
          </w:p>
          <w:p w14:paraId="78FE38D7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zewnętrznych, takich jak temperatura, przyspieszenie, ciśnienie, pole</w:t>
            </w:r>
          </w:p>
          <w:p w14:paraId="4BD79208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elektromagnetyczne i promieniowanie jonizujące, na organizm i jego elementy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80A158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45D5196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A5CD98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ECCE215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szkodliwość dawki promieniowania jonizującego i stosować się do zasad ochrony radiologicznej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0A43BB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3BF69EF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3C4E4D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3949731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obliczać stężenia molowe i procentowe związków oraz stężenia substancji</w:t>
            </w:r>
          </w:p>
          <w:p w14:paraId="26792DFC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roztworach izoosmotycznych, jedno- i wieloskładnikowych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1E5E7B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C3088F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3E0508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53FBCC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obliczać rozpuszczalność związków nieorganicznych, określać chemiczne podłoże rozpuszczalności związków organicznych lub jej braku oraz jej praktyczne znaczenie dla dietetyki i terapii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5EF6632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61CCC80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0469CA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D5B4B6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określać pH roztworu i wpływ zmian pH na związki nieorganiczne i organiczne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269040B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0AEFF5D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219613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B8703DD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przewidywać kierunek procesów biochemicznych w zależności od stanu</w:t>
            </w:r>
          </w:p>
          <w:p w14:paraId="55ABE829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energetycznego komórek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F6538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2F64320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B79DCA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92D0FF2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wykonywać proste testy czynnościowe oceniające organizm człowieka jako układ regulacji stabilnej (testy obciążeniowe, wysiłkowe) i interpretować dane liczbowe dotyczące podstawowych zmiennych fizjologicznych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0C98E4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AA231A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1E10B05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17080A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posługiwać się podstawowymi technikami laboratoryjnymi, takimi jak analiza</w:t>
            </w:r>
          </w:p>
          <w:p w14:paraId="74056016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jakościowa, miareczkowanie, kolorymetria, pehametria, chromatografia,</w:t>
            </w:r>
          </w:p>
          <w:p w14:paraId="0D4413C5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elektroforeza białek i kwasów nukleinowych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7B7361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A49C6B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57705D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47E8F6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obsługiwać proste przyrządy pomiarowe i oceniać dokładność wykonywanych</w:t>
            </w:r>
          </w:p>
          <w:p w14:paraId="46513B2A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pomiarów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55789AF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F39CBC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59CAB3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EC21C0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korzystać z baz danych, w tym internetowych, i wyszukiwać potrzebne informacje za pomocą dostępnych narzędzi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7BB15A2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54D8A3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4C8384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D5E2517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dobierać odpowiedni test statystyczny, przeprowadzać podstawowe analizy</w:t>
            </w:r>
          </w:p>
          <w:p w14:paraId="3FC1976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statystyczne, posługiwać się odpowiednimi metodami przedstawiania wyników, interpretować wyniki metaanalizy i przeprowadzać analizę prawdopodobieństwa przeżycia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DB3A0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5C368DF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ABD1762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336EC16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wyjaśniać różnice między badaniami prospektywnymi i retrospektywnymi,</w:t>
            </w:r>
          </w:p>
          <w:p w14:paraId="6D0BC787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randomizowanymi i kliniczno-kontrolnymi, opisami przypadków i badaniami</w:t>
            </w:r>
          </w:p>
          <w:p w14:paraId="77F28772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eksperymentalnymi oraz szeregować je według wiarygodności i jakości dowodów naukowych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43057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520622A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3F0F261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D8F4F2D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planować i wykonywać proste badania naukowe oraz interpretować ich wyniki</w:t>
            </w:r>
          </w:p>
          <w:p w14:paraId="3DDD4651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wyciągać wnioski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CDF6A8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33195F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6CD65B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A6851E6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analizować krzyżówki genetyczne i rodowody cech oraz chorób człowieka, a także oceniać ryzyko urodzenia się dziecka z aberracjami chromosomowymi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1AD38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51DFCF5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0532036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C.U.2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0079EA5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identyfikować wskazania do wykonania badań prenatalnych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F5DF07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4DCB4B2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23089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0E431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podejmować decyzje o potrzebie wykonania badań cytogenetycznych i molekularnych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F313501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C905A4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B0F885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DEF2628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wykonywać pomiary morfometryczne, analizować morfogram i zapisywać kariotypy chorób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A97CC9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0AE7893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E5249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9B8E4C3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szacować ryzyko ujawnienia się danej choroby u potomstwa w oparciu</w:t>
            </w:r>
          </w:p>
          <w:p w14:paraId="652CB9A5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 predyspozycje rodzinne i wpływ czynników środowiskowych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FDAE09B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0AE9D74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876322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7F307FD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zagrożenia środowiskowe i posługiwać się podstawowymi metodami</w:t>
            </w:r>
          </w:p>
          <w:p w14:paraId="01863979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pozwalającymi na wykrycie obecności czynników szkodliwych (biologicznych</w:t>
            </w:r>
          </w:p>
          <w:p w14:paraId="15579227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chemicznych) w biosferze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B8EA8A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EA9080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7F428C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CCCB19B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najczęściej spotykane pasożyty człowieka na podstawie ich budowy, cykli życiowych i objawów chorobowych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3C66F4F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2EC9E28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A60F0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E9C07D1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posługiwać się reakcją antygen – przeciwciało w aktualnych modyfikacjach</w:t>
            </w:r>
          </w:p>
          <w:p w14:paraId="02E4A935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technikach dla diagnostyki chorób zakaźnych, alergicznych, autoimmunizacyjnych i nowotworowych oraz chorób krwi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93C064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5B5473A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054FB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0D09338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przygotowywać preparaty i rozpoznawać patogeny pod mikroskopem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CACC6D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2CCBE8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1E6AAAF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92ED89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wyniki badań mikrobiologicznych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536CFC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5E35C3F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B55F3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01185BB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powiązać obrazy uszkodzeń tkankowych i narządowych z objawami klinicznymi</w:t>
            </w:r>
          </w:p>
          <w:p w14:paraId="6B445A35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choroby, wywiadem i wynikami oznaczeń laboratoryjnych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845861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37D8150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FAAFF78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E176F4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analizować zjawiska odczynowe, obronne i przystosowawcze oraz zaburzenia</w:t>
            </w:r>
          </w:p>
          <w:p w14:paraId="14155BC7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regulacji wywoływane przez czynnik etiologiczny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26E985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590EE6E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ABA74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F3E152F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wykonywać proste obliczenia farmakokinetyczne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BBF683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64DF47C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BBCA6E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F5B98DF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dobierać leki w odpowiednich dawkach w celu korygowania zjawisk patologicznych w ustroju i w poszczególnych narządach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804A29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0EA0833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4D0DEE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C032BD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projektować schematy racjonalnej chemioterapii zakażeń, empirycznej i celowanej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0B4AEB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975DD8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D7C1A8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62D2597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przygotowywać zapisy wszystkich form recepturowych substancji leczniczych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D0810B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2704BBE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C03B7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EB71423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posługiwać się informatorami farmaceutycznymi i bazami danych o produktach</w:t>
            </w:r>
          </w:p>
          <w:p w14:paraId="708C4181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leczniczych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FB9D3F2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68E2319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A9C10B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A5FB65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szacować niebezpieczeństwo toksykologiczne w określonych grupach wiekowych i w stanach niewydolności wątroby i nerek oraz zapobiegać zatruciom lekami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E1E38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51BAB09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956A9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727CD12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wyniki badań toksykologicznych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CF302A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5CD7DA2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2147EF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57D731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opisywać zmiany w funkcjonowaniu organizmu w sytuacji zaburzenia homeostazy, w szczególności określać jego zintegrowaną odpowiedź na wysiłek fizyczny, ekspozycję na wysoką i niską temperaturę, utratę krwi lub wody, nagłą pionizację, przejście od stanu snu do stanu czuwania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FE7709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626D4AC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D9D174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D.U1.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2453891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uwzględniać w procesie postępowania terapeutycznego subiektywne potrzeby</w:t>
            </w:r>
          </w:p>
          <w:p w14:paraId="7497DBF4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oczekiwania pacjenta wynikające z uwarunkowań społeczno-kulturowych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DE123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3D349FA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D99D3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720B45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dostrzegać oznaki zachowań antyzdrowotnych i autodestrukcyjnych oraz właściwie na nie reagować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A27354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F44800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DD3A2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00CF9BC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wybierać takie leczenie, które minimalizuje konsekwencje społeczne dla pacjenta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CD555A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:rsidRPr="00EF2BB9" w14:paraId="30C27C1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F1410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F5855F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budować atmosferę zaufania podczas całego procesu diagnostycznego i leczenia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AE726A6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02510C" w14:paraId="4345175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1EF9F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F672A87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rozmowę z pacjentem dorosłym, dzieckiem i rodziną</w:t>
            </w:r>
          </w:p>
          <w:p w14:paraId="23D75BA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 zastosowaniem techniki aktywnego słuchania i wyrażania empatii oraz rozmawiać z pacjentem o jego sytuacji życiowej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7E4E58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02510C" w14:paraId="2555470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9C8AF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C8D02D3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informować pacjenta o celu, przebiegu i ewentualnym ryzyku proponowanych</w:t>
            </w:r>
          </w:p>
          <w:p w14:paraId="38B2163F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działań diagnostycznych lub terapeutycznych oraz uzyskać jego świadomą zgodę na podjęcie tych działań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30C2E3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02510C" w14:paraId="60275C5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928B9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8030F7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angażować pacjenta w proces terapeutyczny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874B3E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02510C" w14:paraId="15D9873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10D8BBB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FB66BE2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przekazać pacjentowi i jego rodzinie informacje o niekorzystnym rokowaniu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455ACF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02510C" w14:paraId="59B084A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52498F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80C91EB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udzielać porad w kwestii przestrzegania zaleceń terapeutycznych i prozdrowotnego trybu życia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46D6F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02510C" w14:paraId="057B886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DF230F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250EF76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identyfikować czynniki ryzyka wystąpienia przemocy, rozpoznawać przemoc</w:t>
            </w:r>
          </w:p>
          <w:p w14:paraId="75FF42C1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odpowiednio reagować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CB0CB7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4A34450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2C92E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C0CD707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stosować w podstawowym zakresie psychologiczne interwencje motywujące</w:t>
            </w:r>
          </w:p>
          <w:p w14:paraId="33A1EE0D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wspierające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6363FA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:rsidRPr="00EF2BB9" w14:paraId="1CC522F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248FE33" w14:textId="4656C9F0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</w:t>
            </w:r>
            <w:r w:rsidR="00520BF9">
              <w:rPr>
                <w:rFonts w:ascii="Times New Roman" w:hAnsi="Times New Roman"/>
                <w:color w:val="000000"/>
              </w:rPr>
              <w:t>2</w:t>
            </w:r>
            <w:r w:rsidRPr="006001D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54CD081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komunikować się ze współpracownikami, udzielając informacji zwrotnej i wsparcia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EE7C6DE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02510C" w14:paraId="33227EA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1DB425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38D9B16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przestrzegać wzorców etycznych w działaniach zawodowych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A8388C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AE30F5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D61900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2DF41B3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etyczny wymiar decyzji medycznych i odróżniać aspekty faktualne od normatywnych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9E82BBF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1F64F2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3CF2A2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D902B6D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przestrzegać praw pacjenta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EDEBC9A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008F88D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146E0D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2C339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wykazywać odpowiedzialność za podnoszenie swoich kwalifikacji i przekazywanie wiedzy innym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5C48E3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6F05B27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D81DCA1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9F9C04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krytycznie analizować piśmiennictwo medyczne, w tym w języku angielskim,</w:t>
            </w:r>
          </w:p>
          <w:p w14:paraId="1D51C364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wyciągać wnioski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4C1848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02510C" w14:paraId="4A95E25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9BDCEA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D.U18.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E76CFA8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porozumiewać się z pacjentem w jednym z języków obcych na poziomie B2+</w:t>
            </w:r>
          </w:p>
          <w:p w14:paraId="4F0920EB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Europejskiego Systemu Opisu Kształcenia Językowego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C40BCC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02510C" w14:paraId="0DA1AB5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31A416E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E.U1.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14D20E1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wywiad lekarski z pacjentem dorosłym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6F344C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02510C" w14:paraId="61C4731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E36A21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0F50766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wywiad lekarski z dzieckiem i jego rodziną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329B2F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02510C" w14:paraId="6875E3A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7F473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5DCD6DC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pełne i ukierunkowane badanie fizykalne pacjenta dorosłego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42B9EC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02510C" w14:paraId="50B185E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DAB1E1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8AF0AF5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badanie fizykalne dziecka w każdym wieku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E4463B2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02510C" w14:paraId="5D05358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56A812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1E887C9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badanie psychiatryczne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ADF7B8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02510C" w14:paraId="7E1E8FB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BE3FE5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4A06E0C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orientacyjne badanie słuchu i pola widzenia oraz badanie</w:t>
            </w:r>
          </w:p>
          <w:p w14:paraId="79AAAF87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otoskopowe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1CC0D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5E5E14B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7BF4E8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F6F66B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stan ogólny, stan przytomności i świadomości pacjenta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FC331E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2AF16D7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4E0B0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F0A9F47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stan noworodka w skali Apgar i jego dojrzałość oraz badać odruchy</w:t>
            </w:r>
          </w:p>
          <w:p w14:paraId="558D516A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noworodkowe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9793BA2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6144879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B00A61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2F003D1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zestawiać pomiary antropometryczne i ciśnienia krwi z danymi na siatkach</w:t>
            </w:r>
          </w:p>
          <w:p w14:paraId="3CCF2565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centylowych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DA5D91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6DA9E10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D13DA0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D9FC3F1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stopień zaawansowania dojrzewania płciowego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2CAB0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D1B85A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92B310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90383EB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badania bilansowe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6E8D40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47370F0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3E2775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207FB6C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diagnostykę różnicową najczęstszych chorób osób dorosłych i dzieci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745436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51DA497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49104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C027A96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i opisywać stan somatyczny oraz psychiczny pacjenta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625C3E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6CEC99B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41496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9AAA35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stany bezpośredniego zagrożenia życia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2499BD8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0FCE841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D2D38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20ADE0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stan po spożyciu alkoholu, narkotyków i innych używek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5F3AA0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2F4119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AF47DF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F64E8BD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planować postępowanie diagnostyczne, terapeutyczne i profilaktyczne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D41736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0BA59B5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531D3A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95185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analizę ewentualnych działań niepożądanych poszczególnych leków i interakcji między nimi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D33BAF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48FC44A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46231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CBDF1B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proponować indywidualizację obowiązujących wytycznych terapeutycznych i inne metody leczenia wobec nieskuteczności albo przeciwwskazań do terapii</w:t>
            </w:r>
          </w:p>
          <w:p w14:paraId="1DEDEB58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standardowej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B6A52E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0AE4AFF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0E1E25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4B4846F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objawy lekozależności i proponować postępowanie lecznicze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C4980F2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BBE45E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23F475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0A169D7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kwalifikować pacjenta do leczenia domowego i szpitalnego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B6639A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71639F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D8DB73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0BBA20F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stany, w których czas dalszego trwania życia, stan funkcjonalny lub preferencje pacjenta ograniczają postępowanie zgodne z wytycznymi określonymi dla danej choroby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944FFC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35DD2DE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BA47B8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5E1DE8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dokonywać oceny funkcjonalnej pacjenta z niepełnosprawnością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AE32B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762C7F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36444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9E5D21A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proponować program rehabilitacji w najczęstszych chorobach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0B9EA6B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5E22F5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39E8D6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4A2DCB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wyniki badań laboratoryjnych i identyfikować przyczyny odchyleń od normy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6F9BD5B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E36E12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13EE9EF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5A13AB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stosować leczenie żywieniowe, z uwzględnieniem żywienia dojelitowego</w:t>
            </w:r>
          </w:p>
          <w:p w14:paraId="155522A5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pozajelitowego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E1EC9F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BE273C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A682F2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9E65FA9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planować postępowanie w przypadku ekspozycji na zakażenie przenoszone drogą krwi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F0A47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3CAC243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80472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365CF1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kwalifikować pacjenta do szczepień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983EC1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40C6F17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F725DB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E741966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pobierać i zabezpieczać materiał do badań wykorzystywanych w diagnostyce</w:t>
            </w:r>
          </w:p>
          <w:p w14:paraId="56FF4BE6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laboratoryjnej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B0F9B5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FEB05E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B2AE13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E.U29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70EB32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wykonywać podstawowe procedury i zabiegi medyczne w tym:</w:t>
            </w:r>
          </w:p>
          <w:p w14:paraId="79FCA806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pomiar temperatury ciała (powierzchownej oraz głębokiej), pomiar tętna,</w:t>
            </w:r>
          </w:p>
          <w:p w14:paraId="6CC6F6D9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nieinwazyjny pomiar ciśnienia tętniczego,</w:t>
            </w:r>
          </w:p>
          <w:p w14:paraId="27F8C8A9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monitorowanie parametrów życiowych przy pomocy kardiomonitora,</w:t>
            </w:r>
          </w:p>
          <w:p w14:paraId="0E36CF8B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pulsoksymetrię,</w:t>
            </w:r>
          </w:p>
          <w:p w14:paraId="67C4BA4C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badanie spirometryczne, leczenie tlenem, wentylację wspomaganą i zastępczą,</w:t>
            </w:r>
          </w:p>
          <w:p w14:paraId="012BD54C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wprowadzenie rurki ustno-gardłowej,</w:t>
            </w:r>
          </w:p>
          <w:p w14:paraId="09A2765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wstrzyknięcia dożylne, domięśniowe i podskórne, kaniulację żył obwodowych, pobieranie obwodowej krwi żylnej, pobieranie krwi na posiew, pobieranie krwi tętniczej, pobieranie arterializowanej krwi włośniczkowej,</w:t>
            </w:r>
          </w:p>
          <w:p w14:paraId="38A398A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pobieranie wymazów z nosa, gardła i skóry,</w:t>
            </w:r>
          </w:p>
          <w:p w14:paraId="77239C29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7) cewnikowanie pęcherza moczowego u kobiet i mężczyzn, zgłębnikowanie</w:t>
            </w:r>
          </w:p>
          <w:p w14:paraId="2C2ACB7B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żołądka, płukanie żołądka, enemę,</w:t>
            </w:r>
          </w:p>
          <w:p w14:paraId="00CCE775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8) standardowy elektrokardiogram spoczynkowy wraz z interpretacją, kardiowersję elektryczną i defibrylację serca,</w:t>
            </w:r>
          </w:p>
          <w:p w14:paraId="4FD828B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9) proste testy paskowe i pomiar stężenia glukozy we krwi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29E59E2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C0855C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4E176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E.U30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CE3C160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asystować przy przeprowadzaniu następujących procedur i zabiegów medycznych:</w:t>
            </w:r>
          </w:p>
          <w:p w14:paraId="387E5153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przetaczaniu preparatów krwi i krwiopochodnych,</w:t>
            </w:r>
          </w:p>
          <w:p w14:paraId="6102A1A3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drenażu jamy opłucnowej,</w:t>
            </w:r>
          </w:p>
          <w:p w14:paraId="3CFFC4C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nakłuciu worka osierdziowego,</w:t>
            </w:r>
          </w:p>
          <w:p w14:paraId="3B2DDD77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nakłuciu jamy otrzewnowej,</w:t>
            </w:r>
          </w:p>
          <w:p w14:paraId="6995F4C5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nakłuciu lędźwiowym,</w:t>
            </w:r>
          </w:p>
          <w:p w14:paraId="38DC21E7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biopsji cienkoigłowej,</w:t>
            </w:r>
          </w:p>
          <w:p w14:paraId="700D69D1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7) testach naskórkowych,</w:t>
            </w:r>
          </w:p>
          <w:p w14:paraId="4DA15B08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8) próbach śródskórnych i skaryfikacyjnych oraz interpretować ich wyniki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22E0F28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44686A7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CFDB3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F195C57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charakterystyki farmaceutyczne produktów leczniczych i krytycznie oceniać materiały reklamowe dotyczące leków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AF8588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5969B91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C8242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D1FC15D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planować konsultacje specjalistyczne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649D47F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6538B7C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7EEA6F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987EBA8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wdrażać podstawowe postępowanie lecznicze w ostrych zatruciach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E68600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3C3BA5C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EEE87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75A012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monitorować stan pacjenta zatrutego substancjami chemicznymi lub lekami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2EA93FA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45712D7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7529EF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7A9A9B3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odleżyny i stosować odpowiednie opatrunki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2DFF97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5622749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1EAA1D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14EE2D6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postępować w przypadku urazów (zakładać opatrunek lub unieruchomienie,</w:t>
            </w:r>
          </w:p>
          <w:p w14:paraId="0A60F4A7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zaopatrywać i zszywać ranę)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496540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DED17E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2DEF1B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DEAAEF3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rozpoznać agonię pacjenta i stwierdzić jego zgon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F467B1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569FC12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BBA6D7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A05DD13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prowadzić dokumentację medyczną pacjenta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DFEE4E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A98D56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C15267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F.U1.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8830878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asystować przy typowym zabiegu operacyjnym, przygotowywać pole operacyjne i znieczulać miejscowo okolicę operowaną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5E8AF4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5F762D8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4410EC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EE0506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posługiwać się podstawowymi narzędziami chirurgicznymi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E78E85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2C20331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BE027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716852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stosować się do zasad aseptyki i antyseptyki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8BBEA82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3ECF697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A5536E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228EAB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zaopatrywać prostą ranę, zakładać i zmieniać jałowy opatrunek chirurgiczny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6C0D59A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D91FF2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60D98A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2A60EC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zakładać wkłucie obwodowe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79155B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841C91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F68BD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16020BC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badać sutki, węzły chłonne, gruczoł tarczowy i jamę brzuszną w aspekcie ostrego brzucha oraz wykonywać badanie palcem przez odbyt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FD48D68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32CF274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ECB60E7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B513B96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wynik badania radiologicznego w zakresie najczęstszych typów złamań, szczególnie złamań kości długich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667AFC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6762001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23B62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50FAF58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wykonywać doraźne unieruchomienie kończyny, wybierać rodzaj unieruchomienia konieczny do zastosowania w typowych sytuacjach klinicznych oraz kontrolować poprawność ukrwienia kończyny po założeniu opatrunku unieruchamiającego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5C666C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0D12B51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AB433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63F217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zaopatrywać krwawienie zewnętrzne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F30BA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5EEDA48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1BA591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4F8E5D5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wykonywać podstawowe zabiegi resuscytacyjne z użyciem automatycznego</w:t>
            </w:r>
          </w:p>
          <w:p w14:paraId="5B95D65F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defibrylatora zewnętrznego i inne czynności ratunkowe oraz udzielać pierwszej</w:t>
            </w:r>
          </w:p>
          <w:p w14:paraId="1E4DEAFB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pomocy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3C6B5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B3293A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DCD4E98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84CF39D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działać zgodnie z algorytmem zaawansowanych czynności resuscytacyjnych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B2A9212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5526B17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585D9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F0A57F9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monitorować stan pacjenta w okresie pooperacyjnym w oparciu o podstawowe parametry życiowe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ADDAC4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9CC219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736A1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EB8D25D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objawy podmiotowe i przedmiotowe świadczące o nieprawidłowym przebiegu ciąży (nieprawidłowe krwawienia, czynność skurczową macicy)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36AF88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200C041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732591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1903452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wyniki badania fizykalnego ciężarnej (ciśnienie tętnicze, czynność serca matki i płodu) i wyniki badań laboratoryjnych świadczących o patologiach ciąży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43428BF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4EBF9D1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051AD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6E30D42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zapis kardiotokografii (KTG)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807971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4794963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F99E26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E34CCC8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rozpoczynający się poród i nieprawidłowy czas jego trwania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AA0D83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2E2C655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53B810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8C90FDB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objawy podmiotowe i przedmiotowe w czasie połogu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7240CB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0323D0F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83994C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40D50A9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ustalać zalecenia, wskazania i przeciwwskazania dotyczące stosowania metod</w:t>
            </w:r>
          </w:p>
          <w:p w14:paraId="1DDC506B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antykoncepcji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805D75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407462F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01581AF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F.U19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41CCF26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okulistyczne badania przesiewowe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43B49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516F489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04A01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87DF009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stany okulistyczne wymagające natychmiastowej pomocy</w:t>
            </w:r>
          </w:p>
          <w:p w14:paraId="426E8221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specjalistycznej i udzielać wstępnej, kwalifikowanej pomocy w przypadkach urazów fizycznych i chemicznych oka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83054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4AED98F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40BF18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FEFC753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stan pacjenta nieprzytomnego zgodnie z międzynarodowymi skalami</w:t>
            </w:r>
          </w:p>
          <w:p w14:paraId="7CBE7931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punktowymi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23C35E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2B02531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811393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CC700E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objawy narastającego ciśnienia śródczaszkowego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8F3C611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E2389D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33B70A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A5E8153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wskazania do wykonania punkcji nadłonowej i uczestniczyć w jej</w:t>
            </w:r>
          </w:p>
          <w:p w14:paraId="46943D3F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wykonaniu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FFE698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650224E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46B7AC8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A5232A8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asystować przy typowych procedurach urologicznych (endoskopii diagnostycznej i terapeutycznej układu moczowego, litotrypsji, punkcji prostaty)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E6E355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2A65463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E4F608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637F3DC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wykonywać podstawowe badanie laryngologiczne w zakresie ucha, nosa, gardła i krtani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933BA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3C68DFE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A44B608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080DE7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orientacyjne badanie słuchu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0A04DA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F60698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E63AB45" w14:textId="77777777" w:rsidR="0002510C" w:rsidRPr="006001D7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G.U1.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0AE2891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opisywać strukturę demograficzną ludności i na tej podstawie oceniać problemy zdrowotne populacji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4572CD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4353217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BC708D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36A046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zbierać informacje na temat obecności czynników ryzyka chorób zakaźnych</w:t>
            </w:r>
          </w:p>
          <w:p w14:paraId="72AF691B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przewlekłych oraz planować działania profilaktyczne na różnym poziomie</w:t>
            </w:r>
          </w:p>
          <w:p w14:paraId="4E601C2E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zapobiegania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825F5CA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576D98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38DA2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B16F6C6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miary częstości występowania chorób i niepełnosprawności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05B82A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A3536A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83172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F1D4084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sytuację epidemiologiczną chorób powszechnie występujących w</w:t>
            </w:r>
          </w:p>
          <w:p w14:paraId="4040C4B8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Rzeczypospolitej Polskiej i na świecie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C7AC9A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49AE41E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7FADE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B3EE742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wyjaśniać osobom korzystającym ze świadczeń medycznych ich podstawowe</w:t>
            </w:r>
          </w:p>
          <w:p w14:paraId="473AAA3D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uprawnienia oraz podstawy prawne udzielania tych świadczeń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A1C924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3F853AF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D22C389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9B43456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sporządzać zaświadczenia lekarskie na potrzeby pacjentów, ich rodzin i innych</w:t>
            </w:r>
          </w:p>
          <w:p w14:paraId="1148B1B8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podmiotów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CD697AB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055467F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33BFEA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D5657F6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podczas badania dziecka zachowania i objawy wskazujące na</w:t>
            </w:r>
          </w:p>
          <w:p w14:paraId="54795E32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możliwość wystąpienia przemocy wobec dziecka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F1F783C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5CF8382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265F15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1A5A01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działać w sposób umożliwiający unikanie błędów medycznych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FBCD1A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24F26C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8E5A73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530CF69" w14:textId="77777777" w:rsidR="0002510C" w:rsidRPr="006001D7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pobierać krew do badań toksykologicznych i zabezpieczać materiał do badań</w:t>
            </w:r>
          </w:p>
          <w:p w14:paraId="5C91BC9E" w14:textId="77777777" w:rsidR="0002510C" w:rsidRPr="006001D7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hemogenetycznych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FDF28E" w14:textId="77777777" w:rsidR="0002510C" w:rsidRPr="006001D7" w:rsidRDefault="0002510C" w:rsidP="00E3569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30511E" w:rsidRPr="0030511E" w14:paraId="779DD227" w14:textId="77777777" w:rsidTr="0002510C">
        <w:tc>
          <w:tcPr>
            <w:tcW w:w="5000" w:type="pct"/>
            <w:gridSpan w:val="3"/>
            <w:shd w:val="pct10" w:color="auto" w:fill="auto"/>
          </w:tcPr>
          <w:p w14:paraId="40EDA348" w14:textId="648A4C30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KOMPETENCJE SPOŁECZNE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02510C" w:rsidRPr="00EF2BB9" w14:paraId="250B2148" w14:textId="77777777" w:rsidTr="0002510C">
        <w:tc>
          <w:tcPr>
            <w:tcW w:w="681" w:type="pct"/>
            <w:shd w:val="clear" w:color="auto" w:fill="auto"/>
          </w:tcPr>
          <w:p w14:paraId="1115419E" w14:textId="77777777" w:rsidR="0002510C" w:rsidRPr="00E74D06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K1.</w:t>
            </w:r>
          </w:p>
        </w:tc>
        <w:tc>
          <w:tcPr>
            <w:tcW w:w="3697" w:type="pct"/>
            <w:shd w:val="clear" w:color="auto" w:fill="auto"/>
          </w:tcPr>
          <w:p w14:paraId="77830943" w14:textId="77777777" w:rsidR="0002510C" w:rsidRPr="00E74D06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nawiązania i utrzymania głębokiego oraz pełnego szacunku kontaktu z pacjentem, a także okazywania zrozumienia dla różnic światopoglądowych i kulturowych</w:t>
            </w:r>
          </w:p>
        </w:tc>
        <w:tc>
          <w:tcPr>
            <w:tcW w:w="622" w:type="pct"/>
            <w:shd w:val="clear" w:color="auto" w:fill="auto"/>
          </w:tcPr>
          <w:p w14:paraId="79073863" w14:textId="77777777" w:rsidR="0002510C" w:rsidRPr="00E74D06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02510C" w14:paraId="5023E98A" w14:textId="77777777" w:rsidTr="0002510C">
        <w:tc>
          <w:tcPr>
            <w:tcW w:w="681" w:type="pct"/>
            <w:shd w:val="clear" w:color="auto" w:fill="auto"/>
          </w:tcPr>
          <w:p w14:paraId="37088F9D" w14:textId="77777777" w:rsidR="0002510C" w:rsidRPr="00E74D06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K2.</w:t>
            </w:r>
          </w:p>
        </w:tc>
        <w:tc>
          <w:tcPr>
            <w:tcW w:w="3697" w:type="pct"/>
            <w:shd w:val="clear" w:color="auto" w:fill="auto"/>
          </w:tcPr>
          <w:p w14:paraId="5E7A4650" w14:textId="77777777" w:rsidR="0002510C" w:rsidRPr="00E74D06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kierowania się dobrem pacjenta</w:t>
            </w:r>
          </w:p>
        </w:tc>
        <w:tc>
          <w:tcPr>
            <w:tcW w:w="622" w:type="pct"/>
            <w:shd w:val="clear" w:color="auto" w:fill="auto"/>
          </w:tcPr>
          <w:p w14:paraId="13E84175" w14:textId="77777777" w:rsidR="0002510C" w:rsidRPr="00E74D06" w:rsidRDefault="0002510C" w:rsidP="00E3569E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02510C" w14:paraId="579F5D2A" w14:textId="77777777" w:rsidTr="0002510C">
        <w:tc>
          <w:tcPr>
            <w:tcW w:w="681" w:type="pct"/>
            <w:shd w:val="clear" w:color="auto" w:fill="auto"/>
          </w:tcPr>
          <w:p w14:paraId="0CC32A47" w14:textId="77777777" w:rsidR="0002510C" w:rsidRPr="00E74D06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K3.</w:t>
            </w:r>
          </w:p>
        </w:tc>
        <w:tc>
          <w:tcPr>
            <w:tcW w:w="3697" w:type="pct"/>
            <w:shd w:val="clear" w:color="auto" w:fill="auto"/>
          </w:tcPr>
          <w:p w14:paraId="3639A2C9" w14:textId="77777777" w:rsidR="0002510C" w:rsidRPr="00E74D06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przestrzegania tajemnicy lekarskiej i praw pacjenta</w:t>
            </w:r>
          </w:p>
        </w:tc>
        <w:tc>
          <w:tcPr>
            <w:tcW w:w="622" w:type="pct"/>
            <w:shd w:val="clear" w:color="auto" w:fill="auto"/>
          </w:tcPr>
          <w:p w14:paraId="5C26CD50" w14:textId="77777777" w:rsidR="0002510C" w:rsidRPr="00E74D06" w:rsidRDefault="0002510C" w:rsidP="00E3569E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02510C" w14:paraId="701F6399" w14:textId="77777777" w:rsidTr="0002510C">
        <w:tc>
          <w:tcPr>
            <w:tcW w:w="681" w:type="pct"/>
            <w:shd w:val="clear" w:color="auto" w:fill="auto"/>
          </w:tcPr>
          <w:p w14:paraId="17C5EBB4" w14:textId="77777777" w:rsidR="0002510C" w:rsidRPr="00E74D06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K4.</w:t>
            </w:r>
          </w:p>
        </w:tc>
        <w:tc>
          <w:tcPr>
            <w:tcW w:w="3697" w:type="pct"/>
            <w:shd w:val="clear" w:color="auto" w:fill="auto"/>
          </w:tcPr>
          <w:p w14:paraId="1EF00AE5" w14:textId="77777777" w:rsidR="0002510C" w:rsidRPr="00E74D06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podejmowania działań wobec pacjenta w oparciu o zasady etyczne, ze świadomością społecznych uwarunkowań i ograniczeń wynikających z choroby</w:t>
            </w:r>
          </w:p>
        </w:tc>
        <w:tc>
          <w:tcPr>
            <w:tcW w:w="622" w:type="pct"/>
            <w:shd w:val="clear" w:color="auto" w:fill="auto"/>
          </w:tcPr>
          <w:p w14:paraId="79DEB700" w14:textId="77777777" w:rsidR="0002510C" w:rsidRPr="00E74D06" w:rsidRDefault="0002510C" w:rsidP="00E3569E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02510C" w14:paraId="7B7A18AD" w14:textId="77777777" w:rsidTr="0002510C">
        <w:tc>
          <w:tcPr>
            <w:tcW w:w="681" w:type="pct"/>
            <w:shd w:val="clear" w:color="auto" w:fill="auto"/>
          </w:tcPr>
          <w:p w14:paraId="7F3CD44C" w14:textId="77777777" w:rsidR="0002510C" w:rsidRPr="00E74D06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K5.</w:t>
            </w:r>
          </w:p>
        </w:tc>
        <w:tc>
          <w:tcPr>
            <w:tcW w:w="3697" w:type="pct"/>
            <w:shd w:val="clear" w:color="auto" w:fill="auto"/>
          </w:tcPr>
          <w:p w14:paraId="5BA96137" w14:textId="77777777" w:rsidR="0002510C" w:rsidRPr="00E74D06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dostrzegania i rozpoznawania własnych ograniczeń oraz dokonywania samooceny deficytów i potrzeb edukacyjnych</w:t>
            </w:r>
          </w:p>
        </w:tc>
        <w:tc>
          <w:tcPr>
            <w:tcW w:w="622" w:type="pct"/>
            <w:shd w:val="clear" w:color="auto" w:fill="auto"/>
          </w:tcPr>
          <w:p w14:paraId="0C0373B2" w14:textId="77777777" w:rsidR="0002510C" w:rsidRPr="00E74D06" w:rsidRDefault="0002510C" w:rsidP="00E3569E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02510C" w14:paraId="5A51CAC3" w14:textId="77777777" w:rsidTr="0002510C">
        <w:tc>
          <w:tcPr>
            <w:tcW w:w="681" w:type="pct"/>
            <w:shd w:val="clear" w:color="auto" w:fill="auto"/>
          </w:tcPr>
          <w:p w14:paraId="16119AB6" w14:textId="77777777" w:rsidR="0002510C" w:rsidRPr="00E74D06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K6.</w:t>
            </w:r>
          </w:p>
        </w:tc>
        <w:tc>
          <w:tcPr>
            <w:tcW w:w="3697" w:type="pct"/>
            <w:shd w:val="clear" w:color="auto" w:fill="auto"/>
          </w:tcPr>
          <w:p w14:paraId="3C690751" w14:textId="77777777" w:rsidR="0002510C" w:rsidRPr="00E74D06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propagowania zachowań prozdrowotnych</w:t>
            </w:r>
          </w:p>
        </w:tc>
        <w:tc>
          <w:tcPr>
            <w:tcW w:w="622" w:type="pct"/>
            <w:shd w:val="clear" w:color="auto" w:fill="auto"/>
          </w:tcPr>
          <w:p w14:paraId="244A880B" w14:textId="77777777" w:rsidR="0002510C" w:rsidRPr="00E74D06" w:rsidRDefault="0002510C" w:rsidP="00E3569E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02510C" w14:paraId="3B73433D" w14:textId="77777777" w:rsidTr="0002510C">
        <w:tc>
          <w:tcPr>
            <w:tcW w:w="681" w:type="pct"/>
            <w:shd w:val="clear" w:color="auto" w:fill="auto"/>
          </w:tcPr>
          <w:p w14:paraId="0EDC8099" w14:textId="77777777" w:rsidR="0002510C" w:rsidRPr="00E74D06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K7.</w:t>
            </w:r>
          </w:p>
        </w:tc>
        <w:tc>
          <w:tcPr>
            <w:tcW w:w="3697" w:type="pct"/>
            <w:shd w:val="clear" w:color="auto" w:fill="auto"/>
          </w:tcPr>
          <w:p w14:paraId="3C3E1452" w14:textId="77777777" w:rsidR="0002510C" w:rsidRPr="00E74D06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korzystania z obiektywnych źródeł informacji</w:t>
            </w:r>
          </w:p>
        </w:tc>
        <w:tc>
          <w:tcPr>
            <w:tcW w:w="622" w:type="pct"/>
            <w:shd w:val="clear" w:color="auto" w:fill="auto"/>
          </w:tcPr>
          <w:p w14:paraId="349E641C" w14:textId="77777777" w:rsidR="0002510C" w:rsidRPr="00E74D06" w:rsidRDefault="0002510C" w:rsidP="00E3569E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02510C" w14:paraId="6DC3D873" w14:textId="77777777" w:rsidTr="0002510C">
        <w:tc>
          <w:tcPr>
            <w:tcW w:w="681" w:type="pct"/>
            <w:shd w:val="clear" w:color="auto" w:fill="auto"/>
          </w:tcPr>
          <w:p w14:paraId="4FE7566C" w14:textId="77777777" w:rsidR="0002510C" w:rsidRPr="00E74D06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K8.</w:t>
            </w:r>
          </w:p>
        </w:tc>
        <w:tc>
          <w:tcPr>
            <w:tcW w:w="3697" w:type="pct"/>
            <w:shd w:val="clear" w:color="auto" w:fill="auto"/>
          </w:tcPr>
          <w:p w14:paraId="78EB5036" w14:textId="77777777" w:rsidR="0002510C" w:rsidRPr="00E74D06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formułowania wniosków z własnych pomiarów lub obserwacji</w:t>
            </w:r>
          </w:p>
        </w:tc>
        <w:tc>
          <w:tcPr>
            <w:tcW w:w="622" w:type="pct"/>
            <w:shd w:val="clear" w:color="auto" w:fill="auto"/>
          </w:tcPr>
          <w:p w14:paraId="767125CB" w14:textId="77777777" w:rsidR="0002510C" w:rsidRPr="00E74D06" w:rsidRDefault="0002510C" w:rsidP="00E3569E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02510C" w14:paraId="4EE1B60A" w14:textId="77777777" w:rsidTr="0002510C">
        <w:tc>
          <w:tcPr>
            <w:tcW w:w="681" w:type="pct"/>
            <w:shd w:val="clear" w:color="auto" w:fill="auto"/>
          </w:tcPr>
          <w:p w14:paraId="0D53AFC9" w14:textId="77777777" w:rsidR="0002510C" w:rsidRPr="00E74D06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K9.</w:t>
            </w:r>
          </w:p>
        </w:tc>
        <w:tc>
          <w:tcPr>
            <w:tcW w:w="3697" w:type="pct"/>
            <w:shd w:val="clear" w:color="auto" w:fill="auto"/>
          </w:tcPr>
          <w:p w14:paraId="5E8B7D2C" w14:textId="77777777" w:rsidR="0002510C" w:rsidRPr="00E74D06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wdrażania zasad koleżeństwa zawodowego i współpracy w zespole specjalistów, w tym z przedstawicielami innych zawodów medycznych, także w środowisku wielokulturowym i wielonarodowościowym</w:t>
            </w:r>
          </w:p>
        </w:tc>
        <w:tc>
          <w:tcPr>
            <w:tcW w:w="622" w:type="pct"/>
            <w:shd w:val="clear" w:color="auto" w:fill="auto"/>
          </w:tcPr>
          <w:p w14:paraId="284DE1F1" w14:textId="77777777" w:rsidR="0002510C" w:rsidRPr="00E74D06" w:rsidRDefault="0002510C" w:rsidP="00E3569E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02510C" w14:paraId="067F529C" w14:textId="77777777" w:rsidTr="0002510C">
        <w:tc>
          <w:tcPr>
            <w:tcW w:w="681" w:type="pct"/>
            <w:shd w:val="clear" w:color="auto" w:fill="auto"/>
          </w:tcPr>
          <w:p w14:paraId="44116F28" w14:textId="77777777" w:rsidR="0002510C" w:rsidRPr="00E74D06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K10.</w:t>
            </w:r>
          </w:p>
        </w:tc>
        <w:tc>
          <w:tcPr>
            <w:tcW w:w="3697" w:type="pct"/>
            <w:shd w:val="clear" w:color="auto" w:fill="auto"/>
          </w:tcPr>
          <w:p w14:paraId="6BE21CFB" w14:textId="77777777" w:rsidR="0002510C" w:rsidRPr="00E74D06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formułowania opinii dotyczących różnych aspektów działalności zawodowej</w:t>
            </w:r>
          </w:p>
        </w:tc>
        <w:tc>
          <w:tcPr>
            <w:tcW w:w="622" w:type="pct"/>
            <w:shd w:val="clear" w:color="auto" w:fill="auto"/>
          </w:tcPr>
          <w:p w14:paraId="5C7EC603" w14:textId="77777777" w:rsidR="0002510C" w:rsidRPr="00E74D06" w:rsidRDefault="0002510C" w:rsidP="00E3569E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02510C" w14:paraId="2A6AE1C7" w14:textId="77777777" w:rsidTr="0002510C">
        <w:tc>
          <w:tcPr>
            <w:tcW w:w="681" w:type="pct"/>
            <w:shd w:val="clear" w:color="auto" w:fill="auto"/>
          </w:tcPr>
          <w:p w14:paraId="5D90E544" w14:textId="77777777" w:rsidR="0002510C" w:rsidRPr="00E74D06" w:rsidRDefault="0002510C" w:rsidP="00E3569E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K11.</w:t>
            </w:r>
          </w:p>
        </w:tc>
        <w:tc>
          <w:tcPr>
            <w:tcW w:w="3697" w:type="pct"/>
            <w:shd w:val="clear" w:color="auto" w:fill="auto"/>
          </w:tcPr>
          <w:p w14:paraId="1AB83D31" w14:textId="77777777" w:rsidR="0002510C" w:rsidRPr="00E74D06" w:rsidRDefault="0002510C" w:rsidP="00E3569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74D06">
              <w:rPr>
                <w:rFonts w:ascii="Times New Roman" w:hAnsi="Times New Roman"/>
                <w:lang w:eastAsia="pl-PL"/>
              </w:rPr>
              <w:t>przyjęcia odpowiedzialności związanej z decyzjami podejmowanymi w ramach</w:t>
            </w:r>
          </w:p>
          <w:p w14:paraId="29105253" w14:textId="77777777" w:rsidR="0002510C" w:rsidRPr="00E74D06" w:rsidRDefault="0002510C" w:rsidP="00E3569E">
            <w:pPr>
              <w:rPr>
                <w:rFonts w:ascii="Times New Roman" w:hAnsi="Times New Roman"/>
                <w:lang w:eastAsia="pl-PL"/>
              </w:rPr>
            </w:pPr>
            <w:r w:rsidRPr="00E74D06">
              <w:rPr>
                <w:rFonts w:ascii="Times New Roman" w:hAnsi="Times New Roman"/>
                <w:lang w:eastAsia="pl-PL"/>
              </w:rPr>
              <w:t>działalności zawodowej, w tym w kategoriach bezpieczeństwa własnego i innych osób</w:t>
            </w:r>
          </w:p>
        </w:tc>
        <w:tc>
          <w:tcPr>
            <w:tcW w:w="622" w:type="pct"/>
            <w:shd w:val="clear" w:color="auto" w:fill="auto"/>
          </w:tcPr>
          <w:p w14:paraId="7233059A" w14:textId="77777777" w:rsidR="0002510C" w:rsidRPr="00E74D06" w:rsidRDefault="0002510C" w:rsidP="00E3569E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</w:tbl>
    <w:p w14:paraId="0670A47C" w14:textId="77777777" w:rsidR="0030511E" w:rsidRPr="00BC1CA0" w:rsidRDefault="0030511E" w:rsidP="004F4505">
      <w:pPr>
        <w:rPr>
          <w:rFonts w:ascii="Times New Roman" w:hAnsi="Times New Roman"/>
          <w:b/>
          <w:sz w:val="24"/>
          <w:szCs w:val="24"/>
        </w:rPr>
      </w:pPr>
    </w:p>
    <w:sectPr w:rsidR="0030511E" w:rsidRPr="00BC1CA0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C2F97" w14:textId="77777777" w:rsidR="004E3C1C" w:rsidRDefault="004E3C1C" w:rsidP="00E91587">
      <w:r>
        <w:separator/>
      </w:r>
    </w:p>
  </w:endnote>
  <w:endnote w:type="continuationSeparator" w:id="0">
    <w:p w14:paraId="2DB0200F" w14:textId="77777777" w:rsidR="004E3C1C" w:rsidRDefault="004E3C1C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6A30293B" w:rsidR="00AC4A0B" w:rsidRDefault="00AC4A0B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5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5B9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AC4A0B" w:rsidRDefault="00AC4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F0D06" w14:textId="77777777" w:rsidR="004E3C1C" w:rsidRDefault="004E3C1C" w:rsidP="00E91587">
      <w:r>
        <w:separator/>
      </w:r>
    </w:p>
  </w:footnote>
  <w:footnote w:type="continuationSeparator" w:id="0">
    <w:p w14:paraId="6368BA37" w14:textId="77777777" w:rsidR="004E3C1C" w:rsidRDefault="004E3C1C" w:rsidP="00E91587">
      <w:r>
        <w:continuationSeparator/>
      </w:r>
    </w:p>
  </w:footnote>
  <w:footnote w:id="1">
    <w:p w14:paraId="6353F687" w14:textId="72824D02" w:rsidR="00AC4A0B" w:rsidRPr="00CA39E0" w:rsidRDefault="00AC4A0B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07B4CDAB" w:rsidR="00AC4A0B" w:rsidRPr="00CA39E0" w:rsidRDefault="00AC4A0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AC4A0B" w:rsidRPr="00CA39E0" w:rsidRDefault="00AC4A0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AC4A0B" w:rsidRPr="00CA39E0" w:rsidRDefault="00AC4A0B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AC4A0B" w:rsidRPr="00CA39E0" w:rsidRDefault="00AC4A0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AC4A0B" w:rsidRPr="00CA39E0" w:rsidRDefault="00AC4A0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AC4A0B" w:rsidRPr="00CA39E0" w:rsidRDefault="00AC4A0B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00964509" w:rsidR="00AC4A0B" w:rsidRPr="00CA39E0" w:rsidRDefault="00AC4A0B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AC4A0B" w:rsidRDefault="00AC4A0B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AC4A0B" w:rsidRPr="00645354" w:rsidRDefault="00AC4A0B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AC4A0B" w:rsidRPr="00645354" w:rsidRDefault="00AC4A0B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11097"/>
    <w:rsid w:val="00013170"/>
    <w:rsid w:val="0002510C"/>
    <w:rsid w:val="00030973"/>
    <w:rsid w:val="000357EA"/>
    <w:rsid w:val="000512BE"/>
    <w:rsid w:val="00051446"/>
    <w:rsid w:val="000517DA"/>
    <w:rsid w:val="00064766"/>
    <w:rsid w:val="000714C5"/>
    <w:rsid w:val="00075E1C"/>
    <w:rsid w:val="00084113"/>
    <w:rsid w:val="0009510F"/>
    <w:rsid w:val="000B7BBB"/>
    <w:rsid w:val="000C0D36"/>
    <w:rsid w:val="000C698F"/>
    <w:rsid w:val="000C7250"/>
    <w:rsid w:val="000D0159"/>
    <w:rsid w:val="000D2B9D"/>
    <w:rsid w:val="000E04FD"/>
    <w:rsid w:val="000E1146"/>
    <w:rsid w:val="000E40F8"/>
    <w:rsid w:val="000F4659"/>
    <w:rsid w:val="000F7453"/>
    <w:rsid w:val="0010036F"/>
    <w:rsid w:val="001039CF"/>
    <w:rsid w:val="00103AB8"/>
    <w:rsid w:val="001055D7"/>
    <w:rsid w:val="001075CC"/>
    <w:rsid w:val="001152DC"/>
    <w:rsid w:val="0012233B"/>
    <w:rsid w:val="00130276"/>
    <w:rsid w:val="001308E2"/>
    <w:rsid w:val="001345D0"/>
    <w:rsid w:val="00147079"/>
    <w:rsid w:val="001526FA"/>
    <w:rsid w:val="001565D7"/>
    <w:rsid w:val="00160C59"/>
    <w:rsid w:val="00160CB2"/>
    <w:rsid w:val="001734ED"/>
    <w:rsid w:val="00175926"/>
    <w:rsid w:val="001865D5"/>
    <w:rsid w:val="001A2632"/>
    <w:rsid w:val="001B1656"/>
    <w:rsid w:val="001B7E33"/>
    <w:rsid w:val="001D13BB"/>
    <w:rsid w:val="001F1ADE"/>
    <w:rsid w:val="001F1B42"/>
    <w:rsid w:val="00201D92"/>
    <w:rsid w:val="00202E64"/>
    <w:rsid w:val="00204C52"/>
    <w:rsid w:val="002051C8"/>
    <w:rsid w:val="00207115"/>
    <w:rsid w:val="00211B5F"/>
    <w:rsid w:val="00212320"/>
    <w:rsid w:val="002174CD"/>
    <w:rsid w:val="002240DA"/>
    <w:rsid w:val="00230252"/>
    <w:rsid w:val="00230369"/>
    <w:rsid w:val="00235A58"/>
    <w:rsid w:val="00246CCF"/>
    <w:rsid w:val="0025122C"/>
    <w:rsid w:val="002529F2"/>
    <w:rsid w:val="00262C89"/>
    <w:rsid w:val="00264392"/>
    <w:rsid w:val="002719ED"/>
    <w:rsid w:val="00274C13"/>
    <w:rsid w:val="0027692E"/>
    <w:rsid w:val="0029469A"/>
    <w:rsid w:val="002A2960"/>
    <w:rsid w:val="002B1EC8"/>
    <w:rsid w:val="002D49E2"/>
    <w:rsid w:val="002E06B8"/>
    <w:rsid w:val="002E5ADF"/>
    <w:rsid w:val="002F17D5"/>
    <w:rsid w:val="00302056"/>
    <w:rsid w:val="0030511E"/>
    <w:rsid w:val="00306265"/>
    <w:rsid w:val="00312A70"/>
    <w:rsid w:val="003266A5"/>
    <w:rsid w:val="00327E91"/>
    <w:rsid w:val="00341527"/>
    <w:rsid w:val="0034257F"/>
    <w:rsid w:val="00344F77"/>
    <w:rsid w:val="00347843"/>
    <w:rsid w:val="00351B32"/>
    <w:rsid w:val="00360381"/>
    <w:rsid w:val="00361BE3"/>
    <w:rsid w:val="00363501"/>
    <w:rsid w:val="003701BF"/>
    <w:rsid w:val="00380B2C"/>
    <w:rsid w:val="00390319"/>
    <w:rsid w:val="00391790"/>
    <w:rsid w:val="003B4C4A"/>
    <w:rsid w:val="003B74AB"/>
    <w:rsid w:val="003C2577"/>
    <w:rsid w:val="003C45E2"/>
    <w:rsid w:val="004100FB"/>
    <w:rsid w:val="00411462"/>
    <w:rsid w:val="00414ED7"/>
    <w:rsid w:val="0042095B"/>
    <w:rsid w:val="00430740"/>
    <w:rsid w:val="00446BB5"/>
    <w:rsid w:val="0045565E"/>
    <w:rsid w:val="00456D0E"/>
    <w:rsid w:val="00465F2F"/>
    <w:rsid w:val="0047656E"/>
    <w:rsid w:val="004938DD"/>
    <w:rsid w:val="00493ACA"/>
    <w:rsid w:val="004A4D22"/>
    <w:rsid w:val="004B4384"/>
    <w:rsid w:val="004B6738"/>
    <w:rsid w:val="004C47FD"/>
    <w:rsid w:val="004E1DAF"/>
    <w:rsid w:val="004E3C1C"/>
    <w:rsid w:val="004F4505"/>
    <w:rsid w:val="00501FE2"/>
    <w:rsid w:val="005106B7"/>
    <w:rsid w:val="00511C04"/>
    <w:rsid w:val="00516D08"/>
    <w:rsid w:val="00517101"/>
    <w:rsid w:val="00520BF9"/>
    <w:rsid w:val="0052338D"/>
    <w:rsid w:val="00523629"/>
    <w:rsid w:val="00527E04"/>
    <w:rsid w:val="00550B2D"/>
    <w:rsid w:val="00551269"/>
    <w:rsid w:val="005518DD"/>
    <w:rsid w:val="00557DC8"/>
    <w:rsid w:val="00561996"/>
    <w:rsid w:val="00571DED"/>
    <w:rsid w:val="00575EE1"/>
    <w:rsid w:val="00576755"/>
    <w:rsid w:val="005812F5"/>
    <w:rsid w:val="00586559"/>
    <w:rsid w:val="00586909"/>
    <w:rsid w:val="0059058B"/>
    <w:rsid w:val="00593F73"/>
    <w:rsid w:val="00597814"/>
    <w:rsid w:val="005A04EA"/>
    <w:rsid w:val="005D037C"/>
    <w:rsid w:val="005D0867"/>
    <w:rsid w:val="005E0D5B"/>
    <w:rsid w:val="005E2DCE"/>
    <w:rsid w:val="005E5527"/>
    <w:rsid w:val="006001D7"/>
    <w:rsid w:val="00600781"/>
    <w:rsid w:val="00601A71"/>
    <w:rsid w:val="0060252B"/>
    <w:rsid w:val="00611C96"/>
    <w:rsid w:val="0061562E"/>
    <w:rsid w:val="006210A3"/>
    <w:rsid w:val="006337B0"/>
    <w:rsid w:val="006366D1"/>
    <w:rsid w:val="00636F23"/>
    <w:rsid w:val="006370C1"/>
    <w:rsid w:val="00645354"/>
    <w:rsid w:val="00651AEE"/>
    <w:rsid w:val="00653034"/>
    <w:rsid w:val="00657F8B"/>
    <w:rsid w:val="00680A95"/>
    <w:rsid w:val="00682763"/>
    <w:rsid w:val="00683E1E"/>
    <w:rsid w:val="00691729"/>
    <w:rsid w:val="006969E5"/>
    <w:rsid w:val="006A4BBE"/>
    <w:rsid w:val="006B4F88"/>
    <w:rsid w:val="006B6D11"/>
    <w:rsid w:val="006C5E73"/>
    <w:rsid w:val="006C5F58"/>
    <w:rsid w:val="006C77A2"/>
    <w:rsid w:val="006D198A"/>
    <w:rsid w:val="006E3174"/>
    <w:rsid w:val="006F14C4"/>
    <w:rsid w:val="0070514C"/>
    <w:rsid w:val="007069FF"/>
    <w:rsid w:val="00717D65"/>
    <w:rsid w:val="00721CC5"/>
    <w:rsid w:val="0072236C"/>
    <w:rsid w:val="00744441"/>
    <w:rsid w:val="00747A5D"/>
    <w:rsid w:val="00747F53"/>
    <w:rsid w:val="00761C44"/>
    <w:rsid w:val="007649B1"/>
    <w:rsid w:val="00765852"/>
    <w:rsid w:val="00781C9B"/>
    <w:rsid w:val="00785649"/>
    <w:rsid w:val="00786F5F"/>
    <w:rsid w:val="007970C8"/>
    <w:rsid w:val="007A47E9"/>
    <w:rsid w:val="007C3388"/>
    <w:rsid w:val="007D1B3A"/>
    <w:rsid w:val="007D1CCA"/>
    <w:rsid w:val="007D3361"/>
    <w:rsid w:val="007D3492"/>
    <w:rsid w:val="007E74CA"/>
    <w:rsid w:val="00810E08"/>
    <w:rsid w:val="008158E0"/>
    <w:rsid w:val="00824E6F"/>
    <w:rsid w:val="008275F8"/>
    <w:rsid w:val="00832725"/>
    <w:rsid w:val="00837719"/>
    <w:rsid w:val="008422BA"/>
    <w:rsid w:val="00853AFF"/>
    <w:rsid w:val="00861DF5"/>
    <w:rsid w:val="00863245"/>
    <w:rsid w:val="008667A1"/>
    <w:rsid w:val="00891C66"/>
    <w:rsid w:val="0089361F"/>
    <w:rsid w:val="008A2BFB"/>
    <w:rsid w:val="008A4A35"/>
    <w:rsid w:val="008A4D97"/>
    <w:rsid w:val="008A6EF5"/>
    <w:rsid w:val="008B7644"/>
    <w:rsid w:val="008C5F04"/>
    <w:rsid w:val="008D315C"/>
    <w:rsid w:val="008E189C"/>
    <w:rsid w:val="008F253D"/>
    <w:rsid w:val="008F4B20"/>
    <w:rsid w:val="008F5B64"/>
    <w:rsid w:val="008F7D4B"/>
    <w:rsid w:val="00911F35"/>
    <w:rsid w:val="009234D5"/>
    <w:rsid w:val="009236C7"/>
    <w:rsid w:val="009359CA"/>
    <w:rsid w:val="00936D3B"/>
    <w:rsid w:val="0094227B"/>
    <w:rsid w:val="009628FD"/>
    <w:rsid w:val="00965A4B"/>
    <w:rsid w:val="009800CE"/>
    <w:rsid w:val="00981BC9"/>
    <w:rsid w:val="009853E2"/>
    <w:rsid w:val="00995311"/>
    <w:rsid w:val="009A19B2"/>
    <w:rsid w:val="009B751E"/>
    <w:rsid w:val="009B7E04"/>
    <w:rsid w:val="009D73A7"/>
    <w:rsid w:val="009E61AE"/>
    <w:rsid w:val="009F2594"/>
    <w:rsid w:val="009F5F04"/>
    <w:rsid w:val="00A01E54"/>
    <w:rsid w:val="00A07BF7"/>
    <w:rsid w:val="00A153E0"/>
    <w:rsid w:val="00A2023C"/>
    <w:rsid w:val="00A23234"/>
    <w:rsid w:val="00A24F49"/>
    <w:rsid w:val="00A326C6"/>
    <w:rsid w:val="00A336B5"/>
    <w:rsid w:val="00A34CB0"/>
    <w:rsid w:val="00A45C82"/>
    <w:rsid w:val="00A45CD8"/>
    <w:rsid w:val="00A52732"/>
    <w:rsid w:val="00A80935"/>
    <w:rsid w:val="00A9091C"/>
    <w:rsid w:val="00A92607"/>
    <w:rsid w:val="00AA642E"/>
    <w:rsid w:val="00AB38B1"/>
    <w:rsid w:val="00AC116C"/>
    <w:rsid w:val="00AC4A0B"/>
    <w:rsid w:val="00AC6219"/>
    <w:rsid w:val="00AD5E17"/>
    <w:rsid w:val="00AD63D2"/>
    <w:rsid w:val="00AD6DE3"/>
    <w:rsid w:val="00AE2BFA"/>
    <w:rsid w:val="00AE5601"/>
    <w:rsid w:val="00AF1000"/>
    <w:rsid w:val="00AF1FBC"/>
    <w:rsid w:val="00AF43F9"/>
    <w:rsid w:val="00B007D7"/>
    <w:rsid w:val="00B03A6C"/>
    <w:rsid w:val="00B04C49"/>
    <w:rsid w:val="00B04DE5"/>
    <w:rsid w:val="00B12780"/>
    <w:rsid w:val="00B128CC"/>
    <w:rsid w:val="00B24CA1"/>
    <w:rsid w:val="00B26B2F"/>
    <w:rsid w:val="00B30BCB"/>
    <w:rsid w:val="00B456AD"/>
    <w:rsid w:val="00B50862"/>
    <w:rsid w:val="00B51E2B"/>
    <w:rsid w:val="00B57233"/>
    <w:rsid w:val="00B65082"/>
    <w:rsid w:val="00B86D8D"/>
    <w:rsid w:val="00B874E7"/>
    <w:rsid w:val="00BC1CA0"/>
    <w:rsid w:val="00BC4DC6"/>
    <w:rsid w:val="00BD10FE"/>
    <w:rsid w:val="00BE181F"/>
    <w:rsid w:val="00BE4556"/>
    <w:rsid w:val="00BF35C1"/>
    <w:rsid w:val="00BF3AB2"/>
    <w:rsid w:val="00C00C9B"/>
    <w:rsid w:val="00C00FD4"/>
    <w:rsid w:val="00C057A7"/>
    <w:rsid w:val="00C06AAB"/>
    <w:rsid w:val="00C10265"/>
    <w:rsid w:val="00C11DEC"/>
    <w:rsid w:val="00C236F8"/>
    <w:rsid w:val="00C403E9"/>
    <w:rsid w:val="00C42F34"/>
    <w:rsid w:val="00C458F5"/>
    <w:rsid w:val="00C5079F"/>
    <w:rsid w:val="00C51AD7"/>
    <w:rsid w:val="00C72E41"/>
    <w:rsid w:val="00C77BA1"/>
    <w:rsid w:val="00CA066D"/>
    <w:rsid w:val="00CA2C8B"/>
    <w:rsid w:val="00CA315E"/>
    <w:rsid w:val="00CA39E0"/>
    <w:rsid w:val="00CC79FF"/>
    <w:rsid w:val="00CD24D0"/>
    <w:rsid w:val="00CD4706"/>
    <w:rsid w:val="00CE1E2B"/>
    <w:rsid w:val="00CF442E"/>
    <w:rsid w:val="00CF51AD"/>
    <w:rsid w:val="00CF595F"/>
    <w:rsid w:val="00D00BCD"/>
    <w:rsid w:val="00D02C64"/>
    <w:rsid w:val="00D2662F"/>
    <w:rsid w:val="00D31E73"/>
    <w:rsid w:val="00D32C01"/>
    <w:rsid w:val="00D5688A"/>
    <w:rsid w:val="00D60A1A"/>
    <w:rsid w:val="00D71B44"/>
    <w:rsid w:val="00D93B69"/>
    <w:rsid w:val="00D968EC"/>
    <w:rsid w:val="00DA1181"/>
    <w:rsid w:val="00DA5543"/>
    <w:rsid w:val="00DA6AC8"/>
    <w:rsid w:val="00DB7B76"/>
    <w:rsid w:val="00DC1564"/>
    <w:rsid w:val="00DC52A7"/>
    <w:rsid w:val="00DD15B9"/>
    <w:rsid w:val="00DD2601"/>
    <w:rsid w:val="00DD4C94"/>
    <w:rsid w:val="00DD4EDA"/>
    <w:rsid w:val="00DE19DE"/>
    <w:rsid w:val="00DE1B83"/>
    <w:rsid w:val="00DF6B1A"/>
    <w:rsid w:val="00E022C1"/>
    <w:rsid w:val="00E02404"/>
    <w:rsid w:val="00E02C31"/>
    <w:rsid w:val="00E0475F"/>
    <w:rsid w:val="00E2016F"/>
    <w:rsid w:val="00E215FA"/>
    <w:rsid w:val="00E3569E"/>
    <w:rsid w:val="00E3636F"/>
    <w:rsid w:val="00E43551"/>
    <w:rsid w:val="00E5307B"/>
    <w:rsid w:val="00E575DA"/>
    <w:rsid w:val="00E6364B"/>
    <w:rsid w:val="00E74D06"/>
    <w:rsid w:val="00E83549"/>
    <w:rsid w:val="00E8618D"/>
    <w:rsid w:val="00E90E3B"/>
    <w:rsid w:val="00E91587"/>
    <w:rsid w:val="00E922F5"/>
    <w:rsid w:val="00E96C8D"/>
    <w:rsid w:val="00EA5E27"/>
    <w:rsid w:val="00EA66B5"/>
    <w:rsid w:val="00EB0535"/>
    <w:rsid w:val="00ED63C1"/>
    <w:rsid w:val="00EF758E"/>
    <w:rsid w:val="00F04D03"/>
    <w:rsid w:val="00F06078"/>
    <w:rsid w:val="00F0737F"/>
    <w:rsid w:val="00F16554"/>
    <w:rsid w:val="00F22D2A"/>
    <w:rsid w:val="00F2399B"/>
    <w:rsid w:val="00F25BDC"/>
    <w:rsid w:val="00F33B4F"/>
    <w:rsid w:val="00F37D27"/>
    <w:rsid w:val="00F41A5B"/>
    <w:rsid w:val="00F42BD2"/>
    <w:rsid w:val="00F50521"/>
    <w:rsid w:val="00F56F9C"/>
    <w:rsid w:val="00F613B8"/>
    <w:rsid w:val="00F8238A"/>
    <w:rsid w:val="00F85AF8"/>
    <w:rsid w:val="00F8653E"/>
    <w:rsid w:val="00F872CC"/>
    <w:rsid w:val="00F9182A"/>
    <w:rsid w:val="00F957A1"/>
    <w:rsid w:val="00FA184D"/>
    <w:rsid w:val="00FA67F8"/>
    <w:rsid w:val="00FA73B5"/>
    <w:rsid w:val="00FC2354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D3631-8927-4FCD-8699-63F312CA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7864</Words>
  <Characters>47184</Characters>
  <Application>Microsoft Office Word</Application>
  <DocSecurity>0</DocSecurity>
  <Lines>393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54939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2858/2026</dc:title>
  <dc:subject/>
  <dc:creator>Dziekan Wydziału Lekarskiego</dc:creator>
  <cp:keywords>PROGRAM KSZTAŁCENIA</cp:keywords>
  <dc:description/>
  <cp:lastModifiedBy>MKapera</cp:lastModifiedBy>
  <cp:revision>5</cp:revision>
  <cp:lastPrinted>2023-03-24T08:21:00Z</cp:lastPrinted>
  <dcterms:created xsi:type="dcterms:W3CDTF">2026-01-19T08:22:00Z</dcterms:created>
  <dcterms:modified xsi:type="dcterms:W3CDTF">2026-02-17T13:14:00Z</dcterms:modified>
</cp:coreProperties>
</file>