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6B61A" w14:textId="77777777" w:rsidR="005A281C" w:rsidRDefault="009F6F22" w:rsidP="009F6F22">
      <w:pPr>
        <w:ind w:left="567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Załącznik nr 2 </w:t>
      </w:r>
    </w:p>
    <w:p w14:paraId="79D1C562" w14:textId="2EA82E22" w:rsidR="009F6F22" w:rsidRDefault="009F6F22" w:rsidP="009F6F22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417D00">
        <w:rPr>
          <w:rFonts w:ascii="Times New Roman" w:hAnsi="Times New Roman"/>
        </w:rPr>
        <w:t xml:space="preserve">o Uchwały </w:t>
      </w:r>
      <w:r>
        <w:rPr>
          <w:rFonts w:ascii="Times New Roman" w:hAnsi="Times New Roman"/>
        </w:rPr>
        <w:t>Nr</w:t>
      </w:r>
      <w:r w:rsidR="00412665">
        <w:rPr>
          <w:rFonts w:ascii="Times New Roman" w:hAnsi="Times New Roman"/>
        </w:rPr>
        <w:t xml:space="preserve"> </w:t>
      </w:r>
      <w:r w:rsidR="008C78B0">
        <w:rPr>
          <w:rFonts w:ascii="Times New Roman" w:hAnsi="Times New Roman"/>
        </w:rPr>
        <w:t>2858</w:t>
      </w:r>
    </w:p>
    <w:p w14:paraId="7F8E296C" w14:textId="77777777" w:rsidR="009F6F22" w:rsidRPr="00417D00" w:rsidRDefault="009F6F22" w:rsidP="009F6F22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Senatu Uniwersytetu Medycznego we Wrocławiu</w:t>
      </w:r>
    </w:p>
    <w:p w14:paraId="0BD818F0" w14:textId="0169728C" w:rsidR="009F6F22" w:rsidRDefault="009F6F22" w:rsidP="009F6F22">
      <w:pPr>
        <w:ind w:left="2832"/>
        <w:jc w:val="center"/>
      </w:pPr>
      <w:r>
        <w:rPr>
          <w:rFonts w:ascii="Times New Roman" w:hAnsi="Times New Roman"/>
        </w:rPr>
        <w:t xml:space="preserve">       </w:t>
      </w:r>
      <w:r w:rsidR="005A28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Pr="00417D00">
        <w:rPr>
          <w:rFonts w:ascii="Times New Roman" w:hAnsi="Times New Roman"/>
        </w:rPr>
        <w:t xml:space="preserve"> dni</w:t>
      </w:r>
      <w:r>
        <w:rPr>
          <w:rFonts w:ascii="Times New Roman" w:hAnsi="Times New Roman"/>
        </w:rPr>
        <w:t xml:space="preserve">a </w:t>
      </w:r>
      <w:r w:rsidR="005A281C">
        <w:rPr>
          <w:rFonts w:ascii="Times New Roman" w:hAnsi="Times New Roman"/>
        </w:rPr>
        <w:t xml:space="preserve">18 lutego </w:t>
      </w:r>
      <w:r>
        <w:rPr>
          <w:rFonts w:ascii="Times New Roman" w:hAnsi="Times New Roman"/>
        </w:rPr>
        <w:t>202</w:t>
      </w:r>
      <w:r w:rsidR="007008E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</w:t>
      </w:r>
      <w:r w:rsidR="009D4741">
        <w:rPr>
          <w:rFonts w:ascii="Times New Roman" w:hAnsi="Times New Roman"/>
        </w:rPr>
        <w:t>.</w:t>
      </w:r>
    </w:p>
    <w:p w14:paraId="16DA08EA" w14:textId="77777777" w:rsidR="009F6F22" w:rsidRPr="00417D00" w:rsidRDefault="009F6F22" w:rsidP="00B24CA1">
      <w:pPr>
        <w:jc w:val="right"/>
        <w:rPr>
          <w:rFonts w:ascii="Times New Roman" w:hAnsi="Times New Roman"/>
        </w:rPr>
      </w:pPr>
    </w:p>
    <w:p w14:paraId="4292B449" w14:textId="77777777" w:rsidR="00B24CA1" w:rsidRDefault="00B24CA1" w:rsidP="00B24CA1">
      <w:pPr>
        <w:jc w:val="center"/>
      </w:pPr>
    </w:p>
    <w:p w14:paraId="111B19E8" w14:textId="77777777" w:rsidR="00B24CA1" w:rsidRDefault="00B24CA1" w:rsidP="00B24CA1">
      <w:pPr>
        <w:jc w:val="center"/>
      </w:pPr>
    </w:p>
    <w:p w14:paraId="57BD9466" w14:textId="77777777" w:rsidR="00B24CA1" w:rsidRDefault="00B24CA1" w:rsidP="00B24CA1">
      <w:pPr>
        <w:jc w:val="center"/>
      </w:pPr>
    </w:p>
    <w:p w14:paraId="1EF2F2F6" w14:textId="77777777" w:rsidR="00B24CA1" w:rsidRDefault="00B24CA1" w:rsidP="00B24CA1">
      <w:pPr>
        <w:jc w:val="center"/>
      </w:pPr>
    </w:p>
    <w:p w14:paraId="695F7C0A" w14:textId="77777777" w:rsidR="00B24CA1" w:rsidRDefault="00B24CA1" w:rsidP="00B24CA1">
      <w:pPr>
        <w:jc w:val="center"/>
      </w:pPr>
    </w:p>
    <w:p w14:paraId="0F268013" w14:textId="77777777" w:rsidR="00B24CA1" w:rsidRDefault="00B24CA1" w:rsidP="00B95EE2"/>
    <w:p w14:paraId="530C16B8" w14:textId="77777777" w:rsidR="00B24CA1" w:rsidRDefault="00B24CA1" w:rsidP="00B24CA1">
      <w:pPr>
        <w:jc w:val="center"/>
      </w:pPr>
    </w:p>
    <w:p w14:paraId="11D06511" w14:textId="77777777" w:rsidR="00B24CA1" w:rsidRDefault="00B24CA1" w:rsidP="00B24CA1"/>
    <w:p w14:paraId="02C1F6F3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A61F96B" wp14:editId="4BAA64D2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B7D79" w14:textId="77777777" w:rsidR="00B24CA1" w:rsidRDefault="00B24CA1" w:rsidP="00B24CA1">
      <w:pPr>
        <w:jc w:val="center"/>
      </w:pPr>
    </w:p>
    <w:p w14:paraId="2D7989D0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AA8CEE6" w14:textId="77777777" w:rsidR="00B24CA1" w:rsidRDefault="00B24CA1" w:rsidP="00B24CA1">
      <w:pPr>
        <w:jc w:val="center"/>
      </w:pPr>
    </w:p>
    <w:p w14:paraId="29161B55" w14:textId="77777777" w:rsidR="00B24CA1" w:rsidRDefault="00B24CA1" w:rsidP="00B24CA1">
      <w:pPr>
        <w:jc w:val="center"/>
      </w:pPr>
    </w:p>
    <w:p w14:paraId="5023542F" w14:textId="77777777" w:rsidR="00B24CA1" w:rsidRDefault="00B24CA1" w:rsidP="00B24CA1">
      <w:pPr>
        <w:jc w:val="center"/>
      </w:pPr>
    </w:p>
    <w:p w14:paraId="766173C6" w14:textId="77777777" w:rsidR="00B24CA1" w:rsidRDefault="00B24CA1" w:rsidP="00B24CA1">
      <w:pPr>
        <w:jc w:val="center"/>
      </w:pPr>
    </w:p>
    <w:p w14:paraId="13A377EE" w14:textId="77777777" w:rsidR="00B24CA1" w:rsidRDefault="00B24CA1" w:rsidP="00B24CA1">
      <w:pPr>
        <w:jc w:val="center"/>
      </w:pPr>
    </w:p>
    <w:p w14:paraId="013CA8D3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F256572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8B18223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A2EC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415103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79CDB19C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63239F7C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68AA54F3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6989E69C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6A60E3E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2152BEE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14316B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5CB2860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7A737209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9EAC592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7EAA4714" w14:textId="77777777" w:rsidR="00803E60" w:rsidRDefault="00803E60" w:rsidP="00B24CA1">
      <w:pPr>
        <w:rPr>
          <w:rFonts w:ascii="Times New Roman" w:hAnsi="Times New Roman"/>
          <w:b/>
          <w:sz w:val="24"/>
          <w:szCs w:val="24"/>
        </w:rPr>
      </w:pPr>
    </w:p>
    <w:p w14:paraId="6575D0A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73D3C4AE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E2D31C3" w14:textId="77777777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8B7644">
        <w:rPr>
          <w:rFonts w:ascii="Times New Roman" w:hAnsi="Times New Roman"/>
          <w:b/>
          <w:sz w:val="24"/>
          <w:szCs w:val="24"/>
        </w:rPr>
        <w:t xml:space="preserve"> Lekarski</w:t>
      </w:r>
    </w:p>
    <w:p w14:paraId="46DAC4B4" w14:textId="77777777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8B7644">
        <w:rPr>
          <w:rFonts w:ascii="Times New Roman" w:hAnsi="Times New Roman"/>
          <w:b/>
          <w:sz w:val="24"/>
          <w:szCs w:val="24"/>
        </w:rPr>
        <w:t xml:space="preserve"> lekarski</w:t>
      </w:r>
      <w:r w:rsidR="00791340">
        <w:rPr>
          <w:rFonts w:ascii="Times New Roman" w:hAnsi="Times New Roman"/>
          <w:b/>
          <w:sz w:val="24"/>
          <w:szCs w:val="24"/>
        </w:rPr>
        <w:t xml:space="preserve"> (studia angielskojęzyczne)</w:t>
      </w:r>
    </w:p>
    <w:p w14:paraId="51B91670" w14:textId="77777777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03E60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</w:rPr>
        <w:t>jednolite studia magisterskie</w:t>
      </w:r>
    </w:p>
    <w:p w14:paraId="449EB9DA" w14:textId="77777777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03E60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  <w:color w:val="000000"/>
        </w:rPr>
        <w:t>stacjonarn</w:t>
      </w:r>
      <w:r w:rsidR="008B7644">
        <w:rPr>
          <w:rFonts w:ascii="Times New Roman" w:hAnsi="Times New Roman"/>
          <w:b/>
          <w:color w:val="000000"/>
        </w:rPr>
        <w:t>a</w:t>
      </w:r>
    </w:p>
    <w:p w14:paraId="184CC101" w14:textId="72B1C9D0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D45787">
        <w:rPr>
          <w:rFonts w:ascii="Times New Roman" w:hAnsi="Times New Roman"/>
          <w:b/>
          <w:sz w:val="24"/>
          <w:szCs w:val="24"/>
        </w:rPr>
        <w:t xml:space="preserve"> </w:t>
      </w:r>
      <w:r w:rsidR="008D7819">
        <w:rPr>
          <w:rFonts w:ascii="Times New Roman" w:hAnsi="Times New Roman"/>
          <w:b/>
          <w:sz w:val="24"/>
          <w:szCs w:val="24"/>
        </w:rPr>
        <w:t>2023/2024 – 2028/2029</w:t>
      </w:r>
    </w:p>
    <w:p w14:paraId="539510EA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18B6BAC6" w14:textId="77777777" w:rsidR="004E1391" w:rsidRDefault="004E1391">
      <w:pPr>
        <w:rPr>
          <w:rFonts w:ascii="Times New Roman" w:hAnsi="Times New Roman"/>
          <w:b/>
          <w:sz w:val="24"/>
          <w:szCs w:val="24"/>
        </w:rPr>
      </w:pPr>
    </w:p>
    <w:p w14:paraId="352808A2" w14:textId="77777777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5BE00C5C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A92607" w:rsidRPr="005E0D5B" w14:paraId="1123D75C" w14:textId="77777777" w:rsidTr="00517101">
        <w:tc>
          <w:tcPr>
            <w:tcW w:w="210" w:type="pct"/>
            <w:shd w:val="clear" w:color="auto" w:fill="auto"/>
            <w:vAlign w:val="center"/>
          </w:tcPr>
          <w:p w14:paraId="3D4719A3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6BAF517D" w14:textId="77777777" w:rsidR="00A92607" w:rsidRPr="005E0D5B" w:rsidRDefault="00A92607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Wydziału</w:t>
            </w:r>
          </w:p>
        </w:tc>
        <w:tc>
          <w:tcPr>
            <w:tcW w:w="2847" w:type="pct"/>
            <w:shd w:val="clear" w:color="auto" w:fill="auto"/>
          </w:tcPr>
          <w:p w14:paraId="3FD608FE" w14:textId="77777777" w:rsidR="00A92607" w:rsidRPr="00A92607" w:rsidRDefault="00A92607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2607">
              <w:rPr>
                <w:rFonts w:ascii="Times New Roman" w:hAnsi="Times New Roman"/>
                <w:b/>
                <w:sz w:val="24"/>
                <w:szCs w:val="24"/>
              </w:rPr>
              <w:t>Lekarski</w:t>
            </w:r>
          </w:p>
        </w:tc>
      </w:tr>
      <w:tr w:rsidR="00A92607" w:rsidRPr="005E0D5B" w14:paraId="62376734" w14:textId="77777777" w:rsidTr="00517101">
        <w:tc>
          <w:tcPr>
            <w:tcW w:w="210" w:type="pct"/>
            <w:shd w:val="clear" w:color="auto" w:fill="auto"/>
            <w:vAlign w:val="center"/>
          </w:tcPr>
          <w:p w14:paraId="2709AB28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8F7E2FE" w14:textId="77777777" w:rsidR="00A92607" w:rsidRPr="005E0D5B" w:rsidRDefault="00A92607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Kierunku</w:t>
            </w:r>
          </w:p>
        </w:tc>
        <w:tc>
          <w:tcPr>
            <w:tcW w:w="2847" w:type="pct"/>
            <w:shd w:val="clear" w:color="auto" w:fill="auto"/>
          </w:tcPr>
          <w:p w14:paraId="18CBEC5D" w14:textId="77777777" w:rsidR="00A92607" w:rsidRPr="00A92607" w:rsidRDefault="00A92607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2607">
              <w:rPr>
                <w:rFonts w:ascii="Times New Roman" w:hAnsi="Times New Roman"/>
                <w:b/>
                <w:sz w:val="24"/>
                <w:szCs w:val="24"/>
              </w:rPr>
              <w:t xml:space="preserve">Lekarski </w:t>
            </w:r>
            <w:r w:rsidRPr="00803E6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365A5" w:rsidRPr="00803E60">
              <w:rPr>
                <w:rFonts w:ascii="Times New Roman" w:hAnsi="Times New Roman"/>
                <w:b/>
                <w:sz w:val="24"/>
                <w:szCs w:val="24"/>
              </w:rPr>
              <w:t>studia angielsko</w:t>
            </w:r>
            <w:r w:rsidRPr="00803E60">
              <w:rPr>
                <w:rFonts w:ascii="Times New Roman" w:hAnsi="Times New Roman"/>
                <w:b/>
                <w:sz w:val="24"/>
                <w:szCs w:val="24"/>
              </w:rPr>
              <w:t>języczne)</w:t>
            </w:r>
          </w:p>
        </w:tc>
      </w:tr>
      <w:tr w:rsidR="00A92607" w:rsidRPr="005E0D5B" w14:paraId="27564D84" w14:textId="77777777" w:rsidTr="00517101">
        <w:tc>
          <w:tcPr>
            <w:tcW w:w="210" w:type="pct"/>
            <w:shd w:val="clear" w:color="auto" w:fill="auto"/>
            <w:vAlign w:val="center"/>
          </w:tcPr>
          <w:p w14:paraId="027F114F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5FC7A7E3" w14:textId="77777777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oziom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0980A568" w14:textId="77777777" w:rsidR="00A92607" w:rsidRPr="00A92607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Pr="00A92607">
              <w:rPr>
                <w:rFonts w:ascii="Times New Roman" w:hAnsi="Times New Roman"/>
              </w:rPr>
              <w:t xml:space="preserve">ednolite </w:t>
            </w:r>
            <w:r w:rsidR="00380B2C">
              <w:rPr>
                <w:rFonts w:ascii="Times New Roman" w:hAnsi="Times New Roman"/>
              </w:rPr>
              <w:t xml:space="preserve">studia </w:t>
            </w:r>
            <w:r w:rsidRPr="00A92607">
              <w:rPr>
                <w:rFonts w:ascii="Times New Roman" w:hAnsi="Times New Roman"/>
              </w:rPr>
              <w:t>magisterskie</w:t>
            </w:r>
          </w:p>
        </w:tc>
      </w:tr>
      <w:tr w:rsidR="00A92607" w:rsidRPr="005E0D5B" w14:paraId="2FE2A26A" w14:textId="77777777" w:rsidTr="00517101">
        <w:tc>
          <w:tcPr>
            <w:tcW w:w="210" w:type="pct"/>
            <w:shd w:val="clear" w:color="auto" w:fill="auto"/>
            <w:vAlign w:val="center"/>
          </w:tcPr>
          <w:p w14:paraId="34E8866A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57795298" w14:textId="77777777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rofil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64627300" w14:textId="77777777" w:rsidR="00A92607" w:rsidRPr="00A92607" w:rsidRDefault="00A92607" w:rsidP="00A92607">
            <w:pPr>
              <w:rPr>
                <w:rFonts w:ascii="Times New Roman" w:hAnsi="Times New Roman"/>
              </w:rPr>
            </w:pPr>
            <w:r w:rsidRPr="00A92607">
              <w:rPr>
                <w:rFonts w:ascii="Times New Roman" w:hAnsi="Times New Roman"/>
              </w:rPr>
              <w:t>ogólnoakademicki</w:t>
            </w:r>
          </w:p>
        </w:tc>
      </w:tr>
      <w:tr w:rsidR="007A47E9" w:rsidRPr="005E0D5B" w14:paraId="20A1CA0D" w14:textId="77777777" w:rsidTr="00517101">
        <w:tc>
          <w:tcPr>
            <w:tcW w:w="210" w:type="pct"/>
            <w:shd w:val="clear" w:color="auto" w:fill="auto"/>
            <w:vAlign w:val="center"/>
          </w:tcPr>
          <w:p w14:paraId="247D8710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EB34062" w14:textId="77777777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3DB9EC0F" w14:textId="77777777" w:rsidR="007A47E9" w:rsidRPr="00380B2C" w:rsidRDefault="00380B2C" w:rsidP="00FA73B5">
            <w:pPr>
              <w:rPr>
                <w:rFonts w:ascii="Times New Roman" w:hAnsi="Times New Roman"/>
              </w:rPr>
            </w:pPr>
            <w:r w:rsidRPr="00380B2C">
              <w:rPr>
                <w:rFonts w:ascii="Times New Roman" w:hAnsi="Times New Roman"/>
                <w:color w:val="000000"/>
              </w:rPr>
              <w:t xml:space="preserve">stacjonarne </w:t>
            </w:r>
          </w:p>
        </w:tc>
      </w:tr>
      <w:tr w:rsidR="007A47E9" w:rsidRPr="005E0D5B" w14:paraId="3D48E4A2" w14:textId="77777777" w:rsidTr="00517101">
        <w:tc>
          <w:tcPr>
            <w:tcW w:w="210" w:type="pct"/>
            <w:shd w:val="clear" w:color="auto" w:fill="auto"/>
            <w:vAlign w:val="center"/>
          </w:tcPr>
          <w:p w14:paraId="79D11CF3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66509A60" w14:textId="77777777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3D3F37B5" w14:textId="77777777" w:rsidR="007A47E9" w:rsidRPr="005E0D5B" w:rsidRDefault="00380B2C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51E2B" w:rsidRPr="005E0D5B" w14:paraId="1E79F533" w14:textId="77777777" w:rsidTr="00517101">
        <w:tc>
          <w:tcPr>
            <w:tcW w:w="210" w:type="pct"/>
            <w:shd w:val="clear" w:color="auto" w:fill="auto"/>
            <w:vAlign w:val="center"/>
          </w:tcPr>
          <w:p w14:paraId="3077F87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582B583" w14:textId="77777777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027A0762" w14:textId="4A7D5006" w:rsidR="00B51E2B" w:rsidRPr="006F1C2F" w:rsidRDefault="00380B2C" w:rsidP="00B51E2B">
            <w:pPr>
              <w:rPr>
                <w:rFonts w:ascii="Times New Roman" w:hAnsi="Times New Roman"/>
                <w:b/>
              </w:rPr>
            </w:pPr>
            <w:r w:rsidRPr="006F1C2F">
              <w:rPr>
                <w:rFonts w:ascii="Times New Roman" w:hAnsi="Times New Roman"/>
                <w:b/>
              </w:rPr>
              <w:t>5 7</w:t>
            </w:r>
            <w:r w:rsidR="008D7819">
              <w:rPr>
                <w:rFonts w:ascii="Times New Roman" w:hAnsi="Times New Roman"/>
                <w:b/>
              </w:rPr>
              <w:t>0</w:t>
            </w:r>
            <w:r w:rsidR="004E1391" w:rsidRPr="006F1C2F">
              <w:rPr>
                <w:rFonts w:ascii="Times New Roman" w:hAnsi="Times New Roman"/>
                <w:b/>
              </w:rPr>
              <w:t>4</w:t>
            </w:r>
          </w:p>
        </w:tc>
      </w:tr>
      <w:tr w:rsidR="00B51E2B" w:rsidRPr="005E0D5B" w14:paraId="714AA183" w14:textId="77777777" w:rsidTr="00517101">
        <w:tc>
          <w:tcPr>
            <w:tcW w:w="210" w:type="pct"/>
            <w:shd w:val="clear" w:color="auto" w:fill="auto"/>
            <w:vAlign w:val="center"/>
          </w:tcPr>
          <w:p w14:paraId="47C05AA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962A132" w14:textId="77777777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17CEBD8E" w14:textId="77777777" w:rsidR="00B51E2B" w:rsidRPr="00803E60" w:rsidRDefault="00380B2C" w:rsidP="002A45A7">
            <w:pPr>
              <w:spacing w:before="240"/>
              <w:rPr>
                <w:rFonts w:ascii="Times New Roman" w:hAnsi="Times New Roman"/>
              </w:rPr>
            </w:pPr>
            <w:r w:rsidRPr="00803E60">
              <w:rPr>
                <w:rFonts w:ascii="Times New Roman" w:hAnsi="Times New Roman"/>
              </w:rPr>
              <w:t>nauki medyczne</w:t>
            </w:r>
          </w:p>
        </w:tc>
      </w:tr>
      <w:tr w:rsidR="00B51E2B" w:rsidRPr="005E0D5B" w14:paraId="4EEA155D" w14:textId="77777777" w:rsidTr="00517101">
        <w:tc>
          <w:tcPr>
            <w:tcW w:w="210" w:type="pct"/>
            <w:shd w:val="clear" w:color="auto" w:fill="auto"/>
            <w:vAlign w:val="center"/>
          </w:tcPr>
          <w:p w14:paraId="57230FE1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77251D27" w14:textId="77777777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5DC4904" w14:textId="77777777" w:rsidR="00B51E2B" w:rsidRPr="005E0D5B" w:rsidRDefault="00380B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lekarz</w:t>
            </w:r>
          </w:p>
        </w:tc>
      </w:tr>
    </w:tbl>
    <w:p w14:paraId="054274BE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61855C56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54343BBD" w14:textId="77777777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72E49C19" w14:textId="77777777" w:rsidR="00786F5F" w:rsidRDefault="00786F5F" w:rsidP="00786F5F">
      <w:pPr>
        <w:rPr>
          <w:b/>
          <w:sz w:val="24"/>
          <w:szCs w:val="24"/>
        </w:rPr>
      </w:pPr>
    </w:p>
    <w:p w14:paraId="47454E23" w14:textId="77777777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48D373A6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51E8C797" w14:textId="77777777" w:rsidTr="00AE5072">
        <w:trPr>
          <w:trHeight w:val="416"/>
        </w:trPr>
        <w:tc>
          <w:tcPr>
            <w:tcW w:w="495" w:type="dxa"/>
            <w:vAlign w:val="center"/>
          </w:tcPr>
          <w:p w14:paraId="73088676" w14:textId="77777777" w:rsidR="008A2BFB" w:rsidRPr="005E0D5B" w:rsidRDefault="00FF2839" w:rsidP="00AE507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91B50EF" w14:textId="77777777" w:rsidR="008A2BFB" w:rsidRPr="005E0D5B" w:rsidRDefault="00680A95" w:rsidP="00AE507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  <w:vAlign w:val="center"/>
          </w:tcPr>
          <w:p w14:paraId="17FCA23D" w14:textId="77777777" w:rsidR="008A2BFB" w:rsidRPr="00AE5072" w:rsidRDefault="00380B2C" w:rsidP="002A45A7">
            <w:pPr>
              <w:rPr>
                <w:rFonts w:ascii="Times New Roman" w:hAnsi="Times New Roman"/>
                <w:b/>
              </w:rPr>
            </w:pPr>
            <w:r w:rsidRPr="00AE5072">
              <w:rPr>
                <w:rFonts w:ascii="Times New Roman" w:hAnsi="Times New Roman"/>
                <w:b/>
              </w:rPr>
              <w:t>360</w:t>
            </w:r>
          </w:p>
        </w:tc>
      </w:tr>
      <w:tr w:rsidR="008A2BFB" w:rsidRPr="005E0D5B" w14:paraId="02BC68E4" w14:textId="77777777" w:rsidTr="00AE5072">
        <w:tc>
          <w:tcPr>
            <w:tcW w:w="495" w:type="dxa"/>
            <w:vAlign w:val="center"/>
          </w:tcPr>
          <w:p w14:paraId="6A3DC5FE" w14:textId="77777777" w:rsidR="008A2BFB" w:rsidRPr="005E0D5B" w:rsidRDefault="00FF2839" w:rsidP="00AE507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5EE18ED1" w14:textId="77777777" w:rsidR="008A2BFB" w:rsidRPr="005E0D5B" w:rsidRDefault="00680A95" w:rsidP="00AE50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0E30D733" w14:textId="77777777" w:rsidR="008A2BFB" w:rsidRPr="00AE5072" w:rsidRDefault="00380B2C" w:rsidP="002A45A7">
            <w:pPr>
              <w:rPr>
                <w:rFonts w:ascii="Times New Roman" w:hAnsi="Times New Roman"/>
                <w:b/>
              </w:rPr>
            </w:pPr>
            <w:r w:rsidRPr="00AE5072">
              <w:rPr>
                <w:rFonts w:ascii="Times New Roman" w:hAnsi="Times New Roman"/>
                <w:b/>
              </w:rPr>
              <w:t>360</w:t>
            </w:r>
          </w:p>
        </w:tc>
      </w:tr>
      <w:tr w:rsidR="008A2BFB" w:rsidRPr="005E0D5B" w14:paraId="2BB47F00" w14:textId="77777777" w:rsidTr="00AE5072">
        <w:tc>
          <w:tcPr>
            <w:tcW w:w="495" w:type="dxa"/>
            <w:vAlign w:val="center"/>
          </w:tcPr>
          <w:p w14:paraId="1110B07F" w14:textId="77777777" w:rsidR="008A2BFB" w:rsidRPr="005E0D5B" w:rsidRDefault="00FF2839" w:rsidP="00AE507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84FBE6C" w14:textId="77777777" w:rsidR="008A2BFB" w:rsidRPr="005E0D5B" w:rsidRDefault="00680A95" w:rsidP="00AE507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vAlign w:val="center"/>
          </w:tcPr>
          <w:p w14:paraId="36490E40" w14:textId="77777777" w:rsidR="008A2BFB" w:rsidRPr="00AE5072" w:rsidRDefault="00777E53" w:rsidP="002A45A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7,0</w:t>
            </w:r>
          </w:p>
        </w:tc>
      </w:tr>
      <w:tr w:rsidR="008A2BFB" w:rsidRPr="005E0D5B" w14:paraId="3B95FDA0" w14:textId="77777777" w:rsidTr="00AE5072">
        <w:tc>
          <w:tcPr>
            <w:tcW w:w="495" w:type="dxa"/>
            <w:vAlign w:val="center"/>
          </w:tcPr>
          <w:p w14:paraId="4678DCFF" w14:textId="77777777" w:rsidR="008A2BFB" w:rsidRPr="005E0D5B" w:rsidRDefault="00FF2839" w:rsidP="00AE507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5C2ECBE" w14:textId="77777777" w:rsidR="008A2BFB" w:rsidRPr="005E0D5B" w:rsidRDefault="00680A95" w:rsidP="00AE5072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vAlign w:val="center"/>
          </w:tcPr>
          <w:p w14:paraId="42010127" w14:textId="77777777" w:rsidR="008A2BFB" w:rsidRPr="00AE5072" w:rsidRDefault="00422838" w:rsidP="002A45A7">
            <w:pPr>
              <w:rPr>
                <w:rFonts w:ascii="Times New Roman" w:hAnsi="Times New Roman"/>
                <w:b/>
              </w:rPr>
            </w:pPr>
            <w:r w:rsidRPr="00AE5072">
              <w:rPr>
                <w:rFonts w:ascii="Times New Roman" w:hAnsi="Times New Roman"/>
                <w:b/>
              </w:rPr>
              <w:t>7</w:t>
            </w:r>
            <w:r w:rsidR="002A45A7">
              <w:rPr>
                <w:rFonts w:ascii="Times New Roman" w:hAnsi="Times New Roman"/>
                <w:b/>
              </w:rPr>
              <w:t>,0</w:t>
            </w:r>
          </w:p>
        </w:tc>
      </w:tr>
      <w:tr w:rsidR="00786F5F" w:rsidRPr="005E0D5B" w14:paraId="355D2FBA" w14:textId="77777777" w:rsidTr="00AE5072">
        <w:tc>
          <w:tcPr>
            <w:tcW w:w="495" w:type="dxa"/>
            <w:vAlign w:val="center"/>
          </w:tcPr>
          <w:p w14:paraId="042FAF68" w14:textId="77777777" w:rsidR="00786F5F" w:rsidRPr="005E0D5B" w:rsidRDefault="00FF2839" w:rsidP="00AE507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468D8D0" w14:textId="77777777" w:rsidR="00786F5F" w:rsidRPr="005E0D5B" w:rsidRDefault="00680A95" w:rsidP="00AE50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vAlign w:val="center"/>
          </w:tcPr>
          <w:p w14:paraId="35526799" w14:textId="77777777" w:rsidR="00786F5F" w:rsidRPr="00AE5072" w:rsidRDefault="00422838" w:rsidP="002A45A7">
            <w:pPr>
              <w:rPr>
                <w:rFonts w:ascii="Times New Roman" w:hAnsi="Times New Roman"/>
                <w:b/>
              </w:rPr>
            </w:pPr>
            <w:r w:rsidRPr="00AE5072">
              <w:rPr>
                <w:rFonts w:ascii="Times New Roman" w:hAnsi="Times New Roman"/>
                <w:b/>
              </w:rPr>
              <w:t>12</w:t>
            </w:r>
            <w:r w:rsidR="002A45A7">
              <w:rPr>
                <w:rFonts w:ascii="Times New Roman" w:hAnsi="Times New Roman"/>
                <w:b/>
              </w:rPr>
              <w:t>,0</w:t>
            </w:r>
          </w:p>
        </w:tc>
      </w:tr>
      <w:tr w:rsidR="00F16554" w:rsidRPr="005E0D5B" w14:paraId="6595A395" w14:textId="77777777" w:rsidTr="00AE5072">
        <w:tc>
          <w:tcPr>
            <w:tcW w:w="495" w:type="dxa"/>
            <w:vAlign w:val="center"/>
          </w:tcPr>
          <w:p w14:paraId="52FCAF90" w14:textId="77777777" w:rsidR="00F16554" w:rsidRPr="005E0D5B" w:rsidRDefault="00FF2839" w:rsidP="00AE507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42E7FB9B" w14:textId="77777777" w:rsidR="00F16554" w:rsidRPr="005E0D5B" w:rsidRDefault="00680A95" w:rsidP="00AE50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  <w:vAlign w:val="center"/>
          </w:tcPr>
          <w:p w14:paraId="58AC5069" w14:textId="77777777" w:rsidR="00F16554" w:rsidRPr="00AE5072" w:rsidRDefault="00156C58" w:rsidP="002A45A7">
            <w:pPr>
              <w:rPr>
                <w:rFonts w:ascii="Times New Roman" w:hAnsi="Times New Roman"/>
                <w:b/>
              </w:rPr>
            </w:pPr>
            <w:r w:rsidRPr="00AE5072">
              <w:rPr>
                <w:rFonts w:ascii="Times New Roman" w:hAnsi="Times New Roman"/>
                <w:b/>
              </w:rPr>
              <w:t>20</w:t>
            </w:r>
            <w:r w:rsidR="002A45A7">
              <w:rPr>
                <w:rFonts w:ascii="Times New Roman" w:hAnsi="Times New Roman"/>
                <w:b/>
              </w:rPr>
              <w:t>,0</w:t>
            </w:r>
          </w:p>
        </w:tc>
      </w:tr>
      <w:tr w:rsidR="00F16554" w:rsidRPr="005E0D5B" w14:paraId="4EAE49A0" w14:textId="77777777" w:rsidTr="00AE5072">
        <w:tc>
          <w:tcPr>
            <w:tcW w:w="495" w:type="dxa"/>
            <w:vAlign w:val="center"/>
          </w:tcPr>
          <w:p w14:paraId="38B18A5C" w14:textId="77777777" w:rsidR="00F16554" w:rsidRPr="005E0D5B" w:rsidRDefault="00FF2839" w:rsidP="00AE507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0E15AF3C" w14:textId="77777777" w:rsidR="00F16554" w:rsidRPr="005E0D5B" w:rsidRDefault="00680A95" w:rsidP="00AE50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0F05308" w14:textId="77777777" w:rsidR="00F16554" w:rsidRPr="005E0D5B" w:rsidRDefault="00803E60" w:rsidP="002A45A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 dotyczy</w:t>
            </w:r>
          </w:p>
        </w:tc>
      </w:tr>
      <w:tr w:rsidR="001B1656" w:rsidRPr="005E0D5B" w14:paraId="68B948E0" w14:textId="77777777" w:rsidTr="00AE5072">
        <w:trPr>
          <w:trHeight w:val="777"/>
        </w:trPr>
        <w:tc>
          <w:tcPr>
            <w:tcW w:w="495" w:type="dxa"/>
            <w:vAlign w:val="center"/>
          </w:tcPr>
          <w:p w14:paraId="0F4B5260" w14:textId="77777777" w:rsidR="001B1656" w:rsidRPr="005E0D5B" w:rsidRDefault="001B1656" w:rsidP="00AE50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57A3D8C8" w14:textId="77777777" w:rsidR="001B1656" w:rsidRPr="005E0D5B" w:rsidRDefault="00680A95" w:rsidP="00AE50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43C05B6E" w14:textId="77777777" w:rsidR="001B1656" w:rsidRPr="001B1656" w:rsidRDefault="001B1656" w:rsidP="00AE5072">
            <w:pPr>
              <w:rPr>
                <w:rFonts w:ascii="Times New Roman" w:hAnsi="Times New Roman"/>
              </w:rPr>
            </w:pPr>
          </w:p>
          <w:p w14:paraId="45805E95" w14:textId="77777777" w:rsidR="001B1656" w:rsidRPr="001B1656" w:rsidRDefault="001B1656" w:rsidP="00AE5072">
            <w:pPr>
              <w:rPr>
                <w:rFonts w:ascii="Times New Roman" w:hAnsi="Times New Roman"/>
              </w:rPr>
            </w:pP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380B2C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11FEA49C" w14:textId="77777777" w:rsidTr="00AE5072">
        <w:trPr>
          <w:trHeight w:val="1265"/>
        </w:trPr>
        <w:tc>
          <w:tcPr>
            <w:tcW w:w="495" w:type="dxa"/>
            <w:vAlign w:val="center"/>
          </w:tcPr>
          <w:p w14:paraId="272DB5E8" w14:textId="77777777" w:rsidR="001B1656" w:rsidRPr="005E0D5B" w:rsidRDefault="001B1656" w:rsidP="00AE50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FA85AC7" w14:textId="77777777" w:rsidR="001B1656" w:rsidRPr="005E0D5B" w:rsidRDefault="00680A95" w:rsidP="00AE50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18AF4170" w14:textId="77777777" w:rsidR="001B1656" w:rsidRDefault="001B1656" w:rsidP="00AE5072">
            <w:pPr>
              <w:rPr>
                <w:rFonts w:ascii="Times New Roman" w:hAnsi="Times New Roman"/>
              </w:rPr>
            </w:pPr>
          </w:p>
          <w:p w14:paraId="166E218F" w14:textId="77777777" w:rsidR="001B1656" w:rsidRDefault="001B1656" w:rsidP="00AE5072">
            <w:pPr>
              <w:rPr>
                <w:rFonts w:ascii="Times New Roman" w:hAnsi="Times New Roman"/>
              </w:rPr>
            </w:pPr>
          </w:p>
          <w:p w14:paraId="1A0A2373" w14:textId="77777777" w:rsidR="001B1656" w:rsidRPr="005E0D5B" w:rsidRDefault="001B1656" w:rsidP="00AE5072">
            <w:pPr>
              <w:rPr>
                <w:rFonts w:ascii="Times New Roman" w:hAnsi="Times New Roman"/>
                <w:b/>
              </w:rPr>
            </w:pP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380B2C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70FDA021" w14:textId="77777777" w:rsidR="00446BB5" w:rsidRDefault="00446BB5" w:rsidP="00351B32"/>
    <w:p w14:paraId="4CF4F950" w14:textId="77777777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</w:t>
      </w:r>
    </w:p>
    <w:p w14:paraId="6D0D5E7B" w14:textId="77777777" w:rsidR="00BE181F" w:rsidRPr="00C872CA" w:rsidRDefault="00BE181F" w:rsidP="00BE181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6276AE94" w14:textId="77777777" w:rsidTr="00C872CA">
        <w:trPr>
          <w:trHeight w:val="355"/>
          <w:jc w:val="center"/>
        </w:trPr>
        <w:tc>
          <w:tcPr>
            <w:tcW w:w="495" w:type="dxa"/>
            <w:vAlign w:val="center"/>
          </w:tcPr>
          <w:p w14:paraId="34EE8E85" w14:textId="77777777" w:rsidR="00BE181F" w:rsidRPr="005E0D5B" w:rsidRDefault="00BE181F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EDE4548" w14:textId="77777777" w:rsidR="00BE181F" w:rsidRPr="005E0D5B" w:rsidRDefault="009F5F04" w:rsidP="0025122C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  <w:vAlign w:val="center"/>
          </w:tcPr>
          <w:p w14:paraId="7014A123" w14:textId="77777777" w:rsidR="00BE181F" w:rsidRPr="005E0D5B" w:rsidRDefault="00E6357E" w:rsidP="002A45A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2B35D727" w14:textId="77777777" w:rsidTr="00266241">
        <w:trPr>
          <w:trHeight w:hRule="exact" w:val="397"/>
          <w:jc w:val="center"/>
        </w:trPr>
        <w:tc>
          <w:tcPr>
            <w:tcW w:w="495" w:type="dxa"/>
            <w:vAlign w:val="center"/>
          </w:tcPr>
          <w:p w14:paraId="7E144F22" w14:textId="7777777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6C2CD6B7" w14:textId="77777777" w:rsidR="00BE181F" w:rsidRPr="005E0D5B" w:rsidRDefault="009F5F04" w:rsidP="0025122C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  <w:vAlign w:val="center"/>
          </w:tcPr>
          <w:p w14:paraId="0F3624FE" w14:textId="77777777" w:rsidR="00BE181F" w:rsidRPr="005E0D5B" w:rsidRDefault="00380B2C" w:rsidP="002A45A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</w:tr>
    </w:tbl>
    <w:p w14:paraId="4B8BB375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49706380" w14:textId="77777777" w:rsidR="004F4505" w:rsidRPr="004C47FD" w:rsidRDefault="004F4505" w:rsidP="00351B32">
      <w:pPr>
        <w:rPr>
          <w:sz w:val="16"/>
          <w:szCs w:val="16"/>
        </w:rPr>
      </w:pPr>
    </w:p>
    <w:p w14:paraId="77A5F0BA" w14:textId="77777777" w:rsidR="00BC1CA0" w:rsidRDefault="00BC1CA0" w:rsidP="00351B32"/>
    <w:p w14:paraId="3410F77F" w14:textId="77777777" w:rsidR="00390319" w:rsidRDefault="00390319" w:rsidP="00390319"/>
    <w:p w14:paraId="09F39A95" w14:textId="77777777" w:rsidR="004C47FD" w:rsidRDefault="004C47FD" w:rsidP="00390319"/>
    <w:p w14:paraId="617DF8A1" w14:textId="77777777" w:rsidR="00C872CA" w:rsidRDefault="00C872CA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B822AA" w14:textId="2B8FAF83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 w:rsidR="007627F9">
        <w:rPr>
          <w:rFonts w:ascii="Times New Roman" w:hAnsi="Times New Roman"/>
          <w:b/>
          <w:sz w:val="24"/>
          <w:szCs w:val="24"/>
        </w:rPr>
        <w:t xml:space="preserve">ształcenia </w:t>
      </w:r>
      <w:r w:rsidR="008D7819">
        <w:rPr>
          <w:rFonts w:ascii="Times New Roman" w:hAnsi="Times New Roman"/>
          <w:b/>
          <w:sz w:val="24"/>
          <w:szCs w:val="24"/>
        </w:rPr>
        <w:t>2023/2024 – 2028/2029</w:t>
      </w:r>
    </w:p>
    <w:p w14:paraId="0B1695FF" w14:textId="414389A1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7A4585">
        <w:rPr>
          <w:rFonts w:ascii="Times New Roman" w:hAnsi="Times New Roman"/>
          <w:b/>
          <w:sz w:val="24"/>
          <w:szCs w:val="24"/>
        </w:rPr>
        <w:t xml:space="preserve"> 202</w:t>
      </w:r>
      <w:r w:rsidR="008D7819">
        <w:rPr>
          <w:rFonts w:ascii="Times New Roman" w:hAnsi="Times New Roman"/>
          <w:b/>
          <w:sz w:val="24"/>
          <w:szCs w:val="24"/>
        </w:rPr>
        <w:t>3</w:t>
      </w:r>
      <w:r w:rsidR="007A4585">
        <w:rPr>
          <w:rFonts w:ascii="Times New Roman" w:hAnsi="Times New Roman"/>
          <w:b/>
          <w:sz w:val="24"/>
          <w:szCs w:val="24"/>
        </w:rPr>
        <w:t>/202</w:t>
      </w:r>
      <w:r w:rsidR="008D7819">
        <w:rPr>
          <w:rFonts w:ascii="Times New Roman" w:hAnsi="Times New Roman"/>
          <w:b/>
          <w:sz w:val="24"/>
          <w:szCs w:val="24"/>
        </w:rPr>
        <w:t>4</w:t>
      </w:r>
    </w:p>
    <w:p w14:paraId="7C8520FD" w14:textId="77777777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BC7FC3">
        <w:rPr>
          <w:rFonts w:ascii="Times New Roman" w:hAnsi="Times New Roman"/>
          <w:b/>
          <w:sz w:val="24"/>
          <w:szCs w:val="24"/>
        </w:rPr>
        <w:t>*</w:t>
      </w:r>
    </w:p>
    <w:p w14:paraId="1A4F8372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777277DD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D663D92" w14:textId="77777777" w:rsidTr="00414ED7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6D561D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68D880D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EA93BC1" w14:textId="77777777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44FE9DFD" w14:textId="77777777" w:rsidTr="00414ED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654D770" w14:textId="77777777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FD9D5E1" w14:textId="7777777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52EEEBA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D4755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BA6392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2EAC5D6" w14:textId="77777777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B47F95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E8F2CA2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25AFEA7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8C39A9E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30F9E1A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9312B33" w14:textId="77777777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6E5348F9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0C2365A2" w14:textId="77777777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47079" w:rsidRPr="0012233B" w14:paraId="5FB67BB9" w14:textId="77777777" w:rsidTr="00BC7F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6FFDE34" w14:textId="77777777" w:rsidR="00147079" w:rsidRPr="00147079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0FC754A" w14:textId="77777777" w:rsidR="00147079" w:rsidRPr="00147079" w:rsidRDefault="00147079" w:rsidP="00247A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Anatomia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2C703A" w14:textId="77777777" w:rsidR="00147079" w:rsidRPr="00C50297" w:rsidRDefault="004A1BDE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3DA1A77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362651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68C68C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F95A987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4A1BD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B954A26" w14:textId="77777777" w:rsidR="00147079" w:rsidRPr="00C50297" w:rsidRDefault="004A1BDE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  <w:r w:rsidR="00CA06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0811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94A9728" w14:textId="77777777" w:rsidR="00147079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2D959D0B" w14:textId="77777777" w:rsidR="00CA066D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A1BDE" w:rsidRPr="0012233B" w14:paraId="657FCE1F" w14:textId="77777777" w:rsidTr="00BC7FC3">
        <w:trPr>
          <w:trHeight w:val="501"/>
        </w:trPr>
        <w:tc>
          <w:tcPr>
            <w:tcW w:w="674" w:type="dxa"/>
            <w:shd w:val="clear" w:color="auto" w:fill="auto"/>
            <w:noWrap/>
            <w:vAlign w:val="center"/>
          </w:tcPr>
          <w:p w14:paraId="76B5420B" w14:textId="77777777" w:rsidR="004A1BDE" w:rsidRDefault="00C86A85" w:rsidP="00147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2B39809" w14:textId="77777777" w:rsidR="004A1BDE" w:rsidRPr="00147079" w:rsidRDefault="004A1BDE" w:rsidP="00247A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Bioc</w:t>
            </w:r>
            <w:r w:rsidRPr="00147079">
              <w:rPr>
                <w:rFonts w:ascii="Times New Roman" w:hAnsi="Times New Roman"/>
                <w:sz w:val="20"/>
                <w:szCs w:val="20"/>
              </w:rPr>
              <w:t>hemia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elementami chemii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DC4472" w14:textId="77777777" w:rsidR="004A1BDE" w:rsidRDefault="004A1BDE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0811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33AA593" w14:textId="77777777" w:rsidR="004A1BDE" w:rsidRDefault="004A1BDE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811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EEE247" w14:textId="77777777" w:rsidR="004A1BDE" w:rsidRDefault="0008119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6B8A85" w14:textId="77777777" w:rsidR="004A1BDE" w:rsidRDefault="004A1BDE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6ADEA27" w14:textId="77777777" w:rsidR="004A1BDE" w:rsidRDefault="004A1BDE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8FCD235" w14:textId="77777777" w:rsidR="004A1BDE" w:rsidRDefault="0008119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4A1BD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618EE6E" w14:textId="77777777" w:rsidR="004A1BDE" w:rsidRDefault="004A1BDE" w:rsidP="00CA06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147079" w:rsidRPr="0012233B" w14:paraId="28421B99" w14:textId="77777777" w:rsidTr="00BC7F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3136522" w14:textId="77777777" w:rsidR="00147079" w:rsidRPr="00147079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A1BBC71" w14:textId="77777777" w:rsidR="00147079" w:rsidRPr="00147079" w:rsidRDefault="00147079" w:rsidP="00247A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14E4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E434080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0E47E5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E8C40E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FB618D6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7E3BC15" w14:textId="77777777" w:rsidR="00147079" w:rsidRPr="00C50297" w:rsidRDefault="0008119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A1BD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6B352A9" w14:textId="77777777" w:rsidR="00CA066D" w:rsidRDefault="00CA066D" w:rsidP="00CA06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876FFDA" w14:textId="77777777" w:rsidR="00147079" w:rsidRPr="00C50297" w:rsidRDefault="00CA066D" w:rsidP="00CA06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147079" w:rsidRPr="0012233B" w14:paraId="4C187CFC" w14:textId="77777777" w:rsidTr="00BC7FC3">
        <w:trPr>
          <w:trHeight w:val="501"/>
        </w:trPr>
        <w:tc>
          <w:tcPr>
            <w:tcW w:w="674" w:type="dxa"/>
            <w:shd w:val="clear" w:color="auto" w:fill="auto"/>
            <w:noWrap/>
            <w:vAlign w:val="center"/>
          </w:tcPr>
          <w:p w14:paraId="0B29886A" w14:textId="77777777" w:rsidR="00147079" w:rsidRPr="00147079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362F717" w14:textId="77777777" w:rsidR="00147079" w:rsidRPr="00147079" w:rsidRDefault="00147079" w:rsidP="00247A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Biologia molekularna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AE0A1F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DC6F5CB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D03EDE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08A77D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B0E1BE8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75187A5" w14:textId="77777777" w:rsidR="00147079" w:rsidRPr="00C50297" w:rsidRDefault="0008119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4A1BD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DCDA228" w14:textId="77777777" w:rsidR="00CA066D" w:rsidRDefault="00CA066D" w:rsidP="00CA06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4D28A81" w14:textId="77777777" w:rsidR="00147079" w:rsidRPr="00C50297" w:rsidRDefault="00CA066D" w:rsidP="00CA06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147079" w:rsidRPr="0012233B" w14:paraId="7A385EB0" w14:textId="77777777" w:rsidTr="00BC7FC3">
        <w:trPr>
          <w:trHeight w:val="565"/>
        </w:trPr>
        <w:tc>
          <w:tcPr>
            <w:tcW w:w="674" w:type="dxa"/>
            <w:shd w:val="clear" w:color="auto" w:fill="auto"/>
            <w:noWrap/>
            <w:vAlign w:val="center"/>
          </w:tcPr>
          <w:p w14:paraId="627FAEC7" w14:textId="77777777" w:rsidR="00147079" w:rsidRPr="00147079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7610353" w14:textId="77777777" w:rsidR="00147079" w:rsidRPr="00147079" w:rsidRDefault="00147079" w:rsidP="00247A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Embriologia człowieka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C96ABB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D107122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D10016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FD4AEB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6300E30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C9D01CE" w14:textId="77777777" w:rsidR="00147079" w:rsidRPr="00C50297" w:rsidRDefault="0008119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5B28C8" w14:textId="77777777" w:rsidR="00147079" w:rsidRPr="00C50297" w:rsidRDefault="00CA066D" w:rsidP="00CA06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147079" w:rsidRPr="0012233B" w14:paraId="440439DE" w14:textId="77777777" w:rsidTr="00BC7FC3">
        <w:trPr>
          <w:trHeight w:val="404"/>
        </w:trPr>
        <w:tc>
          <w:tcPr>
            <w:tcW w:w="674" w:type="dxa"/>
            <w:shd w:val="clear" w:color="auto" w:fill="auto"/>
            <w:noWrap/>
            <w:vAlign w:val="center"/>
          </w:tcPr>
          <w:p w14:paraId="5F958491" w14:textId="77777777" w:rsidR="00147079" w:rsidRPr="00147079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60B879F" w14:textId="77777777" w:rsidR="00147079" w:rsidRPr="00147079" w:rsidRDefault="00147079" w:rsidP="00247A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Etyka lekarska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5E832E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BDB39D3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4643C0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A1C60A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7372454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9799B48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0811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9470128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147079" w:rsidRPr="0012233B" w14:paraId="330F9BEB" w14:textId="77777777" w:rsidTr="00BC7F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2CC76C" w14:textId="77777777" w:rsidR="00147079" w:rsidRPr="00147079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DEB68E7" w14:textId="77777777" w:rsidR="00147079" w:rsidRPr="00147079" w:rsidRDefault="00147079" w:rsidP="00247A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Histologia z cytofizjologią</w:t>
            </w:r>
            <w:r w:rsidR="00411B7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244AB3" w14:textId="77777777" w:rsidR="00147079" w:rsidRPr="00C50297" w:rsidRDefault="007372E7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A527445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433A3B" w14:textId="77777777" w:rsidR="00147079" w:rsidRPr="00C50297" w:rsidRDefault="007372E7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1DC7FF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F8E3DF4" w14:textId="77777777" w:rsidR="00147079" w:rsidRPr="00C50297" w:rsidRDefault="007372E7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EEB9BF2" w14:textId="77777777" w:rsidR="00147079" w:rsidRPr="00C50297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CA06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0811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FCA78BE" w14:textId="77777777" w:rsidR="00BC7FC3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  <w:r w:rsidR="00B613E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5586E518" w14:textId="77777777" w:rsidR="00147079" w:rsidRPr="00C50297" w:rsidRDefault="00B613E3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147079" w:rsidRPr="0012233B" w14:paraId="28D053DD" w14:textId="77777777" w:rsidTr="00BC7FC3">
        <w:trPr>
          <w:trHeight w:val="515"/>
        </w:trPr>
        <w:tc>
          <w:tcPr>
            <w:tcW w:w="674" w:type="dxa"/>
            <w:shd w:val="clear" w:color="auto" w:fill="auto"/>
            <w:noWrap/>
            <w:vAlign w:val="center"/>
          </w:tcPr>
          <w:p w14:paraId="78DD43CF" w14:textId="77777777" w:rsidR="00147079" w:rsidRPr="00147079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B7F5A4D" w14:textId="77777777" w:rsidR="00147079" w:rsidRPr="00147079" w:rsidRDefault="00147079" w:rsidP="00247A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Historia medycyny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B830C9" w14:textId="77777777" w:rsidR="00147079" w:rsidRPr="00C50297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8346FAE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9218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AD25D4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90F1A9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A93AA5A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DFAFCE2" w14:textId="77777777" w:rsidR="00147079" w:rsidRPr="00C50297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0C4612A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147079" w:rsidRPr="0012233B" w14:paraId="121F8CEC" w14:textId="77777777" w:rsidTr="00BC7F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B2E0353" w14:textId="77777777" w:rsidR="00147079" w:rsidRPr="00147079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F427048" w14:textId="77777777" w:rsidR="00147079" w:rsidRDefault="00147079" w:rsidP="00247ADA">
            <w:pPr>
              <w:rPr>
                <w:rFonts w:ascii="Times New Roman" w:hAnsi="Times New Roman"/>
                <w:sz w:val="20"/>
                <w:szCs w:val="20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Lektorat z języka angielskiego (1)</w:t>
            </w:r>
          </w:p>
          <w:p w14:paraId="02DA2791" w14:textId="77777777" w:rsidR="00147079" w:rsidRPr="00147079" w:rsidRDefault="00147079" w:rsidP="00247A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Język polski (dla obcokrajowców)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62C9C01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86979ED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776657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9DB580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948DB8D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B1B6C50" w14:textId="77777777" w:rsidR="00147079" w:rsidRPr="00C50297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CA06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6172CD4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147079" w:rsidRPr="0012233B" w14:paraId="4F510485" w14:textId="77777777" w:rsidTr="00BC7F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F6DED49" w14:textId="77777777" w:rsidR="00147079" w:rsidRPr="00147079" w:rsidRDefault="000C7250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734E22A" w14:textId="77777777" w:rsidR="00147079" w:rsidRPr="00147079" w:rsidRDefault="00147079" w:rsidP="00247A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hAnsi="Times New Roman"/>
                <w:sz w:val="20"/>
                <w:szCs w:val="20"/>
              </w:rPr>
              <w:t>Pierwsza pomoc medyczna i elementy pielęgniarstwa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D51429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3735DDC" w14:textId="77777777" w:rsidR="00147079" w:rsidRPr="00C50297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E48928" w14:textId="77777777" w:rsidR="00147079" w:rsidRPr="00C50297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6E7AE8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E6DD2AD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637F9C3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89218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C75692F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147079" w:rsidRPr="0012233B" w14:paraId="3ED81E4B" w14:textId="77777777" w:rsidTr="00BC7F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22730FD" w14:textId="77777777" w:rsidR="00147079" w:rsidRPr="00147079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48F4F79" w14:textId="77777777" w:rsidR="00147079" w:rsidRPr="00147079" w:rsidRDefault="00147079" w:rsidP="00247A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technologii informacyjnej i biostatystyki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8E8AEA5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180DA0A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399345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D3652E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6DD6882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6FF120D" w14:textId="77777777" w:rsidR="00147079" w:rsidRPr="00C50297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26459DB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89218F" w:rsidRPr="0012233B" w14:paraId="71D4D77D" w14:textId="77777777" w:rsidTr="00BC7F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40F0721" w14:textId="77777777" w:rsidR="0089218F" w:rsidRPr="00147079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4F913555" w14:textId="77777777" w:rsidR="0089218F" w:rsidRPr="00147079" w:rsidRDefault="0089218F" w:rsidP="00247A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B7EE80" w14:textId="77777777" w:rsidR="0089218F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B455832" w14:textId="77777777" w:rsidR="0089218F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55831B" w14:textId="77777777" w:rsidR="0089218F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936FE9" w14:textId="77777777" w:rsidR="0089218F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03913F7" w14:textId="77777777" w:rsidR="0089218F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8BFA7CD" w14:textId="77777777" w:rsidR="0089218F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B951860" w14:textId="77777777" w:rsidR="0089218F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9218F" w:rsidRPr="0012233B" w14:paraId="16B3C681" w14:textId="77777777" w:rsidTr="00BC7F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5BD498" w14:textId="77777777" w:rsidR="0089218F" w:rsidRPr="00147079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16F77A34" w14:textId="77777777" w:rsidR="0089218F" w:rsidRPr="00147079" w:rsidRDefault="0089218F" w:rsidP="00247A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F17CC19" w14:textId="77777777" w:rsidR="0089218F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EFD9F31" w14:textId="77777777" w:rsidR="0089218F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D0F8EA" w14:textId="77777777" w:rsidR="0089218F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E9E1E1" w14:textId="77777777" w:rsidR="0089218F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88B4968" w14:textId="77777777" w:rsidR="0089218F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28BFE5C" w14:textId="77777777" w:rsidR="0089218F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FA9F89F" w14:textId="77777777" w:rsidR="0089218F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47079" w:rsidRPr="0012233B" w14:paraId="592EF3FB" w14:textId="77777777" w:rsidTr="00BC7F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D2F512" w14:textId="77777777" w:rsidR="00147079" w:rsidRPr="00147079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D105B79" w14:textId="77777777" w:rsidR="00147079" w:rsidRPr="00C50297" w:rsidRDefault="00147079" w:rsidP="00247A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922A0A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D63AFDA" w14:textId="77777777" w:rsidR="00147079" w:rsidRPr="00C50297" w:rsidRDefault="00006A50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5E1F87" w14:textId="77777777" w:rsidR="00147079" w:rsidRPr="00C50297" w:rsidRDefault="00006A50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EC5603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AAC6E02" w14:textId="77777777" w:rsidR="00147079" w:rsidRPr="00C50297" w:rsidRDefault="0089218F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405100D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</w:t>
            </w:r>
            <w:r w:rsidR="0089218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45ADF2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147079" w:rsidRPr="0012233B" w14:paraId="4F6095EC" w14:textId="77777777" w:rsidTr="00BC7FC3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952C091" w14:textId="77777777" w:rsidR="00147079" w:rsidRPr="00147079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6B27974" w14:textId="77777777" w:rsidR="00147079" w:rsidRPr="00C50297" w:rsidRDefault="00147079" w:rsidP="00247A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 w:rsidR="00E635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EA3DDE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05448B0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755604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719545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C784C4A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E136CA7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A3C1E3B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147079" w:rsidRPr="0012233B" w14:paraId="66924741" w14:textId="77777777" w:rsidTr="0014707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7646C6E" w14:textId="77777777" w:rsidR="00147079" w:rsidRPr="00C50297" w:rsidRDefault="00147079" w:rsidP="00147079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A08ECD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811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933C52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8119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7DD45A" w14:textId="77777777" w:rsidR="00147079" w:rsidRPr="00C50297" w:rsidRDefault="0008119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48743C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9FFF3B" w14:textId="77777777" w:rsidR="00147079" w:rsidRPr="00C50297" w:rsidRDefault="00BC4E14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748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0F67AE" w14:textId="77777777" w:rsidR="00147079" w:rsidRPr="00C50297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748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951C2" w14:textId="77777777" w:rsidR="00147079" w:rsidRPr="00C50297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4C48945" w14:textId="77777777" w:rsidR="00FA67F8" w:rsidRDefault="00FA67F8" w:rsidP="00FA67F8"/>
    <w:p w14:paraId="52D2CAD2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BBBC150" w14:textId="77777777" w:rsidR="00E663EA" w:rsidRDefault="00E663EA" w:rsidP="002512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F410E5" w14:textId="45A4AD21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8D7819">
        <w:rPr>
          <w:rFonts w:ascii="Times New Roman" w:hAnsi="Times New Roman"/>
          <w:b/>
          <w:sz w:val="24"/>
          <w:szCs w:val="24"/>
        </w:rPr>
        <w:t>2023/2024 – 2028/2029</w:t>
      </w:r>
    </w:p>
    <w:p w14:paraId="6A3924B0" w14:textId="4D6FDA2C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4B2547">
        <w:rPr>
          <w:rFonts w:ascii="Times New Roman" w:hAnsi="Times New Roman"/>
          <w:b/>
          <w:sz w:val="24"/>
          <w:szCs w:val="24"/>
        </w:rPr>
        <w:t xml:space="preserve"> 202</w:t>
      </w:r>
      <w:r w:rsidR="008D7819">
        <w:rPr>
          <w:rFonts w:ascii="Times New Roman" w:hAnsi="Times New Roman"/>
          <w:b/>
          <w:sz w:val="24"/>
          <w:szCs w:val="24"/>
        </w:rPr>
        <w:t>4</w:t>
      </w:r>
      <w:r w:rsidR="004B2547">
        <w:rPr>
          <w:rFonts w:ascii="Times New Roman" w:hAnsi="Times New Roman"/>
          <w:b/>
          <w:sz w:val="24"/>
          <w:szCs w:val="24"/>
        </w:rPr>
        <w:t>/202</w:t>
      </w:r>
      <w:r w:rsidR="008D7819">
        <w:rPr>
          <w:rFonts w:ascii="Times New Roman" w:hAnsi="Times New Roman"/>
          <w:b/>
          <w:sz w:val="24"/>
          <w:szCs w:val="24"/>
        </w:rPr>
        <w:t>5</w:t>
      </w:r>
    </w:p>
    <w:p w14:paraId="2D416BC0" w14:textId="77777777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6969E5">
        <w:rPr>
          <w:rFonts w:ascii="Times New Roman" w:hAnsi="Times New Roman"/>
          <w:b/>
          <w:sz w:val="24"/>
          <w:szCs w:val="24"/>
        </w:rPr>
        <w:t>2</w:t>
      </w:r>
    </w:p>
    <w:p w14:paraId="41CF693C" w14:textId="77777777" w:rsidR="0025122C" w:rsidRPr="00360381" w:rsidRDefault="0025122C" w:rsidP="0025122C">
      <w:pPr>
        <w:rPr>
          <w:b/>
          <w:sz w:val="24"/>
          <w:szCs w:val="24"/>
        </w:rPr>
      </w:pPr>
    </w:p>
    <w:p w14:paraId="4D04FD62" w14:textId="77777777" w:rsidR="0025122C" w:rsidRPr="0034450C" w:rsidRDefault="0025122C" w:rsidP="0025122C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25122C" w:rsidRPr="0012233B" w14:paraId="73348E9C" w14:textId="77777777" w:rsidTr="008F7D4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798998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8A062C2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3BF9A4D0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6969E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3, 4</w:t>
            </w:r>
          </w:p>
        </w:tc>
      </w:tr>
      <w:tr w:rsidR="0025122C" w:rsidRPr="0012233B" w14:paraId="2B9399E0" w14:textId="77777777" w:rsidTr="008F7D4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24FE8B7" w14:textId="77777777" w:rsidR="0025122C" w:rsidRPr="00C50297" w:rsidRDefault="0025122C" w:rsidP="0025122C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E9F79A5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70A5528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271AB70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DCA9B3D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B24BCE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12E3BF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6B7DBEB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67CB5C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956E40B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57755C8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E22C70C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173B1F0F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2233420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F7D4B" w:rsidRPr="0012233B" w14:paraId="003D85BC" w14:textId="77777777" w:rsidTr="00247A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882EF94" w14:textId="77777777" w:rsidR="008F7D4B" w:rsidRPr="00C50297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22DEC5D" w14:textId="77777777" w:rsidR="008F7D4B" w:rsidRPr="008F7D4B" w:rsidRDefault="008F7D4B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Anatomia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6D17F55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E0EA7A9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42D8AF" w14:textId="77777777" w:rsidR="008F7D4B" w:rsidRPr="00C50297" w:rsidRDefault="00AD6DE3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7F86B1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55F1B53" w14:textId="77777777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CA835FD" w14:textId="77777777" w:rsidR="008F7D4B" w:rsidRPr="00C50297" w:rsidRDefault="00CF188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C2C080C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8F7D4B" w:rsidRPr="0012233B" w14:paraId="16ED01FD" w14:textId="77777777" w:rsidTr="00247A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3403AD0" w14:textId="77777777" w:rsidR="008F7D4B" w:rsidRPr="00C50297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21D1C46" w14:textId="77777777" w:rsidR="008F7D4B" w:rsidRPr="008F7D4B" w:rsidRDefault="008F7D4B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Biochemia</w:t>
            </w:r>
            <w:r w:rsidR="00CF188E">
              <w:rPr>
                <w:rFonts w:ascii="Times New Roman" w:hAnsi="Times New Roman"/>
                <w:sz w:val="20"/>
                <w:szCs w:val="20"/>
              </w:rPr>
              <w:t xml:space="preserve"> z elementami chemii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D28213" w14:textId="77777777" w:rsidR="008F7D4B" w:rsidRPr="00C50297" w:rsidRDefault="005577C5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3D4C1CE" w14:textId="77777777" w:rsidR="008F7D4B" w:rsidRPr="00C50297" w:rsidRDefault="005577C5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1BF0CD" w14:textId="77777777" w:rsidR="008F7D4B" w:rsidRPr="00C50297" w:rsidRDefault="005577C5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F1B0B4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914C71F" w14:textId="77777777" w:rsidR="008F7D4B" w:rsidRPr="00C50297" w:rsidRDefault="005577C5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D27F962" w14:textId="77777777" w:rsidR="008F7D4B" w:rsidRPr="00C50297" w:rsidRDefault="005577C5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4B43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196E7A9" w14:textId="77777777" w:rsidR="008F4B20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5422E0A" w14:textId="77777777" w:rsidR="008F7D4B" w:rsidRPr="00C50297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7C5" w:rsidRPr="0012233B" w14:paraId="43444DBB" w14:textId="77777777" w:rsidTr="00247ADA">
        <w:trPr>
          <w:trHeight w:val="538"/>
        </w:trPr>
        <w:tc>
          <w:tcPr>
            <w:tcW w:w="674" w:type="dxa"/>
            <w:shd w:val="clear" w:color="auto" w:fill="auto"/>
            <w:noWrap/>
            <w:vAlign w:val="center"/>
          </w:tcPr>
          <w:p w14:paraId="1D71FDE9" w14:textId="77777777" w:rsidR="005577C5" w:rsidRDefault="003F081B" w:rsidP="008F7D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926938F" w14:textId="77777777" w:rsidR="005577C5" w:rsidRPr="008F7D4B" w:rsidRDefault="005577C5" w:rsidP="008F7D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Epidemiologia z elementami higieny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F7AC78" w14:textId="77777777" w:rsidR="005577C5" w:rsidRDefault="005577C5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3A03111" w14:textId="77777777" w:rsidR="005577C5" w:rsidRDefault="005577C5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8718DE" w14:textId="77777777" w:rsidR="005577C5" w:rsidRDefault="005577C5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D1BF42" w14:textId="77777777" w:rsidR="005577C5" w:rsidRDefault="005577C5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9A3332C" w14:textId="77777777" w:rsidR="005577C5" w:rsidRDefault="005577C5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4EF03EA" w14:textId="77777777" w:rsidR="005577C5" w:rsidRDefault="005577C5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075F530" w14:textId="77777777" w:rsidR="00082C8E" w:rsidRDefault="00082C8E" w:rsidP="00082C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84BE95C" w14:textId="77777777" w:rsidR="005577C5" w:rsidRDefault="00082C8E" w:rsidP="00082C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F7D4B" w:rsidRPr="0012233B" w14:paraId="70F67E32" w14:textId="77777777" w:rsidTr="00247A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E66DA93" w14:textId="77777777" w:rsidR="008F7D4B" w:rsidRPr="00C50297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ADBF280" w14:textId="77777777" w:rsidR="008F7D4B" w:rsidRPr="008F7D4B" w:rsidRDefault="008F7D4B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2F2DBB6" w14:textId="77777777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9E3AC55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572335" w14:textId="77777777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EE5210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4CF174A" w14:textId="77777777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7BD45CE" w14:textId="77777777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12,</w:t>
            </w:r>
            <w:r w:rsidR="004B254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32BB41A" w14:textId="77777777" w:rsidR="008F4B20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EA8E8C4" w14:textId="77777777" w:rsidR="008F7D4B" w:rsidRPr="00C50297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B2547" w:rsidRPr="0012233B" w14:paraId="2FD0923F" w14:textId="77777777" w:rsidTr="00247ADA">
        <w:trPr>
          <w:trHeight w:val="390"/>
        </w:trPr>
        <w:tc>
          <w:tcPr>
            <w:tcW w:w="674" w:type="dxa"/>
            <w:shd w:val="clear" w:color="auto" w:fill="auto"/>
            <w:noWrap/>
            <w:vAlign w:val="center"/>
          </w:tcPr>
          <w:p w14:paraId="3B543096" w14:textId="77777777" w:rsidR="004B2547" w:rsidRDefault="00931634" w:rsidP="008F7D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7D8BE0A" w14:textId="77777777" w:rsidR="004B2547" w:rsidRPr="008F7D4B" w:rsidRDefault="0027473C" w:rsidP="008F7D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Immunologia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FF4D6A" w14:textId="77777777" w:rsidR="004B2547" w:rsidRDefault="0027473C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D49B5CD" w14:textId="77777777" w:rsidR="004B2547" w:rsidRDefault="0027473C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D0283B" w14:textId="77777777" w:rsidR="004B2547" w:rsidRDefault="0027473C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A42018" w14:textId="77777777" w:rsidR="004B2547" w:rsidRDefault="0027473C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6702F8E" w14:textId="77777777" w:rsidR="004B2547" w:rsidRDefault="0027473C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8DD3793" w14:textId="77777777" w:rsidR="004B2547" w:rsidRDefault="0027473C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9A9C5D7" w14:textId="77777777" w:rsidR="0027473C" w:rsidRDefault="0027473C" w:rsidP="0027473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1178EDC" w14:textId="77777777" w:rsidR="004B2547" w:rsidRDefault="0027473C" w:rsidP="0027473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F7D4B" w:rsidRPr="0012233B" w14:paraId="66BCE621" w14:textId="77777777" w:rsidTr="00247A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F874C55" w14:textId="77777777" w:rsidR="008F7D4B" w:rsidRPr="00C50297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48843BA" w14:textId="77777777" w:rsidR="008F7D4B" w:rsidRPr="008F7D4B" w:rsidRDefault="008F7D4B" w:rsidP="008F7D4B">
            <w:pPr>
              <w:rPr>
                <w:rFonts w:ascii="Times New Roman" w:hAnsi="Times New Roman"/>
                <w:sz w:val="20"/>
                <w:szCs w:val="20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 xml:space="preserve">Lektorat z języka angielskiego (2) </w:t>
            </w:r>
          </w:p>
          <w:p w14:paraId="6A9B114E" w14:textId="77777777" w:rsidR="008F7D4B" w:rsidRPr="008F7D4B" w:rsidRDefault="008F7D4B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Język polski (dla obcokrajowców)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F3DC43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B55EB00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255816" w14:textId="77777777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10BD8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4206517" w14:textId="77777777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9D2F482" w14:textId="77777777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</w:t>
            </w:r>
            <w:r w:rsidR="0027473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CFAC7D6" w14:textId="77777777" w:rsidR="008F4B20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BD147D1" w14:textId="77777777" w:rsidR="008F7D4B" w:rsidRPr="00C50297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F7D4B" w:rsidRPr="0012233B" w14:paraId="4B490AC9" w14:textId="77777777" w:rsidTr="00247A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7D56B95" w14:textId="77777777" w:rsidR="008F7D4B" w:rsidRPr="00C50297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18D2D09" w14:textId="01432525" w:rsidR="008F7D4B" w:rsidRPr="008F7D4B" w:rsidRDefault="008F7D4B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 xml:space="preserve">Mikrobiologia </w:t>
            </w:r>
            <w:r w:rsidR="007B00F1">
              <w:rPr>
                <w:rFonts w:ascii="Times New Roman" w:hAnsi="Times New Roman"/>
                <w:sz w:val="20"/>
                <w:szCs w:val="20"/>
              </w:rPr>
              <w:t xml:space="preserve">kliniczna </w:t>
            </w:r>
            <w:r w:rsidRPr="008F7D4B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05A07E" w14:textId="77777777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2EABCAA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54BD1E" w14:textId="77777777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E80F4C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C9FC9EC" w14:textId="77777777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912517B" w14:textId="77777777" w:rsidR="008F7D4B" w:rsidRPr="00C50297" w:rsidRDefault="0027473C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B43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ECCA0FE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B2547" w:rsidRPr="0012233B" w14:paraId="235D6B23" w14:textId="77777777" w:rsidTr="00247A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C2FAB0B" w14:textId="77777777" w:rsidR="004B2547" w:rsidRDefault="00E663EA" w:rsidP="008F7D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BC19FA8" w14:textId="77777777" w:rsidR="004B2547" w:rsidRPr="008F7D4B" w:rsidRDefault="0027473C" w:rsidP="008F7D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Patofizjologia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E16E7FE" w14:textId="77777777" w:rsidR="004B2547" w:rsidRDefault="00082C8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FCECDB2" w14:textId="77777777" w:rsidR="004B2547" w:rsidRDefault="00082C8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B5F802" w14:textId="77777777" w:rsidR="004B2547" w:rsidRDefault="00082C8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F85679" w14:textId="77777777" w:rsidR="004B2547" w:rsidRDefault="00082C8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81A093E" w14:textId="77777777" w:rsidR="004B2547" w:rsidRDefault="00082C8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9E16C96" w14:textId="77777777" w:rsidR="004B2547" w:rsidRDefault="00082C8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80F80E5" w14:textId="77777777" w:rsidR="00082C8E" w:rsidRDefault="00082C8E" w:rsidP="00082C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5D0B931" w14:textId="77777777" w:rsidR="004B2547" w:rsidRDefault="00082C8E" w:rsidP="00082C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F7D4B" w:rsidRPr="0012233B" w14:paraId="63C8EC78" w14:textId="77777777" w:rsidTr="00247A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1E3EB7D" w14:textId="77777777" w:rsidR="008F7D4B" w:rsidRPr="00C50297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FCE0915" w14:textId="77777777" w:rsidR="008F7D4B" w:rsidRPr="008F7D4B" w:rsidRDefault="008F7D4B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Patomorfologia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3F28F9" w14:textId="77777777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81390BB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A41939" w14:textId="77777777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685787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0F2BC3F" w14:textId="77777777" w:rsidR="008F7D4B" w:rsidRPr="00C50297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B2C8D6F" w14:textId="77777777" w:rsidR="008F7D4B" w:rsidRPr="00C50297" w:rsidRDefault="0027473C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4B43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73ABF48" w14:textId="77777777" w:rsidR="008F7D4B" w:rsidRPr="00C50297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DC05EB" w:rsidRPr="0012233B" w14:paraId="1F88653C" w14:textId="77777777" w:rsidTr="00247A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E24A417" w14:textId="77777777" w:rsidR="00DC05EB" w:rsidRDefault="00C86A85" w:rsidP="008F7D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EB7E0CB" w14:textId="77777777" w:rsidR="00DC05EB" w:rsidRPr="008F7D4B" w:rsidRDefault="00DC05EB" w:rsidP="008F7D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Psychologia lekarska z elementami komunikacji interpersonalnej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F37AECC" w14:textId="77777777" w:rsidR="00DC05EB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639CD43" w14:textId="77777777" w:rsidR="00DC05EB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842E46" w14:textId="77777777" w:rsidR="00DC05EB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F01057" w14:textId="77777777" w:rsidR="00DC05EB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BAFBC70" w14:textId="77777777" w:rsidR="00DC05EB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FDCDE90" w14:textId="77777777" w:rsidR="00DC05EB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7533E44" w14:textId="77777777" w:rsidR="00DC05EB" w:rsidRPr="00C50297" w:rsidRDefault="00DC05EB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DC05EB" w:rsidRPr="0012233B" w14:paraId="13E95FD0" w14:textId="77777777" w:rsidTr="00247ADA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EA080EB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E7E9434" w14:textId="77777777" w:rsidR="00DC05EB" w:rsidRPr="008F7D4B" w:rsidRDefault="00DC05EB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7D4B">
              <w:rPr>
                <w:rFonts w:ascii="Times New Roman" w:hAnsi="Times New Roman"/>
                <w:sz w:val="20"/>
                <w:szCs w:val="20"/>
              </w:rPr>
              <w:t>Socjologia w medycynie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08911D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8B3FA0D" w14:textId="77777777" w:rsidR="00DC05EB" w:rsidRPr="00C50297" w:rsidRDefault="0069470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8C8981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841054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A7320BD" w14:textId="77777777" w:rsidR="00DC05EB" w:rsidRPr="00C50297" w:rsidRDefault="0069470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DBBAB4F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6947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A7B577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DC05EB" w:rsidRPr="0012233B" w14:paraId="518DBD41" w14:textId="77777777" w:rsidTr="00247ADA">
        <w:trPr>
          <w:trHeight w:val="276"/>
        </w:trPr>
        <w:tc>
          <w:tcPr>
            <w:tcW w:w="674" w:type="dxa"/>
            <w:shd w:val="clear" w:color="auto" w:fill="auto"/>
            <w:noWrap/>
          </w:tcPr>
          <w:p w14:paraId="7B0D7045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4D9912BB" w14:textId="77777777" w:rsidR="00DC05EB" w:rsidRPr="008F7D4B" w:rsidRDefault="00DC05EB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707FF5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AE97C52" w14:textId="77777777" w:rsidR="00DC05EB" w:rsidRPr="00C50297" w:rsidRDefault="0069470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5336F9" w14:textId="77777777" w:rsidR="00DC05EB" w:rsidRPr="00C50297" w:rsidRDefault="0069470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70B891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0653870" w14:textId="77777777" w:rsidR="00DC05EB" w:rsidRPr="00C50297" w:rsidRDefault="0069470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6330F81" w14:textId="77777777" w:rsidR="00DC05EB" w:rsidRPr="00C50297" w:rsidRDefault="0069470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DC05E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FE6BA80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DC05EB" w:rsidRPr="0012233B" w14:paraId="084B9EE3" w14:textId="77777777" w:rsidTr="00C872CA">
        <w:trPr>
          <w:trHeight w:val="276"/>
        </w:trPr>
        <w:tc>
          <w:tcPr>
            <w:tcW w:w="674" w:type="dxa"/>
            <w:shd w:val="clear" w:color="auto" w:fill="auto"/>
            <w:noWrap/>
          </w:tcPr>
          <w:p w14:paraId="45A25116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F0D9719" w14:textId="77777777" w:rsidR="00DC05EB" w:rsidRPr="00C50297" w:rsidRDefault="00E6357E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6A9FAE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07CAAF4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B73D31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3F83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988610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5C0F39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CC0B779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DC05EB" w:rsidRPr="0012233B" w14:paraId="08C790AA" w14:textId="77777777" w:rsidTr="00C872CA">
        <w:trPr>
          <w:trHeight w:val="179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581B1CBE" w14:textId="77777777" w:rsidR="00DC05EB" w:rsidRPr="00C50297" w:rsidRDefault="00DC05EB" w:rsidP="008F7D4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2A7A4B" w14:textId="77777777" w:rsidR="00DC05EB" w:rsidRPr="00C50297" w:rsidRDefault="001646B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FA25DD9" w14:textId="77777777" w:rsidR="00DC05EB" w:rsidRPr="00C50297" w:rsidRDefault="00EC5CC5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1611" w14:textId="77777777" w:rsidR="00DC05EB" w:rsidRPr="00C50297" w:rsidRDefault="00EC5CC5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16418C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DD7A9E" w14:textId="77777777" w:rsidR="00DC05EB" w:rsidRPr="00C50297" w:rsidRDefault="00160E67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748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B5D950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4748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AAB4" w14:textId="77777777" w:rsidR="00DC05EB" w:rsidRPr="00C50297" w:rsidRDefault="00DC05EB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B0571FE" w14:textId="77777777" w:rsidR="0025122C" w:rsidRDefault="0025122C" w:rsidP="0025122C"/>
    <w:p w14:paraId="4AF30BDE" w14:textId="77777777" w:rsidR="0025122C" w:rsidRDefault="0025122C" w:rsidP="00FA67F8"/>
    <w:p w14:paraId="691B2162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0DC8F5B" w14:textId="77777777" w:rsidR="00E663EA" w:rsidRDefault="00E663EA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747F55" w14:textId="5D5EA973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 w:rsidR="007627F9">
        <w:rPr>
          <w:rFonts w:ascii="Times New Roman" w:hAnsi="Times New Roman"/>
          <w:b/>
          <w:sz w:val="24"/>
          <w:szCs w:val="24"/>
        </w:rPr>
        <w:t xml:space="preserve">ształcenia </w:t>
      </w:r>
      <w:r w:rsidR="008D7819">
        <w:rPr>
          <w:rFonts w:ascii="Times New Roman" w:hAnsi="Times New Roman"/>
          <w:b/>
          <w:sz w:val="24"/>
          <w:szCs w:val="24"/>
        </w:rPr>
        <w:t>2023/2024 – 2028/2029</w:t>
      </w:r>
    </w:p>
    <w:p w14:paraId="6845C195" w14:textId="2DAFF2BC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akademicki </w:t>
      </w:r>
      <w:r w:rsidR="00FB1A6D">
        <w:rPr>
          <w:rFonts w:ascii="Times New Roman" w:hAnsi="Times New Roman"/>
          <w:b/>
          <w:sz w:val="24"/>
          <w:szCs w:val="24"/>
        </w:rPr>
        <w:t>202</w:t>
      </w:r>
      <w:r w:rsidR="008D781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</w:t>
      </w:r>
      <w:r w:rsidR="00FB1A6D">
        <w:rPr>
          <w:rFonts w:ascii="Times New Roman" w:hAnsi="Times New Roman"/>
          <w:b/>
          <w:sz w:val="24"/>
          <w:szCs w:val="24"/>
        </w:rPr>
        <w:t>202</w:t>
      </w:r>
      <w:r w:rsidR="008D7819">
        <w:rPr>
          <w:rFonts w:ascii="Times New Roman" w:hAnsi="Times New Roman"/>
          <w:b/>
          <w:sz w:val="24"/>
          <w:szCs w:val="24"/>
        </w:rPr>
        <w:t>6</w:t>
      </w:r>
    </w:p>
    <w:p w14:paraId="57206BEF" w14:textId="77777777" w:rsidR="006969E5" w:rsidRPr="00204C52" w:rsidRDefault="006F1C2F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p w14:paraId="11D9A4D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6596817B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66"/>
        <w:gridCol w:w="766"/>
        <w:gridCol w:w="964"/>
        <w:gridCol w:w="982"/>
        <w:gridCol w:w="982"/>
        <w:gridCol w:w="1039"/>
        <w:gridCol w:w="992"/>
        <w:gridCol w:w="922"/>
      </w:tblGrid>
      <w:tr w:rsidR="006969E5" w:rsidRPr="0012233B" w14:paraId="09661E6E" w14:textId="77777777" w:rsidTr="007D3CE0">
        <w:trPr>
          <w:trHeight w:val="280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F24BA9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66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F4D7586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647" w:type="dxa"/>
            <w:gridSpan w:val="7"/>
            <w:shd w:val="clear" w:color="auto" w:fill="auto"/>
            <w:noWrap/>
            <w:vAlign w:val="center"/>
          </w:tcPr>
          <w:p w14:paraId="19A27B6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6969E5" w:rsidRPr="0012233B" w14:paraId="03D7A1FC" w14:textId="77777777" w:rsidTr="007D3CE0">
        <w:trPr>
          <w:trHeight w:val="280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DAA11EB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707E216F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31D5A0F4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B8C6D6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54E148A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1F76990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23D93913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39" w:type="dxa"/>
            <w:shd w:val="clear" w:color="auto" w:fill="F2F2F2" w:themeFill="background1" w:themeFillShade="F2"/>
            <w:noWrap/>
            <w:vAlign w:val="center"/>
            <w:hideMark/>
          </w:tcPr>
          <w:p w14:paraId="5F6F42BA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4A5FB59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4C5F111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8BDEE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965DA8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137D6C20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DA9BD7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F4B20" w:rsidRPr="0012233B" w14:paraId="516F7FEC" w14:textId="77777777" w:rsidTr="007D3CE0">
        <w:trPr>
          <w:trHeight w:val="280"/>
        </w:trPr>
        <w:tc>
          <w:tcPr>
            <w:tcW w:w="674" w:type="dxa"/>
            <w:shd w:val="clear" w:color="auto" w:fill="auto"/>
            <w:noWrap/>
            <w:vAlign w:val="center"/>
          </w:tcPr>
          <w:p w14:paraId="026DE2CB" w14:textId="77777777" w:rsidR="008F4B20" w:rsidRPr="00C50297" w:rsidRDefault="000C725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4CA23999" w14:textId="77777777" w:rsidR="008F4B20" w:rsidRPr="008F4B20" w:rsidRDefault="008F4B20" w:rsidP="008F4B2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laboratoryjna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68870BD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3B59B816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7BF7EB05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71002682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39" w:type="dxa"/>
            <w:shd w:val="clear" w:color="auto" w:fill="F2F2F2" w:themeFill="background1" w:themeFillShade="F2"/>
            <w:noWrap/>
            <w:vAlign w:val="center"/>
            <w:hideMark/>
          </w:tcPr>
          <w:p w14:paraId="2DD247A2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712D5CF" w14:textId="77777777" w:rsidR="008F4B20" w:rsidRPr="00C50297" w:rsidRDefault="001D6B9A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28A15CBD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8F4B20" w:rsidRPr="0012233B" w14:paraId="03604D53" w14:textId="77777777" w:rsidTr="007D3CE0">
        <w:trPr>
          <w:trHeight w:val="280"/>
        </w:trPr>
        <w:tc>
          <w:tcPr>
            <w:tcW w:w="674" w:type="dxa"/>
            <w:shd w:val="clear" w:color="auto" w:fill="auto"/>
            <w:noWrap/>
            <w:vAlign w:val="center"/>
          </w:tcPr>
          <w:p w14:paraId="3D8B6297" w14:textId="77777777" w:rsidR="008F4B20" w:rsidRPr="00C50297" w:rsidRDefault="000C725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27521D3D" w14:textId="77777777" w:rsidR="008F4B20" w:rsidRPr="008F4B20" w:rsidRDefault="008F4B20" w:rsidP="008F4B2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Dietetyka</w:t>
            </w:r>
            <w:r w:rsidR="008561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kliniczna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14387399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4B75E2B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19A46A32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538ABA15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39" w:type="dxa"/>
            <w:shd w:val="clear" w:color="auto" w:fill="F2F2F2" w:themeFill="background1" w:themeFillShade="F2"/>
            <w:noWrap/>
            <w:vAlign w:val="center"/>
            <w:hideMark/>
          </w:tcPr>
          <w:p w14:paraId="0C11A122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B5F3F3D" w14:textId="77777777" w:rsidR="008F4B20" w:rsidRPr="00C50297" w:rsidRDefault="001D6B9A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009CF3E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8F4B20" w:rsidRPr="0012233B" w14:paraId="4E1D7A47" w14:textId="77777777" w:rsidTr="007D3CE0">
        <w:trPr>
          <w:trHeight w:val="280"/>
        </w:trPr>
        <w:tc>
          <w:tcPr>
            <w:tcW w:w="674" w:type="dxa"/>
            <w:shd w:val="clear" w:color="auto" w:fill="auto"/>
            <w:noWrap/>
            <w:vAlign w:val="center"/>
          </w:tcPr>
          <w:p w14:paraId="20832DCA" w14:textId="77777777" w:rsidR="008F4B20" w:rsidRPr="00C50297" w:rsidRDefault="00A52732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6380608B" w14:textId="77777777" w:rsidR="008F4B20" w:rsidRPr="008F4B20" w:rsidRDefault="008F4B20" w:rsidP="008F4B2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Farmakologia i toksykologia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F049D3F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7F11512D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56641CA3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59AB8BA1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39" w:type="dxa"/>
            <w:shd w:val="clear" w:color="auto" w:fill="F2F2F2" w:themeFill="background1" w:themeFillShade="F2"/>
            <w:noWrap/>
            <w:vAlign w:val="center"/>
            <w:hideMark/>
          </w:tcPr>
          <w:p w14:paraId="25188757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90CE501" w14:textId="77777777" w:rsidR="008F4B20" w:rsidRPr="00C50297" w:rsidRDefault="001D6B9A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EBA2D62" w14:textId="77777777" w:rsidR="008667A1" w:rsidRDefault="008667A1" w:rsidP="008667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76BD029" w14:textId="77777777" w:rsidR="008F4B20" w:rsidRPr="00C50297" w:rsidRDefault="008667A1" w:rsidP="008667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F4B20" w:rsidRPr="0012233B" w14:paraId="40DCB0E9" w14:textId="77777777" w:rsidTr="007D3CE0">
        <w:trPr>
          <w:trHeight w:val="280"/>
        </w:trPr>
        <w:tc>
          <w:tcPr>
            <w:tcW w:w="674" w:type="dxa"/>
            <w:shd w:val="clear" w:color="auto" w:fill="auto"/>
            <w:noWrap/>
            <w:vAlign w:val="center"/>
          </w:tcPr>
          <w:p w14:paraId="5BE8D746" w14:textId="77777777" w:rsidR="008F4B20" w:rsidRPr="00C50297" w:rsidRDefault="00A52732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0E977E56" w14:textId="5822CF61" w:rsidR="008F4B20" w:rsidRPr="008F4B20" w:rsidRDefault="008F4B20" w:rsidP="008F4B2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Mikrobiologia</w:t>
            </w:r>
            <w:r w:rsidR="007B00F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kliniczna</w:t>
            </w:r>
            <w:r w:rsidRPr="008F4B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(2)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4D65DEA" w14:textId="647D6C64" w:rsidR="008F4B20" w:rsidRPr="00C50297" w:rsidRDefault="00E6357E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C7B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EDDCE73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6E45CF97" w14:textId="0098225F" w:rsidR="008F4B20" w:rsidRPr="00C50297" w:rsidRDefault="00CC7B9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0739CE71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39" w:type="dxa"/>
            <w:shd w:val="clear" w:color="auto" w:fill="F2F2F2" w:themeFill="background1" w:themeFillShade="F2"/>
            <w:noWrap/>
            <w:vAlign w:val="center"/>
            <w:hideMark/>
          </w:tcPr>
          <w:p w14:paraId="4FB17ED2" w14:textId="77777777" w:rsidR="008F4B20" w:rsidRPr="00C50297" w:rsidRDefault="00E6357E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75B19D9" w14:textId="77777777" w:rsidR="008F4B20" w:rsidRPr="00C50297" w:rsidRDefault="004D6ADF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</w:t>
            </w:r>
            <w:r w:rsidR="00E635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2CFB98B0" w14:textId="77777777" w:rsidR="008667A1" w:rsidRDefault="008667A1" w:rsidP="008667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B1D5F45" w14:textId="77777777" w:rsidR="008F4B20" w:rsidRPr="00C50297" w:rsidRDefault="008667A1" w:rsidP="008667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F4B20" w:rsidRPr="0012233B" w14:paraId="15D70D32" w14:textId="77777777" w:rsidTr="007D3CE0">
        <w:trPr>
          <w:trHeight w:val="280"/>
        </w:trPr>
        <w:tc>
          <w:tcPr>
            <w:tcW w:w="674" w:type="dxa"/>
            <w:shd w:val="clear" w:color="auto" w:fill="auto"/>
            <w:noWrap/>
            <w:vAlign w:val="center"/>
          </w:tcPr>
          <w:p w14:paraId="6D7BA220" w14:textId="77777777" w:rsidR="008F4B20" w:rsidRPr="00C50297" w:rsidRDefault="00A52732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3B078A67" w14:textId="77777777" w:rsidR="008F4B20" w:rsidRPr="008F4B20" w:rsidRDefault="008F4B20" w:rsidP="008F4B2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Patomorfologia (2)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B557719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8C6C038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4BC8D86B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732363EC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39" w:type="dxa"/>
            <w:shd w:val="clear" w:color="auto" w:fill="F2F2F2" w:themeFill="background1" w:themeFillShade="F2"/>
            <w:noWrap/>
            <w:vAlign w:val="center"/>
            <w:hideMark/>
          </w:tcPr>
          <w:p w14:paraId="2FBD59E2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E2E0467" w14:textId="77777777" w:rsidR="008F4B20" w:rsidRPr="00C50297" w:rsidRDefault="001D6B9A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166B99F8" w14:textId="77777777" w:rsidR="008667A1" w:rsidRDefault="008667A1" w:rsidP="008667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8FE7B90" w14:textId="77777777" w:rsidR="008F4B20" w:rsidRPr="00C50297" w:rsidRDefault="008667A1" w:rsidP="008667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9B0BF8" w:rsidRPr="0012233B" w14:paraId="25C5BC57" w14:textId="77777777" w:rsidTr="007D3CE0">
        <w:trPr>
          <w:trHeight w:val="280"/>
        </w:trPr>
        <w:tc>
          <w:tcPr>
            <w:tcW w:w="674" w:type="dxa"/>
            <w:shd w:val="clear" w:color="auto" w:fill="auto"/>
            <w:noWrap/>
            <w:vAlign w:val="center"/>
          </w:tcPr>
          <w:p w14:paraId="7621EE62" w14:textId="77777777" w:rsidR="009B0BF8" w:rsidRDefault="0085509D" w:rsidP="008F4B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0EC320C9" w14:textId="77777777" w:rsidR="009B0BF8" w:rsidRPr="008F4B20" w:rsidRDefault="0085509D" w:rsidP="008F4B20">
            <w:pPr>
              <w:rPr>
                <w:rFonts w:ascii="Times New Roman" w:hAnsi="Times New Roman"/>
                <w:sz w:val="20"/>
                <w:szCs w:val="20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Propedeutyka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chirurgii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ECD8A2C" w14:textId="77777777" w:rsidR="009B0BF8" w:rsidRDefault="00E6357E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E3A9AF1" w14:textId="77777777" w:rsidR="009B0BF8" w:rsidRDefault="00AF7779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0956EB31" w14:textId="77777777" w:rsidR="009B0BF8" w:rsidRDefault="00AF7779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66896FE5" w14:textId="77777777" w:rsidR="009B0BF8" w:rsidRDefault="00E6357E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39" w:type="dxa"/>
            <w:shd w:val="clear" w:color="auto" w:fill="F2F2F2" w:themeFill="background1" w:themeFillShade="F2"/>
            <w:noWrap/>
            <w:vAlign w:val="center"/>
            <w:hideMark/>
          </w:tcPr>
          <w:p w14:paraId="41968DC4" w14:textId="77777777" w:rsidR="009B0BF8" w:rsidRDefault="00AF7779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7C96F6B" w14:textId="77777777" w:rsidR="009B0BF8" w:rsidRDefault="001D6B9A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47A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15C44632" w14:textId="77777777" w:rsidR="009B0BF8" w:rsidRDefault="00E663EA" w:rsidP="008667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8F4B20" w:rsidRPr="0012233B" w14:paraId="0D6E3A92" w14:textId="77777777" w:rsidTr="007D3CE0">
        <w:trPr>
          <w:trHeight w:val="280"/>
        </w:trPr>
        <w:tc>
          <w:tcPr>
            <w:tcW w:w="674" w:type="dxa"/>
            <w:shd w:val="clear" w:color="auto" w:fill="auto"/>
            <w:noWrap/>
            <w:vAlign w:val="center"/>
          </w:tcPr>
          <w:p w14:paraId="2DD716B8" w14:textId="77777777" w:rsidR="008F4B20" w:rsidRPr="00C50297" w:rsidRDefault="00A52732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2F8F64C4" w14:textId="77777777" w:rsidR="008F4B20" w:rsidRPr="008F4B20" w:rsidRDefault="008F4B20" w:rsidP="008F4B2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Propedeutyka chorób wewnętrznych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B197777" w14:textId="0A13B2DC" w:rsidR="008F4B20" w:rsidRPr="00C50297" w:rsidRDefault="007D3CE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B08D5EB" w14:textId="77777777" w:rsidR="008F4B20" w:rsidRPr="00C50297" w:rsidRDefault="00E6357E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6D0348FF" w14:textId="77777777" w:rsidR="008F4B20" w:rsidRPr="00C50297" w:rsidRDefault="00E6357E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32145A6B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39" w:type="dxa"/>
            <w:shd w:val="clear" w:color="auto" w:fill="F2F2F2" w:themeFill="background1" w:themeFillShade="F2"/>
            <w:noWrap/>
            <w:vAlign w:val="center"/>
            <w:hideMark/>
          </w:tcPr>
          <w:p w14:paraId="51DD9768" w14:textId="150B93AD" w:rsidR="008F4B20" w:rsidRPr="00C50297" w:rsidRDefault="007D3CE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8667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D065722" w14:textId="77777777" w:rsidR="008F4B20" w:rsidRPr="00C50297" w:rsidRDefault="001D6B9A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4D6AD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74991D6" w14:textId="77777777" w:rsidR="008667A1" w:rsidRDefault="008667A1" w:rsidP="008667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C6C9A75" w14:textId="77777777" w:rsidR="008F4B20" w:rsidRPr="00C50297" w:rsidRDefault="008667A1" w:rsidP="008667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F4B20" w:rsidRPr="0012233B" w14:paraId="61A663E4" w14:textId="77777777" w:rsidTr="007D3CE0">
        <w:trPr>
          <w:trHeight w:val="280"/>
        </w:trPr>
        <w:tc>
          <w:tcPr>
            <w:tcW w:w="674" w:type="dxa"/>
            <w:shd w:val="clear" w:color="auto" w:fill="auto"/>
            <w:noWrap/>
            <w:vAlign w:val="center"/>
          </w:tcPr>
          <w:p w14:paraId="58C9B221" w14:textId="77777777" w:rsidR="008F4B20" w:rsidRPr="00C50297" w:rsidRDefault="00A52732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4CC37394" w14:textId="77777777" w:rsidR="008F4B20" w:rsidRPr="008F4B20" w:rsidRDefault="008F4B20" w:rsidP="008F4B2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Propedeutyka onkologii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0135DB92" w14:textId="545A50AD" w:rsidR="008F4B20" w:rsidRPr="00C50297" w:rsidRDefault="006A09FD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A352B9C" w14:textId="0DFA35C5" w:rsidR="008F4B20" w:rsidRPr="00C50297" w:rsidRDefault="006A09FD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AF77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34D6C2A9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2DF69B36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39" w:type="dxa"/>
            <w:shd w:val="clear" w:color="auto" w:fill="F2F2F2" w:themeFill="background1" w:themeFillShade="F2"/>
            <w:noWrap/>
            <w:vAlign w:val="center"/>
            <w:hideMark/>
          </w:tcPr>
          <w:p w14:paraId="68AD1F39" w14:textId="77777777" w:rsidR="008F4B20" w:rsidRPr="00C50297" w:rsidRDefault="00AF7779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493C388" w14:textId="77777777" w:rsidR="008F4B20" w:rsidRPr="00C50297" w:rsidRDefault="001D6B9A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D6AD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43C11744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8F4B20" w:rsidRPr="0012233B" w14:paraId="1153A477" w14:textId="77777777" w:rsidTr="007D3CE0">
        <w:trPr>
          <w:trHeight w:val="280"/>
        </w:trPr>
        <w:tc>
          <w:tcPr>
            <w:tcW w:w="674" w:type="dxa"/>
            <w:shd w:val="clear" w:color="auto" w:fill="auto"/>
            <w:noWrap/>
            <w:vAlign w:val="center"/>
          </w:tcPr>
          <w:p w14:paraId="47531A03" w14:textId="77777777" w:rsidR="008F4B20" w:rsidRPr="00C50297" w:rsidRDefault="00A52732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5A19CC6A" w14:textId="77777777" w:rsidR="008F4B20" w:rsidRPr="008F4B20" w:rsidRDefault="008F4B20" w:rsidP="008F4B2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Propedeutyka pediatrii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AC3EADB" w14:textId="63D03A18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7D3C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3915A010" w14:textId="77777777" w:rsidR="008F4B20" w:rsidRPr="00C50297" w:rsidRDefault="00860F52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0DAA4AC0" w14:textId="77777777" w:rsidR="008F4B20" w:rsidRPr="00C50297" w:rsidRDefault="00860F52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59025F6C" w14:textId="77777777" w:rsidR="008F4B20" w:rsidRPr="00C50297" w:rsidRDefault="008667A1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39" w:type="dxa"/>
            <w:shd w:val="clear" w:color="auto" w:fill="F2F2F2" w:themeFill="background1" w:themeFillShade="F2"/>
            <w:noWrap/>
            <w:vAlign w:val="center"/>
            <w:hideMark/>
          </w:tcPr>
          <w:p w14:paraId="4B138A80" w14:textId="602A83C2" w:rsidR="008F4B20" w:rsidRPr="00C50297" w:rsidRDefault="007D3CE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8667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7B5294A" w14:textId="77777777" w:rsidR="008F4B20" w:rsidRPr="00C50297" w:rsidRDefault="001D6B9A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0BFDDF17" w14:textId="77777777" w:rsidR="008667A1" w:rsidRDefault="008667A1" w:rsidP="008667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25643BB7" w14:textId="77777777" w:rsidR="008F4B20" w:rsidRPr="00C50297" w:rsidRDefault="008667A1" w:rsidP="008667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119FB" w:rsidRPr="0012233B" w14:paraId="5070CAE6" w14:textId="77777777" w:rsidTr="007D3CE0">
        <w:trPr>
          <w:trHeight w:val="280"/>
        </w:trPr>
        <w:tc>
          <w:tcPr>
            <w:tcW w:w="674" w:type="dxa"/>
            <w:shd w:val="clear" w:color="auto" w:fill="auto"/>
            <w:noWrap/>
            <w:vAlign w:val="center"/>
          </w:tcPr>
          <w:p w14:paraId="50D9198F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33B662DC" w14:textId="77777777" w:rsidR="003119FB" w:rsidRPr="00147079" w:rsidRDefault="003119FB" w:rsidP="008F4B2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Propedeutyka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radiologii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6FB5894" w14:textId="77777777" w:rsidR="003119FB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23820A9F" w14:textId="77777777" w:rsidR="003119FB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4EDE3C1E" w14:textId="77777777" w:rsidR="003119FB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3EB53A3E" w14:textId="77777777" w:rsidR="003119FB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39" w:type="dxa"/>
            <w:shd w:val="clear" w:color="auto" w:fill="F2F2F2" w:themeFill="background1" w:themeFillShade="F2"/>
            <w:noWrap/>
            <w:vAlign w:val="center"/>
            <w:hideMark/>
          </w:tcPr>
          <w:p w14:paraId="49883337" w14:textId="77777777" w:rsidR="003119FB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921A4E4" w14:textId="77777777" w:rsidR="003119FB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6ABF857C" w14:textId="77777777" w:rsidR="003119FB" w:rsidRPr="00C50297" w:rsidRDefault="003119FB" w:rsidP="00BC7F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119FB" w:rsidRPr="0012233B" w14:paraId="174A93D9" w14:textId="77777777" w:rsidTr="007D3CE0">
        <w:trPr>
          <w:trHeight w:val="280"/>
        </w:trPr>
        <w:tc>
          <w:tcPr>
            <w:tcW w:w="674" w:type="dxa"/>
            <w:shd w:val="clear" w:color="auto" w:fill="auto"/>
            <w:noWrap/>
            <w:vAlign w:val="center"/>
          </w:tcPr>
          <w:p w14:paraId="1224C621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27D19B09" w14:textId="77777777" w:rsidR="003119FB" w:rsidRPr="00147079" w:rsidRDefault="003119FB" w:rsidP="008F4B2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F4B20">
              <w:rPr>
                <w:rFonts w:ascii="Times New Roman" w:hAnsi="Times New Roman"/>
                <w:sz w:val="20"/>
                <w:szCs w:val="20"/>
              </w:rPr>
              <w:t>Propedeutyka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stomatologii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2F3560D7" w14:textId="77777777" w:rsidR="003119FB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2DD0F744" w14:textId="77777777" w:rsidR="003119FB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44AAB967" w14:textId="77777777" w:rsidR="003119FB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64978C1E" w14:textId="77777777" w:rsidR="003119FB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shd w:val="clear" w:color="auto" w:fill="F2F2F2" w:themeFill="background1" w:themeFillShade="F2"/>
            <w:noWrap/>
            <w:vAlign w:val="center"/>
            <w:hideMark/>
          </w:tcPr>
          <w:p w14:paraId="24E743BA" w14:textId="77777777" w:rsidR="003119FB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71DEE77" w14:textId="77777777" w:rsidR="003119FB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32523867" w14:textId="77777777" w:rsidR="003119FB" w:rsidRPr="00C50297" w:rsidRDefault="003119FB" w:rsidP="00BC7F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119FB" w:rsidRPr="0012233B" w14:paraId="3D6A6E43" w14:textId="77777777" w:rsidTr="007D3CE0">
        <w:trPr>
          <w:trHeight w:val="280"/>
        </w:trPr>
        <w:tc>
          <w:tcPr>
            <w:tcW w:w="674" w:type="dxa"/>
            <w:shd w:val="clear" w:color="auto" w:fill="auto"/>
            <w:noWrap/>
          </w:tcPr>
          <w:p w14:paraId="2316A9CD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377CD944" w14:textId="77777777" w:rsidR="003119FB" w:rsidRPr="00C50297" w:rsidRDefault="003119FB" w:rsidP="008F4B2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4BA7DD98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1ECEC89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793AEEDA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64EA0C0B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39" w:type="dxa"/>
            <w:shd w:val="clear" w:color="auto" w:fill="F2F2F2" w:themeFill="background1" w:themeFillShade="F2"/>
            <w:noWrap/>
            <w:vAlign w:val="center"/>
            <w:hideMark/>
          </w:tcPr>
          <w:p w14:paraId="01DCF3AB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47C894B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08ABAF22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119FB" w:rsidRPr="0012233B" w14:paraId="6A7BEAEC" w14:textId="77777777" w:rsidTr="007D3CE0">
        <w:trPr>
          <w:trHeight w:val="280"/>
        </w:trPr>
        <w:tc>
          <w:tcPr>
            <w:tcW w:w="674" w:type="dxa"/>
            <w:shd w:val="clear" w:color="auto" w:fill="auto"/>
            <w:noWrap/>
          </w:tcPr>
          <w:p w14:paraId="3714E20C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3730BACE" w14:textId="77777777" w:rsidR="003119FB" w:rsidRPr="00C50297" w:rsidRDefault="003119FB" w:rsidP="008F4B2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637B3F82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0A4053CB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60DB45FF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57192AC4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8A86F4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68321C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14:paraId="14570C34" w14:textId="77777777" w:rsidR="003119FB" w:rsidRPr="00C50297" w:rsidRDefault="003119FB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7D3CE0" w:rsidRPr="0012233B" w14:paraId="418949A4" w14:textId="77777777" w:rsidTr="007D3CE0">
        <w:trPr>
          <w:trHeight w:val="280"/>
        </w:trPr>
        <w:tc>
          <w:tcPr>
            <w:tcW w:w="3040" w:type="dxa"/>
            <w:gridSpan w:val="2"/>
            <w:shd w:val="clear" w:color="auto" w:fill="auto"/>
            <w:noWrap/>
            <w:vAlign w:val="center"/>
            <w:hideMark/>
          </w:tcPr>
          <w:p w14:paraId="2EF05D3E" w14:textId="77777777" w:rsidR="007D3CE0" w:rsidRPr="00C50297" w:rsidRDefault="007D3CE0" w:rsidP="007D3CE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5635D084" w14:textId="2E233401" w:rsidR="007D3CE0" w:rsidRPr="00C50297" w:rsidRDefault="007D3CE0" w:rsidP="007D3CE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  <w:r w:rsidR="00CC7B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698D2C3F" w14:textId="5480C591" w:rsidR="007D3CE0" w:rsidRPr="00C50297" w:rsidRDefault="007D3CE0" w:rsidP="007D3CE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14:paraId="67E753FC" w14:textId="18F12CDF" w:rsidR="007D3CE0" w:rsidRPr="00C50297" w:rsidRDefault="007D3CE0" w:rsidP="007D3CE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  <w:r w:rsidR="00CC7B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8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8DE85A" w14:textId="77777777" w:rsidR="007D3CE0" w:rsidRPr="00C50297" w:rsidRDefault="007D3CE0" w:rsidP="007D3CE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179D8F" w14:textId="294C169C" w:rsidR="007D3CE0" w:rsidRPr="00AF7779" w:rsidRDefault="007D3CE0" w:rsidP="007D3CE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</w:t>
            </w:r>
            <w:r w:rsidRPr="00531E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04611F" w14:textId="77777777" w:rsidR="007D3CE0" w:rsidRPr="00C50297" w:rsidRDefault="007D3CE0" w:rsidP="007D3CE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1E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0ECADD" w14:textId="77777777" w:rsidR="007D3CE0" w:rsidRPr="00C50297" w:rsidRDefault="007D3CE0" w:rsidP="007D3CE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ADAEBC0" w14:textId="77777777" w:rsidR="006969E5" w:rsidRDefault="006969E5" w:rsidP="006969E5"/>
    <w:p w14:paraId="4B92F00D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F10119D" w14:textId="77777777" w:rsidR="00366998" w:rsidRDefault="00366998" w:rsidP="00C872CA">
      <w:pPr>
        <w:rPr>
          <w:rFonts w:ascii="Times New Roman" w:hAnsi="Times New Roman"/>
          <w:b/>
          <w:sz w:val="24"/>
          <w:szCs w:val="24"/>
        </w:rPr>
      </w:pPr>
    </w:p>
    <w:p w14:paraId="0680ADA6" w14:textId="5F98A3D2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 w:rsidR="007627F9">
        <w:rPr>
          <w:rFonts w:ascii="Times New Roman" w:hAnsi="Times New Roman"/>
          <w:b/>
          <w:sz w:val="24"/>
          <w:szCs w:val="24"/>
        </w:rPr>
        <w:t xml:space="preserve">ształcenia </w:t>
      </w:r>
      <w:r w:rsidR="008D7819">
        <w:rPr>
          <w:rFonts w:ascii="Times New Roman" w:hAnsi="Times New Roman"/>
          <w:b/>
          <w:sz w:val="24"/>
          <w:szCs w:val="24"/>
        </w:rPr>
        <w:t>2023/2024 – 2028/2029</w:t>
      </w:r>
    </w:p>
    <w:p w14:paraId="11926537" w14:textId="59031CDB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akademicki </w:t>
      </w:r>
      <w:r w:rsidR="00FB1A6D">
        <w:rPr>
          <w:rFonts w:ascii="Times New Roman" w:hAnsi="Times New Roman"/>
          <w:b/>
          <w:sz w:val="24"/>
          <w:szCs w:val="24"/>
        </w:rPr>
        <w:t>202</w:t>
      </w:r>
      <w:r w:rsidR="008D781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</w:t>
      </w:r>
      <w:r w:rsidR="00FB1A6D">
        <w:rPr>
          <w:rFonts w:ascii="Times New Roman" w:hAnsi="Times New Roman"/>
          <w:b/>
          <w:sz w:val="24"/>
          <w:szCs w:val="24"/>
        </w:rPr>
        <w:t>202</w:t>
      </w:r>
      <w:r w:rsidR="008D7819">
        <w:rPr>
          <w:rFonts w:ascii="Times New Roman" w:hAnsi="Times New Roman"/>
          <w:b/>
          <w:sz w:val="24"/>
          <w:szCs w:val="24"/>
        </w:rPr>
        <w:t>7</w:t>
      </w:r>
    </w:p>
    <w:p w14:paraId="3841B364" w14:textId="77777777" w:rsidR="006969E5" w:rsidRPr="00204C52" w:rsidRDefault="006F1C2F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p w14:paraId="4B8BD6F3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4EC1F707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4955AF95" w14:textId="77777777" w:rsidTr="007D349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2E9DB7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165249C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303A582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6969E5" w:rsidRPr="0012233B" w14:paraId="775B70F7" w14:textId="77777777" w:rsidTr="007D349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73DBCEB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68582C1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AF5D180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72D57E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775333E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3B9DA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1BD81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F3F0FFB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154C72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C6A15FD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CDA626D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0FEDAE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C21D147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28664B17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D3492" w:rsidRPr="0012233B" w14:paraId="01CC2833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A09BC1B" w14:textId="77777777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281FB67" w14:textId="77777777" w:rsidR="007D3492" w:rsidRPr="006376EE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Chirurgia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965C9C" w14:textId="77777777" w:rsidR="007D3492" w:rsidRPr="006376EE" w:rsidRDefault="00E7261F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66B9D60" w14:textId="77777777" w:rsidR="007D3492" w:rsidRPr="006376EE" w:rsidRDefault="001B3AF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81110A" w14:textId="77777777" w:rsidR="007D3492" w:rsidRPr="006376EE" w:rsidRDefault="001B3AF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778A12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FF89B6B" w14:textId="77777777" w:rsidR="007D3492" w:rsidRPr="006376EE" w:rsidRDefault="001B3AF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F6F51A1" w14:textId="77777777" w:rsidR="007D3492" w:rsidRPr="006376EE" w:rsidRDefault="009B01A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C9B6DB2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09011E03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02EDA89" w14:textId="77777777" w:rsidR="007D3492" w:rsidRPr="00C50297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082817A" w14:textId="77777777" w:rsidR="007D3492" w:rsidRPr="006376EE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wewnętrzne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AE0FA4" w14:textId="77777777" w:rsidR="007D3492" w:rsidRPr="006376EE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59AFD32" w14:textId="77777777" w:rsidR="007D3492" w:rsidRPr="006376EE" w:rsidRDefault="00E7261F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F008E2" w14:textId="77777777" w:rsidR="007D3492" w:rsidRPr="006376EE" w:rsidRDefault="00E7261F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9195E7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030838D" w14:textId="77777777" w:rsidR="007D3492" w:rsidRPr="006376EE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033A0BF" w14:textId="77777777" w:rsidR="007D3492" w:rsidRPr="006376EE" w:rsidRDefault="009B01A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7AAA824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08F6792D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AE8FDA9" w14:textId="77777777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757E216" w14:textId="77777777" w:rsidR="007D3492" w:rsidRPr="006376EE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zakaźne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189277A" w14:textId="77777777" w:rsidR="007D3492" w:rsidRPr="006376EE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BC6A15" w14:textId="77777777" w:rsidR="007D3492" w:rsidRPr="006376EE" w:rsidRDefault="000B0EA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3E7DB9" w14:textId="77777777" w:rsidR="007D3492" w:rsidRPr="006376EE" w:rsidRDefault="000B0EA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69F0BC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B451D8F" w14:textId="77777777" w:rsidR="007D3492" w:rsidRPr="006376EE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58BD8CE" w14:textId="1CA801AF" w:rsidR="007D3492" w:rsidRPr="006376EE" w:rsidRDefault="007008E0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109395D" w14:textId="77777777" w:rsidR="00E5307B" w:rsidRPr="006376EE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9EA9F85" w14:textId="77777777" w:rsidR="007D3492" w:rsidRPr="006376EE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693311C8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2936E3D" w14:textId="77777777" w:rsidR="007D3492" w:rsidRPr="00C50297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F91186" w14:textId="77777777" w:rsidR="007D3492" w:rsidRPr="006376EE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Dermatologia i wenerologia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2202CC" w14:textId="64673819" w:rsidR="007D3492" w:rsidRPr="006376EE" w:rsidRDefault="0011546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5D1F9AB" w14:textId="551FE93D" w:rsidR="007D3492" w:rsidRPr="006376EE" w:rsidRDefault="000B0EA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7008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63D963" w14:textId="4C9A498D" w:rsidR="007D3492" w:rsidRPr="006376EE" w:rsidRDefault="007008E0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974A49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F09A983" w14:textId="77777777" w:rsidR="007D3492" w:rsidRPr="006376EE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0B8DC02" w14:textId="327FED22" w:rsidR="007D3492" w:rsidRPr="006376EE" w:rsidRDefault="007008E0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EDD1544" w14:textId="77777777" w:rsidR="00E5307B" w:rsidRPr="006376EE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28591B1" w14:textId="77777777" w:rsidR="007D3492" w:rsidRPr="006376EE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7FDC68FB" w14:textId="77777777" w:rsidTr="009B01A9">
        <w:trPr>
          <w:trHeight w:val="399"/>
        </w:trPr>
        <w:tc>
          <w:tcPr>
            <w:tcW w:w="674" w:type="dxa"/>
            <w:shd w:val="clear" w:color="auto" w:fill="auto"/>
            <w:noWrap/>
            <w:vAlign w:val="center"/>
          </w:tcPr>
          <w:p w14:paraId="673E27BB" w14:textId="77777777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687175C" w14:textId="77777777" w:rsidR="007D3492" w:rsidRPr="006376EE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Farmakologia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79809E1" w14:textId="77777777" w:rsidR="007D3492" w:rsidRPr="006376EE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EBFADF7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81C388" w14:textId="77777777" w:rsidR="007D3492" w:rsidRPr="006376EE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371A57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FFA3E97" w14:textId="77777777" w:rsidR="007D3492" w:rsidRPr="006376EE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E400F87" w14:textId="77777777" w:rsidR="007D3492" w:rsidRPr="006376EE" w:rsidRDefault="00A42626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A0A4BA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053EC110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5B4574D" w14:textId="77777777" w:rsidR="007D3492" w:rsidRPr="00C50297" w:rsidRDefault="0002510C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285F107" w14:textId="77777777" w:rsidR="007D3492" w:rsidRPr="006376EE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Genetyka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77C5B07" w14:textId="77777777" w:rsidR="007D3492" w:rsidRPr="006376EE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8BD124E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74105A" w14:textId="77777777" w:rsidR="007D3492" w:rsidRPr="006376EE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A43A9D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26984C9" w14:textId="77777777" w:rsidR="007D3492" w:rsidRPr="006376EE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517CE24" w14:textId="77777777" w:rsidR="007D3492" w:rsidRPr="006376EE" w:rsidRDefault="002E4B3B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</w:t>
            </w:r>
            <w:r w:rsidR="00A42626"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D4BFA9F" w14:textId="77777777" w:rsidR="00E5307B" w:rsidRPr="006376EE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6DA7171" w14:textId="77777777" w:rsidR="007D3492" w:rsidRPr="006376EE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5A740C8D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3814174" w14:textId="77777777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0B8D34A" w14:textId="77777777" w:rsidR="007D3492" w:rsidRPr="006376EE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Ginekologia i położnictwo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D8E70AF" w14:textId="77777777" w:rsidR="007D3492" w:rsidRPr="006376EE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C85C943" w14:textId="77777777" w:rsidR="007D3492" w:rsidRPr="006376EE" w:rsidRDefault="00A7005A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86C12C" w14:textId="77777777" w:rsidR="007D3492" w:rsidRPr="006376EE" w:rsidRDefault="00A7005A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AD6071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D59B661" w14:textId="77777777" w:rsidR="007D3492" w:rsidRPr="006376EE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5B66D39" w14:textId="77777777" w:rsidR="007D3492" w:rsidRPr="006376EE" w:rsidRDefault="00A42626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288F037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30F0A60C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1125B43" w14:textId="77777777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843E23F" w14:textId="77777777" w:rsidR="007D3492" w:rsidRPr="006376EE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nuklearna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F4B5A9C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8DFF6B4" w14:textId="77777777" w:rsidR="007D3492" w:rsidRPr="006376EE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081DAC" w14:textId="77777777" w:rsidR="007D3492" w:rsidRPr="006376EE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6737DC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7D6CDBD" w14:textId="77777777" w:rsidR="007D3492" w:rsidRPr="006376EE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69F84D5" w14:textId="77777777" w:rsidR="007D3492" w:rsidRPr="006376EE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0B7A98F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75D050C9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B1EDEB2" w14:textId="77777777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A521F52" w14:textId="77777777" w:rsidR="007D3492" w:rsidRPr="006376EE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paliatywna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B88394D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40AEE68" w14:textId="77777777" w:rsidR="007D3492" w:rsidRPr="006376EE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68BE6F" w14:textId="77777777" w:rsidR="007D3492" w:rsidRPr="006376EE" w:rsidRDefault="007A5DF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5E7A11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E7DE4E5" w14:textId="77777777" w:rsidR="007D3492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EC315CF" w14:textId="77777777" w:rsidR="007D3492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D288056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6A2D831D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3B81E4A" w14:textId="77777777" w:rsidR="007D3492" w:rsidRPr="00C50297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96ECCAE" w14:textId="77777777" w:rsidR="007D3492" w:rsidRPr="006376EE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Medycyna sądowa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AAF1A36" w14:textId="77777777" w:rsidR="007D3492" w:rsidRPr="006376EE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A8D4BC7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A0FA0C" w14:textId="77777777" w:rsidR="007D3492" w:rsidRPr="006376EE" w:rsidRDefault="00CD3824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A54F70" w14:textId="77777777" w:rsidR="007D3492" w:rsidRPr="006376EE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3E5548E" w14:textId="77777777" w:rsidR="007D3492" w:rsidRPr="006376EE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CD3824"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FE98F65" w14:textId="77777777" w:rsidR="007D3492" w:rsidRPr="006376EE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E2EFE4B" w14:textId="77777777" w:rsidR="00E5307B" w:rsidRPr="006376EE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BDE4C9B" w14:textId="77777777" w:rsidR="007D3492" w:rsidRPr="006376EE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AE79F3" w:rsidRPr="0012233B" w14:paraId="1AA18152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F0BE133" w14:textId="77777777" w:rsidR="00AE79F3" w:rsidRPr="00C50297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5CB506C" w14:textId="77777777" w:rsidR="00AE79F3" w:rsidRPr="00262C89" w:rsidRDefault="00AE79F3" w:rsidP="009B0BF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Okulistyka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3D9127B" w14:textId="77777777" w:rsidR="00AE79F3" w:rsidRPr="00C50297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9A6CAF4" w14:textId="77777777" w:rsidR="00AE79F3" w:rsidRPr="00C50297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C4DD6A" w14:textId="77777777" w:rsidR="00AE79F3" w:rsidRPr="00C50297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6EFF22" w14:textId="77777777" w:rsidR="00AE79F3" w:rsidRPr="00C50297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A3E63BE" w14:textId="77777777" w:rsidR="00AE79F3" w:rsidRPr="00211B5F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6851FD4" w14:textId="3859B012" w:rsidR="00AE79F3" w:rsidRPr="00211B5F" w:rsidRDefault="007008E0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C22E903" w14:textId="77777777" w:rsidR="00AE79F3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251E3EC" w14:textId="77777777" w:rsidR="00AE79F3" w:rsidRPr="00C50297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AE79F3" w:rsidRPr="0012233B" w14:paraId="747AF5B2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0EADD31" w14:textId="77777777" w:rsidR="00AE79F3" w:rsidRPr="00C50297" w:rsidRDefault="00AE79F3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D346656" w14:textId="77777777" w:rsidR="00AE79F3" w:rsidRPr="006376EE" w:rsidRDefault="00AE79F3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Ortopedia i traumatologia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E46BA4C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A65D344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66D9DA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C06D98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C391B2F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5D4D867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17ECAD9" w14:textId="77777777" w:rsidR="00AE79F3" w:rsidRPr="006376EE" w:rsidRDefault="00AE79F3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838C218" w14:textId="77777777" w:rsidR="00AE79F3" w:rsidRPr="006376EE" w:rsidRDefault="00AE79F3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AE79F3" w:rsidRPr="0012233B" w14:paraId="03A29223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C30ABD8" w14:textId="77777777" w:rsidR="00AE79F3" w:rsidRPr="00147079" w:rsidRDefault="00AE79F3" w:rsidP="007D34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23D52CF" w14:textId="77777777" w:rsidR="00AE79F3" w:rsidRPr="006376EE" w:rsidRDefault="00AE79F3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Otolaryngologia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9ECB21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7E39B77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CFDBFB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36E50D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AFE1EC1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1EEB5D9" w14:textId="6651AB19" w:rsidR="00AE79F3" w:rsidRPr="006376EE" w:rsidRDefault="007008E0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DC2F03F" w14:textId="77777777" w:rsidR="00AE79F3" w:rsidRPr="006376EE" w:rsidRDefault="00AE79F3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A874D06" w14:textId="77777777" w:rsidR="00AE79F3" w:rsidRPr="006376EE" w:rsidRDefault="00AE79F3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AE79F3" w:rsidRPr="0012233B" w14:paraId="4B78297B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ECCE99D" w14:textId="77777777" w:rsidR="00AE79F3" w:rsidRPr="00147079" w:rsidRDefault="00AE79F3" w:rsidP="007D34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62AD58B" w14:textId="77777777" w:rsidR="00AE79F3" w:rsidRPr="006376EE" w:rsidRDefault="00AE79F3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Pediatria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F2777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BA9BE46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F54630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929992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01A52E1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CEA373E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055ED2A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AE79F3" w:rsidRPr="0012233B" w14:paraId="6951D070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BDC3E58" w14:textId="77777777" w:rsidR="00AE79F3" w:rsidRPr="00147079" w:rsidRDefault="00AE79F3" w:rsidP="007D34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B509248" w14:textId="77777777" w:rsidR="00AE79F3" w:rsidRPr="006376EE" w:rsidRDefault="00AE79F3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Radiologia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08A59A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FC5EFCB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8D1956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11C2E0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36DBB8E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3C1088E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F7224D8" w14:textId="77777777" w:rsidR="00AE79F3" w:rsidRPr="006376EE" w:rsidRDefault="00AE79F3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8FC7CEF" w14:textId="77777777" w:rsidR="00AE79F3" w:rsidRPr="006376EE" w:rsidRDefault="00AE79F3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AE79F3" w:rsidRPr="0012233B" w14:paraId="6B49C5AA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2B63CF2" w14:textId="77777777" w:rsidR="00AE79F3" w:rsidRPr="00147079" w:rsidRDefault="00AE79F3" w:rsidP="007D34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44CC4BE" w14:textId="77777777" w:rsidR="00AE79F3" w:rsidRPr="006376EE" w:rsidRDefault="00AE79F3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Rehabilitacja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2462AD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EEA536C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8F487F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DD307D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59A0B19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1A86FD5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5D72F98" w14:textId="77777777" w:rsidR="00AE79F3" w:rsidRPr="006376EE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AE79F3" w:rsidRPr="0012233B" w14:paraId="0D7C4C70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830F6BC" w14:textId="77777777" w:rsidR="00AE79F3" w:rsidRPr="00147079" w:rsidRDefault="00AE79F3" w:rsidP="00201D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9763408" w14:textId="77777777" w:rsidR="00AE79F3" w:rsidRPr="00C50297" w:rsidRDefault="00AE79F3" w:rsidP="00201D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B6F76A" w14:textId="77777777" w:rsidR="00AE79F3" w:rsidRPr="00C50297" w:rsidRDefault="00AE79F3" w:rsidP="00201D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43E758C" w14:textId="77777777" w:rsidR="00AE79F3" w:rsidRPr="00C50297" w:rsidRDefault="00AE79F3" w:rsidP="00201D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30661B" w14:textId="77777777" w:rsidR="00AE79F3" w:rsidRPr="00C50297" w:rsidRDefault="00AE79F3" w:rsidP="00201D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CA0961" w14:textId="77777777" w:rsidR="00AE79F3" w:rsidRPr="00C50297" w:rsidRDefault="00AE79F3" w:rsidP="00201D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3D6938D" w14:textId="77777777" w:rsidR="00AE79F3" w:rsidRPr="00C50297" w:rsidRDefault="00AE79F3" w:rsidP="00201D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9E73C5F" w14:textId="77777777" w:rsidR="00AE79F3" w:rsidRPr="00C50297" w:rsidRDefault="00AE79F3" w:rsidP="00201D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703F28A" w14:textId="77777777" w:rsidR="00AE79F3" w:rsidRPr="00C50297" w:rsidRDefault="00AE79F3" w:rsidP="00201D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AE79F3" w:rsidRPr="0012233B" w14:paraId="0904BAB4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48D0FEB" w14:textId="77777777" w:rsidR="00AE79F3" w:rsidRPr="00C50297" w:rsidRDefault="00AE79F3" w:rsidP="00201D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2A8A327" w14:textId="77777777" w:rsidR="00AE79F3" w:rsidRPr="00C50297" w:rsidRDefault="00AE79F3" w:rsidP="00201D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A8807E0" w14:textId="77777777" w:rsidR="00AE79F3" w:rsidRPr="00C50297" w:rsidRDefault="00AE79F3" w:rsidP="00201D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FA30E1E" w14:textId="77777777" w:rsidR="00AE79F3" w:rsidRPr="00C50297" w:rsidRDefault="00AE79F3" w:rsidP="00201D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61648C" w14:textId="77777777" w:rsidR="00AE79F3" w:rsidRPr="00C50297" w:rsidRDefault="00AE79F3" w:rsidP="00201D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5B2BEB" w14:textId="77777777" w:rsidR="00AE79F3" w:rsidRPr="00C50297" w:rsidRDefault="00AE79F3" w:rsidP="00201D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0B0C724" w14:textId="77777777" w:rsidR="00AE79F3" w:rsidRPr="00C50297" w:rsidRDefault="00AE79F3" w:rsidP="00201D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8D471B8" w14:textId="77777777" w:rsidR="00AE79F3" w:rsidRPr="00C50297" w:rsidRDefault="00AE79F3" w:rsidP="00201D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91B57D0" w14:textId="77777777" w:rsidR="00AE79F3" w:rsidRPr="00C50297" w:rsidRDefault="00AE79F3" w:rsidP="00201D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AE79F3" w:rsidRPr="0012233B" w14:paraId="1FAB09B6" w14:textId="77777777" w:rsidTr="00327E9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157B53B3" w14:textId="77777777" w:rsidR="00AE79F3" w:rsidRPr="00C50297" w:rsidRDefault="00AE79F3" w:rsidP="00414ED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746B85E" w14:textId="4ACFDABC" w:rsidR="00AE79F3" w:rsidRPr="00C50297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7008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F1BCCC9" w14:textId="6529FD98" w:rsidR="00AE79F3" w:rsidRPr="00C50297" w:rsidRDefault="00B6212B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7008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8BFE4E" w14:textId="418BC4D3" w:rsidR="00AE79F3" w:rsidRPr="00C50297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7008E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A7D486" w14:textId="77777777" w:rsidR="00AE79F3" w:rsidRPr="00C50297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90D884" w14:textId="77777777" w:rsidR="00AE79F3" w:rsidRPr="00C50297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1E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CF36DE" w14:textId="77777777" w:rsidR="00AE79F3" w:rsidRPr="00C50297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31E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78A051" w14:textId="77777777" w:rsidR="00AE79F3" w:rsidRPr="00C50297" w:rsidRDefault="00AE79F3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FA04D20" w14:textId="77777777" w:rsidR="006969E5" w:rsidRDefault="006969E5" w:rsidP="006969E5"/>
    <w:p w14:paraId="43BBC5CD" w14:textId="77777777" w:rsidR="00366E02" w:rsidRDefault="000357EA" w:rsidP="00C872C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5A02902" w14:textId="77777777" w:rsidR="00366E02" w:rsidRDefault="00366E02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51FBE8" w14:textId="59A1A2A4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 w:rsidR="007627F9">
        <w:rPr>
          <w:rFonts w:ascii="Times New Roman" w:hAnsi="Times New Roman"/>
          <w:b/>
          <w:sz w:val="24"/>
          <w:szCs w:val="24"/>
        </w:rPr>
        <w:t xml:space="preserve">ształcenia </w:t>
      </w:r>
      <w:r w:rsidR="008D7819">
        <w:rPr>
          <w:rFonts w:ascii="Times New Roman" w:hAnsi="Times New Roman"/>
          <w:b/>
          <w:sz w:val="24"/>
          <w:szCs w:val="24"/>
        </w:rPr>
        <w:t>2023/2024 – 2028/2029</w:t>
      </w:r>
    </w:p>
    <w:p w14:paraId="3039C661" w14:textId="6FAD827A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akademicki </w:t>
      </w:r>
      <w:r w:rsidR="00FB1A6D">
        <w:rPr>
          <w:rFonts w:ascii="Times New Roman" w:hAnsi="Times New Roman"/>
          <w:b/>
          <w:sz w:val="24"/>
          <w:szCs w:val="24"/>
        </w:rPr>
        <w:t>202</w:t>
      </w:r>
      <w:r w:rsidR="008D781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</w:t>
      </w:r>
      <w:r w:rsidR="00FB1A6D">
        <w:rPr>
          <w:rFonts w:ascii="Times New Roman" w:hAnsi="Times New Roman"/>
          <w:b/>
          <w:sz w:val="24"/>
          <w:szCs w:val="24"/>
        </w:rPr>
        <w:t>202</w:t>
      </w:r>
      <w:r w:rsidR="008D7819">
        <w:rPr>
          <w:rFonts w:ascii="Times New Roman" w:hAnsi="Times New Roman"/>
          <w:b/>
          <w:sz w:val="24"/>
          <w:szCs w:val="24"/>
        </w:rPr>
        <w:t>8</w:t>
      </w:r>
    </w:p>
    <w:p w14:paraId="337C3B93" w14:textId="77777777" w:rsidR="006969E5" w:rsidRPr="00204C52" w:rsidRDefault="006F1C2F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5</w:t>
      </w:r>
    </w:p>
    <w:p w14:paraId="4006430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4B4742F5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2594"/>
        <w:gridCol w:w="852"/>
        <w:gridCol w:w="898"/>
        <w:gridCol w:w="897"/>
        <w:gridCol w:w="994"/>
        <w:gridCol w:w="1051"/>
        <w:gridCol w:w="1004"/>
        <w:gridCol w:w="930"/>
      </w:tblGrid>
      <w:tr w:rsidR="006969E5" w:rsidRPr="0012233B" w14:paraId="47F7C6DF" w14:textId="77777777" w:rsidTr="008F5381">
        <w:trPr>
          <w:trHeight w:val="280"/>
        </w:trPr>
        <w:tc>
          <w:tcPr>
            <w:tcW w:w="6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E086CD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593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BA01920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626" w:type="dxa"/>
            <w:gridSpan w:val="7"/>
            <w:shd w:val="clear" w:color="auto" w:fill="auto"/>
            <w:noWrap/>
            <w:vAlign w:val="center"/>
          </w:tcPr>
          <w:p w14:paraId="57F0B25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 10</w:t>
            </w:r>
          </w:p>
        </w:tc>
      </w:tr>
      <w:tr w:rsidR="006969E5" w:rsidRPr="0012233B" w14:paraId="47764695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14:paraId="0795231F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7F710206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2D678F00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8E5BF59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0EABD0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863A883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2448F0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  <w:hideMark/>
          </w:tcPr>
          <w:p w14:paraId="2B307097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C5C114A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  <w:hideMark/>
          </w:tcPr>
          <w:p w14:paraId="73104C2D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534743C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6FFFCC4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434CDFB1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772E54C0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AE79F3" w:rsidRPr="0012233B" w14:paraId="62CF3516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1F7E8D49" w14:textId="77777777" w:rsidR="00AE79F3" w:rsidRPr="00C50297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54FEE41D" w14:textId="77777777" w:rsidR="00AE79F3" w:rsidRPr="006376EE" w:rsidRDefault="00AE79F3" w:rsidP="009B0BF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Anestezjologia i intensywna terapia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1820806" w14:textId="77777777" w:rsidR="00AE79F3" w:rsidRPr="006376EE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47A9FB5" w14:textId="77777777" w:rsidR="00AE79F3" w:rsidRPr="006376EE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F4D87D7" w14:textId="77777777" w:rsidR="00AE79F3" w:rsidRPr="006376EE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C613FF1" w14:textId="77777777" w:rsidR="00AE79F3" w:rsidRPr="006376EE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9DEA558" w14:textId="77777777" w:rsidR="00AE79F3" w:rsidRPr="006376EE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D79DB90" w14:textId="77777777" w:rsidR="00AE79F3" w:rsidRPr="006376EE" w:rsidRDefault="00DD2396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6E8FECE" w14:textId="77777777" w:rsidR="00AE79F3" w:rsidRPr="006376EE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383CFFF" w14:textId="77777777" w:rsidR="00AE79F3" w:rsidRPr="006376EE" w:rsidRDefault="00AE79F3" w:rsidP="009B0B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376E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D6071" w:rsidRPr="0012233B" w14:paraId="00A004B3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423489D3" w14:textId="77777777" w:rsidR="003D6071" w:rsidRDefault="0039461A" w:rsidP="00262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74982EA7" w14:textId="77777777" w:rsidR="003D6071" w:rsidRPr="006376EE" w:rsidRDefault="003D6071" w:rsidP="009B0BF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Chirurgia (2</w:t>
            </w:r>
            <w:r w:rsidRPr="006376E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D42B60E" w14:textId="77777777" w:rsidR="003D6071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34EF474" w14:textId="77777777" w:rsidR="003D6071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704D6EB" w14:textId="77777777" w:rsidR="003D6071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FB5A181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601AB2D" w14:textId="77777777" w:rsidR="003D6071" w:rsidRPr="00211B5F" w:rsidRDefault="003D6071" w:rsidP="00262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910CAF7" w14:textId="77777777" w:rsidR="003D6071" w:rsidRPr="00211B5F" w:rsidRDefault="003D6071" w:rsidP="00262C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</w:t>
            </w:r>
            <w:r w:rsidR="00DD239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4475BF8" w14:textId="77777777" w:rsidR="003D6071" w:rsidRDefault="00F364FC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D6071" w:rsidRPr="0012233B" w14:paraId="11CCBCAD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15E10512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748C464C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Chirurgia dziecięca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471D73E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E5B50E5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03B4631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2D00C04F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0DE6FF1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7930D7" w14:textId="1E7FB7D4" w:rsidR="003D6071" w:rsidRPr="00211B5F" w:rsidRDefault="007008E0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4537C1B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D6071" w:rsidRPr="0012233B" w14:paraId="2AF38481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766EFA68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1A896583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Choroby wewnętrzne (2)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40824A3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7725715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883A09D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CB574A9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8495821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0C6B091" w14:textId="6FB10535" w:rsidR="003D6071" w:rsidRPr="00211B5F" w:rsidRDefault="007008E0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170AEED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D6071" w:rsidRPr="0012233B" w14:paraId="53922BA8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5B2F0A80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36B2AED6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Geriatria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FEA1584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248579F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C56538A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6CFBABC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A3BA3D2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D08B436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31F65E73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D6071" w:rsidRPr="0012233B" w14:paraId="2C516A27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29A1A99E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39F4E738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Ginekologia i położnictwo (2)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3571A80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FA05B18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5D38336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E5D59C7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49F2BE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5F25FDA" w14:textId="28DACEF3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4,</w:t>
            </w:r>
            <w:r w:rsidR="007008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6E541FB6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D6071" w:rsidRPr="0012233B" w14:paraId="06889D78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4A621656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2FFFB59D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Medycyna ratunkowa (1)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FE70FBD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E53BF58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DE06C35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5A413E8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29C7F46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8CB9205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34ADB1BE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D6071" w:rsidRPr="0012233B" w14:paraId="3D84D37D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420DB718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2335FDE5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Medycyna rodzinna (1)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959FC6D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C35D151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7ABE398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8472FE3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04E011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C14ECC1" w14:textId="177E75C9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3,</w:t>
            </w:r>
            <w:r w:rsidR="007008E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69CB7643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D6071" w:rsidRPr="0012233B" w14:paraId="732CA46C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2BB23283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6E4885BB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Neonatologia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F3F5556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BB9AE90" w14:textId="77777777" w:rsidR="003D6071" w:rsidRPr="00C50297" w:rsidRDefault="00CC47C8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D6AC0EC" w14:textId="77777777" w:rsidR="003D6071" w:rsidRPr="00C50297" w:rsidRDefault="003F39E6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3780C42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F7AF060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A64A01E" w14:textId="763F0605" w:rsidR="003D6071" w:rsidRPr="00211B5F" w:rsidRDefault="007008E0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15F6182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D6071" w:rsidRPr="0012233B" w14:paraId="662D4AFB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12ACA82A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04BC2083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Neurochirurgia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037FF7B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F50ECDF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E9C0307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22CD91D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D9228DD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B36A5BE" w14:textId="77777777" w:rsidR="003D6071" w:rsidRPr="00211B5F" w:rsidRDefault="00DD2396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A811C74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D6071" w:rsidRPr="0012233B" w14:paraId="688FE970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72A26BE7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5C126C43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Neurologia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9D01D2E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FFC5B8E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F513B5E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0A5F4464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3CF6F7F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7F51355" w14:textId="77777777" w:rsidR="003D6071" w:rsidRPr="00211B5F" w:rsidRDefault="00CA106E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FF38690" w14:textId="77777777" w:rsidR="003D6071" w:rsidRDefault="003D6071" w:rsidP="00211B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C7DFE41" w14:textId="77777777" w:rsidR="003D6071" w:rsidRPr="00C50297" w:rsidRDefault="003D6071" w:rsidP="00211B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D6071" w:rsidRPr="0012233B" w14:paraId="2E9F986B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73FB681E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0ED63F76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 xml:space="preserve">Onkologia 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C4D4F62" w14:textId="2235DE9E" w:rsidR="003D6071" w:rsidRPr="00C50297" w:rsidRDefault="00CC7B9B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CEB414F" w14:textId="020DDD1B" w:rsidR="003D6071" w:rsidRPr="00C50297" w:rsidRDefault="00CC7B9B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8356450" w14:textId="6A7A78D7" w:rsidR="003D6071" w:rsidRPr="00C50297" w:rsidRDefault="00CC7B9B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3D607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356517E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1810F24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F2E8CAE" w14:textId="26A1ACBE" w:rsidR="003D6071" w:rsidRPr="00211B5F" w:rsidRDefault="007008E0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7D7B651" w14:textId="77777777" w:rsidR="003D6071" w:rsidRDefault="003D6071" w:rsidP="00211B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97A29BB" w14:textId="77777777" w:rsidR="003D6071" w:rsidRPr="00C50297" w:rsidRDefault="003D6071" w:rsidP="00211B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D6071" w:rsidRPr="0012233B" w14:paraId="4E5AB860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3BA6FE2A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0715B11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Pediatria (2)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7BF4B6D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30BD93E7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73DFCFB2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C2FC424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F84893E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A920C95" w14:textId="77777777" w:rsidR="003D6071" w:rsidRPr="00211B5F" w:rsidRDefault="00DD2396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6FF969BF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D6071" w:rsidRPr="0012233B" w14:paraId="486569AB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09601B9C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70FF641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Prawo medyczne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4A66F980" w14:textId="0CF5E2F0" w:rsidR="003D6071" w:rsidRPr="00C50297" w:rsidRDefault="007B00F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D607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6B7E6DD4" w14:textId="064952D5" w:rsidR="003D6071" w:rsidRPr="00C50297" w:rsidRDefault="007B00F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D607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6C483F0C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2AA791E4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994AC45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7A1C81A" w14:textId="1F9C4DB8" w:rsidR="003D6071" w:rsidRPr="00211B5F" w:rsidRDefault="00DD2396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7008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74868328" w14:textId="77777777" w:rsidR="003D6071" w:rsidRDefault="003D6071" w:rsidP="00211B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7627D15" w14:textId="77777777" w:rsidR="003D6071" w:rsidRPr="00C50297" w:rsidRDefault="003D6071" w:rsidP="00211B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D6071" w:rsidRPr="0012233B" w14:paraId="648B2072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75939332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982C958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Psychiatria (1)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69730943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7D373670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4A30647E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D8C0EB7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11D4D42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C29C175" w14:textId="77777777" w:rsidR="003D6071" w:rsidRPr="00211B5F" w:rsidRDefault="00DD2396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08EF6F3D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D6071" w:rsidRPr="0012233B" w14:paraId="35B137DC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4868927A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EC81CB9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Transplantologia kliniczna</w:t>
            </w:r>
          </w:p>
        </w:tc>
        <w:tc>
          <w:tcPr>
            <w:tcW w:w="852" w:type="dxa"/>
            <w:shd w:val="clear" w:color="auto" w:fill="auto"/>
            <w:noWrap/>
            <w:vAlign w:val="center"/>
          </w:tcPr>
          <w:p w14:paraId="0E02CD36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14:paraId="1C874897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7" w:type="dxa"/>
            <w:shd w:val="clear" w:color="auto" w:fill="auto"/>
            <w:noWrap/>
            <w:vAlign w:val="center"/>
          </w:tcPr>
          <w:p w14:paraId="0CF896A2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37B78D28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7AF1C3D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3DB086F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1,</w:t>
            </w:r>
            <w:r w:rsidR="00CA10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74DF4D9B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D6071" w:rsidRPr="0012233B" w14:paraId="0A2E13B2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6AB8B2D5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4AB19342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Urologia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96B2AD0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F562D40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812D939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6244BE8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980C1D9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B996F02" w14:textId="77777777" w:rsidR="003D6071" w:rsidRPr="00211B5F" w:rsidRDefault="00DD2396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8447D03" w14:textId="77777777" w:rsidR="003D6071" w:rsidRDefault="003D6071" w:rsidP="00211B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67CBB66" w14:textId="77777777" w:rsidR="003D6071" w:rsidRPr="00C50297" w:rsidRDefault="003D6071" w:rsidP="00211B5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D6071" w:rsidRPr="0012233B" w14:paraId="675249CA" w14:textId="77777777" w:rsidTr="008F5381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24B64CC3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00AB980E" w14:textId="77777777" w:rsidR="003D6071" w:rsidRPr="00262C89" w:rsidRDefault="003D6071" w:rsidP="00262C8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62C89"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1F501F0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F583E83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763033A" w14:textId="77777777" w:rsidR="003D6071" w:rsidRPr="00C50297" w:rsidRDefault="006F17A5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C7FA787" w14:textId="77777777" w:rsidR="003D6071" w:rsidRPr="00C50297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84ACF9D" w14:textId="77777777" w:rsidR="003D6071" w:rsidRPr="00211B5F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11B5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90BB7B0" w14:textId="1F2E21C1" w:rsidR="003D6071" w:rsidRPr="00211B5F" w:rsidRDefault="00DD2396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7008E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192CC4F" w14:textId="77777777" w:rsidR="00247ADA" w:rsidRDefault="003D6071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  <w:r w:rsidR="00E5610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77B49F5A" w14:textId="77777777" w:rsidR="003D6071" w:rsidRPr="00C50297" w:rsidRDefault="00E56107" w:rsidP="00262C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</w:t>
            </w:r>
            <w:r w:rsidR="00247AD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</w:p>
        </w:tc>
      </w:tr>
      <w:tr w:rsidR="003D6071" w:rsidRPr="0012233B" w14:paraId="1DC65C0B" w14:textId="77777777" w:rsidTr="00C872CA">
        <w:trPr>
          <w:trHeight w:val="280"/>
        </w:trPr>
        <w:tc>
          <w:tcPr>
            <w:tcW w:w="675" w:type="dxa"/>
            <w:shd w:val="clear" w:color="auto" w:fill="auto"/>
            <w:noWrap/>
            <w:vAlign w:val="center"/>
          </w:tcPr>
          <w:p w14:paraId="5AE5A6C5" w14:textId="77777777" w:rsidR="003D6071" w:rsidRPr="00C50297" w:rsidRDefault="003D6071" w:rsidP="000C72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  <w:hideMark/>
          </w:tcPr>
          <w:p w14:paraId="373BABFC" w14:textId="77777777" w:rsidR="003D6071" w:rsidRPr="00C50297" w:rsidRDefault="003D6071" w:rsidP="000C72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470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741A2EA" w14:textId="77777777" w:rsidR="003D6071" w:rsidRPr="00C50297" w:rsidRDefault="003D6071" w:rsidP="000C72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C139F9B" w14:textId="77777777" w:rsidR="003D6071" w:rsidRPr="00C50297" w:rsidRDefault="003D6071" w:rsidP="000C72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7DEEAC8" w14:textId="77777777" w:rsidR="003D6071" w:rsidRPr="00C50297" w:rsidRDefault="003D6071" w:rsidP="000C72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DE1BCAB" w14:textId="77777777" w:rsidR="003D6071" w:rsidRPr="00C50297" w:rsidRDefault="003D6071" w:rsidP="000C72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0FC6EF" w14:textId="77777777" w:rsidR="003D6071" w:rsidRPr="00C50297" w:rsidRDefault="003D6071" w:rsidP="000C72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4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4F9E5B" w14:textId="77777777" w:rsidR="003D6071" w:rsidRPr="00C50297" w:rsidRDefault="003D6071" w:rsidP="000C72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97AF99B" w14:textId="77777777" w:rsidR="003D6071" w:rsidRPr="00C50297" w:rsidRDefault="003D6071" w:rsidP="000C72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3D6071" w:rsidRPr="0012233B" w14:paraId="3C34E257" w14:textId="77777777" w:rsidTr="00C872CA">
        <w:trPr>
          <w:trHeight w:val="280"/>
        </w:trPr>
        <w:tc>
          <w:tcPr>
            <w:tcW w:w="3269" w:type="dxa"/>
            <w:gridSpan w:val="2"/>
            <w:shd w:val="clear" w:color="auto" w:fill="auto"/>
            <w:noWrap/>
            <w:vAlign w:val="center"/>
            <w:hideMark/>
          </w:tcPr>
          <w:p w14:paraId="5DC5D654" w14:textId="77777777" w:rsidR="003D6071" w:rsidRPr="00C50297" w:rsidRDefault="003D6071" w:rsidP="000C725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9BC4789" w14:textId="6D16041D" w:rsidR="003D6071" w:rsidRPr="00C50297" w:rsidRDefault="003D6071" w:rsidP="000C72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C7B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710FF48" w14:textId="0A4F7E7D" w:rsidR="003D6071" w:rsidRPr="00C50297" w:rsidRDefault="003D6071" w:rsidP="000C72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C7B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021E1C97" w14:textId="3D17BE10" w:rsidR="003D6071" w:rsidRPr="00C50297" w:rsidRDefault="003D6071" w:rsidP="000C72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CC7B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3F39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3B7F81" w14:textId="77777777" w:rsidR="003D6071" w:rsidRPr="00C50297" w:rsidRDefault="003D6071" w:rsidP="000C72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976FF9" w14:textId="77777777" w:rsidR="003D6071" w:rsidRPr="00C50297" w:rsidRDefault="003D6071" w:rsidP="000C72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AF9AD2" w14:textId="77777777" w:rsidR="003D6071" w:rsidRPr="00C50297" w:rsidRDefault="003D6071" w:rsidP="000C72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32B67" w14:textId="77777777" w:rsidR="003D6071" w:rsidRPr="00C50297" w:rsidRDefault="003D6071" w:rsidP="000C72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3DBE7DD" w14:textId="77777777" w:rsidR="006969E5" w:rsidRDefault="006969E5" w:rsidP="006969E5"/>
    <w:p w14:paraId="365AF555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A8294DF" w14:textId="77777777" w:rsidR="00A4499E" w:rsidRDefault="00A4499E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96046E" w14:textId="5D582366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 w:rsidR="007627F9">
        <w:rPr>
          <w:rFonts w:ascii="Times New Roman" w:hAnsi="Times New Roman"/>
          <w:b/>
          <w:sz w:val="24"/>
          <w:szCs w:val="24"/>
        </w:rPr>
        <w:t xml:space="preserve">ształcenia </w:t>
      </w:r>
      <w:r w:rsidR="008D7819">
        <w:rPr>
          <w:rFonts w:ascii="Times New Roman" w:hAnsi="Times New Roman"/>
          <w:b/>
          <w:sz w:val="24"/>
          <w:szCs w:val="24"/>
        </w:rPr>
        <w:t>2023/2024 – 2028/2029</w:t>
      </w:r>
    </w:p>
    <w:p w14:paraId="3C34CC7F" w14:textId="0E45AF9F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akademicki </w:t>
      </w:r>
      <w:r w:rsidR="00FB1A6D">
        <w:rPr>
          <w:rFonts w:ascii="Times New Roman" w:hAnsi="Times New Roman"/>
          <w:b/>
          <w:sz w:val="24"/>
          <w:szCs w:val="24"/>
        </w:rPr>
        <w:t>202</w:t>
      </w:r>
      <w:r w:rsidR="008D781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</w:t>
      </w:r>
      <w:r w:rsidR="00FB1A6D">
        <w:rPr>
          <w:rFonts w:ascii="Times New Roman" w:hAnsi="Times New Roman"/>
          <w:b/>
          <w:sz w:val="24"/>
          <w:szCs w:val="24"/>
        </w:rPr>
        <w:t>202</w:t>
      </w:r>
      <w:r w:rsidR="008D7819">
        <w:rPr>
          <w:rFonts w:ascii="Times New Roman" w:hAnsi="Times New Roman"/>
          <w:b/>
          <w:sz w:val="24"/>
          <w:szCs w:val="24"/>
        </w:rPr>
        <w:t>9</w:t>
      </w:r>
    </w:p>
    <w:p w14:paraId="50960A7D" w14:textId="77777777" w:rsidR="006969E5" w:rsidRPr="00204C52" w:rsidRDefault="006F1C2F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6</w:t>
      </w:r>
    </w:p>
    <w:p w14:paraId="271D3BE6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278F9BE8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587"/>
        <w:gridCol w:w="708"/>
        <w:gridCol w:w="896"/>
        <w:gridCol w:w="992"/>
        <w:gridCol w:w="992"/>
        <w:gridCol w:w="1049"/>
        <w:gridCol w:w="1002"/>
        <w:gridCol w:w="926"/>
      </w:tblGrid>
      <w:tr w:rsidR="006969E5" w:rsidRPr="0012233B" w14:paraId="5E3F4F74" w14:textId="77777777" w:rsidTr="00D720DC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B5CD35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587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324BC6C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546" w:type="dxa"/>
            <w:gridSpan w:val="7"/>
            <w:shd w:val="clear" w:color="auto" w:fill="auto"/>
            <w:noWrap/>
            <w:vAlign w:val="center"/>
          </w:tcPr>
          <w:p w14:paraId="735D52D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11, 12</w:t>
            </w:r>
          </w:p>
        </w:tc>
      </w:tr>
      <w:tr w:rsidR="006969E5" w:rsidRPr="0012233B" w14:paraId="21E69006" w14:textId="77777777" w:rsidTr="00D720DC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3DD7F713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212E56E4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9C82B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F2BD46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2F80427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82C14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3D5F70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A8330B0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45EFCA72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B36509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DBE1D74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17C9CE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349BC80C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756397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E022C1" w:rsidRPr="0012233B" w14:paraId="43401015" w14:textId="77777777" w:rsidTr="00D720DC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5300634" w14:textId="77777777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3E6AD26E" w14:textId="77777777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Chirurgia (3)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317A220" w14:textId="77777777" w:rsidR="00E022C1" w:rsidRPr="00C50297" w:rsidRDefault="00E3610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5CB36922" w14:textId="77777777" w:rsidR="00E022C1" w:rsidRPr="00C50297" w:rsidRDefault="004303F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D53070" w14:textId="77777777" w:rsidR="00E022C1" w:rsidRPr="00C50297" w:rsidRDefault="004303F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B038E4" w14:textId="77777777" w:rsidR="00E022C1" w:rsidRPr="00C50297" w:rsidRDefault="00D0215F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D835480" w14:textId="77777777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24D8BE4" w14:textId="77777777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3FC780E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7967CD6" w14:textId="7777777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62A53C8A" w14:textId="77777777" w:rsidTr="00D720DC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BB5D684" w14:textId="77777777" w:rsidR="00E022C1" w:rsidRPr="00C50297" w:rsidRDefault="00A52732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59F3341C" w14:textId="77777777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Choroby wewnętrzne (3)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222EBD0" w14:textId="77777777" w:rsidR="00E022C1" w:rsidRPr="00C50297" w:rsidRDefault="00E3610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70BD7C00" w14:textId="77777777" w:rsidR="00E022C1" w:rsidRPr="00C50297" w:rsidRDefault="004303F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4B0C5A" w14:textId="77777777" w:rsidR="00E022C1" w:rsidRPr="00C50297" w:rsidRDefault="004303F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25B861" w14:textId="77777777" w:rsidR="00E022C1" w:rsidRPr="00C50297" w:rsidRDefault="00D0215F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41F395B" w14:textId="77777777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240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CE822E9" w14:textId="77777777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16,0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0903017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691CE54" w14:textId="7777777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7FF8FED8" w14:textId="77777777" w:rsidTr="00D720DC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81053AB" w14:textId="77777777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2566C9A6" w14:textId="77777777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Ginekologia i położnictwo (3)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352A8F6" w14:textId="77777777" w:rsidR="00E022C1" w:rsidRPr="00C50297" w:rsidRDefault="00E3610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4528E665" w14:textId="77777777" w:rsidR="00E022C1" w:rsidRPr="00C50297" w:rsidRDefault="00E3610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1B8270" w14:textId="77777777" w:rsidR="00E022C1" w:rsidRPr="00C50297" w:rsidRDefault="004303F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67E30C" w14:textId="77777777" w:rsidR="00E022C1" w:rsidRPr="00C50297" w:rsidRDefault="00D0215F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37E0D77" w14:textId="77777777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5D75A5D" w14:textId="77777777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B243E1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EE2DB05" w14:textId="7777777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33D4EC99" w14:textId="77777777" w:rsidTr="00D720DC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E558EDF" w14:textId="77777777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0356B1CB" w14:textId="77777777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Medycyna ratunkowa (2)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FEF75BD" w14:textId="77777777" w:rsidR="00E022C1" w:rsidRPr="00C50297" w:rsidRDefault="00E3610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1084A7F5" w14:textId="77777777" w:rsidR="00E022C1" w:rsidRPr="00C50297" w:rsidRDefault="004303F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2C22BE" w14:textId="77777777" w:rsidR="00E022C1" w:rsidRPr="00C50297" w:rsidRDefault="004303F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3DAA77" w14:textId="77777777" w:rsidR="00E022C1" w:rsidRPr="00C50297" w:rsidRDefault="00D0215F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CC17018" w14:textId="77777777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3F632E5" w14:textId="77777777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70B3D6E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25406E51" w14:textId="7777777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705C42F1" w14:textId="77777777" w:rsidTr="00D720DC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A8574E3" w14:textId="77777777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3CE1F0FF" w14:textId="77777777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Medycyna rodzinna (2)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2E739E2" w14:textId="77777777" w:rsidR="00E022C1" w:rsidRPr="00C50297" w:rsidRDefault="00E3610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3BA46560" w14:textId="77777777" w:rsidR="00E022C1" w:rsidRPr="00C50297" w:rsidRDefault="004303F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D1D849" w14:textId="77777777" w:rsidR="00E022C1" w:rsidRPr="00C50297" w:rsidRDefault="004303F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633C25" w14:textId="77777777" w:rsidR="00E022C1" w:rsidRPr="00C50297" w:rsidRDefault="00D0215F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F06FFD4" w14:textId="77777777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A913E30" w14:textId="77777777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10B6692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2D6AAC2F" w14:textId="7777777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29B608B0" w14:textId="77777777" w:rsidTr="00D720DC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E8101EA" w14:textId="77777777" w:rsidR="00E022C1" w:rsidRPr="00C50297" w:rsidRDefault="00A52732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56332E85" w14:textId="77777777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Pediatria (3)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48C8D38" w14:textId="77777777" w:rsidR="00E022C1" w:rsidRPr="00C50297" w:rsidRDefault="00E3610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1F125C36" w14:textId="77777777" w:rsidR="00E022C1" w:rsidRPr="00C50297" w:rsidRDefault="004303F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68464E" w14:textId="77777777" w:rsidR="00E022C1" w:rsidRPr="00C50297" w:rsidRDefault="004303F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5DEB24" w14:textId="77777777" w:rsidR="00E022C1" w:rsidRPr="00C50297" w:rsidRDefault="00D0215F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B127E86" w14:textId="77777777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8CA83A" w14:textId="77777777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21EB932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FB3A461" w14:textId="7777777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7DAC2D03" w14:textId="77777777" w:rsidTr="00D720DC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780DB2" w14:textId="77777777" w:rsidR="00E022C1" w:rsidRPr="00C50297" w:rsidRDefault="00A52732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63B2439F" w14:textId="77777777" w:rsidR="00E022C1" w:rsidRPr="00E022C1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sz w:val="20"/>
                <w:szCs w:val="20"/>
              </w:rPr>
              <w:t>Psychiatria (2)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D9226C" w14:textId="77777777" w:rsidR="00E022C1" w:rsidRPr="00C50297" w:rsidRDefault="00E3610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4D0A6625" w14:textId="77777777" w:rsidR="00E022C1" w:rsidRPr="00C50297" w:rsidRDefault="004303F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FD7C46" w14:textId="77777777" w:rsidR="00E022C1" w:rsidRPr="00C50297" w:rsidRDefault="004303F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95534E" w14:textId="7777777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8A9DB4A" w14:textId="77777777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74E5469" w14:textId="77777777" w:rsidR="00E022C1" w:rsidRP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022C1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30938A2" w14:textId="77777777" w:rsidR="00E022C1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3CE5553" w14:textId="7777777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2F7E8F53" w14:textId="77777777" w:rsidTr="00D720DC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147C074" w14:textId="77777777" w:rsidR="00E022C1" w:rsidRPr="00C50297" w:rsidRDefault="000C725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 lub F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14:paraId="48AEFF6D" w14:textId="77777777" w:rsidR="00E022C1" w:rsidRPr="00E022C1" w:rsidRDefault="00E022C1" w:rsidP="00E022C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E022C1">
              <w:rPr>
                <w:rFonts w:ascii="Times New Roman" w:hAnsi="Times New Roman"/>
                <w:sz w:val="20"/>
                <w:szCs w:val="20"/>
              </w:rPr>
              <w:t xml:space="preserve">Praktyczne nauczanie kliniczne –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E022C1">
              <w:rPr>
                <w:rFonts w:ascii="Times New Roman" w:hAnsi="Times New Roman"/>
                <w:iCs/>
                <w:sz w:val="20"/>
                <w:szCs w:val="20"/>
              </w:rPr>
              <w:t>ybrana specjalność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C89D7E7" w14:textId="7777777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4F2CBAEB" w14:textId="7777777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0BA8E9" w14:textId="7777777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5B9677" w14:textId="7777777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8A7FFF8" w14:textId="7777777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0138213" w14:textId="7777777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771B021" w14:textId="77777777" w:rsidR="00E022C1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969E5" w:rsidRPr="0012233B" w14:paraId="35002639" w14:textId="77777777" w:rsidTr="00D720DC">
        <w:trPr>
          <w:trHeight w:val="276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14:paraId="254D202A" w14:textId="77777777" w:rsidR="006969E5" w:rsidRPr="00C50297" w:rsidRDefault="006969E5" w:rsidP="00414ED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AD7B7B0" w14:textId="77777777" w:rsidR="006969E5" w:rsidRPr="00C50297" w:rsidRDefault="006969E5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60AE98E7" w14:textId="77777777" w:rsidR="006969E5" w:rsidRPr="00C50297" w:rsidRDefault="00D0215F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2CB813" w14:textId="77777777" w:rsidR="006969E5" w:rsidRPr="00C50297" w:rsidRDefault="00D0215F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9E88CB" w14:textId="77777777" w:rsidR="006969E5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F2B00F" w14:textId="77777777" w:rsidR="006969E5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5900E5" w14:textId="77777777" w:rsidR="006969E5" w:rsidRPr="00C50297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843C0A" w14:textId="77777777" w:rsidR="006969E5" w:rsidRPr="00C50297" w:rsidRDefault="006969E5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1C72355" w14:textId="77777777" w:rsidR="006969E5" w:rsidRDefault="006969E5" w:rsidP="006969E5"/>
    <w:p w14:paraId="2FA370C9" w14:textId="77777777" w:rsidR="006969E5" w:rsidRDefault="006969E5" w:rsidP="00FA67F8"/>
    <w:p w14:paraId="2C2AA0FE" w14:textId="77777777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29F5829C" w14:textId="77777777" w:rsidTr="0025122C">
        <w:tc>
          <w:tcPr>
            <w:tcW w:w="846" w:type="dxa"/>
          </w:tcPr>
          <w:p w14:paraId="7A6EFF2B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0F401F18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33F97583" w14:textId="77777777" w:rsidTr="0025122C">
        <w:tc>
          <w:tcPr>
            <w:tcW w:w="846" w:type="dxa"/>
          </w:tcPr>
          <w:p w14:paraId="4AA05890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04726781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40828A2E" w14:textId="77777777" w:rsidTr="0025122C">
        <w:tc>
          <w:tcPr>
            <w:tcW w:w="846" w:type="dxa"/>
          </w:tcPr>
          <w:p w14:paraId="041DFE88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0DBA5604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6AFBDF6C" w14:textId="77777777" w:rsidR="00FA67F8" w:rsidRDefault="00FA67F8" w:rsidP="004F4505"/>
    <w:p w14:paraId="5BB734D5" w14:textId="77777777" w:rsidR="00FA67F8" w:rsidRDefault="00FA67F8" w:rsidP="004F4505"/>
    <w:p w14:paraId="1E72C04C" w14:textId="77777777" w:rsidR="00FA67F8" w:rsidRDefault="00FA67F8" w:rsidP="004F4505"/>
    <w:p w14:paraId="3347F32F" w14:textId="77777777" w:rsidR="00FA67F8" w:rsidRDefault="00FA67F8" w:rsidP="004F4505"/>
    <w:p w14:paraId="6A49282A" w14:textId="77777777" w:rsidR="00FA67F8" w:rsidRDefault="00FA67F8" w:rsidP="004F4505"/>
    <w:p w14:paraId="1396C826" w14:textId="77777777" w:rsidR="00FA67F8" w:rsidRDefault="00FA67F8" w:rsidP="004F4505"/>
    <w:p w14:paraId="1A891B12" w14:textId="77777777" w:rsidR="00FA67F8" w:rsidRDefault="00FA67F8" w:rsidP="004F4505"/>
    <w:p w14:paraId="18E03D09" w14:textId="77777777" w:rsidR="00FA67F8" w:rsidRDefault="00FA67F8" w:rsidP="004F4505"/>
    <w:p w14:paraId="6D923E49" w14:textId="77777777" w:rsidR="00FA67F8" w:rsidRDefault="00FA67F8" w:rsidP="004F4505"/>
    <w:p w14:paraId="1E6C6351" w14:textId="77777777" w:rsidR="00FA67F8" w:rsidRDefault="00FA67F8" w:rsidP="004F4505"/>
    <w:p w14:paraId="3F2AEA60" w14:textId="77777777" w:rsidR="00FA67F8" w:rsidRDefault="00FA67F8" w:rsidP="004F4505"/>
    <w:p w14:paraId="6C6E3772" w14:textId="77777777" w:rsidR="00FA67F8" w:rsidRDefault="00FA67F8" w:rsidP="004F4505"/>
    <w:p w14:paraId="5B51F0B2" w14:textId="77777777" w:rsidR="00FA67F8" w:rsidRDefault="00FA67F8" w:rsidP="004F4505"/>
    <w:p w14:paraId="718BC63C" w14:textId="77777777" w:rsidR="0070514C" w:rsidRDefault="0070514C" w:rsidP="004F4505"/>
    <w:p w14:paraId="1A40E961" w14:textId="77777777" w:rsidR="0070514C" w:rsidRDefault="0070514C" w:rsidP="004F4505"/>
    <w:p w14:paraId="4745F233" w14:textId="77777777" w:rsidR="0070514C" w:rsidRDefault="0070514C" w:rsidP="004F4505"/>
    <w:p w14:paraId="61695EB3" w14:textId="77777777" w:rsidR="0070514C" w:rsidRDefault="0070514C" w:rsidP="004F4505"/>
    <w:p w14:paraId="2262E081" w14:textId="77777777" w:rsidR="00FA67F8" w:rsidRDefault="00FA67F8" w:rsidP="004F4505"/>
    <w:p w14:paraId="464B88C8" w14:textId="77777777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5ACB4B47" w14:textId="7777777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4413CED7" w14:textId="77777777" w:rsidR="00FA67F8" w:rsidRDefault="00FA67F8" w:rsidP="004F4505"/>
    <w:p w14:paraId="46F2E519" w14:textId="77777777" w:rsidR="00CA39E0" w:rsidRDefault="00CA39E0" w:rsidP="004F4505"/>
    <w:p w14:paraId="6F4BC57F" w14:textId="77777777" w:rsidR="0002510C" w:rsidRDefault="0002510C">
      <w:pPr>
        <w:rPr>
          <w:rFonts w:ascii="Times New Roman" w:hAnsi="Times New Roman"/>
          <w:b/>
          <w:sz w:val="24"/>
          <w:szCs w:val="24"/>
        </w:rPr>
      </w:pPr>
    </w:p>
    <w:p w14:paraId="48E49C09" w14:textId="77777777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0542EBB3" w14:textId="77777777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30511E" w14:paraId="0717FC2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58F11D" w14:textId="77777777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26E37E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0CF2194A" w14:textId="77777777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C0EE6B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A87641A" w14:textId="77777777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6371C5F9" w14:textId="77777777" w:rsidTr="0002510C">
        <w:tc>
          <w:tcPr>
            <w:tcW w:w="5000" w:type="pct"/>
            <w:gridSpan w:val="3"/>
            <w:shd w:val="pct10" w:color="auto" w:fill="auto"/>
          </w:tcPr>
          <w:p w14:paraId="3E307127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02510C" w:rsidRPr="00EF2BB9" w14:paraId="0DB94AA7" w14:textId="77777777" w:rsidTr="0002510C">
        <w:tc>
          <w:tcPr>
            <w:tcW w:w="681" w:type="pct"/>
            <w:shd w:val="clear" w:color="auto" w:fill="auto"/>
          </w:tcPr>
          <w:p w14:paraId="1EC4D560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A.W1.</w:t>
            </w:r>
          </w:p>
        </w:tc>
        <w:tc>
          <w:tcPr>
            <w:tcW w:w="3697" w:type="pct"/>
            <w:shd w:val="clear" w:color="auto" w:fill="auto"/>
          </w:tcPr>
          <w:p w14:paraId="003A774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mianownictwo anatomiczne, histologiczne i embriologiczne w językach polskim i angielskim</w:t>
            </w:r>
          </w:p>
        </w:tc>
        <w:tc>
          <w:tcPr>
            <w:tcW w:w="622" w:type="pct"/>
            <w:shd w:val="clear" w:color="auto" w:fill="auto"/>
          </w:tcPr>
          <w:p w14:paraId="5DFEA97F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A6B36CF" w14:textId="77777777" w:rsidTr="0002510C">
        <w:tc>
          <w:tcPr>
            <w:tcW w:w="681" w:type="pct"/>
            <w:shd w:val="clear" w:color="auto" w:fill="auto"/>
          </w:tcPr>
          <w:p w14:paraId="18719E8B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A.W2.</w:t>
            </w:r>
          </w:p>
        </w:tc>
        <w:tc>
          <w:tcPr>
            <w:tcW w:w="3697" w:type="pct"/>
            <w:shd w:val="clear" w:color="auto" w:fill="auto"/>
          </w:tcPr>
          <w:p w14:paraId="59DC04F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ciała ludzkiego w podejściu topograficznym (kończyny górna i dolna, klatka piersiowa, brzuch, miednica, grzbiet, szyja, głowa) i czynnościowym (układ kostno-stawowy, układ mięśniowy, układ krążenia, układ oddechowy, układ pokarmowy, układ moczowy, układy płciowe, układ nerwowy i narządy zmysłów, powłoka wspólna)</w:t>
            </w:r>
          </w:p>
        </w:tc>
        <w:tc>
          <w:tcPr>
            <w:tcW w:w="622" w:type="pct"/>
            <w:shd w:val="clear" w:color="auto" w:fill="auto"/>
          </w:tcPr>
          <w:p w14:paraId="68B7B36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BE704FB" w14:textId="77777777" w:rsidTr="0002510C">
        <w:tc>
          <w:tcPr>
            <w:tcW w:w="681" w:type="pct"/>
            <w:shd w:val="clear" w:color="auto" w:fill="auto"/>
          </w:tcPr>
          <w:p w14:paraId="2E2297B7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A.W3.</w:t>
            </w:r>
          </w:p>
        </w:tc>
        <w:tc>
          <w:tcPr>
            <w:tcW w:w="3697" w:type="pct"/>
            <w:shd w:val="clear" w:color="auto" w:fill="auto"/>
          </w:tcPr>
          <w:p w14:paraId="00230C4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stosunki topograficzne między poszczególnymi narządami</w:t>
            </w:r>
          </w:p>
        </w:tc>
        <w:tc>
          <w:tcPr>
            <w:tcW w:w="622" w:type="pct"/>
            <w:shd w:val="clear" w:color="auto" w:fill="auto"/>
          </w:tcPr>
          <w:p w14:paraId="5B9A5CC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168E486" w14:textId="77777777" w:rsidTr="0002510C">
        <w:tc>
          <w:tcPr>
            <w:tcW w:w="681" w:type="pct"/>
            <w:shd w:val="clear" w:color="auto" w:fill="auto"/>
          </w:tcPr>
          <w:p w14:paraId="78B6F79C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A.W4.</w:t>
            </w:r>
          </w:p>
        </w:tc>
        <w:tc>
          <w:tcPr>
            <w:tcW w:w="3697" w:type="pct"/>
            <w:shd w:val="clear" w:color="auto" w:fill="auto"/>
          </w:tcPr>
          <w:p w14:paraId="1E46012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struktury komórkowe i ich specjalizacje funkcjonalne</w:t>
            </w:r>
          </w:p>
        </w:tc>
        <w:tc>
          <w:tcPr>
            <w:tcW w:w="622" w:type="pct"/>
            <w:shd w:val="clear" w:color="auto" w:fill="auto"/>
          </w:tcPr>
          <w:p w14:paraId="7EA6005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62CAFF1" w14:textId="77777777" w:rsidTr="0002510C">
        <w:tc>
          <w:tcPr>
            <w:tcW w:w="681" w:type="pct"/>
            <w:shd w:val="clear" w:color="auto" w:fill="auto"/>
          </w:tcPr>
          <w:p w14:paraId="7013C284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A.W5.</w:t>
            </w:r>
          </w:p>
        </w:tc>
        <w:tc>
          <w:tcPr>
            <w:tcW w:w="3697" w:type="pct"/>
            <w:shd w:val="clear" w:color="auto" w:fill="auto"/>
          </w:tcPr>
          <w:p w14:paraId="411A39F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mikroarchitekturę tkanek, macierzy pozakomórkowej i narządów</w:t>
            </w:r>
          </w:p>
        </w:tc>
        <w:tc>
          <w:tcPr>
            <w:tcW w:w="622" w:type="pct"/>
            <w:shd w:val="clear" w:color="auto" w:fill="auto"/>
          </w:tcPr>
          <w:p w14:paraId="262F787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4E2B321" w14:textId="77777777" w:rsidTr="0002510C">
        <w:tc>
          <w:tcPr>
            <w:tcW w:w="681" w:type="pct"/>
            <w:shd w:val="clear" w:color="auto" w:fill="auto"/>
          </w:tcPr>
          <w:p w14:paraId="7B66740F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A.W6.</w:t>
            </w:r>
          </w:p>
        </w:tc>
        <w:tc>
          <w:tcPr>
            <w:tcW w:w="3697" w:type="pct"/>
            <w:shd w:val="clear" w:color="auto" w:fill="auto"/>
          </w:tcPr>
          <w:p w14:paraId="247F568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stadia rozwoju zarodka ludzkiego, budowę i czynność błon płodowych i łożyska, etapy rozwoju poszczególnych narządów oraz wpływ czynników szkodliwych na rozwój zarodka i płodu (teratogennych)</w:t>
            </w:r>
          </w:p>
        </w:tc>
        <w:tc>
          <w:tcPr>
            <w:tcW w:w="622" w:type="pct"/>
            <w:shd w:val="clear" w:color="auto" w:fill="auto"/>
          </w:tcPr>
          <w:p w14:paraId="4427C5F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3CF1885" w14:textId="77777777" w:rsidTr="0002510C">
        <w:tc>
          <w:tcPr>
            <w:tcW w:w="681" w:type="pct"/>
            <w:shd w:val="clear" w:color="auto" w:fill="auto"/>
          </w:tcPr>
          <w:p w14:paraId="47FED261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B.W1.</w:t>
            </w:r>
          </w:p>
        </w:tc>
        <w:tc>
          <w:tcPr>
            <w:tcW w:w="3697" w:type="pct"/>
            <w:shd w:val="clear" w:color="auto" w:fill="auto"/>
          </w:tcPr>
          <w:p w14:paraId="15D9A17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gospodarkę wodno-elektrolitową w układach biologicznych</w:t>
            </w:r>
          </w:p>
        </w:tc>
        <w:tc>
          <w:tcPr>
            <w:tcW w:w="622" w:type="pct"/>
            <w:shd w:val="clear" w:color="auto" w:fill="auto"/>
          </w:tcPr>
          <w:p w14:paraId="59141DF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ED22104" w14:textId="77777777" w:rsidTr="0002510C">
        <w:tc>
          <w:tcPr>
            <w:tcW w:w="681" w:type="pct"/>
            <w:shd w:val="clear" w:color="auto" w:fill="auto"/>
          </w:tcPr>
          <w:p w14:paraId="6AECAD8F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B.W2.</w:t>
            </w:r>
          </w:p>
        </w:tc>
        <w:tc>
          <w:tcPr>
            <w:tcW w:w="3697" w:type="pct"/>
            <w:shd w:val="clear" w:color="auto" w:fill="auto"/>
          </w:tcPr>
          <w:p w14:paraId="14CB41E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równowagę kwasowo-zasadową i mechanizm działania buforów oraz ich znaczenie w homeostazie ustrojowej</w:t>
            </w:r>
          </w:p>
        </w:tc>
        <w:tc>
          <w:tcPr>
            <w:tcW w:w="622" w:type="pct"/>
            <w:shd w:val="clear" w:color="auto" w:fill="auto"/>
          </w:tcPr>
          <w:p w14:paraId="54AC3DF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429D459" w14:textId="77777777" w:rsidTr="0002510C">
        <w:tc>
          <w:tcPr>
            <w:tcW w:w="681" w:type="pct"/>
            <w:shd w:val="clear" w:color="auto" w:fill="auto"/>
          </w:tcPr>
          <w:p w14:paraId="0E499310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B.W3.</w:t>
            </w:r>
          </w:p>
        </w:tc>
        <w:tc>
          <w:tcPr>
            <w:tcW w:w="3697" w:type="pct"/>
            <w:shd w:val="clear" w:color="auto" w:fill="auto"/>
          </w:tcPr>
          <w:p w14:paraId="379B82F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pojęcia: rozpuszczalność, ciśnienie osmotyczne, izotonia, roztwory koloidalne</w:t>
            </w:r>
          </w:p>
          <w:p w14:paraId="63FCE3E6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równowaga Gibbsa-Donnana</w:t>
            </w:r>
          </w:p>
        </w:tc>
        <w:tc>
          <w:tcPr>
            <w:tcW w:w="622" w:type="pct"/>
            <w:shd w:val="clear" w:color="auto" w:fill="auto"/>
          </w:tcPr>
          <w:p w14:paraId="77BFCD0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7DF33B0" w14:textId="77777777" w:rsidTr="0002510C">
        <w:tc>
          <w:tcPr>
            <w:tcW w:w="681" w:type="pct"/>
            <w:shd w:val="clear" w:color="auto" w:fill="auto"/>
          </w:tcPr>
          <w:p w14:paraId="23C41A66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B.W4.</w:t>
            </w:r>
          </w:p>
        </w:tc>
        <w:tc>
          <w:tcPr>
            <w:tcW w:w="3697" w:type="pct"/>
            <w:shd w:val="clear" w:color="auto" w:fill="auto"/>
          </w:tcPr>
          <w:p w14:paraId="35357A2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reakcje związków nieorganicznych i organicznych w roztworach</w:t>
            </w:r>
          </w:p>
          <w:p w14:paraId="5F9BB508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wodnych</w:t>
            </w:r>
          </w:p>
        </w:tc>
        <w:tc>
          <w:tcPr>
            <w:tcW w:w="622" w:type="pct"/>
            <w:shd w:val="clear" w:color="auto" w:fill="auto"/>
          </w:tcPr>
          <w:p w14:paraId="737CDAB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61001FD" w14:textId="77777777" w:rsidTr="0002510C">
        <w:tc>
          <w:tcPr>
            <w:tcW w:w="681" w:type="pct"/>
            <w:shd w:val="clear" w:color="auto" w:fill="auto"/>
          </w:tcPr>
          <w:p w14:paraId="68CEA9FF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B.W5.</w:t>
            </w:r>
          </w:p>
        </w:tc>
        <w:tc>
          <w:tcPr>
            <w:tcW w:w="3697" w:type="pct"/>
            <w:shd w:val="clear" w:color="auto" w:fill="auto"/>
          </w:tcPr>
          <w:p w14:paraId="5B5C8B4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prawa fizyczne opisujące przepływ cieczy i czynniki wpływające na opór</w:t>
            </w:r>
          </w:p>
          <w:p w14:paraId="0858155D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naczyniowy przepływu krwi</w:t>
            </w:r>
          </w:p>
        </w:tc>
        <w:tc>
          <w:tcPr>
            <w:tcW w:w="622" w:type="pct"/>
            <w:shd w:val="clear" w:color="auto" w:fill="auto"/>
          </w:tcPr>
          <w:p w14:paraId="363839D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A980709" w14:textId="77777777" w:rsidTr="0002510C">
        <w:tc>
          <w:tcPr>
            <w:tcW w:w="681" w:type="pct"/>
            <w:shd w:val="clear" w:color="auto" w:fill="auto"/>
          </w:tcPr>
          <w:p w14:paraId="4F291DAD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B.W6.</w:t>
            </w:r>
          </w:p>
        </w:tc>
        <w:tc>
          <w:tcPr>
            <w:tcW w:w="3697" w:type="pct"/>
            <w:shd w:val="clear" w:color="auto" w:fill="auto"/>
          </w:tcPr>
          <w:p w14:paraId="77645CB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naturalne i sztuczne źródła promieniowania jonizującego oraz jego oddziaływanie z materią</w:t>
            </w:r>
          </w:p>
        </w:tc>
        <w:tc>
          <w:tcPr>
            <w:tcW w:w="622" w:type="pct"/>
            <w:shd w:val="clear" w:color="auto" w:fill="auto"/>
          </w:tcPr>
          <w:p w14:paraId="60460E1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0753F18" w14:textId="77777777" w:rsidTr="0002510C">
        <w:tc>
          <w:tcPr>
            <w:tcW w:w="681" w:type="pct"/>
            <w:shd w:val="clear" w:color="auto" w:fill="auto"/>
          </w:tcPr>
          <w:p w14:paraId="3552CD52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B.W7.</w:t>
            </w:r>
          </w:p>
        </w:tc>
        <w:tc>
          <w:tcPr>
            <w:tcW w:w="3697" w:type="pct"/>
            <w:shd w:val="clear" w:color="auto" w:fill="auto"/>
          </w:tcPr>
          <w:p w14:paraId="449B8FB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fizykochemiczne i molekularne podstawy działania narządów zmysłów</w:t>
            </w:r>
          </w:p>
        </w:tc>
        <w:tc>
          <w:tcPr>
            <w:tcW w:w="622" w:type="pct"/>
            <w:shd w:val="clear" w:color="auto" w:fill="auto"/>
          </w:tcPr>
          <w:p w14:paraId="1EE6346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9B5458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022FDF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F341A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fizyczne podstawy nieinwazyjnych metod obrazowania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2B49A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EA3AD2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38951F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BD9AA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fizyczne podstawy wybranych technik terapeutycznych, w tym ultradźwięków</w:t>
            </w:r>
          </w:p>
          <w:p w14:paraId="3FE2008F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naświetlań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3C415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8D4490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3779E1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34B811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prostych związków organicznych wchodzących w skład makrocząsteczek obecnych w komórkach, macierzy zewnątrzkomórkowej i płynów ustrojowych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A4D6E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431942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3039DB1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CC54F9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lipidów i polisacharydów oraz ich funkcje w strukturach komórkowych</w:t>
            </w:r>
          </w:p>
          <w:p w14:paraId="088B27DB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pozakomórkowych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84A16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CAE2B0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0DC043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959C3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struktury I-, II-, III- i IV-rzędową białek oraz modyfikacje potranslacyjne</w:t>
            </w:r>
          </w:p>
          <w:p w14:paraId="2D979818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funkcjonalne białka oraz ich znaczenie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BB2929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480FEF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B4AD24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63079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funkcje nukleotydów w komórce, struktury I- i II-rzędową DNA i RNA oraz</w:t>
            </w:r>
          </w:p>
          <w:p w14:paraId="6826C03C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strukturę chromatyny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A9A73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999677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C2FC1C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4EB3F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funkcje genomu, transkryptomu i proteomu człowieka oraz podstawowe metody stosowane w ich badaniu, procesy replikacji, naprawy i rekombinacji DNA, transkrypcji i translacji oraz degradacji DNA, RNA i białek, a także koncepcje regulacji ekspresji genów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5AAC8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BCD4A2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22674A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E16AC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szlaki kataboliczne i anaboliczne, sposoby ich regulacji oraz wpływ na nie czynników genetycznych i środowiskowych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1CA5FE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43428F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A286F9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F20CFE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profile metaboliczne podstawowych narządów i układów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D4BBC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C23E32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137E1D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DA133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sposoby komunikacji między komórkami i między komórką a macierzą</w:t>
            </w:r>
          </w:p>
          <w:p w14:paraId="571F5E3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zewnątrzkomórkową oraz szlaki przekazywania sygnałów w komórce, a także</w:t>
            </w:r>
          </w:p>
          <w:p w14:paraId="696F851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przykłady zaburzeń w tych procesach prowadzące do rozwoju nowotworów i innych chorób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6523E1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22944F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CEF677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D1E0C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procesy: cykl komórkowy, proliferacja, różnicowanie i starzenie się komórek,</w:t>
            </w:r>
          </w:p>
          <w:p w14:paraId="03A969A6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apoptoza i nekroza oraz ich znaczenie dla funkcjonowania organizmu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46A4B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469DB3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486F36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DF212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podstawowym zakresie problematykę komórek macierzystych i ich zastosowania w medycynie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082B1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3DB3EE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0C6A62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35A066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pobudzenia i przewodzenia w układzie nerwowym oraz wyższe czynności nerwowe, a także fizjologię mięśni prążkowanych i gładkich oraz funkcje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B5286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382699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09BF5F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9FF7EF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czynność i mechanizmy regulacji wszystkich narządów i układów organizmu</w:t>
            </w:r>
          </w:p>
          <w:p w14:paraId="39B6D9A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człowieka, w tym układu krążenia, układu oddechowego, układu pokarmowego, układu moczowego i powłok skórnych oraz zależności istniejące między nimi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C94C5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6EF910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18AFDA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1EFF4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przebieg i regulację funkcji rozrodczych u kobiet i mężczyzn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354D9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150FE2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9B58DD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ACED4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mechanizm starzenia się organizmu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17923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4E8C96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330485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F4140F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ilościowe parametry opisujące wydolność poszczególnych układów i narządów, w tym zakresy norm i czynniki demograficzne wpływające na wartość tych parametrów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6593E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D4C20C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84751A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8D2EC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związek między czynnikami zaburzającymi stan równowagi procesów biologicznych a zmianami fizjologicznymi i patofizjologicznymi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47607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A88EA6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C923594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1E4CF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narzędzia informatyczne i biostatystyczne wykorzystywane</w:t>
            </w:r>
          </w:p>
          <w:p w14:paraId="357AEC7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medycynie, w tym medyczne bazy danych, arkusze kalkulacyjne i podstawy grafiki komputerowej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CEFB3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648462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94BDA5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3C291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metody analizy statystycznej wykorzystywane w badaniach</w:t>
            </w:r>
          </w:p>
          <w:p w14:paraId="39009857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populacyjnych i diagnostycznych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E124A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E8B1AE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B923EE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A45DC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możliwości współczesnej telemedycyny jako narzędzia wspomagania pracy lekarza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AE0F3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ABBECB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941344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B4018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prowadzenia badań naukowych, obserwacyjnych i doświadczalnych oraz badań in vitro służących rozwojowi medycyny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AA77A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B216FC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754681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1E9FC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pojęcia z zakresu genetyki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DE451C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22FCD7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CAA35F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4EA719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zjawiska sprzężenia i współdziałania genów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1588D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8F143B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EB1A64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C6029F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prawidłowy kariotyp człowieka i różne typy determinacji płci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036FF6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C89863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BEFABB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A57D1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budowę chromosomów i molekularne podłoże mutagenezy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6BD058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0C61B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EE2612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376EB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dziedziczenia różnej liczby cech, dziedziczenia cech ilościowych,</w:t>
            </w:r>
          </w:p>
          <w:p w14:paraId="0A9E09D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niezależnego dziedziczenia cech i dziedziczenia pozajądrowej informacji</w:t>
            </w:r>
          </w:p>
          <w:p w14:paraId="6BED3867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genetycznej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99AE7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9CDC5C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2B9052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4C7F7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uwarunkowania genetyczne grup krwi człowieka i konfliktu serologicznego</w:t>
            </w:r>
          </w:p>
          <w:p w14:paraId="5EC2E4BA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układzie Rh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CD8E0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0A9B2D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6296898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9E480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aberracje autosomów i heterosomów będące przyczyną chorób, w tym onkogenezy i nowotworów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3D8F2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5F9E07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3FD779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13A1B4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czynniki wpływające na pierwotną i wtórną równowagę genetyczną populacji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35DA0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DDE0B7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25D9C0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1F796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diagnostyki mutacji genowych i chromosomowych odpowiedzialnych za choroby dziedziczne oraz nabyte, w tym nowotworowe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808E4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0F0519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698786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81169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korzyści i zagrożenia wynikające z obecności w ekosystemie organizmów</w:t>
            </w:r>
          </w:p>
          <w:p w14:paraId="0C4C82D0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modyfikowanych genetycznie (GMO)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43250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D2BECB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77C662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0268F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genetyczne mechanizmy nabywania lekooporności przez drobnoustroje i komórki nowotworowe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B8234A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BAE7A8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2461AC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C3EAB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drobnoustroje, z uwzględnieniem chorobotwórczych i obecnych we florze</w:t>
            </w:r>
          </w:p>
          <w:p w14:paraId="7E1113AC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fizjologicznej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2CA47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C59756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9EFB95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26770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epidemiologię zarażeń wirusami i bakteriami oraz zakażeń grzybami i pasożytami, z uwzględnieniem geograficznego zasięgu ich występowania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B1BAD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099E82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FA3D0C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04D19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wpływ abiotycznych i biotycznych (wirusy, bakterie) czynników środowiska na</w:t>
            </w:r>
          </w:p>
          <w:p w14:paraId="50E9A50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organizm człowieka i populację ludzi oraz drogi ich wnikania do organizmu</w:t>
            </w:r>
          </w:p>
          <w:p w14:paraId="2E6E1F6B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człowieka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B8261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C6857C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6B983A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BBB92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narażenia organizmu człowieka na różne czynniki chemiczne</w:t>
            </w:r>
          </w:p>
          <w:p w14:paraId="31BB8721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biologiczne oraz zasady profilaktyki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23BD50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D783DF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9FCCFF4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C29FE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inwazyjne dla człowieka formy lub stadia rozwojowe wybranych pasożytniczych grzybów, pierwotniaków, helmintów i stawonogów, z uwzględnieniem geograficznego zasięgu ich występowania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7C453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84A3E1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ED6D7D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8E48E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zasadę funkcjonowania układu pasożyt – żywiciel i podstawowe objawy chorobowe wywoływane przez pasożyty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9070F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5C0F16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3C14EC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FBA08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 zakażeń jatrogennych, drogi ich rozprzestrzeniania się i patogeny</w:t>
            </w:r>
          </w:p>
          <w:p w14:paraId="6A49A850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wywołujące zmiany w poszczególnych narządach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CB066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563B0B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FB179F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C628F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diagnostyki mikrobiologicznej i parazytologicznej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91E95C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EFBC4A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7ECDF3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AF8DC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dezynfekcji, sterylizacji i postępowania aseptycznego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DE4B4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CCF011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B51CC8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E1DE8E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rozwoju i mechanizmy działania układu odpornościowego, w tym swoiste i nieswoiste mechanizmy odporności humoralnej i komórkowej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7D450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02AE62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6931B0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A3E31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główny układ zgodności tkankowej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4C8F8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8D69D5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CCB4F8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47748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typy reakcji nadwrażliwości, rodzaje niedoborów odporności i podstawy</w:t>
            </w:r>
          </w:p>
          <w:p w14:paraId="204DF7C6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immunomodulacji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27182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7EE59F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5EA7CF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5899A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immunologii nowotworów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0A586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410850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FEE7F8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716114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genetyczne podstawy doboru dawcy i biorcy oraz podstawy immunologii</w:t>
            </w:r>
          </w:p>
          <w:p w14:paraId="64A09D56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transplantacyjnej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C0EB5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F6CEC8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CC2807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B28424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nazewnictwo patomorfologiczne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83A56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141A35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BBEDE9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4A2D3D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mechanizmy uszkadzania komórek i tkanek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A4E06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FAC554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2404DD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6DB7E5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przebieg kliniczny zapaleń swoistych i nieswoistych oraz procesy regeneracji tkanek i narządów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8A5A0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7DA5A1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4F2D27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83EDC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definicję i patofizjologię wstrząsu, ze szczególnym uwzględnieniem różnicowania przyczyn wstrząsu oraz niewydolności wielonarządowej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460FD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0690F3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BED3A2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C9DF4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etiologię zaburzeń hemodynamicznych, zmian wstecznych i zmian postępowych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0881A6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876B7E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79CD95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D098B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szczegółowej patologii narządowej, obrazy makro- i</w:t>
            </w:r>
          </w:p>
          <w:p w14:paraId="1D80225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mikroskopowe oraz przebieg kliniczny zmian patomorfologicznych w poszczególnych narządach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7B2265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D6A78C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7A8F0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CF006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rozwijających się zmian patologicznych dla sąsiadujących</w:t>
            </w:r>
          </w:p>
          <w:p w14:paraId="0D4E391F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topograficznie narządów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F2105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DA7351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A9597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D91F6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czynniki chorobotwórcze zewnętrzne i wewnętrzne, modyfikowalne</w:t>
            </w:r>
          </w:p>
          <w:p w14:paraId="4B9602EA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niemodyfikowalne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FA9EB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E32969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AD453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454B3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postacie kliniczne najczęstszych chorób poszczególnych układów i narządów, chorób metabolicznych oraz zaburzeń gospodarki wodno-elektrolitowej, hormonalnej i kwasowo-zasadowej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63369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DEF71E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C75D1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C4A42F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poszczególne grupy środków 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7F71BB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2755C8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F29C9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76F154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główne mechanizmy działania leków i ich przemiany w ustroju zależne od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8FB08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05703D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6A92C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8D0AC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wpływ procesów chorobowych na metabolizm i eliminację leków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7E326D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A9826E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3C20B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C091E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farmakoterapii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AA414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7EC07F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183B8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EB0E0A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ważniejsze działania niepożądane leków, w tym wynikające z ich interakcji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2A6E6A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76BC4F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FA3A0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91820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 lekooporności, w tym lekooporności wielolekowej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360BB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AF6A72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7029F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07F58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wskazania do badań genetycznych przeprowadzanych w celu indywidualizacji</w:t>
            </w:r>
          </w:p>
          <w:p w14:paraId="1A63FADE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farmakoterapii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89BC58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5F1FBF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78A4A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5211D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kierunki rozwoju terapii, w szczególności możliwości terapii</w:t>
            </w:r>
          </w:p>
          <w:p w14:paraId="1583E151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komórkowej, genowej i celowanej w określonych chorobach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67A35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12F1C5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5B6DB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8D20E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pojęcia z zakresu toksykologii ogólnej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334D7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65AC43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5E9D6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C95EE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grupy leków, których nadużywanie może prowadzić do zatruć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4B49C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8E72B3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26594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3CF1A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 najczęściej występujących ostrych zatruć, w tym alkoholami, narkotykami i innymi substancjami psychoaktywnymi, metalami ciężkimi oraz wybranymi grupami leków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A10931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F7FC9C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71219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A21699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postępowania diagnostycznego w zatruciach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DC2B8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6B56BE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6D371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E7CFC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wpływ stresu oksydacyjnego na komórki i jego znaczenie w patogenezie chorób oraz w procesach starzenia się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1B4F1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CA0CD1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F8B11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AEA01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niedoboru witamin lub minerałów i ich nadmiaru w organizmie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4058F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12B516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E81C3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8FE47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enzymy biorące udział w trawieniu, mechanizm wytwarzania kwasu solnego</w:t>
            </w:r>
          </w:p>
          <w:p w14:paraId="693C8BAF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żołądku, rolę żółci, przebieg wchłaniania produktów trawienia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C7AC5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AF4076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DFE24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C.W50.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F84DD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konsekwencje niewłaściwego odżywiania, w tym długotrwałego głodowania,</w:t>
            </w:r>
          </w:p>
          <w:p w14:paraId="68CE92E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przyjmowania zbyt obfitych posiłków i stosowania niezbilansowanej diety oraz</w:t>
            </w:r>
          </w:p>
          <w:p w14:paraId="57E6C6D7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zaburzenia trawienia i wchłaniania produktów trawienia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6709E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549629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CC2F5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C.W51.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40F64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mechanizm działania hormonów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35855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F7B18F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587B6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C83B10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społeczny wymiar zdrowia i choroby, wpływ środowiska społecznego (rodziny, sieci relacji społecznych) i nierówności społecznych oraz społeczno-kulturowych różnic na stan zdrowia, a także rolę stresu społecznego w zachowaniach zdrowotnych i autodestrukcyjnych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32B4EC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6E6267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78A2C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0A76B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społeczne czynniki wpływające na zachowania w zdrowiu i w chorobie, szczególnie w chorobie przewlekłej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7998C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5ACF18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5F655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BFDC4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formy przemocy, modele wyjaśniające przemoc w rodzinie i przemoc w wybranych instytucjach, społeczne uwarunkowania różnych form przemocy oraz rolę lekarza w jej rozpoznawaniu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F734F1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D247B3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BAA44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13D28A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postawy społeczne wobec znaczenia zdrowia, choroby, niepełnosprawności</w:t>
            </w:r>
          </w:p>
          <w:p w14:paraId="524CBDF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starości, konsekwencje społeczne choroby i niepełnosprawności oraz bariery</w:t>
            </w:r>
          </w:p>
          <w:p w14:paraId="6520BB5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społeczno-kulturowe, a także koncepcję jakości życia uwarunkowaną stanem</w:t>
            </w:r>
          </w:p>
          <w:p w14:paraId="33BF05AB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zdrowia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49328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53DCF4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972DA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BFC04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i metody komunikacji z pacjentem i jego rodziną, które służą budowaniu empatycznej, opartej na zaufaniu relacji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41393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0AFE3E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449EE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9180F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znaczenie komunikacji werbalnej i niewerbalnej w procesie komunikowania się</w:t>
            </w:r>
          </w:p>
          <w:p w14:paraId="070CD38E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 pacjentem oraz pojęcie zaufania w interakcji z pacjentem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1CA9E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E4002C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C709F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CD5CB5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psychospołeczne konsekwencje hospitalizacji i choroby przewlekłej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E7233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5E60EC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B74C8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FEE45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funkcjonowanie podmiotów systemu ochrony zdrowia i społeczną rolę lekarza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F8A40D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0A3C8A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5D2F67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45EFD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psychologiczne mechanizmy funkcjonowania człowieka w zdrowiu i w chorobie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B0F2FA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0BF6EE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555DE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FF1E7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rolę rodziny pacjenta w procesie leczenia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4164A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C346B1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0EDC2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1F9EA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problematykę adaptacji pacjenta i jego rodziny do choroby jako sytuacji trudnej oraz do związanych z nią wydarzeń, w tym umierania i procesu żałoby rodziny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163D2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E30080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FC2E9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9502C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rolę stresu w etiopatogenezie i przebiegu chorób oraz mechanizmy radzenia sobie ze stresem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9903B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931D4D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3B1B7B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E184A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mechanizmy, cele i sposoby leczenia uzależnień od substancji  psychoaktywnych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DA9E13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1E38C2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BE4DF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C1AFC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promocji zdrowia, jej zadania i główne kierunki działania, ze szczególnym uwzględnieniem znajomości roli elementów zdrowego stylu 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8073B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CEE8F9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84336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7B570E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motywowania pacjenta do prozdrowotnych zachowań i informowania</w:t>
            </w:r>
          </w:p>
          <w:p w14:paraId="56B9305F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 niepomyślnym rokowaniu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81A04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572DC6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0899B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FFD918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główne pojęcia, teorie, zasady etyczne służące jako ogólne ramy właściwego</w:t>
            </w:r>
          </w:p>
          <w:p w14:paraId="6DC449D8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interpretowania i analizowania zagadnień moralno-medycznych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E51DC0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B283A2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7EF9F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C47832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prawa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E7FE2B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F760CF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4BB73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BFC88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pracy w zespole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7C312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62B5DB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DC463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7F31D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kulturowe, etniczne i narodowe uwarunkowania zachowań ludzkich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A8720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01E1C8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B73A4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42A45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historię medycyny, medycynę ludów pierwotnych i najdawniejszych cywilizacji oraz charakterystyczne cechy medycyny średniowiecznej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A8219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90958A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399CD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41F11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cechy medycyny nowożytnej i jej najważniejsze odkrycia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3CAE03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E95B2E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9BF7D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8074E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proces kształtowania się nowych specjalności w zakresie dyscypliny naukowej – nauki medyczne i osiągnięcia czołowych przedstawicieli medycyny polskiej</w:t>
            </w:r>
          </w:p>
          <w:p w14:paraId="0312CFA4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światowej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B47FC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1B3555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FE3E8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7B2799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medycyny opartej na dowodach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EEA16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E53938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DEECA2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28FBD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uwarunkowania środowiskowe i epidemiologiczne najczęstszych chorób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5530E2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412346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4EE72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067F7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żywienia dzieci zdrowych i chorych, w tym karmienia naturalnego, szczepień ochronnych i prowadzenia bilansu zdrowia dziecka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559A6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624D3A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70D6A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8E7242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0662A61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przypadku najczęstszych chorób dzieci:</w:t>
            </w:r>
          </w:p>
          <w:p w14:paraId="118A837F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krzywicy, tężyczki, drgawek,</w:t>
            </w:r>
          </w:p>
          <w:p w14:paraId="09E3490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wad serca, zapalenia mięśnia sercowego, wsierdzia i osierdzia, kardiomiopatii, zaburzeń rytmu serca, niewydolności serca, nadciśnienia tętniczego, omdleń,</w:t>
            </w:r>
          </w:p>
          <w:p w14:paraId="6F75334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ostrych i przewlekłych chorób górnych i dolnych dróg oddechowych, wad</w:t>
            </w:r>
          </w:p>
          <w:p w14:paraId="7E3C612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wrodzonych układu oddechowego, gruźlicy, mukowiscydozy, astmy,</w:t>
            </w:r>
          </w:p>
          <w:p w14:paraId="6D6766C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alergicznego nieżytu nosa, pokrzywki, wstrząsu anafilaktycznego, obrzęku</w:t>
            </w:r>
          </w:p>
          <w:p w14:paraId="32DF1C9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naczynioworuchowego,</w:t>
            </w:r>
          </w:p>
          <w:p w14:paraId="3458922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niedokrwistości, skaz krwotocznych, stanów niewydolności szpiku, chorób</w:t>
            </w:r>
          </w:p>
          <w:p w14:paraId="44EC2FC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nowotworowych wieku dziecięcego, w tym guzów litych typowych dla wieku</w:t>
            </w:r>
          </w:p>
          <w:p w14:paraId="33F1829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dziecięcego,</w:t>
            </w:r>
          </w:p>
          <w:p w14:paraId="532BB58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ostrych i przewlekłych bólów brzucha, wymiotów, biegunek, zaparć, krwawień z przewodu pokarmowego, choroby wrzodowej, nieswoistych chorób jelit, chorób trzustki, cholestaz i chorób wątroby oraz innych chorób nabytych i wad wrodzonych przewodu pokarmowego,</w:t>
            </w:r>
          </w:p>
          <w:p w14:paraId="4EDF80E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zakażeń układu moczowego, wad wrodzonych układu moczowego, zespołu</w:t>
            </w:r>
          </w:p>
          <w:p w14:paraId="6F61636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nerczycowego, kamicy nerkowej, ostrej i przewlekłej niewydolności nerek,</w:t>
            </w:r>
          </w:p>
          <w:p w14:paraId="0630455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ostrych i przewlekłych zapaleń nerek, chorób układowych nerek, zaburzeń</w:t>
            </w:r>
          </w:p>
          <w:p w14:paraId="04DFB32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oddawania moczu, choroby refluksowej pęcherzowo-moczowodowej,</w:t>
            </w:r>
          </w:p>
          <w:p w14:paraId="14E8B5A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zaburzeń wzrastania, chorób tarczycy i przytarczyc, chorób nadnerczy,</w:t>
            </w:r>
          </w:p>
          <w:p w14:paraId="3E8CF93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cukrzycy, otyłości, zaburzeń dojrzewania i funkcji gonad,</w:t>
            </w:r>
          </w:p>
          <w:p w14:paraId="4141AC5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mózgowego porażenia dziecięcego, zapaleń mózgu i opon mózgowo-</w:t>
            </w:r>
          </w:p>
          <w:p w14:paraId="0F7E4F8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-rdzeniowych, padaczki,</w:t>
            </w:r>
          </w:p>
          <w:p w14:paraId="7BBD4BB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9) najczęstszych chorób zakaźnych wieku dziecięcego,</w:t>
            </w:r>
          </w:p>
          <w:p w14:paraId="280EF11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10) zespołów genetycznych,</w:t>
            </w:r>
          </w:p>
          <w:p w14:paraId="6042F29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11) chorób tkanki łącznej, gorączki reumatycznej, młodzieńczego zapalenia stawów, tocznia układowego, zapalenia skórno-mięśniowego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6072E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66A629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D9397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7E44C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dziecka maltretowanego i wykorzystywania seksualnego, upośledzenia umysłowego oraz zaburzeń zachowania – psychoz, uzależnień, zaburzeń odżywiania i wydalania u dzieci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204E5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857F05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54B51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B3E75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sposoby diagnostyki i terapii płodu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BF6A2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7DB925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AC572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99592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najczęściej występujące stany zagrożenia życia u dzieci i zasady postępowania</w:t>
            </w:r>
          </w:p>
          <w:p w14:paraId="1BFEE88B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tych stanach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D2BE42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6138D0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89F0F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EE1A0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5C68965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odniesieniu do najczęstszych chorób wewnętrznych występujących u osób</w:t>
            </w:r>
          </w:p>
          <w:p w14:paraId="335B883A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dorosłych oraz ich powikłań</w:t>
            </w:r>
          </w:p>
          <w:p w14:paraId="5985FB0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chorób układu krążenia, w tym choroby niedokrwiennej serca, wad serca, chorób wsierdzia, mięśnia serca, osierdzia, niewydolności serca (ostrej i przewlekłej), chorób naczyń tętniczych i żylnych, nadciśnienia tętniczego – pierwotnego i wtórnego, nadciśnienia płucnego,</w:t>
            </w:r>
          </w:p>
          <w:p w14:paraId="03FB185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chorób układu oddechowego, w tym chorób dróg oddechowych, przewlekłej</w:t>
            </w:r>
          </w:p>
          <w:p w14:paraId="52E1F70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obturacyjnej choroby płuc, astmy oskrzelowej, rozstrzenia oskrzeli,</w:t>
            </w:r>
          </w:p>
          <w:p w14:paraId="41CDD80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mukowiscydozy, zakażeń układu oddechowego, chorób śródmiąższowych płuc,</w:t>
            </w:r>
          </w:p>
          <w:p w14:paraId="10E639C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opłucnej, śródpiersia, obturacyjnego i centralnego bezdechu sennego,</w:t>
            </w:r>
          </w:p>
          <w:p w14:paraId="6B432C9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niewydolności oddechowej (ostrej i przewlekłej), nowotworów układu</w:t>
            </w:r>
          </w:p>
          <w:p w14:paraId="0B1321A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oddechowego,</w:t>
            </w:r>
          </w:p>
          <w:p w14:paraId="77FFF54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chorób układu pokarmowego, w tym chorób jamy ustnej, przełyku, żołądka</w:t>
            </w:r>
          </w:p>
          <w:p w14:paraId="3171F2F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dwunastnicy, jelit, trzustki, wątroby, dróg żółciowych i pęcherzyka</w:t>
            </w:r>
          </w:p>
          <w:p w14:paraId="7B83F5A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żółciowego,</w:t>
            </w:r>
          </w:p>
          <w:p w14:paraId="1074F44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chorób układu wydzielania wewnętrznego, w tym chorób podwzgórza</w:t>
            </w:r>
          </w:p>
          <w:p w14:paraId="71CBCFC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przysadki, tarczycy, przytarczyc, kory i rdzenia nadnerczy, jajników i jąder</w:t>
            </w:r>
          </w:p>
          <w:p w14:paraId="32F022C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oraz guzów neuroendokrynnych, zespołów wielogruczołowych, różnych typów</w:t>
            </w:r>
          </w:p>
          <w:p w14:paraId="4171DE9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cukrzycy i zespołu metabolicznego – hipoglikemii, otyłości, dyslipidemii,</w:t>
            </w:r>
          </w:p>
          <w:p w14:paraId="4876161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chorób nerek i dróg moczowych, w tym ostrych i przewlekłych niewydolności nerek, chorób kłębuszków nerkowych i śródmiąższowych nerek, torbieli nerek, kamicy nerkowej, zakażeń układu moczowego, nowotworów układu moczowego, w szczególności pęcherza moczowego i nerki,</w:t>
            </w:r>
          </w:p>
          <w:p w14:paraId="753A16C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chorób układu krwiotwórczego, w tym aplazji szpiku, niedokrwistości,</w:t>
            </w:r>
          </w:p>
          <w:p w14:paraId="50894A8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granulocytopenii i agranulocytozy, małopłytkowości, białaczek ostrych,</w:t>
            </w:r>
          </w:p>
          <w:p w14:paraId="3DFDF72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nowotworów mieloproliferacyjnych i mielodysplastyczno-</w:t>
            </w:r>
          </w:p>
          <w:p w14:paraId="52FED37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-mieloproliferacyjnych, zespołów mielodysplastycznych, nowotworów z dojrzałych limfocytów B i T, skaz krwotocznych, trombofilii, stanów</w:t>
            </w:r>
          </w:p>
          <w:p w14:paraId="1503E06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bezpośredniego zagrożenia życia w hematologii, zaburzeń krwi w chorobach</w:t>
            </w:r>
          </w:p>
          <w:p w14:paraId="50C4137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innych narządów,</w:t>
            </w:r>
          </w:p>
          <w:p w14:paraId="0D2BFD2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chorób reumatycznych, w tym chorób układowych tkanki łącznej, układowych zapaleń naczyń, zapaleń stawów z zajęciem kręgosłupa, chorób metabolicznych kości, w szczególności osteoporozy i choroby zwyrodnieniowej stawów, dny moczanowej,</w:t>
            </w:r>
          </w:p>
          <w:p w14:paraId="6B9C504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chorób alergicznych, w tym anafilaksji i wstrząsu anafilaktycznego oraz obrzęku naczynioruchowego,</w:t>
            </w:r>
          </w:p>
          <w:p w14:paraId="66BFD48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9) zaburzeń wodno-elektrolitowych i kwasowo-zasadowych: stanów odwodnienia, stanów przewodnienia, zaburzeń gospodarki elektrolitowej, kwasicy i zasadowicy;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4A510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30EC27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1524D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3274B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przebieg i objawy procesu starzenia się oraz zasady całościowej oceny geriatrycznej i opieki interdyscyplinarnej w odniesieniu do pacjenta w podeszłym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B5587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424E1C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4719C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B5039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 i podstawowe odrębności w najczęstszych chorobach występujących</w:t>
            </w:r>
          </w:p>
          <w:p w14:paraId="2D57B45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 osób starszych oraz zasady postępowania w podstawowych zespołach</w:t>
            </w:r>
          </w:p>
          <w:p w14:paraId="18AD2F97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geriatrycznych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07751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95F217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F58B7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7F54D9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farmakoterapii chorób osób w podeszłym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ADA9F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578442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944BF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332C3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zagrożenia związane z hospitalizacją osób w podeszłym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334A3B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6B8E66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DB90F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F55B24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zasady organizacji opieki nad osobą starszą i obciążenia opiekuna</w:t>
            </w:r>
          </w:p>
          <w:p w14:paraId="45A4C6AD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osoby starszej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66AAF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DD4821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6C954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A788A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zespoły objawów neurologicznych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433446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3E8254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90195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297FE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161D154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układu nerwowego, w tym:</w:t>
            </w:r>
          </w:p>
          <w:p w14:paraId="74C5A2B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bólach głowy: migrenie, napięciowym bólu głowy i zespołach bólów głowy oraz neuralgii nerwu V,</w:t>
            </w:r>
          </w:p>
          <w:p w14:paraId="5CFF946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chorobach naczyniowych mózgu, w szczególności udarze mózgu,</w:t>
            </w:r>
          </w:p>
          <w:p w14:paraId="53EE0CE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padaczce,</w:t>
            </w:r>
          </w:p>
          <w:p w14:paraId="6E72356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zakażeniach układu nerwowego, w szczególności zapaleniu opon mózgowo-</w:t>
            </w:r>
          </w:p>
          <w:p w14:paraId="2E7702A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-rdzeniowych, boreliozie, opryszczkowym zapaleniu mózgu, chorobach</w:t>
            </w:r>
          </w:p>
          <w:p w14:paraId="26AD01CE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neurotransmisyjnych,</w:t>
            </w:r>
          </w:p>
          <w:p w14:paraId="562B067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otępieniach, w szczególności chorobie Alzheimera, otępieniu czołowym,</w:t>
            </w:r>
          </w:p>
          <w:p w14:paraId="4BA3D9C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otępieniu naczyniopochodnym i innych zespołach otępiennych,</w:t>
            </w:r>
          </w:p>
          <w:p w14:paraId="67E652E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chorobach jąder podstawy, w szczególności chorobie Parkinsona,</w:t>
            </w:r>
          </w:p>
          <w:p w14:paraId="0A0736D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chorobach demielinizacyjnych, w szczególności stwardnieniu rozsianym,</w:t>
            </w:r>
          </w:p>
          <w:p w14:paraId="51CED40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chorobach układu nerwowo-mięśniowego, w szczególności stwardnieniu</w:t>
            </w:r>
          </w:p>
          <w:p w14:paraId="06A9042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bocznym zanikowym i rwie kulszowej,</w:t>
            </w:r>
          </w:p>
          <w:p w14:paraId="1D1156CA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9) urazach czaszkowo-mózgowych, w szczególności wstrząśnieniu mózgu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3B383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63002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EA7DA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E2D18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koncepcje patogenezy zaburzeń psychicznych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8DC0F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E831EA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EFA68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6D3BA1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symptomatologię ogólną zaburzeń psychicznych i zasady ich klasyfikacji według głównych systemów klasyfikacyjnych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3960D2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CE9CB6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3BE12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3A8CD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objawy, zasady diagnozowania i postępowania terapeutycznego w najczęstszych zaburzeniach psychicznych, w tym:</w:t>
            </w:r>
          </w:p>
          <w:p w14:paraId="643AA40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schizofrenii,</w:t>
            </w:r>
          </w:p>
          <w:p w14:paraId="38B3345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zaburzeniach afektywnych,</w:t>
            </w:r>
          </w:p>
          <w:p w14:paraId="4DEB2C3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zaburzeniach nerwicowych i adaptacyjnych,</w:t>
            </w:r>
          </w:p>
          <w:p w14:paraId="520B3E0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zaburzeniach odżywiania,</w:t>
            </w:r>
          </w:p>
          <w:p w14:paraId="145841E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zaburzeniach związanych z przyjmowaniem substancji psychoaktywnych,</w:t>
            </w:r>
          </w:p>
          <w:p w14:paraId="18E60CB3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zaburzeniach snu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81DC3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2C3C9B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2CE25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F41F1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diagnostyki i postępowania w stanach nagłych w psychiatrii,</w:t>
            </w:r>
          </w:p>
          <w:p w14:paraId="54597605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 uwzględnieniem problematyki samobójstw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7116E5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70EB32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1F3D5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80F8B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specyfikę zaburzeń psychicznych i ich leczenia u dzieci, młodzieży oraz w okresie starości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FD3451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C7276C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FB247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B413B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objawy zaburzeń psychicznych w przebiegu chorób somatycznych, ich wpływ na przebieg choroby podstawowej i rokowanie oraz zasady ich leczenia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65762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79A74B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42B9F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E5B35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problematykę seksualności człowieka i podstawowych zaburzeń z nią związanych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71EE74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B81469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D657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AAEBF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przepisy dotyczące ochrony zdrowia psychicznego, ze szczególnym uwzględnieniem zasad przyjęcia do szpitala psychiatrycznego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2B12E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799909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7EEA7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4F5097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uwarunkowania środowiskowe i epidemiologiczne najczęstszych nowotworów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778928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9B6D97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4CEB5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EE27F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wczesnej wykrywalności nowotworów i zasady badań przesiewowych w onkologii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7F74F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675CE3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C234E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74470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możliwości współczesnej terapii nowotworów z uwzględnieniem terapii</w:t>
            </w:r>
          </w:p>
          <w:p w14:paraId="1ED4B6F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wielomodalnej, perspektywy terapii komórkowych i genowych oraz ich niepożądane skutki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17C3E7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2634A6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0753CD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ACFAA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terapii skojarzonych w onkologii, algorytmy postępowania diagnostyczno-leczniczego w najczęściej występujących nowotworach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19732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15A926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2A23D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ADC17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diagnozowania i postępowania terapeutycznego w najczęstszych problemach medycyny paliatywnej, w tym:</w:t>
            </w:r>
          </w:p>
          <w:p w14:paraId="09E34A8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leczeniu objawowym najczęstszych objawów somatycznych,</w:t>
            </w:r>
          </w:p>
          <w:p w14:paraId="6FAE9FD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postępowaniu w wyniszczeniu nowotworowym i w profilaktyce oraz leczeniu odleżyn,</w:t>
            </w:r>
          </w:p>
          <w:p w14:paraId="1935E40E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najczęstszych stanach nagłych w medycynie paliatywnej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7A995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F53434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AAF386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14CAF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postępowania paliatywnego z pacjentem w stanie terminalnym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BA90D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4F697C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49A7A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B0B06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leczenia bólu, w tym bólu nowotworowego i przewlekłego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6CC60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94C330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32A33F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196AA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niepełnosprawności i inwalidztwa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1E025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E4F16C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4F27B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B3F8A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rolę rehabilitacji medycznej i metody w niej stosowane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567EE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A36B25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2A506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15B2D0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zagadnienia profilaktyki oraz zasady postępowania w przypadku</w:t>
            </w:r>
          </w:p>
          <w:p w14:paraId="71DC16F3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ekspozycji zawodowej na czynniki niebezpieczne i szkodliwe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69503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27A2C8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643FB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EE463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postępowania w przypadku wykrycia choroby zakaźnej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707D4C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DD504D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40C3D1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91999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 oraz profilaktycznego w najczęstszych chorobach bakteryjnych, wirusowych,</w:t>
            </w:r>
          </w:p>
          <w:p w14:paraId="50BD183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pasożytniczych i grzybicach, w tym zakażeniach pneumokokowych, wirusowym</w:t>
            </w:r>
          </w:p>
          <w:p w14:paraId="01567C8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zapaleniu wątroby, zespole nabytego niedoboru odporności (AIDS), sepsie</w:t>
            </w:r>
          </w:p>
          <w:p w14:paraId="6DF30CC5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zakażeniach szpitalnych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3DCC5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F0BFEF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2780C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840FA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cechy, uwarunkowania środowiskowe i epidemiologiczne najczęstszych chorób skóry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59973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F365B9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42051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CAA47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16134F68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przenoszonych drogą płciową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DD9FFC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8CC695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63C7A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5EE524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12D7C2D1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dziedzicznych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A598EE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E2B7FD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4F13F3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11EA7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185C521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i specyficznych problemach w praktyce lekarza</w:t>
            </w:r>
          </w:p>
          <w:p w14:paraId="28C4F533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rodzinnego;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FF60A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58ABF6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5D45C8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EEDB54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rodzaje materiałów biologicznych wykorzystywanych w diagnostyce laboratoryjnej i zasady pobierania materiału do badań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512F2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C03DAB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DD191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B18AFA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teoretyczne i praktyczne diagnostyki laboratoryjnej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17256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FA8BF1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EB15B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AE03B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możliwości i ograniczenia badań laboratoryjnych w stanach nagłych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D29B9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559CC7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B77BC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14FB8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wskazania do wdrożenia terapii monitorowanej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03442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210994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06556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06947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pojęcia farmakoekonomiczne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7ADA2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4C4FBA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D4598F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A7CA1F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0A5E1A2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odniesieniu do najczęstszych chorób wymagających interwencji chirurgicznej, z uwzględnieniem odrębności wieku dziecięcego, w tym w szczególności:</w:t>
            </w:r>
          </w:p>
          <w:p w14:paraId="571D53E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ostrych i przewlekłych chorób jamy brzusznej,</w:t>
            </w:r>
          </w:p>
          <w:p w14:paraId="1B29B98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chorób klatki piersiowej,</w:t>
            </w:r>
          </w:p>
          <w:p w14:paraId="2ABFA21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chorób kończyn i głowy,</w:t>
            </w:r>
          </w:p>
          <w:p w14:paraId="14B97C8F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złamań kości i urazów narządów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AEC42A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75D739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F7BF8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7AF01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wybrane zagadnienia z zakresu chirurgii dziecięcej, w tym traumatologii</w:t>
            </w:r>
          </w:p>
          <w:p w14:paraId="215A551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otorynolaryngologii, oraz wady i choroby nabyte będące wskazaniem do leczenia chirurgicznego u dzieci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80057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608C09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28B39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7E56C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kwalifikacji do podstawowych zabiegów operacyjnych i inwazyjnych</w:t>
            </w:r>
          </w:p>
          <w:p w14:paraId="4CD3457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procedur diagnostyczno-leczniczych, zasady ich wykonywania i najczęstsze</w:t>
            </w:r>
          </w:p>
          <w:p w14:paraId="601BC848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powikłania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DF4FE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6FC2B3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D0FD6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963A2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bezpieczeństwa okołooperacyjnego, przygotowania pacjenta do operacji, wykonania znieczulenia ogólnego i miejscowego oraz kontrolowanej sedacji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40B21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72060E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12AC2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643A5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leczenie pooperacyjne z terapią przeciwbólową i monitorowaniem pooperacyjnym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1E654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9320F8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3297B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F450B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wskazania i zasady stosowania intensywnej 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C8ECD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FD161E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8B773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68DDB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wytyczne w zakresie resuscytacji krążeniowo-oddechowej noworodków, dzieci</w:t>
            </w:r>
          </w:p>
          <w:p w14:paraId="2F0E3E1A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dorosłych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071262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FFA943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A6824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E1056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funkcjonowania zintegrowanego systemu Państwowe Ratownictwo</w:t>
            </w:r>
          </w:p>
          <w:p w14:paraId="17994D49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Medyczne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36AF9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DE8B83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15A91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05F69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funkcje rozrodcze kobiety, zaburzenia z nimi związane i postępowanie</w:t>
            </w:r>
          </w:p>
          <w:p w14:paraId="34D28B5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diagnostyczne oraz terapeutyczne dotyczące w szczególności:</w:t>
            </w:r>
          </w:p>
          <w:p w14:paraId="0C37C20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cyklu miesiączkowego i jego zaburzeń,</w:t>
            </w:r>
          </w:p>
          <w:p w14:paraId="521B35F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ciąży,</w:t>
            </w:r>
          </w:p>
          <w:p w14:paraId="78F26A7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porodu fizjologicznego i patologicznego oraz połogu,</w:t>
            </w:r>
          </w:p>
          <w:p w14:paraId="06EB75B5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zapaleń i nowotworów w obrębie narządów płciowych,</w:t>
            </w:r>
          </w:p>
          <w:p w14:paraId="120F5AD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regulacji urodzeń,</w:t>
            </w:r>
          </w:p>
          <w:p w14:paraId="721C21B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menopauzy,</w:t>
            </w:r>
          </w:p>
          <w:p w14:paraId="3C46A494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podstawowych metod diagnostyki i zabiegów ginekologicznych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D248AA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88BB52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EFAD4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D78FE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problematykę współcześnie wykorzystywanych badań obrazowych, w szczególności:</w:t>
            </w:r>
          </w:p>
          <w:p w14:paraId="74B773B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symptomatologię radiologiczną podstawowych chorób,</w:t>
            </w:r>
          </w:p>
          <w:p w14:paraId="3CDF30B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metody instrumentalne i techniki obrazowe wykorzystywane do wykonywania zabiegów medycznych,</w:t>
            </w:r>
          </w:p>
          <w:p w14:paraId="595B977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wskazania, przeciwwskazania i przygotowanie pacjenta do poszczególnych</w:t>
            </w:r>
          </w:p>
          <w:p w14:paraId="29CFA88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rodzajów badań obrazowych oraz przeciwwskazania do stosowania środków</w:t>
            </w:r>
          </w:p>
          <w:p w14:paraId="1E80D7CD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kontrastujących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E3930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AD837F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B0811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5426F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chorób narządu wzroku, w szczególności:</w:t>
            </w:r>
          </w:p>
          <w:p w14:paraId="2F68B27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przyczyny, objawy, zasady diagnozowania i postępowania terapeutycznego</w:t>
            </w:r>
          </w:p>
          <w:p w14:paraId="5E946BE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najczęstszych chorobach okulistycznych,</w:t>
            </w:r>
          </w:p>
          <w:p w14:paraId="7EFC7ED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okulistyczne powikłania chorób ogólnoustrojowych wraz z ich okulistyczną</w:t>
            </w:r>
          </w:p>
          <w:p w14:paraId="379AFCF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symptomatologią oraz prawidłowe metody postępowania w tych przypadkach,</w:t>
            </w:r>
          </w:p>
          <w:p w14:paraId="4FE730C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postępowanie chirurgiczne w poszczególnych chorobach oka,</w:t>
            </w:r>
          </w:p>
          <w:p w14:paraId="7346F9B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podstawowe grupy leków stosowanych w okulistyce, ich działania niepożądane i interakcje,</w:t>
            </w:r>
          </w:p>
          <w:p w14:paraId="04E7B16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grupy leków stosowanych ogólnie, z którymi wiążą się powikłania</w:t>
            </w:r>
          </w:p>
          <w:p w14:paraId="478CE1D4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przeciwwskazania okulistyczne oraz ich mechanizm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2C06B1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984452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E852A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B6CF0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zagadnienia z zakresu laryngologii, foniatrii i audiologii, w tym:</w:t>
            </w:r>
          </w:p>
          <w:p w14:paraId="7A31A9B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przyczyny, przebieg kliniczny, metody leczenia, powikłania i rokowanie</w:t>
            </w:r>
          </w:p>
          <w:p w14:paraId="5E47DD3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chorobach ucha, nosa, zatok przynosowych, jamy ustnej, gardła i krtani,</w:t>
            </w:r>
          </w:p>
          <w:p w14:paraId="05FD7E3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choroby nerwu twarzowego i wybranych struktur szyi,</w:t>
            </w:r>
          </w:p>
          <w:p w14:paraId="68E0B10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zasady postępowania diagnostycznego i terapeutycznego w urazach</w:t>
            </w:r>
          </w:p>
          <w:p w14:paraId="0EF4C66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mechanicznych ucha, nosa, krtani i przełyku,</w:t>
            </w:r>
          </w:p>
          <w:p w14:paraId="5F6BCA8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zasady postępowania w stanach nagłych w otorynolaryngologii, w szczególności w duszności krtaniowej,</w:t>
            </w:r>
          </w:p>
          <w:p w14:paraId="4545CC4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zasady postępowania diagnostycznego i terapeutycznego w zaburzeniach słuchu, głosu oraz mowy,</w:t>
            </w:r>
          </w:p>
          <w:p w14:paraId="21BB7A5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zasady postępowania diagnostycznego i terapeutycznego w nowotworach głowy i szyi;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5149A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95307F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5E5BD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F6ED9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przyczyny, objawy, zasady diagnozowania i postępowania terapeutycznego</w:t>
            </w:r>
          </w:p>
          <w:p w14:paraId="5404F465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przypadku najczęstszych chorób ośrodkowego układu nerwowego w zakresie:</w:t>
            </w:r>
          </w:p>
          <w:p w14:paraId="5D20B84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obrzęku mózgu i jego następstw, ze szczególnym uwzględnieniem stanów</w:t>
            </w:r>
          </w:p>
          <w:p w14:paraId="4B4A8A1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nagłych,</w:t>
            </w:r>
          </w:p>
          <w:p w14:paraId="05A01F0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innych postaci ciasnoty wewnątrzczaszkowej z ich następstwami,</w:t>
            </w:r>
          </w:p>
          <w:p w14:paraId="6AD1EE8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urazów czaszkowo-mózgowych,</w:t>
            </w:r>
          </w:p>
          <w:p w14:paraId="12B8C5B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wad naczyniowych centralnego systemu nerwowego,</w:t>
            </w:r>
          </w:p>
          <w:p w14:paraId="55854C4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guzów nowotworowych centralnego systemu nerwowego,</w:t>
            </w:r>
          </w:p>
          <w:p w14:paraId="75CB267D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chorób kręgosłupa i rdzenia kręgowego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90713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B5856B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6489A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01DB7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podstawowym zakresie problematykę transplantologii zabiegowej, wskazania do przeszczepienia nieodwracalnie uszkodzonych narządów i tkanek oraz procedury z tym związane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74CE0C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4AA2F5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03D54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19F3B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wysuwania podejrzenia i rozpoznawania śmierci mózgu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A67A2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02E517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E72DB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D2A5A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algorytm postępowania dla poszczególnych stadiów hipotermii przypadkowej oraz hipotermii pourazowej.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2979B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1A667DE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F83E16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D72B59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metody oceny stanu zdrowia jednostki i populacji, różne systemy klasyfikacji chorób i procedur medycznych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AC8B3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D21C45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F8B93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8E5886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sposoby identyfikacji i badania czynników ryzyka, wady i zalety różnego typu badań epidemiologicznych oraz miary świadczące o obecności zależności przyczynowo-skutkowej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8AFD8E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E98AC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75A84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C4820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epidemiologię chorób zakaźnych i przewlekłych, sposoby zapobiegania ich</w:t>
            </w:r>
          </w:p>
          <w:p w14:paraId="24BC49C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występowaniu na różnych etapach naturalnej historii choroby oraz rolę nadzoru epidemiologicznego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6793A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F5F179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3028C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99BBE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zdrowia publicznego, jego cele, zadania oraz strukturę i organizację systemu ochrony zdrowia na poziomie krajowym i światowym, a także wpływ uwarunkowań ekonomicznych na możliwości ochrony zdrowia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CA63B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85870A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193F6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A2C8D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dotyczące udzielania świadczeń zdrowotnych, praw pacjenta,</w:t>
            </w:r>
          </w:p>
          <w:p w14:paraId="4500635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prawa pracy, podstaw wykonywania zawodu lekarza i funkcjonowania samorządu lekarskiego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F0862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0DFEE1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3E747C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B9A09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regulacje prawne dotyczące organizacji i finansowania systemu ochrony zdrowia, powszechnego ubezpieczenia zdrowotnego oraz zasady organizacji podmiotów 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E51BD8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5385FF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BE5F6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75E7A8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obowiązki prawne lekarza w zakresie stwierdzenia zgonu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8EBEB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6E5B22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C6FBA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B1C70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i podstawowe metody dotyczące eksperymentu medycznego oraz prowadzenia innych badań medycznych, z uwzględnieniem podstawowych metod analizy danych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2C632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73C3663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F159B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A0B948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dotyczące przeszczepów, sztucznej prokreacji, przerywania ciąży, zabiegów estetycznych, leczenia paliatywnego, chorób psychicznych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4CD63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2CA7EF1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34D1C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5F8C2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podstawowe regulacje z zakresu prawa farmaceutycznego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900F4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94B414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8C115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581CAC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regulacje prawne dotyczące tajemnicy lekarskiej, prowadzenia dokumentacji</w:t>
            </w:r>
          </w:p>
          <w:p w14:paraId="4F4C6F5C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medycznej, odpowiedzialności karnej, cywilnej i zawodowej lekarza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58F21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6DE7C2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13349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D5D78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śmierci gwałtownej i nagłego zgonu oraz różnice między urazem</w:t>
            </w:r>
          </w:p>
          <w:p w14:paraId="54BB33BB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 obrażeniem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BC824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E6E6CF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4D3A3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BEE7E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podstawy prawne i zasady postępowania lekarza podczas oględzin zwłok na miejscu ich ujawnienia oraz sądowo-lekarskiego badania zwłok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FD2A0C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603E35D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576A4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949C6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diagnostyki sądowo-lekarskiej i opiniowania w przypadkach dotyczących dzieciobójstwa i rekonstrukcji okoliczności wypadku drogowego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41E6C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36EBD29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A3FD4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739536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sporządzania opinii w charakterze biegłego w sprawach karnych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418DD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45C0DB7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F9CD8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4DBCF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opiniowania sądowo-lekarskiego dotyczące zdolności do udziału</w:t>
            </w:r>
          </w:p>
          <w:p w14:paraId="2A57D156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czynnościach procesowych, skutku biologicznego oraz uszczerbku na zdrowiu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06964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58306B6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AF653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CB407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pojęcie błędu medycznego, najczęstsze przyczyny błędów medycznych i zasady</w:t>
            </w:r>
          </w:p>
          <w:p w14:paraId="2975836E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opiniowania w takich przypadkach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3FD73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2510C" w14:paraId="03BB75B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94B25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89C93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zasady pobierania materiału do badań toksykologicznych i hemogenetycznych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BF8D2C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0511E" w:rsidRPr="0030511E" w14:paraId="2F1F535F" w14:textId="77777777" w:rsidTr="0002510C">
        <w:tc>
          <w:tcPr>
            <w:tcW w:w="5000" w:type="pct"/>
            <w:gridSpan w:val="3"/>
            <w:shd w:val="pct10" w:color="auto" w:fill="auto"/>
          </w:tcPr>
          <w:p w14:paraId="49A08BC8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 w:rsidR="00CA39E0"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02510C" w:rsidRPr="00EF2BB9" w14:paraId="2FC4F89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CE2393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37A3D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obsługiwać mikroskop optyczny, w tym w zakresie korzystania z immersji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B95E027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93DCC7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824B3E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8D69C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w obrazach z mikroskopu optycznego lub elektronowego struktury histologiczne odpowiadające narządom, tkankom, komórkom i strukturom komórkowym, opisywać i interpretować ich budowę oraz relacje między budową i funkcją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20ED5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1A6D99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DAC5DB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DE5325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wyjaśniać anatomiczne podstawy badania przedmiotowego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C9B80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C20C0F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F71E6B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56EC8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wnioskować o relacjach między strukturami anatomicznymi na podstawie</w:t>
            </w:r>
          </w:p>
          <w:p w14:paraId="10BCCD9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przyżyciowych badań diagnostycznych, w szczególności z zakresu radiologii</w:t>
            </w:r>
          </w:p>
          <w:p w14:paraId="3627C57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(zdjęcia przeglądowe, badania z użyciem środków kontrastowych, tomografia</w:t>
            </w:r>
          </w:p>
          <w:p w14:paraId="2ECF3522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komputerowa i magnetyczny rezonans jądrowy)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36171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1A6335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97CE58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D4078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w mowie i w piśmie mianownictwem anatomicznym, histologicznym oraz embriologicznym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31556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07B9B6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0BC800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04817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wykorzystywać znajomość praw fizyki do wyjaśnienia wpływu czynników</w:t>
            </w:r>
          </w:p>
          <w:p w14:paraId="7AE7876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zewnętrznych, takich jak temperatura, przyspieszenie, ciśnienie, pole</w:t>
            </w:r>
          </w:p>
          <w:p w14:paraId="1F43283B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elektromagnetyczne i promieniowanie jonizujące, na organizm i jego elementy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6B2BC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6F4F82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04BEAA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13653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szkodliwość dawki promieniowania jonizującego i stosować się do zasad ochrony radiologicznej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1EA03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9318B5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DFF2F7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78B39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obliczać stężenia molowe i procentowe związków oraz stężenia substancji</w:t>
            </w:r>
          </w:p>
          <w:p w14:paraId="018D803F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 roztworach izoosmotycznych, jedno- i wieloskładnikowych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7D97B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E34221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CBA66E0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09634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obliczać rozpuszczalność związków nieorganicznych, określać chemiczne podłoże rozpuszczalności związków organicznych lub jej braku oraz jej praktyczne znaczenie dla dietetyki i terapii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31CA8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40FA15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0CC644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1EE67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określać pH roztworu i wpływ zmian pH na związki nieorganiczne i organiczne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7CFD5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3EBAB5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6AE2D73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12654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przewidywać kierunek procesów biochemicznych w zależności od stanu</w:t>
            </w:r>
          </w:p>
          <w:p w14:paraId="13C3253D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energetycznego komórek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78589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0EE92F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190690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1DB9F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proste testy czynnościowe oceniające organizm człowieka jako układ regulacji stabilnej (testy obciążeniowe, wysiłkowe) i interpretować dane liczbowe dotyczące podstawowych zmiennych fizjologicznych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74625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167247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897110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2C3506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podstawowymi technikami laboratoryjnymi, takimi jak analiza</w:t>
            </w:r>
          </w:p>
          <w:p w14:paraId="39F02DE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jakościowa, miareczkowanie, kolorymetria, pehametria, chromatografia,</w:t>
            </w:r>
          </w:p>
          <w:p w14:paraId="4E1CB587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elektroforeza białek i kwasów nukleinowych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6CDD0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558D9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EFA0EF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FDBC4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obsługiwać proste przyrządy pomiarowe i oceniać dokładność wykonywanych</w:t>
            </w:r>
          </w:p>
          <w:p w14:paraId="342CC643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pomiarów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BEC35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E8A921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AFA2A5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FF3E5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korzystać z baz danych, w tym internetowych, i wyszukiwać potrzebne informacje za pomocą dostępnych narzędzi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07D53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08680C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145029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53F56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dobierać odpowiedni test statystyczny, przeprowadzać podstawowe analizy</w:t>
            </w:r>
          </w:p>
          <w:p w14:paraId="6AFA7FA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statystyczne, posługiwać się odpowiednimi metodami przedstawiania wyników, interpretować wyniki metaanalizy i przeprowadzać analizę prawdopodobieństwa przeżycia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7011B7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96BECE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087F54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809BCB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wyjaśniać różnice między badaniami prospektywnymi i retrospektywnymi,</w:t>
            </w:r>
          </w:p>
          <w:p w14:paraId="1899946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randomizowanymi i kliniczno-kontrolnymi, opisami przypadków i badaniami</w:t>
            </w:r>
          </w:p>
          <w:p w14:paraId="56DFA1D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eksperymentalnymi oraz szeregować je według wiarygodności i jakości dowodów naukowych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508E3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0C01C5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6B4FF9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BE7F44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i wykonywać proste badania naukowe oraz interpretować ich wyniki</w:t>
            </w:r>
          </w:p>
          <w:p w14:paraId="2C93F694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wyciągać wnioski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6765F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398FBD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0BD408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D1E0C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analizować krzyżówki genetyczne i rodowody cech oraz chorób człowieka, a także oceniać ryzyko urodzenia się dziecka z aberracjami chromosomowymi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A993D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ED6661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015C8F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C.U.2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48DFC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identyfikować wskazania do wykonania badań prenatalnych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BD724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A46BEC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218294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F51C6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podejmować decyzje o potrzebie wykonania badań cytogenetycznych i molekularnych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4E921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3BB8EC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11333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9E62F1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pomiary morfometryczne, analizować morfogram i zapisywać kariotypy chorób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A9D0C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0D38D0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61478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801DAB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szacować ryzyko ujawnienia się danej choroby u potomstwa w oparciu</w:t>
            </w:r>
          </w:p>
          <w:p w14:paraId="6A305BB2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 predyspozycje rodzinne i wpływ czynników środowiskowych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3AA4D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3EEB93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D5F7B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8E28B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zagrożenia środowiskowe i posługiwać się podstawowymi metodami</w:t>
            </w:r>
          </w:p>
          <w:p w14:paraId="55BBBAA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pozwalającymi na wykrycie obecności czynników szkodliwych (biologicznych</w:t>
            </w:r>
          </w:p>
          <w:p w14:paraId="1DF4AD41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chemicznych) w biosferze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EA7518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AD52FF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44A71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CBAA1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najczęściej spotykane pasożyty człowieka na podstawie ich budowy, cykli życiowych i objawów chorobowych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4A561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592F1F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9E8D8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0A8F3C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reakcją antygen – przeciwciało w aktualnych modyfikacjach</w:t>
            </w:r>
          </w:p>
          <w:p w14:paraId="0C9CCA7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technikach dla diagnostyki chorób zakaźnych, alergicznych, autoimmunizacyjnych i nowotworowych oraz chorób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60F573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AF1731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586D5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86669D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przygotowywać preparaty i rozpoznawać patogeny pod mikroskopem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F6ED1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E31D94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D982B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77766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badań mikrobiologicznych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06067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CAB6DB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69ED9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FCC571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powiązać obrazy uszkodzeń tkankowych i narządowych z objawami klinicznymi</w:t>
            </w:r>
          </w:p>
          <w:p w14:paraId="0D356E1D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choroby, wywiadem i wynikami oznaczeń laboratoryjnych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CE0BE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4D89EC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9BF1C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97F86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analizować zjawiska odczynowe, obronne i przystosowawcze oraz zaburzenia</w:t>
            </w:r>
          </w:p>
          <w:p w14:paraId="052234DC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regulacji wywoływane przez czynnik etiologiczny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52858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FB31EC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50D86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98A5DD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proste obliczenia farmakokinetyczne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3E5E4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465E49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B0D4D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E1410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dobierać leki w odpowiednich dawkach w celu korygowania zjawisk patologicznych w ustroju i w poszczególnych narządach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87662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464E61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00592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C68887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projektować schematy racjonalnej chemioterapii zakażeń, empirycznej i celowanej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47A3D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7E8929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DCC82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F7E71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przygotowywać zapisy wszystkich form recepturowych substancji 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697CE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F50FBB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4B7B7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CBBC2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informatorami farmaceutycznymi i bazami danych o produktach</w:t>
            </w:r>
          </w:p>
          <w:p w14:paraId="74FDE1AE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leczniczych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C7D55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86FD67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D59EC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3834F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szacować niebezpieczeństwo toksykologiczne w określonych grupach wiekowych i w stanach niewydolności wątroby i nerek oraz zapobiegać zatruciom lekami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D53F1C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B11A48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840F8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5404D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badań toksykologicznych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4A3CF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4211F2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E2806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263C3D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opisywać zmiany w funkcjonowaniu organizmu w sytuacji zaburzenia homeostazy, w szczególności określać jego zintegrowaną odpowiedź na wysiłek fizyczny, ekspozycję na wysoką i niską temperaturę, utratę krwi lub wody, nagłą pionizację, przejście od stanu snu do stanu czuwania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5C9DD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8AC4D1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B5A670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D.U1.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4BEED2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uwzględniać w procesie postępowania terapeutycznego subiektywne potrzeby</w:t>
            </w:r>
          </w:p>
          <w:p w14:paraId="0B9CE28A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oczekiwania pacjenta wynikające z uwarunkowań społeczno-kulturowych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AB74C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71EFFB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17225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8C035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dostrzegać oznaki zachowańantyzdrowotnych i autodestrukcyjnych oraz właściwie na nie reagować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692E3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6FA20E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452CD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D5ABF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wybierać takie leczenie, które minimalizuje konsekwencje społeczne dla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31F7B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:rsidRPr="00EF2BB9" w14:paraId="4558D4E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CCC82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F28889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budować atmosferę zaufania podczas całego procesu diagnostycznego i leczenia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10C0642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2549B72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EBEA2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8379E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rozmowę z pacjentem dorosłym, dzieckiem i rodziną</w:t>
            </w:r>
          </w:p>
          <w:p w14:paraId="62E80CD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 zastosowaniem techniki aktywnego słuchania i wyrażania empatii oraz rozmawiać z pacjentem o jego sytuacji życiowej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41C5A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5BD1311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03E7E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8E52EA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informować pacjenta o celu, przebiegu i ewentualnym ryzyku proponowanych</w:t>
            </w:r>
          </w:p>
          <w:p w14:paraId="3B3AFE4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działań diagnostycznych lub terapeutycznych oraz uzyskać jego świadomą zgodę na podjęcie tych działań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138D1B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33C3211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356201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1AFF0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angażować pacjenta w proces terapeutyczny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8B6B17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5B8EEFA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D9105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55416F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przekazać pacjentowi i jego rodzinie informacje o niekorzystnym rokowaniu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02FC1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53DFEC0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8DA57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611124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udzielać porad w kwestii przestrzegania zaleceń terapeutycznych i prozdrowotnego trybu 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7F818E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35BA604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6E6C0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734590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identyfikować czynniki ryzyka wystąpienia przemocy, rozpoznawać przemoc</w:t>
            </w:r>
          </w:p>
          <w:p w14:paraId="6E488316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odpowiednio reagować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D9D48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BD0D42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0BA68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FF9D9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stosować w podstawowym zakresie psychologiczne interwencje motywujące</w:t>
            </w:r>
          </w:p>
          <w:p w14:paraId="584DBE4A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wspierające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89F03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:rsidRPr="00EF2BB9" w14:paraId="5FCF513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66DCA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2B53B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komunikować się ze współpracownikami, udzielając informacji zwrotnej i wsparcia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737B95F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4D23A7F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F6AC34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D26C0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przestrzegać wzorców etycznych w działaniach zawodowych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C86742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EE16C7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EF321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61EFF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etyczny wymiar decyzji medycznych i odróżniać aspekty faktualne od normatywnych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3F3BA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E11EE1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0AB41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AB022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przestrzegać praw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7DCC4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8B4A03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E8F58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20F76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wykazywać odpowiedzialność za podnoszenie swoich kwalifikacji i przekazywanie wiedzy innym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FC08B8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8A1E97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733B5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3B85EE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krytycznie analizować piśmiennictwo medyczne, w tym w języku angielskim,</w:t>
            </w:r>
          </w:p>
          <w:p w14:paraId="031CDB9F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wyciągać wnioski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221C3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1E3CC92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6873A04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D.U18.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C97F5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porozumiewać się z pacjentem w jednym z języków obcych na poziomie B2+</w:t>
            </w:r>
          </w:p>
          <w:p w14:paraId="69267E39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Europejskiego Systemu Opisu Kształcenia Językowego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C5403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45BCB09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FDDB33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CEFAE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wywiad lekarski z pacjentem dorosłym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7D80A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77CFF04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2CEDC8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4F015A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wywiad lekarski z dzieckiem i jego rodziną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97C121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2168058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4286E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3EFA8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pełne i ukierunkowane badanie fizykalne pacjenta dorosłego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1EE5F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62F651C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A9B22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23C03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badanie fizykalne dziecka w każdym wieku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92774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38A7235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AB421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13323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badanie psychiatryczne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79405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02510C" w14:paraId="26D5030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03046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CE1BF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orientacyjne badanie słuchu i pola widzenia oraz badanie</w:t>
            </w:r>
          </w:p>
          <w:p w14:paraId="4B14E146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otoskopowe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1319E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6104F1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E26DE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9FE80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stan ogólny, stan przytomności i świadomości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95209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414138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B635F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400E3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stan noworodka w skali Apgar i jego dojrzałość oraz badać odruchy</w:t>
            </w:r>
          </w:p>
          <w:p w14:paraId="736DCECF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noworodkowe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A3C6F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28C2AD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3EAF5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CD9490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zestawiać pomiary antropometryczne i ciśnienia krwi z danymi na siatkach</w:t>
            </w:r>
          </w:p>
          <w:p w14:paraId="06D3D389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centylowych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766EC8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A4D7B8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545E5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B4CA9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stopień zaawansowania dojrzewania płciowego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CD9EA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491F2C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8825A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71897E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badania bilansowe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5889A3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84E1F1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1B5CE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AC74AD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diagnostykę różnicową najczęstszych chorób osób dorosłych i dzieci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8E834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68C70C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0BA45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ABDE5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i opisywać stan somatyczny oraz psychiczny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7E8A4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C9E40B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CE929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D9F1F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stany bezpośredniego zagrożenia życia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252F8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FBEEF3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25761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E2F058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 po spożyciu alkoholu, narkotyków i innych używek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F3CAF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EBABF9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EB669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CAD06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postępowanie diagnostyczne, terapeutyczne i profilaktyczne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A8A47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AD785A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D55444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B28F64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analizę ewentualnych działań niepożądanych poszczególnych leków i interakcji między nimi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7D4BF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523429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92FA32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93B5B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proponować indywidualizację obowiązujących wytycznych terapeutycznych i inne metody leczenia wobec nieskuteczności albo przeciwwskazań do terapii</w:t>
            </w:r>
          </w:p>
          <w:p w14:paraId="24AEE215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standardowej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2406B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92E527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4BEBB6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429284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objawy lekozależności i proponować postępowanie lecznicze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FA0F6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866152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1F5E5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736D7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kwalifikować pacjenta do leczenia domowego i szpitalnego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63B9F9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4290C8C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F468D7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AD608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stany, w których czas dalszego trwania życia, stan funkcjonalny lub preferencje pacjenta ograniczają postępowanie zgodne z wytycznymi określonymi dla danej choroby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5CD62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5157A9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74152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5C20E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dokonywać oceny funkcjonalnej pacjenta z niepełnosprawnością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663BE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C5F060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0CD2F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070F8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proponować program rehabilitacji w najczęstszych chorobach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EC4D5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96163B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476053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B2F94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badań laboratoryjnych i identyfikować przyczyny odchyleń od normy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12F58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0EEAFB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3AC45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89F55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stosować leczenie żywieniowe, z uwzględnieniem żywienia dojelitowego</w:t>
            </w:r>
          </w:p>
          <w:p w14:paraId="449536D6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pozajelitowego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B6586B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2C43B6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D7DC0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206BE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postępowanie w przypadku ekspozycji na zakażenie przenoszone drogą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1D77C3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6FE608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27522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869DE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kwalifikować pacjenta do szczepień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6529B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474AF0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C99EB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DAA87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pobierać i zabezpieczać materiał do badań wykorzystywanych w diagnostyce</w:t>
            </w:r>
          </w:p>
          <w:p w14:paraId="7B7EFE0E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laboratoryjnej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E54AD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C7FD80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6AD39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43347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podstawowe procedury i zabiegi medyczne w tym:</w:t>
            </w:r>
          </w:p>
          <w:p w14:paraId="3940D4D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pomiar temperatury ciała (powierzchownej oraz głębokiej), pomiar tętna,</w:t>
            </w:r>
          </w:p>
          <w:p w14:paraId="0732B9B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nieinwazyjny pomiar ciśnienia tętniczego,</w:t>
            </w:r>
          </w:p>
          <w:p w14:paraId="400C5BE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monitorowanie parametrów życiowych przy pomocy kardiomonitora,</w:t>
            </w:r>
          </w:p>
          <w:p w14:paraId="352DA6D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pulsoksymetrię,</w:t>
            </w:r>
          </w:p>
          <w:p w14:paraId="3367949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badanie spirometryczne, leczenie tlenem, wentylację wspomaganą i zastępczą,</w:t>
            </w:r>
          </w:p>
          <w:p w14:paraId="27BBA3E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wprowadzenie rurki ustno-gardłowej,</w:t>
            </w:r>
          </w:p>
          <w:p w14:paraId="648B4F8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wstrzyknięcia dożylne, domięśniowe i podskórne, kaniulację żył obwodowych, pobieranie obwodowej krwi żylnej, pobieranie krwi na posiew, pobieranie krwi tętniczej, pobieranie arterializowanej krwi włośniczkowej,</w:t>
            </w:r>
          </w:p>
          <w:p w14:paraId="4F769E8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pobieranie wymazów z nosa, gardła i skóry,</w:t>
            </w:r>
          </w:p>
          <w:p w14:paraId="14AC422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cewnikowanie pęcherza moczowego u kobiet i mężczyzn, zgłębnikowanie</w:t>
            </w:r>
          </w:p>
          <w:p w14:paraId="2F7303A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żołądka, płukanie żołądka, enemę,</w:t>
            </w:r>
          </w:p>
          <w:p w14:paraId="6A60C31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standardowy elektrokardiogram spoczynkowy wraz z interpretacją, kardiowersję elektryczną i defibrylację serca,</w:t>
            </w:r>
          </w:p>
          <w:p w14:paraId="1D29088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9) proste testy paskowe i pomiar stężenia glukozy we krwi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38B4E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FCE6E7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90736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3A7A92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asystować przy przeprowadzaniu następujących procedur i zabiegów medycznych:</w:t>
            </w:r>
          </w:p>
          <w:p w14:paraId="0211379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1) przetaczaniu preparatów krwi i krwiopochodnych,</w:t>
            </w:r>
          </w:p>
          <w:p w14:paraId="698EE14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2) drenażu jamy opłucnowej,</w:t>
            </w:r>
          </w:p>
          <w:p w14:paraId="2965C5A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3) nakłuciu worka osierdziowego,</w:t>
            </w:r>
          </w:p>
          <w:p w14:paraId="405B71A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4) nakłuciu jamy otrzewnowej,</w:t>
            </w:r>
          </w:p>
          <w:p w14:paraId="0F22F38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5) nakłuciu lędźwiowym,</w:t>
            </w:r>
          </w:p>
          <w:p w14:paraId="4AE6155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6) biopsji cienkoigłowej,</w:t>
            </w:r>
          </w:p>
          <w:p w14:paraId="77CD1EB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7) testach naskórkowych,</w:t>
            </w:r>
          </w:p>
          <w:p w14:paraId="131F4AB7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8) próbach śródskórnych i skaryfikacyjnych oraz interpretować ich wyniki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81FCD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783EB2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70D6A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CE85F9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charakterystyki farmaceutyczne produktów leczniczych i krytycznie oceniać materiały reklamowe dotyczące leków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A845A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CA770F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E23EA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48B02B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planować konsultacje specjalistyczne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F4AD4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A2BACF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A602E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CA613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wdrażać podstawowe postępowanie lecznicze w ostrych zatruciach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FF3F4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FB1465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9814E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D66446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monitorować stan pacjenta zatrutego substancjami chemicznymi lub lekami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75AC12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313482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E5636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1227B4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odleżyny i stosować odpowiednie opatrunki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2DFE9A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078921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C367D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472AC7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postępować w przypadku urazów (zakładać opatrunek lub unieruchomienie,</w:t>
            </w:r>
          </w:p>
          <w:p w14:paraId="1E504973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zaopatrywać i zszywać ranę)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91E74E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9407F1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8A89E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DA1AD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rozpoznać agonię pacjenta i stwierdzić jego zgon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44B0D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872610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599463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9E88C9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prowadzić dokumentację medyczną pacjenta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F2534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B1EC27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002765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F44B3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asystować przy typowym zabiegu operacyjnym, przygotowywać pole operacyjne i znieczulać miejscowo okolicę operowaną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5F5A09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1B35AD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17CBA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ED10A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posługiwać się podstawowymi narzędziami chirurgicznymi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A48C9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BEA1D7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B0FB5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A62D0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stosować się do zasad aseptyki i antyseptyki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19D41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8CA58B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F79576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1A662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zaopatrywać prostą ranę, zakładać i zmieniać jałowy opatrunek chirurgiczny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CDC34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1C7AEB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B9FBA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F7549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zakładać wkłucie obwodowe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73E29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1F36A9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876F3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AC3442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badać sutki, węzły chłonne, gruczoł tarczowy i jamę brzuszną w aspekcie ostrego brzucha oraz wykonywać badanie palcem przez odbyt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1BB4C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8D996D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4C3DE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F0939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wynik badania radiologicznego w zakresie najczęstszych typów złamań, szczególnie złamań kości długich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5B410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73AF12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7C678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59D525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doraźne unieruchomienie kończyny, wybierać rodzaj unieruchomienia konieczny do zastosowania w typowych sytuacjach klinicznych oraz kontrolować poprawność ukrwienia kończyny po założeniu opatrunku unieruchamiającego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6BD79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5C658A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43616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FD8C2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zaopatrywać krwawienie zewnętrzne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F5BFA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26EEB8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433F6E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E52D1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podstawowe zabiegi resuscytacyjne z użyciem automatycznego</w:t>
            </w:r>
          </w:p>
          <w:p w14:paraId="3600765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defibrylatora zewnętrznego i inne czynności ratunkowe oraz udzielać pierwszej</w:t>
            </w:r>
          </w:p>
          <w:p w14:paraId="4AC7F7E3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pomocy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7D9FF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215BD1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44D517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3AEC0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działać zgodnie z algorytmem zaawansowanych czynności resuscytacyjnych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7E231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3CC42F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0405F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06633D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monitorować stan pacjenta w okresie pooperacyjnym w oparciu o podstawowe parametry życiowe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E0A2A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5EA5074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330D2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8D375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objawy podmiotowe i przedmiotowe świadczące o nieprawidłowym przebiegu ciąży (nieprawidłowe krwawienia, czynność skurczową macicy)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90BCB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995C06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153B9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9BA89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wyniki badania fizykalnego ciężarnej (ciśnienie tętnicze, czynność serca matki i płodu) i wyniki badań laboratoryjnych świadczących o patologiach ciąży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9F33D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AC3BA3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026FA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8243C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zapis kardiotokografii (KTG)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6E97D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51D48D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CBC94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F5F8A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rozpoczynający się poród i nieprawidłowy czas jego trwania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50A6D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39E871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81126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AC34F6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objawy podmiotowe i przedmiotowe w czasie połogu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78B40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212B39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B2744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0245EC1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ustalać zalecenia, wskazania i przeciwwskazania dotyczące stosowania metod</w:t>
            </w:r>
          </w:p>
          <w:p w14:paraId="7E53CF1A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antykoncepcji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3D131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57DE91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81B93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AC81A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okulistyczne badania przesiewowe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F790E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3189DA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A632F8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A224B24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stany okulistyczne wymagające natychmiastowej pomocy</w:t>
            </w:r>
          </w:p>
          <w:p w14:paraId="40A997C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specjalistycznej i udzielać wstępnej, kwalifikowanej pomocy w przypadkach urazów fizycznych i chemicznych oka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530256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3653112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655F2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FFE6DB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stan pacjenta nieprzytomnego zgodnie z międzynarodowymi skalami</w:t>
            </w:r>
          </w:p>
          <w:p w14:paraId="0548464A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punktowymi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BD397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A729DC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C5ED7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33E87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objawy narastającego ciśnienia śródczaszkowego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68F45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D60F3B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1B8B8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C552C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wskazania do wykonania punkcji nadłonowej i uczestniczyć w jej</w:t>
            </w:r>
          </w:p>
          <w:p w14:paraId="76064D40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wykonaniu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CE74B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9A554A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73705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6AA0C9A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asystować przy typowych procedurach urologicznych (endoskopii diagnostycznej i terapeutycznej układu moczowego, litotrypsji, punkcji prostaty)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B25CF7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2AE599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ADA4A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923245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wykonywać podstawowe badanie laryngologiczne w zakresie ucha, nosa, gardła i krtani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9F6339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2AC806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5B01EE5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9E08A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przeprowadzać orientacyjne badanie słuchu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BE401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C9F990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C6BA0C" w14:textId="77777777" w:rsidR="0002510C" w:rsidRPr="006001D7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DC34E8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opisywać strukturę demograficzną ludności i na tej podstawie oceniać problemy zdrowotne populacji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E66AE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125DC2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BE601C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79DF6C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zbierać informacje na temat obecności czynników ryzyka chorób zakaźnych</w:t>
            </w:r>
          </w:p>
          <w:p w14:paraId="417D167D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 przewlekłych oraz planować działania profilaktyczne na różnym poziomie</w:t>
            </w:r>
          </w:p>
          <w:p w14:paraId="76D49498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zapobiegania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558D98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27BC01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7BBF80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A6E6AB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interpretować miary częstości występowania chorób i niepełnosprawności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01BB4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6892699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83CAA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0336C7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oceniać sytuację epidemiologiczną chorób powszechnie występujących w</w:t>
            </w:r>
          </w:p>
          <w:p w14:paraId="0559384E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Rzeczypospolitej Polskiej i na świecie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D1AAC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1290FC8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E9AE01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C548A2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wyjaśniać osobom korzystającym ze świadczeń medycznych ich podstawowe</w:t>
            </w:r>
          </w:p>
          <w:p w14:paraId="19805AC0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uprawnienia oraz podstawy prawne udzielania tych świadczeń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2640C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70683C2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337012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5F5DDF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sporządzać zaświadczenia lekarskie na potrzeby pacjentów, ich rodzin i innych</w:t>
            </w:r>
          </w:p>
          <w:p w14:paraId="0CA10D1B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podmiotów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80772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568757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D7AED4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5AEA23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rozpoznawać podczas badania dziecka zachowania i objawy wskazujące na</w:t>
            </w:r>
          </w:p>
          <w:p w14:paraId="44D50280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możliwość wystąpienia przemocy wobec dziecka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CDD4C6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28F70E8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36F1F4A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10112E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działać w sposób umożliwiający unikanie błędów medycznych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6FED7F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02510C" w14:paraId="0A801D0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F558BD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5A22A0" w14:textId="77777777" w:rsidR="0002510C" w:rsidRPr="006001D7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pobierać krew do badań toksykologicznych i zabezpieczać materiał do badań</w:t>
            </w:r>
          </w:p>
          <w:p w14:paraId="07EF3769" w14:textId="77777777" w:rsidR="0002510C" w:rsidRPr="006001D7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6001D7">
              <w:rPr>
                <w:rFonts w:ascii="Times New Roman" w:hAnsi="Times New Roman"/>
                <w:lang w:eastAsia="pl-PL"/>
              </w:rPr>
              <w:t>hemogenetycznych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2D5E1B" w14:textId="77777777" w:rsidR="0002510C" w:rsidRPr="006001D7" w:rsidRDefault="0002510C" w:rsidP="00521F9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30511E" w:rsidRPr="0030511E" w14:paraId="7BA416B6" w14:textId="77777777" w:rsidTr="0002510C">
        <w:tc>
          <w:tcPr>
            <w:tcW w:w="5000" w:type="pct"/>
            <w:gridSpan w:val="3"/>
            <w:shd w:val="pct10" w:color="auto" w:fill="auto"/>
          </w:tcPr>
          <w:p w14:paraId="6FE6930C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 w:rsidR="00CA39E0"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02510C" w:rsidRPr="00EF2BB9" w14:paraId="591C7C7E" w14:textId="77777777" w:rsidTr="0002510C">
        <w:tc>
          <w:tcPr>
            <w:tcW w:w="681" w:type="pct"/>
            <w:shd w:val="clear" w:color="auto" w:fill="auto"/>
          </w:tcPr>
          <w:p w14:paraId="61083EEC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K1.</w:t>
            </w:r>
          </w:p>
        </w:tc>
        <w:tc>
          <w:tcPr>
            <w:tcW w:w="3697" w:type="pct"/>
            <w:shd w:val="clear" w:color="auto" w:fill="auto"/>
          </w:tcPr>
          <w:p w14:paraId="1462D8DA" w14:textId="77777777" w:rsidR="0002510C" w:rsidRPr="00E74D06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nawiązania i utrzymania głębokiego oraz pełnego szacunku kontaktu z pacjentem, a także okazywania zrozumienia dla różnic światopoglądowych i kulturowych</w:t>
            </w:r>
          </w:p>
        </w:tc>
        <w:tc>
          <w:tcPr>
            <w:tcW w:w="622" w:type="pct"/>
            <w:shd w:val="clear" w:color="auto" w:fill="auto"/>
          </w:tcPr>
          <w:p w14:paraId="2F25D300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02510C" w14:paraId="065F33D4" w14:textId="77777777" w:rsidTr="0002510C">
        <w:tc>
          <w:tcPr>
            <w:tcW w:w="681" w:type="pct"/>
            <w:shd w:val="clear" w:color="auto" w:fill="auto"/>
          </w:tcPr>
          <w:p w14:paraId="34E0D147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K2.</w:t>
            </w:r>
          </w:p>
        </w:tc>
        <w:tc>
          <w:tcPr>
            <w:tcW w:w="3697" w:type="pct"/>
            <w:shd w:val="clear" w:color="auto" w:fill="auto"/>
          </w:tcPr>
          <w:p w14:paraId="2FC97306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kierowania się dobrem pacjenta</w:t>
            </w:r>
          </w:p>
        </w:tc>
        <w:tc>
          <w:tcPr>
            <w:tcW w:w="622" w:type="pct"/>
            <w:shd w:val="clear" w:color="auto" w:fill="auto"/>
          </w:tcPr>
          <w:p w14:paraId="5E4E8C0A" w14:textId="77777777" w:rsidR="0002510C" w:rsidRPr="00E74D06" w:rsidRDefault="0002510C" w:rsidP="00521F9A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02510C" w14:paraId="5460235D" w14:textId="77777777" w:rsidTr="0002510C">
        <w:tc>
          <w:tcPr>
            <w:tcW w:w="681" w:type="pct"/>
            <w:shd w:val="clear" w:color="auto" w:fill="auto"/>
          </w:tcPr>
          <w:p w14:paraId="0D53F77A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K3.</w:t>
            </w:r>
          </w:p>
        </w:tc>
        <w:tc>
          <w:tcPr>
            <w:tcW w:w="3697" w:type="pct"/>
            <w:shd w:val="clear" w:color="auto" w:fill="auto"/>
          </w:tcPr>
          <w:p w14:paraId="6949C448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przestrzegania tajemnicy lekarskiej i praw pacjenta</w:t>
            </w:r>
          </w:p>
        </w:tc>
        <w:tc>
          <w:tcPr>
            <w:tcW w:w="622" w:type="pct"/>
            <w:shd w:val="clear" w:color="auto" w:fill="auto"/>
          </w:tcPr>
          <w:p w14:paraId="4DFBEA81" w14:textId="77777777" w:rsidR="0002510C" w:rsidRPr="00E74D06" w:rsidRDefault="0002510C" w:rsidP="00521F9A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02510C" w14:paraId="6B1EBDF8" w14:textId="77777777" w:rsidTr="0002510C">
        <w:tc>
          <w:tcPr>
            <w:tcW w:w="681" w:type="pct"/>
            <w:shd w:val="clear" w:color="auto" w:fill="auto"/>
          </w:tcPr>
          <w:p w14:paraId="07399216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K4.</w:t>
            </w:r>
          </w:p>
        </w:tc>
        <w:tc>
          <w:tcPr>
            <w:tcW w:w="3697" w:type="pct"/>
            <w:shd w:val="clear" w:color="auto" w:fill="auto"/>
          </w:tcPr>
          <w:p w14:paraId="46A60DAA" w14:textId="77777777" w:rsidR="0002510C" w:rsidRPr="00E74D06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podejmowania działań wobec pacjenta w oparciu o zasady etyczne, ze świadomością społecznych uwarunkowań i ograniczeń wynikających z choroby</w:t>
            </w:r>
          </w:p>
        </w:tc>
        <w:tc>
          <w:tcPr>
            <w:tcW w:w="622" w:type="pct"/>
            <w:shd w:val="clear" w:color="auto" w:fill="auto"/>
          </w:tcPr>
          <w:p w14:paraId="6B670B05" w14:textId="77777777" w:rsidR="0002510C" w:rsidRPr="00E74D06" w:rsidRDefault="0002510C" w:rsidP="00521F9A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02510C" w14:paraId="633037B5" w14:textId="77777777" w:rsidTr="0002510C">
        <w:tc>
          <w:tcPr>
            <w:tcW w:w="681" w:type="pct"/>
            <w:shd w:val="clear" w:color="auto" w:fill="auto"/>
          </w:tcPr>
          <w:p w14:paraId="156AB660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K5.</w:t>
            </w:r>
          </w:p>
        </w:tc>
        <w:tc>
          <w:tcPr>
            <w:tcW w:w="3697" w:type="pct"/>
            <w:shd w:val="clear" w:color="auto" w:fill="auto"/>
          </w:tcPr>
          <w:p w14:paraId="39E34E47" w14:textId="77777777" w:rsidR="0002510C" w:rsidRPr="00E74D06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dostrzegania i rozpoznawania własnych ograniczeń oraz dokonywania samooceny deficytów i potrzeb edukacyjnych</w:t>
            </w:r>
          </w:p>
        </w:tc>
        <w:tc>
          <w:tcPr>
            <w:tcW w:w="622" w:type="pct"/>
            <w:shd w:val="clear" w:color="auto" w:fill="auto"/>
          </w:tcPr>
          <w:p w14:paraId="603EC59E" w14:textId="77777777" w:rsidR="0002510C" w:rsidRPr="00E74D06" w:rsidRDefault="0002510C" w:rsidP="00521F9A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02510C" w14:paraId="3259FA7A" w14:textId="77777777" w:rsidTr="0002510C">
        <w:tc>
          <w:tcPr>
            <w:tcW w:w="681" w:type="pct"/>
            <w:shd w:val="clear" w:color="auto" w:fill="auto"/>
          </w:tcPr>
          <w:p w14:paraId="4BD5F784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K6.</w:t>
            </w:r>
          </w:p>
        </w:tc>
        <w:tc>
          <w:tcPr>
            <w:tcW w:w="3697" w:type="pct"/>
            <w:shd w:val="clear" w:color="auto" w:fill="auto"/>
          </w:tcPr>
          <w:p w14:paraId="6A8557D8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propagowania zachowań prozdrowotnych</w:t>
            </w:r>
          </w:p>
        </w:tc>
        <w:tc>
          <w:tcPr>
            <w:tcW w:w="622" w:type="pct"/>
            <w:shd w:val="clear" w:color="auto" w:fill="auto"/>
          </w:tcPr>
          <w:p w14:paraId="1887F1F5" w14:textId="77777777" w:rsidR="0002510C" w:rsidRPr="00E74D06" w:rsidRDefault="0002510C" w:rsidP="00521F9A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02510C" w14:paraId="2C5B7DE1" w14:textId="77777777" w:rsidTr="0002510C">
        <w:tc>
          <w:tcPr>
            <w:tcW w:w="681" w:type="pct"/>
            <w:shd w:val="clear" w:color="auto" w:fill="auto"/>
          </w:tcPr>
          <w:p w14:paraId="40EAF62F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K7.</w:t>
            </w:r>
          </w:p>
        </w:tc>
        <w:tc>
          <w:tcPr>
            <w:tcW w:w="3697" w:type="pct"/>
            <w:shd w:val="clear" w:color="auto" w:fill="auto"/>
          </w:tcPr>
          <w:p w14:paraId="10F33714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korzystania z obiektywnych źródeł informacji</w:t>
            </w:r>
          </w:p>
        </w:tc>
        <w:tc>
          <w:tcPr>
            <w:tcW w:w="622" w:type="pct"/>
            <w:shd w:val="clear" w:color="auto" w:fill="auto"/>
          </w:tcPr>
          <w:p w14:paraId="5D94B11D" w14:textId="77777777" w:rsidR="0002510C" w:rsidRPr="00E74D06" w:rsidRDefault="0002510C" w:rsidP="00521F9A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02510C" w14:paraId="3EB618B2" w14:textId="77777777" w:rsidTr="0002510C">
        <w:tc>
          <w:tcPr>
            <w:tcW w:w="681" w:type="pct"/>
            <w:shd w:val="clear" w:color="auto" w:fill="auto"/>
          </w:tcPr>
          <w:p w14:paraId="4CF8DA22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K8.</w:t>
            </w:r>
          </w:p>
        </w:tc>
        <w:tc>
          <w:tcPr>
            <w:tcW w:w="3697" w:type="pct"/>
            <w:shd w:val="clear" w:color="auto" w:fill="auto"/>
          </w:tcPr>
          <w:p w14:paraId="01D52971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formułowania wniosków z własnych pomiarów lub obserwacji</w:t>
            </w:r>
          </w:p>
        </w:tc>
        <w:tc>
          <w:tcPr>
            <w:tcW w:w="622" w:type="pct"/>
            <w:shd w:val="clear" w:color="auto" w:fill="auto"/>
          </w:tcPr>
          <w:p w14:paraId="69A3746B" w14:textId="77777777" w:rsidR="0002510C" w:rsidRPr="00E74D06" w:rsidRDefault="0002510C" w:rsidP="00521F9A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02510C" w14:paraId="7CB11A2A" w14:textId="77777777" w:rsidTr="0002510C">
        <w:tc>
          <w:tcPr>
            <w:tcW w:w="681" w:type="pct"/>
            <w:shd w:val="clear" w:color="auto" w:fill="auto"/>
          </w:tcPr>
          <w:p w14:paraId="6ADE3DC0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K9.</w:t>
            </w:r>
          </w:p>
        </w:tc>
        <w:tc>
          <w:tcPr>
            <w:tcW w:w="3697" w:type="pct"/>
            <w:shd w:val="clear" w:color="auto" w:fill="auto"/>
          </w:tcPr>
          <w:p w14:paraId="6AF3EDD3" w14:textId="77777777" w:rsidR="0002510C" w:rsidRPr="00E74D06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wdrażania zasad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622" w:type="pct"/>
            <w:shd w:val="clear" w:color="auto" w:fill="auto"/>
          </w:tcPr>
          <w:p w14:paraId="2AF7BA41" w14:textId="77777777" w:rsidR="0002510C" w:rsidRPr="00E74D06" w:rsidRDefault="0002510C" w:rsidP="00521F9A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02510C" w14:paraId="118606E9" w14:textId="77777777" w:rsidTr="0002510C">
        <w:tc>
          <w:tcPr>
            <w:tcW w:w="681" w:type="pct"/>
            <w:shd w:val="clear" w:color="auto" w:fill="auto"/>
          </w:tcPr>
          <w:p w14:paraId="3145B332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K10.</w:t>
            </w:r>
          </w:p>
        </w:tc>
        <w:tc>
          <w:tcPr>
            <w:tcW w:w="3697" w:type="pct"/>
            <w:shd w:val="clear" w:color="auto" w:fill="auto"/>
          </w:tcPr>
          <w:p w14:paraId="59F85B68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formułowania opinii dotyczących różnych aspektów działalności zawodowej</w:t>
            </w:r>
          </w:p>
        </w:tc>
        <w:tc>
          <w:tcPr>
            <w:tcW w:w="622" w:type="pct"/>
            <w:shd w:val="clear" w:color="auto" w:fill="auto"/>
          </w:tcPr>
          <w:p w14:paraId="27D7813F" w14:textId="77777777" w:rsidR="0002510C" w:rsidRPr="00E74D06" w:rsidRDefault="0002510C" w:rsidP="00521F9A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02510C" w14:paraId="7730DB2D" w14:textId="77777777" w:rsidTr="0002510C">
        <w:tc>
          <w:tcPr>
            <w:tcW w:w="681" w:type="pct"/>
            <w:shd w:val="clear" w:color="auto" w:fill="auto"/>
          </w:tcPr>
          <w:p w14:paraId="5DC3D4E3" w14:textId="77777777" w:rsidR="0002510C" w:rsidRPr="00E74D06" w:rsidRDefault="0002510C" w:rsidP="00521F9A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K11.</w:t>
            </w:r>
          </w:p>
        </w:tc>
        <w:tc>
          <w:tcPr>
            <w:tcW w:w="3697" w:type="pct"/>
            <w:shd w:val="clear" w:color="auto" w:fill="auto"/>
          </w:tcPr>
          <w:p w14:paraId="3CCAE3CE" w14:textId="77777777" w:rsidR="0002510C" w:rsidRPr="00E74D06" w:rsidRDefault="0002510C" w:rsidP="00521F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74D06">
              <w:rPr>
                <w:rFonts w:ascii="Times New Roman" w:hAnsi="Times New Roman"/>
                <w:lang w:eastAsia="pl-PL"/>
              </w:rPr>
              <w:t>przyjęcia odpowiedzialności związanej z decyzjami podejmowanymi w ramach</w:t>
            </w:r>
          </w:p>
          <w:p w14:paraId="4E92196C" w14:textId="77777777" w:rsidR="0002510C" w:rsidRPr="00E74D06" w:rsidRDefault="0002510C" w:rsidP="00521F9A">
            <w:pPr>
              <w:rPr>
                <w:rFonts w:ascii="Times New Roman" w:hAnsi="Times New Roman"/>
                <w:lang w:eastAsia="pl-PL"/>
              </w:rPr>
            </w:pPr>
            <w:r w:rsidRPr="00E74D06">
              <w:rPr>
                <w:rFonts w:ascii="Times New Roman" w:hAnsi="Times New Roman"/>
                <w:lang w:eastAsia="pl-PL"/>
              </w:rPr>
              <w:t>działalności zawodowej, w tym w kategoriach bezpieczeństwa własnego i innych osób</w:t>
            </w:r>
          </w:p>
        </w:tc>
        <w:tc>
          <w:tcPr>
            <w:tcW w:w="622" w:type="pct"/>
            <w:shd w:val="clear" w:color="auto" w:fill="auto"/>
          </w:tcPr>
          <w:p w14:paraId="55E617EE" w14:textId="77777777" w:rsidR="0002510C" w:rsidRPr="00E74D06" w:rsidRDefault="0002510C" w:rsidP="00521F9A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</w:tbl>
    <w:p w14:paraId="285545C2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4EF6C" w14:textId="77777777" w:rsidR="00AE06AF" w:rsidRDefault="00AE06AF" w:rsidP="00E91587">
      <w:r>
        <w:separator/>
      </w:r>
    </w:p>
  </w:endnote>
  <w:endnote w:type="continuationSeparator" w:id="0">
    <w:p w14:paraId="069C3748" w14:textId="77777777" w:rsidR="00AE06AF" w:rsidRDefault="00AE06AF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E5A5DA7" w14:textId="5DA6CC60" w:rsidR="00115469" w:rsidRDefault="00115469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D1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D16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C7BFAF" w14:textId="77777777" w:rsidR="00115469" w:rsidRDefault="001154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C90A0" w14:textId="77777777" w:rsidR="00AE06AF" w:rsidRDefault="00AE06AF" w:rsidP="00E91587">
      <w:r>
        <w:separator/>
      </w:r>
    </w:p>
  </w:footnote>
  <w:footnote w:type="continuationSeparator" w:id="0">
    <w:p w14:paraId="58F20487" w14:textId="77777777" w:rsidR="00AE06AF" w:rsidRDefault="00AE06AF" w:rsidP="00E91587">
      <w:r>
        <w:continuationSeparator/>
      </w:r>
    </w:p>
  </w:footnote>
  <w:footnote w:id="1">
    <w:p w14:paraId="3E35DE4F" w14:textId="77777777" w:rsidR="00115469" w:rsidRPr="00CA39E0" w:rsidRDefault="00115469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339E5DCF" w14:textId="77777777" w:rsidR="00115469" w:rsidRPr="00CA39E0" w:rsidRDefault="00115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5D819142" w14:textId="77777777" w:rsidR="00115469" w:rsidRPr="00CA39E0" w:rsidRDefault="00115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4EAE809F" w14:textId="77777777" w:rsidR="00115469" w:rsidRPr="00CA39E0" w:rsidRDefault="00115469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podkreślnikiem) — szczegółoweefekty uczenia się </w:t>
      </w:r>
    </w:p>
    <w:p w14:paraId="17891FF7" w14:textId="77777777" w:rsidR="00115469" w:rsidRPr="00CA39E0" w:rsidRDefault="00115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9C1629" w14:textId="77777777" w:rsidR="00115469" w:rsidRPr="00CA39E0" w:rsidRDefault="0011546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90AC4B0" w14:textId="77777777" w:rsidR="00115469" w:rsidRPr="00CA39E0" w:rsidRDefault="00115469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6D286AB4" w14:textId="77777777" w:rsidR="00115469" w:rsidRPr="00CA39E0" w:rsidRDefault="00115469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3AE7A" w14:textId="77777777" w:rsidR="00115469" w:rsidRDefault="00115469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A2D20EB" wp14:editId="3054BF26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B96473" w14:textId="77777777" w:rsidR="00115469" w:rsidRPr="00645354" w:rsidRDefault="00115469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604F595B" w14:textId="77777777" w:rsidR="00115469" w:rsidRPr="00645354" w:rsidRDefault="00115469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503B"/>
    <w:rsid w:val="00006200"/>
    <w:rsid w:val="00006A50"/>
    <w:rsid w:val="00011097"/>
    <w:rsid w:val="00024E82"/>
    <w:rsid w:val="0002510C"/>
    <w:rsid w:val="0002564F"/>
    <w:rsid w:val="00030973"/>
    <w:rsid w:val="000355B3"/>
    <w:rsid w:val="000357EA"/>
    <w:rsid w:val="000360D5"/>
    <w:rsid w:val="000512BE"/>
    <w:rsid w:val="00051446"/>
    <w:rsid w:val="000517DA"/>
    <w:rsid w:val="00064766"/>
    <w:rsid w:val="00075E1C"/>
    <w:rsid w:val="00081192"/>
    <w:rsid w:val="00082C8E"/>
    <w:rsid w:val="00084113"/>
    <w:rsid w:val="000A3CA8"/>
    <w:rsid w:val="000B0EA1"/>
    <w:rsid w:val="000C0D36"/>
    <w:rsid w:val="000C698F"/>
    <w:rsid w:val="000C7250"/>
    <w:rsid w:val="000E04FD"/>
    <w:rsid w:val="000E1146"/>
    <w:rsid w:val="000E40F8"/>
    <w:rsid w:val="001039CF"/>
    <w:rsid w:val="00103AB8"/>
    <w:rsid w:val="00115469"/>
    <w:rsid w:val="0012233B"/>
    <w:rsid w:val="00130276"/>
    <w:rsid w:val="001345D0"/>
    <w:rsid w:val="00147079"/>
    <w:rsid w:val="001526FA"/>
    <w:rsid w:val="0015630F"/>
    <w:rsid w:val="001565D7"/>
    <w:rsid w:val="00156C58"/>
    <w:rsid w:val="00160C59"/>
    <w:rsid w:val="00160CB2"/>
    <w:rsid w:val="00160E67"/>
    <w:rsid w:val="001646BE"/>
    <w:rsid w:val="001A2632"/>
    <w:rsid w:val="001B1656"/>
    <w:rsid w:val="001B1E73"/>
    <w:rsid w:val="001B3AFC"/>
    <w:rsid w:val="001B7E33"/>
    <w:rsid w:val="001D6B9A"/>
    <w:rsid w:val="00201D92"/>
    <w:rsid w:val="00203D57"/>
    <w:rsid w:val="00204C52"/>
    <w:rsid w:val="002051C8"/>
    <w:rsid w:val="00205DA5"/>
    <w:rsid w:val="00211B5F"/>
    <w:rsid w:val="00212320"/>
    <w:rsid w:val="002123D1"/>
    <w:rsid w:val="002132BA"/>
    <w:rsid w:val="00216354"/>
    <w:rsid w:val="00224BDE"/>
    <w:rsid w:val="00230252"/>
    <w:rsid w:val="00230369"/>
    <w:rsid w:val="00240B5E"/>
    <w:rsid w:val="0024279D"/>
    <w:rsid w:val="00246CCF"/>
    <w:rsid w:val="00247ADA"/>
    <w:rsid w:val="0025122C"/>
    <w:rsid w:val="002529F2"/>
    <w:rsid w:val="00262C89"/>
    <w:rsid w:val="00264351"/>
    <w:rsid w:val="00266241"/>
    <w:rsid w:val="002719ED"/>
    <w:rsid w:val="0027473C"/>
    <w:rsid w:val="0027692E"/>
    <w:rsid w:val="00276EE0"/>
    <w:rsid w:val="00294080"/>
    <w:rsid w:val="0029469A"/>
    <w:rsid w:val="002A45A7"/>
    <w:rsid w:val="002B1EC8"/>
    <w:rsid w:val="002B7484"/>
    <w:rsid w:val="002E4B3B"/>
    <w:rsid w:val="002E5ADF"/>
    <w:rsid w:val="002F17D5"/>
    <w:rsid w:val="00302056"/>
    <w:rsid w:val="0030511E"/>
    <w:rsid w:val="00306265"/>
    <w:rsid w:val="003119FB"/>
    <w:rsid w:val="0031525B"/>
    <w:rsid w:val="00327E91"/>
    <w:rsid w:val="003427F3"/>
    <w:rsid w:val="00347843"/>
    <w:rsid w:val="00351B32"/>
    <w:rsid w:val="00354169"/>
    <w:rsid w:val="00360381"/>
    <w:rsid w:val="00366998"/>
    <w:rsid w:val="00366E02"/>
    <w:rsid w:val="00380B2C"/>
    <w:rsid w:val="00385996"/>
    <w:rsid w:val="00386530"/>
    <w:rsid w:val="00390319"/>
    <w:rsid w:val="0039067C"/>
    <w:rsid w:val="00390B8F"/>
    <w:rsid w:val="00391790"/>
    <w:rsid w:val="0039461A"/>
    <w:rsid w:val="003B74AB"/>
    <w:rsid w:val="003C2577"/>
    <w:rsid w:val="003C25F4"/>
    <w:rsid w:val="003C45E2"/>
    <w:rsid w:val="003D6071"/>
    <w:rsid w:val="003F081B"/>
    <w:rsid w:val="003F39E6"/>
    <w:rsid w:val="004100FB"/>
    <w:rsid w:val="00411B77"/>
    <w:rsid w:val="00412665"/>
    <w:rsid w:val="00414ED7"/>
    <w:rsid w:val="00422838"/>
    <w:rsid w:val="004303F0"/>
    <w:rsid w:val="00430740"/>
    <w:rsid w:val="00446BB5"/>
    <w:rsid w:val="0045498B"/>
    <w:rsid w:val="0045565E"/>
    <w:rsid w:val="00456D0E"/>
    <w:rsid w:val="00465F2F"/>
    <w:rsid w:val="0047656E"/>
    <w:rsid w:val="004938DD"/>
    <w:rsid w:val="00493ACA"/>
    <w:rsid w:val="004A1BDE"/>
    <w:rsid w:val="004B2547"/>
    <w:rsid w:val="004B4384"/>
    <w:rsid w:val="004C1F9E"/>
    <w:rsid w:val="004C47FD"/>
    <w:rsid w:val="004D080C"/>
    <w:rsid w:val="004D36B9"/>
    <w:rsid w:val="004D6ADF"/>
    <w:rsid w:val="004E1391"/>
    <w:rsid w:val="004F4505"/>
    <w:rsid w:val="005032AC"/>
    <w:rsid w:val="005106B7"/>
    <w:rsid w:val="00511C04"/>
    <w:rsid w:val="00516D08"/>
    <w:rsid w:val="00517101"/>
    <w:rsid w:val="00521F9A"/>
    <w:rsid w:val="0052338D"/>
    <w:rsid w:val="0052604D"/>
    <w:rsid w:val="00527E04"/>
    <w:rsid w:val="00531E42"/>
    <w:rsid w:val="005518DD"/>
    <w:rsid w:val="0055306F"/>
    <w:rsid w:val="005556AA"/>
    <w:rsid w:val="005577C5"/>
    <w:rsid w:val="00576755"/>
    <w:rsid w:val="00585BF2"/>
    <w:rsid w:val="00586909"/>
    <w:rsid w:val="0059058B"/>
    <w:rsid w:val="00593F73"/>
    <w:rsid w:val="00597814"/>
    <w:rsid w:val="005A04EA"/>
    <w:rsid w:val="005A0C69"/>
    <w:rsid w:val="005A281C"/>
    <w:rsid w:val="005C12BA"/>
    <w:rsid w:val="005D037C"/>
    <w:rsid w:val="005E032B"/>
    <w:rsid w:val="005E0D5B"/>
    <w:rsid w:val="005E5527"/>
    <w:rsid w:val="006001D7"/>
    <w:rsid w:val="00600781"/>
    <w:rsid w:val="00601A71"/>
    <w:rsid w:val="00611C96"/>
    <w:rsid w:val="0061562E"/>
    <w:rsid w:val="006210A3"/>
    <w:rsid w:val="006249DF"/>
    <w:rsid w:val="006304B0"/>
    <w:rsid w:val="006376EE"/>
    <w:rsid w:val="00645354"/>
    <w:rsid w:val="00654944"/>
    <w:rsid w:val="00657F8B"/>
    <w:rsid w:val="00680A95"/>
    <w:rsid w:val="00682763"/>
    <w:rsid w:val="00684107"/>
    <w:rsid w:val="00691729"/>
    <w:rsid w:val="0069470F"/>
    <w:rsid w:val="006969E5"/>
    <w:rsid w:val="006A09FD"/>
    <w:rsid w:val="006A4BBE"/>
    <w:rsid w:val="006B6D11"/>
    <w:rsid w:val="006B77FB"/>
    <w:rsid w:val="006C159E"/>
    <w:rsid w:val="006C58D6"/>
    <w:rsid w:val="006C5F58"/>
    <w:rsid w:val="006F17A5"/>
    <w:rsid w:val="006F1C2F"/>
    <w:rsid w:val="006F6D10"/>
    <w:rsid w:val="007008E0"/>
    <w:rsid w:val="0070514C"/>
    <w:rsid w:val="00717D65"/>
    <w:rsid w:val="00721CC5"/>
    <w:rsid w:val="0072236C"/>
    <w:rsid w:val="0073165A"/>
    <w:rsid w:val="007372E7"/>
    <w:rsid w:val="0073770B"/>
    <w:rsid w:val="00744441"/>
    <w:rsid w:val="00747A5D"/>
    <w:rsid w:val="00747F53"/>
    <w:rsid w:val="00752079"/>
    <w:rsid w:val="007627F9"/>
    <w:rsid w:val="007649B1"/>
    <w:rsid w:val="00765852"/>
    <w:rsid w:val="007665D7"/>
    <w:rsid w:val="00777E53"/>
    <w:rsid w:val="0078690F"/>
    <w:rsid w:val="00786F5F"/>
    <w:rsid w:val="00791340"/>
    <w:rsid w:val="00793807"/>
    <w:rsid w:val="007A4585"/>
    <w:rsid w:val="007A47E9"/>
    <w:rsid w:val="007A48FD"/>
    <w:rsid w:val="007A5DF8"/>
    <w:rsid w:val="007A6072"/>
    <w:rsid w:val="007B00F1"/>
    <w:rsid w:val="007B2A52"/>
    <w:rsid w:val="007C063C"/>
    <w:rsid w:val="007C3388"/>
    <w:rsid w:val="007C6619"/>
    <w:rsid w:val="007D06A9"/>
    <w:rsid w:val="007D1B3A"/>
    <w:rsid w:val="007D1CCA"/>
    <w:rsid w:val="007D3361"/>
    <w:rsid w:val="007D3492"/>
    <w:rsid w:val="007D3CE0"/>
    <w:rsid w:val="007E2025"/>
    <w:rsid w:val="00803E60"/>
    <w:rsid w:val="00810E08"/>
    <w:rsid w:val="008158E0"/>
    <w:rsid w:val="00824E6F"/>
    <w:rsid w:val="008275F8"/>
    <w:rsid w:val="00835AAC"/>
    <w:rsid w:val="00837719"/>
    <w:rsid w:val="008452E4"/>
    <w:rsid w:val="00853AFF"/>
    <w:rsid w:val="0085509D"/>
    <w:rsid w:val="00856131"/>
    <w:rsid w:val="00860F52"/>
    <w:rsid w:val="00861084"/>
    <w:rsid w:val="00861DF5"/>
    <w:rsid w:val="008667A1"/>
    <w:rsid w:val="00882EC6"/>
    <w:rsid w:val="00885772"/>
    <w:rsid w:val="008905AC"/>
    <w:rsid w:val="00891C66"/>
    <w:rsid w:val="0089218F"/>
    <w:rsid w:val="008A2BFB"/>
    <w:rsid w:val="008A4A35"/>
    <w:rsid w:val="008A4D97"/>
    <w:rsid w:val="008A6EF5"/>
    <w:rsid w:val="008B7644"/>
    <w:rsid w:val="008C5F04"/>
    <w:rsid w:val="008C78B0"/>
    <w:rsid w:val="008D7819"/>
    <w:rsid w:val="008F4B20"/>
    <w:rsid w:val="008F5381"/>
    <w:rsid w:val="008F5B64"/>
    <w:rsid w:val="008F7574"/>
    <w:rsid w:val="008F7A6F"/>
    <w:rsid w:val="008F7D4B"/>
    <w:rsid w:val="00911F35"/>
    <w:rsid w:val="009249D0"/>
    <w:rsid w:val="00924B73"/>
    <w:rsid w:val="009311FF"/>
    <w:rsid w:val="00931634"/>
    <w:rsid w:val="009359CA"/>
    <w:rsid w:val="009379C3"/>
    <w:rsid w:val="00946488"/>
    <w:rsid w:val="009628FD"/>
    <w:rsid w:val="009636CD"/>
    <w:rsid w:val="009806A6"/>
    <w:rsid w:val="00981BC9"/>
    <w:rsid w:val="009828B7"/>
    <w:rsid w:val="009853E2"/>
    <w:rsid w:val="009A0A6D"/>
    <w:rsid w:val="009B01A9"/>
    <w:rsid w:val="009B0BF8"/>
    <w:rsid w:val="009B6023"/>
    <w:rsid w:val="009B7E04"/>
    <w:rsid w:val="009D4741"/>
    <w:rsid w:val="009D73A7"/>
    <w:rsid w:val="009F5F04"/>
    <w:rsid w:val="009F6F22"/>
    <w:rsid w:val="009F716A"/>
    <w:rsid w:val="00A01E54"/>
    <w:rsid w:val="00A07BF7"/>
    <w:rsid w:val="00A1321C"/>
    <w:rsid w:val="00A153E0"/>
    <w:rsid w:val="00A2023C"/>
    <w:rsid w:val="00A23234"/>
    <w:rsid w:val="00A274EE"/>
    <w:rsid w:val="00A336B5"/>
    <w:rsid w:val="00A34CB0"/>
    <w:rsid w:val="00A404B5"/>
    <w:rsid w:val="00A42626"/>
    <w:rsid w:val="00A4499E"/>
    <w:rsid w:val="00A45C82"/>
    <w:rsid w:val="00A52732"/>
    <w:rsid w:val="00A666F2"/>
    <w:rsid w:val="00A7005A"/>
    <w:rsid w:val="00A70E50"/>
    <w:rsid w:val="00A80935"/>
    <w:rsid w:val="00A9091C"/>
    <w:rsid w:val="00A92607"/>
    <w:rsid w:val="00AA642E"/>
    <w:rsid w:val="00AA66BC"/>
    <w:rsid w:val="00AB30B7"/>
    <w:rsid w:val="00AC116C"/>
    <w:rsid w:val="00AC6219"/>
    <w:rsid w:val="00AD3FE8"/>
    <w:rsid w:val="00AD63D2"/>
    <w:rsid w:val="00AD6DE3"/>
    <w:rsid w:val="00AE06AF"/>
    <w:rsid w:val="00AE5072"/>
    <w:rsid w:val="00AE79F3"/>
    <w:rsid w:val="00AF1FBC"/>
    <w:rsid w:val="00AF43F9"/>
    <w:rsid w:val="00AF7779"/>
    <w:rsid w:val="00B007D7"/>
    <w:rsid w:val="00B04C49"/>
    <w:rsid w:val="00B11D75"/>
    <w:rsid w:val="00B12780"/>
    <w:rsid w:val="00B17720"/>
    <w:rsid w:val="00B24CA1"/>
    <w:rsid w:val="00B456AD"/>
    <w:rsid w:val="00B50862"/>
    <w:rsid w:val="00B51E2B"/>
    <w:rsid w:val="00B5555E"/>
    <w:rsid w:val="00B613E3"/>
    <w:rsid w:val="00B6212B"/>
    <w:rsid w:val="00B65082"/>
    <w:rsid w:val="00B72C21"/>
    <w:rsid w:val="00B72C54"/>
    <w:rsid w:val="00B841EC"/>
    <w:rsid w:val="00B95EE2"/>
    <w:rsid w:val="00BC1CA0"/>
    <w:rsid w:val="00BC4DC6"/>
    <w:rsid w:val="00BC4E14"/>
    <w:rsid w:val="00BC5504"/>
    <w:rsid w:val="00BC7FC3"/>
    <w:rsid w:val="00BD10FE"/>
    <w:rsid w:val="00BD1BAD"/>
    <w:rsid w:val="00BE181F"/>
    <w:rsid w:val="00BF14F8"/>
    <w:rsid w:val="00BF35C1"/>
    <w:rsid w:val="00BF41E7"/>
    <w:rsid w:val="00C00FD4"/>
    <w:rsid w:val="00C06AAB"/>
    <w:rsid w:val="00C11DEC"/>
    <w:rsid w:val="00C20BC6"/>
    <w:rsid w:val="00C236F8"/>
    <w:rsid w:val="00C34380"/>
    <w:rsid w:val="00C403E9"/>
    <w:rsid w:val="00C42F34"/>
    <w:rsid w:val="00C458F5"/>
    <w:rsid w:val="00C5079F"/>
    <w:rsid w:val="00C51AD7"/>
    <w:rsid w:val="00C72E41"/>
    <w:rsid w:val="00C86A85"/>
    <w:rsid w:val="00C872CA"/>
    <w:rsid w:val="00CA066D"/>
    <w:rsid w:val="00CA106E"/>
    <w:rsid w:val="00CA315E"/>
    <w:rsid w:val="00CA39E0"/>
    <w:rsid w:val="00CC47C8"/>
    <w:rsid w:val="00CC79FF"/>
    <w:rsid w:val="00CC7B9B"/>
    <w:rsid w:val="00CD3824"/>
    <w:rsid w:val="00CD7448"/>
    <w:rsid w:val="00CE6389"/>
    <w:rsid w:val="00CE65AA"/>
    <w:rsid w:val="00CF188E"/>
    <w:rsid w:val="00CF442E"/>
    <w:rsid w:val="00CF51AD"/>
    <w:rsid w:val="00CF6724"/>
    <w:rsid w:val="00CF742B"/>
    <w:rsid w:val="00D00BCD"/>
    <w:rsid w:val="00D010B4"/>
    <w:rsid w:val="00D0215F"/>
    <w:rsid w:val="00D31E73"/>
    <w:rsid w:val="00D32C01"/>
    <w:rsid w:val="00D45787"/>
    <w:rsid w:val="00D4748B"/>
    <w:rsid w:val="00D5688A"/>
    <w:rsid w:val="00D60A1A"/>
    <w:rsid w:val="00D674FE"/>
    <w:rsid w:val="00D71B44"/>
    <w:rsid w:val="00D720DC"/>
    <w:rsid w:val="00D740C2"/>
    <w:rsid w:val="00D82BC0"/>
    <w:rsid w:val="00D867DE"/>
    <w:rsid w:val="00D913A3"/>
    <w:rsid w:val="00D93B69"/>
    <w:rsid w:val="00D968EC"/>
    <w:rsid w:val="00DA6AC8"/>
    <w:rsid w:val="00DC05EB"/>
    <w:rsid w:val="00DC1564"/>
    <w:rsid w:val="00DC73FC"/>
    <w:rsid w:val="00DD2396"/>
    <w:rsid w:val="00DD2601"/>
    <w:rsid w:val="00DD4C94"/>
    <w:rsid w:val="00DD4EDA"/>
    <w:rsid w:val="00DE0D26"/>
    <w:rsid w:val="00E00A1C"/>
    <w:rsid w:val="00E022C1"/>
    <w:rsid w:val="00E02C31"/>
    <w:rsid w:val="00E215FA"/>
    <w:rsid w:val="00E276EE"/>
    <w:rsid w:val="00E304B3"/>
    <w:rsid w:val="00E3610A"/>
    <w:rsid w:val="00E361AE"/>
    <w:rsid w:val="00E3636F"/>
    <w:rsid w:val="00E44D16"/>
    <w:rsid w:val="00E461CB"/>
    <w:rsid w:val="00E47DE9"/>
    <w:rsid w:val="00E52D10"/>
    <w:rsid w:val="00E5307B"/>
    <w:rsid w:val="00E56107"/>
    <w:rsid w:val="00E575DA"/>
    <w:rsid w:val="00E606C0"/>
    <w:rsid w:val="00E6357E"/>
    <w:rsid w:val="00E6364B"/>
    <w:rsid w:val="00E663EA"/>
    <w:rsid w:val="00E7261F"/>
    <w:rsid w:val="00E74D06"/>
    <w:rsid w:val="00E83549"/>
    <w:rsid w:val="00E91587"/>
    <w:rsid w:val="00E922F5"/>
    <w:rsid w:val="00E96C8D"/>
    <w:rsid w:val="00EA66B5"/>
    <w:rsid w:val="00EB0535"/>
    <w:rsid w:val="00EB775B"/>
    <w:rsid w:val="00EC5CC5"/>
    <w:rsid w:val="00ED0D3B"/>
    <w:rsid w:val="00ED395F"/>
    <w:rsid w:val="00ED675A"/>
    <w:rsid w:val="00EF0979"/>
    <w:rsid w:val="00F16554"/>
    <w:rsid w:val="00F2399B"/>
    <w:rsid w:val="00F25BDC"/>
    <w:rsid w:val="00F33B4F"/>
    <w:rsid w:val="00F364FC"/>
    <w:rsid w:val="00F365A5"/>
    <w:rsid w:val="00F37D27"/>
    <w:rsid w:val="00F41A5B"/>
    <w:rsid w:val="00F4797F"/>
    <w:rsid w:val="00F50521"/>
    <w:rsid w:val="00F52BAD"/>
    <w:rsid w:val="00F72062"/>
    <w:rsid w:val="00F8238A"/>
    <w:rsid w:val="00F85AF8"/>
    <w:rsid w:val="00F8653E"/>
    <w:rsid w:val="00F872CC"/>
    <w:rsid w:val="00F957A1"/>
    <w:rsid w:val="00FA67F8"/>
    <w:rsid w:val="00FA73B5"/>
    <w:rsid w:val="00FB1A6D"/>
    <w:rsid w:val="00FD42AB"/>
    <w:rsid w:val="00FF0132"/>
    <w:rsid w:val="00FF03AB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7FC9C"/>
  <w15:docId w15:val="{EFB56AAD-BB89-46A1-BCF0-9A13663C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7EEA-39DE-4EB4-9DD9-95CBAE39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7872</Words>
  <Characters>47235</Characters>
  <Application>Microsoft Office Word</Application>
  <DocSecurity>0</DocSecurity>
  <Lines>393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54998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2858/2026</dc:title>
  <dc:creator>Dziekan Wydziału Lekarskiego</dc:creator>
  <cp:keywords>PROGRAM KSZTAŁCENIA</cp:keywords>
  <cp:lastModifiedBy>MKapera</cp:lastModifiedBy>
  <cp:revision>5</cp:revision>
  <cp:lastPrinted>2021-12-01T10:06:00Z</cp:lastPrinted>
  <dcterms:created xsi:type="dcterms:W3CDTF">2026-01-19T08:27:00Z</dcterms:created>
  <dcterms:modified xsi:type="dcterms:W3CDTF">2026-02-17T13:15:00Z</dcterms:modified>
</cp:coreProperties>
</file>