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86C8E" w14:textId="75FFFA2F" w:rsidR="00386747" w:rsidRDefault="00386747" w:rsidP="00386747">
      <w:pPr>
        <w:ind w:firstLine="5812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</w:t>
      </w:r>
    </w:p>
    <w:p w14:paraId="41295F86" w14:textId="62355815" w:rsidR="00386747" w:rsidRDefault="00386747" w:rsidP="00386747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Uchwały Nr </w:t>
      </w:r>
      <w:r w:rsidR="00057FDC">
        <w:rPr>
          <w:rFonts w:ascii="Times New Roman" w:hAnsi="Times New Roman"/>
        </w:rPr>
        <w:t>2869</w:t>
      </w:r>
    </w:p>
    <w:p w14:paraId="6B426CA5" w14:textId="77777777" w:rsidR="00386747" w:rsidRDefault="00386747" w:rsidP="00386747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Senatu Uniwersytetu Medycznego we Wrocławiu </w:t>
      </w:r>
    </w:p>
    <w:p w14:paraId="6E4EF564" w14:textId="77777777" w:rsidR="00386747" w:rsidRDefault="00386747" w:rsidP="00386747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 18 lutego 2026 r.</w:t>
      </w:r>
    </w:p>
    <w:p w14:paraId="1F124F80" w14:textId="6F245406" w:rsidR="004E6428" w:rsidRPr="00417D00" w:rsidRDefault="004E6428" w:rsidP="001A7244">
      <w:pPr>
        <w:jc w:val="right"/>
        <w:rPr>
          <w:rFonts w:ascii="Times New Roman" w:hAnsi="Times New Roman"/>
        </w:rPr>
      </w:pPr>
    </w:p>
    <w:p w14:paraId="2F0C196A" w14:textId="77777777" w:rsidR="00B24CA1" w:rsidRDefault="00B24CA1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EA24ED3" w14:textId="77777777" w:rsidR="006A2AB9" w:rsidRPr="006A2AB9" w:rsidRDefault="006A2AB9" w:rsidP="006A2AB9">
      <w:pPr>
        <w:rPr>
          <w:rFonts w:asciiTheme="minorHAnsi" w:hAnsiTheme="minorHAnsi" w:cstheme="minorHAnsi"/>
          <w:b/>
          <w:sz w:val="32"/>
          <w:szCs w:val="32"/>
        </w:rPr>
      </w:pPr>
      <w:r w:rsidRPr="006A2AB9">
        <w:rPr>
          <w:rFonts w:asciiTheme="minorHAnsi" w:hAnsiTheme="minorHAnsi" w:cstheme="minorHAnsi"/>
          <w:b/>
          <w:sz w:val="32"/>
          <w:szCs w:val="32"/>
        </w:rPr>
        <w:t>Wydział: Farmaceutyczny</w:t>
      </w:r>
    </w:p>
    <w:p w14:paraId="63B6F7C4" w14:textId="77777777" w:rsidR="006A2AB9" w:rsidRPr="006A2AB9" w:rsidRDefault="006A2AB9" w:rsidP="006A2AB9">
      <w:pPr>
        <w:rPr>
          <w:rFonts w:asciiTheme="minorHAnsi" w:hAnsiTheme="minorHAnsi" w:cstheme="minorHAnsi"/>
          <w:b/>
          <w:sz w:val="32"/>
          <w:szCs w:val="32"/>
        </w:rPr>
      </w:pPr>
      <w:r w:rsidRPr="006A2AB9">
        <w:rPr>
          <w:rFonts w:asciiTheme="minorHAnsi" w:hAnsiTheme="minorHAnsi" w:cstheme="minorHAnsi"/>
          <w:b/>
          <w:sz w:val="32"/>
          <w:szCs w:val="32"/>
        </w:rPr>
        <w:t>Kierunek: Farmacja</w:t>
      </w:r>
    </w:p>
    <w:p w14:paraId="7D4C0652" w14:textId="77777777" w:rsidR="006A2AB9" w:rsidRPr="006A2AB9" w:rsidRDefault="006A2AB9" w:rsidP="006A2AB9">
      <w:pPr>
        <w:rPr>
          <w:rFonts w:asciiTheme="minorHAnsi" w:hAnsiTheme="minorHAnsi" w:cstheme="minorHAnsi"/>
          <w:b/>
          <w:sz w:val="32"/>
          <w:szCs w:val="32"/>
        </w:rPr>
      </w:pPr>
      <w:r w:rsidRPr="006A2AB9">
        <w:rPr>
          <w:rFonts w:asciiTheme="minorHAnsi" w:hAnsiTheme="minorHAnsi" w:cstheme="minorHAnsi"/>
          <w:b/>
          <w:sz w:val="32"/>
          <w:szCs w:val="32"/>
        </w:rPr>
        <w:t>Poziom kształcenia: jednolite studia magisterskie</w:t>
      </w:r>
    </w:p>
    <w:p w14:paraId="689B7C1C" w14:textId="77777777" w:rsidR="006A2AB9" w:rsidRPr="006A2AB9" w:rsidRDefault="006A2AB9" w:rsidP="006A2AB9">
      <w:pPr>
        <w:rPr>
          <w:rFonts w:asciiTheme="minorHAnsi" w:hAnsiTheme="minorHAnsi" w:cstheme="minorHAnsi"/>
          <w:b/>
          <w:sz w:val="32"/>
          <w:szCs w:val="32"/>
        </w:rPr>
      </w:pPr>
      <w:r w:rsidRPr="006A2AB9">
        <w:rPr>
          <w:rFonts w:asciiTheme="minorHAnsi" w:hAnsiTheme="minorHAnsi" w:cstheme="minorHAnsi"/>
          <w:b/>
          <w:sz w:val="32"/>
          <w:szCs w:val="32"/>
        </w:rPr>
        <w:t>Forma kształcenia: stacjonarna</w:t>
      </w:r>
    </w:p>
    <w:p w14:paraId="13BCDC41" w14:textId="21B8F924" w:rsidR="00A46003" w:rsidRDefault="006A2AB9" w:rsidP="006A2AB9">
      <w:pPr>
        <w:rPr>
          <w:rFonts w:asciiTheme="minorHAnsi" w:hAnsiTheme="minorHAnsi" w:cstheme="minorHAnsi"/>
          <w:b/>
          <w:sz w:val="24"/>
          <w:szCs w:val="24"/>
        </w:rPr>
      </w:pPr>
      <w:r w:rsidRPr="006A2AB9">
        <w:rPr>
          <w:rFonts w:asciiTheme="minorHAnsi" w:hAnsiTheme="minorHAnsi" w:cstheme="minorHAnsi"/>
          <w:b/>
          <w:sz w:val="32"/>
          <w:szCs w:val="32"/>
        </w:rPr>
        <w:t>Cykl kształcenia: 202</w:t>
      </w:r>
      <w:r>
        <w:rPr>
          <w:rFonts w:asciiTheme="minorHAnsi" w:hAnsiTheme="minorHAnsi" w:cstheme="minorHAnsi"/>
          <w:b/>
          <w:sz w:val="32"/>
          <w:szCs w:val="32"/>
        </w:rPr>
        <w:t>6</w:t>
      </w:r>
      <w:r w:rsidRPr="006A2AB9">
        <w:rPr>
          <w:rFonts w:asciiTheme="minorHAnsi" w:hAnsiTheme="minorHAnsi" w:cstheme="minorHAnsi"/>
          <w:b/>
          <w:sz w:val="32"/>
          <w:szCs w:val="32"/>
        </w:rPr>
        <w:t>/202</w:t>
      </w:r>
      <w:r>
        <w:rPr>
          <w:rFonts w:asciiTheme="minorHAnsi" w:hAnsiTheme="minorHAnsi" w:cstheme="minorHAnsi"/>
          <w:b/>
          <w:sz w:val="32"/>
          <w:szCs w:val="32"/>
        </w:rPr>
        <w:t>7</w:t>
      </w: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"/>
        <w:gridCol w:w="4039"/>
        <w:gridCol w:w="5387"/>
      </w:tblGrid>
      <w:tr w:rsidR="00642E51" w:rsidRPr="00DC183C" w14:paraId="2ECE66C0" w14:textId="77777777" w:rsidTr="00642E51">
        <w:tc>
          <w:tcPr>
            <w:tcW w:w="377" w:type="pct"/>
            <w:gridSpan w:val="2"/>
          </w:tcPr>
          <w:p w14:paraId="72E94D8C" w14:textId="01B75862" w:rsidR="00642E51" w:rsidRPr="00DC183C" w:rsidRDefault="00642E51" w:rsidP="00642E5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642E51" w:rsidRPr="00DC183C" w:rsidRDefault="00642E51" w:rsidP="00642E5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642E51" w:rsidRPr="00DC183C" w:rsidRDefault="00642E51" w:rsidP="00642E5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2" w:type="pct"/>
            <w:shd w:val="clear" w:color="auto" w:fill="auto"/>
          </w:tcPr>
          <w:p w14:paraId="0B6EA576" w14:textId="23CE4C53" w:rsidR="00642E51" w:rsidRPr="00DC183C" w:rsidRDefault="00642E51" w:rsidP="00642E5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6A1CB7">
              <w:rPr>
                <w:rFonts w:asciiTheme="minorHAnsi" w:hAnsiTheme="minorHAnsi" w:cstheme="minorHAnsi"/>
              </w:rPr>
              <w:t>Farmacja</w:t>
            </w:r>
          </w:p>
        </w:tc>
      </w:tr>
      <w:tr w:rsidR="00642E51" w:rsidRPr="00DC183C" w14:paraId="190EC0D7" w14:textId="77777777" w:rsidTr="00642E51">
        <w:tc>
          <w:tcPr>
            <w:tcW w:w="377" w:type="pct"/>
            <w:gridSpan w:val="2"/>
          </w:tcPr>
          <w:p w14:paraId="6BF7CF54" w14:textId="71C6529C" w:rsidR="00642E51" w:rsidRPr="00DC183C" w:rsidRDefault="00642E51" w:rsidP="00642E5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642E51" w:rsidRPr="00DC183C" w:rsidRDefault="00642E51" w:rsidP="00642E5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Pr="00DC183C">
              <w:rPr>
                <w:rFonts w:asciiTheme="minorHAnsi" w:hAnsiTheme="minorHAnsi" w:cstheme="minorHAnsi"/>
                <w:b/>
              </w:rPr>
              <w:br/>
            </w:r>
            <w:r w:rsidRPr="00DC183C">
              <w:rPr>
                <w:rFonts w:asciiTheme="minorHAnsi" w:hAnsiTheme="minorHAnsi" w:cstheme="minorHAnsi"/>
              </w:rPr>
              <w:t>S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2" w:type="pct"/>
            <w:shd w:val="clear" w:color="auto" w:fill="auto"/>
          </w:tcPr>
          <w:p w14:paraId="614116A6" w14:textId="3C52DC1A" w:rsidR="00642E51" w:rsidRPr="00DC183C" w:rsidRDefault="00642E51" w:rsidP="00642E5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6A1CB7">
              <w:rPr>
                <w:rFonts w:asciiTheme="minorHAnsi" w:hAnsiTheme="minorHAnsi" w:cstheme="minorHAnsi"/>
              </w:rPr>
              <w:t>jednolite magisterskie</w:t>
            </w:r>
          </w:p>
        </w:tc>
      </w:tr>
      <w:tr w:rsidR="00642E51" w:rsidRPr="00DC183C" w14:paraId="5CE2ED82" w14:textId="77777777" w:rsidTr="00642E51">
        <w:tc>
          <w:tcPr>
            <w:tcW w:w="377" w:type="pct"/>
            <w:gridSpan w:val="2"/>
          </w:tcPr>
          <w:p w14:paraId="65CC9B40" w14:textId="605C0E8D" w:rsidR="00642E51" w:rsidRPr="00DC183C" w:rsidRDefault="00642E51" w:rsidP="00642E5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642E51" w:rsidRPr="00DC183C" w:rsidRDefault="00642E51" w:rsidP="00642E5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 xml:space="preserve">Poziom Polskiej Ramy Kwalifikacji: </w:t>
            </w:r>
            <w:r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2" w:type="pct"/>
            <w:shd w:val="clear" w:color="auto" w:fill="auto"/>
          </w:tcPr>
          <w:p w14:paraId="445DC888" w14:textId="51D2A404" w:rsidR="00642E51" w:rsidRPr="00DC183C" w:rsidRDefault="00642E51" w:rsidP="00642E5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6A1CB7">
              <w:rPr>
                <w:rFonts w:asciiTheme="minorHAnsi" w:hAnsiTheme="minorHAnsi" w:cstheme="minorHAnsi"/>
              </w:rPr>
              <w:t>7</w:t>
            </w:r>
          </w:p>
        </w:tc>
      </w:tr>
      <w:tr w:rsidR="00642E51" w:rsidRPr="00DC183C" w14:paraId="11711EB6" w14:textId="77777777" w:rsidTr="00642E51">
        <w:tc>
          <w:tcPr>
            <w:tcW w:w="377" w:type="pct"/>
            <w:gridSpan w:val="2"/>
          </w:tcPr>
          <w:p w14:paraId="6A7C0838" w14:textId="46A72CEF" w:rsidR="00642E51" w:rsidRPr="00DC183C" w:rsidRDefault="00642E51" w:rsidP="00642E5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642E51" w:rsidRPr="00DC183C" w:rsidRDefault="00642E51" w:rsidP="00642E51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642E51" w:rsidRPr="00DC183C" w:rsidRDefault="00642E51" w:rsidP="00642E5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2" w:type="pct"/>
            <w:shd w:val="clear" w:color="auto" w:fill="auto"/>
          </w:tcPr>
          <w:p w14:paraId="546713D8" w14:textId="18EB0DBD" w:rsidR="00642E51" w:rsidRPr="00DC183C" w:rsidRDefault="00642E51" w:rsidP="00642E5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6A1CB7">
              <w:rPr>
                <w:rFonts w:asciiTheme="minorHAnsi" w:hAnsiTheme="minorHAnsi" w:cstheme="minorHAnsi"/>
              </w:rPr>
              <w:t>ogólnoakademicki</w:t>
            </w:r>
          </w:p>
        </w:tc>
      </w:tr>
      <w:tr w:rsidR="00642E51" w:rsidRPr="00DC183C" w14:paraId="75930E85" w14:textId="77777777" w:rsidTr="00642E51">
        <w:tc>
          <w:tcPr>
            <w:tcW w:w="377" w:type="pct"/>
            <w:gridSpan w:val="2"/>
          </w:tcPr>
          <w:p w14:paraId="436E2F84" w14:textId="1673B461" w:rsidR="00642E51" w:rsidRPr="00DC183C" w:rsidRDefault="00642E51" w:rsidP="00642E5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642E51" w:rsidRPr="00DC183C" w:rsidRDefault="00642E51" w:rsidP="00642E5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7FDB4762" w:rsidR="00642E51" w:rsidRPr="00DC183C" w:rsidRDefault="00642E51" w:rsidP="00642E5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2" w:type="pct"/>
            <w:shd w:val="clear" w:color="auto" w:fill="auto"/>
          </w:tcPr>
          <w:p w14:paraId="008125C8" w14:textId="0C7ACECD" w:rsidR="00642E51" w:rsidRPr="00DC183C" w:rsidRDefault="00642E51" w:rsidP="00642E5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6A1CB7">
              <w:rPr>
                <w:rFonts w:asciiTheme="minorHAnsi" w:hAnsiTheme="minorHAnsi" w:cstheme="minorHAnsi"/>
              </w:rPr>
              <w:t>tacjonarne</w:t>
            </w:r>
          </w:p>
        </w:tc>
      </w:tr>
      <w:tr w:rsidR="00642E51" w:rsidRPr="00DC183C" w14:paraId="03D64D74" w14:textId="77777777" w:rsidTr="00642E51">
        <w:tc>
          <w:tcPr>
            <w:tcW w:w="377" w:type="pct"/>
            <w:gridSpan w:val="2"/>
          </w:tcPr>
          <w:p w14:paraId="27EB2F63" w14:textId="6FDBA1C3" w:rsidR="00642E51" w:rsidRPr="00DC183C" w:rsidRDefault="00642E51" w:rsidP="00642E5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642E51" w:rsidRPr="00DC183C" w:rsidRDefault="00642E51" w:rsidP="00642E5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2" w:type="pct"/>
            <w:shd w:val="clear" w:color="auto" w:fill="auto"/>
          </w:tcPr>
          <w:p w14:paraId="6071ABBD" w14:textId="5E5C385B" w:rsidR="00642E51" w:rsidRPr="00DC183C" w:rsidRDefault="00642E51" w:rsidP="00642E5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6A1CB7">
              <w:rPr>
                <w:rFonts w:asciiTheme="minorHAnsi" w:hAnsiTheme="minorHAnsi" w:cstheme="minorHAnsi"/>
              </w:rPr>
              <w:t>11</w:t>
            </w:r>
          </w:p>
        </w:tc>
      </w:tr>
      <w:tr w:rsidR="00642E51" w:rsidRPr="00DC183C" w14:paraId="602A5DA5" w14:textId="77777777" w:rsidTr="00642E51">
        <w:tc>
          <w:tcPr>
            <w:tcW w:w="377" w:type="pct"/>
            <w:gridSpan w:val="2"/>
          </w:tcPr>
          <w:p w14:paraId="18394569" w14:textId="57D99C57" w:rsidR="00642E51" w:rsidRPr="00DC183C" w:rsidRDefault="00642E51" w:rsidP="00642E5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2451EE6A" w:rsidR="00642E51" w:rsidRPr="00642E51" w:rsidRDefault="00642E51" w:rsidP="00642E51">
            <w:pPr>
              <w:rPr>
                <w:rFonts w:asciiTheme="minorHAnsi" w:hAnsiTheme="minorHAnsi" w:cstheme="minorHAnsi"/>
                <w:b/>
                <w:bCs/>
              </w:rPr>
            </w:pPr>
            <w:r w:rsidRPr="00642E51">
              <w:rPr>
                <w:rFonts w:asciiTheme="minorHAnsi" w:hAnsiTheme="minorHAnsi" w:cstheme="minorHAnsi"/>
                <w:b/>
                <w:bCs/>
              </w:rPr>
              <w:t>Łączna liczba godzin zajęć konieczna do ukończenia studiów:</w:t>
            </w:r>
          </w:p>
        </w:tc>
        <w:tc>
          <w:tcPr>
            <w:tcW w:w="2642" w:type="pct"/>
            <w:shd w:val="clear" w:color="auto" w:fill="auto"/>
          </w:tcPr>
          <w:p w14:paraId="52B761A8" w14:textId="1F151228" w:rsidR="00642E51" w:rsidRPr="00DC183C" w:rsidRDefault="00642E51" w:rsidP="00642E5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6A1CB7">
              <w:rPr>
                <w:rFonts w:asciiTheme="minorHAnsi" w:hAnsiTheme="minorHAnsi" w:cstheme="minorHAnsi"/>
              </w:rPr>
              <w:t>530</w:t>
            </w:r>
            <w:r w:rsidR="00FD3FA1">
              <w:rPr>
                <w:rFonts w:asciiTheme="minorHAnsi" w:hAnsiTheme="minorHAnsi" w:cstheme="minorHAnsi"/>
              </w:rPr>
              <w:t>2</w:t>
            </w:r>
          </w:p>
        </w:tc>
      </w:tr>
      <w:tr w:rsidR="00642E51" w:rsidRPr="00DC183C" w14:paraId="0F5F8CB6" w14:textId="77777777" w:rsidTr="00642E51">
        <w:tc>
          <w:tcPr>
            <w:tcW w:w="377" w:type="pct"/>
            <w:gridSpan w:val="2"/>
          </w:tcPr>
          <w:p w14:paraId="76C3CF72" w14:textId="524FA207" w:rsidR="00642E51" w:rsidRPr="00DC183C" w:rsidRDefault="00642E51" w:rsidP="00642E5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8.</w:t>
            </w:r>
          </w:p>
        </w:tc>
        <w:tc>
          <w:tcPr>
            <w:tcW w:w="1981" w:type="pct"/>
            <w:shd w:val="clear" w:color="auto" w:fill="auto"/>
          </w:tcPr>
          <w:p w14:paraId="54576732" w14:textId="1E339045" w:rsidR="00642E51" w:rsidRPr="00642E51" w:rsidRDefault="00642E51" w:rsidP="00642E51">
            <w:pPr>
              <w:rPr>
                <w:rFonts w:asciiTheme="minorHAnsi" w:hAnsiTheme="minorHAnsi" w:cstheme="minorHAnsi"/>
                <w:b/>
                <w:bCs/>
              </w:rPr>
            </w:pPr>
            <w:r w:rsidRPr="00642E51">
              <w:rPr>
                <w:rFonts w:asciiTheme="minorHAnsi" w:hAnsiTheme="minorHAnsi" w:cstheme="minorHAnsi"/>
                <w:b/>
                <w:bCs/>
              </w:rPr>
              <w:t>Łączna liczba punktów ECTS konieczna do ukończenia studiów:</w:t>
            </w:r>
          </w:p>
        </w:tc>
        <w:tc>
          <w:tcPr>
            <w:tcW w:w="2642" w:type="pct"/>
            <w:shd w:val="clear" w:color="auto" w:fill="auto"/>
          </w:tcPr>
          <w:p w14:paraId="381EC45A" w14:textId="590CC9A9" w:rsidR="00642E51" w:rsidRPr="00DC183C" w:rsidRDefault="00642E51" w:rsidP="00642E5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6A1CB7">
              <w:rPr>
                <w:rFonts w:asciiTheme="minorHAnsi" w:hAnsiTheme="minorHAnsi" w:cstheme="minorHAnsi"/>
              </w:rPr>
              <w:t>360</w:t>
            </w:r>
          </w:p>
        </w:tc>
      </w:tr>
      <w:tr w:rsidR="00642E51" w:rsidRPr="00DC183C" w14:paraId="3FCC5C17" w14:textId="77777777" w:rsidTr="00642E51">
        <w:tc>
          <w:tcPr>
            <w:tcW w:w="377" w:type="pct"/>
            <w:gridSpan w:val="2"/>
          </w:tcPr>
          <w:p w14:paraId="5690A430" w14:textId="5407BA03" w:rsidR="00642E51" w:rsidRPr="00DC183C" w:rsidRDefault="00642E51" w:rsidP="00642E5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642E51" w:rsidRPr="00DC183C" w:rsidRDefault="00642E51" w:rsidP="00642E5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2" w:type="pct"/>
            <w:shd w:val="clear" w:color="auto" w:fill="auto"/>
          </w:tcPr>
          <w:p w14:paraId="5219B89E" w14:textId="5AA14364" w:rsidR="00642E51" w:rsidRPr="00DC183C" w:rsidRDefault="00642E51" w:rsidP="00642E5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6A1CB7">
              <w:rPr>
                <w:rFonts w:asciiTheme="minorHAnsi" w:hAnsiTheme="minorHAnsi" w:cstheme="minorHAnsi"/>
              </w:rPr>
              <w:t>magister farmacji</w:t>
            </w:r>
          </w:p>
        </w:tc>
      </w:tr>
      <w:tr w:rsidR="00642E51" w:rsidRPr="00DC183C" w14:paraId="10549747" w14:textId="77777777" w:rsidTr="00642E51">
        <w:tc>
          <w:tcPr>
            <w:tcW w:w="377" w:type="pct"/>
            <w:gridSpan w:val="2"/>
          </w:tcPr>
          <w:p w14:paraId="0A7D77C0" w14:textId="4777EC44" w:rsidR="00642E51" w:rsidRPr="00DC183C" w:rsidRDefault="00642E51" w:rsidP="00642E5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10.</w:t>
            </w:r>
          </w:p>
        </w:tc>
        <w:tc>
          <w:tcPr>
            <w:tcW w:w="1981" w:type="pct"/>
            <w:shd w:val="clear" w:color="auto" w:fill="auto"/>
          </w:tcPr>
          <w:p w14:paraId="1DF5BE44" w14:textId="05F7B23D" w:rsidR="00642E51" w:rsidRPr="00DC183C" w:rsidRDefault="00642E51" w:rsidP="00642E5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2" w:type="pct"/>
            <w:shd w:val="clear" w:color="auto" w:fill="auto"/>
          </w:tcPr>
          <w:p w14:paraId="7790FD5C" w14:textId="77A33BDA" w:rsidR="00642E51" w:rsidRPr="00DC183C" w:rsidRDefault="00642E51" w:rsidP="00642E5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6A1CB7">
              <w:rPr>
                <w:rFonts w:asciiTheme="minorHAnsi" w:hAnsiTheme="minorHAnsi" w:cstheme="minorHAnsi"/>
              </w:rPr>
              <w:t>polski</w:t>
            </w:r>
          </w:p>
        </w:tc>
      </w:tr>
      <w:tr w:rsidR="00642E51" w:rsidRPr="00DC183C" w14:paraId="3600327F" w14:textId="77777777" w:rsidTr="00642E51">
        <w:tc>
          <w:tcPr>
            <w:tcW w:w="377" w:type="pct"/>
            <w:gridSpan w:val="2"/>
          </w:tcPr>
          <w:p w14:paraId="46631349" w14:textId="12E84A58" w:rsidR="00642E51" w:rsidRPr="00DC183C" w:rsidRDefault="00642E51" w:rsidP="00642E5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642E51" w:rsidRPr="00DC183C" w:rsidRDefault="00642E51" w:rsidP="00642E5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2" w:type="pct"/>
            <w:shd w:val="clear" w:color="auto" w:fill="auto"/>
          </w:tcPr>
          <w:p w14:paraId="5B35B226" w14:textId="4C3C02F2" w:rsidR="00642E51" w:rsidRPr="00DC183C" w:rsidRDefault="00642E51" w:rsidP="00642E5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6A1CB7">
              <w:rPr>
                <w:rFonts w:asciiTheme="minorHAnsi" w:hAnsiTheme="minorHAnsi" w:cstheme="minorHAnsi"/>
              </w:rPr>
              <w:t>Wydział Farmaceutyczny</w:t>
            </w:r>
          </w:p>
        </w:tc>
      </w:tr>
      <w:tr w:rsidR="00642E51" w:rsidRPr="00DC183C" w14:paraId="6023B2D2" w14:textId="77777777" w:rsidTr="00642E51">
        <w:tc>
          <w:tcPr>
            <w:tcW w:w="377" w:type="pct"/>
            <w:gridSpan w:val="2"/>
          </w:tcPr>
          <w:p w14:paraId="12E4AD11" w14:textId="7478D0AE" w:rsidR="00642E51" w:rsidRPr="00DC183C" w:rsidRDefault="00642E51" w:rsidP="00642E5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642E51" w:rsidRDefault="00642E51" w:rsidP="00642E5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642E51" w:rsidRPr="00DC183C" w:rsidRDefault="00642E51" w:rsidP="00642E5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642E51" w:rsidRPr="00DC183C" w:rsidRDefault="00642E51" w:rsidP="00642E5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2" w:type="pct"/>
            <w:shd w:val="clear" w:color="auto" w:fill="auto"/>
          </w:tcPr>
          <w:p w14:paraId="5137AE39" w14:textId="3549D55B" w:rsidR="00642E51" w:rsidRPr="00DC183C" w:rsidRDefault="00642E51" w:rsidP="00642E5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</w:rPr>
              <w:t>nie dotyczy</w:t>
            </w:r>
          </w:p>
        </w:tc>
      </w:tr>
      <w:tr w:rsidR="00DC183C" w:rsidRPr="00DC183C" w14:paraId="2F93103C" w14:textId="77777777" w:rsidTr="00642E51">
        <w:tc>
          <w:tcPr>
            <w:tcW w:w="345" w:type="pct"/>
          </w:tcPr>
          <w:p w14:paraId="44520197" w14:textId="77777777" w:rsidR="00A46003" w:rsidRPr="00DC183C" w:rsidRDefault="00A46003" w:rsidP="00642E5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642E5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gridSpan w:val="3"/>
            <w:shd w:val="clear" w:color="auto" w:fill="auto"/>
          </w:tcPr>
          <w:p w14:paraId="2A6EB77B" w14:textId="77777777" w:rsidR="00A46003" w:rsidRPr="00DC183C" w:rsidRDefault="00A46003" w:rsidP="00642E51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481B895" w14:textId="77777777" w:rsidR="00A46003" w:rsidRPr="00DC183C" w:rsidRDefault="00A46003" w:rsidP="00642E51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642E51">
        <w:tc>
          <w:tcPr>
            <w:tcW w:w="3085" w:type="dxa"/>
          </w:tcPr>
          <w:p w14:paraId="37E29B0C" w14:textId="77777777" w:rsidR="00A46003" w:rsidRPr="00DC183C" w:rsidRDefault="00A46003" w:rsidP="00642E51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642E51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642E51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642E51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642E51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642E51" w14:paraId="41CF5CA9" w14:textId="77777777" w:rsidTr="00642E51">
        <w:tc>
          <w:tcPr>
            <w:tcW w:w="3085" w:type="dxa"/>
          </w:tcPr>
          <w:p w14:paraId="7F3ABD36" w14:textId="773EAD39" w:rsidR="00642E51" w:rsidRPr="00DC183C" w:rsidRDefault="00642E51" w:rsidP="00642E51">
            <w:pPr>
              <w:jc w:val="center"/>
            </w:pPr>
            <w:r w:rsidRPr="001452C2">
              <w:rPr>
                <w:rFonts w:asciiTheme="minorHAnsi" w:hAnsiTheme="minorHAnsi"/>
              </w:rPr>
              <w:t>Dziedzina nauk medycznych i nauk o zdrowiu</w:t>
            </w:r>
          </w:p>
        </w:tc>
        <w:tc>
          <w:tcPr>
            <w:tcW w:w="3735" w:type="dxa"/>
          </w:tcPr>
          <w:p w14:paraId="0B79BFB3" w14:textId="3A885945" w:rsidR="00642E51" w:rsidRPr="00DC183C" w:rsidRDefault="00642E51" w:rsidP="00642E51">
            <w:pPr>
              <w:jc w:val="center"/>
            </w:pPr>
            <w:r w:rsidRPr="001452C2">
              <w:rPr>
                <w:rFonts w:asciiTheme="minorHAnsi" w:hAnsiTheme="minorHAnsi"/>
              </w:rPr>
              <w:t>Nauki Farmaceutyczne</w:t>
            </w:r>
          </w:p>
        </w:tc>
        <w:tc>
          <w:tcPr>
            <w:tcW w:w="1314" w:type="dxa"/>
          </w:tcPr>
          <w:p w14:paraId="58BBEBE6" w14:textId="1BD585C2" w:rsidR="00642E51" w:rsidRPr="00DC183C" w:rsidRDefault="00642E51" w:rsidP="00642E51">
            <w:pPr>
              <w:jc w:val="center"/>
            </w:pPr>
            <w:r w:rsidRPr="001452C2">
              <w:rPr>
                <w:rFonts w:asciiTheme="minorHAnsi" w:hAnsiTheme="minorHAnsi"/>
              </w:rPr>
              <w:t>100%</w:t>
            </w:r>
          </w:p>
        </w:tc>
        <w:tc>
          <w:tcPr>
            <w:tcW w:w="2067" w:type="dxa"/>
          </w:tcPr>
          <w:p w14:paraId="3C55C766" w14:textId="69792736" w:rsidR="00642E51" w:rsidRPr="00DC183C" w:rsidRDefault="00642E51" w:rsidP="00642E51">
            <w:pPr>
              <w:jc w:val="center"/>
            </w:pPr>
            <w:r w:rsidRPr="001452C2">
              <w:rPr>
                <w:rFonts w:asciiTheme="minorHAnsi" w:hAnsiTheme="minorHAnsi"/>
              </w:rPr>
              <w:t>TAK</w:t>
            </w:r>
          </w:p>
        </w:tc>
      </w:tr>
      <w:tr w:rsidR="00642E51" w14:paraId="1D751C15" w14:textId="77777777" w:rsidTr="00642E51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642E51" w:rsidRPr="00237E81" w:rsidRDefault="00642E51" w:rsidP="00642E51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642E51" w:rsidRPr="00237E81" w:rsidRDefault="00642E51" w:rsidP="00642E51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38543B5" w14:textId="27A3DE75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5499FFCD" w14:textId="0F089BD8" w:rsidR="00642E51" w:rsidRDefault="00642E51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584F62BE" w14:textId="76454FF0" w:rsidR="00642E51" w:rsidRDefault="00642E51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5C18958F" w14:textId="77777777" w:rsidR="001A7244" w:rsidRDefault="001A7244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B3C767C" w14:textId="77777777" w:rsidR="00642E51" w:rsidRDefault="00642E51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CD41093" w14:textId="77777777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642E51" w:rsidRPr="00DC183C" w14:paraId="404BD717" w14:textId="77777777" w:rsidTr="003F3356">
        <w:tc>
          <w:tcPr>
            <w:tcW w:w="611" w:type="dxa"/>
            <w:vAlign w:val="center"/>
          </w:tcPr>
          <w:p w14:paraId="315E031F" w14:textId="37AD0006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6470C949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642E51">
              <w:rPr>
                <w:rFonts w:asciiTheme="minorHAnsi" w:hAnsiTheme="minorHAnsi" w:cstheme="minorHAnsi"/>
              </w:rPr>
              <w:t xml:space="preserve">Liczba punktów ECTS konieczna do ukończenia studiów według przepisów powszechnie obowiązujących (ustawy </w:t>
            </w:r>
            <w:proofErr w:type="spellStart"/>
            <w:r w:rsidRPr="00642E51">
              <w:rPr>
                <w:rFonts w:asciiTheme="minorHAnsi" w:hAnsiTheme="minorHAnsi" w:cstheme="minorHAnsi"/>
              </w:rPr>
              <w:t>PoSWiN</w:t>
            </w:r>
            <w:proofErr w:type="spellEnd"/>
            <w:r w:rsidRPr="00642E51">
              <w:rPr>
                <w:rFonts w:asciiTheme="minorHAnsi" w:hAnsiTheme="minorHAnsi" w:cstheme="minorHAnsi"/>
              </w:rPr>
              <w:t>, Rozporządzenia w sprawie studiów, standardów)</w:t>
            </w:r>
          </w:p>
        </w:tc>
        <w:tc>
          <w:tcPr>
            <w:tcW w:w="1127" w:type="dxa"/>
          </w:tcPr>
          <w:p w14:paraId="6EDD712E" w14:textId="7D41B6E6" w:rsidR="00642E51" w:rsidRPr="00DC183C" w:rsidRDefault="00642E51" w:rsidP="00642E51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360</w:t>
            </w:r>
          </w:p>
        </w:tc>
      </w:tr>
      <w:tr w:rsidR="00642E51" w:rsidRPr="00DC183C" w14:paraId="0D4916D8" w14:textId="77777777" w:rsidTr="003F3356">
        <w:tc>
          <w:tcPr>
            <w:tcW w:w="611" w:type="dxa"/>
            <w:vAlign w:val="center"/>
          </w:tcPr>
          <w:p w14:paraId="38875E0E" w14:textId="2CC681DD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5D12886B" w:rsidR="00642E51" w:rsidRPr="00DC183C" w:rsidRDefault="00642E51" w:rsidP="00642E51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288</w:t>
            </w:r>
          </w:p>
        </w:tc>
      </w:tr>
      <w:tr w:rsidR="00642E51" w:rsidRPr="00DC183C" w14:paraId="4E99E6FE" w14:textId="77777777" w:rsidTr="003F3356">
        <w:tc>
          <w:tcPr>
            <w:tcW w:w="611" w:type="dxa"/>
            <w:vAlign w:val="center"/>
          </w:tcPr>
          <w:p w14:paraId="7487C1B8" w14:textId="4233A6E6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2B085C3F" w:rsidR="00642E51" w:rsidRPr="00DC183C" w:rsidRDefault="00642E51" w:rsidP="00642E51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82</w:t>
            </w:r>
          </w:p>
        </w:tc>
      </w:tr>
      <w:tr w:rsidR="00642E51" w:rsidRPr="00DC183C" w14:paraId="1B6BA9F7" w14:textId="77777777" w:rsidTr="003F3356">
        <w:tc>
          <w:tcPr>
            <w:tcW w:w="611" w:type="dxa"/>
            <w:vAlign w:val="center"/>
          </w:tcPr>
          <w:p w14:paraId="47FE0980" w14:textId="16FC9683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</w:tcPr>
          <w:p w14:paraId="01FB294A" w14:textId="7AC79B86" w:rsidR="00642E51" w:rsidRPr="00DC183C" w:rsidRDefault="00642E51" w:rsidP="00642E51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642E51" w:rsidRPr="00DC183C" w14:paraId="7180E6BF" w14:textId="77777777" w:rsidTr="003F3356">
        <w:tc>
          <w:tcPr>
            <w:tcW w:w="611" w:type="dxa"/>
            <w:vAlign w:val="center"/>
          </w:tcPr>
          <w:p w14:paraId="0C643769" w14:textId="588F5CC6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</w:tcPr>
          <w:p w14:paraId="6F177218" w14:textId="56A65E30" w:rsidR="00642E51" w:rsidRPr="00DC183C" w:rsidRDefault="00642E51" w:rsidP="00642E51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642E51" w:rsidRPr="00DC183C" w14:paraId="5BADEC97" w14:textId="77777777" w:rsidTr="00642E51">
        <w:tc>
          <w:tcPr>
            <w:tcW w:w="611" w:type="dxa"/>
            <w:vMerge w:val="restart"/>
            <w:vAlign w:val="center"/>
          </w:tcPr>
          <w:p w14:paraId="79211A1B" w14:textId="02D4D2CB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kształcenia*</w:t>
            </w:r>
          </w:p>
        </w:tc>
        <w:tc>
          <w:tcPr>
            <w:tcW w:w="5842" w:type="dxa"/>
          </w:tcPr>
          <w:p w14:paraId="05F36D3B" w14:textId="0874E696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642E51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1127" w:type="dxa"/>
          </w:tcPr>
          <w:p w14:paraId="66B227CE" w14:textId="13EB27DF" w:rsidR="00642E51" w:rsidRPr="00DC183C" w:rsidRDefault="00642E51" w:rsidP="00642E51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</w:tr>
      <w:tr w:rsidR="00642E51" w:rsidRPr="00DC183C" w14:paraId="17ADB28E" w14:textId="77777777" w:rsidTr="00642E51">
        <w:tc>
          <w:tcPr>
            <w:tcW w:w="611" w:type="dxa"/>
            <w:vMerge/>
            <w:vAlign w:val="center"/>
          </w:tcPr>
          <w:p w14:paraId="4BA2DEAC" w14:textId="77777777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kierunku studiów nieobjętego standardami kształcenia*</w:t>
            </w:r>
          </w:p>
        </w:tc>
        <w:tc>
          <w:tcPr>
            <w:tcW w:w="5842" w:type="dxa"/>
          </w:tcPr>
          <w:p w14:paraId="4245571C" w14:textId="56A868A4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642E51">
              <w:rPr>
                <w:rFonts w:asciiTheme="minorHAnsi" w:hAnsiTheme="minorHAnsi" w:cstheme="minorHAnsi"/>
              </w:rPr>
              <w:t>Liczba punktów ECTS, którą student musi uzyskać w ramach realizacji zajęć do wyboru, nie mniejsza niż 30% liczby punktów koniecznych do ukończenia studiów</w:t>
            </w:r>
          </w:p>
        </w:tc>
        <w:tc>
          <w:tcPr>
            <w:tcW w:w="1127" w:type="dxa"/>
          </w:tcPr>
          <w:p w14:paraId="792B92DA" w14:textId="42F5B3A3" w:rsidR="00642E51" w:rsidRPr="00DC183C" w:rsidRDefault="00642E51" w:rsidP="00642E51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1247A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642E51" w:rsidRPr="00DC183C" w14:paraId="08C9E6DA" w14:textId="77777777" w:rsidTr="003F3356">
        <w:tc>
          <w:tcPr>
            <w:tcW w:w="611" w:type="dxa"/>
            <w:vAlign w:val="center"/>
          </w:tcPr>
          <w:p w14:paraId="3A5A4621" w14:textId="5ED94D41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praktyk zawodowych</w:t>
            </w:r>
          </w:p>
        </w:tc>
        <w:tc>
          <w:tcPr>
            <w:tcW w:w="1127" w:type="dxa"/>
          </w:tcPr>
          <w:p w14:paraId="46821E1C" w14:textId="14A15FB7" w:rsidR="00642E51" w:rsidRPr="00DC183C" w:rsidRDefault="00642E51" w:rsidP="00642E51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72</w:t>
            </w:r>
          </w:p>
        </w:tc>
      </w:tr>
      <w:tr w:rsidR="00642E51" w:rsidRPr="00DC183C" w14:paraId="143DC4F7" w14:textId="77777777" w:rsidTr="00642E51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2E643B24" w14:textId="188525BF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1DA19AFC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1247AA">
              <w:rPr>
                <w:rFonts w:asciiTheme="minorHAnsi" w:hAnsiTheme="minorHAnsi" w:cstheme="minorHAnsi"/>
                <w:b/>
                <w:bCs/>
              </w:rPr>
              <w:t>nie dotyczy</w:t>
            </w:r>
          </w:p>
        </w:tc>
      </w:tr>
      <w:tr w:rsidR="00642E51" w:rsidRPr="00DC183C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4705C97B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6A1CB7">
              <w:rPr>
                <w:rFonts w:asciiTheme="minorHAnsi" w:hAnsiTheme="minorHAnsi" w:cstheme="minorHAns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</w:tcPr>
          <w:p w14:paraId="0B43138C" w14:textId="557EFC71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1247AA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186"/>
        <w:gridCol w:w="5386"/>
        <w:gridCol w:w="1127"/>
      </w:tblGrid>
      <w:tr w:rsidR="00DC183C" w:rsidRPr="00DC183C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gridSpan w:val="2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642E51" w:rsidRPr="00DC183C" w14:paraId="4AF7EBFA" w14:textId="77777777" w:rsidTr="003F3356">
        <w:tc>
          <w:tcPr>
            <w:tcW w:w="495" w:type="dxa"/>
            <w:vAlign w:val="center"/>
          </w:tcPr>
          <w:p w14:paraId="67B5E10B" w14:textId="15A56E33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gridSpan w:val="2"/>
            <w:vAlign w:val="center"/>
          </w:tcPr>
          <w:p w14:paraId="47874035" w14:textId="48F4AA4C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godzin, 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0C25F458" w:rsidR="00642E51" w:rsidRPr="00DC183C" w:rsidRDefault="00642E51" w:rsidP="00642E51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642E51" w:rsidRPr="00DC183C" w14:paraId="33D119B8" w14:textId="77777777" w:rsidTr="003F3356">
        <w:tc>
          <w:tcPr>
            <w:tcW w:w="495" w:type="dxa"/>
            <w:vAlign w:val="center"/>
          </w:tcPr>
          <w:p w14:paraId="4C593EF5" w14:textId="241FEE1F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gridSpan w:val="2"/>
            <w:vAlign w:val="center"/>
          </w:tcPr>
          <w:p w14:paraId="16D11340" w14:textId="0226EE87" w:rsidR="00642E51" w:rsidRPr="00DC183C" w:rsidRDefault="00642E51" w:rsidP="00642E51">
            <w:pPr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271B8546" w:rsidR="00642E51" w:rsidRPr="00DC183C" w:rsidRDefault="00642E51" w:rsidP="00642E51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642E51" w:rsidRPr="00C85F83" w14:paraId="366E0C21" w14:textId="77777777" w:rsidTr="003F3356">
        <w:tc>
          <w:tcPr>
            <w:tcW w:w="495" w:type="dxa"/>
            <w:vAlign w:val="center"/>
          </w:tcPr>
          <w:p w14:paraId="77D46428" w14:textId="3FE19E79" w:rsidR="00642E51" w:rsidRPr="00C85F83" w:rsidRDefault="00642E51" w:rsidP="00642E51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gridSpan w:val="2"/>
            <w:vAlign w:val="center"/>
          </w:tcPr>
          <w:p w14:paraId="2A135B34" w14:textId="3AD1475C" w:rsidR="00642E51" w:rsidRPr="00C85F83" w:rsidRDefault="00642E51" w:rsidP="00642E51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Liczba godzin/ wymiar praktyk zawodowych</w:t>
            </w:r>
          </w:p>
        </w:tc>
        <w:tc>
          <w:tcPr>
            <w:tcW w:w="1127" w:type="dxa"/>
          </w:tcPr>
          <w:p w14:paraId="439E995B" w14:textId="65D495D6" w:rsidR="00642E51" w:rsidRPr="00C85F83" w:rsidRDefault="00642E51" w:rsidP="00642E51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6A1CB7">
              <w:rPr>
                <w:rFonts w:asciiTheme="minorHAnsi" w:hAnsiTheme="minorHAnsi" w:cstheme="minorHAnsi"/>
                <w:b/>
              </w:rPr>
              <w:t>1280</w:t>
            </w:r>
          </w:p>
        </w:tc>
      </w:tr>
      <w:tr w:rsidR="00DC183C" w:rsidRPr="00DC183C" w14:paraId="0FD3DE17" w14:textId="77777777" w:rsidTr="00683033">
        <w:tc>
          <w:tcPr>
            <w:tcW w:w="3681" w:type="dxa"/>
            <w:gridSpan w:val="2"/>
            <w:vAlign w:val="center"/>
          </w:tcPr>
          <w:p w14:paraId="51400F99" w14:textId="5DF2E608" w:rsidR="00683033" w:rsidRPr="00DC183C" w:rsidRDefault="00683033" w:rsidP="00642E51">
            <w:pPr>
              <w:rPr>
                <w:rFonts w:asciiTheme="minorHAnsi" w:hAnsiTheme="minorHAnsi" w:cstheme="minorHAnsi"/>
              </w:rPr>
            </w:pPr>
            <w:r w:rsidRPr="00C85F83">
              <w:t xml:space="preserve">Zasady i forma odbywania </w:t>
            </w:r>
            <w:r w:rsidRPr="00C85F83">
              <w:rPr>
                <w:rFonts w:asciiTheme="minorHAnsi" w:hAnsiTheme="minorHAnsi" w:cstheme="minorHAnsi"/>
              </w:rPr>
              <w:t xml:space="preserve">praktyk zawodowych </w:t>
            </w:r>
            <w:r w:rsidRPr="00C85F83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  <w:gridSpan w:val="2"/>
          </w:tcPr>
          <w:p w14:paraId="21A3467D" w14:textId="510CF6E2" w:rsidR="00683033" w:rsidRPr="00642E51" w:rsidRDefault="00642E51" w:rsidP="00C744B2">
            <w:pPr>
              <w:jc w:val="both"/>
              <w:rPr>
                <w:rFonts w:asciiTheme="minorHAnsi" w:hAnsiTheme="minorHAnsi" w:cstheme="minorHAnsi"/>
              </w:rPr>
            </w:pPr>
            <w:r w:rsidRPr="00642E51">
              <w:rPr>
                <w:rFonts w:asciiTheme="minorHAnsi" w:hAnsiTheme="minorHAnsi" w:cstheme="minorHAnsi"/>
              </w:rPr>
              <w:t>Student w trakcie studiów odbywa trzy praktyki zawodowe, w tym: miesięczną praktykę w aptece ogólnodostępnej po III roku, miesięczną praktykę w aptece szpitalnej po IV roku oraz sześciomiesięczną praktykę zawodową na szóstym roku studiów. W trakcie praktyk student realizuje program i zdobywa umiejętności wynikające ze standardów kształcenia na kierunku farmacja.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5E967C5F" w:rsidR="00F4224A" w:rsidRPr="00C744B2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C744B2">
        <w:rPr>
          <w:rFonts w:asciiTheme="minorHAnsi" w:hAnsiTheme="minorHAnsi" w:cstheme="minorHAnsi"/>
          <w:b/>
          <w:sz w:val="24"/>
          <w:szCs w:val="24"/>
        </w:rPr>
        <w:lastRenderedPageBreak/>
        <w:t>Część C</w:t>
      </w:r>
      <w:r w:rsidR="00BE3CAB" w:rsidRPr="00C744B2">
        <w:rPr>
          <w:rFonts w:asciiTheme="minorHAnsi" w:hAnsiTheme="minorHAnsi" w:cstheme="minorHAnsi"/>
          <w:b/>
          <w:sz w:val="24"/>
          <w:szCs w:val="24"/>
        </w:rPr>
        <w:t>.</w:t>
      </w:r>
      <w:r w:rsidR="000E28D7" w:rsidRPr="00C744B2">
        <w:rPr>
          <w:rFonts w:asciiTheme="minorHAnsi" w:hAnsiTheme="minorHAnsi" w:cstheme="minorHAnsi"/>
          <w:b/>
          <w:sz w:val="24"/>
          <w:szCs w:val="24"/>
        </w:rPr>
        <w:t>1</w:t>
      </w:r>
      <w:r w:rsidRPr="00C744B2">
        <w:rPr>
          <w:rFonts w:asciiTheme="minorHAnsi" w:hAnsiTheme="minorHAnsi" w:cstheme="minorHAnsi"/>
          <w:b/>
          <w:sz w:val="24"/>
          <w:szCs w:val="24"/>
        </w:rPr>
        <w:t xml:space="preserve">. Tabela zajęć </w:t>
      </w:r>
      <w:r w:rsidR="00215E35" w:rsidRPr="00C744B2">
        <w:rPr>
          <w:rFonts w:asciiTheme="minorHAnsi" w:hAnsiTheme="minorHAnsi" w:cstheme="minorHAnsi"/>
          <w:b/>
          <w:sz w:val="24"/>
          <w:szCs w:val="24"/>
        </w:rPr>
        <w:t>–</w:t>
      </w:r>
      <w:r w:rsidR="003464DD" w:rsidRPr="00C744B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5E35" w:rsidRPr="00C744B2">
        <w:rPr>
          <w:rFonts w:asciiTheme="minorHAnsi" w:hAnsiTheme="minorHAnsi" w:cstheme="minorHAnsi"/>
          <w:b/>
          <w:sz w:val="24"/>
          <w:szCs w:val="24"/>
        </w:rPr>
        <w:t>formy</w:t>
      </w:r>
      <w:r w:rsidR="003257D3" w:rsidRPr="00C744B2">
        <w:rPr>
          <w:rFonts w:asciiTheme="minorHAnsi" w:hAnsiTheme="minorHAnsi" w:cstheme="minorHAnsi"/>
          <w:b/>
          <w:sz w:val="24"/>
          <w:szCs w:val="24"/>
        </w:rPr>
        <w:t xml:space="preserve"> zajęć</w:t>
      </w:r>
      <w:r w:rsidR="00215E35" w:rsidRPr="00C744B2">
        <w:rPr>
          <w:rFonts w:asciiTheme="minorHAnsi" w:hAnsiTheme="minorHAnsi" w:cstheme="minorHAnsi"/>
          <w:b/>
          <w:sz w:val="24"/>
          <w:szCs w:val="24"/>
        </w:rPr>
        <w:t>, godziny</w:t>
      </w:r>
      <w:r w:rsidR="000E28D7" w:rsidRPr="00C744B2">
        <w:rPr>
          <w:rFonts w:asciiTheme="minorHAnsi" w:hAnsiTheme="minorHAnsi" w:cstheme="minorHAnsi"/>
          <w:b/>
          <w:sz w:val="24"/>
          <w:szCs w:val="24"/>
        </w:rPr>
        <w:t>, punkty ECTS</w:t>
      </w:r>
    </w:p>
    <w:p w14:paraId="4DA008DB" w14:textId="09AF419C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C744B2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C744B2"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C744B2">
        <w:rPr>
          <w:rFonts w:asciiTheme="minorHAnsi" w:hAnsiTheme="minorHAnsi" w:cstheme="minorHAnsi"/>
          <w:b/>
          <w:sz w:val="24"/>
          <w:szCs w:val="24"/>
        </w:rPr>
        <w:t>31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C744B2">
        <w:rPr>
          <w:rFonts w:asciiTheme="minorHAnsi" w:hAnsiTheme="minorHAnsi" w:cstheme="minorHAnsi"/>
          <w:b/>
          <w:sz w:val="24"/>
          <w:szCs w:val="24"/>
        </w:rPr>
        <w:t>32</w:t>
      </w:r>
    </w:p>
    <w:p w14:paraId="0F808A42" w14:textId="14F78351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C744B2"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1B2B26" w14:paraId="345C4E08" w14:textId="77777777" w:rsidTr="006919FE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2A99044B" w14:textId="6565DF1C" w:rsidR="0056343F" w:rsidRPr="00C744B2" w:rsidRDefault="0092731D" w:rsidP="009273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744B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</w:t>
            </w:r>
            <w:r w:rsidR="006B5128" w:rsidRPr="00C744B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  <w:r w:rsidR="00331654" w:rsidRPr="00C744B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końcowej</w:t>
            </w:r>
            <w:r w:rsidR="006B5128" w:rsidRPr="00C744B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5C729F76" w14:textId="522D300B" w:rsidR="0056343F" w:rsidRPr="001A2E9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A2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6919FE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744B2" w:rsidRPr="001B2B26" w14:paraId="031FAE93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542A4C6A" w14:textId="7E70BFD5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4952" w:type="dxa"/>
            <w:shd w:val="clear" w:color="auto" w:fill="auto"/>
            <w:hideMark/>
          </w:tcPr>
          <w:p w14:paraId="75C27198" w14:textId="2ACE1138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Anatomia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8CD46C" w14:textId="03190120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BE04FC" w14:textId="2CD580EC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D1F18A" w14:textId="7593A3D9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15,0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2C2B9A" w14:textId="3C01BFA2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12917F13" w14:textId="5FF18F90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72C4C45B" w14:textId="6F7B22F5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ADC9B4" w14:textId="29BCFF85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744B2" w:rsidRPr="001B2B26" w14:paraId="180792DC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7178E903" w14:textId="52A36D7A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4952" w:type="dxa"/>
            <w:shd w:val="clear" w:color="auto" w:fill="auto"/>
            <w:hideMark/>
          </w:tcPr>
          <w:p w14:paraId="468FFDFD" w14:textId="739F09E3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Biofizyka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0FA675" w14:textId="5E55F6DE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719E48" w14:textId="666AADD4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D230CF" w14:textId="5C0393AE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15,0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3A74A64" w14:textId="10456CDB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73DDCC52" w14:textId="570F0DE4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25,0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1EF45882" w14:textId="1FD59F73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F42A4D" w14:textId="417E0062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egz.</w:t>
            </w:r>
          </w:p>
        </w:tc>
      </w:tr>
      <w:tr w:rsidR="00C744B2" w:rsidRPr="001B2B26" w14:paraId="5EFEB64C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7599AEF3" w14:textId="19E17ECE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4952" w:type="dxa"/>
            <w:shd w:val="clear" w:color="auto" w:fill="auto"/>
            <w:hideMark/>
          </w:tcPr>
          <w:p w14:paraId="23D9A6DA" w14:textId="3FA2271F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Biologia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E2B55C" w14:textId="512D646D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548527" w14:textId="2403FE8D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851764" w14:textId="3D01581B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DF1238" w14:textId="779DDD7F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14CAE5B5" w14:textId="0DB84E6F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45,0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46DB11DE" w14:textId="56E53E5A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494591" w14:textId="1ABB1D18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egz.</w:t>
            </w:r>
          </w:p>
        </w:tc>
      </w:tr>
      <w:tr w:rsidR="00C744B2" w:rsidRPr="001B2B26" w14:paraId="3FA3C86E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CA46DA7" w14:textId="1757E754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4952" w:type="dxa"/>
            <w:shd w:val="clear" w:color="auto" w:fill="auto"/>
            <w:hideMark/>
          </w:tcPr>
          <w:p w14:paraId="7B0F9D05" w14:textId="4B0EF4AC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Botanika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07C4AD" w14:textId="391C11D1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10DE10" w14:textId="45371F82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23F504" w14:textId="6C5D43F1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7B4ED4" w14:textId="51046937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578BF394" w14:textId="472CE21E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60,0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2F0C696E" w14:textId="271C08A5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3573AF" w14:textId="664EEA36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egz.</w:t>
            </w:r>
          </w:p>
        </w:tc>
      </w:tr>
      <w:tr w:rsidR="00C744B2" w:rsidRPr="001B2B26" w14:paraId="7C5D4FBE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94D0539" w14:textId="7C7C0A3B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4952" w:type="dxa"/>
            <w:shd w:val="clear" w:color="auto" w:fill="auto"/>
            <w:hideMark/>
          </w:tcPr>
          <w:p w14:paraId="6ACE0657" w14:textId="76CCD3A5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Chemia ogólna i nieorganiczna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D61F01" w14:textId="7D26B852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705CAE" w14:textId="53F8904B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A047AB" w14:textId="6A5F7E5F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EA3767" w14:textId="6C7FFD65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615C1A72" w14:textId="0FCBE3C5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80,0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256F71D0" w14:textId="0AC36DF0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7,0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6E0FB4" w14:textId="40BD9C2A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egz.</w:t>
            </w:r>
          </w:p>
        </w:tc>
      </w:tr>
      <w:tr w:rsidR="00C744B2" w:rsidRPr="001B2B26" w14:paraId="1BD36A99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22C926AF" w14:textId="451CDF1C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A-F</w:t>
            </w:r>
          </w:p>
        </w:tc>
        <w:tc>
          <w:tcPr>
            <w:tcW w:w="4952" w:type="dxa"/>
            <w:shd w:val="clear" w:color="auto" w:fill="auto"/>
            <w:hideMark/>
          </w:tcPr>
          <w:p w14:paraId="19DDC864" w14:textId="6BEA880E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Praktyczne zastosowania obliczeń chemicznych w farmacji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5D5C5F" w14:textId="04196530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ADA39E" w14:textId="39F38A76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6ACF06" w14:textId="40C510B6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94DEDD" w14:textId="631EE5B0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5A369B47" w14:textId="4D632A37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27,0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7BEFC835" w14:textId="642E872A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E09C28" w14:textId="050371C2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744B2" w:rsidRPr="001B2B26" w14:paraId="6176088F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8AD2EAD" w14:textId="702FC0D1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4952" w:type="dxa"/>
            <w:shd w:val="clear" w:color="auto" w:fill="auto"/>
            <w:hideMark/>
          </w:tcPr>
          <w:p w14:paraId="46E45413" w14:textId="239B38EA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Fizjologia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7A43B4" w14:textId="69B6FC79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843253" w14:textId="2E578CE6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38B5D23" w14:textId="798557B5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80F064" w14:textId="0B82AB13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7192FCA6" w14:textId="56FE6749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75,0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2EF361B8" w14:textId="768179B1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7,0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F89B99" w14:textId="3BFE7C69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egz.</w:t>
            </w:r>
          </w:p>
        </w:tc>
      </w:tr>
      <w:tr w:rsidR="00C744B2" w:rsidRPr="001B2B26" w14:paraId="1D5FAF00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83336D6" w14:textId="2CF78AD5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4952" w:type="dxa"/>
            <w:shd w:val="clear" w:color="auto" w:fill="auto"/>
            <w:hideMark/>
          </w:tcPr>
          <w:p w14:paraId="2FCB5DE6" w14:textId="22DFF785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Genetyka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DE1633" w14:textId="5607FC69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066D9C" w14:textId="2B7EAA21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A7AD4D" w14:textId="12EEE462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B01C37" w14:textId="71BC3DD1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0D37617F" w14:textId="57F2C9BC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20A3EDC0" w14:textId="5632093C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E4A375" w14:textId="06A4371B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egz.</w:t>
            </w:r>
          </w:p>
        </w:tc>
      </w:tr>
      <w:tr w:rsidR="00C744B2" w:rsidRPr="001B2B26" w14:paraId="6104F671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7AC95143" w14:textId="64E2A920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4952" w:type="dxa"/>
            <w:shd w:val="clear" w:color="auto" w:fill="auto"/>
            <w:hideMark/>
          </w:tcPr>
          <w:p w14:paraId="183F755F" w14:textId="33DAFC3B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Historia filozofii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868511" w14:textId="0E211BCD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ABC8ED" w14:textId="17B565BF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47E737" w14:textId="03AF950B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7E0EE1" w14:textId="01F56832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510DCF24" w14:textId="3D271D8F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15,0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19D0663B" w14:textId="13C92CBF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EEAA37" w14:textId="01E856A1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744B2" w:rsidRPr="001B2B26" w14:paraId="578D94CA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66F2DA3" w14:textId="49500560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4952" w:type="dxa"/>
            <w:shd w:val="clear" w:color="auto" w:fill="auto"/>
            <w:hideMark/>
          </w:tcPr>
          <w:p w14:paraId="42367EDC" w14:textId="5F099C2D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Historia farmacji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ADA40D" w14:textId="793100CA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7B504E" w14:textId="39D4A5C6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C4820D" w14:textId="4B9F840A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BDEBAB" w14:textId="41994202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5606A269" w14:textId="47966C9B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20,0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57918530" w14:textId="2A278607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AF63A0" w14:textId="3F39D12C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744B2" w:rsidRPr="001B2B26" w14:paraId="57D7D0EB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D91F4E7" w14:textId="281A59E1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4952" w:type="dxa"/>
            <w:shd w:val="clear" w:color="auto" w:fill="auto"/>
            <w:hideMark/>
          </w:tcPr>
          <w:p w14:paraId="136D34DC" w14:textId="3AD07AC2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91A7F9" w14:textId="506B179B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E5E34E" w14:textId="2FBA1087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4E1E1A" w14:textId="265680AC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E57B2D" w14:textId="5F9309B2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64B33BDF" w14:textId="25124A10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60,0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4B0CC1A3" w14:textId="03950607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4,0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6D6C12" w14:textId="4818F1B4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744B2" w:rsidRPr="001B2B26" w14:paraId="7CCE3052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D76B42C" w14:textId="7FFD726F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A-F</w:t>
            </w:r>
          </w:p>
        </w:tc>
        <w:tc>
          <w:tcPr>
            <w:tcW w:w="4952" w:type="dxa"/>
            <w:shd w:val="clear" w:color="auto" w:fill="auto"/>
            <w:hideMark/>
          </w:tcPr>
          <w:p w14:paraId="1DEAA592" w14:textId="03AC2DB5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 xml:space="preserve">Propedeutyka farmacji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DEA49C" w14:textId="75BA746B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5DD4F4" w14:textId="67BE7ADA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BF7E24" w14:textId="5BEEACA6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56FB53" w14:textId="6E624580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4BF48D99" w14:textId="6FE82C95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9,0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7FE8F661" w14:textId="4E7E4697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40D23D" w14:textId="4F6CECAC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744B2" w:rsidRPr="001B2B26" w14:paraId="5A817A95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D20A28B" w14:textId="20C065FE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4952" w:type="dxa"/>
            <w:shd w:val="clear" w:color="auto" w:fill="auto"/>
            <w:hideMark/>
          </w:tcPr>
          <w:p w14:paraId="38085F93" w14:textId="236EACF0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Kwalifikowana pierwsza pomoc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476345" w14:textId="15719A10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B811E1" w14:textId="4A335047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92A6F9" w14:textId="4195A88B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15,0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1C8E2C" w14:textId="256FBA88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28872798" w14:textId="0BB95E47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6406C490" w14:textId="1BD3E193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4,0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AFBA0D" w14:textId="4719BF4B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744B2" w:rsidRPr="001B2B26" w14:paraId="46D598AC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4489BB1" w14:textId="41CC8028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4952" w:type="dxa"/>
            <w:shd w:val="clear" w:color="auto" w:fill="auto"/>
            <w:hideMark/>
          </w:tcPr>
          <w:p w14:paraId="6089AEEA" w14:textId="5E34274A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Matematyka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082A24" w14:textId="1406F98D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456677" w14:textId="22FBA0E8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78D6B2" w14:textId="27B0D1E3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D140FC" w14:textId="4570B3ED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2EB6C09D" w14:textId="70DDB53A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25,0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3408224D" w14:textId="7FF0303F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18A097" w14:textId="5F4212D2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744B2" w:rsidRPr="001B2B26" w14:paraId="5FCD4D43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0B4ED3D5" w14:textId="04D8EC8B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4952" w:type="dxa"/>
            <w:shd w:val="clear" w:color="auto" w:fill="auto"/>
            <w:hideMark/>
          </w:tcPr>
          <w:p w14:paraId="6A214195" w14:textId="767955D6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Psychologia i socjologia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DDDB9B" w14:textId="2E298A87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3E810F" w14:textId="3A072330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20,0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E9D553" w14:textId="58BB7A45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A97F75" w14:textId="2B4E97D0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048B8F17" w14:textId="2EF40487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20,0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78FD18D4" w14:textId="5C63498E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AE750E" w14:textId="5636CA47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744B2" w:rsidRPr="001B2B26" w14:paraId="4BDF1532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6EC70ED3" w14:textId="0EFADA2A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4952" w:type="dxa"/>
            <w:shd w:val="clear" w:color="auto" w:fill="auto"/>
          </w:tcPr>
          <w:p w14:paraId="65909742" w14:textId="489044F7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Statystyka</w:t>
            </w:r>
          </w:p>
        </w:tc>
        <w:tc>
          <w:tcPr>
            <w:tcW w:w="992" w:type="dxa"/>
            <w:shd w:val="clear" w:color="auto" w:fill="auto"/>
            <w:noWrap/>
          </w:tcPr>
          <w:p w14:paraId="77079A50" w14:textId="61B28B0D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9B7D902" w14:textId="198D4AF7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14:paraId="1D0D1BF0" w14:textId="5C81A604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25,0</w:t>
            </w:r>
          </w:p>
        </w:tc>
        <w:tc>
          <w:tcPr>
            <w:tcW w:w="1560" w:type="dxa"/>
            <w:shd w:val="clear" w:color="auto" w:fill="auto"/>
            <w:noWrap/>
          </w:tcPr>
          <w:p w14:paraId="1AF5838E" w14:textId="77777777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57C4AF5C" w14:textId="74CAE1CF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25,0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2F882EEB" w14:textId="2645B3CB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</w:tcPr>
          <w:p w14:paraId="167CC6B0" w14:textId="5B0F344F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744B2" w:rsidRPr="001B2B26" w14:paraId="5AC4B71A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72CB21C8" w14:textId="71569210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4952" w:type="dxa"/>
            <w:shd w:val="clear" w:color="auto" w:fill="auto"/>
          </w:tcPr>
          <w:p w14:paraId="75DBE91E" w14:textId="212E6813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Technologia informacyjna</w:t>
            </w:r>
          </w:p>
        </w:tc>
        <w:tc>
          <w:tcPr>
            <w:tcW w:w="992" w:type="dxa"/>
            <w:shd w:val="clear" w:color="auto" w:fill="auto"/>
            <w:noWrap/>
          </w:tcPr>
          <w:p w14:paraId="108B20A8" w14:textId="0C5B68E9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44709124" w14:textId="29D47B7A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14:paraId="2D7CF031" w14:textId="5791C013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25,0</w:t>
            </w:r>
          </w:p>
        </w:tc>
        <w:tc>
          <w:tcPr>
            <w:tcW w:w="1560" w:type="dxa"/>
            <w:shd w:val="clear" w:color="auto" w:fill="auto"/>
            <w:noWrap/>
          </w:tcPr>
          <w:p w14:paraId="2D1740AC" w14:textId="77777777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7018DB27" w14:textId="0D82810E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25,0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049C4AC0" w14:textId="629DBBFE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</w:tcPr>
          <w:p w14:paraId="7AEC6AA8" w14:textId="5841EB2B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744B2" w:rsidRPr="001B2B26" w14:paraId="3E16CE44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88B1806" w14:textId="73E7C009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A-F</w:t>
            </w:r>
          </w:p>
        </w:tc>
        <w:tc>
          <w:tcPr>
            <w:tcW w:w="4952" w:type="dxa"/>
            <w:shd w:val="clear" w:color="auto" w:fill="auto"/>
          </w:tcPr>
          <w:p w14:paraId="2B255002" w14:textId="1CBF1D4C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Przedmioty fakultatywne</w:t>
            </w:r>
          </w:p>
        </w:tc>
        <w:tc>
          <w:tcPr>
            <w:tcW w:w="992" w:type="dxa"/>
            <w:shd w:val="clear" w:color="auto" w:fill="auto"/>
            <w:noWrap/>
          </w:tcPr>
          <w:p w14:paraId="517B2E8C" w14:textId="6AD3A22E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7DB5982F" w14:textId="5401BA0B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</w:tcPr>
          <w:p w14:paraId="3A9C2F6C" w14:textId="614B113C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</w:tcPr>
          <w:p w14:paraId="14D40EE4" w14:textId="77777777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264BED56" w14:textId="17E11174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100,0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49DCD209" w14:textId="30673CC6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</w:tcPr>
          <w:p w14:paraId="37727C49" w14:textId="03934329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744B2" w:rsidRPr="001B2B26" w14:paraId="64752DA6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D93C3B7" w14:textId="5CA52B91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BHP</w:t>
            </w:r>
            <w:r w:rsidR="00FD3FA1">
              <w:rPr>
                <w:rFonts w:asciiTheme="minorHAnsi" w:hAnsiTheme="minorHAnsi" w:cstheme="minorHAnsi"/>
                <w:sz w:val="20"/>
                <w:szCs w:val="20"/>
              </w:rPr>
              <w:t xml:space="preserve"> i PP</w:t>
            </w:r>
          </w:p>
        </w:tc>
        <w:tc>
          <w:tcPr>
            <w:tcW w:w="4952" w:type="dxa"/>
            <w:shd w:val="clear" w:color="auto" w:fill="auto"/>
          </w:tcPr>
          <w:p w14:paraId="48C7FE00" w14:textId="433688DF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Szkolenie BHP</w:t>
            </w:r>
          </w:p>
        </w:tc>
        <w:tc>
          <w:tcPr>
            <w:tcW w:w="992" w:type="dxa"/>
            <w:shd w:val="clear" w:color="auto" w:fill="auto"/>
            <w:noWrap/>
          </w:tcPr>
          <w:p w14:paraId="3B681A85" w14:textId="00C2C3F9" w:rsidR="00C744B2" w:rsidRPr="00084EE8" w:rsidRDefault="00CD45BE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C744B2" w:rsidRPr="00084EE8">
              <w:rPr>
                <w:rFonts w:asciiTheme="minorHAnsi" w:hAnsiTheme="minorHAnsi" w:cstheme="minorHAnsi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noWrap/>
          </w:tcPr>
          <w:p w14:paraId="23CE35F6" w14:textId="581C4693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14:paraId="38F8E972" w14:textId="67EE5C95" w:rsidR="00C744B2" w:rsidRPr="00084EE8" w:rsidRDefault="00CD45BE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C744B2" w:rsidRPr="00084EE8">
              <w:rPr>
                <w:rFonts w:asciiTheme="minorHAnsi" w:hAnsiTheme="minorHAnsi" w:cstheme="minorHAnsi"/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  <w:noWrap/>
          </w:tcPr>
          <w:p w14:paraId="40209467" w14:textId="77777777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3CEA1307" w14:textId="6E30B65D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4,0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7AE8C4B0" w14:textId="5DD0F58F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4ECE8946" w14:textId="34695ED1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744B2" w:rsidRPr="001B2B26" w14:paraId="67283174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43228337" w14:textId="49675908" w:rsidR="00C744B2" w:rsidRPr="00084EE8" w:rsidRDefault="00C744B2" w:rsidP="00C744B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WF</w:t>
            </w:r>
          </w:p>
        </w:tc>
        <w:tc>
          <w:tcPr>
            <w:tcW w:w="4952" w:type="dxa"/>
            <w:shd w:val="clear" w:color="auto" w:fill="auto"/>
          </w:tcPr>
          <w:p w14:paraId="1E10B005" w14:textId="1CCF7155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992" w:type="dxa"/>
            <w:shd w:val="clear" w:color="auto" w:fill="auto"/>
            <w:noWrap/>
          </w:tcPr>
          <w:p w14:paraId="013D7DE5" w14:textId="5D3B9328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2F137802" w14:textId="51895819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14:paraId="18EFB8F3" w14:textId="1D058682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</w:tcPr>
          <w:p w14:paraId="3F97078D" w14:textId="77777777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20097013" w14:textId="7805F161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60,0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251D3B68" w14:textId="170A135F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6D7CC897" w14:textId="7895E42C" w:rsidR="00C744B2" w:rsidRPr="00084EE8" w:rsidRDefault="00C744B2" w:rsidP="00C744B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084EE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D3FA1" w:rsidRPr="001B2B26" w14:paraId="6138EA57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1AEE5D52" w14:textId="051A3651" w:rsidR="00FD3FA1" w:rsidRPr="00084EE8" w:rsidRDefault="00FD3FA1" w:rsidP="00FD3F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PB</w:t>
            </w:r>
          </w:p>
        </w:tc>
        <w:tc>
          <w:tcPr>
            <w:tcW w:w="4952" w:type="dxa"/>
          </w:tcPr>
          <w:p w14:paraId="457EE37D" w14:textId="1498B467" w:rsidR="00FD3FA1" w:rsidRPr="00FD3FA1" w:rsidRDefault="00FD3FA1" w:rsidP="00FD3F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3FA1">
              <w:rPr>
                <w:rFonts w:cs="Calibri"/>
                <w:sz w:val="18"/>
                <w:szCs w:val="18"/>
              </w:rPr>
              <w:t>Przysposobienie biblioteczne</w:t>
            </w:r>
          </w:p>
        </w:tc>
        <w:tc>
          <w:tcPr>
            <w:tcW w:w="992" w:type="dxa"/>
            <w:noWrap/>
            <w:vAlign w:val="center"/>
          </w:tcPr>
          <w:p w14:paraId="2FE9FDF0" w14:textId="3AEAC142" w:rsidR="00FD3FA1" w:rsidRPr="00084EE8" w:rsidRDefault="00CD45BE" w:rsidP="00FD3F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14:paraId="3EBFBDA0" w14:textId="3CBDDF2E" w:rsidR="00FD3FA1" w:rsidRPr="00084EE8" w:rsidRDefault="00CD45BE" w:rsidP="00FD3F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noWrap/>
            <w:vAlign w:val="center"/>
          </w:tcPr>
          <w:p w14:paraId="5CDA6A01" w14:textId="10BB4E39" w:rsidR="00FD3FA1" w:rsidRPr="00084EE8" w:rsidRDefault="00FD3FA1" w:rsidP="00FD3F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93DE3">
              <w:rPr>
                <w:rFonts w:asciiTheme="minorHAnsi" w:hAnsiTheme="minorHAnsi" w:cstheme="minorHAnsi"/>
                <w:sz w:val="20"/>
                <w:szCs w:val="20"/>
              </w:rPr>
              <w:t>,0</w:t>
            </w:r>
          </w:p>
        </w:tc>
        <w:tc>
          <w:tcPr>
            <w:tcW w:w="1560" w:type="dxa"/>
            <w:noWrap/>
            <w:vAlign w:val="center"/>
          </w:tcPr>
          <w:p w14:paraId="4221A21F" w14:textId="77777777" w:rsidR="00FD3FA1" w:rsidRPr="00084EE8" w:rsidRDefault="00FD3FA1" w:rsidP="00FD3FA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F555F79" w14:textId="04CF68FB" w:rsidR="00FD3FA1" w:rsidRPr="00084EE8" w:rsidRDefault="00FD3FA1" w:rsidP="00FD3F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3FA1">
              <w:rPr>
                <w:rFonts w:cstheme="minorHAnsi"/>
                <w:sz w:val="18"/>
                <w:szCs w:val="18"/>
              </w:rPr>
              <w:t>2</w:t>
            </w:r>
            <w:r w:rsidR="00C93DE3">
              <w:rPr>
                <w:rFonts w:cstheme="minorHAnsi"/>
                <w:sz w:val="18"/>
                <w:szCs w:val="18"/>
              </w:rPr>
              <w:t>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93C6120" w14:textId="56EFA363" w:rsidR="00FD3FA1" w:rsidRPr="00084EE8" w:rsidRDefault="00FD3FA1" w:rsidP="00FD3F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="00C93DE3">
              <w:rPr>
                <w:rFonts w:cstheme="minorHAnsi"/>
                <w:sz w:val="18"/>
                <w:szCs w:val="18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14:paraId="0C66DCFF" w14:textId="255F6399" w:rsidR="00FD3FA1" w:rsidRPr="00084EE8" w:rsidRDefault="00FD3FA1" w:rsidP="00FD3F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FD3FA1" w:rsidRPr="001B2B26" w14:paraId="4B74CBD9" w14:textId="77777777" w:rsidTr="0056343F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6219DF80" w14:textId="4B5EEF6D" w:rsidR="00FD3FA1" w:rsidRPr="00084EE8" w:rsidRDefault="00FD3FA1" w:rsidP="00FD3FA1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84EE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01B60" w14:textId="11E6FF9B" w:rsidR="00FD3FA1" w:rsidRPr="00084EE8" w:rsidRDefault="00FD3FA1" w:rsidP="00CD45B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  <w:r w:rsidR="00CD45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Pr="00084EE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46FE9A" w14:textId="2A1960E0" w:rsidR="00FD3FA1" w:rsidRPr="00084EE8" w:rsidRDefault="00FD3FA1" w:rsidP="00FD3FA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233C9" w14:textId="2FF18F40" w:rsidR="00FD3FA1" w:rsidRPr="00084EE8" w:rsidRDefault="00FD3FA1" w:rsidP="00CD45B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CD45B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42</w:t>
            </w:r>
            <w:r w:rsidRPr="00084EE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32699C49" w:rsidR="00FD3FA1" w:rsidRPr="00084EE8" w:rsidRDefault="00FD3FA1" w:rsidP="00FD3FA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5B0B9430" w:rsidR="00FD3FA1" w:rsidRPr="00084EE8" w:rsidRDefault="00FD3FA1" w:rsidP="00FD3FA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084EE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767958AF" w:rsidR="00FD3FA1" w:rsidRPr="00084EE8" w:rsidRDefault="00FD3FA1" w:rsidP="00FD3FA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0D2A1C1C" w:rsidR="00FD3FA1" w:rsidRPr="00084EE8" w:rsidRDefault="00FD3FA1" w:rsidP="00FD3FA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4EE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6 </w:t>
            </w:r>
            <w:proofErr w:type="spellStart"/>
            <w:r w:rsidRPr="00084EE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</w:tbl>
    <w:p w14:paraId="6EEB4C68" w14:textId="77777777" w:rsidR="00BE755A" w:rsidRPr="00DA62AF" w:rsidRDefault="00BE755A" w:rsidP="00BE755A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lastRenderedPageBreak/>
        <w:t>*tabelę należy powielić tyle razy</w:t>
      </w:r>
      <w:r w:rsidRPr="00DA62A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DA62A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53DF2B64" w14:textId="77777777" w:rsidR="00BE755A" w:rsidRPr="00DA62AF" w:rsidRDefault="00BE755A" w:rsidP="00BE755A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3906DAD" w14:textId="77777777" w:rsidR="00BE755A" w:rsidRPr="00DA62AF" w:rsidRDefault="00BE755A" w:rsidP="00BE755A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46CC513A" w14:textId="77777777" w:rsidR="00BE755A" w:rsidRPr="00DA62AF" w:rsidRDefault="00BE755A" w:rsidP="00BE755A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A62AF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DA62AF">
        <w:rPr>
          <w:rFonts w:asciiTheme="minorHAnsi" w:hAnsiTheme="minorHAnsi" w:cstheme="minorHAnsi"/>
          <w:sz w:val="20"/>
          <w:szCs w:val="20"/>
        </w:rPr>
        <w:t>- zaliczenie</w:t>
      </w:r>
    </w:p>
    <w:p w14:paraId="2754ED92" w14:textId="77777777" w:rsidR="00BE755A" w:rsidRPr="00DA62AF" w:rsidRDefault="00BE755A" w:rsidP="00BE755A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A62AF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DA62AF">
        <w:rPr>
          <w:rFonts w:asciiTheme="minorHAnsi" w:hAnsiTheme="minorHAnsi" w:cstheme="minorHAnsi"/>
          <w:sz w:val="20"/>
          <w:szCs w:val="20"/>
        </w:rPr>
        <w:t>/o- zaliczenie na ocenę</w:t>
      </w:r>
    </w:p>
    <w:p w14:paraId="002AC92B" w14:textId="77777777" w:rsidR="00BE755A" w:rsidRPr="00DA62AF" w:rsidRDefault="00BE755A" w:rsidP="00BE755A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A62AF">
        <w:rPr>
          <w:rFonts w:asciiTheme="minorHAnsi" w:hAnsiTheme="minorHAnsi" w:cstheme="minorHAnsi"/>
          <w:sz w:val="20"/>
          <w:szCs w:val="20"/>
        </w:rPr>
        <w:t>egz</w:t>
      </w:r>
      <w:proofErr w:type="spellEnd"/>
      <w:r w:rsidRPr="00DA62AF">
        <w:rPr>
          <w:rFonts w:asciiTheme="minorHAnsi" w:hAnsiTheme="minorHAnsi" w:cstheme="minorHAnsi"/>
          <w:sz w:val="20"/>
          <w:szCs w:val="20"/>
        </w:rPr>
        <w:t>- egzamin</w:t>
      </w:r>
    </w:p>
    <w:p w14:paraId="047422E8" w14:textId="77777777" w:rsidR="00BE755A" w:rsidRDefault="00BE755A" w:rsidP="00BE755A">
      <w:pPr>
        <w:rPr>
          <w:rFonts w:asciiTheme="minorHAnsi" w:hAnsiTheme="minorHAnsi" w:cstheme="minorHAnsi"/>
          <w:b/>
          <w:sz w:val="24"/>
          <w:szCs w:val="24"/>
        </w:rPr>
      </w:pPr>
    </w:p>
    <w:p w14:paraId="1852B9B0" w14:textId="7D7102D6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7386D010" w14:textId="59366A65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179C9563" w14:textId="6D88FA64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3AFAAD56" w14:textId="65B31679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227212E6" w14:textId="197B008D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1ED0DC91" w14:textId="4F0809A6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0266FD33" w14:textId="635A6094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1D3805A7" w14:textId="7A22BDFF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21DFD5F3" w14:textId="5D4BBC22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3D7D44EF" w14:textId="24C4A9D3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27B3C8BD" w14:textId="43D65BB7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11894656" w14:textId="2F23EEA2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1086963F" w14:textId="4A4FBC10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6FEE86B4" w14:textId="2CE6CD36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2D5B67D6" w14:textId="2BB0D32B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39A1D8AF" w14:textId="5B02BBFD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12F2D1EC" w14:textId="44C9D138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0D6C359B" w14:textId="6138C402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59C46AD3" w14:textId="180FF8A5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37C285A5" w14:textId="71BD6758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0A329FBF" w14:textId="1B86425E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08ACC0A1" w14:textId="4E907AD1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17C4899B" w14:textId="77777777" w:rsidR="003C2C54" w:rsidRDefault="003C2C54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5D6C2DF4" w14:textId="35BCC393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25A7B0E6" w14:textId="536DD45C" w:rsidR="00700AF7" w:rsidRDefault="00700AF7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59ADB0F2" w14:textId="77777777" w:rsidR="00524B5D" w:rsidRPr="00DA62AF" w:rsidRDefault="00524B5D" w:rsidP="00524B5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62AF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DA62AF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DA62AF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  <w:r w:rsidRPr="00DA62AF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32</w:t>
      </w:r>
    </w:p>
    <w:p w14:paraId="776A0F2C" w14:textId="77777777" w:rsidR="00524B5D" w:rsidRPr="00DA62AF" w:rsidRDefault="00524B5D" w:rsidP="00524B5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62AF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3AD51454" w14:textId="77777777" w:rsidR="00524B5D" w:rsidRPr="00DA62AF" w:rsidRDefault="00524B5D" w:rsidP="00524B5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2</w:t>
      </w:r>
      <w:r w:rsidRPr="00DA62AF">
        <w:rPr>
          <w:rFonts w:asciiTheme="minorHAnsi" w:hAnsiTheme="minorHAnsi" w:cstheme="minorHAnsi"/>
          <w:b/>
          <w:sz w:val="24"/>
          <w:szCs w:val="24"/>
        </w:rPr>
        <w:t>*</w:t>
      </w:r>
    </w:p>
    <w:p w14:paraId="1B79B269" w14:textId="77777777" w:rsidR="00524B5D" w:rsidRPr="00DA62AF" w:rsidRDefault="00524B5D" w:rsidP="00524B5D">
      <w:pPr>
        <w:rPr>
          <w:b/>
          <w:sz w:val="24"/>
          <w:szCs w:val="24"/>
        </w:rPr>
      </w:pPr>
    </w:p>
    <w:p w14:paraId="26BE1C18" w14:textId="77777777" w:rsidR="00524B5D" w:rsidRPr="00DA62AF" w:rsidRDefault="00524B5D" w:rsidP="00524B5D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24B5D" w:rsidRPr="00DA62AF" w14:paraId="622C0A8B" w14:textId="77777777" w:rsidTr="00524B5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6648962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09B5B41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ACB4A66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3F1F5B0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746B111D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A7C7DDF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24F5A310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7E7D687D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C1E6EC9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68CD3BD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3A3AE6A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966C730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6F45C7F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578D48BB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24B5D" w:rsidRPr="00DA62AF" w14:paraId="3E0F4A46" w14:textId="77777777" w:rsidTr="00524B5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E9D63D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070B234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5155A9F8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5E6671FF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1B303ADA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244E704C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036E8CD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058DEE79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1023DF2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24B5D" w:rsidRPr="00DA62AF" w14:paraId="17CF87AC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BA145B4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24FC084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D61EE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6C439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6A7A6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E7C82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5F6FD5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F62367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D06C17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28522E4E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F9498BF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52B480E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Farmakokinetyka 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C1C32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68B9F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B1EEF4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28B40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6900D0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F51534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F4EDC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23EF103C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3C71F5B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390AC8A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C0FD1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BA6BA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C152F7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98B16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8D9ECC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B5D182F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759C0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24B5D" w:rsidRPr="00DA62AF" w14:paraId="34A07235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54E8C10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5160197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Chemia analityczna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BE4B1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538F2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A827F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12AD5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6909E5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516A727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17443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12DB66A1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A4A23A3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5945E98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1C943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6E05D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E24A5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49D70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7CAD39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B248D4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4D41A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586BD48A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5FCD741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4FDA84E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Chemia organiczna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292C72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9AD06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ADC9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2D2B0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1D9735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E2B379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01356F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02E73922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BC59D95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273B22B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Związki heterocykliczne w farmacji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B07CB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AC1F1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3277B2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26D18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44167D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C3A3CC2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39D68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24B5D" w:rsidRPr="00DA62AF" w14:paraId="42B1648A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B878326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18BF32AF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0820F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E48E5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34D8C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6DF15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9D13BF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AF5B7D7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9A6F6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1FBA6153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A6AE7F6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62519C6F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B46E2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0B2FE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39AF0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FC478F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451EC4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5E2238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79D3A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029FFA17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C347FF3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151D5C1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Mikrobiologia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632E9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FEDB8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37A16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36E4F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2FA088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D26237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2B992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58977134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E49F462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06313E02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Przedmiot</w:t>
            </w:r>
            <w:r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y</w:t>
            </w: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24742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8889B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8A00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C0F9C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D3A0B3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6CD66B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E97E1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24B5D" w:rsidRPr="00DA62AF" w14:paraId="3D4D2A30" w14:textId="77777777" w:rsidTr="00524B5D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44DEB5DA" w14:textId="77777777" w:rsidR="00524B5D" w:rsidRPr="00DA62AF" w:rsidRDefault="00524B5D" w:rsidP="00524B5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F33D7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8AE7AF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7076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485,0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13EAA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1E32F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745,0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969C14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EE7D64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 egz.</w:t>
            </w:r>
          </w:p>
        </w:tc>
      </w:tr>
    </w:tbl>
    <w:p w14:paraId="54584A81" w14:textId="77777777" w:rsidR="00524B5D" w:rsidRPr="00DA62AF" w:rsidRDefault="00524B5D" w:rsidP="00524B5D"/>
    <w:p w14:paraId="5A2F1340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DA62A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DA62A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5B0256AA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03C39E7D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02A3D604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A62AF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DA62AF">
        <w:rPr>
          <w:rFonts w:asciiTheme="minorHAnsi" w:hAnsiTheme="minorHAnsi" w:cstheme="minorHAnsi"/>
          <w:sz w:val="20"/>
          <w:szCs w:val="20"/>
        </w:rPr>
        <w:t>- zaliczenie</w:t>
      </w:r>
    </w:p>
    <w:p w14:paraId="6255F832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A62AF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DA62AF">
        <w:rPr>
          <w:rFonts w:asciiTheme="minorHAnsi" w:hAnsiTheme="minorHAnsi" w:cstheme="minorHAnsi"/>
          <w:sz w:val="20"/>
          <w:szCs w:val="20"/>
        </w:rPr>
        <w:t>/o- zaliczenie na ocenę</w:t>
      </w:r>
    </w:p>
    <w:p w14:paraId="171F7E78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A62AF">
        <w:rPr>
          <w:rFonts w:asciiTheme="minorHAnsi" w:hAnsiTheme="minorHAnsi" w:cstheme="minorHAnsi"/>
          <w:sz w:val="20"/>
          <w:szCs w:val="20"/>
        </w:rPr>
        <w:t>egz</w:t>
      </w:r>
      <w:proofErr w:type="spellEnd"/>
      <w:r w:rsidRPr="00DA62AF">
        <w:rPr>
          <w:rFonts w:asciiTheme="minorHAnsi" w:hAnsiTheme="minorHAnsi" w:cstheme="minorHAnsi"/>
          <w:sz w:val="20"/>
          <w:szCs w:val="20"/>
        </w:rPr>
        <w:t>- egzamin</w:t>
      </w:r>
    </w:p>
    <w:p w14:paraId="2E438614" w14:textId="77777777" w:rsidR="00524B5D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6F7B87DA" w14:textId="77777777" w:rsidR="00524B5D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7117A72F" w14:textId="77777777" w:rsidR="00524B5D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3375B2FB" w14:textId="794C6FF7" w:rsidR="00524B5D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3D13E812" w14:textId="32669BDB" w:rsidR="00524B5D" w:rsidRPr="00DA62AF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3FBABF2C" w14:textId="77777777" w:rsidR="00524B5D" w:rsidRPr="00DA62AF" w:rsidRDefault="00524B5D" w:rsidP="00524B5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62AF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DA62AF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DA62AF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  <w:r w:rsidRPr="00DA62AF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32</w:t>
      </w:r>
    </w:p>
    <w:p w14:paraId="7A44E382" w14:textId="77777777" w:rsidR="00524B5D" w:rsidRPr="00DA62AF" w:rsidRDefault="00524B5D" w:rsidP="00524B5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2028/2029</w:t>
      </w:r>
    </w:p>
    <w:p w14:paraId="3FD8DAFA" w14:textId="77777777" w:rsidR="00524B5D" w:rsidRPr="00DA62AF" w:rsidRDefault="00524B5D" w:rsidP="00524B5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3</w:t>
      </w:r>
      <w:r w:rsidRPr="00DA62AF">
        <w:rPr>
          <w:rFonts w:asciiTheme="minorHAnsi" w:hAnsiTheme="minorHAnsi" w:cstheme="minorHAnsi"/>
          <w:b/>
          <w:sz w:val="24"/>
          <w:szCs w:val="24"/>
        </w:rPr>
        <w:t>*</w:t>
      </w:r>
    </w:p>
    <w:p w14:paraId="7D558042" w14:textId="77777777" w:rsidR="00524B5D" w:rsidRPr="00DA62AF" w:rsidRDefault="00524B5D" w:rsidP="00524B5D">
      <w:pPr>
        <w:rPr>
          <w:b/>
          <w:sz w:val="24"/>
          <w:szCs w:val="24"/>
        </w:rPr>
      </w:pPr>
    </w:p>
    <w:p w14:paraId="54266334" w14:textId="77777777" w:rsidR="00524B5D" w:rsidRPr="00DA62AF" w:rsidRDefault="00524B5D" w:rsidP="00524B5D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24B5D" w:rsidRPr="00DA62AF" w14:paraId="4EEFE381" w14:textId="77777777" w:rsidTr="00524B5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5FB8AC3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4AB38A27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4C7E1A4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3284ADC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BCCC48C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99CF48C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355E4F7D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7E1C43D3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D62F88E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78E61FA5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F5908C2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5B1D239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11DA7CB9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05EF7889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24B5D" w:rsidRPr="00DA62AF" w14:paraId="441CBA31" w14:textId="77777777" w:rsidTr="00524B5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63F7AD7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2FC7AE9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1A828FD5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1DD4AD35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03058108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0533BAEB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2C9686E4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25C1A82B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15D51ED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24B5D" w:rsidRPr="00DA62AF" w14:paraId="774D9F98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D1FB7C4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4D9A0C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Biofarmacja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FA1CE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33BA9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8AD3B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E882D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6F08C6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546657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AE71B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7560EAA4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7F07ECE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03D96F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Biotechnologia farmaceutyczna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D4DAB2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D6A027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CAC89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7D38B2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DF4CC3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34B6C17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7E8FD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24B5D" w:rsidRPr="00DA62AF" w14:paraId="5FC5E4BC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21696FB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57AAE95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Chemia leków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C64D07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85D5A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61D51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38850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4546E2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612BDB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05C0E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6AD2F478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5E4EE71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7A9C3F5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Farmakoekonomika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36C1B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B2BD3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12774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766F0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38F2F8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1EED7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87BFB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24B5D" w:rsidRPr="00DA62AF" w14:paraId="73BE6EF0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9F99EBF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384BE8A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Farmakognozja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29B572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22C1A4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6B614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7FE38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9493AE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965A4A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6A9AB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787342AA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BB2F52E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B74D9A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Farmakoterapia i informacja o lekach 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CDA8F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D7DD67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5591C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C7806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596A15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EB8C5A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84385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521A5430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8D16FC3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5B97D5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Technologia postaci leku 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0AED1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366DD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1F91F7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2F7C9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FCA4CE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EF4C9F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F4818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4A7DBD33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71C9319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7E4401D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Patofizjologia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088F0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647A5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B5C07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A6121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B11BDC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2AB1E17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AE304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2481E868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4D01EF9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F41214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Przedmiot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A787E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1659B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7D0B1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202982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6E52F2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14DC2B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344D2F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24B5D" w:rsidRPr="00DA62AF" w14:paraId="21D2C96A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BD9993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52B9744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iesięczna praktyka w aptece ogólnodostępnej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AF3D8F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D9686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86D58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BAE9DF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7AAE89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2A9441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A512E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24B5D" w:rsidRPr="00DA62AF" w14:paraId="42F75B4D" w14:textId="77777777" w:rsidTr="00524B5D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2E85A267" w14:textId="77777777" w:rsidR="00524B5D" w:rsidRPr="00DA62AF" w:rsidRDefault="00524B5D" w:rsidP="00524B5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B41A6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265,0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663BE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15269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520,0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7683F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B1603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1005,0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C3F9E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565B4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 egz.</w:t>
            </w:r>
          </w:p>
        </w:tc>
      </w:tr>
    </w:tbl>
    <w:p w14:paraId="26766387" w14:textId="77777777" w:rsidR="00524B5D" w:rsidRPr="00DA62AF" w:rsidRDefault="00524B5D" w:rsidP="00524B5D"/>
    <w:p w14:paraId="26D5019E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DA62A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DA62A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54ABE07D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60D0104C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290E1B3D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A62AF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DA62AF">
        <w:rPr>
          <w:rFonts w:asciiTheme="minorHAnsi" w:hAnsiTheme="minorHAnsi" w:cstheme="minorHAnsi"/>
          <w:sz w:val="20"/>
          <w:szCs w:val="20"/>
        </w:rPr>
        <w:t>- zaliczenie</w:t>
      </w:r>
    </w:p>
    <w:p w14:paraId="1D37AEA8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A62AF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DA62AF">
        <w:rPr>
          <w:rFonts w:asciiTheme="minorHAnsi" w:hAnsiTheme="minorHAnsi" w:cstheme="minorHAnsi"/>
          <w:sz w:val="20"/>
          <w:szCs w:val="20"/>
        </w:rPr>
        <w:t>/o- zaliczenie na ocenę</w:t>
      </w:r>
    </w:p>
    <w:p w14:paraId="7C341F0C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A62AF">
        <w:rPr>
          <w:rFonts w:asciiTheme="minorHAnsi" w:hAnsiTheme="minorHAnsi" w:cstheme="minorHAnsi"/>
          <w:sz w:val="20"/>
          <w:szCs w:val="20"/>
        </w:rPr>
        <w:t>egz</w:t>
      </w:r>
      <w:proofErr w:type="spellEnd"/>
      <w:r w:rsidRPr="00DA62AF">
        <w:rPr>
          <w:rFonts w:asciiTheme="minorHAnsi" w:hAnsiTheme="minorHAnsi" w:cstheme="minorHAnsi"/>
          <w:sz w:val="20"/>
          <w:szCs w:val="20"/>
        </w:rPr>
        <w:t>- egzamin</w:t>
      </w:r>
    </w:p>
    <w:p w14:paraId="7697FC27" w14:textId="77777777" w:rsidR="00524B5D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3FB15A7B" w14:textId="77777777" w:rsidR="00524B5D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11E8F355" w14:textId="77777777" w:rsidR="00524B5D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30CBC4C5" w14:textId="77777777" w:rsidR="00524B5D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14487896" w14:textId="77777777" w:rsidR="00524B5D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473EBD1F" w14:textId="4BF598DC" w:rsidR="00524B5D" w:rsidRPr="00DA62AF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4CEA26E7" w14:textId="77777777" w:rsidR="00524B5D" w:rsidRPr="00DA62AF" w:rsidRDefault="00524B5D" w:rsidP="00524B5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62AF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DA62AF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DA62AF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  <w:r w:rsidRPr="00DA62AF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32</w:t>
      </w:r>
    </w:p>
    <w:p w14:paraId="4DE34130" w14:textId="77777777" w:rsidR="00524B5D" w:rsidRPr="00DA62AF" w:rsidRDefault="00524B5D" w:rsidP="00524B5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2029/2030</w:t>
      </w:r>
    </w:p>
    <w:p w14:paraId="22489D0A" w14:textId="77777777" w:rsidR="00524B5D" w:rsidRPr="00DA62AF" w:rsidRDefault="00524B5D" w:rsidP="00524B5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4</w:t>
      </w:r>
      <w:r w:rsidRPr="00DA62AF">
        <w:rPr>
          <w:rFonts w:asciiTheme="minorHAnsi" w:hAnsiTheme="minorHAnsi" w:cstheme="minorHAnsi"/>
          <w:b/>
          <w:sz w:val="24"/>
          <w:szCs w:val="24"/>
        </w:rPr>
        <w:t>*</w:t>
      </w:r>
    </w:p>
    <w:p w14:paraId="56BD50DD" w14:textId="77777777" w:rsidR="00524B5D" w:rsidRPr="00DA62AF" w:rsidRDefault="00524B5D" w:rsidP="00524B5D">
      <w:pPr>
        <w:rPr>
          <w:b/>
          <w:sz w:val="24"/>
          <w:szCs w:val="24"/>
        </w:rPr>
      </w:pPr>
    </w:p>
    <w:p w14:paraId="37D40C05" w14:textId="77777777" w:rsidR="00524B5D" w:rsidRPr="00DA62AF" w:rsidRDefault="00524B5D" w:rsidP="00524B5D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24B5D" w:rsidRPr="00DA62AF" w14:paraId="61B28A6D" w14:textId="77777777" w:rsidTr="00524B5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5CDDFE92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4B7C105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18AAEC4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05F9002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D2491D8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EFBBB5A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3A4F21CB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08D04822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96BFC98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7EC62E8E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3F4E78A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563469E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C98D8B1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4EBDC81B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24B5D" w:rsidRPr="00DA62AF" w14:paraId="088A6C8E" w14:textId="77777777" w:rsidTr="00524B5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975508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449F88E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37543720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34D3905B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3355C2B5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7C1B76D0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44A9FA54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47F55097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29219629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24B5D" w:rsidRPr="00DA62AF" w14:paraId="3226AE7E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17325E7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7981F01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Bromatologia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E4DF7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5E107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AB0B42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ADBD53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E90856F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95BF254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6C55D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788AE48A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100DBE3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69004B3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5235D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E8C0D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3BC1D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89247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E4983C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5518E9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D7DEC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24B5D" w:rsidRPr="00DA62AF" w14:paraId="61729EC8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6E7753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3FE461E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Farmacja przemysłowa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8D927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38E97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61A5A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C1D5B6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D474BF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3391CC4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11583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24B5D" w:rsidRPr="00DA62AF" w14:paraId="46D37DD6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5424636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5A8C3A24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Farmakokinetyka 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9F5D94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D5E33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797BE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935A7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70218E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6829DC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EAB94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0EC53DF1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8F63CB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29F42F8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 i farmakodynamika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D0EEA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60E3A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0B174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145,0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87BCF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F68BA27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210,0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FBA380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03E71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09993B88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FE5FF46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757EE72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Leki pochodzenia naturalnego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76FBB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A38402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0C031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E046D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909FDF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F5FF8F7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DF0394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24B5D" w:rsidRPr="00DA62AF" w14:paraId="38F22DC8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68D800F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0D76AD5F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Synteza i technologia środków leczniczych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E5DAE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0B64A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220064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475B102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214417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E1F49D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619DDF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3D8258C6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DD32D38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697A95D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postaci leku 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D2FA14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D081BF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0E43D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E4E806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4A1BB34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B97790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0BECA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1030938C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C946DCF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75457BC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Toksykologia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AAA2D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35DD4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760DE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016577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79E3F67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CF31C9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9CECA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577D994C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2992E83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399A2A7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5BC6A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E11A6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BEFFE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D6BAE2F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706318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3A76DB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283B74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24B5D" w:rsidRPr="00DA62AF" w14:paraId="572C9F56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6ECF61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1E167CC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Miesięcz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praktyka w aptece szpitalnej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BCBAA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51578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97E574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34A864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D0F3F2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CF63BF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68590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24B5D" w:rsidRPr="00DA62AF" w14:paraId="61B43BB9" w14:textId="77777777" w:rsidTr="00524B5D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65E983D3" w14:textId="77777777" w:rsidR="00524B5D" w:rsidRPr="00DA62AF" w:rsidRDefault="00524B5D" w:rsidP="00524B5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7330D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254CE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03CE2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465,0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08634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D605D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960,0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AB01E4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745A2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 egz.</w:t>
            </w:r>
          </w:p>
        </w:tc>
      </w:tr>
    </w:tbl>
    <w:p w14:paraId="5A641E11" w14:textId="77777777" w:rsidR="00524B5D" w:rsidRPr="00DA62AF" w:rsidRDefault="00524B5D" w:rsidP="00524B5D"/>
    <w:p w14:paraId="4DE267AA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DA62A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DA62A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01AFB768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D1BD1AB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3F477280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A62AF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DA62AF">
        <w:rPr>
          <w:rFonts w:asciiTheme="minorHAnsi" w:hAnsiTheme="minorHAnsi" w:cstheme="minorHAnsi"/>
          <w:sz w:val="20"/>
          <w:szCs w:val="20"/>
        </w:rPr>
        <w:t>- zaliczenie</w:t>
      </w:r>
    </w:p>
    <w:p w14:paraId="33008020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A62AF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DA62AF">
        <w:rPr>
          <w:rFonts w:asciiTheme="minorHAnsi" w:hAnsiTheme="minorHAnsi" w:cstheme="minorHAnsi"/>
          <w:sz w:val="20"/>
          <w:szCs w:val="20"/>
        </w:rPr>
        <w:t>/o- zaliczenie na ocenę</w:t>
      </w:r>
    </w:p>
    <w:p w14:paraId="35402D7B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A62AF">
        <w:rPr>
          <w:rFonts w:asciiTheme="minorHAnsi" w:hAnsiTheme="minorHAnsi" w:cstheme="minorHAnsi"/>
          <w:sz w:val="20"/>
          <w:szCs w:val="20"/>
        </w:rPr>
        <w:t>egz</w:t>
      </w:r>
      <w:proofErr w:type="spellEnd"/>
      <w:r w:rsidRPr="00DA62AF">
        <w:rPr>
          <w:rFonts w:asciiTheme="minorHAnsi" w:hAnsiTheme="minorHAnsi" w:cstheme="minorHAnsi"/>
          <w:sz w:val="20"/>
          <w:szCs w:val="20"/>
        </w:rPr>
        <w:t>- egzamin</w:t>
      </w:r>
    </w:p>
    <w:p w14:paraId="7A1DAA10" w14:textId="77777777" w:rsidR="00524B5D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5F12149B" w14:textId="77777777" w:rsidR="00524B5D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53AD749F" w14:textId="77777777" w:rsidR="00524B5D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405FCA55" w14:textId="77777777" w:rsidR="00524B5D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049CD255" w14:textId="521EE4FE" w:rsidR="00524B5D" w:rsidRPr="00DA62AF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0F3DC55F" w14:textId="77777777" w:rsidR="00524B5D" w:rsidRPr="00DA62AF" w:rsidRDefault="00524B5D" w:rsidP="00524B5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62AF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DA62AF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DA62AF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  <w:r w:rsidRPr="00DA62AF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32</w:t>
      </w:r>
    </w:p>
    <w:p w14:paraId="4FC993B8" w14:textId="77777777" w:rsidR="00524B5D" w:rsidRPr="00DA62AF" w:rsidRDefault="00524B5D" w:rsidP="00524B5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62AF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2030/2031</w:t>
      </w:r>
    </w:p>
    <w:p w14:paraId="0334DB41" w14:textId="77777777" w:rsidR="00524B5D" w:rsidRPr="00DA62AF" w:rsidRDefault="00524B5D" w:rsidP="00524B5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5</w:t>
      </w:r>
      <w:r w:rsidRPr="00DA62AF">
        <w:rPr>
          <w:rFonts w:asciiTheme="minorHAnsi" w:hAnsiTheme="minorHAnsi" w:cstheme="minorHAnsi"/>
          <w:b/>
          <w:sz w:val="24"/>
          <w:szCs w:val="24"/>
        </w:rPr>
        <w:t>*</w:t>
      </w:r>
    </w:p>
    <w:p w14:paraId="1DCC0530" w14:textId="77777777" w:rsidR="00524B5D" w:rsidRPr="00DA62AF" w:rsidRDefault="00524B5D" w:rsidP="00524B5D">
      <w:pPr>
        <w:rPr>
          <w:b/>
          <w:sz w:val="24"/>
          <w:szCs w:val="24"/>
        </w:rPr>
      </w:pPr>
    </w:p>
    <w:p w14:paraId="36EFBB3D" w14:textId="77777777" w:rsidR="00524B5D" w:rsidRPr="00DA62AF" w:rsidRDefault="00524B5D" w:rsidP="00524B5D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24B5D" w:rsidRPr="00DA62AF" w14:paraId="30DD54D4" w14:textId="77777777" w:rsidTr="00524B5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5EED18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55E7FA22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F73D400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998E22F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592A0B46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3CFF7357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2EF8B490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1633B7A1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918619F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765EB34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BFCE695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7026C0E9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19C3A23C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01338761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24B5D" w:rsidRPr="00DA62AF" w14:paraId="5A663579" w14:textId="77777777" w:rsidTr="00524B5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360C128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082F64E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1D3FA9C6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2E60C3F5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514A5C3A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2CC10F30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570706B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45957364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17897DA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24B5D" w:rsidRPr="00DA62AF" w14:paraId="1833BE0B" w14:textId="77777777" w:rsidTr="00524B5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5467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A70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Farmacja kliniczna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309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7B7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067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616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6B128D2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577E4E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E30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4E8AA704" w14:textId="77777777" w:rsidTr="00524B5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6372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CFC7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Farmacja praktyczna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C41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3BB7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860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0E12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FF57EC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80C626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F91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24B5D" w:rsidRPr="00DA62AF" w14:paraId="5F3574FF" w14:textId="77777777" w:rsidTr="00524B5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613E1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66E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Farmakoepidemiologia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35F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DEE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46A4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C07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E6B981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0B6EA6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136F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24B5D" w:rsidRPr="00DA62AF" w14:paraId="6F569486" w14:textId="77777777" w:rsidTr="00524B5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3527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DCD4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Farmakoterapia i informacja o lekach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8BA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63C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CEA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7C1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A7E098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04135B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C95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3B034C42" w14:textId="77777777" w:rsidTr="00524B5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BFEE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F2F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Opieka farmaceutyczna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B27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884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C7B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5D2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50468C4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53426B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B3C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24B5D" w:rsidRPr="00DA62AF" w14:paraId="47B44560" w14:textId="77777777" w:rsidTr="00524B5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142BE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206E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farmaceutyczne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F8A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C63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9BA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185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B9C6E1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B37FE3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1F2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24B5D" w:rsidRPr="00DA62AF" w14:paraId="4BDBFB2B" w14:textId="77777777" w:rsidTr="00524B5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64E89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D5B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postaci leku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395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2A6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A33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0B44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D22FAB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1F8C4C7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C3A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egz.</w:t>
            </w:r>
          </w:p>
        </w:tc>
      </w:tr>
      <w:tr w:rsidR="00524B5D" w:rsidRPr="00DA62AF" w14:paraId="430D6F84" w14:textId="77777777" w:rsidTr="00524B5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F731E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1F37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483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1C0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510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1F2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46F226B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688110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0F3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24B5D" w:rsidRPr="00DA62AF" w14:paraId="3CADFCC0" w14:textId="77777777" w:rsidTr="00524B5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F4F0" w14:textId="77777777" w:rsidR="00524B5D" w:rsidRPr="00DA62AF" w:rsidRDefault="00524B5D" w:rsidP="00524B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A129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Ćwiczenia specjalistyczne i metodologia badań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730C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3BF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842A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2EC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373606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C4540E8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CBB0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24B5D" w:rsidRPr="00DA62AF" w14:paraId="1F807A17" w14:textId="77777777" w:rsidTr="00524B5D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79C6151B" w14:textId="77777777" w:rsidR="00524B5D" w:rsidRPr="00DA62AF" w:rsidRDefault="00524B5D" w:rsidP="00524B5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24B85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C02A61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69,0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26D076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630,0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4518173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483F2C03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865,0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884E2D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2BDB15" w14:textId="77777777" w:rsidR="00524B5D" w:rsidRPr="00DA62AF" w:rsidRDefault="00524B5D" w:rsidP="00524B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</w:tbl>
    <w:p w14:paraId="1ED88672" w14:textId="77777777" w:rsidR="00524B5D" w:rsidRPr="00DA62AF" w:rsidRDefault="00524B5D" w:rsidP="00524B5D"/>
    <w:p w14:paraId="73AA7ED4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DA62A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DA62A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ED08CCA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51B6124D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50E8E39F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A62AF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DA62AF">
        <w:rPr>
          <w:rFonts w:asciiTheme="minorHAnsi" w:hAnsiTheme="minorHAnsi" w:cstheme="minorHAnsi"/>
          <w:sz w:val="20"/>
          <w:szCs w:val="20"/>
        </w:rPr>
        <w:t>- zaliczenie</w:t>
      </w:r>
    </w:p>
    <w:p w14:paraId="117127D3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A62AF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DA62AF">
        <w:rPr>
          <w:rFonts w:asciiTheme="minorHAnsi" w:hAnsiTheme="minorHAnsi" w:cstheme="minorHAnsi"/>
          <w:sz w:val="20"/>
          <w:szCs w:val="20"/>
        </w:rPr>
        <w:t>/o- zaliczenie na ocenę</w:t>
      </w:r>
    </w:p>
    <w:p w14:paraId="3D11940F" w14:textId="77777777" w:rsidR="00524B5D" w:rsidRPr="00DA62AF" w:rsidRDefault="00524B5D" w:rsidP="00524B5D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A62AF">
        <w:rPr>
          <w:rFonts w:asciiTheme="minorHAnsi" w:hAnsiTheme="minorHAnsi" w:cstheme="minorHAnsi"/>
          <w:sz w:val="20"/>
          <w:szCs w:val="20"/>
        </w:rPr>
        <w:t>egz</w:t>
      </w:r>
      <w:proofErr w:type="spellEnd"/>
      <w:r w:rsidRPr="00DA62AF">
        <w:rPr>
          <w:rFonts w:asciiTheme="minorHAnsi" w:hAnsiTheme="minorHAnsi" w:cstheme="minorHAnsi"/>
          <w:sz w:val="20"/>
          <w:szCs w:val="20"/>
        </w:rPr>
        <w:t>- egzamin</w:t>
      </w:r>
    </w:p>
    <w:p w14:paraId="6669C516" w14:textId="77777777" w:rsidR="00524B5D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02BABB55" w14:textId="77777777" w:rsidR="00524B5D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50B1534A" w14:textId="77777777" w:rsidR="00524B5D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3DD52C8E" w14:textId="77777777" w:rsidR="00524B5D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361B18EE" w14:textId="77777777" w:rsidR="00524B5D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48983807" w14:textId="77777777" w:rsidR="00524B5D" w:rsidRDefault="00524B5D" w:rsidP="00524B5D">
      <w:pPr>
        <w:rPr>
          <w:rFonts w:asciiTheme="minorHAnsi" w:hAnsiTheme="minorHAnsi" w:cstheme="minorHAnsi"/>
          <w:b/>
          <w:sz w:val="24"/>
          <w:szCs w:val="24"/>
        </w:rPr>
      </w:pPr>
    </w:p>
    <w:p w14:paraId="346357E7" w14:textId="6A8F780E" w:rsidR="00117021" w:rsidRPr="00DA62AF" w:rsidRDefault="00117021" w:rsidP="00117021">
      <w:pPr>
        <w:rPr>
          <w:rFonts w:asciiTheme="minorHAnsi" w:hAnsiTheme="minorHAnsi" w:cstheme="minorHAnsi"/>
          <w:b/>
          <w:sz w:val="24"/>
          <w:szCs w:val="24"/>
        </w:rPr>
      </w:pPr>
    </w:p>
    <w:p w14:paraId="623009B0" w14:textId="77777777" w:rsidR="00117021" w:rsidRPr="00DA62AF" w:rsidRDefault="00117021" w:rsidP="0011702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62AF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DA62AF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DA62AF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  <w:r w:rsidRPr="00DA62AF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32</w:t>
      </w:r>
    </w:p>
    <w:p w14:paraId="67F09DCB" w14:textId="77777777" w:rsidR="00117021" w:rsidRPr="00DA62AF" w:rsidRDefault="00117021" w:rsidP="0011702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62AF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2031/2032</w:t>
      </w:r>
    </w:p>
    <w:p w14:paraId="14E2746D" w14:textId="77777777" w:rsidR="00117021" w:rsidRPr="00DA62AF" w:rsidRDefault="00117021" w:rsidP="0011702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6</w:t>
      </w:r>
      <w:r w:rsidRPr="00DA62AF">
        <w:rPr>
          <w:rFonts w:asciiTheme="minorHAnsi" w:hAnsiTheme="minorHAnsi" w:cstheme="minorHAnsi"/>
          <w:b/>
          <w:sz w:val="24"/>
          <w:szCs w:val="24"/>
        </w:rPr>
        <w:t>*</w:t>
      </w:r>
    </w:p>
    <w:p w14:paraId="4E9940DB" w14:textId="77777777" w:rsidR="00117021" w:rsidRPr="00DA62AF" w:rsidRDefault="00117021" w:rsidP="00117021">
      <w:pPr>
        <w:rPr>
          <w:b/>
          <w:sz w:val="24"/>
          <w:szCs w:val="24"/>
        </w:rPr>
      </w:pPr>
    </w:p>
    <w:p w14:paraId="6859E16E" w14:textId="77777777" w:rsidR="00117021" w:rsidRPr="00DA62AF" w:rsidRDefault="00117021" w:rsidP="00117021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117021" w:rsidRPr="00DA62AF" w14:paraId="32B0AA60" w14:textId="77777777" w:rsidTr="00716FC1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5B2A2AED" w14:textId="77777777" w:rsidR="00117021" w:rsidRPr="00DA62AF" w:rsidRDefault="00117021" w:rsidP="00716F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7BBDAA80" w14:textId="77777777" w:rsidR="00117021" w:rsidRPr="00DA62AF" w:rsidRDefault="00117021" w:rsidP="00716F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642D9A0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DA3A2F8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49AFE7C0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C5A7A8D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361C7034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7C0953D4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CE1DD29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4FEE2C29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F20F88F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2EEC73B8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402037BB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2F06CB44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117021" w:rsidRPr="00DA62AF" w14:paraId="4A8C434B" w14:textId="77777777" w:rsidTr="00716FC1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3E84E0F8" w14:textId="77777777" w:rsidR="00117021" w:rsidRPr="00DA62AF" w:rsidRDefault="00117021" w:rsidP="00716FC1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0AB75780" w14:textId="77777777" w:rsidR="00117021" w:rsidRPr="00DA62AF" w:rsidRDefault="00117021" w:rsidP="00716F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36A46EF7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5D41CCAD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4055E59C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3A566691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1FA99ACD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48A460F2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6527FFC6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17021" w:rsidRPr="00DA62AF" w14:paraId="34DC3162" w14:textId="77777777" w:rsidTr="00716FC1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1FE7176" w14:textId="77777777" w:rsidR="00117021" w:rsidRPr="00DA62AF" w:rsidRDefault="00117021" w:rsidP="00716FC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9536DD9" w14:textId="77777777" w:rsidR="00117021" w:rsidRPr="00DA62AF" w:rsidRDefault="00117021" w:rsidP="00716F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Sześciomiesięczna p</w:t>
            </w:r>
            <w:r w:rsidRPr="006A1CB7">
              <w:rPr>
                <w:rFonts w:asciiTheme="minorHAnsi" w:hAnsiTheme="minorHAnsi"/>
                <w:sz w:val="20"/>
                <w:szCs w:val="20"/>
              </w:rPr>
              <w:t>raktyka w aptece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A9D73B" w14:textId="77777777" w:rsidR="00117021" w:rsidRPr="00DA62AF" w:rsidRDefault="00117021" w:rsidP="00716F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B2C227" w14:textId="77777777" w:rsidR="00117021" w:rsidRPr="00DA62AF" w:rsidRDefault="00117021" w:rsidP="00716F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CF5C90" w14:textId="77777777" w:rsidR="00117021" w:rsidRPr="00DA62AF" w:rsidRDefault="00117021" w:rsidP="00716F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1EC6AB" w14:textId="77777777" w:rsidR="00117021" w:rsidRPr="00DA62AF" w:rsidRDefault="00117021" w:rsidP="00716F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960,0</w:t>
            </w:r>
          </w:p>
        </w:tc>
        <w:tc>
          <w:tcPr>
            <w:tcW w:w="1417" w:type="dxa"/>
            <w:shd w:val="clear" w:color="auto" w:fill="F2F2F2"/>
            <w:noWrap/>
            <w:vAlign w:val="bottom"/>
            <w:hideMark/>
          </w:tcPr>
          <w:p w14:paraId="67B87D76" w14:textId="77777777" w:rsidR="00117021" w:rsidRPr="00DA62AF" w:rsidRDefault="00117021" w:rsidP="00716F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960,0</w:t>
            </w:r>
          </w:p>
        </w:tc>
        <w:tc>
          <w:tcPr>
            <w:tcW w:w="1559" w:type="dxa"/>
            <w:shd w:val="clear" w:color="auto" w:fill="F2F2F2"/>
            <w:noWrap/>
            <w:vAlign w:val="bottom"/>
            <w:hideMark/>
          </w:tcPr>
          <w:p w14:paraId="2BB21513" w14:textId="77777777" w:rsidR="00117021" w:rsidRPr="00DA62AF" w:rsidRDefault="00117021" w:rsidP="00716F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DF4162" w14:textId="77777777" w:rsidR="00117021" w:rsidRPr="00DA62AF" w:rsidRDefault="00117021" w:rsidP="00716F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hAnsiTheme="minorHAnsi"/>
                <w:sz w:val="20"/>
                <w:szCs w:val="20"/>
              </w:rPr>
              <w:t>zal</w:t>
            </w:r>
            <w:proofErr w:type="spellEnd"/>
            <w:r w:rsidRPr="006A1CB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117021" w:rsidRPr="00DA62AF" w14:paraId="477D6F49" w14:textId="77777777" w:rsidTr="00716FC1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7E5F3BD6" w14:textId="77777777" w:rsidR="00117021" w:rsidRPr="00DA62AF" w:rsidRDefault="00117021" w:rsidP="00716FC1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878CA3" w14:textId="77777777" w:rsidR="00117021" w:rsidRPr="00DA62AF" w:rsidRDefault="00117021" w:rsidP="00716F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2B017D" w14:textId="77777777" w:rsidR="00117021" w:rsidRPr="00DA62AF" w:rsidRDefault="00117021" w:rsidP="00716F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E4DBB2" w14:textId="77777777" w:rsidR="00117021" w:rsidRPr="00DA62AF" w:rsidRDefault="00117021" w:rsidP="00716F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14:paraId="03CD19DA" w14:textId="77777777" w:rsidR="00117021" w:rsidRPr="00DA62AF" w:rsidRDefault="00117021" w:rsidP="00716F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960,0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14:paraId="6E658008" w14:textId="77777777" w:rsidR="00117021" w:rsidRPr="00DA62AF" w:rsidRDefault="00117021" w:rsidP="00716F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960,0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EDA9D1" w14:textId="77777777" w:rsidR="00117021" w:rsidRPr="00DA62AF" w:rsidRDefault="00117021" w:rsidP="00716F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989AF5" w14:textId="77777777" w:rsidR="00117021" w:rsidRPr="00DA62AF" w:rsidRDefault="00117021" w:rsidP="00716FC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32232BE5" w14:textId="77777777" w:rsidR="00117021" w:rsidRPr="00DA62AF" w:rsidRDefault="00117021" w:rsidP="00117021"/>
    <w:p w14:paraId="0A57CB02" w14:textId="77777777" w:rsidR="00117021" w:rsidRPr="00DA62AF" w:rsidRDefault="00117021" w:rsidP="00117021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DA62A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DA62A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513C4E5" w14:textId="77777777" w:rsidR="00117021" w:rsidRPr="00DA62AF" w:rsidRDefault="00117021" w:rsidP="00117021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27575BC" w14:textId="77777777" w:rsidR="00117021" w:rsidRPr="00DA62AF" w:rsidRDefault="00117021" w:rsidP="00117021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2F328065" w14:textId="77777777" w:rsidR="00117021" w:rsidRPr="00DA62AF" w:rsidRDefault="00117021" w:rsidP="0011702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A62AF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DA62AF">
        <w:rPr>
          <w:rFonts w:asciiTheme="minorHAnsi" w:hAnsiTheme="minorHAnsi" w:cstheme="minorHAnsi"/>
          <w:sz w:val="20"/>
          <w:szCs w:val="20"/>
        </w:rPr>
        <w:t>- zaliczenie</w:t>
      </w:r>
    </w:p>
    <w:p w14:paraId="3F746707" w14:textId="77777777" w:rsidR="00117021" w:rsidRPr="00DA62AF" w:rsidRDefault="00117021" w:rsidP="0011702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A62AF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DA62AF">
        <w:rPr>
          <w:rFonts w:asciiTheme="minorHAnsi" w:hAnsiTheme="minorHAnsi" w:cstheme="minorHAnsi"/>
          <w:sz w:val="20"/>
          <w:szCs w:val="20"/>
        </w:rPr>
        <w:t>/o- zaliczenie na ocenę</w:t>
      </w:r>
    </w:p>
    <w:p w14:paraId="6FA14431" w14:textId="77777777" w:rsidR="00117021" w:rsidRPr="00DA62AF" w:rsidRDefault="00117021" w:rsidP="0011702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A62AF">
        <w:rPr>
          <w:rFonts w:asciiTheme="minorHAnsi" w:hAnsiTheme="minorHAnsi" w:cstheme="minorHAnsi"/>
          <w:sz w:val="20"/>
          <w:szCs w:val="20"/>
        </w:rPr>
        <w:t>egz</w:t>
      </w:r>
      <w:proofErr w:type="spellEnd"/>
      <w:r w:rsidRPr="00DA62AF">
        <w:rPr>
          <w:rFonts w:asciiTheme="minorHAnsi" w:hAnsiTheme="minorHAnsi" w:cstheme="minorHAnsi"/>
          <w:sz w:val="20"/>
          <w:szCs w:val="20"/>
        </w:rPr>
        <w:t>- egzamin</w:t>
      </w:r>
    </w:p>
    <w:p w14:paraId="18C2050A" w14:textId="77777777" w:rsidR="00117021" w:rsidRDefault="00117021" w:rsidP="00117021">
      <w:pPr>
        <w:rPr>
          <w:rFonts w:asciiTheme="minorHAnsi" w:hAnsiTheme="minorHAnsi" w:cstheme="minorHAnsi"/>
          <w:b/>
          <w:sz w:val="24"/>
          <w:szCs w:val="24"/>
        </w:rPr>
      </w:pPr>
    </w:p>
    <w:p w14:paraId="66480036" w14:textId="77777777" w:rsidR="00117021" w:rsidRDefault="00117021" w:rsidP="00117021">
      <w:pPr>
        <w:rPr>
          <w:rFonts w:asciiTheme="minorHAnsi" w:hAnsiTheme="minorHAnsi" w:cstheme="minorHAnsi"/>
          <w:b/>
          <w:sz w:val="24"/>
          <w:szCs w:val="24"/>
        </w:rPr>
      </w:pPr>
    </w:p>
    <w:p w14:paraId="733CFE91" w14:textId="77777777" w:rsidR="00117021" w:rsidRDefault="00117021" w:rsidP="00117021">
      <w:pPr>
        <w:rPr>
          <w:rFonts w:asciiTheme="minorHAnsi" w:hAnsiTheme="minorHAnsi" w:cstheme="minorHAnsi"/>
          <w:b/>
          <w:sz w:val="24"/>
          <w:szCs w:val="24"/>
        </w:rPr>
      </w:pPr>
    </w:p>
    <w:p w14:paraId="05FEF08C" w14:textId="77777777" w:rsidR="00117021" w:rsidRDefault="00117021" w:rsidP="00117021">
      <w:pPr>
        <w:rPr>
          <w:rFonts w:asciiTheme="minorHAnsi" w:hAnsiTheme="minorHAnsi" w:cstheme="minorHAnsi"/>
          <w:b/>
          <w:sz w:val="24"/>
          <w:szCs w:val="24"/>
        </w:rPr>
      </w:pPr>
    </w:p>
    <w:p w14:paraId="205EE5AE" w14:textId="77777777" w:rsidR="00117021" w:rsidRDefault="00117021" w:rsidP="00117021">
      <w:pPr>
        <w:rPr>
          <w:rFonts w:asciiTheme="minorHAnsi" w:hAnsiTheme="minorHAnsi" w:cstheme="minorHAnsi"/>
          <w:b/>
          <w:sz w:val="24"/>
          <w:szCs w:val="24"/>
        </w:rPr>
      </w:pPr>
    </w:p>
    <w:p w14:paraId="739E0E3D" w14:textId="77777777" w:rsidR="00117021" w:rsidRDefault="00117021" w:rsidP="00117021">
      <w:pPr>
        <w:rPr>
          <w:rFonts w:asciiTheme="minorHAnsi" w:hAnsiTheme="minorHAnsi" w:cstheme="minorHAnsi"/>
          <w:b/>
          <w:sz w:val="24"/>
          <w:szCs w:val="24"/>
        </w:rPr>
      </w:pPr>
    </w:p>
    <w:p w14:paraId="119525AF" w14:textId="77777777" w:rsidR="00117021" w:rsidRDefault="00117021" w:rsidP="00117021">
      <w:pPr>
        <w:rPr>
          <w:rFonts w:asciiTheme="minorHAnsi" w:hAnsiTheme="minorHAnsi" w:cstheme="minorHAnsi"/>
          <w:b/>
          <w:sz w:val="24"/>
          <w:szCs w:val="24"/>
        </w:rPr>
      </w:pPr>
    </w:p>
    <w:p w14:paraId="21D3773A" w14:textId="77777777" w:rsidR="00117021" w:rsidRDefault="00117021" w:rsidP="00117021">
      <w:pPr>
        <w:rPr>
          <w:rFonts w:asciiTheme="minorHAnsi" w:hAnsiTheme="minorHAnsi" w:cstheme="minorHAnsi"/>
          <w:b/>
          <w:sz w:val="24"/>
          <w:szCs w:val="24"/>
        </w:rPr>
      </w:pPr>
    </w:p>
    <w:p w14:paraId="4891BEF1" w14:textId="77777777" w:rsidR="00117021" w:rsidRDefault="00117021" w:rsidP="00117021">
      <w:pPr>
        <w:rPr>
          <w:rFonts w:asciiTheme="minorHAnsi" w:hAnsiTheme="minorHAnsi" w:cstheme="minorHAnsi"/>
          <w:b/>
          <w:sz w:val="24"/>
          <w:szCs w:val="24"/>
        </w:rPr>
      </w:pPr>
    </w:p>
    <w:p w14:paraId="1A56F959" w14:textId="77777777" w:rsidR="00117021" w:rsidRDefault="00117021" w:rsidP="00117021">
      <w:pPr>
        <w:rPr>
          <w:rFonts w:asciiTheme="minorHAnsi" w:hAnsiTheme="minorHAnsi" w:cstheme="minorHAnsi"/>
          <w:b/>
          <w:sz w:val="24"/>
          <w:szCs w:val="24"/>
        </w:rPr>
      </w:pPr>
    </w:p>
    <w:p w14:paraId="15A87DFD" w14:textId="77777777" w:rsidR="00117021" w:rsidRDefault="00117021" w:rsidP="00117021">
      <w:pPr>
        <w:rPr>
          <w:rFonts w:asciiTheme="minorHAnsi" w:hAnsiTheme="minorHAnsi" w:cstheme="minorHAnsi"/>
          <w:b/>
          <w:sz w:val="24"/>
          <w:szCs w:val="24"/>
        </w:rPr>
      </w:pPr>
    </w:p>
    <w:p w14:paraId="7BF5FE4A" w14:textId="77777777" w:rsidR="00117021" w:rsidRDefault="00117021" w:rsidP="00117021">
      <w:pPr>
        <w:rPr>
          <w:rFonts w:asciiTheme="minorHAnsi" w:hAnsiTheme="minorHAnsi" w:cstheme="minorHAnsi"/>
          <w:b/>
          <w:sz w:val="24"/>
          <w:szCs w:val="24"/>
        </w:rPr>
      </w:pPr>
    </w:p>
    <w:p w14:paraId="2729639B" w14:textId="77777777" w:rsidR="00117021" w:rsidRDefault="00117021" w:rsidP="00117021">
      <w:pPr>
        <w:rPr>
          <w:rFonts w:asciiTheme="minorHAnsi" w:hAnsiTheme="minorHAnsi" w:cstheme="minorHAnsi"/>
          <w:b/>
          <w:sz w:val="24"/>
          <w:szCs w:val="24"/>
        </w:rPr>
      </w:pPr>
    </w:p>
    <w:p w14:paraId="79DEFB8F" w14:textId="03D6620A" w:rsidR="00117021" w:rsidRDefault="00117021" w:rsidP="00117021">
      <w:pPr>
        <w:rPr>
          <w:rFonts w:asciiTheme="minorHAnsi" w:hAnsiTheme="minorHAnsi" w:cstheme="minorHAnsi"/>
          <w:b/>
          <w:sz w:val="24"/>
          <w:szCs w:val="24"/>
        </w:rPr>
      </w:pPr>
    </w:p>
    <w:p w14:paraId="527BCDB5" w14:textId="77777777" w:rsidR="00716FC1" w:rsidRDefault="00716FC1" w:rsidP="00117021">
      <w:pPr>
        <w:rPr>
          <w:rFonts w:asciiTheme="minorHAnsi" w:hAnsiTheme="minorHAnsi" w:cstheme="minorHAnsi"/>
          <w:b/>
          <w:sz w:val="24"/>
          <w:szCs w:val="24"/>
        </w:rPr>
      </w:pPr>
    </w:p>
    <w:p w14:paraId="02AD3CC3" w14:textId="04222F9D" w:rsidR="000E28D7" w:rsidRPr="00700AF7" w:rsidRDefault="000E28D7" w:rsidP="000E28D7">
      <w:pPr>
        <w:rPr>
          <w:rFonts w:asciiTheme="minorHAnsi" w:hAnsiTheme="minorHAnsi" w:cstheme="minorHAnsi"/>
          <w:b/>
          <w:sz w:val="24"/>
          <w:szCs w:val="24"/>
        </w:rPr>
      </w:pPr>
      <w:r w:rsidRPr="00700AF7">
        <w:rPr>
          <w:rFonts w:asciiTheme="minorHAnsi" w:hAnsiTheme="minorHAnsi" w:cstheme="minorHAnsi"/>
          <w:b/>
          <w:sz w:val="24"/>
          <w:szCs w:val="24"/>
        </w:rPr>
        <w:t>Część C</w:t>
      </w:r>
      <w:r w:rsidR="00E67E20" w:rsidRPr="00700AF7">
        <w:rPr>
          <w:rFonts w:asciiTheme="minorHAnsi" w:hAnsiTheme="minorHAnsi" w:cstheme="minorHAnsi"/>
          <w:b/>
          <w:sz w:val="24"/>
          <w:szCs w:val="24"/>
        </w:rPr>
        <w:t>.</w:t>
      </w:r>
      <w:r w:rsidRPr="00700AF7">
        <w:rPr>
          <w:rFonts w:asciiTheme="minorHAnsi" w:hAnsiTheme="minorHAnsi" w:cstheme="minorHAnsi"/>
          <w:b/>
          <w:sz w:val="24"/>
          <w:szCs w:val="24"/>
        </w:rPr>
        <w:t>2. Tabela zajęć – efekty uczenia się i treści programowe</w:t>
      </w:r>
    </w:p>
    <w:p w14:paraId="4823C3B3" w14:textId="613C4A5D" w:rsidR="00E26C24" w:rsidRPr="00E26C24" w:rsidRDefault="00E26C24" w:rsidP="00E26C2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2FD7B24E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700AF7"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7F7F24A7" w14:textId="77777777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E26C24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8B9CE84" w14:textId="77777777" w:rsidR="00E26C24" w:rsidRPr="00B3159A" w:rsidRDefault="00E26C24" w:rsidP="00642E5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0B349877" w14:textId="77777777" w:rsidR="00E26C24" w:rsidRPr="00B3159A" w:rsidRDefault="00E26C24" w:rsidP="00642E5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642E5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642E5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77777777" w:rsidR="00E26C24" w:rsidRPr="00B3159A" w:rsidRDefault="00E26C24" w:rsidP="00642E5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67DA542" w14:textId="77777777" w:rsidR="00E26C24" w:rsidRPr="00B3159A" w:rsidRDefault="00E26C24" w:rsidP="00642E5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7777777" w:rsidR="00E26C24" w:rsidRPr="00B3159A" w:rsidRDefault="00E26C24" w:rsidP="00642E5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414D1B9" w14:textId="77777777" w:rsidR="00E26C24" w:rsidRPr="00B3159A" w:rsidRDefault="00E26C24" w:rsidP="00642E5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8211595" w14:textId="77777777" w:rsidR="00E26C24" w:rsidRPr="001B2B26" w:rsidRDefault="00E26C24" w:rsidP="00642E51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4845A6CE" w14:textId="77777777" w:rsidR="00E26C24" w:rsidRPr="001B2B26" w:rsidRDefault="00E26C24" w:rsidP="00642E5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642E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642E5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700AF7" w:rsidRPr="001B2B26" w14:paraId="1448C53A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52E8F4" w14:textId="042422B8" w:rsidR="00700AF7" w:rsidRPr="001B2B26" w:rsidRDefault="00700AF7" w:rsidP="00700A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3BFA225" w14:textId="3F0FF608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Anatomia</w:t>
            </w:r>
          </w:p>
        </w:tc>
        <w:tc>
          <w:tcPr>
            <w:tcW w:w="4231" w:type="dxa"/>
            <w:vAlign w:val="center"/>
          </w:tcPr>
          <w:p w14:paraId="59BC468C" w14:textId="625E56AA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7BA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A.W04, A.U03</w:t>
            </w:r>
          </w:p>
        </w:tc>
        <w:tc>
          <w:tcPr>
            <w:tcW w:w="7229" w:type="dxa"/>
          </w:tcPr>
          <w:p w14:paraId="26EB5249" w14:textId="582F95B7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Student nabywa wiedzę o mechanizmach współdziałania narządów w ramach układów narządowych w organizmie człowieka. Studenci poznają budowę anatomiczną organizmu ludzkiego i podstawowe zależności między budową i funkcją organizmu w warunkach zdrowia i choroby, konieczną do zrozumienia zagadnień fizjologii człowieka i budowy narządów. Student uczy się stosować uniwersalne mianownictwo anatomiczne do opisu stanu zdrowia pacjenta. Student nabywa podstawowe umiejętności współpracy w zespole specjalistów, w tym z przedstawicielami innych zawodów medycznych, także w środowisku wielokulturowym i wielonarodowościowym.</w:t>
            </w:r>
          </w:p>
        </w:tc>
      </w:tr>
      <w:tr w:rsidR="00700AF7" w:rsidRPr="001B2B26" w14:paraId="59662C74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6C30834" w14:textId="348F8524" w:rsidR="00700AF7" w:rsidRPr="001B2B26" w:rsidRDefault="00700AF7" w:rsidP="00700A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31E8D54" w14:textId="1B5AD6BE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Biofizyka</w:t>
            </w:r>
          </w:p>
        </w:tc>
        <w:tc>
          <w:tcPr>
            <w:tcW w:w="4231" w:type="dxa"/>
            <w:vAlign w:val="center"/>
          </w:tcPr>
          <w:p w14:paraId="0620B293" w14:textId="06ED00E8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7229" w:type="dxa"/>
          </w:tcPr>
          <w:p w14:paraId="2F6F69D3" w14:textId="4D488701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przekazuje umiejętności i wiedzę pozwalającą na zrozumienie przez studenta fizycznych podstaw procesów fizjologicznych, tj.: krążenia, przewodnictwa nerwowego, wymiany gazowej, ruchu, wymiany substancji. Student potrafi charakteryzować wpływ czynników fizycznych środowiska na organizmy żywe, oraz poznaje metodykę pomiarów wielkości biofizycznych. 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udent potrafi wykonać pomiary i wyznaczyć wielkości fizyczne w przypadku organizmów żywych i ich środowiska, oraz opisać i interpretować zjawiska biofizyczne.</w:t>
            </w:r>
          </w:p>
        </w:tc>
      </w:tr>
      <w:tr w:rsidR="00700AF7" w:rsidRPr="001B2B26" w14:paraId="17C7070B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FC44FF5" w14:textId="727014D4" w:rsidR="00700AF7" w:rsidRPr="001B2B26" w:rsidRDefault="00700AF7" w:rsidP="00700A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93C4078" w14:textId="223573B8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Biologia</w:t>
            </w:r>
          </w:p>
        </w:tc>
        <w:tc>
          <w:tcPr>
            <w:tcW w:w="4231" w:type="dxa"/>
            <w:vAlign w:val="center"/>
          </w:tcPr>
          <w:p w14:paraId="47822CF6" w14:textId="77A520B9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7229" w:type="dxa"/>
          </w:tcPr>
          <w:p w14:paraId="6803AC63" w14:textId="14E552F8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Student poznaje  i rozumie organizację żywej materii i cytofizjologię komórki. Student  potrafi wykorzystywać zdobytą wiedzę o genetycznym podłożu różnicowania organizmów. Wiedza o mechanizmach dziedziczenia pozwala studentowi scharakteryzować cechy polimorfizmu genetycznego.</w:t>
            </w:r>
          </w:p>
        </w:tc>
      </w:tr>
      <w:tr w:rsidR="00700AF7" w:rsidRPr="001B2B26" w14:paraId="0A7C3825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65FE8C" w14:textId="3CACAE04" w:rsidR="00700AF7" w:rsidRPr="001B2B26" w:rsidRDefault="00700AF7" w:rsidP="00700A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E31A9F" w14:textId="5CB07B1A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Botanika</w:t>
            </w:r>
          </w:p>
        </w:tc>
        <w:tc>
          <w:tcPr>
            <w:tcW w:w="4231" w:type="dxa"/>
            <w:vAlign w:val="center"/>
          </w:tcPr>
          <w:p w14:paraId="6B8136D4" w14:textId="796F82E3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</w:t>
            </w:r>
          </w:p>
        </w:tc>
        <w:tc>
          <w:tcPr>
            <w:tcW w:w="7229" w:type="dxa"/>
          </w:tcPr>
          <w:p w14:paraId="57214086" w14:textId="45FD34A0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Celem przedmiotu jest zapoznanie studentów z budową morfologiczną i anatomiczną organizmów </w:t>
            </w:r>
            <w:proofErr w:type="spellStart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prokariotycznych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grzybów i roślin stosowanych w przemyśle farmaceutycznym. Student nabywa umiejętności identyfikacji i opisu składników strukturalnych komórek, tkanek i organów roślin metodami mikroskopowymi i histochemicznymi co pozwala rozpoznawać gatunki roślin leczniczych na podstawie cech morfologicznych i anatomicznych. Student nabywa praktyczne umiejętności sporządzania zielnika oraz zna jego znaczeniem i użyteczność w naukach farmaceutycznych.</w:t>
            </w:r>
          </w:p>
        </w:tc>
      </w:tr>
      <w:tr w:rsidR="00700AF7" w:rsidRPr="001B2B26" w14:paraId="6B4CE147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A82871B" w14:textId="1DD8C933" w:rsidR="00700AF7" w:rsidRPr="001B2B26" w:rsidRDefault="00700AF7" w:rsidP="00700A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860254" w14:textId="6C5A7BA8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Chemia ogólna i nieorganiczna</w:t>
            </w:r>
          </w:p>
        </w:tc>
        <w:tc>
          <w:tcPr>
            <w:tcW w:w="4231" w:type="dxa"/>
            <w:vAlign w:val="center"/>
          </w:tcPr>
          <w:p w14:paraId="1C144375" w14:textId="6646DA0F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7229" w:type="dxa"/>
          </w:tcPr>
          <w:p w14:paraId="506CAB68" w14:textId="47285F5E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ma na celu ugruntowanie i poszerzenie wiedzy studenta z zakresu chemii ogólnej i nieorganicznej. Realizacja zajęć pozwala na zapoznanie studentów z aspektami chemii ogólnej i nieorganicznej w odniesieniu do układów biologicznych. Student poznaje znaczenie chemii ogólnej i nieorganicznej w kontekście wykorzystania związków nieorganicznych w diagnostyce i terapii.</w:t>
            </w:r>
          </w:p>
        </w:tc>
      </w:tr>
      <w:tr w:rsidR="00700AF7" w:rsidRPr="001B2B26" w14:paraId="00ADA94F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F6B445E" w14:textId="72DF84E4" w:rsidR="00700AF7" w:rsidRPr="001B2B26" w:rsidRDefault="00700AF7" w:rsidP="00700A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247AA">
              <w:rPr>
                <w:rFonts w:asciiTheme="minorHAnsi" w:hAnsiTheme="minorHAnsi"/>
                <w:sz w:val="20"/>
                <w:szCs w:val="20"/>
              </w:rPr>
              <w:t>A-F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12AD9C9" w14:textId="2EAA7A77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Praktyczne zastosowania obliczeń chemicznych w farmacji</w:t>
            </w:r>
          </w:p>
        </w:tc>
        <w:tc>
          <w:tcPr>
            <w:tcW w:w="4231" w:type="dxa"/>
            <w:vAlign w:val="center"/>
          </w:tcPr>
          <w:p w14:paraId="73F1D5CC" w14:textId="5D28E2DF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229" w:type="dxa"/>
          </w:tcPr>
          <w:p w14:paraId="1FA3F4E3" w14:textId="04947555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Zajęcia pozwalają na ugruntowanie i poszerzenie wiedzy studenta na temat zastosowania obliczeń chemicznych w farmacji do analizy równowag jonowych w roztworach, ze szczególnym uwzględnieniem elektrolitów mocnych i słabych oraz iloczynu rozpuszczalności.</w:t>
            </w:r>
          </w:p>
        </w:tc>
      </w:tr>
      <w:tr w:rsidR="00700AF7" w:rsidRPr="001B2B26" w14:paraId="7E66D382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144E908" w14:textId="4E65FC12" w:rsidR="00700AF7" w:rsidRPr="001B2B26" w:rsidRDefault="00700AF7" w:rsidP="00700A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ACADA0" w14:textId="1A4962B1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Fizjologia</w:t>
            </w:r>
          </w:p>
        </w:tc>
        <w:tc>
          <w:tcPr>
            <w:tcW w:w="4231" w:type="dxa"/>
            <w:vAlign w:val="center"/>
          </w:tcPr>
          <w:p w14:paraId="5A8DB0AC" w14:textId="0C5BD760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7229" w:type="dxa"/>
          </w:tcPr>
          <w:p w14:paraId="08BF9B1E" w14:textId="3A6244C2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Celem jest wyposażenie studenta w wiedzę o fizjologicznych mechanizmach pracy narządów i układów organizmu ludzkiego. Student nabywa wiedzę o regulacji funkcji narządów przez układ nerwowy, układ wegetatywny, układ dokrewny i układ odpornościowy, pozwalających na zrozumienie zagadnień fizjologii człowieka.</w:t>
            </w:r>
          </w:p>
        </w:tc>
      </w:tr>
      <w:tr w:rsidR="00700AF7" w:rsidRPr="001B2B26" w14:paraId="33275F24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CD19A9" w14:textId="66F499DF" w:rsidR="00700AF7" w:rsidRPr="001B2B26" w:rsidRDefault="00700AF7" w:rsidP="00700A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5E56EA" w14:textId="6C09A6DF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Genetyka</w:t>
            </w:r>
          </w:p>
        </w:tc>
        <w:tc>
          <w:tcPr>
            <w:tcW w:w="4231" w:type="dxa"/>
            <w:vAlign w:val="center"/>
          </w:tcPr>
          <w:p w14:paraId="2A3925C7" w14:textId="4953B3BE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7229" w:type="dxa"/>
          </w:tcPr>
          <w:p w14:paraId="6D6B03CE" w14:textId="2B236E3F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zapoznaje studentów z pojęciami używanymi i genetyce, budową i funkcją genomu. Realizacja programu powala na poznanie przez studenta zagadnień związanych z genetyką ze szczególnym uwzględnieniem dziedziczenia, chorób genetycznych i nowotworowych. Przekazanie wiedzy z zakresu genetyki człowieka, ewolucji człowieka i jego środowiska stanowi wstęp do wiedzy o chorobach człowieka oraz kształci umiejętności przygotowania preparatów i samodzielnej obserwacji mikroskopowej replikacji DNA i cyklu komórkowego. Student nabywa praktyczne umiejętności pracy w laboratorium biologicznym.</w:t>
            </w:r>
          </w:p>
        </w:tc>
      </w:tr>
      <w:tr w:rsidR="00700AF7" w:rsidRPr="001B2B26" w14:paraId="74B66AE0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79C598" w14:textId="094921C9" w:rsidR="00700AF7" w:rsidRPr="001B2B26" w:rsidRDefault="00700AF7" w:rsidP="00700A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29DFFB5" w14:textId="3A4EDC12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Historia filozofii</w:t>
            </w:r>
          </w:p>
        </w:tc>
        <w:tc>
          <w:tcPr>
            <w:tcW w:w="4231" w:type="dxa"/>
            <w:vAlign w:val="center"/>
          </w:tcPr>
          <w:p w14:paraId="42679207" w14:textId="7E5D6B7D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W28</w:t>
            </w:r>
          </w:p>
        </w:tc>
        <w:tc>
          <w:tcPr>
            <w:tcW w:w="7229" w:type="dxa"/>
          </w:tcPr>
          <w:p w14:paraId="1A59F721" w14:textId="60F18927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Założeniem jest nabycie przez studenta wiedzy na temat historii rozwoju myśli filozoficznej, etycznych podstaw rozstrzygania dylematów moralnych w medycynie i farmacji. W oparciu o treści programowe student nabywa umiejętności pozwalające na powiązanie historii  rozwoju myśli filozoficznej z ważnymi wydarzeniami z zakresu historii medycyny, w tym podstawowych osiągnięć polskiej szkoły filozofii medycyny.</w:t>
            </w:r>
          </w:p>
        </w:tc>
      </w:tr>
      <w:tr w:rsidR="00700AF7" w:rsidRPr="001B2B26" w14:paraId="07F392F9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52F0472" w14:textId="2D2788FE" w:rsidR="00700AF7" w:rsidRPr="001B2B26" w:rsidRDefault="00700AF7" w:rsidP="00700A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7CA40A3" w14:textId="232EBD35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Historia farmacji</w:t>
            </w:r>
          </w:p>
        </w:tc>
        <w:tc>
          <w:tcPr>
            <w:tcW w:w="4231" w:type="dxa"/>
            <w:vAlign w:val="center"/>
          </w:tcPr>
          <w:p w14:paraId="351E8209" w14:textId="531D4F4D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</w:t>
            </w:r>
          </w:p>
        </w:tc>
        <w:tc>
          <w:tcPr>
            <w:tcW w:w="7229" w:type="dxa"/>
          </w:tcPr>
          <w:p w14:paraId="6E6F5E6C" w14:textId="26782DE4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Celem zajęć jest zapoznanie studentów z podstawową problematyką z zakresu historii medycyny i farmacji. Student poznaje historię aptekarstwa i zawodu farmaceuty oraz kierunki rozwoju kształcenia przygotowującego do wykonywania zawodu farmaceuty. Student zna światowe organizacje farmaceutyczne i inne organizacje zrzeszające farmaceutów.</w:t>
            </w:r>
          </w:p>
        </w:tc>
      </w:tr>
      <w:tr w:rsidR="00700AF7" w:rsidRPr="001B2B26" w14:paraId="37545D26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5A0817" w14:textId="6B855366" w:rsidR="00700AF7" w:rsidRPr="001B2B26" w:rsidRDefault="00700AF7" w:rsidP="00700A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6F52595" w14:textId="6D98AC30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65AFAD0D" w14:textId="15129C1C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U32</w:t>
            </w:r>
          </w:p>
        </w:tc>
        <w:tc>
          <w:tcPr>
            <w:tcW w:w="7229" w:type="dxa"/>
          </w:tcPr>
          <w:p w14:paraId="1F8EC974" w14:textId="05FB9C97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Zajęcia umożliwiają poznanie i czynne opanowanie przez studenta specjalistycznego języka angielskiego z dziedziny chemii, biologii, nauk przyrodniczych i medycznych. Student nabywa umiejętność opisywania i objaśniania mechanizmów funkcjonowania organizmu człowieka, jego anatomii oraz chorób i zaburzeń w języku angielskim. Student uczy się definiować i opisywać zjawiska chemiczne oraz charakteryzuje podstawowe grupy związków chemicznych w języku angielskim. Przedmiot </w:t>
            </w:r>
            <w:proofErr w:type="spellStart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zaznajomia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studenta z podstawowymi pojęciami dotyczącymi pracy farmaceuty, funkcjonowania apteki oraz ogólną klasyfikacją, opisem i działaniem leków w języku angielskim.</w:t>
            </w:r>
          </w:p>
        </w:tc>
      </w:tr>
      <w:tr w:rsidR="00700AF7" w:rsidRPr="001B2B26" w14:paraId="4BEE9428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8643B6" w14:textId="20B30C19" w:rsidR="00700AF7" w:rsidRPr="001B2B26" w:rsidRDefault="00700AF7" w:rsidP="00700A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500C">
              <w:rPr>
                <w:rFonts w:asciiTheme="minorHAnsi" w:hAnsiTheme="minorHAnsi"/>
                <w:sz w:val="20"/>
                <w:szCs w:val="20"/>
              </w:rPr>
              <w:t>A-</w:t>
            </w:r>
            <w:r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BE06CD7" w14:textId="33388173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Propedeutyka farmacji</w:t>
            </w:r>
          </w:p>
        </w:tc>
        <w:tc>
          <w:tcPr>
            <w:tcW w:w="4231" w:type="dxa"/>
            <w:vAlign w:val="center"/>
          </w:tcPr>
          <w:p w14:paraId="7BBC5822" w14:textId="19CAD519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229" w:type="dxa"/>
          </w:tcPr>
          <w:p w14:paraId="155DDC07" w14:textId="77777777" w:rsidR="00700AF7" w:rsidRPr="006A1CB7" w:rsidRDefault="00700AF7" w:rsidP="00700A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ma na celu zapoznanie studenta z istotą i zakresem zawodu farmaceuty oraz z zarysem treści i rodzajów przedmiotów nauczanych na kierunku farmacja. Student poznaje elementy prawno-historycznymi studiów i zawodu farmaceuty.</w:t>
            </w:r>
          </w:p>
          <w:p w14:paraId="038DFD00" w14:textId="4CCEB802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Program zajęć obejmuje wprowadzenie studenta do kontekstu naukowego studiów farmaceutycznych i roli a także znaczenia społecznego zawodu farmaceuty.</w:t>
            </w:r>
          </w:p>
        </w:tc>
      </w:tr>
      <w:tr w:rsidR="00700AF7" w:rsidRPr="001B2B26" w14:paraId="5BDBF70E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B68DFD" w14:textId="3175F8CC" w:rsidR="00700AF7" w:rsidRPr="001B2B26" w:rsidRDefault="00700AF7" w:rsidP="00700A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71D303" w14:textId="606BA024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Kwalifikowana pierwsza pomoc</w:t>
            </w:r>
          </w:p>
        </w:tc>
        <w:tc>
          <w:tcPr>
            <w:tcW w:w="4231" w:type="dxa"/>
            <w:vAlign w:val="center"/>
          </w:tcPr>
          <w:p w14:paraId="71B90B74" w14:textId="1BEB5CD2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62F95A86" w14:textId="2F54B2AA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Student zdobywa wiedzę na temat patofizjologii i rozpoznawania stanów zagrożenia życia oraz sposobów przedszpitalnego udzielania pomocy w tych stanach. Student poznaje zasady rozpoczęcia i zakończenia podstawowych czynności resuscytacyjnych u dzieci i dorosłych w oparciu o procedury udzielania pomocy przedmedycznej w przypadku urazów oparzeń, utonięć, zatruć i porażenia prądem. Student nabywa umiejętności dotyczące rozpoznawania objawów oraz udzielaniem pierwszej pomocy w przypadku zawału mięśnia sercowego i anafilaksji.</w:t>
            </w:r>
          </w:p>
        </w:tc>
      </w:tr>
      <w:tr w:rsidR="00700AF7" w:rsidRPr="001B2B26" w14:paraId="64810398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1BD97" w14:textId="5F56FD72" w:rsidR="00700AF7" w:rsidRPr="001B2B26" w:rsidRDefault="00700AF7" w:rsidP="00700A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7F30ABE" w14:textId="3FF5CB39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Matematyka</w:t>
            </w:r>
          </w:p>
        </w:tc>
        <w:tc>
          <w:tcPr>
            <w:tcW w:w="4231" w:type="dxa"/>
            <w:vAlign w:val="center"/>
          </w:tcPr>
          <w:p w14:paraId="41F00067" w14:textId="5382172F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</w:t>
            </w:r>
          </w:p>
        </w:tc>
        <w:tc>
          <w:tcPr>
            <w:tcW w:w="7229" w:type="dxa"/>
          </w:tcPr>
          <w:p w14:paraId="2F4C401E" w14:textId="40C038DF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Student ugruntowuje znajomość funkcji elementarnych rachunku różniczkowego i całkowego,  rachunku prawdopodobieństwa i ich własności. Program obejmuje nabycie  przez studenta umiejętności w zakresie praktycznego wykorzystywania narzędzi matematycznych oraz statystycznych i informatycznych do opracowywania, interpretacji i przedstawiania wyników doświadczeń, analiz i pomiarów.</w:t>
            </w:r>
          </w:p>
        </w:tc>
      </w:tr>
      <w:tr w:rsidR="00700AF7" w:rsidRPr="001B2B26" w14:paraId="5FA0DA5B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473D7E7" w14:textId="295291D7" w:rsidR="00700AF7" w:rsidRPr="001B2B26" w:rsidRDefault="00700AF7" w:rsidP="00700A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B2E9229" w14:textId="3BB5D81C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Psychologia i socjologia</w:t>
            </w:r>
          </w:p>
        </w:tc>
        <w:tc>
          <w:tcPr>
            <w:tcW w:w="4231" w:type="dxa"/>
            <w:vAlign w:val="center"/>
          </w:tcPr>
          <w:p w14:paraId="34A9EF2F" w14:textId="4A308E0D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U21</w:t>
            </w:r>
          </w:p>
        </w:tc>
        <w:tc>
          <w:tcPr>
            <w:tcW w:w="7229" w:type="dxa"/>
          </w:tcPr>
          <w:p w14:paraId="7649B211" w14:textId="43C6676F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ma na celu zapoznanie studenta z najważniejszymi koncepcjami psychologii i socjologii medycyny. Student poznaje możliwości zastosowania tej wiedzy w pracy farmaceuty. Student zapoznawany jest z podstawowymi zasadami społecznego komunikowania się szczególnie w obszarze służby zdrowia. Student  poznaje zachowania człowieka w zdrowiu i chorobie a także rozumie wybrane ustalenia psychologii, które mogą mieć związek z jego przyszłą pracą zawodową.</w:t>
            </w:r>
          </w:p>
        </w:tc>
      </w:tr>
      <w:tr w:rsidR="00700AF7" w:rsidRPr="001B2B26" w14:paraId="679B340C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A405C51" w14:textId="2D7AD794" w:rsidR="00700AF7" w:rsidRPr="001B2B26" w:rsidRDefault="00700AF7" w:rsidP="00700A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226A65" w14:textId="5CAD22D4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Statystyka</w:t>
            </w:r>
          </w:p>
        </w:tc>
        <w:tc>
          <w:tcPr>
            <w:tcW w:w="4231" w:type="dxa"/>
            <w:vAlign w:val="center"/>
          </w:tcPr>
          <w:p w14:paraId="7D58456F" w14:textId="791E0597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</w:t>
            </w:r>
          </w:p>
        </w:tc>
        <w:tc>
          <w:tcPr>
            <w:tcW w:w="7229" w:type="dxa"/>
          </w:tcPr>
          <w:p w14:paraId="3E6C9BA1" w14:textId="0FC96540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Celem zajęć jest zdobycie przez studenta wiedzy i umiejętności w zakresie statystyki opisowej i matematycznej. Student poznaje rodzaje testów statystycznych a także zasady wyboru testu statystycznego, jego zastosowania i nabywa umiejętność interpretacji jego wyniku. Student nabywa umiejętności w zakresie posługiwania się arkuszem kalkulacyjnym przy rozwiązywaniu problemów statystycznych.</w:t>
            </w:r>
          </w:p>
        </w:tc>
      </w:tr>
      <w:tr w:rsidR="00700AF7" w:rsidRPr="001B2B26" w14:paraId="5E7C8F4D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36F5BA" w14:textId="3C3DF13D" w:rsidR="00700AF7" w:rsidRPr="001B2B26" w:rsidRDefault="00700AF7" w:rsidP="00700A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C7DAB7F" w14:textId="2F5C7259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Technologia informacyjna</w:t>
            </w:r>
          </w:p>
        </w:tc>
        <w:tc>
          <w:tcPr>
            <w:tcW w:w="4231" w:type="dxa"/>
            <w:vAlign w:val="center"/>
          </w:tcPr>
          <w:p w14:paraId="5C29198D" w14:textId="089B9B39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</w:p>
        </w:tc>
        <w:tc>
          <w:tcPr>
            <w:tcW w:w="7229" w:type="dxa"/>
          </w:tcPr>
          <w:p w14:paraId="2FC61E13" w14:textId="549E99D8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Student zdobywa praktyczne umiejętności w zakresie obsługi programów biurowych oraz</w:t>
            </w:r>
            <w:r w:rsidRPr="006A1CB7">
              <w:rPr>
                <w:rFonts w:asciiTheme="minorHAnsi" w:hAnsiTheme="minorHAnsi" w:cs="Arial"/>
                <w:sz w:val="21"/>
                <w:szCs w:val="21"/>
                <w:shd w:val="clear" w:color="auto" w:fill="FFFFFF"/>
              </w:rPr>
              <w:t xml:space="preserve"> 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metod teoretycznych stosowanych w farmacji. Program przedmiotu obejmuje podstawy bioinformatyki i modelowania cząsteczkowego stosowane do projektowania leków.</w:t>
            </w:r>
          </w:p>
        </w:tc>
      </w:tr>
      <w:tr w:rsidR="00700AF7" w:rsidRPr="001B2B26" w14:paraId="15DE7D26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046DAB2" w14:textId="6380DFE3" w:rsidR="00700AF7" w:rsidRPr="001B2B26" w:rsidRDefault="00700AF7" w:rsidP="00700A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500C">
              <w:rPr>
                <w:rFonts w:asciiTheme="minorHAnsi" w:hAnsiTheme="minorHAnsi"/>
                <w:sz w:val="20"/>
                <w:szCs w:val="20"/>
              </w:rPr>
              <w:t>A-</w:t>
            </w:r>
            <w:r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940D5A6" w14:textId="621A014C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500C">
              <w:rPr>
                <w:rFonts w:asciiTheme="minorHAnsi" w:hAnsiTheme="minorHAnsi"/>
                <w:sz w:val="20"/>
                <w:szCs w:val="20"/>
              </w:rPr>
              <w:t>Przedmiot</w:t>
            </w:r>
            <w:r>
              <w:rPr>
                <w:rFonts w:asciiTheme="minorHAnsi" w:hAnsiTheme="minorHAnsi"/>
                <w:sz w:val="20"/>
                <w:szCs w:val="20"/>
              </w:rPr>
              <w:t>y</w:t>
            </w:r>
            <w:r w:rsidRPr="00CC500C">
              <w:rPr>
                <w:rFonts w:asciiTheme="minorHAnsi" w:hAnsiTheme="minorHAnsi"/>
                <w:sz w:val="20"/>
                <w:szCs w:val="20"/>
              </w:rPr>
              <w:t xml:space="preserve"> fakultatywn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4231" w:type="dxa"/>
          </w:tcPr>
          <w:p w14:paraId="77512C39" w14:textId="1AB0A7CA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stanowi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ą</w:t>
            </w: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uzupełnienie dla efektów w kategorii wiedzy, umiejętności i kompetencji społecznych w obszarze dziedziny nauk medycznych i nauk o zdrowiu, w dyscyplinie nauki farmaceutyczne.</w:t>
            </w:r>
          </w:p>
        </w:tc>
        <w:tc>
          <w:tcPr>
            <w:tcW w:w="7229" w:type="dxa"/>
          </w:tcPr>
          <w:p w14:paraId="001A8EA2" w14:textId="0621A86F" w:rsidR="00700AF7" w:rsidRPr="001B2B26" w:rsidRDefault="00700AF7" w:rsidP="00700A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programowe przedmiotów fakultatywnych, jako zajęć wybieralnych dla studentów, stanowią uzupełnienie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poruszanych na zajęciach obowiązkowych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 zakresu wiedzy, umiejętności oraz kompetencji społecznych w obszarze dziedziny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nauk medy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cznych i nauk o zdrowiu, w dyscyplinie nauki farmaceutyczne.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Zagadnienia poruszane na zajęciach fakultatywnych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odnos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ą się do aktualnych osiągnięć naukowych i technologicznych oraz bieżących potrzeb rynku pracy. Informacje o katalogu przedmiotów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fakultatywnych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zatwierdzonych i uruchomionych przez Dziekana na dany rok akademicki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są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przekazywane studentom za pośrednictwem strony internetowej Wydziału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 zapisy odbywają się przez Wirtualną Uczelnię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FD3FA1" w:rsidRPr="001B2B26" w14:paraId="3FD104C4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89C50CC" w14:textId="544758B4" w:rsidR="00FD3FA1" w:rsidRPr="001B2B26" w:rsidRDefault="00FD3FA1" w:rsidP="00FD3FA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500C">
              <w:rPr>
                <w:rFonts w:asciiTheme="minorHAnsi" w:hAnsiTheme="minorHAnsi"/>
                <w:sz w:val="20"/>
                <w:szCs w:val="20"/>
              </w:rPr>
              <w:t>BHP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FD47E0B" w14:textId="20C23B04" w:rsidR="00FD3FA1" w:rsidRPr="001B2B26" w:rsidRDefault="00FD3FA1" w:rsidP="00FD3FA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500C">
              <w:rPr>
                <w:rFonts w:asciiTheme="minorHAnsi" w:hAnsiTheme="minorHAnsi"/>
                <w:sz w:val="20"/>
                <w:szCs w:val="20"/>
              </w:rPr>
              <w:t>Szkolenie BHP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 PP</w:t>
            </w:r>
          </w:p>
        </w:tc>
        <w:tc>
          <w:tcPr>
            <w:tcW w:w="4231" w:type="dxa"/>
            <w:vAlign w:val="center"/>
          </w:tcPr>
          <w:p w14:paraId="15F46755" w14:textId="1C609EBA" w:rsidR="00FD3FA1" w:rsidRPr="001B2B26" w:rsidRDefault="00FD3FA1" w:rsidP="00FD3FA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3FA1">
              <w:rPr>
                <w:rFonts w:cs="Calibri"/>
                <w:sz w:val="20"/>
                <w:szCs w:val="20"/>
              </w:rPr>
              <w:t>S.W1</w:t>
            </w:r>
            <w:r w:rsidRPr="00FD3FA1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FD3FA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FD3FA1">
              <w:rPr>
                <w:rFonts w:cs="Calibri"/>
                <w:sz w:val="20"/>
                <w:szCs w:val="20"/>
              </w:rPr>
              <w:t>S.W2</w:t>
            </w:r>
            <w:r w:rsidRPr="00FD3FA1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FD3FA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S.W3</w:t>
            </w:r>
          </w:p>
        </w:tc>
        <w:tc>
          <w:tcPr>
            <w:tcW w:w="7229" w:type="dxa"/>
            <w:vAlign w:val="center"/>
          </w:tcPr>
          <w:p w14:paraId="5C2CDAC1" w14:textId="41B5FCDE" w:rsidR="00FD3FA1" w:rsidRPr="001B2B26" w:rsidRDefault="00FD3FA1" w:rsidP="00FD3FA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41CF7">
              <w:rPr>
                <w:rFonts w:cs="Calibri"/>
                <w:sz w:val="20"/>
                <w:szCs w:val="20"/>
              </w:rPr>
              <w:t xml:space="preserve">Podstawowe zagrożenia dla zdrowia i życia, które mogą wystąpić w środowisku nauki </w:t>
            </w:r>
            <w:r>
              <w:rPr>
                <w:rFonts w:cs="Calibri"/>
                <w:sz w:val="20"/>
                <w:szCs w:val="20"/>
              </w:rPr>
              <w:br/>
            </w:r>
            <w:r w:rsidRPr="00241CF7">
              <w:rPr>
                <w:rFonts w:cs="Calibri"/>
                <w:sz w:val="20"/>
                <w:szCs w:val="20"/>
              </w:rPr>
              <w:t>i pracy, w tym zagroże</w:t>
            </w:r>
            <w:r>
              <w:rPr>
                <w:rFonts w:cs="Calibri"/>
                <w:sz w:val="20"/>
                <w:szCs w:val="20"/>
              </w:rPr>
              <w:t>nia</w:t>
            </w:r>
            <w:r w:rsidRPr="00241CF7">
              <w:rPr>
                <w:rFonts w:cs="Calibri"/>
                <w:sz w:val="20"/>
                <w:szCs w:val="20"/>
              </w:rPr>
              <w:t xml:space="preserve"> pożarow</w:t>
            </w:r>
            <w:r>
              <w:rPr>
                <w:rFonts w:cs="Calibri"/>
                <w:sz w:val="20"/>
                <w:szCs w:val="20"/>
              </w:rPr>
              <w:t>e</w:t>
            </w:r>
            <w:r w:rsidRPr="00241CF7">
              <w:rPr>
                <w:rFonts w:cs="Calibri"/>
                <w:sz w:val="20"/>
                <w:szCs w:val="20"/>
              </w:rPr>
              <w:t>, chemiczn</w:t>
            </w:r>
            <w:r>
              <w:rPr>
                <w:rFonts w:cs="Calibri"/>
                <w:sz w:val="20"/>
                <w:szCs w:val="20"/>
              </w:rPr>
              <w:t>e</w:t>
            </w:r>
            <w:r w:rsidRPr="00241CF7">
              <w:rPr>
                <w:rFonts w:cs="Calibri"/>
                <w:sz w:val="20"/>
                <w:szCs w:val="20"/>
              </w:rPr>
              <w:t>, fizyczn</w:t>
            </w:r>
            <w:r>
              <w:rPr>
                <w:rFonts w:cs="Calibri"/>
                <w:sz w:val="20"/>
                <w:szCs w:val="20"/>
              </w:rPr>
              <w:t>e</w:t>
            </w:r>
            <w:r w:rsidRPr="00241CF7">
              <w:rPr>
                <w:rFonts w:cs="Calibri"/>
                <w:sz w:val="20"/>
                <w:szCs w:val="20"/>
              </w:rPr>
              <w:t xml:space="preserve"> i biologiczn</w:t>
            </w:r>
            <w:r>
              <w:rPr>
                <w:rFonts w:cs="Calibri"/>
                <w:sz w:val="20"/>
                <w:szCs w:val="20"/>
              </w:rPr>
              <w:t>e.</w:t>
            </w:r>
            <w:r w:rsidRPr="00241CF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Z</w:t>
            </w:r>
            <w:r w:rsidRPr="00241CF7">
              <w:rPr>
                <w:rFonts w:cs="Calibri"/>
                <w:sz w:val="20"/>
                <w:szCs w:val="20"/>
              </w:rPr>
              <w:t>asady zapobiegania tym zagrożeniom oraz procedur postępowania w sytuacjach niebezpiecznych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41CF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</w:t>
            </w:r>
            <w:r w:rsidRPr="00241CF7">
              <w:rPr>
                <w:rFonts w:cs="Calibri"/>
                <w:sz w:val="20"/>
                <w:szCs w:val="20"/>
              </w:rPr>
              <w:t xml:space="preserve">odstawowe zasady udzielania pierwszej pomocy przedmedycznej </w:t>
            </w:r>
            <w:r>
              <w:rPr>
                <w:rFonts w:cs="Calibri"/>
                <w:sz w:val="20"/>
                <w:szCs w:val="20"/>
              </w:rPr>
              <w:br/>
            </w:r>
            <w:r w:rsidRPr="00241CF7">
              <w:rPr>
                <w:rFonts w:cs="Calibri"/>
                <w:sz w:val="20"/>
                <w:szCs w:val="20"/>
              </w:rPr>
              <w:t>w nagłych wypadkach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FD3FA1" w:rsidRPr="001B2B26" w14:paraId="25929269" w14:textId="77777777" w:rsidTr="00DA62AF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C06B868" w14:textId="645C6B44" w:rsidR="00FD3FA1" w:rsidRPr="001B2B26" w:rsidRDefault="00FD3FA1" w:rsidP="00FD3FA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500C">
              <w:rPr>
                <w:rFonts w:asciiTheme="minorHAnsi" w:hAnsiTheme="minorHAnsi"/>
                <w:sz w:val="20"/>
                <w:szCs w:val="20"/>
              </w:rPr>
              <w:t>WF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8DD2D40" w14:textId="488BEAD1" w:rsidR="00FD3FA1" w:rsidRPr="001B2B26" w:rsidRDefault="00FD3FA1" w:rsidP="00FD3FA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781D9DF4" w14:textId="3ABC28F8" w:rsidR="00FD3FA1" w:rsidRPr="001B2B26" w:rsidRDefault="00FD3FA1" w:rsidP="00FD3FA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229" w:type="dxa"/>
          </w:tcPr>
          <w:p w14:paraId="23419234" w14:textId="5F7C9226" w:rsidR="00FD3FA1" w:rsidRPr="001B2B26" w:rsidRDefault="00FD3FA1" w:rsidP="00FD3FA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mają na celu kształtowanie odpowiedzialności studenta za stan własnego zdrowia oraz zdrowie innych, w tym swych najbliższych. Celem jest zdobycie przez studenta umiejętności dostrzegania i rozpoznawania własnych ograniczeń, dokonywania samooceny deficytów i potrzeb edukacyjnych motywujących do podejmowania aktywności ruchowej w celach zdrowotnych. Student poznaje zagadnienia dotyczącej profilaktyki zdrowotnej z wykorzystaniem aktywności fizycznej – trening zdrowotny.</w:t>
            </w:r>
          </w:p>
        </w:tc>
      </w:tr>
      <w:tr w:rsidR="00FD3FA1" w:rsidRPr="001B2B26" w14:paraId="40D6316E" w14:textId="77777777" w:rsidTr="00524B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F9A1530" w14:textId="18DA02E4" w:rsidR="00FD3FA1" w:rsidRPr="00CC500C" w:rsidRDefault="00FD3FA1" w:rsidP="00FD3FA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PB</w:t>
            </w:r>
          </w:p>
        </w:tc>
        <w:tc>
          <w:tcPr>
            <w:tcW w:w="3131" w:type="dxa"/>
            <w:vAlign w:val="center"/>
          </w:tcPr>
          <w:p w14:paraId="152BB845" w14:textId="268ED711" w:rsidR="00FD3FA1" w:rsidRPr="00FD3FA1" w:rsidRDefault="00FD3FA1" w:rsidP="00FD3FA1">
            <w:pPr>
              <w:rPr>
                <w:rFonts w:asciiTheme="minorHAnsi" w:hAnsiTheme="minorHAnsi"/>
                <w:sz w:val="20"/>
                <w:szCs w:val="20"/>
              </w:rPr>
            </w:pPr>
            <w:r w:rsidRPr="00FD3FA1">
              <w:rPr>
                <w:rFonts w:cs="Calibri"/>
                <w:sz w:val="20"/>
                <w:szCs w:val="20"/>
              </w:rPr>
              <w:t>Przysposobienie biblioteczne</w:t>
            </w:r>
          </w:p>
        </w:tc>
        <w:tc>
          <w:tcPr>
            <w:tcW w:w="4231" w:type="dxa"/>
            <w:vAlign w:val="center"/>
          </w:tcPr>
          <w:p w14:paraId="4948DCC6" w14:textId="50DD6A29" w:rsidR="00FD3FA1" w:rsidRDefault="00FD3FA1" w:rsidP="00FD3FA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41CF7">
              <w:rPr>
                <w:rFonts w:cs="Calibri"/>
                <w:sz w:val="20"/>
                <w:szCs w:val="20"/>
              </w:rPr>
              <w:t>P.W1, P.W2, P.W3</w:t>
            </w:r>
          </w:p>
        </w:tc>
        <w:tc>
          <w:tcPr>
            <w:tcW w:w="7229" w:type="dxa"/>
            <w:vAlign w:val="center"/>
          </w:tcPr>
          <w:p w14:paraId="0B4A6A21" w14:textId="593E8F91" w:rsidR="00FD3FA1" w:rsidRPr="006A1CB7" w:rsidRDefault="00FD3FA1" w:rsidP="00FD3FA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41CF7">
              <w:rPr>
                <w:rFonts w:cs="Calibri"/>
                <w:sz w:val="20"/>
                <w:szCs w:val="20"/>
              </w:rPr>
              <w:t xml:space="preserve">Zasoby i usługi biblioteczne, w tym bazy danych, katalogi oraz narzędzia wyszukiwania informacji naukowej na poziomie zaawansowanym. Zasady etycznego korzystania </w:t>
            </w:r>
            <w:r>
              <w:rPr>
                <w:rFonts w:cs="Calibri"/>
                <w:sz w:val="20"/>
                <w:szCs w:val="20"/>
              </w:rPr>
              <w:br/>
            </w:r>
            <w:r w:rsidRPr="00241CF7">
              <w:rPr>
                <w:rFonts w:cs="Calibri"/>
                <w:sz w:val="20"/>
                <w:szCs w:val="20"/>
              </w:rPr>
              <w:t xml:space="preserve">z informacji, w tym prawa autorskiego i zasady cytowania źródeł. </w:t>
            </w:r>
            <w:r>
              <w:rPr>
                <w:rFonts w:cs="Calibri"/>
                <w:sz w:val="20"/>
                <w:szCs w:val="20"/>
              </w:rPr>
              <w:t>M</w:t>
            </w:r>
            <w:r w:rsidRPr="00241CF7">
              <w:rPr>
                <w:rFonts w:cs="Calibri"/>
                <w:sz w:val="20"/>
                <w:szCs w:val="20"/>
              </w:rPr>
              <w:t>etody wyszukiwania, selekcji i oceny wiarygodności źródeł informacji naukowej.</w:t>
            </w:r>
          </w:p>
        </w:tc>
      </w:tr>
    </w:tbl>
    <w:p w14:paraId="22B5B769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083072B3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 xml:space="preserve">*tabelę należy powielić </w:t>
      </w:r>
      <w:r w:rsidRPr="00700AF7">
        <w:rPr>
          <w:rFonts w:asciiTheme="minorHAnsi" w:hAnsiTheme="minorHAnsi" w:cstheme="minorHAnsi"/>
          <w:sz w:val="20"/>
          <w:szCs w:val="20"/>
        </w:rPr>
        <w:t>tyle razy</w:t>
      </w:r>
      <w:r w:rsidR="003644F9" w:rsidRPr="00700AF7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700AF7">
        <w:rPr>
          <w:rFonts w:asciiTheme="minorHAnsi" w:hAnsiTheme="minorHAnsi" w:cstheme="minorHAnsi"/>
          <w:sz w:val="20"/>
          <w:szCs w:val="20"/>
        </w:rPr>
        <w:t xml:space="preserve"> ile jest </w:t>
      </w:r>
      <w:r w:rsidRPr="007C7FCB">
        <w:rPr>
          <w:rFonts w:asciiTheme="minorHAnsi" w:hAnsiTheme="minorHAnsi" w:cstheme="minorHAnsi"/>
          <w:sz w:val="20"/>
          <w:szCs w:val="20"/>
        </w:rPr>
        <w:t>lat w danym cyklu kształcenia</w:t>
      </w:r>
    </w:p>
    <w:p w14:paraId="2A439DFC" w14:textId="1D0CBF80" w:rsidR="0043191F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BBFE7C1" w14:textId="77777777" w:rsidR="00577ADA" w:rsidRDefault="00577ADA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  <w:sectPr w:rsidR="00577ADA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57E33515" w14:textId="77777777" w:rsidR="00DA62AF" w:rsidRPr="00DA62AF" w:rsidRDefault="00DA62AF" w:rsidP="00DA62AF">
      <w:pPr>
        <w:jc w:val="center"/>
        <w:rPr>
          <w:b/>
          <w:bCs/>
          <w:sz w:val="24"/>
          <w:szCs w:val="24"/>
        </w:rPr>
      </w:pPr>
      <w:r w:rsidRPr="00DA62AF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427841D2" w14:textId="7FC73932" w:rsidR="00DA62AF" w:rsidRPr="00DA62AF" w:rsidRDefault="00DA62AF" w:rsidP="00DA62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62AF">
        <w:rPr>
          <w:rFonts w:asciiTheme="minorHAnsi" w:hAnsiTheme="minorHAnsi" w:cstheme="minorHAnsi"/>
          <w:b/>
          <w:sz w:val="24"/>
          <w:szCs w:val="24"/>
        </w:rPr>
        <w:t>Rok akademicki</w:t>
      </w:r>
      <w:r w:rsidR="00E457F6"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1A81E1F1" w14:textId="70A540B7" w:rsidR="00DA62AF" w:rsidRPr="00DA62AF" w:rsidRDefault="00E457F6" w:rsidP="00DA62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2</w:t>
      </w:r>
      <w:r w:rsidR="00DA62AF" w:rsidRPr="00DA62AF">
        <w:rPr>
          <w:rFonts w:asciiTheme="minorHAnsi" w:hAnsiTheme="minorHAnsi" w:cstheme="minorHAnsi"/>
          <w:b/>
          <w:sz w:val="24"/>
          <w:szCs w:val="24"/>
        </w:rPr>
        <w:t>*</w:t>
      </w:r>
    </w:p>
    <w:p w14:paraId="03C5AD6D" w14:textId="77777777" w:rsidR="00DA62AF" w:rsidRPr="00DA62AF" w:rsidRDefault="00DA62AF" w:rsidP="00DA62A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DA62AF" w:rsidRPr="00DA62AF" w14:paraId="3481D17F" w14:textId="77777777" w:rsidTr="00DA62AF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519ADE07" w14:textId="77777777" w:rsidR="00DA62AF" w:rsidRPr="00DA62AF" w:rsidRDefault="00DA62AF" w:rsidP="00DA62A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3D448B8F" w14:textId="77777777" w:rsidR="00DA62AF" w:rsidRPr="00DA62AF" w:rsidRDefault="00DA62AF" w:rsidP="00DA62A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9AABEB3" w14:textId="77777777" w:rsidR="00DA62AF" w:rsidRPr="00DA62AF" w:rsidRDefault="00DA62AF" w:rsidP="00DA62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6629305" w14:textId="77777777" w:rsidR="00DA62AF" w:rsidRPr="00DA62AF" w:rsidRDefault="00DA62AF" w:rsidP="00DA62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3EAF1749" w14:textId="77777777" w:rsidR="00DA62AF" w:rsidRPr="00DA62AF" w:rsidRDefault="00DA62AF" w:rsidP="00DA62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E1D17B8" w14:textId="77777777" w:rsidR="00DA62AF" w:rsidRPr="00DA62AF" w:rsidRDefault="00DA62AF" w:rsidP="00DA62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1D23E3A2" w14:textId="77777777" w:rsidR="00DA62AF" w:rsidRPr="00DA62AF" w:rsidRDefault="00DA62AF" w:rsidP="00DA62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4E08603" w14:textId="77777777" w:rsidR="00DA62AF" w:rsidRPr="00DA62AF" w:rsidRDefault="00DA62AF" w:rsidP="00DA62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DA62AF" w:rsidRPr="00DA62AF" w14:paraId="04D58415" w14:textId="77777777" w:rsidTr="00DA62AF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734EB5A6" w14:textId="77777777" w:rsidR="00DA62AF" w:rsidRPr="00DA62AF" w:rsidRDefault="00DA62AF" w:rsidP="00DA62AF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2D9B8A35" w14:textId="77777777" w:rsidR="00DA62AF" w:rsidRPr="00DA62AF" w:rsidRDefault="00DA62AF" w:rsidP="00DA62A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311D21E" w14:textId="77777777" w:rsidR="00DA62AF" w:rsidRPr="00DA62AF" w:rsidRDefault="00DA62AF" w:rsidP="00DA62A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DB6B1F3" w14:textId="77777777" w:rsidR="00DA62AF" w:rsidRPr="00DA62AF" w:rsidRDefault="00DA62AF" w:rsidP="00DA62A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E457F6" w:rsidRPr="00DA62AF" w14:paraId="008679D7" w14:textId="77777777" w:rsidTr="00084EE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F11F94D" w14:textId="37A68904" w:rsidR="00E457F6" w:rsidRPr="00DA62AF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F95D9B5" w14:textId="4A7A80D7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4231" w:type="dxa"/>
            <w:vAlign w:val="center"/>
          </w:tcPr>
          <w:p w14:paraId="32CDF3AF" w14:textId="58AD8F9F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A.</w:t>
            </w:r>
            <w:r w:rsidRPr="006A1CB7">
              <w:rPr>
                <w:rFonts w:asciiTheme="minorHAnsi" w:hAnsiTheme="minorHAnsi"/>
                <w:sz w:val="20"/>
                <w:szCs w:val="20"/>
              </w:rPr>
              <w:t>W08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6A1C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A.</w:t>
            </w:r>
            <w:r w:rsidRPr="006A1CB7">
              <w:rPr>
                <w:rFonts w:asciiTheme="minorHAnsi" w:hAnsiTheme="minorHAnsi"/>
                <w:sz w:val="20"/>
                <w:szCs w:val="20"/>
              </w:rPr>
              <w:t>W09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6A1C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A.</w:t>
            </w:r>
            <w:r w:rsidRPr="006A1CB7">
              <w:rPr>
                <w:rFonts w:asciiTheme="minorHAnsi" w:hAnsi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6A1C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A.</w:t>
            </w:r>
            <w:r w:rsidRPr="006A1CB7">
              <w:rPr>
                <w:rFonts w:asciiTheme="minorHAnsi" w:hAnsi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6A1C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A.</w:t>
            </w:r>
            <w:r w:rsidRPr="006A1CB7">
              <w:rPr>
                <w:rFonts w:asciiTheme="minorHAnsi" w:hAnsiTheme="minorHAnsi"/>
                <w:sz w:val="20"/>
                <w:szCs w:val="20"/>
              </w:rPr>
              <w:t>U06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6A1C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A.</w:t>
            </w:r>
            <w:r w:rsidRPr="006A1CB7">
              <w:rPr>
                <w:rFonts w:asciiTheme="minorHAnsi" w:hAnsiTheme="minorHAnsi"/>
                <w:sz w:val="20"/>
                <w:szCs w:val="20"/>
              </w:rPr>
              <w:t>U07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6A1C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A.</w:t>
            </w:r>
            <w:r w:rsidRPr="006A1CB7">
              <w:rPr>
                <w:rFonts w:asciiTheme="minorHAnsi" w:hAnsiTheme="minorHAnsi"/>
                <w:sz w:val="20"/>
                <w:szCs w:val="20"/>
              </w:rPr>
              <w:t>U08</w:t>
            </w:r>
          </w:p>
        </w:tc>
        <w:tc>
          <w:tcPr>
            <w:tcW w:w="7229" w:type="dxa"/>
            <w:vAlign w:val="center"/>
          </w:tcPr>
          <w:p w14:paraId="220A4F07" w14:textId="156BA699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Student zdobywa wiedzę na temat budowy i funkcji: białek, węglowodanów, lipidów, kwasów nukleinowych, hormonów i witamin. Poznaje procesy biochemiczne zachodzące w organizmie człowieka w warunkach fizjologicznych oraz patologicznych (choroby cywilizacyjne). Student poznaje biochemiczne i molekularne podstawy przemian zachodzących w żywym organizmie. Poznaje mechanizmy wpływu </w:t>
            </w:r>
            <w:proofErr w:type="spellStart"/>
            <w:r w:rsidRPr="006A1CB7">
              <w:rPr>
                <w:rFonts w:asciiTheme="minorHAnsi" w:eastAsia="Times New Roman" w:hAnsiTheme="minorHAnsi" w:cstheme="minorHAnsi"/>
                <w:bCs/>
                <w:lang w:eastAsia="pl-PL"/>
              </w:rPr>
              <w:t>ksenobiotyków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bCs/>
                <w:lang w:eastAsia="pl-PL"/>
              </w:rPr>
              <w:t>, w tym leków, na procesy biochemiczne.</w:t>
            </w:r>
          </w:p>
        </w:tc>
      </w:tr>
      <w:tr w:rsidR="00E457F6" w:rsidRPr="00DA62AF" w14:paraId="2D212E65" w14:textId="77777777" w:rsidTr="00084EE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1FCECB8" w14:textId="5DE2FB45" w:rsidR="00E457F6" w:rsidRPr="00DA62AF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F1230DA" w14:textId="7586BED4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Farmakokinetyka I</w:t>
            </w:r>
          </w:p>
        </w:tc>
        <w:tc>
          <w:tcPr>
            <w:tcW w:w="4231" w:type="dxa"/>
            <w:vAlign w:val="center"/>
          </w:tcPr>
          <w:p w14:paraId="17E8F09E" w14:textId="4D53AFF2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7229" w:type="dxa"/>
            <w:vAlign w:val="center"/>
          </w:tcPr>
          <w:p w14:paraId="5E639392" w14:textId="1E91A42B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lang w:eastAsia="pl-PL"/>
              </w:rPr>
              <w:t>W ramach przedmiotu student zdobywa wiedzę na temat: podstaw farmakokinetyki w kontekście transportu substancji leczniczych przez błony biologiczne, podstaw anatomicznych i fizjologicznych procesów wchłaniania substancji leczniczej oraz metod matematycznego opisu procesu transportu błonowego substancji lecznicze. Student nabywa umiejętności w zakresie wyznaczania podstawowych parametrów farmakokinetycznych związanych z transportem leku przez błony biologiczne. Wykorzystuje metody matematyczne do opisu transportu substancji leczniczej przez błony biologiczne.</w:t>
            </w:r>
          </w:p>
        </w:tc>
      </w:tr>
      <w:tr w:rsidR="00E457F6" w:rsidRPr="00DA62AF" w14:paraId="5C8D33AE" w14:textId="77777777" w:rsidTr="00084EE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CFD90CF" w14:textId="5453C383" w:rsidR="00E457F6" w:rsidRPr="00DA62AF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6A95746" w14:textId="521AD54E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  <w:sz w:val="20"/>
                <w:szCs w:val="20"/>
              </w:rPr>
              <w:t>Biologia molekularna</w:t>
            </w:r>
          </w:p>
        </w:tc>
        <w:tc>
          <w:tcPr>
            <w:tcW w:w="4231" w:type="dxa"/>
            <w:vAlign w:val="center"/>
          </w:tcPr>
          <w:p w14:paraId="3985FEDB" w14:textId="6A75ED45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7229" w:type="dxa"/>
            <w:vAlign w:val="center"/>
          </w:tcPr>
          <w:p w14:paraId="648EFD02" w14:textId="491C6B66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Student rozwija umiejętności rozumienia molekularnych podstaw regulacji działania komórki. Przedmiot umożliwia wykształcenie umiejętności stosowania podstawowych technik biologii molekularnej a w szczególności: izolacji DNA </w:t>
            </w:r>
            <w:proofErr w:type="spellStart"/>
            <w:r w:rsidRPr="006A1CB7">
              <w:rPr>
                <w:rFonts w:asciiTheme="minorHAnsi" w:eastAsia="Times New Roman" w:hAnsiTheme="minorHAnsi" w:cstheme="minorHAnsi"/>
                <w:bCs/>
                <w:lang w:eastAsia="pl-PL"/>
              </w:rPr>
              <w:t>orazRNA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, reakcji łańcuchowej polimerazy (PCR), PCR z analizą w czasie rzeczywistym, reakcji odwrotnej transkrypcji, metod sekwencjonowania DNA, elektroforezy kwasów nukleinowych, analizy restrykcyjnej, </w:t>
            </w:r>
            <w:proofErr w:type="spellStart"/>
            <w:r w:rsidRPr="006A1CB7">
              <w:rPr>
                <w:rFonts w:asciiTheme="minorHAnsi" w:eastAsia="Times New Roman" w:hAnsiTheme="minorHAnsi" w:cstheme="minorHAnsi"/>
                <w:bCs/>
                <w:lang w:eastAsia="pl-PL"/>
              </w:rPr>
              <w:t>ligacji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. Student nabywa umiejętności planowania i praktycznego stosowania metod klonowania i rekombinacji DNA z uwzględnieniem terapii genowej, szczepionek DNA oraz produkcji rekombinowanych leków. Zapoznaje się z podstawową wiedzą w dziedzinie </w:t>
            </w:r>
            <w:proofErr w:type="spellStart"/>
            <w:r w:rsidRPr="006A1CB7">
              <w:rPr>
                <w:rFonts w:asciiTheme="minorHAnsi" w:eastAsia="Times New Roman" w:hAnsiTheme="minorHAnsi" w:cstheme="minorHAnsi"/>
                <w:bCs/>
                <w:lang w:eastAsia="pl-PL"/>
              </w:rPr>
              <w:t>farmakogenetyki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oraz teoretycznych i praktycznych umiejętności stosowania metod identyfikacji mutacji genowych. </w:t>
            </w:r>
          </w:p>
        </w:tc>
      </w:tr>
      <w:tr w:rsidR="00E457F6" w:rsidRPr="00DA62AF" w14:paraId="5979D325" w14:textId="77777777" w:rsidTr="00084EE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0048104" w14:textId="62510125" w:rsidR="00E457F6" w:rsidRPr="00DA62AF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7D63206" w14:textId="69EFF7C4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analityczna</w:t>
            </w:r>
          </w:p>
        </w:tc>
        <w:tc>
          <w:tcPr>
            <w:tcW w:w="4231" w:type="dxa"/>
            <w:vAlign w:val="center"/>
          </w:tcPr>
          <w:p w14:paraId="2F49D32B" w14:textId="36010B0C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U07</w:t>
            </w:r>
          </w:p>
        </w:tc>
        <w:tc>
          <w:tcPr>
            <w:tcW w:w="7229" w:type="dxa"/>
            <w:vAlign w:val="center"/>
          </w:tcPr>
          <w:p w14:paraId="3E36DAEF" w14:textId="611193F7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  <w:t>Głównym celem nauczania chemii analitycznej jest przekazanie wiedzy z zakresu metod analizy klasycznej i instrumentalnej stanowiącej podstawę do dalszych studiów. Student w ramach przedmiotu nabywa umiejętności doboru odpowiednich metod do rozwiązywania określonych problemów analitycznych. Zdobywa wiedzę niezbędną do interpretacji oraz krytycznej oceny otrzymanych wyników. Student zaznajamia się z podstawami pracy laboratoryjnej, właściwymi metodami analitycznymi niezbędnymi do oznaczeń ilościowych oraz z praktyczną obsługą aparatury pomiarowej.</w:t>
            </w:r>
          </w:p>
        </w:tc>
      </w:tr>
      <w:tr w:rsidR="00E457F6" w:rsidRPr="00DA62AF" w14:paraId="6C0AE544" w14:textId="77777777" w:rsidTr="00084EE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1A627DB" w14:textId="7A6644F1" w:rsidR="00E457F6" w:rsidRPr="00DA62AF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E53C83C" w14:textId="1B0E3F0A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4231" w:type="dxa"/>
            <w:vAlign w:val="center"/>
          </w:tcPr>
          <w:p w14:paraId="7F35912A" w14:textId="0C951357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U09</w:t>
            </w:r>
          </w:p>
        </w:tc>
        <w:tc>
          <w:tcPr>
            <w:tcW w:w="7229" w:type="dxa"/>
            <w:vAlign w:val="center"/>
          </w:tcPr>
          <w:p w14:paraId="450F03A0" w14:textId="4E13A6A1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  <w:t>W ramach przedmiotu student zapoznaje się z przyczynami i mechanizmami zjawisk oraz przemian fizykochemicznych i chemicznych. Wykształca umiejętności stosowania metod analitycznych do wyznaczenia wartości parametrów fizykochemicznych oraz dokonywania statystycznej analizy wyników własnych pomiarów fizykochemicznych. Student nabywa umiejętności sporządzania szczegółowych sprawozdań z wykonanej pracy laboratoryjnej i obliczeń fizykochemicznych.</w:t>
            </w:r>
          </w:p>
        </w:tc>
      </w:tr>
      <w:tr w:rsidR="00E457F6" w:rsidRPr="00DA62AF" w14:paraId="496A0D14" w14:textId="77777777" w:rsidTr="00084EE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90A613A" w14:textId="62EC46E7" w:rsidR="00E457F6" w:rsidRPr="00DA62AF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E40F445" w14:textId="5E317EE7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organiczna</w:t>
            </w:r>
          </w:p>
        </w:tc>
        <w:tc>
          <w:tcPr>
            <w:tcW w:w="4231" w:type="dxa"/>
            <w:vAlign w:val="center"/>
          </w:tcPr>
          <w:p w14:paraId="3CE7BAD5" w14:textId="2BDE5164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7229" w:type="dxa"/>
            <w:vAlign w:val="center"/>
          </w:tcPr>
          <w:p w14:paraId="20F746F6" w14:textId="0AE52B45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  <w:t>Student nabywa wiedzę z zakresu budowy i właściwości związków organicznych, a także z zakresu reaktywności tych związków. Zapoznaje się z nazewnictwem związków organicznych. Przedmiot umożliwia zdobycie wiedzy z zakresu preparatyki związków organicznych oraz umiejętności praktycznych otrzymywania wybranych substancji.</w:t>
            </w:r>
          </w:p>
        </w:tc>
      </w:tr>
      <w:tr w:rsidR="00E457F6" w:rsidRPr="00DA62AF" w14:paraId="765EEAEF" w14:textId="77777777" w:rsidTr="00084EE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4849D93" w14:textId="14B9A38D" w:rsidR="00E457F6" w:rsidRPr="00DA62AF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06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A-F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E9DB3B1" w14:textId="6D7A32C1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Związki heterocykliczne w farmacji</w:t>
            </w:r>
          </w:p>
        </w:tc>
        <w:tc>
          <w:tcPr>
            <w:tcW w:w="4231" w:type="dxa"/>
            <w:vAlign w:val="center"/>
          </w:tcPr>
          <w:p w14:paraId="33037C58" w14:textId="03FA1319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4651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651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651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651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9" w:type="dxa"/>
            <w:vAlign w:val="center"/>
          </w:tcPr>
          <w:p w14:paraId="27C61D4D" w14:textId="6FD63738" w:rsidR="00E457F6" w:rsidRPr="00DA62AF" w:rsidRDefault="00E457F6" w:rsidP="00084EE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  <w:t>Student poznaje budowę, właściwości oraz r</w:t>
            </w:r>
            <w:r w:rsidR="00084EE8"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  <w:t>eaktywność związków heterocyklicznych</w:t>
            </w:r>
            <w:r w:rsidRPr="006A1CB7"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  <w:t xml:space="preserve">. Zapoznaje się z nazewnictwem związków </w:t>
            </w:r>
            <w:r w:rsidR="00084EE8"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  <w:t>heterocyklicznych</w:t>
            </w:r>
            <w:r w:rsidRPr="006A1CB7"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  <w:t>. W ramach przedmiotu student nabywa wiedzę z zakresu p</w:t>
            </w:r>
            <w:r w:rsidR="00084EE8"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  <w:t>reparatyki związków heterocyklicznych</w:t>
            </w:r>
            <w:r w:rsidRPr="006A1CB7"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  <w:t xml:space="preserve"> oraz umiejętności praktycznych otrzymywania wybranych substancji aktywnych, w oparciu o proces syntezy chemicznej, na drodze procesów chemicznych i operacji fizycznych.</w:t>
            </w:r>
          </w:p>
        </w:tc>
      </w:tr>
      <w:tr w:rsidR="00E457F6" w:rsidRPr="00DA62AF" w14:paraId="5FD5B92F" w14:textId="77777777" w:rsidTr="00084EE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267DC78" w14:textId="4D45162C" w:rsidR="00E457F6" w:rsidRPr="00DA62AF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581B4FE" w14:textId="6C16F0F5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4231" w:type="dxa"/>
            <w:vAlign w:val="center"/>
          </w:tcPr>
          <w:p w14:paraId="6C096676" w14:textId="4726DD04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U09</w:t>
            </w:r>
          </w:p>
        </w:tc>
        <w:tc>
          <w:tcPr>
            <w:tcW w:w="7229" w:type="dxa"/>
            <w:vAlign w:val="center"/>
          </w:tcPr>
          <w:p w14:paraId="3FACB62D" w14:textId="38F9BF97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  <w:t>Student poznaje budowę i zasady funkcjonowania układu odpornościowego w odpowiedzi na obecność obcego antygenu. Przedmiot wyjaśnia typy odpowiedzi immunologicznej oraz czynniki regulujące intensywność odpowiedzi immunologicznej w zakażaniach. Student zapoznaje się z metodami immunoprofilaktyki i immunoterapii. Nabywa wiedzę z zakresu możliwości farmakologicznej regulacji odpowiedzi układu immunologicznego. Student poznaje immunologiczne aspekty transplantologii.</w:t>
            </w:r>
          </w:p>
        </w:tc>
      </w:tr>
      <w:tr w:rsidR="00E457F6" w:rsidRPr="00DA62AF" w14:paraId="5C9B53B3" w14:textId="77777777" w:rsidTr="00084EE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52E1BF0" w14:textId="6037D53A" w:rsidR="00E457F6" w:rsidRPr="00DA62AF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4F2942F" w14:textId="551749FC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192BD2A7" w14:textId="797E3929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U32</w:t>
            </w:r>
          </w:p>
        </w:tc>
        <w:tc>
          <w:tcPr>
            <w:tcW w:w="7229" w:type="dxa"/>
            <w:vAlign w:val="center"/>
          </w:tcPr>
          <w:p w14:paraId="413D02A5" w14:textId="7A63DA52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Cs w:val="20"/>
                <w:lang w:eastAsia="pl-PL"/>
              </w:rPr>
              <w:t>W ramach przedmiotu student poznaje i czynnie opanowuje język specjalistyczny z zakresu farmacji w celu definiowania, opisywania i objaśniania mechanizmów działania różnych grup leków i ich wpływu na organizm człowieka. Opisuje i objaśnia dawkowanie, drogi podania, przechowywanie, działania pożądane i niepożądane leków – w języku zrozumiałym dla pacjenta. Student tłumaczy ulotki leku i udziela informacji na jego temat pacjentowi. Zapoznaje się z zasadami prowadzenia korespondencji w języku angielskim.</w:t>
            </w:r>
          </w:p>
        </w:tc>
      </w:tr>
      <w:tr w:rsidR="00E457F6" w:rsidRPr="00DA62AF" w14:paraId="23C07CEC" w14:textId="77777777" w:rsidTr="00084EE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DE6D91C" w14:textId="63BB6284" w:rsidR="00E457F6" w:rsidRPr="00DA62AF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C23F445" w14:textId="1193AA5A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Mikrobiologia</w:t>
            </w:r>
          </w:p>
        </w:tc>
        <w:tc>
          <w:tcPr>
            <w:tcW w:w="4231" w:type="dxa"/>
            <w:vAlign w:val="center"/>
          </w:tcPr>
          <w:p w14:paraId="7A5EC086" w14:textId="68FAFC82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</w:t>
            </w:r>
          </w:p>
        </w:tc>
        <w:tc>
          <w:tcPr>
            <w:tcW w:w="7229" w:type="dxa"/>
            <w:vAlign w:val="center"/>
          </w:tcPr>
          <w:p w14:paraId="200CBD22" w14:textId="7FB601CE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 w:cs="Arial"/>
                <w:shd w:val="clear" w:color="auto" w:fill="FFFFFF"/>
              </w:rPr>
              <w:t>Student poznaje klasyfikację, morfologię i cechy charakterystyczne bakterii, grzybów, wirusów wywołujących zakażenia u ludzi oraz produkujących substancje antybiotyczne. Opanowuje podstawy diagnostyki mikrobiologicznej oraz zagadnienia związane z zapobieganiem i zwalczaniem zakażeń. Nabywa wiedzę z zakresu podstaw mikrobiologii farmaceutycznej, w tym metod badania jakości mikrobiologicznej leków i aktywności antybiotyków. W ramach przedmiotu student wykonuje preparatykę i analizę mikroskopową oraz przeprowadza diagnostykę mikrobiologiczna. Nabywa umiejętności badania aktywności antybiotyków i kontroli mikrobiologicznej leków.</w:t>
            </w:r>
          </w:p>
        </w:tc>
      </w:tr>
      <w:tr w:rsidR="00E457F6" w:rsidRPr="00DA62AF" w14:paraId="1390072C" w14:textId="77777777" w:rsidTr="00084EE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A852CB9" w14:textId="04704256" w:rsidR="00E457F6" w:rsidRPr="00DA62AF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06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A-F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2117785" w14:textId="5ADAB169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F06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8F06A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231" w:type="dxa"/>
          </w:tcPr>
          <w:p w14:paraId="0322F9A5" w14:textId="12D4F2B9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stanowi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ą</w:t>
            </w: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uzupełnienie dla efektów w kategorii wiedzy, umiejętności i kompetencji społecznych w obszarze dziedziny nauk medycznych i nauk o zdrowiu, w dyscyplinie nauki farmaceutyczne.</w:t>
            </w:r>
          </w:p>
        </w:tc>
        <w:tc>
          <w:tcPr>
            <w:tcW w:w="7229" w:type="dxa"/>
          </w:tcPr>
          <w:p w14:paraId="6FCFD7A0" w14:textId="0E705410" w:rsidR="00E457F6" w:rsidRPr="00DA62AF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programowe przedmiotów fakultatywnych, jako zajęć wybieralnych dla studentów, stanowią uzupełnienie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poruszanych na zajęciach obowiązkowych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 zakresu wiedzy, umiejętności oraz kompetencji społecznych w obszarze dziedziny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nauk medy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cznych i nauk o zdrowiu, w dyscyplinie nauki farmaceutyczne.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Zagadnienia poruszane na zajęciach fakultatywnych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odnos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ą się do aktualnych osiągnięć naukowych i technologicznych oraz bieżących potrzeb rynku pracy. Informacje o katalogu przedmiotów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fakultatywnych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zatwierdzonych i uruchomionych przez Dziekana na dany rok akademicki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są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przekazywane studentom za pośrednictwem strony internetowej Wydziału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 zapisy odbywają się przez Wirtualną Uczelnię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</w:t>
            </w:r>
          </w:p>
        </w:tc>
      </w:tr>
    </w:tbl>
    <w:p w14:paraId="766B0A39" w14:textId="77777777" w:rsidR="00DA62AF" w:rsidRPr="00DA62AF" w:rsidRDefault="00DA62AF" w:rsidP="00DA62AF">
      <w:pPr>
        <w:rPr>
          <w:rFonts w:asciiTheme="minorHAnsi" w:hAnsiTheme="minorHAnsi" w:cstheme="minorHAnsi"/>
          <w:sz w:val="20"/>
          <w:szCs w:val="20"/>
        </w:rPr>
      </w:pPr>
    </w:p>
    <w:p w14:paraId="0374354E" w14:textId="77777777" w:rsidR="00DA62AF" w:rsidRPr="00DA62AF" w:rsidRDefault="00DA62AF" w:rsidP="00DA62AF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DA62A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DA62A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1C2DA9E9" w14:textId="77777777" w:rsidR="00DA62AF" w:rsidRPr="00DA62AF" w:rsidRDefault="00DA62AF" w:rsidP="00DA62AF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8AC2FFE" w14:textId="1394997F" w:rsidR="00DA62AF" w:rsidRDefault="00DA62AF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46D159E7" w14:textId="0EF5E02E" w:rsidR="00DA62AF" w:rsidRDefault="00DA62AF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09A60EF8" w14:textId="40280325" w:rsidR="00DA62AF" w:rsidRDefault="00DA62AF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5A0D7144" w14:textId="77777777" w:rsidR="003C2C54" w:rsidRDefault="003C2C54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3693ECA5" w14:textId="074B919B" w:rsidR="00DA62AF" w:rsidRDefault="00DA62AF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791DABCA" w14:textId="77777777" w:rsidR="00716FC1" w:rsidRDefault="00716FC1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2E55E9C4" w14:textId="214CF95D" w:rsidR="00DA62AF" w:rsidRPr="00DA62AF" w:rsidRDefault="00DA62AF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30F5D786" w14:textId="77777777" w:rsidR="00DA62AF" w:rsidRPr="00DA62AF" w:rsidRDefault="00DA62AF" w:rsidP="00DA62AF">
      <w:pPr>
        <w:jc w:val="center"/>
        <w:rPr>
          <w:b/>
          <w:bCs/>
          <w:sz w:val="24"/>
          <w:szCs w:val="24"/>
        </w:rPr>
      </w:pPr>
      <w:r w:rsidRPr="00DA62AF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625A08EB" w14:textId="4CBB6F8E" w:rsidR="00DA62AF" w:rsidRPr="00DA62AF" w:rsidRDefault="00DA62AF" w:rsidP="00DA62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62AF">
        <w:rPr>
          <w:rFonts w:asciiTheme="minorHAnsi" w:hAnsiTheme="minorHAnsi" w:cstheme="minorHAnsi"/>
          <w:b/>
          <w:sz w:val="24"/>
          <w:szCs w:val="24"/>
        </w:rPr>
        <w:t>Rok akademicki</w:t>
      </w:r>
      <w:r w:rsidR="00084EE8">
        <w:rPr>
          <w:rFonts w:asciiTheme="minorHAnsi" w:hAnsiTheme="minorHAnsi" w:cstheme="minorHAnsi"/>
          <w:b/>
          <w:sz w:val="24"/>
          <w:szCs w:val="24"/>
        </w:rPr>
        <w:t xml:space="preserve"> 2028/2029</w:t>
      </w:r>
    </w:p>
    <w:p w14:paraId="33150606" w14:textId="03047BA7" w:rsidR="00DA62AF" w:rsidRPr="00DA62AF" w:rsidRDefault="00084EE8" w:rsidP="00DA62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3</w:t>
      </w:r>
      <w:r w:rsidR="00DA62AF" w:rsidRPr="00DA62AF">
        <w:rPr>
          <w:rFonts w:asciiTheme="minorHAnsi" w:hAnsiTheme="minorHAnsi" w:cstheme="minorHAnsi"/>
          <w:b/>
          <w:sz w:val="24"/>
          <w:szCs w:val="24"/>
        </w:rPr>
        <w:t>*</w:t>
      </w:r>
    </w:p>
    <w:p w14:paraId="4894E82D" w14:textId="77777777" w:rsidR="00DA62AF" w:rsidRPr="00DA62AF" w:rsidRDefault="00DA62AF" w:rsidP="00DA62A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DA62AF" w:rsidRPr="00DA62AF" w14:paraId="686EA1EC" w14:textId="77777777" w:rsidTr="00DA62AF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139BD194" w14:textId="77777777" w:rsidR="00DA62AF" w:rsidRPr="00DA62AF" w:rsidRDefault="00DA62AF" w:rsidP="00DA62A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5BC3DC54" w14:textId="77777777" w:rsidR="00DA62AF" w:rsidRPr="00DA62AF" w:rsidRDefault="00DA62AF" w:rsidP="00DA62A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3E859E3" w14:textId="77777777" w:rsidR="00DA62AF" w:rsidRPr="00DA62AF" w:rsidRDefault="00DA62AF" w:rsidP="00DA62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3CD0501" w14:textId="77777777" w:rsidR="00DA62AF" w:rsidRPr="00DA62AF" w:rsidRDefault="00DA62AF" w:rsidP="00DA62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6B4598EE" w14:textId="77777777" w:rsidR="00DA62AF" w:rsidRPr="00DA62AF" w:rsidRDefault="00DA62AF" w:rsidP="00DA62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6808CAAF" w14:textId="77777777" w:rsidR="00DA62AF" w:rsidRPr="00DA62AF" w:rsidRDefault="00DA62AF" w:rsidP="00DA62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34548EE4" w14:textId="77777777" w:rsidR="00DA62AF" w:rsidRPr="00DA62AF" w:rsidRDefault="00DA62AF" w:rsidP="00DA62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2AFA8936" w14:textId="77777777" w:rsidR="00DA62AF" w:rsidRPr="00DA62AF" w:rsidRDefault="00DA62AF" w:rsidP="00DA62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A62A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DA62AF" w:rsidRPr="00DA62AF" w14:paraId="033478B9" w14:textId="77777777" w:rsidTr="00DA62AF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7746DB9C" w14:textId="77777777" w:rsidR="00DA62AF" w:rsidRPr="00DA62AF" w:rsidRDefault="00DA62AF" w:rsidP="00DA62AF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7463D9B1" w14:textId="77777777" w:rsidR="00DA62AF" w:rsidRPr="00DA62AF" w:rsidRDefault="00DA62AF" w:rsidP="00DA62A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5A35C67" w14:textId="77777777" w:rsidR="00DA62AF" w:rsidRPr="00DA62AF" w:rsidRDefault="00DA62AF" w:rsidP="00DA62A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571CB40F" w14:textId="77777777" w:rsidR="00DA62AF" w:rsidRPr="00DA62AF" w:rsidRDefault="00DA62AF" w:rsidP="00DA62A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27FE2" w:rsidRPr="00DA62AF" w14:paraId="515555A7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F07F972" w14:textId="663586D6" w:rsidR="00327FE2" w:rsidRPr="00DA62AF" w:rsidRDefault="00327FE2" w:rsidP="00327FE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FF952A6" w14:textId="676C8B35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Biofarmacja</w:t>
            </w:r>
          </w:p>
        </w:tc>
        <w:tc>
          <w:tcPr>
            <w:tcW w:w="4231" w:type="dxa"/>
            <w:vAlign w:val="center"/>
          </w:tcPr>
          <w:p w14:paraId="5AE478AE" w14:textId="4A255BA0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U09</w:t>
            </w:r>
          </w:p>
        </w:tc>
        <w:tc>
          <w:tcPr>
            <w:tcW w:w="7229" w:type="dxa"/>
          </w:tcPr>
          <w:p w14:paraId="09F684E7" w14:textId="1638EE22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Student nabywa wiedzę na temat fizykochemicznych podstaw LADMER, ze szczególnym uwzględnieniem badań dostępności farmaceutycznej i biologicznej, </w:t>
            </w:r>
            <w:proofErr w:type="spellStart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biorównoważności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dowodzenia korelacji </w:t>
            </w:r>
            <w:r w:rsidRPr="006A1CB7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pl-PL"/>
              </w:rPr>
              <w:t>in vivo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– </w:t>
            </w:r>
            <w:r w:rsidRPr="006A1CB7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pl-PL"/>
              </w:rPr>
              <w:t>in vitro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(IVIVC). Poznaje wytyczne EMA,FDA oraz URPL w zakresie prowadzenia badań dostępności biologicznej i </w:t>
            </w:r>
            <w:proofErr w:type="spellStart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biorównoważności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Zdobywa również wiedzę z zakresu metod matematycznego opisu procesu uwalniania substancji czynnych z postaci leku, opisu podstawowych procesów fizycznych leżących u podstaw analizy uwalniania substancji czynnych z postaci leku – rozpuszczania i dyfuzji. Metod porównywania profili uwalniania. Poznaje wytyczne EMA, FDA oraz URPL w zakresie prowadzenia badań dostępności farmaceutycznej. Student poznaje także teoretyczne podstawy formułowania leków o przedłużonym/kontrolowanym działaniu uwzględniających różne mechanizmy przenikania substancji czynnych przez błony biologiczne, oraz różne drogi podania leków. Student zdobywa wiedzę na temat </w:t>
            </w:r>
            <w:proofErr w:type="spellStart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biofarmaceutycznych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aspektów podania substancji leczniczych różnymi drogami: doustną, doodbytniczą, przezskórną, donosową, wziewną, do oka, jak również nabywa umiejętności, instrumentalnego badania dostępności farmaceutycznej substancji czynnej uwalnianej z danej postaci leku.</w:t>
            </w:r>
          </w:p>
        </w:tc>
      </w:tr>
      <w:tr w:rsidR="00327FE2" w:rsidRPr="00DA62AF" w14:paraId="76981634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1C3C94C" w14:textId="21143C23" w:rsidR="00327FE2" w:rsidRPr="00DA62AF" w:rsidRDefault="00327FE2" w:rsidP="00327FE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F0E5C72" w14:textId="479A50A3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Biotechnologia farmaceutyczna</w:t>
            </w:r>
          </w:p>
        </w:tc>
        <w:tc>
          <w:tcPr>
            <w:tcW w:w="4231" w:type="dxa"/>
            <w:vAlign w:val="center"/>
          </w:tcPr>
          <w:p w14:paraId="44FD7A93" w14:textId="06145556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</w:t>
            </w:r>
          </w:p>
        </w:tc>
        <w:tc>
          <w:tcPr>
            <w:tcW w:w="7229" w:type="dxa"/>
          </w:tcPr>
          <w:p w14:paraId="4B54283A" w14:textId="551A68BB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Student poznaje wymagania farmakopealne, jakie powinny spełniać leki biologiczne i zasady wprowadzania ich do obrotu. Nabywa również wiedzę na temat warunków hodowli żywych komórek i organizmów oraz procesów wykorzystywanych w biotechnologii farmaceutycznej wraz z oczyszczaniem otrzymywanych substancji leczniczych. Student uczy się dokonywania oceny jakości i trwałości substancji leczniczej otrzymanej  biotechnologicznie i proponowania jej specyfikacji.</w:t>
            </w:r>
          </w:p>
        </w:tc>
      </w:tr>
      <w:tr w:rsidR="00327FE2" w:rsidRPr="00DA62AF" w14:paraId="5192B300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398C0A0" w14:textId="7130B961" w:rsidR="00327FE2" w:rsidRPr="00DA62AF" w:rsidRDefault="00327FE2" w:rsidP="00327FE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6229E27" w14:textId="6642A9B7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Chemia leków</w:t>
            </w:r>
          </w:p>
        </w:tc>
        <w:tc>
          <w:tcPr>
            <w:tcW w:w="4231" w:type="dxa"/>
            <w:vAlign w:val="center"/>
          </w:tcPr>
          <w:p w14:paraId="091A2AD1" w14:textId="2675B211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U08</w:t>
            </w:r>
          </w:p>
        </w:tc>
        <w:tc>
          <w:tcPr>
            <w:tcW w:w="7229" w:type="dxa"/>
          </w:tcPr>
          <w:p w14:paraId="4BE955F0" w14:textId="0C3CEED3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Student poznaje budowę chemiczną (wzory) i nazewnictwo (nazwy chemiczne, międzynarodowe, niektóre synonimy), właściwości fizykochemicznych, oraz zagadnienia dotyczące stabilności </w:t>
            </w:r>
            <w:r w:rsidRPr="006A1CB7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pl-PL"/>
              </w:rPr>
              <w:t>in vitro</w:t>
            </w: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oraz biotransformacji leków. Nabywa także wiedzę  na temat zależności pomiędzy budową chemiczną leków a ich bioaktywnością.  Student zdobywa także wiedzę na temat grup farmakologiczno-chemicznych leków oraz ich zastosowania terapeutycznego w określonych jednostkach chorobowych.  Nabywa także zarówno wiedzę jak i umiejętności w zakresie kryteriów doboru metod stosowanych w analizie ilościowej i jakościowej mono- i wieloskładnikowych substancji leczniczych z uwzględnieniem ich budowy chemicznej i właściwości fizykochemicznych. Opanowuje także umiejętności badania analitycznego leków z zastosowaniem metod klasycznych i instrumentalnych oraz interpretacji wyników tych analiz.</w:t>
            </w:r>
          </w:p>
        </w:tc>
      </w:tr>
      <w:tr w:rsidR="00327FE2" w:rsidRPr="00DA62AF" w14:paraId="11DB4F46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E9E68A" w14:textId="18A2D46B" w:rsidR="00327FE2" w:rsidRPr="00DA62AF" w:rsidRDefault="00327FE2" w:rsidP="00327FE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E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F3DDFF3" w14:textId="761EE1DA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Farmakoekonomika</w:t>
            </w:r>
          </w:p>
        </w:tc>
        <w:tc>
          <w:tcPr>
            <w:tcW w:w="4231" w:type="dxa"/>
            <w:vAlign w:val="center"/>
          </w:tcPr>
          <w:p w14:paraId="43C5405F" w14:textId="19CB4D80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W07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W19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W20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W21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U27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U28</w:t>
            </w:r>
          </w:p>
        </w:tc>
        <w:tc>
          <w:tcPr>
            <w:tcW w:w="7229" w:type="dxa"/>
          </w:tcPr>
          <w:p w14:paraId="01436737" w14:textId="2768F128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Student nabywa wiedzę i umiejętności praktyczne w zakresie analizy uwarunkowań ekonomicznych farmakoterapii. Poznaje zasady organizacji i finansowania systemu ochrony zdrowia w Rzeczypospolitej Polskiej oraz rolę farmaceuty w tym systemie. Uczy się również szacować koszty i efekty farmakoterapii, wyliczać i interpretować współczynniki kosztów i efektywności, wskazywać procedurę efektywniejszą kosztowo oraz określać wpływ nowej technologii medycznej na finansowanie systemu ochrony zdrowia.</w:t>
            </w:r>
          </w:p>
        </w:tc>
      </w:tr>
      <w:tr w:rsidR="00327FE2" w:rsidRPr="00DA62AF" w14:paraId="7DCF20F9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57CDCF1" w14:textId="7FF85435" w:rsidR="00327FE2" w:rsidRPr="00DA62AF" w:rsidRDefault="00327FE2" w:rsidP="00327FE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234C47B" w14:textId="0A978E95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Farmakognozja</w:t>
            </w:r>
          </w:p>
        </w:tc>
        <w:tc>
          <w:tcPr>
            <w:tcW w:w="4231" w:type="dxa"/>
            <w:vAlign w:val="center"/>
          </w:tcPr>
          <w:p w14:paraId="7D628A58" w14:textId="73458FF7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W41,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W42,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W43,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W44,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W45,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U29,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U30,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U31,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U32,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U33,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U34</w:t>
            </w:r>
          </w:p>
        </w:tc>
        <w:tc>
          <w:tcPr>
            <w:tcW w:w="7229" w:type="dxa"/>
          </w:tcPr>
          <w:p w14:paraId="48624A74" w14:textId="4EB0EC84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Student zdobywa wiedzę potrzebną do samodzielnej oceny tożsamości i jakości substancji (surowców) naturalnych o znaczeniu leczniczym (częściowo toksykologicznym) metodami makro- i mikroskopowymi, a także fitochemicznymi. Student poznaje budowę i właściwości fitochemiczne oraz farmakologiczne związków chemicznych, warunkujących działanie poznawanych substancji (surowców) naturalnych. Student uczy się rozpoznawać leczniczy surowiec roślinny i kwalifikować go do właściwej grupy botanicznej na podstawie jego cech morfologicznych i anatomicznych. Nabiera także umiejętności przeprowadzania analizy prostego i złożonego leku roślinnego oraz identyfikowania zawartych w nim substancji czynnych metodami chromatograficznymi lub spektroskopowymi.</w:t>
            </w:r>
          </w:p>
        </w:tc>
      </w:tr>
      <w:tr w:rsidR="00327FE2" w:rsidRPr="00DA62AF" w14:paraId="624C1F0A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E30F2B0" w14:textId="746E7278" w:rsidR="00327FE2" w:rsidRPr="00DA62AF" w:rsidRDefault="00327FE2" w:rsidP="00327FE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E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06DAF1BA" w14:textId="111A3A3D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Farmakoterapia i informacja o lekach I</w:t>
            </w:r>
          </w:p>
        </w:tc>
        <w:tc>
          <w:tcPr>
            <w:tcW w:w="4231" w:type="dxa"/>
            <w:vAlign w:val="center"/>
          </w:tcPr>
          <w:p w14:paraId="1878315B" w14:textId="3638E045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U25, </w:t>
            </w: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229" w:type="dxa"/>
          </w:tcPr>
          <w:p w14:paraId="560A4028" w14:textId="3F00940E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ma na celu zapoznanie studentów z różnorodnymi źródłami informacji o lekach. Student nabywa umiejętności posługiwania się standardami terapeutycznymi oraz wytycznymi postępowania terapeutycznego. Zapoznaje się także z różnorodnymi bazami danych o lekach oraz strategiami wyszukiwania niezbędnych informacji.</w:t>
            </w:r>
          </w:p>
        </w:tc>
      </w:tr>
      <w:tr w:rsidR="00327FE2" w:rsidRPr="00DA62AF" w14:paraId="1AD38BA1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D4F9AAD" w14:textId="143CA086" w:rsidR="00327FE2" w:rsidRPr="00DA62AF" w:rsidRDefault="00327FE2" w:rsidP="00327FE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1EDA2BC" w14:textId="5C2278A5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Technologia postaci leku I</w:t>
            </w:r>
          </w:p>
        </w:tc>
        <w:tc>
          <w:tcPr>
            <w:tcW w:w="4231" w:type="dxa"/>
            <w:vAlign w:val="center"/>
          </w:tcPr>
          <w:p w14:paraId="6488CF80" w14:textId="317B49C1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U19,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</w:t>
            </w:r>
          </w:p>
        </w:tc>
        <w:tc>
          <w:tcPr>
            <w:tcW w:w="7229" w:type="dxa"/>
          </w:tcPr>
          <w:p w14:paraId="6F8D4D18" w14:textId="61C93599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umożliwia zdobycie wiedzy i umiejętności w zakresie: metod prawidłowego sporządzania płynnych, półstałych i stałych postaci leku w recepturze, nazewnictwa, składu i właściwości postaci leku, wymagań stawianych różnym postaciom leku, w szczególności wymagań farmakopealnych, podstawowych procesów jednostkowych oraz urządzeń stosowanych w technologii sporządzania recepturowych postaci leku, jak również w zakresie: metod postępowania aseptycznego oraz uzyskiwania jałowości produktów leczniczych, substancji i materiałów, właściwości substancji pomocniczych i dokonywania ich doboru w zależności od rodzaju postaci leku, rodzaju opakowań i systemów dozujących oraz ich doboru w celu zapewnienia odpowiedniej jakości leku recepturowego. Student zdobywa także  zarówno wiedzę jak i umiejętności w zakresie: korzystania z farmakopei, receptariuszy oraz piśmiennictwa dotyczącego sporządzania recepturowych postaci leku, rozpoznawania i rozwiązywania problemów wynikających ze składu leku recepturowego przepisanego na recepcie, dokonywania weryfikacji jego składu, w celu prawidłowego jego sporządzania oraz dokonywania kontroli dawek.</w:t>
            </w:r>
          </w:p>
        </w:tc>
      </w:tr>
      <w:tr w:rsidR="00327FE2" w:rsidRPr="00DA62AF" w14:paraId="71DE3FB7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A06758" w14:textId="7F1A092B" w:rsidR="00327FE2" w:rsidRPr="00DA62AF" w:rsidRDefault="00327FE2" w:rsidP="00327FE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4A97C39" w14:textId="0CD10895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Patofizjologia</w:t>
            </w:r>
          </w:p>
        </w:tc>
        <w:tc>
          <w:tcPr>
            <w:tcW w:w="4231" w:type="dxa"/>
            <w:vAlign w:val="center"/>
          </w:tcPr>
          <w:p w14:paraId="550F8E11" w14:textId="4A42E7BD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U05</w:t>
            </w:r>
          </w:p>
        </w:tc>
        <w:tc>
          <w:tcPr>
            <w:tcW w:w="7229" w:type="dxa"/>
          </w:tcPr>
          <w:p w14:paraId="50CA0993" w14:textId="03C10C90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umożliwia poznanie przez studentów mechanizmów regulacji homeostazy i ich zaburzeń - powstawania chorób. W ramach nauki studenci poznają mechanizmy zaburzeń czynnościowych funkcji narządów. Nabywają również wiedzy z zakresu poznania patofizjologicznych uwarunkowań wyboru określonej farmakoterapii do leczenia wybranych chorób.</w:t>
            </w:r>
          </w:p>
        </w:tc>
      </w:tr>
      <w:tr w:rsidR="00327FE2" w:rsidRPr="00DA62AF" w14:paraId="44F1AAD6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63F3E39" w14:textId="200BAE0E" w:rsidR="00327FE2" w:rsidRPr="00DA62AF" w:rsidRDefault="00327FE2" w:rsidP="00327FE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A-</w:t>
            </w:r>
            <w:r>
              <w:rPr>
                <w:rFonts w:asciiTheme="minorHAnsi" w:hAnsiTheme="minorHAnsi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342FC87" w14:textId="4048F37F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2D65">
              <w:rPr>
                <w:rFonts w:asciiTheme="minorHAnsi" w:hAnsiTheme="minorHAnsi"/>
              </w:rPr>
              <w:t>Przedmiot</w:t>
            </w:r>
            <w:r>
              <w:rPr>
                <w:rFonts w:asciiTheme="minorHAnsi" w:hAnsiTheme="minorHAnsi"/>
              </w:rPr>
              <w:t>y</w:t>
            </w:r>
            <w:r w:rsidRPr="00AB2D65">
              <w:rPr>
                <w:rFonts w:asciiTheme="minorHAnsi" w:hAnsiTheme="minorHAnsi"/>
              </w:rPr>
              <w:t xml:space="preserve"> fakultatywn</w:t>
            </w:r>
            <w:r>
              <w:rPr>
                <w:rFonts w:asciiTheme="minorHAnsi" w:hAnsiTheme="minorHAnsi"/>
              </w:rPr>
              <w:t>e</w:t>
            </w:r>
          </w:p>
        </w:tc>
        <w:tc>
          <w:tcPr>
            <w:tcW w:w="4231" w:type="dxa"/>
          </w:tcPr>
          <w:p w14:paraId="6BDEAF91" w14:textId="49B22A79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stanowi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ą</w:t>
            </w: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uzupełnienie dla efektów w kategorii wiedzy, umiejętności i kompetencji społecznych w obszarze dziedziny nauk medycznych i nauk o zdrowiu, w dyscyplinie nauki farmaceutyczne.</w:t>
            </w:r>
          </w:p>
        </w:tc>
        <w:tc>
          <w:tcPr>
            <w:tcW w:w="7229" w:type="dxa"/>
          </w:tcPr>
          <w:p w14:paraId="59023680" w14:textId="53144DE8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programowe przedmiotów fakultatywnych, jako zajęć wybieralnych dla studentów, stanowią uzupełnienie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poruszanych na zajęciach obowiązkowych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 zakresu wiedzy, umiejętności oraz kompetencji społecznych w obszarze dziedziny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nauk medy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cznych i nauk o zdrowiu, w dyscyplinie nauki farmaceutyczne.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Zagadnienia poruszane na zajęciach fakultatywnych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odnos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ą się do aktualnych osiągnięć naukowych i technologicznych oraz bieżących potrzeb rynku pracy. Informacje o katalogu przedmiotów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fakultatywnych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zatwierdzonych i uruchomionych przez Dziekana na dany rok akademicki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są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przekazywane studentom za pośrednictwem strony internetowej Wydziału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 zapisy odbywają się przez Wirtualną Uczelnię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327FE2" w:rsidRPr="00DA62AF" w14:paraId="45548602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633A186" w14:textId="4CFD90FA" w:rsidR="00327FE2" w:rsidRPr="00DA62AF" w:rsidRDefault="00327FE2" w:rsidP="00327FE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hAnsiTheme="minorHAnsi"/>
              </w:rPr>
              <w:t>G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05C833A0" w14:textId="0A152C2F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</w:rPr>
              <w:t>M</w:t>
            </w:r>
            <w:r w:rsidRPr="006A1CB7">
              <w:rPr>
                <w:rFonts w:asciiTheme="minorHAnsi" w:hAnsiTheme="minorHAnsi"/>
              </w:rPr>
              <w:t>iesięczna praktyka w aptece ogólnodostępnej</w:t>
            </w:r>
          </w:p>
        </w:tc>
        <w:tc>
          <w:tcPr>
            <w:tcW w:w="4231" w:type="dxa"/>
            <w:vAlign w:val="center"/>
          </w:tcPr>
          <w:p w14:paraId="6C713F77" w14:textId="694CB694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C.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C.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C.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</w:t>
            </w:r>
            <w:r w:rsidRPr="005D628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U31</w:t>
            </w:r>
          </w:p>
        </w:tc>
        <w:tc>
          <w:tcPr>
            <w:tcW w:w="7229" w:type="dxa"/>
          </w:tcPr>
          <w:p w14:paraId="3F052BC0" w14:textId="77777777" w:rsidR="00327FE2" w:rsidRPr="006A1CB7" w:rsidRDefault="00327FE2" w:rsidP="00327FE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 ramach praktyki student zapoznaje się z charakterem pracy w aptece ogólnodostępnej, jej organizacją, czynnościami organizacyjnymi, aptecznym programem komputerowym.</w:t>
            </w:r>
          </w:p>
          <w:p w14:paraId="446C3260" w14:textId="77777777" w:rsidR="00327FE2" w:rsidRPr="006A1CB7" w:rsidRDefault="00327FE2" w:rsidP="00327FE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Doskonali umiejętności praktyczne w rzeczywistych warunkach pracy ze szczególnym uwzględnieniem: </w:t>
            </w:r>
          </w:p>
          <w:p w14:paraId="05D56D9C" w14:textId="77777777" w:rsidR="00327FE2" w:rsidRPr="006A1CB7" w:rsidRDefault="00327FE2" w:rsidP="00327FE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- poznania zasad praktycznej realizacji recept pod nadzorem,</w:t>
            </w:r>
          </w:p>
          <w:p w14:paraId="67DAC041" w14:textId="77777777" w:rsidR="00327FE2" w:rsidRPr="006A1CB7" w:rsidRDefault="00327FE2" w:rsidP="00327FE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- zdobycia umiejętności prawidłowego wykonywania leków recepturowych w tym leków ocznych w warunkach aseptycznych,</w:t>
            </w:r>
          </w:p>
          <w:p w14:paraId="4F9C96DD" w14:textId="4E0E5B7F" w:rsidR="00327FE2" w:rsidRPr="00DA62AF" w:rsidRDefault="00327FE2" w:rsidP="00327FE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- nabycie wiedzy na temat zasad prawidłowego przechowywania produktów leczniczych.</w:t>
            </w:r>
          </w:p>
        </w:tc>
      </w:tr>
    </w:tbl>
    <w:p w14:paraId="02C2334F" w14:textId="77777777" w:rsidR="00DA62AF" w:rsidRPr="00DA62AF" w:rsidRDefault="00DA62AF" w:rsidP="00DA62AF">
      <w:pPr>
        <w:rPr>
          <w:rFonts w:asciiTheme="minorHAnsi" w:hAnsiTheme="minorHAnsi" w:cstheme="minorHAnsi"/>
          <w:sz w:val="20"/>
          <w:szCs w:val="20"/>
        </w:rPr>
      </w:pPr>
    </w:p>
    <w:p w14:paraId="6F372135" w14:textId="77777777" w:rsidR="00DA62AF" w:rsidRPr="00DA62AF" w:rsidRDefault="00DA62AF" w:rsidP="00DA62AF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DA62A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DA62A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3101E159" w14:textId="77777777" w:rsidR="00DA62AF" w:rsidRPr="00DA62AF" w:rsidRDefault="00DA62AF" w:rsidP="00DA62AF">
      <w:pPr>
        <w:rPr>
          <w:rFonts w:asciiTheme="minorHAnsi" w:hAnsiTheme="minorHAnsi" w:cstheme="minorHAnsi"/>
          <w:sz w:val="20"/>
          <w:szCs w:val="20"/>
        </w:rPr>
      </w:pPr>
      <w:r w:rsidRPr="00DA62A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92E83F2" w14:textId="76B986B1" w:rsidR="00DA62AF" w:rsidRDefault="00DA62AF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46713DCB" w14:textId="0BEDE417" w:rsidR="00DA62AF" w:rsidRDefault="00DA62AF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4053F077" w14:textId="0D97DF4F" w:rsidR="00DA62AF" w:rsidRDefault="00DA62AF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165EA022" w14:textId="725EAB0A" w:rsidR="00DA62AF" w:rsidRDefault="00DA62AF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34D4836A" w14:textId="77777777" w:rsidR="003C2C54" w:rsidRDefault="003C2C54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1440C50D" w14:textId="0AEC32AB" w:rsidR="00327FE2" w:rsidRDefault="00327FE2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150436FB" w14:textId="25A041E7" w:rsidR="00E457F6" w:rsidRPr="00E457F6" w:rsidRDefault="00E457F6" w:rsidP="00E457F6">
      <w:pPr>
        <w:rPr>
          <w:rFonts w:asciiTheme="minorHAnsi" w:hAnsiTheme="minorHAnsi" w:cstheme="minorHAnsi"/>
          <w:b/>
          <w:sz w:val="24"/>
          <w:szCs w:val="24"/>
        </w:rPr>
      </w:pPr>
    </w:p>
    <w:p w14:paraId="5DBDF2A1" w14:textId="77777777" w:rsidR="00E457F6" w:rsidRPr="00E457F6" w:rsidRDefault="00E457F6" w:rsidP="00E457F6">
      <w:pPr>
        <w:jc w:val="center"/>
        <w:rPr>
          <w:b/>
          <w:bCs/>
          <w:sz w:val="24"/>
          <w:szCs w:val="24"/>
        </w:rPr>
      </w:pPr>
      <w:r w:rsidRPr="00E457F6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5B11F436" w14:textId="30801EC2" w:rsidR="00E457F6" w:rsidRPr="00E457F6" w:rsidRDefault="00E457F6" w:rsidP="00E457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57F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3C2C54">
        <w:rPr>
          <w:rFonts w:asciiTheme="minorHAnsi" w:hAnsiTheme="minorHAnsi" w:cstheme="minorHAnsi"/>
          <w:b/>
          <w:sz w:val="24"/>
          <w:szCs w:val="24"/>
        </w:rPr>
        <w:t xml:space="preserve"> 2029/2030</w:t>
      </w:r>
    </w:p>
    <w:p w14:paraId="5AD2A0C5" w14:textId="255CA918" w:rsidR="00E457F6" w:rsidRPr="00E457F6" w:rsidRDefault="00E457F6" w:rsidP="00E457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57F6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3C2C54">
        <w:rPr>
          <w:rFonts w:asciiTheme="minorHAnsi" w:hAnsiTheme="minorHAnsi" w:cstheme="minorHAnsi"/>
          <w:b/>
          <w:sz w:val="24"/>
          <w:szCs w:val="24"/>
        </w:rPr>
        <w:t>4</w:t>
      </w:r>
      <w:r w:rsidRPr="00E457F6">
        <w:rPr>
          <w:rFonts w:asciiTheme="minorHAnsi" w:hAnsiTheme="minorHAnsi" w:cstheme="minorHAnsi"/>
          <w:b/>
          <w:sz w:val="24"/>
          <w:szCs w:val="24"/>
        </w:rPr>
        <w:t>*</w:t>
      </w:r>
    </w:p>
    <w:p w14:paraId="5D6E87A5" w14:textId="77777777" w:rsidR="00E457F6" w:rsidRPr="00E457F6" w:rsidRDefault="00E457F6" w:rsidP="00E457F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457F6" w:rsidRPr="00E457F6" w14:paraId="7BB6E6E7" w14:textId="77777777" w:rsidTr="00084EE8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456BC39" w14:textId="77777777" w:rsidR="00E457F6" w:rsidRPr="00E457F6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3E7FDD81" w14:textId="77777777" w:rsidR="00E457F6" w:rsidRPr="00E457F6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A616F03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6EC9511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0D1F71E3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0A60DA99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0AEDDD9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F81A580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457F6" w:rsidRPr="00E457F6" w14:paraId="42BA6390" w14:textId="77777777" w:rsidTr="00084EE8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32C53018" w14:textId="77777777" w:rsidR="00E457F6" w:rsidRPr="00E457F6" w:rsidRDefault="00E457F6" w:rsidP="00E457F6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51D2CC14" w14:textId="77777777" w:rsidR="00E457F6" w:rsidRPr="00E457F6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1EEC006C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5ED8EAF3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C2C54" w:rsidRPr="00E457F6" w14:paraId="5AB07CF4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8A6BC0" w14:textId="44ABEAC4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0544F75" w14:textId="2BA8FA62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Bromatologia</w:t>
            </w:r>
          </w:p>
        </w:tc>
        <w:tc>
          <w:tcPr>
            <w:tcW w:w="4231" w:type="dxa"/>
            <w:vAlign w:val="center"/>
          </w:tcPr>
          <w:p w14:paraId="6D7929DF" w14:textId="0C9A5321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W30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W31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W32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W34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W35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W36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W37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U31</w:t>
            </w:r>
          </w:p>
        </w:tc>
        <w:tc>
          <w:tcPr>
            <w:tcW w:w="7229" w:type="dxa"/>
            <w:vAlign w:val="center"/>
          </w:tcPr>
          <w:p w14:paraId="5C483F47" w14:textId="1773BE15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Student zdobywa wiedzę i umiejętności dotyczące roli w organizmie poszczególnych składników odżywczych, ich źródeł w pożywieniu i norm spożycia przez różne grupy ludności. Zapoznają się z metodami oznaczania ich zawartości w żywości za pomocą współczesnych metod analitycznych. Student poznaje metody oceny jakości zdrowotnej żywności, żywności wzbogacanej, suplementów diety i środków specjalnego przeznaczenia żywieniowego. Poznaje interakcje leków ze składnikami pokarmowymi.</w:t>
            </w:r>
          </w:p>
        </w:tc>
      </w:tr>
      <w:tr w:rsidR="003C2C54" w:rsidRPr="00E457F6" w14:paraId="10B72D9F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FB687A3" w14:textId="4E4FDBBB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87E60BD" w14:textId="64060AFE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4231" w:type="dxa"/>
            <w:vAlign w:val="center"/>
          </w:tcPr>
          <w:p w14:paraId="03521B6A" w14:textId="56E09600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W28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U31</w:t>
            </w:r>
          </w:p>
        </w:tc>
        <w:tc>
          <w:tcPr>
            <w:tcW w:w="7229" w:type="dxa"/>
            <w:vAlign w:val="center"/>
          </w:tcPr>
          <w:p w14:paraId="7FF2626F" w14:textId="00E77524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Przedmiot przybliża studentom powinności i zobowiązania wynikające </w:t>
            </w: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br/>
              <w:t xml:space="preserve">z wykonywania zawodu zaufania publicznego. Studenci zapoznają się </w:t>
            </w: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br/>
              <w:t xml:space="preserve">z podstawami etyki i deontologii znajdującymi zastosowanie w pracy z pacjentem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br/>
            </w: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 uzyskują kompetencje w zakresie obowiązujących rozwiązań ustawowych regulujących wykonywanie zawodu.</w:t>
            </w:r>
          </w:p>
        </w:tc>
      </w:tr>
      <w:tr w:rsidR="003C2C54" w:rsidRPr="00E457F6" w14:paraId="04393D42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E5DE987" w14:textId="4A859236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A-F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3D4C5CB" w14:textId="1B15758C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Farmacja przemysłowa</w:t>
            </w:r>
          </w:p>
        </w:tc>
        <w:tc>
          <w:tcPr>
            <w:tcW w:w="4231" w:type="dxa"/>
            <w:vAlign w:val="center"/>
          </w:tcPr>
          <w:p w14:paraId="24B4F036" w14:textId="214B43B8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W05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W18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229" w:type="dxa"/>
            <w:vAlign w:val="center"/>
          </w:tcPr>
          <w:p w14:paraId="5F71B03D" w14:textId="77777777" w:rsidR="003C2C54" w:rsidRPr="00CC3F24" w:rsidRDefault="003C2C54" w:rsidP="003C2C54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Student nabywa wiedzę z zakresu obowiązujących systemów jakości w zakładzie produkcji farmaceutycznej takich, jak: GMP – dobra praktyka wytwarzania, GLP – dobra praktyka laboratoryjna, GDP – dobra praktyka dystrybucyjna. Przedmiot uczy umiejętności pracy zgodnie z systemami jakości. Studenci poznają zasady dotyczące procedur i dokumentacji wymaganej w rejestracji produktów leczniczych, podziału produktów leczniczych i rodzajów dokumentacji - procedur rejestracyjnych, zasad tworzenia dokumentacji rejestracyjnej. W ramach przedmiotu realizowane są treści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 zakresu ochrony własności intelektualnej, opracowywania i składania zgłoszeń patentowych obejmujących: wynalazki, wzory użytkowe, znaki towarowe, wzory przemysłowe, wzory zdobnicze. Student nabywa podstawowe umiejętności zarządzania w firmach farmaceutycznych, modeli sprzedaży i kanałów dystrybucyjnych w farmacji.</w:t>
            </w:r>
          </w:p>
          <w:p w14:paraId="4C701DEF" w14:textId="77777777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3C2C54" w:rsidRPr="00E457F6" w14:paraId="42EF1569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2EFC1E1" w14:textId="2782F3CF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2ED915A" w14:textId="79A9E955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Farmakokinetyka II</w:t>
            </w:r>
          </w:p>
        </w:tc>
        <w:tc>
          <w:tcPr>
            <w:tcW w:w="4231" w:type="dxa"/>
            <w:vAlign w:val="center"/>
          </w:tcPr>
          <w:p w14:paraId="4EEE27E0" w14:textId="06695E44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W04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W05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U03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W06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W07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W08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U06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U10</w:t>
            </w:r>
          </w:p>
        </w:tc>
        <w:tc>
          <w:tcPr>
            <w:tcW w:w="7229" w:type="dxa"/>
            <w:vAlign w:val="center"/>
          </w:tcPr>
          <w:p w14:paraId="1351F7E6" w14:textId="77777777" w:rsidR="003C2C54" w:rsidRPr="00CC3F24" w:rsidRDefault="003C2C54" w:rsidP="003C2C54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Student poznaje podstawowe modele i parametry farmakokinetyczne.</w:t>
            </w:r>
          </w:p>
          <w:p w14:paraId="217C91B8" w14:textId="4A9FF7F0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Nabywa umiejętności wykorzystania farmakokinetyki do ustalenia indywidualnego schematu dawkowania leku oraz prowadzenia skutecznej i bezpiecznej farmakoterapii.</w:t>
            </w:r>
          </w:p>
        </w:tc>
      </w:tr>
      <w:tr w:rsidR="003C2C54" w:rsidRPr="00E457F6" w14:paraId="30C33A39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915479E" w14:textId="75F793AB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0695681" w14:textId="43D9DA38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 i farmakodynamika</w:t>
            </w:r>
          </w:p>
        </w:tc>
        <w:tc>
          <w:tcPr>
            <w:tcW w:w="4231" w:type="dxa"/>
            <w:vAlign w:val="center"/>
          </w:tcPr>
          <w:p w14:paraId="14289877" w14:textId="1795646C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/>
                <w:sz w:val="20"/>
                <w:szCs w:val="20"/>
              </w:rPr>
              <w:t>, 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W18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W19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W20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U17</w:t>
            </w:r>
          </w:p>
        </w:tc>
        <w:tc>
          <w:tcPr>
            <w:tcW w:w="7229" w:type="dxa"/>
            <w:vAlign w:val="center"/>
          </w:tcPr>
          <w:p w14:paraId="593A410D" w14:textId="77777777" w:rsidR="003C2C54" w:rsidRPr="00CC3F24" w:rsidRDefault="003C2C54" w:rsidP="003C2C54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Student nabywa wiedzę o grupach leków stosowanych w poszczególnych schorzeniach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zasadach racjonalnej terapii. Poznaje mechanizmy działania leków, postaci, dróg podawania, efektów farmakologicznych, wskazań </w:t>
            </w: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 xml:space="preserve">i przeciwwskazań oraz działań niepożądanych. Nabywa wiedzą o korzystnych </w:t>
            </w: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i niekorzystnych interakcjach leków oraz umiejętności ich przewidywania. Nabywa umiejętności weryfikacji źródeł informacji o leku oraz krytycznej oceny publikacji medycznych i reklamowych w oparciu o dowody naukowe.</w:t>
            </w:r>
          </w:p>
          <w:p w14:paraId="746DBB9C" w14:textId="77777777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3C2C54" w:rsidRPr="00E457F6" w14:paraId="6CE58E27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C9D5B92" w14:textId="2ADE63F2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BCED917" w14:textId="7633B922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Leki pochodzenia naturalnego</w:t>
            </w:r>
          </w:p>
        </w:tc>
        <w:tc>
          <w:tcPr>
            <w:tcW w:w="4231" w:type="dxa"/>
            <w:vAlign w:val="center"/>
          </w:tcPr>
          <w:p w14:paraId="596B1428" w14:textId="39524C35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W38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W39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W40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W41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W43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W44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U35</w:t>
            </w:r>
          </w:p>
        </w:tc>
        <w:tc>
          <w:tcPr>
            <w:tcW w:w="7229" w:type="dxa"/>
            <w:vAlign w:val="center"/>
          </w:tcPr>
          <w:p w14:paraId="7BF12356" w14:textId="254254AA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Przedmiot ma na celu zapoznanie przyszłego farmaceuty z: problematyką leku naturalnego (głównie roślinnego) w zakresie działania farmakologicznego, wskazań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przeciwwskazań do zastosowania, działań niepożądanych, znanych interakcji oraz dawkowania substancji i przetworów roślinnych z różnych grup terapeutycznych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 układzie analogicznym do ATC), a także wybranych roślinnych produktów leczniczych. Dla przykładowych związków pochodzenia roślinnego przedstawiona będzie biodostępność i farmakokinetyka oraz informacje z badań klinicznych.</w:t>
            </w:r>
          </w:p>
        </w:tc>
      </w:tr>
      <w:tr w:rsidR="003C2C54" w:rsidRPr="00E457F6" w14:paraId="5F3DF375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D8B6E5F" w14:textId="7CB6B534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9160443" w14:textId="5E76ED43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Synteza i technologia środków leczniczych</w:t>
            </w:r>
          </w:p>
        </w:tc>
        <w:tc>
          <w:tcPr>
            <w:tcW w:w="4231" w:type="dxa"/>
            <w:vAlign w:val="center"/>
          </w:tcPr>
          <w:p w14:paraId="4CAE3855" w14:textId="13790C64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U09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U11</w:t>
            </w:r>
          </w:p>
        </w:tc>
        <w:tc>
          <w:tcPr>
            <w:tcW w:w="7229" w:type="dxa"/>
            <w:vAlign w:val="center"/>
          </w:tcPr>
          <w:p w14:paraId="52B40558" w14:textId="25DD2522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Student poznaje technologie chemiczną syntetycznych środków leczniczych – produkcję leków z odpowiednich surowców, z użyciem odpowiednich urządzeń i maszyn.  Nabywa wiedzę o metodach otrzymywania substancji leczniczych na drodze syntezy chemicznej. Przedmiot wskazuje drogę opracowania nowej substancji leczniczej od etapu projektowania substancji czynnej aż do fazy rejestracji i wdrożenia do przemysłowej produkcji leku. </w:t>
            </w:r>
          </w:p>
        </w:tc>
      </w:tr>
      <w:tr w:rsidR="003C2C54" w:rsidRPr="00E457F6" w14:paraId="496D86DC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6B1BE52" w14:textId="2FE643CC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BDF426E" w14:textId="02434B2A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postaci leku II</w:t>
            </w:r>
          </w:p>
        </w:tc>
        <w:tc>
          <w:tcPr>
            <w:tcW w:w="4231" w:type="dxa"/>
            <w:vAlign w:val="center"/>
          </w:tcPr>
          <w:p w14:paraId="4F044C5A" w14:textId="6AA72E99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W34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W35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W36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W37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U28</w:t>
            </w:r>
          </w:p>
        </w:tc>
        <w:tc>
          <w:tcPr>
            <w:tcW w:w="7229" w:type="dxa"/>
            <w:vAlign w:val="center"/>
          </w:tcPr>
          <w:p w14:paraId="72F20317" w14:textId="2AB38119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C3F24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 xml:space="preserve"> </w:t>
            </w: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Student zdobywa wiedzę w zakresie metod postępowania aseptycznego oraz uzyskiwania jałowości produktów leczniczych, substancji i materiałów. Zaznajamia się z właściwościami metod otrzymywania postaci leku i zastosowania substancji pomocniczych stosowanych w przemysłowej produkcji leków oraz badań jakości postaci leku. Zdobywa wiedzę w zakresie znajomości procesów technologicznych oraz urządzeń stosowanych w technologii płynnych, półstałych i stałych postaci leku w skali laboratoryjnej i przemysłowej.</w:t>
            </w:r>
          </w:p>
        </w:tc>
      </w:tr>
      <w:tr w:rsidR="003C2C54" w:rsidRPr="00E457F6" w14:paraId="6F3AC120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9DB895B" w14:textId="436C5A93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6311CF5" w14:textId="35BB6514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Toksykologia</w:t>
            </w:r>
          </w:p>
        </w:tc>
        <w:tc>
          <w:tcPr>
            <w:tcW w:w="4231" w:type="dxa"/>
            <w:vAlign w:val="center"/>
          </w:tcPr>
          <w:p w14:paraId="6530C5FB" w14:textId="71218F32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2D65">
              <w:rPr>
                <w:rFonts w:asciiTheme="minorHAnsi" w:hAnsiTheme="minorHAnsi"/>
                <w:sz w:val="20"/>
                <w:szCs w:val="20"/>
              </w:rPr>
              <w:t xml:space="preserve">D.W21, D.W22, D.W23, D.W24, D.W25, D.W26, D.W27, D.W28, D.W29, D.U18, D.U19, D.U20, D.U21, D.U22 </w:t>
            </w:r>
          </w:p>
        </w:tc>
        <w:tc>
          <w:tcPr>
            <w:tcW w:w="7229" w:type="dxa"/>
            <w:vAlign w:val="center"/>
          </w:tcPr>
          <w:p w14:paraId="1B282C5E" w14:textId="2F7F76B0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B2D6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Przedmiot umożliwia zdobycie wiedzy i umiejętności dotyczących toksyczności </w:t>
            </w:r>
            <w:proofErr w:type="spellStart"/>
            <w:r w:rsidRPr="00AB2D6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ksenobiotyków</w:t>
            </w:r>
            <w:proofErr w:type="spellEnd"/>
            <w:r w:rsidRPr="00AB2D6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mechanizmów działania i metod oceny działania toksycznego. Student zdobywa wiedzę i umiejętności dotyczące rodzajów zatruć i postępowania w zatruciach lekami, substancjami uzależniającymi, psychoaktywnymi i innymi </w:t>
            </w:r>
            <w:proofErr w:type="spellStart"/>
            <w:r w:rsidRPr="00AB2D6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ksenobiotykami</w:t>
            </w:r>
            <w:proofErr w:type="spellEnd"/>
            <w:r w:rsidRPr="00AB2D6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oraz mechanizmów działania odtrutek. W ramach przedmiotu student zdobywa wiedzę </w:t>
            </w:r>
            <w:r w:rsidRPr="00AB2D6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br/>
              <w:t xml:space="preserve">i umiejętności dotyczące wykorzystania metod analizy toksykologicznej do identyfikacji oraz ilościowego oznaczania w materiale biologicznym wybranych </w:t>
            </w:r>
            <w:proofErr w:type="spellStart"/>
            <w:r w:rsidRPr="00AB2D6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ksenobiotyków</w:t>
            </w:r>
            <w:proofErr w:type="spellEnd"/>
            <w:r w:rsidRPr="00AB2D6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środowiskowych, leków i metabolitów.</w:t>
            </w:r>
          </w:p>
        </w:tc>
      </w:tr>
      <w:tr w:rsidR="003C2C54" w:rsidRPr="00E457F6" w14:paraId="01475C27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C0FE48F" w14:textId="47F90BCA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A-F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8C00635" w14:textId="736CF49C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231" w:type="dxa"/>
          </w:tcPr>
          <w:p w14:paraId="09BB0B4E" w14:textId="35F10A0C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stanowi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ą</w:t>
            </w: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uzupełnienie dla efektów w kategorii wiedzy, umiejętności i kompetencji społecznych w obszarze dziedziny nauk medycznych i nauk o zdrowiu, w dyscyplinie nauki farmaceutyczne.</w:t>
            </w:r>
          </w:p>
        </w:tc>
        <w:tc>
          <w:tcPr>
            <w:tcW w:w="7229" w:type="dxa"/>
          </w:tcPr>
          <w:p w14:paraId="67AD5FF6" w14:textId="7B1B2E1F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programowe przedmiotów fakultatywnych, jako zajęć wybieralnych dla studentów, stanowią uzupełnienie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poruszanych na zajęciach obowiązkowych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 zakresu wiedzy, umiejętności oraz kompetencji społecznych w obszarze dziedziny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nauk medy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cznych i nauk o zdrowiu, w dyscyplinie nauki farmaceutyczne.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Zagadnienia poruszane na zajęciach fakultatywnych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odnos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ą się do aktualnych osiągnięć naukowych i technologicznych oraz bieżących potrzeb rynku pracy. Informacje o katalogu przedmiotów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fakultatywnych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zatwierdzonych i uruchomionych przez Dziekana na dany rok akademicki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są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przekazywane studentom za pośrednictwem strony internetowej Wydziału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 zapisy odbywają się przez Wirtualną Uczelnię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3C2C54" w:rsidRPr="00E457F6" w14:paraId="1C3EA6DF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9A6FA58" w14:textId="5CC54B34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2D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05DEC1F6" w14:textId="786F35C6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Miesięczna</w:t>
            </w:r>
            <w:r w:rsidRPr="00CC3F2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praktyka w aptece szpitalnej</w:t>
            </w:r>
          </w:p>
        </w:tc>
        <w:tc>
          <w:tcPr>
            <w:tcW w:w="4231" w:type="dxa"/>
            <w:vAlign w:val="center"/>
          </w:tcPr>
          <w:p w14:paraId="4DC3BDFD" w14:textId="5D6ED4B4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3F24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E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U01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U03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U04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Pr="00CC3F24">
              <w:rPr>
                <w:rFonts w:asciiTheme="minorHAnsi" w:hAnsiTheme="minorHAnsi"/>
                <w:sz w:val="20"/>
                <w:szCs w:val="20"/>
              </w:rPr>
              <w:t>U25</w:t>
            </w:r>
          </w:p>
        </w:tc>
        <w:tc>
          <w:tcPr>
            <w:tcW w:w="7229" w:type="dxa"/>
            <w:vAlign w:val="center"/>
          </w:tcPr>
          <w:p w14:paraId="7FE2ED41" w14:textId="77777777" w:rsidR="003C2C54" w:rsidRPr="00CC3F24" w:rsidRDefault="003C2C54" w:rsidP="003C2C54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 ramach praktyki student zapoznaje się z charakterem pracy w aptece szpitalnej, jej organizacją, czynnościami administracyjnymi i fachowymi oraz przepisami BHP. Doskonali umiejętności praktyczne w rzeczywistych warunkach pracy ze szczególnym uwzględnieniem: </w:t>
            </w:r>
          </w:p>
          <w:p w14:paraId="3FB4DE15" w14:textId="77777777" w:rsidR="003C2C54" w:rsidRPr="00CC3F24" w:rsidRDefault="003C2C54" w:rsidP="003C2C54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- Zasad funkcjonowania receptariusza szpitalnego </w:t>
            </w:r>
          </w:p>
          <w:p w14:paraId="18B8B50E" w14:textId="77777777" w:rsidR="003C2C54" w:rsidRPr="00CC3F24" w:rsidRDefault="003C2C54" w:rsidP="003C2C54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- Procesu realizacji </w:t>
            </w:r>
            <w:proofErr w:type="spellStart"/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zapotrzebowań</w:t>
            </w:r>
            <w:proofErr w:type="spellEnd"/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składanych do apteki szpitalnej przez oddziały </w:t>
            </w:r>
          </w:p>
          <w:p w14:paraId="695C7D45" w14:textId="0106A35F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- Wykonywania leków w warunkach aseptycznych (leków okulistycznych, płynów infuzyjnych, leków cytostatycznych, żywienia dojelitowego </w:t>
            </w:r>
            <w:r w:rsidRPr="00CC3F2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br/>
              <w:t xml:space="preserve">i pozajelitowego </w:t>
            </w:r>
          </w:p>
        </w:tc>
      </w:tr>
    </w:tbl>
    <w:p w14:paraId="77374402" w14:textId="77777777" w:rsidR="00E457F6" w:rsidRPr="00E457F6" w:rsidRDefault="00E457F6" w:rsidP="00E457F6">
      <w:pPr>
        <w:rPr>
          <w:rFonts w:asciiTheme="minorHAnsi" w:hAnsiTheme="minorHAnsi" w:cstheme="minorHAnsi"/>
          <w:sz w:val="20"/>
          <w:szCs w:val="20"/>
        </w:rPr>
      </w:pPr>
    </w:p>
    <w:p w14:paraId="1E38F624" w14:textId="77777777" w:rsidR="00E457F6" w:rsidRPr="00E457F6" w:rsidRDefault="00E457F6" w:rsidP="00E457F6">
      <w:pPr>
        <w:rPr>
          <w:rFonts w:asciiTheme="minorHAnsi" w:hAnsiTheme="minorHAnsi" w:cstheme="minorHAnsi"/>
          <w:sz w:val="20"/>
          <w:szCs w:val="20"/>
        </w:rPr>
      </w:pPr>
      <w:r w:rsidRPr="00E457F6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E457F6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E457F6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0A478ED6" w14:textId="77777777" w:rsidR="00E457F6" w:rsidRPr="00E457F6" w:rsidRDefault="00E457F6" w:rsidP="00E457F6">
      <w:pPr>
        <w:rPr>
          <w:rFonts w:asciiTheme="minorHAnsi" w:hAnsiTheme="minorHAnsi" w:cstheme="minorHAnsi"/>
          <w:sz w:val="20"/>
          <w:szCs w:val="20"/>
        </w:rPr>
      </w:pPr>
      <w:r w:rsidRPr="00E457F6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52258E16" w14:textId="1731DC04" w:rsidR="00E457F6" w:rsidRDefault="00E457F6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6ED24D15" w14:textId="5F7E6D73" w:rsidR="00E457F6" w:rsidRDefault="00E457F6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1039BC68" w14:textId="35284EC7" w:rsidR="00E457F6" w:rsidRDefault="00E457F6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66630906" w14:textId="2E3BBE36" w:rsidR="003C2C54" w:rsidRDefault="003C2C54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44FCD92F" w14:textId="6D89957A" w:rsidR="003C2C54" w:rsidRDefault="003C2C54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5238525E" w14:textId="0215D98A" w:rsidR="003C2C54" w:rsidRDefault="003C2C54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1B472275" w14:textId="739B46DE" w:rsidR="003C2C54" w:rsidRDefault="003C2C54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26FA97A7" w14:textId="28D189A3" w:rsidR="003C2C54" w:rsidRDefault="003C2C54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0999F1C2" w14:textId="77777777" w:rsidR="003C2C54" w:rsidRDefault="003C2C54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12888ABC" w14:textId="5AA1EEF1" w:rsidR="003C2C54" w:rsidRDefault="003C2C54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115867B3" w14:textId="31EC7050" w:rsidR="003C2C54" w:rsidRDefault="003C2C54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569D6F00" w14:textId="4FBEEA2F" w:rsidR="003C2C54" w:rsidRDefault="003C2C54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6A2ADA8C" w14:textId="6423CD48" w:rsidR="003C2C54" w:rsidRDefault="003C2C54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4C873ECA" w14:textId="3F887B4D" w:rsidR="003C2C54" w:rsidRDefault="003C2C54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71EF0087" w14:textId="77777777" w:rsidR="003C2C54" w:rsidRDefault="003C2C54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4F2DBE1F" w14:textId="77777777" w:rsidR="00E457F6" w:rsidRDefault="00E457F6" w:rsidP="00DA62AF">
      <w:pPr>
        <w:rPr>
          <w:rFonts w:asciiTheme="minorHAnsi" w:hAnsiTheme="minorHAnsi" w:cstheme="minorHAnsi"/>
          <w:b/>
          <w:sz w:val="24"/>
          <w:szCs w:val="24"/>
        </w:rPr>
      </w:pPr>
    </w:p>
    <w:p w14:paraId="24806887" w14:textId="77777777" w:rsidR="00E457F6" w:rsidRPr="00E457F6" w:rsidRDefault="00E457F6" w:rsidP="00E457F6">
      <w:pPr>
        <w:jc w:val="center"/>
        <w:rPr>
          <w:b/>
          <w:bCs/>
          <w:sz w:val="24"/>
          <w:szCs w:val="24"/>
        </w:rPr>
      </w:pPr>
      <w:r w:rsidRPr="00E457F6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6D36CDD2" w14:textId="07B859C4" w:rsidR="00E457F6" w:rsidRPr="00E457F6" w:rsidRDefault="00E457F6" w:rsidP="00E457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57F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3C2C54">
        <w:rPr>
          <w:rFonts w:asciiTheme="minorHAnsi" w:hAnsiTheme="minorHAnsi" w:cstheme="minorHAnsi"/>
          <w:b/>
          <w:sz w:val="24"/>
          <w:szCs w:val="24"/>
        </w:rPr>
        <w:t xml:space="preserve"> 2030/2031</w:t>
      </w:r>
    </w:p>
    <w:p w14:paraId="6A82D5C4" w14:textId="3B06075A" w:rsidR="00E457F6" w:rsidRPr="00E457F6" w:rsidRDefault="003C2C54" w:rsidP="00E457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5</w:t>
      </w:r>
      <w:r w:rsidR="00E457F6" w:rsidRPr="00E457F6">
        <w:rPr>
          <w:rFonts w:asciiTheme="minorHAnsi" w:hAnsiTheme="minorHAnsi" w:cstheme="minorHAnsi"/>
          <w:b/>
          <w:sz w:val="24"/>
          <w:szCs w:val="24"/>
        </w:rPr>
        <w:t>*</w:t>
      </w:r>
    </w:p>
    <w:p w14:paraId="384FB05F" w14:textId="77777777" w:rsidR="00E457F6" w:rsidRPr="00E457F6" w:rsidRDefault="00E457F6" w:rsidP="00E457F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457F6" w:rsidRPr="00E457F6" w14:paraId="4EA8F116" w14:textId="77777777" w:rsidTr="00084EE8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642E0320" w14:textId="77777777" w:rsidR="00E457F6" w:rsidRPr="00E457F6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543AE1ED" w14:textId="77777777" w:rsidR="00E457F6" w:rsidRPr="00E457F6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1FA323D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66632A4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39B18762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6AA39137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2006EA49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4456BD4C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457F6" w:rsidRPr="00E457F6" w14:paraId="36D8DE43" w14:textId="77777777" w:rsidTr="00084EE8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235C916" w14:textId="77777777" w:rsidR="00E457F6" w:rsidRPr="00E457F6" w:rsidRDefault="00E457F6" w:rsidP="00E457F6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247020A5" w14:textId="77777777" w:rsidR="00E457F6" w:rsidRPr="00E457F6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7CA110A3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A082DFB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C2C54" w:rsidRPr="00E457F6" w14:paraId="02D29ADD" w14:textId="77777777" w:rsidTr="00FC4B2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6F48" w14:textId="5849DF7A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E6D0" w14:textId="50CC6AAB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Farmacja kliniczna</w:t>
            </w:r>
          </w:p>
        </w:tc>
        <w:tc>
          <w:tcPr>
            <w:tcW w:w="4231" w:type="dxa"/>
            <w:vAlign w:val="center"/>
          </w:tcPr>
          <w:p w14:paraId="7A83823D" w14:textId="4D2511B0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E.W10, E.W14, E.W22, E.W23, E.U07, E.U10,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E.U11,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E.U13, E.U14, E.U23, E.U24, K.1.3.3</w:t>
            </w:r>
          </w:p>
        </w:tc>
        <w:tc>
          <w:tcPr>
            <w:tcW w:w="7229" w:type="dxa"/>
          </w:tcPr>
          <w:p w14:paraId="222865B5" w14:textId="22247889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Student poznaje zasady indywidualizacji farmakoterapii. Zapoznaje się z rolą farmaceuty i przedstawicieli innych zawodów medycznych w zespole terapeutycznym. Poznaje prawne, etyczne i metodyczne aspekty prowadzenia badań klinicznych oraz rolę farmaceuty w ich prowadzeniu.</w:t>
            </w:r>
          </w:p>
        </w:tc>
      </w:tr>
      <w:tr w:rsidR="003C2C54" w:rsidRPr="00E457F6" w14:paraId="15899DCF" w14:textId="77777777" w:rsidTr="00FC4B2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B60C" w14:textId="6C30F350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D92E" w14:textId="08D9F5B2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Farmacja praktyczna</w:t>
            </w:r>
          </w:p>
        </w:tc>
        <w:tc>
          <w:tcPr>
            <w:tcW w:w="4231" w:type="dxa"/>
            <w:vAlign w:val="center"/>
          </w:tcPr>
          <w:p w14:paraId="003F9CFF" w14:textId="2CB36A5C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E.U01, E.U02, E.U03, E.U04, E.U15, K.1.3.10</w:t>
            </w:r>
          </w:p>
        </w:tc>
        <w:tc>
          <w:tcPr>
            <w:tcW w:w="7229" w:type="dxa"/>
          </w:tcPr>
          <w:p w14:paraId="2376899A" w14:textId="7A0403D7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ma na celu zapoznanie studenta z zasadami realizacji recept, kontroli poprawności zrealizowanych recept oraz z wymogami formalnymi dotyczącymi recept na środki psychotropowe i substancje odurzające. Ponadto zapoznanie z receptariuszem szpitalnym i gospodarką lekiem w szpitalu. Zapoznanie z zakresem i zasadami pracy w aptece ogólnodostępnej i szpitalnej oraz przygotowanie praktyczne do pracy w aptece ogólnodostępnej.</w:t>
            </w:r>
          </w:p>
        </w:tc>
      </w:tr>
      <w:tr w:rsidR="003C2C54" w:rsidRPr="00E457F6" w14:paraId="43886E21" w14:textId="77777777" w:rsidTr="00FC4B2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CD4A" w14:textId="071446B2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677A" w14:textId="10A3937A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Farmakoepidemiologia</w:t>
            </w:r>
            <w:proofErr w:type="spellEnd"/>
          </w:p>
        </w:tc>
        <w:tc>
          <w:tcPr>
            <w:tcW w:w="4231" w:type="dxa"/>
            <w:vAlign w:val="center"/>
          </w:tcPr>
          <w:p w14:paraId="368D73C2" w14:textId="6E5D78D3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E.W24, E.W25, E.W26, E.W30, E.U20, E.U26, E.U29, K.1.3.6</w:t>
            </w:r>
          </w:p>
        </w:tc>
        <w:tc>
          <w:tcPr>
            <w:tcW w:w="7229" w:type="dxa"/>
          </w:tcPr>
          <w:p w14:paraId="6B9EBB68" w14:textId="12F117C3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Przedmiot ma na celu przygotowanie studenta do poszukiwania i krytycznej oceny informacji z zakresu epidemiologii różnych chorób oraz danych z zakresu </w:t>
            </w:r>
            <w:proofErr w:type="spellStart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farmako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-epidemiologii. Przygotowanie studentów do przeprowadzania metaanalizy z badań eksperymentalnych i klinicznych oraz analizy danych </w:t>
            </w:r>
            <w:proofErr w:type="spellStart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farmakoepidemiologicznych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Zdobycie przez studentów wiedzy dotyczącej wskaźników epidemiologicznych oraz ich wykorzystanie w ocenie stanu zdrowia populacji i podejmowania działań profilaktycznych.</w:t>
            </w:r>
          </w:p>
        </w:tc>
      </w:tr>
      <w:tr w:rsidR="003C2C54" w:rsidRPr="00E457F6" w14:paraId="4F1C1A93" w14:textId="77777777" w:rsidTr="00FC4B2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5D0D0" w14:textId="462956E7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99D2" w14:textId="498961BB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Farmakoterapia i informacja o lekach II</w:t>
            </w:r>
          </w:p>
        </w:tc>
        <w:tc>
          <w:tcPr>
            <w:tcW w:w="4231" w:type="dxa"/>
            <w:vAlign w:val="center"/>
          </w:tcPr>
          <w:p w14:paraId="2A11FA76" w14:textId="3677125C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E.W12, E.W13, E.W15, E.W16, E.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U08, E.U09, E.U12, E.U16, E.U18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E.U17, K.1.3.7</w:t>
            </w:r>
          </w:p>
        </w:tc>
        <w:tc>
          <w:tcPr>
            <w:tcW w:w="7229" w:type="dxa"/>
          </w:tcPr>
          <w:p w14:paraId="0EC24D4C" w14:textId="11081B95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ma na celu nabycie wiedzy i umiejętności przez studenta na temat zagrożeń związanych ze stosowaną farmakoterapią oraz metod zwiększających jej skuteczność i bezpieczeństwo. Student poznaje zasady postępowania terapeutycznego oparte na dowodach naukowych (</w:t>
            </w:r>
            <w:proofErr w:type="spellStart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evidence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based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), standardy terapeutyczne oraz wytyczne postępowania terapeutycznego; zagrożenia związane z samodzielnym stosowaniem leków przez pacjentów, problematykę uzależnienia od leków i innych substancji oraz rolę farmaceuty w zwalczaniu uzależnień.</w:t>
            </w:r>
          </w:p>
        </w:tc>
      </w:tr>
      <w:tr w:rsidR="003C2C54" w:rsidRPr="00E457F6" w14:paraId="53079846" w14:textId="77777777" w:rsidTr="00FC4B2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45B90" w14:textId="7F16D387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54D7" w14:textId="76918621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Opieka farmaceutyczna</w:t>
            </w:r>
          </w:p>
        </w:tc>
        <w:tc>
          <w:tcPr>
            <w:tcW w:w="4231" w:type="dxa"/>
            <w:vAlign w:val="center"/>
          </w:tcPr>
          <w:p w14:paraId="6628986A" w14:textId="47D38C2F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E.W08, E.W09, E.U05, E.U06, K.1.3.1</w:t>
            </w:r>
          </w:p>
        </w:tc>
        <w:tc>
          <w:tcPr>
            <w:tcW w:w="7229" w:type="dxa"/>
          </w:tcPr>
          <w:p w14:paraId="3E6C1252" w14:textId="19B5CC01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ma na celu przekazanie treści, które umożliwią zrozumienie i wskazanie roli farmaceuty we wdrażaniu farmakoterapii i monitorowaniu jej skuteczności w chorobach przewlekłych. Realizację usług farmaceutycznych zgodnie z ustawą o zawodzie farmaceuty a także naukę umiejętności identyfikacji celu terapeutycznego, problemów lekowych oraz tworzenia planu opieki farmaceutycznej w chorobach przewlekłych na wybranych przykładach.</w:t>
            </w:r>
          </w:p>
        </w:tc>
      </w:tr>
      <w:tr w:rsidR="003C2C54" w:rsidRPr="00E457F6" w14:paraId="298F72DF" w14:textId="77777777" w:rsidTr="00FC4B2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9004" w14:textId="6E600F89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DA73" w14:textId="366D2E41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farmaceutyczne</w:t>
            </w:r>
          </w:p>
        </w:tc>
        <w:tc>
          <w:tcPr>
            <w:tcW w:w="4231" w:type="dxa"/>
            <w:vAlign w:val="center"/>
          </w:tcPr>
          <w:p w14:paraId="70B71DF4" w14:textId="1594564C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E.W01, E.W02, E.W03, E.W04, E.W05, E.W18, E.U19, E.U21, K.1.3.4, K.1.3.5</w:t>
            </w:r>
          </w:p>
        </w:tc>
        <w:tc>
          <w:tcPr>
            <w:tcW w:w="7229" w:type="dxa"/>
          </w:tcPr>
          <w:p w14:paraId="3C0511FA" w14:textId="76BF5D8D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umożliwia zdobycie wiedzy na temat: organizacji i funkcjonowania farmacji w Polsce a w szczególności: działalności aptek ogólnodostępnych i szpitalnych, obrotu hurtowego oraz importu i eksportu produktów leczniczych i wyrobów medycznych, kontroli i nadzoru nad produkcją i obrotem produktami leczniczymi, procedur rejestracji i wprowadzania do obrotu produktów leczniczych, promocji leków, wykonywania zawodu farmaceuty, odpowiedzialności zawodowej systemu kształcenia farmaceutów oraz funkcjonowania samorządu zawodowego farmaceutów.</w:t>
            </w:r>
          </w:p>
        </w:tc>
      </w:tr>
      <w:tr w:rsidR="003C2C54" w:rsidRPr="00E457F6" w14:paraId="3E1D0DB2" w14:textId="77777777" w:rsidTr="00FC4B2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6A0B0" w14:textId="2674D00D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6B4F" w14:textId="40375BD0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postaci leku III</w:t>
            </w:r>
          </w:p>
        </w:tc>
        <w:tc>
          <w:tcPr>
            <w:tcW w:w="4231" w:type="dxa"/>
            <w:vAlign w:val="center"/>
          </w:tcPr>
          <w:p w14:paraId="63849AC7" w14:textId="26CA1A3F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C.W38, C.W39, C.W40, C.W46, C.W47, C.U21, C.U22</w:t>
            </w:r>
          </w:p>
        </w:tc>
        <w:tc>
          <w:tcPr>
            <w:tcW w:w="7229" w:type="dxa"/>
          </w:tcPr>
          <w:p w14:paraId="71329F7A" w14:textId="325DBB01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Przedmiot umożliwia zdobycie wiedzy i umiejętności w zakresie zasad sporządzania w warunkach szpitalnych mieszanin do żywienia pozajelitowego i preparatów cytostatycznych podawanych pozajelitowo. Poznanie nowych rozwiązań technologicznych w zakresie </w:t>
            </w:r>
            <w:proofErr w:type="spellStart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wielokompartmentowych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postaci leku takich jak: mikro-, </w:t>
            </w:r>
            <w:proofErr w:type="spellStart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nanocząstki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mikroemulsje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emulsje </w:t>
            </w:r>
            <w:proofErr w:type="spellStart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submikronowe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liposomy. Poznanie substancji pomocniczych stosowanych w przemysłowej produkcji leku, polimerów biomedycznych Zdobycie wiedzy w zakresie sporządzania ex tempore produktów </w:t>
            </w:r>
            <w:proofErr w:type="spellStart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radiofarmaceutycznych</w:t>
            </w:r>
            <w:proofErr w:type="spellEnd"/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Zdobycie wiedzy z zakresu zasad sporządzania preparatów homeopatycznych.</w:t>
            </w:r>
          </w:p>
        </w:tc>
      </w:tr>
      <w:tr w:rsidR="003C2C54" w:rsidRPr="00E457F6" w14:paraId="1DEC7021" w14:textId="77777777" w:rsidTr="00FC4B2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34199" w14:textId="50DBE037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A-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85EA" w14:textId="06E60693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231" w:type="dxa"/>
          </w:tcPr>
          <w:p w14:paraId="64D63B3F" w14:textId="4196DF10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stanowi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ą</w:t>
            </w:r>
            <w:r w:rsidRPr="008D05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uzupełnienie dla efektów w kategorii wiedzy, umiejętności i kompetencji społecznych w obszarze dziedziny nauk medycznych i nauk o zdrowiu, w dyscyplinie nauki farmaceutyczne.</w:t>
            </w:r>
          </w:p>
        </w:tc>
        <w:tc>
          <w:tcPr>
            <w:tcW w:w="7229" w:type="dxa"/>
          </w:tcPr>
          <w:p w14:paraId="09ABC68B" w14:textId="53F8425A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programowe przedmiotów fakultatywnych, jako zajęć wybieralnych dla studentów, stanowią uzupełnienie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poruszanych na zajęciach obowiązkowych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 zakresu wiedzy, umiejętności oraz kompetencji społecznych w obszarze dziedziny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nauk medy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cznych i nauk o zdrowiu, w dyscyplinie nauki farmaceutyczne.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Zagadnienia poruszane na zajęciach fakultatywnych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odnos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ą się do aktualnych osiągnięć naukowych i technologicznych oraz bieżących potrzeb rynku pracy. Informacje o katalogu przedmiotów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fakultatywnych 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zatwierdzonych i uruchomionych przez Dziekana na dany rok akademicki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są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przekazywane studentom za pośrednictwem strony internetowej Wydziału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 zapisy odbywają się przez Wirtualną Uczelnię</w:t>
            </w:r>
            <w:r w:rsidRPr="008D05F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3C2C54" w:rsidRPr="00E457F6" w14:paraId="10FDA5D3" w14:textId="77777777" w:rsidTr="00FC4B2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6D38" w14:textId="761652DB" w:rsidR="003C2C54" w:rsidRPr="00E457F6" w:rsidRDefault="003C2C54" w:rsidP="003C2C5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BEE8" w14:textId="248CC021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Ćwiczenia specjalistyczne i metodologia badań</w:t>
            </w:r>
          </w:p>
        </w:tc>
        <w:tc>
          <w:tcPr>
            <w:tcW w:w="4231" w:type="dxa"/>
            <w:vAlign w:val="center"/>
          </w:tcPr>
          <w:p w14:paraId="0EF0A1A7" w14:textId="46B36C6F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F.W01, F.U01, F.U02, F.U03, F.U04, F.U05, K.1.3.2, K.1.3.9, K.1.3.8</w:t>
            </w:r>
          </w:p>
        </w:tc>
        <w:tc>
          <w:tcPr>
            <w:tcW w:w="7229" w:type="dxa"/>
          </w:tcPr>
          <w:p w14:paraId="40762F34" w14:textId="6C53ABDF" w:rsidR="003C2C54" w:rsidRPr="00E457F6" w:rsidRDefault="003C2C54" w:rsidP="003C2C5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 ramach przedmiotu student poznaje metody i techniki badawcze stosowane w ramach realizowanego badania naukowego. Ponadto zdobywa wiedzę jak zaplanować badanie naukowe i omówić jego cel oraz spodziewane wyniki, zinterpretować badanie naukowe i odnieść je do aktualnego stanu wiedzy, korzystać ze specjalistycznej literatury naukowej krajowej i zagranicznej, przeprowadzić badanie naukowe, zinterpretować i udokumentować jego wyniki oraz zaprezentować wyniki badania naukowego.</w:t>
            </w:r>
          </w:p>
        </w:tc>
      </w:tr>
    </w:tbl>
    <w:p w14:paraId="3B6294CC" w14:textId="77777777" w:rsidR="00E457F6" w:rsidRPr="00E457F6" w:rsidRDefault="00E457F6" w:rsidP="00E457F6">
      <w:pPr>
        <w:rPr>
          <w:rFonts w:asciiTheme="minorHAnsi" w:hAnsiTheme="minorHAnsi" w:cstheme="minorHAnsi"/>
          <w:sz w:val="20"/>
          <w:szCs w:val="20"/>
        </w:rPr>
      </w:pPr>
    </w:p>
    <w:p w14:paraId="4FF31D11" w14:textId="77777777" w:rsidR="00E457F6" w:rsidRPr="00E457F6" w:rsidRDefault="00E457F6" w:rsidP="00E457F6">
      <w:pPr>
        <w:rPr>
          <w:rFonts w:asciiTheme="minorHAnsi" w:hAnsiTheme="minorHAnsi" w:cstheme="minorHAnsi"/>
          <w:sz w:val="20"/>
          <w:szCs w:val="20"/>
        </w:rPr>
      </w:pPr>
      <w:r w:rsidRPr="00E457F6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E457F6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E457F6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3CAEEF8A" w14:textId="77777777" w:rsidR="00E457F6" w:rsidRPr="00E457F6" w:rsidRDefault="00E457F6" w:rsidP="00E457F6">
      <w:pPr>
        <w:rPr>
          <w:rFonts w:asciiTheme="minorHAnsi" w:hAnsiTheme="minorHAnsi" w:cstheme="minorHAnsi"/>
          <w:sz w:val="20"/>
          <w:szCs w:val="20"/>
        </w:rPr>
      </w:pPr>
      <w:r w:rsidRPr="00E457F6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CEFF609" w14:textId="4E1AE9C8" w:rsidR="00E457F6" w:rsidRPr="00E457F6" w:rsidRDefault="00E457F6" w:rsidP="00716FC1">
      <w:pPr>
        <w:rPr>
          <w:b/>
          <w:bCs/>
          <w:sz w:val="24"/>
          <w:szCs w:val="24"/>
        </w:rPr>
      </w:pPr>
      <w:r w:rsidRPr="00E457F6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CBEC064" w14:textId="4D18180A" w:rsidR="00E457F6" w:rsidRPr="00E457F6" w:rsidRDefault="00E457F6" w:rsidP="00E457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57F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D6971">
        <w:rPr>
          <w:rFonts w:asciiTheme="minorHAnsi" w:hAnsiTheme="minorHAnsi" w:cstheme="minorHAnsi"/>
          <w:b/>
          <w:sz w:val="24"/>
          <w:szCs w:val="24"/>
        </w:rPr>
        <w:t xml:space="preserve"> 2031/2032</w:t>
      </w:r>
    </w:p>
    <w:p w14:paraId="5CE77F63" w14:textId="09302CDE" w:rsidR="00E457F6" w:rsidRPr="00E457F6" w:rsidRDefault="00E457F6" w:rsidP="00E457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57F6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DD6971">
        <w:rPr>
          <w:rFonts w:asciiTheme="minorHAnsi" w:hAnsiTheme="minorHAnsi" w:cstheme="minorHAnsi"/>
          <w:b/>
          <w:sz w:val="24"/>
          <w:szCs w:val="24"/>
        </w:rPr>
        <w:t>6</w:t>
      </w:r>
      <w:r w:rsidRPr="00E457F6">
        <w:rPr>
          <w:rFonts w:asciiTheme="minorHAnsi" w:hAnsiTheme="minorHAnsi" w:cstheme="minorHAnsi"/>
          <w:b/>
          <w:sz w:val="24"/>
          <w:szCs w:val="24"/>
        </w:rPr>
        <w:t>*</w:t>
      </w:r>
    </w:p>
    <w:p w14:paraId="380EE89C" w14:textId="77777777" w:rsidR="00E457F6" w:rsidRPr="00E457F6" w:rsidRDefault="00E457F6" w:rsidP="00E457F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457F6" w:rsidRPr="00E457F6" w14:paraId="73B7E4EA" w14:textId="77777777" w:rsidTr="00084EE8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EFE74E0" w14:textId="77777777" w:rsidR="00E457F6" w:rsidRPr="00E457F6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72D684CC" w14:textId="77777777" w:rsidR="00E457F6" w:rsidRPr="00E457F6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B174A1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4D41B54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0829535D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46FD55A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158AADF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1A00A4D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457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457F6" w:rsidRPr="00E457F6" w14:paraId="2C7C53F6" w14:textId="77777777" w:rsidTr="00084EE8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70D5E702" w14:textId="77777777" w:rsidR="00E457F6" w:rsidRPr="00E457F6" w:rsidRDefault="00E457F6" w:rsidP="00E457F6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590C22CC" w14:textId="77777777" w:rsidR="00E457F6" w:rsidRPr="00E457F6" w:rsidRDefault="00E457F6" w:rsidP="00E457F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19FDBAE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2CBB6772" w14:textId="77777777" w:rsidR="00E457F6" w:rsidRPr="00E457F6" w:rsidRDefault="00E457F6" w:rsidP="00E457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C4B2D" w:rsidRPr="00E457F6" w14:paraId="76634B09" w14:textId="77777777" w:rsidTr="00FC4B2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8ADCC26" w14:textId="7A3D79B7" w:rsidR="00FC4B2D" w:rsidRPr="00E457F6" w:rsidRDefault="00FC4B2D" w:rsidP="00FC4B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E7DA817" w14:textId="18A0348E" w:rsidR="00FC4B2D" w:rsidRPr="00E457F6" w:rsidRDefault="00FC4B2D" w:rsidP="00FC4B2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Sześciomiesięczna p</w:t>
            </w: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raktyka w aptece</w:t>
            </w:r>
          </w:p>
        </w:tc>
        <w:tc>
          <w:tcPr>
            <w:tcW w:w="4231" w:type="dxa"/>
            <w:vAlign w:val="center"/>
          </w:tcPr>
          <w:p w14:paraId="35A675D7" w14:textId="550CDB8A" w:rsidR="00FC4B2D" w:rsidRPr="00E457F6" w:rsidRDefault="00FC4B2D" w:rsidP="00FC4B2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1.1, 1.2, 1.3, 2.1, 2.2, 2.3, 3.1, 3.2, 4.1, 4.2, 4.3, 4.4, 4.5</w:t>
            </w:r>
          </w:p>
        </w:tc>
        <w:tc>
          <w:tcPr>
            <w:tcW w:w="7229" w:type="dxa"/>
          </w:tcPr>
          <w:p w14:paraId="4E0379C5" w14:textId="694F208F" w:rsidR="00FC4B2D" w:rsidRPr="00E457F6" w:rsidRDefault="00FC4B2D" w:rsidP="00FC4B2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A1CB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Praktyka umożliwia nabycie umiejętności w zakresie: organizacji pracy w aptece, sporządzania, przechowywania i wydawania leków recepturowych i aptecznych oraz produktów leczniczych, udzielania informacji o lekach, prowadzenia opieki farmaceutycznej, stosowania zasad etyki zawodowej i obowiązującego prawa.</w:t>
            </w:r>
          </w:p>
        </w:tc>
      </w:tr>
    </w:tbl>
    <w:p w14:paraId="6EBDBB74" w14:textId="77777777" w:rsidR="00E457F6" w:rsidRPr="00E457F6" w:rsidRDefault="00E457F6" w:rsidP="00E457F6">
      <w:pPr>
        <w:rPr>
          <w:rFonts w:asciiTheme="minorHAnsi" w:hAnsiTheme="minorHAnsi" w:cstheme="minorHAnsi"/>
          <w:sz w:val="20"/>
          <w:szCs w:val="20"/>
        </w:rPr>
      </w:pPr>
    </w:p>
    <w:p w14:paraId="7FCD4593" w14:textId="77777777" w:rsidR="00E457F6" w:rsidRPr="00E457F6" w:rsidRDefault="00E457F6" w:rsidP="00E457F6">
      <w:pPr>
        <w:rPr>
          <w:rFonts w:asciiTheme="minorHAnsi" w:hAnsiTheme="minorHAnsi" w:cstheme="minorHAnsi"/>
          <w:sz w:val="20"/>
          <w:szCs w:val="20"/>
        </w:rPr>
      </w:pPr>
      <w:r w:rsidRPr="00E457F6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E457F6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E457F6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00F32319" w14:textId="77777777" w:rsidR="00E457F6" w:rsidRPr="00E457F6" w:rsidRDefault="00E457F6" w:rsidP="00E457F6">
      <w:pPr>
        <w:rPr>
          <w:rFonts w:asciiTheme="minorHAnsi" w:hAnsiTheme="minorHAnsi" w:cstheme="minorHAnsi"/>
          <w:sz w:val="20"/>
          <w:szCs w:val="20"/>
        </w:rPr>
      </w:pPr>
      <w:r w:rsidRPr="00E457F6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1BC4B40F" w14:textId="347FB72E" w:rsidR="00DA62AF" w:rsidRDefault="00DA62AF" w:rsidP="00CB39A6">
      <w:pPr>
        <w:rPr>
          <w:rFonts w:asciiTheme="minorHAnsi" w:hAnsiTheme="minorHAnsi" w:cstheme="minorHAnsi"/>
          <w:b/>
          <w:sz w:val="24"/>
          <w:szCs w:val="24"/>
        </w:rPr>
      </w:pPr>
    </w:p>
    <w:p w14:paraId="22A336A1" w14:textId="46E2E0B4" w:rsidR="00FC4B2D" w:rsidRDefault="00FC4B2D" w:rsidP="00CB39A6">
      <w:pPr>
        <w:rPr>
          <w:rFonts w:asciiTheme="minorHAnsi" w:hAnsiTheme="minorHAnsi" w:cstheme="minorHAnsi"/>
          <w:b/>
          <w:sz w:val="24"/>
          <w:szCs w:val="24"/>
        </w:rPr>
      </w:pPr>
    </w:p>
    <w:p w14:paraId="08D330D6" w14:textId="39F795FD" w:rsidR="00FC4B2D" w:rsidRDefault="00FC4B2D" w:rsidP="00CB39A6">
      <w:pPr>
        <w:rPr>
          <w:rFonts w:asciiTheme="minorHAnsi" w:hAnsiTheme="minorHAnsi" w:cstheme="minorHAnsi"/>
          <w:b/>
          <w:sz w:val="24"/>
          <w:szCs w:val="24"/>
        </w:rPr>
      </w:pPr>
    </w:p>
    <w:p w14:paraId="6A41E233" w14:textId="2D5B0D07" w:rsidR="00FC4B2D" w:rsidRDefault="00FC4B2D" w:rsidP="00CB39A6">
      <w:pPr>
        <w:rPr>
          <w:rFonts w:asciiTheme="minorHAnsi" w:hAnsiTheme="minorHAnsi" w:cstheme="minorHAnsi"/>
          <w:b/>
          <w:sz w:val="24"/>
          <w:szCs w:val="24"/>
        </w:rPr>
      </w:pPr>
    </w:p>
    <w:p w14:paraId="190F9412" w14:textId="012CF5F0" w:rsidR="00FC4B2D" w:rsidRDefault="00FC4B2D" w:rsidP="00CB39A6">
      <w:pPr>
        <w:rPr>
          <w:rFonts w:asciiTheme="minorHAnsi" w:hAnsiTheme="minorHAnsi" w:cstheme="minorHAnsi"/>
          <w:b/>
          <w:sz w:val="24"/>
          <w:szCs w:val="24"/>
        </w:rPr>
      </w:pPr>
    </w:p>
    <w:p w14:paraId="34E398A3" w14:textId="09D98AF0" w:rsidR="00FC4B2D" w:rsidRDefault="00FC4B2D" w:rsidP="00CB39A6">
      <w:pPr>
        <w:rPr>
          <w:rFonts w:asciiTheme="minorHAnsi" w:hAnsiTheme="minorHAnsi" w:cstheme="minorHAnsi"/>
          <w:b/>
          <w:sz w:val="24"/>
          <w:szCs w:val="24"/>
        </w:rPr>
      </w:pPr>
    </w:p>
    <w:p w14:paraId="79B3C624" w14:textId="72D85D00" w:rsidR="00FC4B2D" w:rsidRDefault="00FC4B2D" w:rsidP="00CB39A6">
      <w:pPr>
        <w:rPr>
          <w:rFonts w:asciiTheme="minorHAnsi" w:hAnsiTheme="minorHAnsi" w:cstheme="minorHAnsi"/>
          <w:b/>
          <w:sz w:val="24"/>
          <w:szCs w:val="24"/>
        </w:rPr>
      </w:pPr>
    </w:p>
    <w:p w14:paraId="7174BABD" w14:textId="53437DE5" w:rsidR="00FC4B2D" w:rsidRDefault="00FC4B2D" w:rsidP="00CB39A6">
      <w:pPr>
        <w:rPr>
          <w:rFonts w:asciiTheme="minorHAnsi" w:hAnsiTheme="minorHAnsi" w:cstheme="minorHAnsi"/>
          <w:b/>
          <w:sz w:val="24"/>
          <w:szCs w:val="24"/>
        </w:rPr>
      </w:pPr>
    </w:p>
    <w:p w14:paraId="5F4197A0" w14:textId="23D7BA6D" w:rsidR="00FC4B2D" w:rsidRDefault="00FC4B2D" w:rsidP="00CB39A6">
      <w:pPr>
        <w:rPr>
          <w:rFonts w:asciiTheme="minorHAnsi" w:hAnsiTheme="minorHAnsi" w:cstheme="minorHAnsi"/>
          <w:b/>
          <w:sz w:val="24"/>
          <w:szCs w:val="24"/>
        </w:rPr>
      </w:pPr>
    </w:p>
    <w:p w14:paraId="2617B0F4" w14:textId="77777777" w:rsidR="00FC4B2D" w:rsidRDefault="00FC4B2D" w:rsidP="00CB39A6">
      <w:pPr>
        <w:rPr>
          <w:rFonts w:asciiTheme="minorHAnsi" w:hAnsiTheme="minorHAnsi" w:cstheme="minorHAnsi"/>
          <w:b/>
          <w:sz w:val="24"/>
          <w:szCs w:val="24"/>
        </w:rPr>
      </w:pPr>
    </w:p>
    <w:p w14:paraId="3FF49D87" w14:textId="0B991982" w:rsidR="00DA62AF" w:rsidRDefault="00DA62AF" w:rsidP="00CB39A6">
      <w:pPr>
        <w:rPr>
          <w:rFonts w:asciiTheme="minorHAnsi" w:hAnsiTheme="minorHAnsi" w:cstheme="minorHAnsi"/>
          <w:b/>
          <w:sz w:val="24"/>
          <w:szCs w:val="24"/>
        </w:rPr>
      </w:pPr>
    </w:p>
    <w:p w14:paraId="0B743B50" w14:textId="4B09E552" w:rsidR="00DA62AF" w:rsidRDefault="00DA62AF" w:rsidP="00CB39A6">
      <w:pPr>
        <w:rPr>
          <w:rFonts w:asciiTheme="minorHAnsi" w:hAnsiTheme="minorHAnsi" w:cstheme="minorHAnsi"/>
          <w:b/>
          <w:sz w:val="24"/>
          <w:szCs w:val="24"/>
        </w:rPr>
      </w:pPr>
    </w:p>
    <w:p w14:paraId="55AF5334" w14:textId="6F5B047B" w:rsidR="00DA62AF" w:rsidRDefault="00DA62AF" w:rsidP="00CB39A6">
      <w:pPr>
        <w:rPr>
          <w:rFonts w:asciiTheme="minorHAnsi" w:hAnsiTheme="minorHAnsi" w:cstheme="minorHAnsi"/>
          <w:b/>
          <w:sz w:val="24"/>
          <w:szCs w:val="24"/>
        </w:rPr>
      </w:pPr>
    </w:p>
    <w:p w14:paraId="5313BB56" w14:textId="2F2CBD41" w:rsidR="00DA62AF" w:rsidRDefault="00DA62AF" w:rsidP="00CB39A6">
      <w:pPr>
        <w:rPr>
          <w:rFonts w:asciiTheme="minorHAnsi" w:hAnsiTheme="minorHAnsi" w:cstheme="minorHAnsi"/>
          <w:b/>
          <w:sz w:val="24"/>
          <w:szCs w:val="24"/>
        </w:rPr>
      </w:pPr>
    </w:p>
    <w:p w14:paraId="626539DB" w14:textId="0383FA94" w:rsidR="00DA62AF" w:rsidRDefault="00DA62AF" w:rsidP="00CB39A6">
      <w:pPr>
        <w:rPr>
          <w:rFonts w:asciiTheme="minorHAnsi" w:hAnsiTheme="minorHAnsi" w:cstheme="minorHAnsi"/>
          <w:b/>
          <w:sz w:val="24"/>
          <w:szCs w:val="24"/>
        </w:rPr>
      </w:pPr>
    </w:p>
    <w:p w14:paraId="7930C0A6" w14:textId="61C3A6EC" w:rsidR="00DA62AF" w:rsidRDefault="00DA62AF" w:rsidP="00CB39A6">
      <w:pPr>
        <w:rPr>
          <w:rFonts w:asciiTheme="minorHAnsi" w:hAnsiTheme="minorHAnsi" w:cstheme="minorHAnsi"/>
          <w:b/>
          <w:sz w:val="24"/>
          <w:szCs w:val="24"/>
        </w:rPr>
      </w:pPr>
    </w:p>
    <w:p w14:paraId="29E789D9" w14:textId="2EB0090B" w:rsidR="00253925" w:rsidRDefault="0025392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7C4B39A4" w14:textId="77777777" w:rsidR="00253925" w:rsidRDefault="00253925" w:rsidP="00CB39A6">
      <w:pPr>
        <w:rPr>
          <w:rFonts w:asciiTheme="minorHAnsi" w:hAnsiTheme="minorHAnsi" w:cstheme="minorHAnsi"/>
          <w:b/>
          <w:sz w:val="24"/>
          <w:szCs w:val="24"/>
        </w:rPr>
        <w:sectPr w:rsidR="00253925" w:rsidSect="00BA1CC7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5550E742" w:rsidR="00EC17D2" w:rsidRDefault="00CC5046" w:rsidP="00CB39A6">
      <w:pPr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3"/>
        <w:gridCol w:w="6096"/>
        <w:gridCol w:w="1692"/>
      </w:tblGrid>
      <w:tr w:rsidR="00801AFE" w:rsidRPr="00AC690E" w14:paraId="5A9C3E17" w14:textId="77777777" w:rsidTr="00801AFE">
        <w:tc>
          <w:tcPr>
            <w:tcW w:w="693" w:type="pct"/>
            <w:tcBorders>
              <w:bottom w:val="single" w:sz="4" w:space="0" w:color="auto"/>
            </w:tcBorders>
          </w:tcPr>
          <w:p w14:paraId="6CBD5983" w14:textId="48263FF0" w:rsidR="00F97F6D" w:rsidRPr="00FC4B2D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C4B2D">
              <w:rPr>
                <w:rFonts w:asciiTheme="minorHAnsi" w:hAnsiTheme="minorHAnsi" w:cstheme="minorHAnsi"/>
                <w:sz w:val="24"/>
                <w:szCs w:val="24"/>
              </w:rPr>
              <w:t>Oznaczenie kategorii efektu</w:t>
            </w:r>
            <w:r w:rsidRPr="00FC4B2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472BCFD2" w:rsidR="00F97F6D" w:rsidRPr="00FC4B2D" w:rsidRDefault="002C0A86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C4B2D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F97F6D" w:rsidRPr="00FC4B2D">
              <w:rPr>
                <w:rFonts w:asciiTheme="minorHAnsi" w:hAnsiTheme="minorHAnsi" w:cstheme="minorHAnsi"/>
                <w:sz w:val="24"/>
                <w:szCs w:val="24"/>
              </w:rPr>
              <w:t>umer efektu uczenia się</w:t>
            </w:r>
            <w:r w:rsidR="00F97F6D" w:rsidRPr="00FC4B2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345EFE7C" w:rsidR="00F97F6D" w:rsidRPr="00FC4B2D" w:rsidRDefault="00F97F6D" w:rsidP="00AD63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B2D">
              <w:rPr>
                <w:rFonts w:asciiTheme="minorHAnsi" w:hAnsiTheme="minorHAnsi" w:cstheme="minorHAnsi"/>
                <w:b/>
                <w:sz w:val="24"/>
                <w:szCs w:val="24"/>
              </w:rPr>
              <w:t>Efekty uczenia się</w:t>
            </w:r>
            <w:r w:rsidRPr="00FC4B2D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3</w:t>
            </w:r>
          </w:p>
          <w:p w14:paraId="289DCB77" w14:textId="69DC2B49" w:rsidR="00F97F6D" w:rsidRPr="00FC4B2D" w:rsidRDefault="00F97F6D" w:rsidP="00CA39E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C4B2D">
              <w:rPr>
                <w:rFonts w:asciiTheme="minorHAnsi" w:hAnsiTheme="minorHAnsi" w:cstheme="minorHAnsi"/>
                <w:sz w:val="24"/>
                <w:szCs w:val="24"/>
              </w:rPr>
              <w:t>po ukończeniu studiów absolwent: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F97F6D" w:rsidRPr="00FC4B2D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936BD2" w14:textId="600F50E5" w:rsidR="00F97F6D" w:rsidRPr="00FC4B2D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C4B2D">
              <w:rPr>
                <w:rFonts w:asciiTheme="minorHAnsi" w:hAnsiTheme="minorHAnsi" w:cstheme="minorHAnsi"/>
                <w:sz w:val="24"/>
                <w:szCs w:val="24"/>
              </w:rPr>
              <w:t>PRK</w:t>
            </w:r>
            <w:r w:rsidRPr="00FC4B2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801AFE" w:rsidRPr="00AC690E" w14:paraId="1CF10BDF" w14:textId="77777777" w:rsidTr="00801AFE">
        <w:tc>
          <w:tcPr>
            <w:tcW w:w="5000" w:type="pct"/>
            <w:gridSpan w:val="4"/>
            <w:shd w:val="pct10" w:color="auto" w:fill="auto"/>
          </w:tcPr>
          <w:p w14:paraId="3706DA4A" w14:textId="5F6EA30C" w:rsidR="00801AFE" w:rsidRPr="00FC4B2D" w:rsidRDefault="00801AFE" w:rsidP="00AD63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B2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FC4B2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WIEDZY </w:t>
            </w:r>
            <w:r w:rsidRPr="00FC4B2D">
              <w:rPr>
                <w:rFonts w:asciiTheme="minorHAnsi" w:hAnsiTheme="minorHAnsi" w:cstheme="minorHAnsi"/>
                <w:sz w:val="24"/>
                <w:szCs w:val="24"/>
              </w:rPr>
              <w:t>zna i rozumie:</w:t>
            </w:r>
          </w:p>
        </w:tc>
      </w:tr>
      <w:tr w:rsidR="00801AFE" w:rsidRPr="00AC690E" w14:paraId="6C297F30" w14:textId="77777777" w:rsidTr="00425CEC">
        <w:tc>
          <w:tcPr>
            <w:tcW w:w="693" w:type="pct"/>
          </w:tcPr>
          <w:p w14:paraId="421D9336" w14:textId="7D1AEA5F" w:rsidR="00F97F6D" w:rsidRPr="00F97A3F" w:rsidRDefault="00FC4B2D" w:rsidP="00AD63D2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shd w:val="clear" w:color="auto" w:fill="auto"/>
          </w:tcPr>
          <w:p w14:paraId="66612C52" w14:textId="5FB49D31" w:rsidR="00F97F6D" w:rsidRPr="00B82FF7" w:rsidRDefault="00FC4B2D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82FF7">
              <w:rPr>
                <w:rFonts w:asciiTheme="minorHAnsi" w:hAnsiTheme="minorHAnsi" w:cstheme="minorHAnsi"/>
                <w:color w:val="000000"/>
              </w:rPr>
              <w:t>W.1.</w:t>
            </w:r>
          </w:p>
        </w:tc>
        <w:tc>
          <w:tcPr>
            <w:tcW w:w="2990" w:type="pct"/>
            <w:shd w:val="clear" w:color="auto" w:fill="auto"/>
          </w:tcPr>
          <w:p w14:paraId="38EE3C7A" w14:textId="70614339" w:rsidR="00F97F6D" w:rsidRPr="00AC690E" w:rsidRDefault="00FC4B2D" w:rsidP="00FC4B2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problematyk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ę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 zakresu dyscypliny naukowej 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–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nauki farmaceutyczne 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–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stopniu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zaawansowanym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shd w:val="clear" w:color="auto" w:fill="auto"/>
          </w:tcPr>
          <w:p w14:paraId="2692E35F" w14:textId="6A64FCDD" w:rsidR="00F97F6D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C4B2D" w:rsidRPr="00AC690E" w14:paraId="77E75452" w14:textId="77777777" w:rsidTr="00425CEC">
        <w:tc>
          <w:tcPr>
            <w:tcW w:w="693" w:type="pct"/>
          </w:tcPr>
          <w:p w14:paraId="3484911D" w14:textId="3F93E8CE" w:rsidR="00FC4B2D" w:rsidRPr="00F97A3F" w:rsidRDefault="00FC4B2D" w:rsidP="00FC4B2D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shd w:val="clear" w:color="auto" w:fill="auto"/>
          </w:tcPr>
          <w:p w14:paraId="0F013FD0" w14:textId="7BF514E5" w:rsidR="00FC4B2D" w:rsidRPr="00B82FF7" w:rsidRDefault="00FC4B2D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82FF7">
              <w:rPr>
                <w:rFonts w:asciiTheme="minorHAnsi" w:hAnsiTheme="minorHAnsi" w:cstheme="minorHAnsi"/>
                <w:color w:val="000000"/>
              </w:rPr>
              <w:t>W.2.</w:t>
            </w:r>
          </w:p>
        </w:tc>
        <w:tc>
          <w:tcPr>
            <w:tcW w:w="2990" w:type="pct"/>
            <w:shd w:val="clear" w:color="auto" w:fill="auto"/>
          </w:tcPr>
          <w:p w14:paraId="3DF9CD47" w14:textId="118EA96D" w:rsidR="00FC4B2D" w:rsidRPr="00AC690E" w:rsidRDefault="00FC4B2D" w:rsidP="00FC4B2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problematyk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ę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 zakresu dyscyplin naukowych 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–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nauki medyczne (w tym etiologi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ę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najcz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ę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stszych jednostek chorobowych), nauki biologiczne, nauki chemiczne, a tak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ż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 dziedziny nauk spo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ł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ecznych 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–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stopniu og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lnym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shd w:val="clear" w:color="auto" w:fill="auto"/>
          </w:tcPr>
          <w:p w14:paraId="3344F7E8" w14:textId="4D3E3E45" w:rsidR="00FC4B2D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C4B2D" w:rsidRPr="00AC690E" w14:paraId="68C691A2" w14:textId="77777777" w:rsidTr="00425CEC">
        <w:tc>
          <w:tcPr>
            <w:tcW w:w="693" w:type="pct"/>
          </w:tcPr>
          <w:p w14:paraId="6B261470" w14:textId="285708D8" w:rsidR="00FC4B2D" w:rsidRPr="00F97A3F" w:rsidRDefault="00FC4B2D" w:rsidP="00FC4B2D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shd w:val="clear" w:color="auto" w:fill="auto"/>
          </w:tcPr>
          <w:p w14:paraId="009AD437" w14:textId="60676139" w:rsidR="00FC4B2D" w:rsidRPr="00B82FF7" w:rsidRDefault="00FC4B2D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82FF7">
              <w:rPr>
                <w:rFonts w:asciiTheme="minorHAnsi" w:hAnsiTheme="minorHAnsi" w:cstheme="minorHAnsi"/>
                <w:color w:val="000000"/>
              </w:rPr>
              <w:t>W.3.</w:t>
            </w:r>
          </w:p>
        </w:tc>
        <w:tc>
          <w:tcPr>
            <w:tcW w:w="2990" w:type="pct"/>
            <w:shd w:val="clear" w:color="auto" w:fill="auto"/>
          </w:tcPr>
          <w:p w14:paraId="4ECBF05C" w14:textId="1D7469ED" w:rsidR="00FC4B2D" w:rsidRPr="00AC690E" w:rsidRDefault="00FC4B2D" w:rsidP="00FC4B2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produkty lecznicze, substancje lecznicze i substancje wykorzystywane do wytwarzania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lek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w, technologi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ę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farmaceutyczn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ą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skutki dzia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ł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ania substancji i produkt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 leczniczych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 organizm cz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ł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owieka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shd w:val="clear" w:color="auto" w:fill="auto"/>
          </w:tcPr>
          <w:p w14:paraId="00D0E3FA" w14:textId="784106E0" w:rsidR="00FC4B2D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C4B2D" w:rsidRPr="00AC690E" w14:paraId="03A906E6" w14:textId="77777777" w:rsidTr="00425CEC">
        <w:tc>
          <w:tcPr>
            <w:tcW w:w="693" w:type="pct"/>
          </w:tcPr>
          <w:p w14:paraId="64C5CE86" w14:textId="2DFB106D" w:rsidR="00FC4B2D" w:rsidRPr="00F97A3F" w:rsidRDefault="00FC4B2D" w:rsidP="00FC4B2D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shd w:val="clear" w:color="auto" w:fill="auto"/>
          </w:tcPr>
          <w:p w14:paraId="24CDED50" w14:textId="285BF3FF" w:rsidR="00FC4B2D" w:rsidRPr="00B82FF7" w:rsidRDefault="00FC4B2D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82FF7">
              <w:rPr>
                <w:rFonts w:asciiTheme="minorHAnsi" w:hAnsiTheme="minorHAnsi" w:cstheme="minorHAnsi"/>
                <w:color w:val="000000"/>
              </w:rPr>
              <w:t>W.4.</w:t>
            </w:r>
          </w:p>
        </w:tc>
        <w:tc>
          <w:tcPr>
            <w:tcW w:w="2990" w:type="pct"/>
            <w:shd w:val="clear" w:color="auto" w:fill="auto"/>
          </w:tcPr>
          <w:p w14:paraId="0B15E5DD" w14:textId="1D06CCE1" w:rsidR="00FC4B2D" w:rsidRPr="00AC690E" w:rsidRDefault="00FC4B2D" w:rsidP="007C5BC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metody i techniki badania substancji i produkt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 leczniczych pod wzgl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ę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dem</w:t>
            </w:r>
            <w:r w:rsidR="007C5B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fizykochemicznym, farmaceutycznym, farmakokinetycznym, farmakologicznym,</w:t>
            </w:r>
            <w:r w:rsidR="007C5B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toksykologicznym i klinicznym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shd w:val="clear" w:color="auto" w:fill="auto"/>
          </w:tcPr>
          <w:p w14:paraId="622013EB" w14:textId="0AADE676" w:rsidR="00FC4B2D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C4B2D" w:rsidRPr="00AC690E" w14:paraId="5E09911B" w14:textId="77777777" w:rsidTr="00425CEC">
        <w:tc>
          <w:tcPr>
            <w:tcW w:w="693" w:type="pct"/>
          </w:tcPr>
          <w:p w14:paraId="14CE3A42" w14:textId="13B1E3CB" w:rsidR="00FC4B2D" w:rsidRPr="00F97A3F" w:rsidRDefault="00FC4B2D" w:rsidP="00FC4B2D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shd w:val="clear" w:color="auto" w:fill="auto"/>
          </w:tcPr>
          <w:p w14:paraId="067A67F2" w14:textId="28BD3AA8" w:rsidR="00FC4B2D" w:rsidRPr="00B82FF7" w:rsidRDefault="00FC4B2D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82FF7">
              <w:rPr>
                <w:rFonts w:asciiTheme="minorHAnsi" w:hAnsiTheme="minorHAnsi" w:cstheme="minorHAnsi"/>
                <w:color w:val="000000"/>
              </w:rPr>
              <w:t>W.5.</w:t>
            </w:r>
          </w:p>
        </w:tc>
        <w:tc>
          <w:tcPr>
            <w:tcW w:w="2990" w:type="pct"/>
            <w:shd w:val="clear" w:color="auto" w:fill="auto"/>
          </w:tcPr>
          <w:p w14:paraId="20F25FD8" w14:textId="6318AB80" w:rsidR="00FC4B2D" w:rsidRPr="00AC690E" w:rsidRDefault="00FC4B2D" w:rsidP="007C5BC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zasady praktycznej farmakoterapii specjalistycznej w zakresie medycyny rodzinnej,</w:t>
            </w:r>
            <w:r w:rsidR="007C5B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chor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 wewn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ę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trznych, pediatrii i geriatrii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shd w:val="clear" w:color="auto" w:fill="auto"/>
          </w:tcPr>
          <w:p w14:paraId="0D53AC67" w14:textId="41E05868" w:rsidR="00FC4B2D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C4B2D" w:rsidRPr="00AC690E" w14:paraId="48A25EC2" w14:textId="77777777" w:rsidTr="00425CEC">
        <w:tc>
          <w:tcPr>
            <w:tcW w:w="693" w:type="pct"/>
          </w:tcPr>
          <w:p w14:paraId="2E786E18" w14:textId="2A7C8D15" w:rsidR="00FC4B2D" w:rsidRPr="00F97A3F" w:rsidRDefault="00FC4B2D" w:rsidP="00FC4B2D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shd w:val="clear" w:color="auto" w:fill="auto"/>
          </w:tcPr>
          <w:p w14:paraId="3010A0A9" w14:textId="5D307A28" w:rsidR="00FC4B2D" w:rsidRPr="00B82FF7" w:rsidRDefault="00FC4B2D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82FF7">
              <w:rPr>
                <w:rFonts w:asciiTheme="minorHAnsi" w:hAnsiTheme="minorHAnsi" w:cstheme="minorHAnsi"/>
                <w:color w:val="000000"/>
              </w:rPr>
              <w:t>W.6.</w:t>
            </w:r>
          </w:p>
        </w:tc>
        <w:tc>
          <w:tcPr>
            <w:tcW w:w="2990" w:type="pct"/>
            <w:shd w:val="clear" w:color="auto" w:fill="auto"/>
          </w:tcPr>
          <w:p w14:paraId="08F043CC" w14:textId="13E9B3B0" w:rsidR="00FC4B2D" w:rsidRPr="00AC690E" w:rsidRDefault="00FC4B2D" w:rsidP="007C5BC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zasady post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ę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powania farmakoterapeutycznego i stosowania lek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w, wyrob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</w:t>
            </w:r>
            <w:r w:rsidR="007C5B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medycznych oraz 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ś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rodk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 spo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ż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ywczych specjalnego przeznaczenia 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ż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ywieniowego w</w:t>
            </w:r>
            <w:r w:rsidR="007C5B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procesie terapeutycznym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shd w:val="clear" w:color="auto" w:fill="auto"/>
          </w:tcPr>
          <w:p w14:paraId="046598C5" w14:textId="0E2571E8" w:rsidR="00FC4B2D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C4B2D" w:rsidRPr="00AC690E" w14:paraId="2600BFA5" w14:textId="77777777" w:rsidTr="00425CEC">
        <w:tc>
          <w:tcPr>
            <w:tcW w:w="693" w:type="pct"/>
          </w:tcPr>
          <w:p w14:paraId="214E51C5" w14:textId="073D2A29" w:rsidR="00FC4B2D" w:rsidRPr="00F97A3F" w:rsidRDefault="00FC4B2D" w:rsidP="00FC4B2D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shd w:val="clear" w:color="auto" w:fill="auto"/>
          </w:tcPr>
          <w:p w14:paraId="181A243A" w14:textId="47A3CFD7" w:rsidR="00FC4B2D" w:rsidRPr="00B82FF7" w:rsidRDefault="00FC4B2D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82FF7">
              <w:rPr>
                <w:rFonts w:asciiTheme="minorHAnsi" w:hAnsiTheme="minorHAnsi" w:cstheme="minorHAnsi"/>
                <w:color w:val="000000"/>
              </w:rPr>
              <w:t>W.7.</w:t>
            </w:r>
          </w:p>
        </w:tc>
        <w:tc>
          <w:tcPr>
            <w:tcW w:w="2990" w:type="pct"/>
            <w:shd w:val="clear" w:color="auto" w:fill="auto"/>
          </w:tcPr>
          <w:p w14:paraId="3DEC8030" w14:textId="38303CDF" w:rsidR="00FC4B2D" w:rsidRPr="00AC690E" w:rsidRDefault="00FC4B2D" w:rsidP="00FC4B2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zasady sprawowania opieki farmaceutycznej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shd w:val="clear" w:color="auto" w:fill="auto"/>
          </w:tcPr>
          <w:p w14:paraId="34FE9757" w14:textId="70C0EAB2" w:rsidR="00FC4B2D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C4B2D" w:rsidRPr="00AC690E" w14:paraId="14DD1DAD" w14:textId="77777777" w:rsidTr="00425CEC">
        <w:tc>
          <w:tcPr>
            <w:tcW w:w="693" w:type="pct"/>
          </w:tcPr>
          <w:p w14:paraId="3D61EA21" w14:textId="50871DF7" w:rsidR="00FC4B2D" w:rsidRPr="00F97A3F" w:rsidRDefault="00FC4B2D" w:rsidP="00FC4B2D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shd w:val="clear" w:color="auto" w:fill="auto"/>
          </w:tcPr>
          <w:p w14:paraId="05C4EB05" w14:textId="63228F7D" w:rsidR="00FC4B2D" w:rsidRPr="00B82FF7" w:rsidRDefault="00FC4B2D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82FF7">
              <w:rPr>
                <w:rFonts w:asciiTheme="minorHAnsi" w:hAnsiTheme="minorHAnsi" w:cstheme="minorHAnsi"/>
                <w:color w:val="000000"/>
              </w:rPr>
              <w:t>W.8.</w:t>
            </w:r>
          </w:p>
        </w:tc>
        <w:tc>
          <w:tcPr>
            <w:tcW w:w="2990" w:type="pct"/>
            <w:shd w:val="clear" w:color="auto" w:fill="auto"/>
          </w:tcPr>
          <w:p w14:paraId="6E78DCA1" w14:textId="597F429F" w:rsidR="00FC4B2D" w:rsidRPr="00AC690E" w:rsidRDefault="00FC4B2D" w:rsidP="00FC4B2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etyczne, prawne i spo</w:t>
            </w:r>
            <w:r w:rsidRPr="00FC4B2D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ł</w:t>
            </w:r>
            <w:r w:rsidRPr="00FC4B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eczne uwarunkowania wykonywania zawodu farmaceuty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shd w:val="clear" w:color="auto" w:fill="auto"/>
          </w:tcPr>
          <w:p w14:paraId="2DB50713" w14:textId="0F8C4B30" w:rsidR="00FC4B2D" w:rsidRPr="00AC690E" w:rsidRDefault="009F7A5B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P7S_WK</w:t>
            </w:r>
          </w:p>
        </w:tc>
      </w:tr>
      <w:tr w:rsidR="00AF530C" w:rsidRPr="00AC690E" w14:paraId="7EA32DF6" w14:textId="77777777" w:rsidTr="00425CEC">
        <w:tc>
          <w:tcPr>
            <w:tcW w:w="693" w:type="pct"/>
          </w:tcPr>
          <w:p w14:paraId="199FC307" w14:textId="4EC7F3F2" w:rsidR="00AF530C" w:rsidRPr="00F97A3F" w:rsidRDefault="00F12CA8" w:rsidP="00AF530C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1C82B0D" w14:textId="66A7F6F5" w:rsidR="00AF530C" w:rsidRPr="00AC690E" w:rsidRDefault="00AF530C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72843D9" w14:textId="54B9F835" w:rsidR="00AF530C" w:rsidRPr="00AC690E" w:rsidRDefault="00AF530C" w:rsidP="00AF530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organizację żywej materii i cytofizjologię komórki;</w:t>
            </w:r>
          </w:p>
        </w:tc>
        <w:tc>
          <w:tcPr>
            <w:tcW w:w="830" w:type="pct"/>
            <w:shd w:val="clear" w:color="auto" w:fill="auto"/>
          </w:tcPr>
          <w:p w14:paraId="5EBFC987" w14:textId="7D73F5F9" w:rsidR="00AF530C" w:rsidRPr="00AC690E" w:rsidRDefault="00AF530C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4D14A8E1" w14:textId="77777777" w:rsidTr="00425CEC">
        <w:tc>
          <w:tcPr>
            <w:tcW w:w="693" w:type="pct"/>
          </w:tcPr>
          <w:p w14:paraId="239C7CDB" w14:textId="5B2A78D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527221D" w14:textId="64B040C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954942A" w14:textId="58B2CF50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genetyki klasycznej, populacyjnej i molekularnej oraz genetyczne aspekty różnicowania komórek;</w:t>
            </w:r>
          </w:p>
        </w:tc>
        <w:tc>
          <w:tcPr>
            <w:tcW w:w="830" w:type="pct"/>
            <w:shd w:val="clear" w:color="auto" w:fill="auto"/>
          </w:tcPr>
          <w:p w14:paraId="1CC50319" w14:textId="5EC81DE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49E26EE" w14:textId="77777777" w:rsidTr="00425CEC">
        <w:tc>
          <w:tcPr>
            <w:tcW w:w="693" w:type="pct"/>
          </w:tcPr>
          <w:p w14:paraId="4782EFDC" w14:textId="076A65D7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5389D32" w14:textId="3E30320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A.W3.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7F34B92" w14:textId="59FD4F0D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dziedziczenie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monogenowe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i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poligenowe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cech człowieka oraz genetyczny polimorfizm populacji ludzkiej;</w:t>
            </w:r>
          </w:p>
        </w:tc>
        <w:tc>
          <w:tcPr>
            <w:tcW w:w="830" w:type="pct"/>
            <w:shd w:val="clear" w:color="auto" w:fill="auto"/>
          </w:tcPr>
          <w:p w14:paraId="7BA71A05" w14:textId="65CE8B4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B54EC32" w14:textId="77777777" w:rsidTr="00425CEC">
        <w:tc>
          <w:tcPr>
            <w:tcW w:w="693" w:type="pct"/>
          </w:tcPr>
          <w:p w14:paraId="0CB65CD1" w14:textId="17D1902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B136629" w14:textId="3FC0F4C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A.W4.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243217D" w14:textId="687C8BE1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budowę anatomiczną organizmu ludzkiego i podstawowe zależności między budową i funkcją organizmu w warunkach zdrowia i choroby;</w:t>
            </w:r>
          </w:p>
        </w:tc>
        <w:tc>
          <w:tcPr>
            <w:tcW w:w="830" w:type="pct"/>
            <w:shd w:val="clear" w:color="auto" w:fill="auto"/>
          </w:tcPr>
          <w:p w14:paraId="24689626" w14:textId="0D0F190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7D00E2C" w14:textId="77777777" w:rsidTr="00425CEC">
        <w:tc>
          <w:tcPr>
            <w:tcW w:w="693" w:type="pct"/>
          </w:tcPr>
          <w:p w14:paraId="66FF1584" w14:textId="5D93A744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2E95346" w14:textId="1740A0D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A.W5.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C2C9AF8" w14:textId="256692B9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mechanizmy funkcjonowania organizmu człowieka na poziomie molekularnym, komórkowym, tkankowym i systemowym;</w:t>
            </w:r>
          </w:p>
        </w:tc>
        <w:tc>
          <w:tcPr>
            <w:tcW w:w="830" w:type="pct"/>
            <w:shd w:val="clear" w:color="auto" w:fill="auto"/>
          </w:tcPr>
          <w:p w14:paraId="4641DD35" w14:textId="6B179567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8E7799B" w14:textId="77777777" w:rsidTr="00425CEC">
        <w:tc>
          <w:tcPr>
            <w:tcW w:w="693" w:type="pct"/>
          </w:tcPr>
          <w:p w14:paraId="0931BCD8" w14:textId="0484D504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426552D" w14:textId="02CB743A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A.W6.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D9E8DB7" w14:textId="52368673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patofizjologii komórki i układów organizmu ludzkiego;</w:t>
            </w:r>
          </w:p>
        </w:tc>
        <w:tc>
          <w:tcPr>
            <w:tcW w:w="830" w:type="pct"/>
            <w:shd w:val="clear" w:color="auto" w:fill="auto"/>
          </w:tcPr>
          <w:p w14:paraId="26AF94AD" w14:textId="10D0B82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180E7BFF" w14:textId="77777777" w:rsidTr="00425CEC">
        <w:tc>
          <w:tcPr>
            <w:tcW w:w="693" w:type="pct"/>
          </w:tcPr>
          <w:p w14:paraId="35819052" w14:textId="76ECB0D9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68A6A1D" w14:textId="3235A0D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A.W7.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715A996" w14:textId="4E68F8F4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zaburzenia funkcji adaptacyjnych i regulacyjnych organizmu ludzkiego;</w:t>
            </w:r>
          </w:p>
        </w:tc>
        <w:tc>
          <w:tcPr>
            <w:tcW w:w="830" w:type="pct"/>
            <w:shd w:val="clear" w:color="auto" w:fill="auto"/>
          </w:tcPr>
          <w:p w14:paraId="2517AB2C" w14:textId="2C238B1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4131C778" w14:textId="77777777" w:rsidTr="00425CEC">
        <w:tc>
          <w:tcPr>
            <w:tcW w:w="693" w:type="pct"/>
          </w:tcPr>
          <w:p w14:paraId="03B7D02B" w14:textId="71497016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DB9C4C2" w14:textId="6A9C0B7B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A.W8.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ABE16BA" w14:textId="7F715FDF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budowę, właściwości i funkcje biologiczne aminokwasów, białek, nukleotydów, kwasów nukleinowych, węglowodanów, lipidów i witamin;</w:t>
            </w:r>
          </w:p>
        </w:tc>
        <w:tc>
          <w:tcPr>
            <w:tcW w:w="830" w:type="pct"/>
            <w:shd w:val="clear" w:color="auto" w:fill="auto"/>
          </w:tcPr>
          <w:p w14:paraId="097AA5A8" w14:textId="3B77E75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AD29E95" w14:textId="77777777" w:rsidTr="00425CEC">
        <w:tc>
          <w:tcPr>
            <w:tcW w:w="693" w:type="pct"/>
          </w:tcPr>
          <w:p w14:paraId="410981D4" w14:textId="295DF48E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24C6878C" w14:textId="01F211A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A.W9.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F4ABE0E" w14:textId="3E9B02FD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strukturę i funkcje błon biologicznych oraz mechanizmy transportu przez błony;</w:t>
            </w:r>
          </w:p>
        </w:tc>
        <w:tc>
          <w:tcPr>
            <w:tcW w:w="830" w:type="pct"/>
            <w:shd w:val="clear" w:color="auto" w:fill="auto"/>
          </w:tcPr>
          <w:p w14:paraId="216A01C5" w14:textId="5BCE71E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48093584" w14:textId="77777777" w:rsidTr="00425CEC">
        <w:tc>
          <w:tcPr>
            <w:tcW w:w="693" w:type="pct"/>
          </w:tcPr>
          <w:p w14:paraId="0AFC2F6A" w14:textId="147BA91B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7B3B3B4" w14:textId="19F4EBD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A.W10.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401AABA" w14:textId="64092632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molekularne aspekty transdukcji sygnałów;</w:t>
            </w:r>
          </w:p>
        </w:tc>
        <w:tc>
          <w:tcPr>
            <w:tcW w:w="830" w:type="pct"/>
            <w:shd w:val="clear" w:color="auto" w:fill="auto"/>
          </w:tcPr>
          <w:p w14:paraId="1EFF6D1A" w14:textId="4E0B2CB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1BCA4118" w14:textId="77777777" w:rsidTr="00425CEC">
        <w:tc>
          <w:tcPr>
            <w:tcW w:w="693" w:type="pct"/>
          </w:tcPr>
          <w:p w14:paraId="073E86E8" w14:textId="67132927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4CA2310" w14:textId="1DC07A6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9AFD9CE" w14:textId="7C245AD1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główne szlaki metaboliczne i ich współzależności, mechanizmy regulacji metabolizmu i wpływ leków na te procesy;</w:t>
            </w:r>
          </w:p>
        </w:tc>
        <w:tc>
          <w:tcPr>
            <w:tcW w:w="830" w:type="pct"/>
            <w:shd w:val="clear" w:color="auto" w:fill="auto"/>
          </w:tcPr>
          <w:p w14:paraId="4A438821" w14:textId="19BCF3D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99E61EC" w14:textId="77777777" w:rsidTr="00425CEC">
        <w:tc>
          <w:tcPr>
            <w:tcW w:w="693" w:type="pct"/>
          </w:tcPr>
          <w:p w14:paraId="4EE4E04B" w14:textId="651EADC9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D7D89E5" w14:textId="00E473E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41FD835" w14:textId="573E2540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funkcjonowanie układu odpornościowego organizmu i mechanizmy odpowiedzi immunologicznej;</w:t>
            </w:r>
          </w:p>
        </w:tc>
        <w:tc>
          <w:tcPr>
            <w:tcW w:w="830" w:type="pct"/>
            <w:shd w:val="clear" w:color="auto" w:fill="auto"/>
          </w:tcPr>
          <w:p w14:paraId="24B61DB5" w14:textId="0627F00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2D2E514D" w14:textId="77777777" w:rsidTr="00425CEC">
        <w:tc>
          <w:tcPr>
            <w:tcW w:w="693" w:type="pct"/>
          </w:tcPr>
          <w:p w14:paraId="55D7D17C" w14:textId="64FDD21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38C688C" w14:textId="4530117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A.W13.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C93AF48" w14:textId="6019C7CF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prowadzenia diagnostyki immunologicznej oraz zasady i metody immunoprofilaktyki i immunoterapii;</w:t>
            </w:r>
          </w:p>
        </w:tc>
        <w:tc>
          <w:tcPr>
            <w:tcW w:w="830" w:type="pct"/>
            <w:shd w:val="clear" w:color="auto" w:fill="auto"/>
          </w:tcPr>
          <w:p w14:paraId="58B830A0" w14:textId="58132D0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8A767D3" w14:textId="77777777" w:rsidTr="00425CEC">
        <w:tc>
          <w:tcPr>
            <w:tcW w:w="693" w:type="pct"/>
          </w:tcPr>
          <w:p w14:paraId="1CAA5C03" w14:textId="78715634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E98B2DC" w14:textId="72B38E2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A.W14.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3127E9B" w14:textId="6D607C59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molekularne podstawy regulacji cyklu komórkowego, proliferacji, apoptozy i transformacji nowotworowej;</w:t>
            </w:r>
          </w:p>
        </w:tc>
        <w:tc>
          <w:tcPr>
            <w:tcW w:w="830" w:type="pct"/>
            <w:shd w:val="clear" w:color="auto" w:fill="auto"/>
          </w:tcPr>
          <w:p w14:paraId="078FF49A" w14:textId="298F65F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A288D62" w14:textId="77777777" w:rsidTr="00425CEC">
        <w:tc>
          <w:tcPr>
            <w:tcW w:w="693" w:type="pct"/>
          </w:tcPr>
          <w:p w14:paraId="421A1ECB" w14:textId="2F04FC48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7F1C16E7" w14:textId="7D482D9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A.W15.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3A78EDB" w14:textId="5508F648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problematykę rekombinacji i klonowania DNA;</w:t>
            </w:r>
          </w:p>
        </w:tc>
        <w:tc>
          <w:tcPr>
            <w:tcW w:w="830" w:type="pct"/>
            <w:shd w:val="clear" w:color="auto" w:fill="auto"/>
          </w:tcPr>
          <w:p w14:paraId="7E2059F8" w14:textId="53DD037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019DF2EE" w14:textId="77777777" w:rsidTr="00425CEC">
        <w:tc>
          <w:tcPr>
            <w:tcW w:w="693" w:type="pct"/>
          </w:tcPr>
          <w:p w14:paraId="2F6DE9FC" w14:textId="6D4F2581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26B631E7" w14:textId="60DBE2B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A.W16.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6A53E17" w14:textId="6E95A6E6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funkcje oraz metody badania genomu i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transkryptomu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człowieka;</w:t>
            </w:r>
          </w:p>
        </w:tc>
        <w:tc>
          <w:tcPr>
            <w:tcW w:w="830" w:type="pct"/>
            <w:shd w:val="clear" w:color="auto" w:fill="auto"/>
          </w:tcPr>
          <w:p w14:paraId="7C4BC3A8" w14:textId="7E30C1A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61AFA96" w14:textId="77777777" w:rsidTr="00425CEC">
        <w:tc>
          <w:tcPr>
            <w:tcW w:w="693" w:type="pct"/>
          </w:tcPr>
          <w:p w14:paraId="6199B9DE" w14:textId="105EAD6B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17C6D30" w14:textId="2F815C4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A.W17.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D75A7B8" w14:textId="10BD4C49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mechanizmy regulacji ekspresji genów oraz rolę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epigenetyki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w tym procesie;</w:t>
            </w:r>
          </w:p>
        </w:tc>
        <w:tc>
          <w:tcPr>
            <w:tcW w:w="830" w:type="pct"/>
            <w:shd w:val="clear" w:color="auto" w:fill="auto"/>
          </w:tcPr>
          <w:p w14:paraId="25B04385" w14:textId="49244D1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2A3EDD61" w14:textId="77777777" w:rsidTr="00425CEC">
        <w:tc>
          <w:tcPr>
            <w:tcW w:w="693" w:type="pct"/>
          </w:tcPr>
          <w:p w14:paraId="4DC2509D" w14:textId="1B2F968C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29B7BBD" w14:textId="10AEF4A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A.W18.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1E6E04C" w14:textId="22ED71F5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charakterystykę bakterii, wirusów, grzybów i pasożytów oraz zasady diagnostyki mikrobiologicznej;</w:t>
            </w:r>
          </w:p>
        </w:tc>
        <w:tc>
          <w:tcPr>
            <w:tcW w:w="830" w:type="pct"/>
            <w:shd w:val="clear" w:color="auto" w:fill="auto"/>
          </w:tcPr>
          <w:p w14:paraId="613786E5" w14:textId="0A39871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18C334DD" w14:textId="77777777" w:rsidTr="00425CEC">
        <w:tc>
          <w:tcPr>
            <w:tcW w:w="693" w:type="pct"/>
          </w:tcPr>
          <w:p w14:paraId="5A750F0F" w14:textId="0BAF46F0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7CFA264" w14:textId="5BFF607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A.W19.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395BE67" w14:textId="6F2434B4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podstawy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etiopatologii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chorób zakaźnych;</w:t>
            </w:r>
          </w:p>
        </w:tc>
        <w:tc>
          <w:tcPr>
            <w:tcW w:w="830" w:type="pct"/>
            <w:shd w:val="clear" w:color="auto" w:fill="auto"/>
          </w:tcPr>
          <w:p w14:paraId="32B65AB9" w14:textId="5B06D32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E55CE62" w14:textId="77777777" w:rsidTr="00425CEC">
        <w:tc>
          <w:tcPr>
            <w:tcW w:w="693" w:type="pct"/>
          </w:tcPr>
          <w:p w14:paraId="160AF28A" w14:textId="5E412300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D0754C0" w14:textId="2FE053D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A.W20.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D4B2191" w14:textId="4BFE426A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dezynfekcji i antyseptyki oraz wpływ środków przeciwdrobnoustrojowych na mikroorganizmy i zdrowie człowieka;</w:t>
            </w:r>
          </w:p>
        </w:tc>
        <w:tc>
          <w:tcPr>
            <w:tcW w:w="830" w:type="pct"/>
            <w:shd w:val="clear" w:color="auto" w:fill="auto"/>
          </w:tcPr>
          <w:p w14:paraId="26538D05" w14:textId="7446C36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292F674B" w14:textId="77777777" w:rsidTr="00425CEC">
        <w:tc>
          <w:tcPr>
            <w:tcW w:w="693" w:type="pct"/>
          </w:tcPr>
          <w:p w14:paraId="35E822C3" w14:textId="03E8B196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258A5993" w14:textId="59C26F8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79B21DC" w14:textId="133C66BB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problemy zakażenia szpitalnego i zagrożenia ze strony patogenów alarmowych;</w:t>
            </w:r>
          </w:p>
        </w:tc>
        <w:tc>
          <w:tcPr>
            <w:tcW w:w="830" w:type="pct"/>
            <w:shd w:val="clear" w:color="auto" w:fill="auto"/>
          </w:tcPr>
          <w:p w14:paraId="256EDD60" w14:textId="0F3DD6A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E33F104" w14:textId="77777777" w:rsidTr="00425CEC">
        <w:tc>
          <w:tcPr>
            <w:tcW w:w="693" w:type="pct"/>
          </w:tcPr>
          <w:p w14:paraId="5171ECC3" w14:textId="10F18144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A94E4DC" w14:textId="525F5E9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D1C949A" w14:textId="2FBB9B1F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farmakopealne wymogi oraz metody badania czystości mikrobiologicznej i jałowości leków;</w:t>
            </w:r>
          </w:p>
        </w:tc>
        <w:tc>
          <w:tcPr>
            <w:tcW w:w="830" w:type="pct"/>
            <w:shd w:val="clear" w:color="auto" w:fill="auto"/>
          </w:tcPr>
          <w:p w14:paraId="2C7DB921" w14:textId="4B3AC1D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EB6230C" w14:textId="77777777" w:rsidTr="00425CEC">
        <w:tc>
          <w:tcPr>
            <w:tcW w:w="693" w:type="pct"/>
          </w:tcPr>
          <w:p w14:paraId="3F28294D" w14:textId="1BF8C2E8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2C532C9" w14:textId="282A225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A.W23.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23A0B41" w14:textId="7373BB37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mikrobiologiczne metody badania mutagennego działania leków;</w:t>
            </w:r>
          </w:p>
        </w:tc>
        <w:tc>
          <w:tcPr>
            <w:tcW w:w="830" w:type="pct"/>
            <w:shd w:val="clear" w:color="auto" w:fill="auto"/>
          </w:tcPr>
          <w:p w14:paraId="67CEAC55" w14:textId="39E230DB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8E86955" w14:textId="77777777" w:rsidTr="00425CEC">
        <w:tc>
          <w:tcPr>
            <w:tcW w:w="693" w:type="pct"/>
          </w:tcPr>
          <w:p w14:paraId="1576AB33" w14:textId="3159F069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4928FA9" w14:textId="35790F6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A.W24.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59DE87E" w14:textId="0050FE6C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charakterystykę morfologiczną i anatomiczną organizmów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prokariotycznych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>, grzybów i roślin dostarczających surowców leczniczych i materiałów stosowanych w farmacji;</w:t>
            </w:r>
          </w:p>
        </w:tc>
        <w:tc>
          <w:tcPr>
            <w:tcW w:w="830" w:type="pct"/>
            <w:shd w:val="clear" w:color="auto" w:fill="auto"/>
          </w:tcPr>
          <w:p w14:paraId="15ECCFB1" w14:textId="3E3D2F7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26DDCF4D" w14:textId="77777777" w:rsidTr="00425CEC">
        <w:tc>
          <w:tcPr>
            <w:tcW w:w="693" w:type="pct"/>
          </w:tcPr>
          <w:p w14:paraId="41D464BF" w14:textId="6268B379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C29BC12" w14:textId="4C525427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A.W25.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820B95C" w14:textId="0D732A52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badawcze stosowane w systematyce oraz poszukiwaniu nowych gatunków i odmian roślin leczniczych i grzybów leczniczych;</w:t>
            </w:r>
          </w:p>
        </w:tc>
        <w:tc>
          <w:tcPr>
            <w:tcW w:w="830" w:type="pct"/>
            <w:shd w:val="clear" w:color="auto" w:fill="auto"/>
          </w:tcPr>
          <w:p w14:paraId="5A73C873" w14:textId="162B509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447618DA" w14:textId="77777777" w:rsidTr="00425CEC">
        <w:tc>
          <w:tcPr>
            <w:tcW w:w="693" w:type="pct"/>
          </w:tcPr>
          <w:p w14:paraId="423A495C" w14:textId="65BA2629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11D26C3" w14:textId="16BEE78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A.W26.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664E699" w14:textId="34C3FA02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prowadzenia zielnika, a także jego znaczenie i użyteczność w naukach farmaceutycznych;</w:t>
            </w:r>
          </w:p>
        </w:tc>
        <w:tc>
          <w:tcPr>
            <w:tcW w:w="830" w:type="pct"/>
            <w:shd w:val="clear" w:color="auto" w:fill="auto"/>
          </w:tcPr>
          <w:p w14:paraId="47EF5AAA" w14:textId="5D5AF6C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D240D18" w14:textId="77777777" w:rsidTr="00425CEC">
        <w:tc>
          <w:tcPr>
            <w:tcW w:w="693" w:type="pct"/>
          </w:tcPr>
          <w:p w14:paraId="5C42C5A9" w14:textId="3156E0BE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8A5BC24" w14:textId="05B9A77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A.W27.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92F5917" w14:textId="3E59D659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oceny podstawowych funkcji życiowych człowieka w stanie zagrożenia oraz zasady udzielania kwalifikowanej pierwszej pomocy;</w:t>
            </w:r>
          </w:p>
        </w:tc>
        <w:tc>
          <w:tcPr>
            <w:tcW w:w="830" w:type="pct"/>
            <w:shd w:val="clear" w:color="auto" w:fill="auto"/>
          </w:tcPr>
          <w:p w14:paraId="0879A10C" w14:textId="1780D99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145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4CFA94B5" w14:textId="77777777" w:rsidTr="00425CEC">
        <w:tc>
          <w:tcPr>
            <w:tcW w:w="693" w:type="pct"/>
          </w:tcPr>
          <w:p w14:paraId="11D296BC" w14:textId="6CF89770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6ED596D" w14:textId="4527633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A.W28.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A8C8E1A" w14:textId="1316497E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podstawowe problemy filozofii (metafizyka, epistemologia, aksjologia i etyka);</w:t>
            </w:r>
          </w:p>
        </w:tc>
        <w:tc>
          <w:tcPr>
            <w:tcW w:w="830" w:type="pct"/>
            <w:shd w:val="clear" w:color="auto" w:fill="auto"/>
          </w:tcPr>
          <w:p w14:paraId="2D345DAE" w14:textId="590E1AB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2CA8" w:rsidRPr="00AC690E" w14:paraId="13D0EAFB" w14:textId="77777777" w:rsidTr="00425CEC">
        <w:tc>
          <w:tcPr>
            <w:tcW w:w="693" w:type="pct"/>
          </w:tcPr>
          <w:p w14:paraId="1E73CE83" w14:textId="17D6894B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BC63E6E" w14:textId="0D231A2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A.W29.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F55F46A" w14:textId="16AEE478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narzędzia psychologiczne i zasady komunikacji interpersonalnej z pacjentami, ich opiekunami, lekarzami oraz pozostałymi pracownikami systemu ochrony zdrowia;</w:t>
            </w:r>
          </w:p>
        </w:tc>
        <w:tc>
          <w:tcPr>
            <w:tcW w:w="830" w:type="pct"/>
            <w:shd w:val="clear" w:color="auto" w:fill="auto"/>
          </w:tcPr>
          <w:p w14:paraId="7F8E5E9F" w14:textId="4E7FA01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2CA8" w:rsidRPr="00AC690E" w14:paraId="56B4DC07" w14:textId="77777777" w:rsidTr="00425CEC">
        <w:tc>
          <w:tcPr>
            <w:tcW w:w="693" w:type="pct"/>
          </w:tcPr>
          <w:p w14:paraId="11D0B3D3" w14:textId="1C5DC16A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E8F68F1" w14:textId="112C892A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A.W30.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EB99D60" w14:textId="7496D3B1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społeczne uwarunkowania i ograniczenia wynikające z choroby i niepełnosprawności człowieka;</w:t>
            </w:r>
          </w:p>
        </w:tc>
        <w:tc>
          <w:tcPr>
            <w:tcW w:w="830" w:type="pct"/>
            <w:shd w:val="clear" w:color="auto" w:fill="auto"/>
          </w:tcPr>
          <w:p w14:paraId="21D72BB7" w14:textId="5944196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2CA8" w:rsidRPr="00AC690E" w14:paraId="18AD7EC1" w14:textId="77777777" w:rsidTr="00425CEC">
        <w:tc>
          <w:tcPr>
            <w:tcW w:w="693" w:type="pct"/>
          </w:tcPr>
          <w:p w14:paraId="5B932768" w14:textId="53D1B7B4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75B9F58" w14:textId="2490224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A.W31.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0FCBAC0" w14:textId="487F8955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psychologiczne i społeczne aspekty postaw i działań pomocowych;</w:t>
            </w:r>
          </w:p>
        </w:tc>
        <w:tc>
          <w:tcPr>
            <w:tcW w:w="830" w:type="pct"/>
            <w:shd w:val="clear" w:color="auto" w:fill="auto"/>
          </w:tcPr>
          <w:p w14:paraId="0A95320B" w14:textId="5FC45AAB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2CA8" w:rsidRPr="00AC690E" w14:paraId="17739462" w14:textId="77777777" w:rsidTr="00425CEC">
        <w:tc>
          <w:tcPr>
            <w:tcW w:w="693" w:type="pct"/>
          </w:tcPr>
          <w:p w14:paraId="53BBEC9C" w14:textId="2F815713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B710E43" w14:textId="0AD7355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A.W32.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B3D0843" w14:textId="4A53B406" w:rsidR="00F12CA8" w:rsidRPr="00AC690E" w:rsidRDefault="00F12CA8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techniki biologii molekularnej w biotechnologii farmaceutycznej i terapii genowej</w:t>
            </w:r>
            <w:r w:rsidR="00DF748E">
              <w:rPr>
                <w:rFonts w:asciiTheme="minorHAnsi" w:eastAsia="Times New Roman" w:hAnsiTheme="minorHAnsi" w:cs="Calibri"/>
                <w:lang w:eastAsia="pl-PL"/>
              </w:rPr>
              <w:t>;</w:t>
            </w:r>
          </w:p>
        </w:tc>
        <w:tc>
          <w:tcPr>
            <w:tcW w:w="830" w:type="pct"/>
            <w:shd w:val="clear" w:color="auto" w:fill="auto"/>
          </w:tcPr>
          <w:p w14:paraId="1F72F026" w14:textId="2726635B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FEAA1A9" w14:textId="77777777" w:rsidTr="00425CEC">
        <w:tc>
          <w:tcPr>
            <w:tcW w:w="693" w:type="pct"/>
          </w:tcPr>
          <w:p w14:paraId="7F7F3FB9" w14:textId="0FF62FD9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FBCAA7F" w14:textId="590572C7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3E5A195" w14:textId="411116BB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fizyczne podstawy procesów fizjologicznych (krążenia, przewodnictwa nerwowego, wymiany gazowej, ruchu, wymiany substancji);</w:t>
            </w:r>
          </w:p>
        </w:tc>
        <w:tc>
          <w:tcPr>
            <w:tcW w:w="830" w:type="pct"/>
            <w:shd w:val="clear" w:color="auto" w:fill="auto"/>
          </w:tcPr>
          <w:p w14:paraId="6B7483A1" w14:textId="47A1E6F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15B7074E" w14:textId="77777777" w:rsidTr="00425CEC">
        <w:tc>
          <w:tcPr>
            <w:tcW w:w="693" w:type="pct"/>
          </w:tcPr>
          <w:p w14:paraId="27307571" w14:textId="7296574B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916301E" w14:textId="292756B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340ADFD" w14:textId="6535BBE2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wpływ czynników fizycznych i chemicznych środowiska na organizm człowieka;</w:t>
            </w:r>
          </w:p>
        </w:tc>
        <w:tc>
          <w:tcPr>
            <w:tcW w:w="830" w:type="pct"/>
            <w:shd w:val="clear" w:color="auto" w:fill="auto"/>
          </w:tcPr>
          <w:p w14:paraId="535F9A80" w14:textId="5975C96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4808BF20" w14:textId="77777777" w:rsidTr="00425CEC">
        <w:tc>
          <w:tcPr>
            <w:tcW w:w="693" w:type="pct"/>
          </w:tcPr>
          <w:p w14:paraId="4F90BAC1" w14:textId="0C9FD2AF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7E595C4B" w14:textId="16BC81B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B.W3.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536B5D0" w14:textId="58C9D2CD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metodykę pomiarów wielkości biofizycznych;</w:t>
            </w:r>
          </w:p>
        </w:tc>
        <w:tc>
          <w:tcPr>
            <w:tcW w:w="830" w:type="pct"/>
            <w:shd w:val="clear" w:color="auto" w:fill="auto"/>
          </w:tcPr>
          <w:p w14:paraId="5EE9BD1C" w14:textId="51A8E39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0CF992F1" w14:textId="77777777" w:rsidTr="00425CEC">
        <w:tc>
          <w:tcPr>
            <w:tcW w:w="693" w:type="pct"/>
          </w:tcPr>
          <w:p w14:paraId="19307C98" w14:textId="6A622F8E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742894C7" w14:textId="572F8E3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B.W4.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3E09406" w14:textId="566EB714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biofizyczne podstawy technik diagnostycznych i terapeutycznych;</w:t>
            </w:r>
          </w:p>
        </w:tc>
        <w:tc>
          <w:tcPr>
            <w:tcW w:w="830" w:type="pct"/>
            <w:shd w:val="clear" w:color="auto" w:fill="auto"/>
          </w:tcPr>
          <w:p w14:paraId="699B7C39" w14:textId="70726CD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4A93BAEF" w14:textId="77777777" w:rsidTr="00425CEC">
        <w:tc>
          <w:tcPr>
            <w:tcW w:w="693" w:type="pct"/>
          </w:tcPr>
          <w:p w14:paraId="6C2C9387" w14:textId="53C74C54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5249D27" w14:textId="70C5F6C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B.W5.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8ADA56D" w14:textId="576E53FE" w:rsidR="00F12CA8" w:rsidRPr="00AC690E" w:rsidRDefault="00F12CA8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budowę atomu i cząsteczki, układ okresowy pierwiastków chemicznych i właściwości pierwiastków, w tym izotopów promieniotwórczych w aspekcie ich wykorzystania w diagnostyce i terapii;</w:t>
            </w:r>
          </w:p>
        </w:tc>
        <w:tc>
          <w:tcPr>
            <w:tcW w:w="830" w:type="pct"/>
            <w:shd w:val="clear" w:color="auto" w:fill="auto"/>
          </w:tcPr>
          <w:p w14:paraId="68B032A4" w14:textId="30BE5B1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9E62CAB" w14:textId="77777777" w:rsidTr="00425CEC">
        <w:tc>
          <w:tcPr>
            <w:tcW w:w="693" w:type="pct"/>
          </w:tcPr>
          <w:p w14:paraId="2F96D496" w14:textId="1FC80204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8665E07" w14:textId="11BA557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B.W6.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A31FCBA" w14:textId="346D2EE3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mechanizmy tworzenia i rodzaje wiązań chemicznych oraz mechanizmy oddziaływań międzycząsteczkowych;</w:t>
            </w:r>
          </w:p>
        </w:tc>
        <w:tc>
          <w:tcPr>
            <w:tcW w:w="830" w:type="pct"/>
            <w:shd w:val="clear" w:color="auto" w:fill="auto"/>
          </w:tcPr>
          <w:p w14:paraId="0AB9184E" w14:textId="5BAC9BF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2C1E8E6E" w14:textId="77777777" w:rsidTr="00425CEC">
        <w:tc>
          <w:tcPr>
            <w:tcW w:w="693" w:type="pct"/>
          </w:tcPr>
          <w:p w14:paraId="6E1708C3" w14:textId="57022294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4B8198E" w14:textId="07E778D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B.W7.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5B901AD" w14:textId="5612C4F6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rodzaje i właściwości roztworów oraz metody ich sporządzania;</w:t>
            </w:r>
          </w:p>
        </w:tc>
        <w:tc>
          <w:tcPr>
            <w:tcW w:w="830" w:type="pct"/>
            <w:shd w:val="clear" w:color="auto" w:fill="auto"/>
          </w:tcPr>
          <w:p w14:paraId="45822051" w14:textId="291B05C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0A329731" w14:textId="77777777" w:rsidTr="00425CEC">
        <w:tc>
          <w:tcPr>
            <w:tcW w:w="693" w:type="pct"/>
          </w:tcPr>
          <w:p w14:paraId="34C214F1" w14:textId="07F55A6A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4AA3C5E" w14:textId="0CBA940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B.W8.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1DA9B51" w14:textId="6CCD31AC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podstawowe typy reakcji chemicznych;</w:t>
            </w:r>
          </w:p>
        </w:tc>
        <w:tc>
          <w:tcPr>
            <w:tcW w:w="830" w:type="pct"/>
            <w:shd w:val="clear" w:color="auto" w:fill="auto"/>
          </w:tcPr>
          <w:p w14:paraId="1A8562F8" w14:textId="16F7739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E0966B5" w14:textId="77777777" w:rsidTr="00425CEC">
        <w:tc>
          <w:tcPr>
            <w:tcW w:w="693" w:type="pct"/>
          </w:tcPr>
          <w:p w14:paraId="68A5B2CC" w14:textId="6A9A556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7C9357E" w14:textId="2E1B500A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B.W9.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D160681" w14:textId="68DA48BA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charakterystykę metali i niemetali oraz nomenklaturę i właściwości związków nieorganicznych stosowanych w diagnostyce i terapii chorób;</w:t>
            </w:r>
          </w:p>
        </w:tc>
        <w:tc>
          <w:tcPr>
            <w:tcW w:w="830" w:type="pct"/>
            <w:shd w:val="clear" w:color="auto" w:fill="auto"/>
          </w:tcPr>
          <w:p w14:paraId="110453A4" w14:textId="1924F12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1F3F039A" w14:textId="77777777" w:rsidTr="00425CEC">
        <w:tc>
          <w:tcPr>
            <w:tcW w:w="693" w:type="pct"/>
          </w:tcPr>
          <w:p w14:paraId="6BA79B28" w14:textId="3DCAE912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7F833A9" w14:textId="3943EFA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B.W10.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7E2A40D" w14:textId="7E4DEA5A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identyfikacji substancji nieorganicznych, w tym metody farmakopealne;</w:t>
            </w:r>
          </w:p>
        </w:tc>
        <w:tc>
          <w:tcPr>
            <w:tcW w:w="830" w:type="pct"/>
            <w:shd w:val="clear" w:color="auto" w:fill="auto"/>
          </w:tcPr>
          <w:p w14:paraId="3CBC4F67" w14:textId="0E24753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4A5262A" w14:textId="77777777" w:rsidTr="00425CEC">
        <w:tc>
          <w:tcPr>
            <w:tcW w:w="693" w:type="pct"/>
          </w:tcPr>
          <w:p w14:paraId="24F48673" w14:textId="2C5C282A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3D6A33F" w14:textId="27B2401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C418DF0" w14:textId="7C50614D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klasyczne metody analizy ilościowej;</w:t>
            </w:r>
          </w:p>
        </w:tc>
        <w:tc>
          <w:tcPr>
            <w:tcW w:w="830" w:type="pct"/>
            <w:shd w:val="clear" w:color="auto" w:fill="auto"/>
          </w:tcPr>
          <w:p w14:paraId="29EF192A" w14:textId="32B1CFB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45967F5" w14:textId="77777777" w:rsidTr="00425CEC">
        <w:tc>
          <w:tcPr>
            <w:tcW w:w="693" w:type="pct"/>
          </w:tcPr>
          <w:p w14:paraId="5F15D839" w14:textId="667D97D1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414ED67" w14:textId="6A7A8C5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1E47B70" w14:textId="7A672F9C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teoretyczne i metodyczne technik spektroskopowych, elektrochemicznych, chromatograficznych i spektrometrii mas oraz zasady funkcjonowania urządzeń stosowanych w tych technikach;</w:t>
            </w:r>
          </w:p>
        </w:tc>
        <w:tc>
          <w:tcPr>
            <w:tcW w:w="830" w:type="pct"/>
            <w:shd w:val="clear" w:color="auto" w:fill="auto"/>
          </w:tcPr>
          <w:p w14:paraId="05602433" w14:textId="639A687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24D84FC" w14:textId="77777777" w:rsidTr="00425CEC">
        <w:tc>
          <w:tcPr>
            <w:tcW w:w="693" w:type="pct"/>
          </w:tcPr>
          <w:p w14:paraId="2FCC1D7A" w14:textId="7B360E7B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493ABB9" w14:textId="35A73DC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B.W13.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02FA498" w14:textId="6BF9E83D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kryteria wyboru metody analitycznej;</w:t>
            </w:r>
          </w:p>
        </w:tc>
        <w:tc>
          <w:tcPr>
            <w:tcW w:w="830" w:type="pct"/>
            <w:shd w:val="clear" w:color="auto" w:fill="auto"/>
          </w:tcPr>
          <w:p w14:paraId="6ECA4F35" w14:textId="6D4F4A0B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40EF5A32" w14:textId="77777777" w:rsidTr="00425CEC">
        <w:tc>
          <w:tcPr>
            <w:tcW w:w="693" w:type="pct"/>
          </w:tcPr>
          <w:p w14:paraId="3D5128A4" w14:textId="63D6718D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D90F9B0" w14:textId="15D878C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B.W14.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DC7B42B" w14:textId="2C9DB8EB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walidacji metody analitycznej;</w:t>
            </w:r>
          </w:p>
        </w:tc>
        <w:tc>
          <w:tcPr>
            <w:tcW w:w="830" w:type="pct"/>
            <w:shd w:val="clear" w:color="auto" w:fill="auto"/>
          </w:tcPr>
          <w:p w14:paraId="2157D0BB" w14:textId="39CBCE5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EB6F49E" w14:textId="77777777" w:rsidTr="00425CEC">
        <w:tc>
          <w:tcPr>
            <w:tcW w:w="693" w:type="pct"/>
          </w:tcPr>
          <w:p w14:paraId="19F4AB55" w14:textId="34CF2B94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A5D8B02" w14:textId="5AB69CB7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B.W15.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1AAAF3B" w14:textId="2AA70787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termodynamiki i kinetyki chemicznej oraz kwantowe podstawy budowy materii;</w:t>
            </w:r>
          </w:p>
        </w:tc>
        <w:tc>
          <w:tcPr>
            <w:tcW w:w="830" w:type="pct"/>
            <w:shd w:val="clear" w:color="auto" w:fill="auto"/>
          </w:tcPr>
          <w:p w14:paraId="1C114CAB" w14:textId="64D880D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DAF0882" w14:textId="77777777" w:rsidTr="00425CEC">
        <w:tc>
          <w:tcPr>
            <w:tcW w:w="693" w:type="pct"/>
          </w:tcPr>
          <w:p w14:paraId="2D59B6C5" w14:textId="0AC7A230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5C56F51" w14:textId="60D4685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B.W16.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24C68C4" w14:textId="4FB2B095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fizykochemię układów wielofazowych i zjawisk powierzchniowych oraz mechanizmy katalizy;</w:t>
            </w:r>
          </w:p>
        </w:tc>
        <w:tc>
          <w:tcPr>
            <w:tcW w:w="830" w:type="pct"/>
            <w:shd w:val="clear" w:color="auto" w:fill="auto"/>
          </w:tcPr>
          <w:p w14:paraId="285C0816" w14:textId="152D371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4A2DD729" w14:textId="77777777" w:rsidTr="00425CEC">
        <w:tc>
          <w:tcPr>
            <w:tcW w:w="693" w:type="pct"/>
          </w:tcPr>
          <w:p w14:paraId="47AFEC4B" w14:textId="27A5C19D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308CBBE" w14:textId="02A6797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B.W17.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37D1157" w14:textId="478DBDF7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podział związków węgla i nomenklaturę związków organicznych;</w:t>
            </w:r>
          </w:p>
        </w:tc>
        <w:tc>
          <w:tcPr>
            <w:tcW w:w="830" w:type="pct"/>
            <w:shd w:val="clear" w:color="auto" w:fill="auto"/>
          </w:tcPr>
          <w:p w14:paraId="300EFDDD" w14:textId="23BD856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42A9E3E" w14:textId="77777777" w:rsidTr="00425CEC">
        <w:tc>
          <w:tcPr>
            <w:tcW w:w="693" w:type="pct"/>
          </w:tcPr>
          <w:p w14:paraId="2532730E" w14:textId="1D016407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B7499C9" w14:textId="38B279C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B.W18.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33C6240" w14:textId="31F6D98E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strukturę związków organicznych w ujęciu teorii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orbitali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atomowych molekularnych oraz efekt rezonansowy i indukcyjny;</w:t>
            </w:r>
          </w:p>
        </w:tc>
        <w:tc>
          <w:tcPr>
            <w:tcW w:w="830" w:type="pct"/>
            <w:shd w:val="clear" w:color="auto" w:fill="auto"/>
          </w:tcPr>
          <w:p w14:paraId="1E920DDD" w14:textId="6604E5A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5BA1528" w14:textId="77777777" w:rsidTr="00425CEC">
        <w:tc>
          <w:tcPr>
            <w:tcW w:w="693" w:type="pct"/>
          </w:tcPr>
          <w:p w14:paraId="11B760BA" w14:textId="596718AA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30670F3" w14:textId="64EAA23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B.W19.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927E8A6" w14:textId="185ED9F3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typy i mechanizmy reakcji chemicznych związków organicznych (substytucja, addycja, eliminacja);</w:t>
            </w:r>
          </w:p>
        </w:tc>
        <w:tc>
          <w:tcPr>
            <w:tcW w:w="830" w:type="pct"/>
            <w:shd w:val="clear" w:color="auto" w:fill="auto"/>
          </w:tcPr>
          <w:p w14:paraId="3B15285C" w14:textId="09DC065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28B7725C" w14:textId="77777777" w:rsidTr="00425CEC">
        <w:tc>
          <w:tcPr>
            <w:tcW w:w="693" w:type="pct"/>
          </w:tcPr>
          <w:p w14:paraId="0A350E31" w14:textId="632A0D78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06E361C" w14:textId="58EAE60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B.W20.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F1E8E84" w14:textId="468798DF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systematykę związków organicznych według grup funkcyjnych i ich właściwości;</w:t>
            </w:r>
          </w:p>
        </w:tc>
        <w:tc>
          <w:tcPr>
            <w:tcW w:w="830" w:type="pct"/>
            <w:shd w:val="clear" w:color="auto" w:fill="auto"/>
          </w:tcPr>
          <w:p w14:paraId="224E163A" w14:textId="5B00864A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E212B4F" w14:textId="77777777" w:rsidTr="00425CEC">
        <w:tc>
          <w:tcPr>
            <w:tcW w:w="693" w:type="pct"/>
          </w:tcPr>
          <w:p w14:paraId="594F9E16" w14:textId="5F539B0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E7098DE" w14:textId="3E2CB89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B.W21.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0A57104" w14:textId="54B1A443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budowę i właściwości związków heterocyklicznych oraz wybranych związków naturalnych: węglowodanów, steroidów, terpenów, lipidów, peptydów i białek;</w:t>
            </w:r>
          </w:p>
        </w:tc>
        <w:tc>
          <w:tcPr>
            <w:tcW w:w="830" w:type="pct"/>
            <w:shd w:val="clear" w:color="auto" w:fill="auto"/>
          </w:tcPr>
          <w:p w14:paraId="05ED5D4E" w14:textId="3DF7756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B69AE7A" w14:textId="77777777" w:rsidTr="00425CEC">
        <w:tc>
          <w:tcPr>
            <w:tcW w:w="693" w:type="pct"/>
          </w:tcPr>
          <w:p w14:paraId="4D5D85C5" w14:textId="256EF44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7E1BC8C" w14:textId="595FF32B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B.W22.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A0B0281" w14:textId="51009109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budowę, właściwości i sposoby otrzymywania polimerów stosowanych w technologii farmaceutycznej;</w:t>
            </w:r>
          </w:p>
        </w:tc>
        <w:tc>
          <w:tcPr>
            <w:tcW w:w="830" w:type="pct"/>
            <w:shd w:val="clear" w:color="auto" w:fill="auto"/>
          </w:tcPr>
          <w:p w14:paraId="236BD8D2" w14:textId="1DC8ED0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802FC38" w14:textId="77777777" w:rsidTr="00425CEC">
        <w:tc>
          <w:tcPr>
            <w:tcW w:w="693" w:type="pct"/>
          </w:tcPr>
          <w:p w14:paraId="53472138" w14:textId="2C9DD2A9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AD24166" w14:textId="4038CD9A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B.W23.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F23E104" w14:textId="5E34540D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preparatykę oraz metody spektroskopowe i chromatograficzne analizy związków organicznych;</w:t>
            </w:r>
          </w:p>
        </w:tc>
        <w:tc>
          <w:tcPr>
            <w:tcW w:w="830" w:type="pct"/>
            <w:shd w:val="clear" w:color="auto" w:fill="auto"/>
          </w:tcPr>
          <w:p w14:paraId="3E7C0CC7" w14:textId="18895F07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34864A9" w14:textId="77777777" w:rsidTr="00425CEC">
        <w:tc>
          <w:tcPr>
            <w:tcW w:w="693" w:type="pct"/>
          </w:tcPr>
          <w:p w14:paraId="1A1469FE" w14:textId="3DA75DD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C32FF61" w14:textId="690F3D0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B.W24.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B7BF85D" w14:textId="08A4F2D7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funkcje elementarne, podstawy rachunku różniczkowego i całkowego;</w:t>
            </w:r>
          </w:p>
        </w:tc>
        <w:tc>
          <w:tcPr>
            <w:tcW w:w="830" w:type="pct"/>
            <w:shd w:val="clear" w:color="auto" w:fill="auto"/>
          </w:tcPr>
          <w:p w14:paraId="0DF3F69C" w14:textId="3B04C58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7C45A55" w14:textId="77777777" w:rsidTr="00425CEC">
        <w:tc>
          <w:tcPr>
            <w:tcW w:w="693" w:type="pct"/>
          </w:tcPr>
          <w:p w14:paraId="53351498" w14:textId="58C7964F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663FBC3" w14:textId="411B627A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B.W25.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4BE3AF0" w14:textId="0A2EB708" w:rsidR="00F12CA8" w:rsidRPr="00AC690E" w:rsidRDefault="00F12CA8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elementy rachunku prawdopodobieństwa i statystyki matematycznej (zdarzenia i prawdopodobieństwo, zmienne losowe, dystrybuanta zmiennej losowej, wartość przeciętna i wariancja), podstawowych rozkładów zmiennych losowych, estymacji punktowej i przedziałowej parametrów;</w:t>
            </w:r>
          </w:p>
        </w:tc>
        <w:tc>
          <w:tcPr>
            <w:tcW w:w="830" w:type="pct"/>
            <w:shd w:val="clear" w:color="auto" w:fill="auto"/>
          </w:tcPr>
          <w:p w14:paraId="00E7CD87" w14:textId="0825C41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C11E83D" w14:textId="77777777" w:rsidTr="00425CEC">
        <w:tc>
          <w:tcPr>
            <w:tcW w:w="693" w:type="pct"/>
          </w:tcPr>
          <w:p w14:paraId="2FC43CDB" w14:textId="7BDE3E0C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65F687D" w14:textId="2BE1976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B.W26.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5384F76" w14:textId="08792DF9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testowania hipotez statystycznych oraz znaczenie korelacji i regresji;</w:t>
            </w:r>
          </w:p>
        </w:tc>
        <w:tc>
          <w:tcPr>
            <w:tcW w:w="830" w:type="pct"/>
            <w:shd w:val="clear" w:color="auto" w:fill="auto"/>
          </w:tcPr>
          <w:p w14:paraId="3C4D49B8" w14:textId="2BE552B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29CE75B5" w14:textId="77777777" w:rsidTr="00425CEC">
        <w:tc>
          <w:tcPr>
            <w:tcW w:w="693" w:type="pct"/>
          </w:tcPr>
          <w:p w14:paraId="6C86FA02" w14:textId="17FF3B09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131FD84" w14:textId="17A4201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B.W27.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5D75BE3" w14:textId="36BEAE4C" w:rsidR="00F12CA8" w:rsidRPr="00AC690E" w:rsidRDefault="00F12CA8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teoretyczne stosowane w farmacji oraz podstawy bioinformatyki i modelowania cząsteczkowego w zakresie projektowania leków.</w:t>
            </w:r>
          </w:p>
        </w:tc>
        <w:tc>
          <w:tcPr>
            <w:tcW w:w="830" w:type="pct"/>
            <w:shd w:val="clear" w:color="auto" w:fill="auto"/>
          </w:tcPr>
          <w:p w14:paraId="71ECF060" w14:textId="6EB528B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1337B92B" w14:textId="77777777" w:rsidTr="00425CEC">
        <w:tc>
          <w:tcPr>
            <w:tcW w:w="693" w:type="pct"/>
          </w:tcPr>
          <w:p w14:paraId="12B0915D" w14:textId="358898AB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AC551D6" w14:textId="059B2DD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EE1494C" w14:textId="2D3B213F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podział substancji leczniczych według klasyfikacji anatomiczno-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terapeutyczno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>--chemicznej (ATC);</w:t>
            </w:r>
          </w:p>
        </w:tc>
        <w:tc>
          <w:tcPr>
            <w:tcW w:w="830" w:type="pct"/>
            <w:shd w:val="clear" w:color="auto" w:fill="auto"/>
          </w:tcPr>
          <w:p w14:paraId="43C5B82F" w14:textId="50773CE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360B907" w14:textId="77777777" w:rsidTr="00425CEC">
        <w:tc>
          <w:tcPr>
            <w:tcW w:w="693" w:type="pct"/>
          </w:tcPr>
          <w:p w14:paraId="43FC011D" w14:textId="5455AE23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5C37DD8" w14:textId="09698ED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7BF85D0" w14:textId="319A9FA9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strukturę chemiczną podstawowych substancji leczniczych;</w:t>
            </w:r>
          </w:p>
        </w:tc>
        <w:tc>
          <w:tcPr>
            <w:tcW w:w="830" w:type="pct"/>
            <w:shd w:val="clear" w:color="auto" w:fill="auto"/>
          </w:tcPr>
          <w:p w14:paraId="797D34D5" w14:textId="13EBD50A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2B6CD607" w14:textId="77777777" w:rsidTr="00425CEC">
        <w:tc>
          <w:tcPr>
            <w:tcW w:w="693" w:type="pct"/>
          </w:tcPr>
          <w:p w14:paraId="27856B5D" w14:textId="760662A2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4748ACE" w14:textId="59588E6A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5FDC745" w14:textId="4EDE2CBF" w:rsidR="00F12CA8" w:rsidRPr="00AC690E" w:rsidRDefault="00F12CA8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zależności pomiędzy strukturą chemiczną, właściwościami fizykochemicznymi i mechanizmami działania substancji leczniczych;</w:t>
            </w:r>
          </w:p>
        </w:tc>
        <w:tc>
          <w:tcPr>
            <w:tcW w:w="830" w:type="pct"/>
            <w:shd w:val="clear" w:color="auto" w:fill="auto"/>
          </w:tcPr>
          <w:p w14:paraId="33D27204" w14:textId="31B6132B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0595B70C" w14:textId="77777777" w:rsidTr="00425CEC">
        <w:tc>
          <w:tcPr>
            <w:tcW w:w="693" w:type="pct"/>
          </w:tcPr>
          <w:p w14:paraId="46C31A1B" w14:textId="6E02CC99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5CD6B47" w14:textId="310A30B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C.W4.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4996B17" w14:textId="6EFC8D83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pierwiastki i związki znakowane izotopami stosowane w diagnostyce i terapii chorób;</w:t>
            </w:r>
          </w:p>
        </w:tc>
        <w:tc>
          <w:tcPr>
            <w:tcW w:w="830" w:type="pct"/>
            <w:shd w:val="clear" w:color="auto" w:fill="auto"/>
          </w:tcPr>
          <w:p w14:paraId="3CAE4B90" w14:textId="69CDC60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DF19C87" w14:textId="77777777" w:rsidTr="00425CEC">
        <w:tc>
          <w:tcPr>
            <w:tcW w:w="693" w:type="pct"/>
          </w:tcPr>
          <w:p w14:paraId="7D2AACC3" w14:textId="7C6FEB36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932A574" w14:textId="1633336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C.W5.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70253A4" w14:textId="4547614A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strukturę farmakopei oraz jej znaczenie dla jakości substancji i produktów leczniczych;</w:t>
            </w:r>
          </w:p>
        </w:tc>
        <w:tc>
          <w:tcPr>
            <w:tcW w:w="830" w:type="pct"/>
            <w:shd w:val="clear" w:color="auto" w:fill="auto"/>
          </w:tcPr>
          <w:p w14:paraId="0F4FA820" w14:textId="5E6C252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5FFF0FF" w14:textId="77777777" w:rsidTr="00425CEC">
        <w:tc>
          <w:tcPr>
            <w:tcW w:w="693" w:type="pct"/>
          </w:tcPr>
          <w:p w14:paraId="57D7B31B" w14:textId="6C9F6A87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8FF0694" w14:textId="75DB329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C.W6.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AAC013B" w14:textId="19F95A23" w:rsidR="00F12CA8" w:rsidRPr="00AC690E" w:rsidRDefault="00F12CA8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stosowane w ocenie jakości substancji do celów farmaceutycznych i w analizie produktów leczniczych oraz sposoby walidacji tych metod;</w:t>
            </w:r>
          </w:p>
        </w:tc>
        <w:tc>
          <w:tcPr>
            <w:tcW w:w="830" w:type="pct"/>
            <w:shd w:val="clear" w:color="auto" w:fill="auto"/>
          </w:tcPr>
          <w:p w14:paraId="73B80760" w14:textId="1581F12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1BAC9E23" w14:textId="77777777" w:rsidTr="00425CEC">
        <w:tc>
          <w:tcPr>
            <w:tcW w:w="693" w:type="pct"/>
          </w:tcPr>
          <w:p w14:paraId="664C7950" w14:textId="3AC6BD3F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ED6D75E" w14:textId="350E099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C.W7.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310FACE" w14:textId="7693A3B3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kontroli jakości leków znakowanych izotopami;</w:t>
            </w:r>
          </w:p>
        </w:tc>
        <w:tc>
          <w:tcPr>
            <w:tcW w:w="830" w:type="pct"/>
            <w:shd w:val="clear" w:color="auto" w:fill="auto"/>
          </w:tcPr>
          <w:p w14:paraId="2D727985" w14:textId="18FBF7C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0EBF4C66" w14:textId="77777777" w:rsidTr="00425CEC">
        <w:tc>
          <w:tcPr>
            <w:tcW w:w="693" w:type="pct"/>
          </w:tcPr>
          <w:p w14:paraId="2261AAD7" w14:textId="7556EBA1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7E3B54D" w14:textId="155E2AF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C.W8.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5AF117C" w14:textId="58A442F7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trwałość podstawowych substancji leczniczych i możliwe reakcje ich rozkładu oraz czynniki wpływające na ich trwałość;</w:t>
            </w:r>
          </w:p>
        </w:tc>
        <w:tc>
          <w:tcPr>
            <w:tcW w:w="830" w:type="pct"/>
            <w:shd w:val="clear" w:color="auto" w:fill="auto"/>
          </w:tcPr>
          <w:p w14:paraId="783E7299" w14:textId="30A9DEC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0EE8DCA" w14:textId="77777777" w:rsidTr="00425CEC">
        <w:tc>
          <w:tcPr>
            <w:tcW w:w="693" w:type="pct"/>
          </w:tcPr>
          <w:p w14:paraId="2DFD41BC" w14:textId="229A8636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7CF9B31" w14:textId="7FD3C14B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C.W9.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2819519" w14:textId="79AB4E02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problematykę leków sfałszowanych;</w:t>
            </w:r>
          </w:p>
        </w:tc>
        <w:tc>
          <w:tcPr>
            <w:tcW w:w="830" w:type="pct"/>
            <w:shd w:val="clear" w:color="auto" w:fill="auto"/>
          </w:tcPr>
          <w:p w14:paraId="6041A1F1" w14:textId="3BDC94F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4B023744" w14:textId="77777777" w:rsidTr="00425CEC">
        <w:tc>
          <w:tcPr>
            <w:tcW w:w="693" w:type="pct"/>
          </w:tcPr>
          <w:p w14:paraId="027DBF63" w14:textId="1D1B8FE0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2D23EB65" w14:textId="184CAE4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C.W10.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60A3E89" w14:textId="50C61FF3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wytwarzania przykładowych substancji leczniczych, stosowane operacje fizyczne oraz jednostkowe procesy chemiczne;</w:t>
            </w:r>
          </w:p>
        </w:tc>
        <w:tc>
          <w:tcPr>
            <w:tcW w:w="830" w:type="pct"/>
            <w:shd w:val="clear" w:color="auto" w:fill="auto"/>
          </w:tcPr>
          <w:p w14:paraId="620DEB21" w14:textId="5BC47E6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04A6A07" w14:textId="77777777" w:rsidTr="00425CEC">
        <w:tc>
          <w:tcPr>
            <w:tcW w:w="693" w:type="pct"/>
          </w:tcPr>
          <w:p w14:paraId="70555B09" w14:textId="456B3813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592578A" w14:textId="1C32EA9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A3518EF" w14:textId="685DCE1C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wymagania dotyczące opisu sposobu wytwarzania i oceny jakości substancji leczniczej w dokumentacji rejestracyjnej;</w:t>
            </w:r>
          </w:p>
        </w:tc>
        <w:tc>
          <w:tcPr>
            <w:tcW w:w="830" w:type="pct"/>
            <w:shd w:val="clear" w:color="auto" w:fill="auto"/>
          </w:tcPr>
          <w:p w14:paraId="520A4D75" w14:textId="71B8F7AA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4157C58" w14:textId="77777777" w:rsidTr="00425CEC">
        <w:tc>
          <w:tcPr>
            <w:tcW w:w="693" w:type="pct"/>
          </w:tcPr>
          <w:p w14:paraId="21EFE6B9" w14:textId="3D53177B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B72FD3C" w14:textId="6002196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569AFDA" w14:textId="4B94C2B5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otrzymywania i rozdzielania optycznie czynnych substancji leczniczych oraz metody otrzymywania różnych form polimorficznych;</w:t>
            </w:r>
          </w:p>
        </w:tc>
        <w:tc>
          <w:tcPr>
            <w:tcW w:w="830" w:type="pct"/>
            <w:shd w:val="clear" w:color="auto" w:fill="auto"/>
          </w:tcPr>
          <w:p w14:paraId="528C1BDB" w14:textId="24FE682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FC0E3E9" w14:textId="77777777" w:rsidTr="00425CEC">
        <w:tc>
          <w:tcPr>
            <w:tcW w:w="693" w:type="pct"/>
          </w:tcPr>
          <w:p w14:paraId="078E44DF" w14:textId="37B896B6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77F4C23A" w14:textId="4EED93A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C.W13.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3CC1326" w14:textId="0B473DF3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poszukiwania nowych substancji leczniczych;</w:t>
            </w:r>
          </w:p>
        </w:tc>
        <w:tc>
          <w:tcPr>
            <w:tcW w:w="830" w:type="pct"/>
            <w:shd w:val="clear" w:color="auto" w:fill="auto"/>
          </w:tcPr>
          <w:p w14:paraId="470757D2" w14:textId="47204E8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0E7C395F" w14:textId="77777777" w:rsidTr="00425CEC">
        <w:tc>
          <w:tcPr>
            <w:tcW w:w="693" w:type="pct"/>
          </w:tcPr>
          <w:p w14:paraId="1510945F" w14:textId="3F7A9377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818B4AA" w14:textId="3D721E5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C.W14.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6D7A16C" w14:textId="5E029C09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problematykę ochrony patentowej substancji do celów farmaceutycznych produktów leczniczych;</w:t>
            </w:r>
          </w:p>
        </w:tc>
        <w:tc>
          <w:tcPr>
            <w:tcW w:w="830" w:type="pct"/>
            <w:shd w:val="clear" w:color="auto" w:fill="auto"/>
          </w:tcPr>
          <w:p w14:paraId="39586089" w14:textId="2528FA7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6792BA8" w14:textId="77777777" w:rsidTr="00425CEC">
        <w:tc>
          <w:tcPr>
            <w:tcW w:w="693" w:type="pct"/>
          </w:tcPr>
          <w:p w14:paraId="48EA328A" w14:textId="5C7823C8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BA1B737" w14:textId="301D37A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C.W15.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5FEA613" w14:textId="6BEC5FF3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właściwości fizykochemiczne i funkcjonalne podstawowych substancji pomocniczych stosowanych w technologii postaci leku;</w:t>
            </w:r>
          </w:p>
        </w:tc>
        <w:tc>
          <w:tcPr>
            <w:tcW w:w="830" w:type="pct"/>
            <w:shd w:val="clear" w:color="auto" w:fill="auto"/>
          </w:tcPr>
          <w:p w14:paraId="753612B9" w14:textId="6629D12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C7B34A3" w14:textId="77777777" w:rsidTr="00425CEC">
        <w:tc>
          <w:tcPr>
            <w:tcW w:w="693" w:type="pct"/>
          </w:tcPr>
          <w:p w14:paraId="057BCC9E" w14:textId="08018A8C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7965802B" w14:textId="6D49CA5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C.W16.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5F2E95B" w14:textId="42E356A6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potencjał produkcyjny żywych komórek i organizmów oraz możliwości jego regulacji metodami biotechnologicznymi;</w:t>
            </w:r>
          </w:p>
        </w:tc>
        <w:tc>
          <w:tcPr>
            <w:tcW w:w="830" w:type="pct"/>
            <w:shd w:val="clear" w:color="auto" w:fill="auto"/>
          </w:tcPr>
          <w:p w14:paraId="12EF2C17" w14:textId="267FF44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3798B4F" w14:textId="77777777" w:rsidTr="00425CEC">
        <w:tc>
          <w:tcPr>
            <w:tcW w:w="693" w:type="pct"/>
          </w:tcPr>
          <w:p w14:paraId="13F156A3" w14:textId="3E2CDD00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2C9575B2" w14:textId="15C9FBD7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C.W17.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CD0F644" w14:textId="05D14943" w:rsidR="00F12CA8" w:rsidRPr="00AC690E" w:rsidRDefault="00F12CA8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warunki hodowli żywych komórek i organizmów oraz procesy wykorzystywane w biotechnologii farmaceutycznej wraz z oczyszczaniem otrzymywanych substancji leczniczych;</w:t>
            </w:r>
          </w:p>
        </w:tc>
        <w:tc>
          <w:tcPr>
            <w:tcW w:w="830" w:type="pct"/>
            <w:shd w:val="clear" w:color="auto" w:fill="auto"/>
          </w:tcPr>
          <w:p w14:paraId="77848F47" w14:textId="2788B1C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BC2A77A" w14:textId="77777777" w:rsidTr="00425CEC">
        <w:tc>
          <w:tcPr>
            <w:tcW w:w="693" w:type="pct"/>
          </w:tcPr>
          <w:p w14:paraId="45B29A14" w14:textId="5A270F0F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FCDC9C1" w14:textId="421908B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C.W18.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4C1DECF" w14:textId="19A325F7" w:rsidR="00F12CA8" w:rsidRPr="00AC690E" w:rsidRDefault="00F12CA8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i techniki zmiany skali oraz optymalizacji parametrów procesu w biotechnologii farmaceutycznej;</w:t>
            </w:r>
          </w:p>
        </w:tc>
        <w:tc>
          <w:tcPr>
            <w:tcW w:w="830" w:type="pct"/>
            <w:shd w:val="clear" w:color="auto" w:fill="auto"/>
          </w:tcPr>
          <w:p w14:paraId="5C8D820A" w14:textId="50AB87F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97EDE5D" w14:textId="77777777" w:rsidTr="00425CEC">
        <w:tc>
          <w:tcPr>
            <w:tcW w:w="693" w:type="pct"/>
          </w:tcPr>
          <w:p w14:paraId="627AD3FC" w14:textId="277985EC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D2363B5" w14:textId="5F8AE1B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C.W19.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1B4E593" w14:textId="6E024062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podstawowe grupy, właściwości biologiczne i zastosowania biologicznych substancji leczniczych;</w:t>
            </w:r>
          </w:p>
        </w:tc>
        <w:tc>
          <w:tcPr>
            <w:tcW w:w="830" w:type="pct"/>
            <w:shd w:val="clear" w:color="auto" w:fill="auto"/>
          </w:tcPr>
          <w:p w14:paraId="43D83BE7" w14:textId="676CE90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9582FDD" w14:textId="77777777" w:rsidTr="00425CEC">
        <w:tc>
          <w:tcPr>
            <w:tcW w:w="693" w:type="pct"/>
          </w:tcPr>
          <w:p w14:paraId="71252AB4" w14:textId="7C136F8B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9E43BBE" w14:textId="5835CF3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C.W20.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3D4C7B6" w14:textId="235B9154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postacie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biofarmaceutyków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i problemy związane z ich trwałością;</w:t>
            </w:r>
          </w:p>
        </w:tc>
        <w:tc>
          <w:tcPr>
            <w:tcW w:w="830" w:type="pct"/>
            <w:shd w:val="clear" w:color="auto" w:fill="auto"/>
          </w:tcPr>
          <w:p w14:paraId="14FE42DF" w14:textId="0AE3124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42AFCBA" w14:textId="77777777" w:rsidTr="00425CEC">
        <w:tc>
          <w:tcPr>
            <w:tcW w:w="693" w:type="pct"/>
          </w:tcPr>
          <w:p w14:paraId="01A9A64D" w14:textId="10AB2C46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45D7B0A" w14:textId="444090D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14608C5" w14:textId="7C029080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podstawowe szczepionki, zasady ich stosowania i przechowywania;</w:t>
            </w:r>
          </w:p>
        </w:tc>
        <w:tc>
          <w:tcPr>
            <w:tcW w:w="830" w:type="pct"/>
            <w:shd w:val="clear" w:color="auto" w:fill="auto"/>
          </w:tcPr>
          <w:p w14:paraId="26CB6694" w14:textId="096E885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2A8B8716" w14:textId="77777777" w:rsidTr="00425CEC">
        <w:tc>
          <w:tcPr>
            <w:tcW w:w="693" w:type="pct"/>
          </w:tcPr>
          <w:p w14:paraId="5DC9B0C5" w14:textId="11CE27D0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D8F667C" w14:textId="7072606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15B729F" w14:textId="6EE84818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podstawowe produkty krwiopochodne i krwiozastępcze oraz sposób ich otrzymywania;</w:t>
            </w:r>
          </w:p>
        </w:tc>
        <w:tc>
          <w:tcPr>
            <w:tcW w:w="830" w:type="pct"/>
            <w:shd w:val="clear" w:color="auto" w:fill="auto"/>
          </w:tcPr>
          <w:p w14:paraId="4C4913DB" w14:textId="6022BF6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3A6B80D" w14:textId="77777777" w:rsidTr="00425CEC">
        <w:tc>
          <w:tcPr>
            <w:tcW w:w="693" w:type="pct"/>
          </w:tcPr>
          <w:p w14:paraId="6BD46BE4" w14:textId="2CDA1AC0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F3C0A2E" w14:textId="3016721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C.W23.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D5F6665" w14:textId="6822DC3A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wymagania farmakopealne, jakie powinny spełniać leki biologiczne i zasady wprowadzania ich do obrotu;</w:t>
            </w:r>
          </w:p>
        </w:tc>
        <w:tc>
          <w:tcPr>
            <w:tcW w:w="830" w:type="pct"/>
            <w:shd w:val="clear" w:color="auto" w:fill="auto"/>
          </w:tcPr>
          <w:p w14:paraId="5FE808CE" w14:textId="1C67860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15A6A995" w14:textId="77777777" w:rsidTr="00425CEC">
        <w:tc>
          <w:tcPr>
            <w:tcW w:w="693" w:type="pct"/>
          </w:tcPr>
          <w:p w14:paraId="3E3301CB" w14:textId="4640F677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5D8AECC" w14:textId="4A8E403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C.W24.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4B6B116" w14:textId="4E417CBB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nowe osiągnięcia w obszarze badań nad lekiem biologicznym i syntetycznym;</w:t>
            </w:r>
          </w:p>
        </w:tc>
        <w:tc>
          <w:tcPr>
            <w:tcW w:w="830" w:type="pct"/>
            <w:shd w:val="clear" w:color="auto" w:fill="auto"/>
          </w:tcPr>
          <w:p w14:paraId="0FB45ED4" w14:textId="415ADF1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1363E74" w14:textId="77777777" w:rsidTr="00425CEC">
        <w:tc>
          <w:tcPr>
            <w:tcW w:w="693" w:type="pct"/>
          </w:tcPr>
          <w:p w14:paraId="618911A1" w14:textId="453C0E58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276442C" w14:textId="562E127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C.W25.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E224165" w14:textId="4086F1D0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nazewnictwo, skład, strukturę i właściwości poszczególnych postaci leku;</w:t>
            </w:r>
          </w:p>
        </w:tc>
        <w:tc>
          <w:tcPr>
            <w:tcW w:w="830" w:type="pct"/>
            <w:shd w:val="clear" w:color="auto" w:fill="auto"/>
          </w:tcPr>
          <w:p w14:paraId="3333B1BC" w14:textId="13F7943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6121D71" w14:textId="77777777" w:rsidTr="00425CEC">
        <w:tc>
          <w:tcPr>
            <w:tcW w:w="693" w:type="pct"/>
          </w:tcPr>
          <w:p w14:paraId="2B55439C" w14:textId="2BFF1B04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10F7C63" w14:textId="1BFD47F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C.W26.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A2384BB" w14:textId="5EBF781F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wymagania stawiane różnym postaciom leku oraz zasady doboru postaci leku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w zależności od właściwości substancji leczniczej i przeznaczenia produktu leczniczego;</w:t>
            </w:r>
          </w:p>
        </w:tc>
        <w:tc>
          <w:tcPr>
            <w:tcW w:w="830" w:type="pct"/>
            <w:shd w:val="clear" w:color="auto" w:fill="auto"/>
          </w:tcPr>
          <w:p w14:paraId="4FA7DE90" w14:textId="7270147A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6C5F951" w14:textId="77777777" w:rsidTr="00425CEC">
        <w:tc>
          <w:tcPr>
            <w:tcW w:w="693" w:type="pct"/>
          </w:tcPr>
          <w:p w14:paraId="58792D5F" w14:textId="74BC222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BCE8754" w14:textId="50CE76A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C.W27.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D2A77FB" w14:textId="1BAA6831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sporządzania i kontroli leków recepturowych oraz warunki ich przechowywania;</w:t>
            </w:r>
          </w:p>
        </w:tc>
        <w:tc>
          <w:tcPr>
            <w:tcW w:w="830" w:type="pct"/>
            <w:shd w:val="clear" w:color="auto" w:fill="auto"/>
          </w:tcPr>
          <w:p w14:paraId="6149C98C" w14:textId="736BE7E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F69DCD0" w14:textId="77777777" w:rsidTr="00425CEC">
        <w:tc>
          <w:tcPr>
            <w:tcW w:w="693" w:type="pct"/>
          </w:tcPr>
          <w:p w14:paraId="3566B0E0" w14:textId="7076E06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F9C43FD" w14:textId="0DAB98E7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C.W28.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8E906BE" w14:textId="0B159AA1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rodzaje niezgodności fizykochemicznych pomiędzy składnikami preparatów farmaceutycznych;</w:t>
            </w:r>
          </w:p>
        </w:tc>
        <w:tc>
          <w:tcPr>
            <w:tcW w:w="830" w:type="pct"/>
            <w:shd w:val="clear" w:color="auto" w:fill="auto"/>
          </w:tcPr>
          <w:p w14:paraId="4EB48BF4" w14:textId="56D9DB9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C607CBC" w14:textId="77777777" w:rsidTr="00425CEC">
        <w:tc>
          <w:tcPr>
            <w:tcW w:w="693" w:type="pct"/>
          </w:tcPr>
          <w:p w14:paraId="4DCA8BC5" w14:textId="1B8B85BE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E60EDB0" w14:textId="7ECB210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C.W29.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78B7313" w14:textId="51BEE135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podstawowe procesy technologiczne oraz urządzenia stosowane w technologii postaci leku;</w:t>
            </w:r>
          </w:p>
        </w:tc>
        <w:tc>
          <w:tcPr>
            <w:tcW w:w="830" w:type="pct"/>
            <w:shd w:val="clear" w:color="auto" w:fill="auto"/>
          </w:tcPr>
          <w:p w14:paraId="5BCA5660" w14:textId="22D29C2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612FCAA" w14:textId="77777777" w:rsidTr="00425CEC">
        <w:tc>
          <w:tcPr>
            <w:tcW w:w="693" w:type="pct"/>
          </w:tcPr>
          <w:p w14:paraId="20450B94" w14:textId="52969806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3D9F1ED" w14:textId="04BE2FB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C.W30.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B22DDAD" w14:textId="0F39FA6B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sporządzania płynnych, półstałych i stałych postaci leku w skali laboratoryjnej i przemysłowej oraz wpływ parametrów procesu technologicznego na właściwości postaci leku;</w:t>
            </w:r>
          </w:p>
        </w:tc>
        <w:tc>
          <w:tcPr>
            <w:tcW w:w="830" w:type="pct"/>
            <w:shd w:val="clear" w:color="auto" w:fill="auto"/>
          </w:tcPr>
          <w:p w14:paraId="739F01BF" w14:textId="3E489A6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A2AD805" w14:textId="77777777" w:rsidTr="00425CEC">
        <w:tc>
          <w:tcPr>
            <w:tcW w:w="693" w:type="pct"/>
          </w:tcPr>
          <w:p w14:paraId="0051CDEF" w14:textId="7652FB63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D560145" w14:textId="0258893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77B9DCB" w14:textId="19939E27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postępowania aseptycznego oraz uzyskiwania jałowości produktów leczniczych, substancji i materiałów;</w:t>
            </w:r>
          </w:p>
        </w:tc>
        <w:tc>
          <w:tcPr>
            <w:tcW w:w="830" w:type="pct"/>
            <w:shd w:val="clear" w:color="auto" w:fill="auto"/>
          </w:tcPr>
          <w:p w14:paraId="6C6141EB" w14:textId="4F26FBF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24A6ACC7" w14:textId="77777777" w:rsidTr="00425CEC">
        <w:tc>
          <w:tcPr>
            <w:tcW w:w="693" w:type="pct"/>
          </w:tcPr>
          <w:p w14:paraId="74DFAF63" w14:textId="688303AB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4586772" w14:textId="259DDDC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E854B45" w14:textId="3451A5A2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rodzaje opakowań i systemów dozujących;</w:t>
            </w:r>
          </w:p>
        </w:tc>
        <w:tc>
          <w:tcPr>
            <w:tcW w:w="830" w:type="pct"/>
            <w:shd w:val="clear" w:color="auto" w:fill="auto"/>
          </w:tcPr>
          <w:p w14:paraId="2AA55B27" w14:textId="3B4C143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3574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047714B0" w14:textId="77777777" w:rsidTr="00425CEC">
        <w:tc>
          <w:tcPr>
            <w:tcW w:w="693" w:type="pct"/>
          </w:tcPr>
          <w:p w14:paraId="621E5412" w14:textId="053096F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08C1014" w14:textId="70B1409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C.W33.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851AB6D" w14:textId="5B072E21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Dobrej Praktyki Wytwarzania określonej w przepisach wydanych na podstawie art. 39 ust. 5 pkt 1 ustawy z dnia 6 września 2001 r. – Prawo farmaceutyczne (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Dz.U.z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2020 r.poz.944, z późn. zm.), w tym zasady dokumentowania procesów technologicznych;</w:t>
            </w:r>
          </w:p>
        </w:tc>
        <w:tc>
          <w:tcPr>
            <w:tcW w:w="830" w:type="pct"/>
            <w:shd w:val="clear" w:color="auto" w:fill="auto"/>
          </w:tcPr>
          <w:p w14:paraId="502A5E78" w14:textId="3D818307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4FA55686" w14:textId="77777777" w:rsidTr="00425CEC">
        <w:tc>
          <w:tcPr>
            <w:tcW w:w="693" w:type="pct"/>
          </w:tcPr>
          <w:p w14:paraId="1CD3B8A5" w14:textId="341BF4B2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15F49FE" w14:textId="2C8C719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C.W34.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FA643A8" w14:textId="22EF9E94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badań jakości postaci leku oraz sposób analizy serii produkcyjnej;</w:t>
            </w:r>
          </w:p>
        </w:tc>
        <w:tc>
          <w:tcPr>
            <w:tcW w:w="830" w:type="pct"/>
            <w:shd w:val="clear" w:color="auto" w:fill="auto"/>
          </w:tcPr>
          <w:p w14:paraId="687E4837" w14:textId="5DA367F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073BA139" w14:textId="77777777" w:rsidTr="00425CEC">
        <w:tc>
          <w:tcPr>
            <w:tcW w:w="693" w:type="pct"/>
          </w:tcPr>
          <w:p w14:paraId="211B6876" w14:textId="2F871347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38342B2" w14:textId="60D90EA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C.W35.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DA2799C" w14:textId="021504C7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czynniki wpływające na trwałość postaci leku oraz metody badania ich trwałości;</w:t>
            </w:r>
          </w:p>
        </w:tc>
        <w:tc>
          <w:tcPr>
            <w:tcW w:w="830" w:type="pct"/>
            <w:shd w:val="clear" w:color="auto" w:fill="auto"/>
          </w:tcPr>
          <w:p w14:paraId="6D20326E" w14:textId="7B64F86B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5B09000" w14:textId="77777777" w:rsidTr="00425CEC">
        <w:tc>
          <w:tcPr>
            <w:tcW w:w="693" w:type="pct"/>
          </w:tcPr>
          <w:p w14:paraId="0A3516B6" w14:textId="6BFB50A0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1B508C1" w14:textId="6B9B0E9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C.W36.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91D9647" w14:textId="368ABE99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zakres badań chemiczno-farmaceutycznych wymaganych do dokumentacji rejestracyjnej produktu leczniczego;</w:t>
            </w:r>
          </w:p>
        </w:tc>
        <w:tc>
          <w:tcPr>
            <w:tcW w:w="830" w:type="pct"/>
            <w:shd w:val="clear" w:color="auto" w:fill="auto"/>
          </w:tcPr>
          <w:p w14:paraId="4F1AE42E" w14:textId="03BEB90B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FEB2557" w14:textId="77777777" w:rsidTr="00425CEC">
        <w:tc>
          <w:tcPr>
            <w:tcW w:w="693" w:type="pct"/>
          </w:tcPr>
          <w:p w14:paraId="13E8C630" w14:textId="2350EF0E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407DCF4" w14:textId="46CD9D1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C.W37.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CB45B5A" w14:textId="59101069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zakres wykorzystania w produkcji farmaceutycznej analizy ryzyka, projektowania jakości i technologii opartej o analizę procesu;</w:t>
            </w:r>
          </w:p>
        </w:tc>
        <w:tc>
          <w:tcPr>
            <w:tcW w:w="830" w:type="pct"/>
            <w:shd w:val="clear" w:color="auto" w:fill="auto"/>
          </w:tcPr>
          <w:p w14:paraId="4E2155F3" w14:textId="5852678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186B59A" w14:textId="77777777" w:rsidTr="00425CEC">
        <w:tc>
          <w:tcPr>
            <w:tcW w:w="693" w:type="pct"/>
          </w:tcPr>
          <w:p w14:paraId="141D7264" w14:textId="72EFB956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8BA2EDC" w14:textId="6C5BA38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C.W38.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9A4812B" w14:textId="129C5B71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sporządzania preparatów homeopatycznych;</w:t>
            </w:r>
          </w:p>
        </w:tc>
        <w:tc>
          <w:tcPr>
            <w:tcW w:w="830" w:type="pct"/>
            <w:shd w:val="clear" w:color="auto" w:fill="auto"/>
          </w:tcPr>
          <w:p w14:paraId="26FC20E5" w14:textId="136CADE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0471FBBC" w14:textId="77777777" w:rsidTr="00425CEC">
        <w:tc>
          <w:tcPr>
            <w:tcW w:w="693" w:type="pct"/>
          </w:tcPr>
          <w:p w14:paraId="7365D6C4" w14:textId="71A5FC7E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24ED12C5" w14:textId="4B595FE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C.W39.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5F5C2E5" w14:textId="3EC1C01E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metody sporządzania ex tempore produktów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radiofarmaceutycznych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>;</w:t>
            </w:r>
          </w:p>
        </w:tc>
        <w:tc>
          <w:tcPr>
            <w:tcW w:w="830" w:type="pct"/>
            <w:shd w:val="clear" w:color="auto" w:fill="auto"/>
          </w:tcPr>
          <w:p w14:paraId="30428EEE" w14:textId="29F4218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4B7650DB" w14:textId="77777777" w:rsidTr="00425CEC">
        <w:tc>
          <w:tcPr>
            <w:tcW w:w="693" w:type="pct"/>
          </w:tcPr>
          <w:p w14:paraId="30A424B1" w14:textId="07D46F7A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2420629C" w14:textId="15B62D3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C.W40.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973B904" w14:textId="08F0E77B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możliwości zastosowania nanotechnologii w farmacji;</w:t>
            </w:r>
          </w:p>
        </w:tc>
        <w:tc>
          <w:tcPr>
            <w:tcW w:w="830" w:type="pct"/>
            <w:shd w:val="clear" w:color="auto" w:fill="auto"/>
          </w:tcPr>
          <w:p w14:paraId="378D86BA" w14:textId="1CED070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02EC7B04" w14:textId="77777777" w:rsidTr="00425CEC">
        <w:tc>
          <w:tcPr>
            <w:tcW w:w="693" w:type="pct"/>
          </w:tcPr>
          <w:p w14:paraId="66833190" w14:textId="7BC55EFA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2114CC2" w14:textId="4C32FA2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C.W41.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CBA9A72" w14:textId="5AB43C08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rodzaje i metody wytwarzania oraz oceny jakości przetworów roślinnych;</w:t>
            </w:r>
          </w:p>
        </w:tc>
        <w:tc>
          <w:tcPr>
            <w:tcW w:w="830" w:type="pct"/>
            <w:shd w:val="clear" w:color="auto" w:fill="auto"/>
          </w:tcPr>
          <w:p w14:paraId="1DC3FDCE" w14:textId="4F6FD4C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185D44E8" w14:textId="77777777" w:rsidTr="00425CEC">
        <w:tc>
          <w:tcPr>
            <w:tcW w:w="693" w:type="pct"/>
          </w:tcPr>
          <w:p w14:paraId="68DAC6FF" w14:textId="5DD99DD8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2C11224B" w14:textId="10428FEB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C.W42.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85D622D" w14:textId="6497D1A2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surowce pochodzenia roślinnego stosowane w lecznictwie oraz wykorzystywane do produkcji leków, suplementów diety i kosmetyków;</w:t>
            </w:r>
          </w:p>
        </w:tc>
        <w:tc>
          <w:tcPr>
            <w:tcW w:w="830" w:type="pct"/>
            <w:shd w:val="clear" w:color="auto" w:fill="auto"/>
          </w:tcPr>
          <w:p w14:paraId="218C2467" w14:textId="2F52149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7DAD648" w14:textId="77777777" w:rsidTr="00425CEC">
        <w:tc>
          <w:tcPr>
            <w:tcW w:w="693" w:type="pct"/>
          </w:tcPr>
          <w:p w14:paraId="4E8BBA31" w14:textId="00895F9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172BAF2" w14:textId="7AEC851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C.W43.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97ACB41" w14:textId="5EBA07C9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grupy związków chemicznych decydujących o właściwościach leczniczych substancji i przetworów roślinnych;</w:t>
            </w:r>
          </w:p>
        </w:tc>
        <w:tc>
          <w:tcPr>
            <w:tcW w:w="830" w:type="pct"/>
            <w:shd w:val="clear" w:color="auto" w:fill="auto"/>
          </w:tcPr>
          <w:p w14:paraId="46D44153" w14:textId="21C99ACA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4660C104" w14:textId="77777777" w:rsidTr="00425CEC">
        <w:tc>
          <w:tcPr>
            <w:tcW w:w="693" w:type="pct"/>
          </w:tcPr>
          <w:p w14:paraId="0A5437CB" w14:textId="31249120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BED1234" w14:textId="4E43F90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C.W44.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0E03C38" w14:textId="20B51327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struktury chemiczne związków występujących w roślinach leczniczych, ich działanie i zastosowanie;</w:t>
            </w:r>
          </w:p>
        </w:tc>
        <w:tc>
          <w:tcPr>
            <w:tcW w:w="830" w:type="pct"/>
            <w:shd w:val="clear" w:color="auto" w:fill="auto"/>
          </w:tcPr>
          <w:p w14:paraId="2572F654" w14:textId="5DAC8CF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4C55F5A2" w14:textId="77777777" w:rsidTr="00425CEC">
        <w:tc>
          <w:tcPr>
            <w:tcW w:w="693" w:type="pct"/>
          </w:tcPr>
          <w:p w14:paraId="45ABD81E" w14:textId="62E042BA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C8EC44C" w14:textId="3FA7E83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C.W45.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C0D89CD" w14:textId="2784910D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badań substancji i przetworów roślinnych oraz metody izolacji składników z materiału roślinnego;</w:t>
            </w:r>
          </w:p>
        </w:tc>
        <w:tc>
          <w:tcPr>
            <w:tcW w:w="830" w:type="pct"/>
            <w:shd w:val="clear" w:color="auto" w:fill="auto"/>
          </w:tcPr>
          <w:p w14:paraId="6E6C506A" w14:textId="23BD57F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21F48106" w14:textId="77777777" w:rsidTr="00425CEC">
        <w:tc>
          <w:tcPr>
            <w:tcW w:w="693" w:type="pct"/>
          </w:tcPr>
          <w:p w14:paraId="256A10E1" w14:textId="506CD790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71163D29" w14:textId="31E594E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C.W46.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D353B49" w14:textId="4F8EFFEB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nanocząstki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i ich wykorzystanie w diagnostyce i terapii;</w:t>
            </w:r>
          </w:p>
        </w:tc>
        <w:tc>
          <w:tcPr>
            <w:tcW w:w="830" w:type="pct"/>
            <w:shd w:val="clear" w:color="auto" w:fill="auto"/>
          </w:tcPr>
          <w:p w14:paraId="7E306736" w14:textId="3BFCC09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4DAC5FAA" w14:textId="77777777" w:rsidTr="00425CEC">
        <w:tc>
          <w:tcPr>
            <w:tcW w:w="693" w:type="pct"/>
          </w:tcPr>
          <w:p w14:paraId="4E603DE4" w14:textId="7A968660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D33366F" w14:textId="6A7497F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C.W47.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0BC1BAA" w14:textId="61E458AA" w:rsidR="00F12CA8" w:rsidRPr="00AC690E" w:rsidRDefault="00F12CA8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polimery biomedyczne oraz wielkocząsteczkowe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koniugaty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substancji leczniczych i ich zastosowanie w medycynie i farmacji.</w:t>
            </w:r>
          </w:p>
        </w:tc>
        <w:tc>
          <w:tcPr>
            <w:tcW w:w="830" w:type="pct"/>
            <w:shd w:val="clear" w:color="auto" w:fill="auto"/>
          </w:tcPr>
          <w:p w14:paraId="1B7E0C58" w14:textId="1F98A21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22B2C89B" w14:textId="77777777" w:rsidTr="00425CEC">
        <w:tc>
          <w:tcPr>
            <w:tcW w:w="693" w:type="pct"/>
          </w:tcPr>
          <w:p w14:paraId="1297503B" w14:textId="7BAE139F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1EDB1FD" w14:textId="4EEFE30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6D2067C" w14:textId="63E50590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procesy, jakim podlega lek w organizmie w zależności od drogi i sposobu podania;</w:t>
            </w:r>
          </w:p>
        </w:tc>
        <w:tc>
          <w:tcPr>
            <w:tcW w:w="830" w:type="pct"/>
            <w:shd w:val="clear" w:color="auto" w:fill="auto"/>
          </w:tcPr>
          <w:p w14:paraId="624F9923" w14:textId="641361D7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18393D6A" w14:textId="77777777" w:rsidTr="00425CEC">
        <w:tc>
          <w:tcPr>
            <w:tcW w:w="693" w:type="pct"/>
          </w:tcPr>
          <w:p w14:paraId="5A2FF3A1" w14:textId="6033B99D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7CA25D1F" w14:textId="569D70F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BDB7534" w14:textId="710370DF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budowę i funkcję barier biologicznych w organizmie, które wpływają na wchłanianie i dystrybucję leku;</w:t>
            </w:r>
          </w:p>
        </w:tc>
        <w:tc>
          <w:tcPr>
            <w:tcW w:w="830" w:type="pct"/>
            <w:shd w:val="clear" w:color="auto" w:fill="auto"/>
          </w:tcPr>
          <w:p w14:paraId="2D2C5157" w14:textId="2C0DFD3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02002DD8" w14:textId="77777777" w:rsidTr="00425CEC">
        <w:tc>
          <w:tcPr>
            <w:tcW w:w="693" w:type="pct"/>
          </w:tcPr>
          <w:p w14:paraId="30F55B5E" w14:textId="3B64A9CE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FBEE12A" w14:textId="2FB9127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8D0F50D" w14:textId="6A05F1A9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wpływ postaci leku i sposobu podania na wchłanianie i czas działania leku;</w:t>
            </w:r>
          </w:p>
        </w:tc>
        <w:tc>
          <w:tcPr>
            <w:tcW w:w="830" w:type="pct"/>
            <w:shd w:val="clear" w:color="auto" w:fill="auto"/>
          </w:tcPr>
          <w:p w14:paraId="3355EA09" w14:textId="0114D47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2754777C" w14:textId="77777777" w:rsidTr="00425CEC">
        <w:tc>
          <w:tcPr>
            <w:tcW w:w="693" w:type="pct"/>
          </w:tcPr>
          <w:p w14:paraId="08463696" w14:textId="1FD321A6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8A8D7CF" w14:textId="1727743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D.W4.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06BE655" w14:textId="5FA1D7B7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procesy farmakokinetyczne (LADME) oraz ich znaczenie w badaniach rozwojowych leku oraz w optymalizacji farmakoterapii;</w:t>
            </w:r>
          </w:p>
        </w:tc>
        <w:tc>
          <w:tcPr>
            <w:tcW w:w="830" w:type="pct"/>
            <w:shd w:val="clear" w:color="auto" w:fill="auto"/>
          </w:tcPr>
          <w:p w14:paraId="56702551" w14:textId="5EDD713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2D1F451" w14:textId="77777777" w:rsidTr="00425CEC">
        <w:tc>
          <w:tcPr>
            <w:tcW w:w="693" w:type="pct"/>
          </w:tcPr>
          <w:p w14:paraId="53CA907E" w14:textId="01BEA0AB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D160240" w14:textId="704E2CF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D.W5.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06107DF" w14:textId="021EF617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parametry opisujące procesy farmakokinet</w:t>
            </w:r>
            <w:r>
              <w:rPr>
                <w:rFonts w:asciiTheme="minorHAnsi" w:eastAsia="Times New Roman" w:hAnsiTheme="minorHAnsi" w:cs="Calibri"/>
                <w:lang w:eastAsia="pl-PL"/>
              </w:rPr>
              <w:t>yczne i sposoby ich wyznaczania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t>;</w:t>
            </w:r>
          </w:p>
        </w:tc>
        <w:tc>
          <w:tcPr>
            <w:tcW w:w="830" w:type="pct"/>
            <w:shd w:val="clear" w:color="auto" w:fill="auto"/>
          </w:tcPr>
          <w:p w14:paraId="5577DFCF" w14:textId="78D3906B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A018D1C" w14:textId="77777777" w:rsidTr="00425CEC">
        <w:tc>
          <w:tcPr>
            <w:tcW w:w="693" w:type="pct"/>
          </w:tcPr>
          <w:p w14:paraId="67D3250A" w14:textId="09267EEA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2A40E406" w14:textId="67583E5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D.W6.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6788988" w14:textId="3F5BE4D2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uwarunkowania fizjologiczne, patofizjologiczne i środowiskowe wpływające na przebieg procesów farmakokinetycznych;</w:t>
            </w:r>
          </w:p>
        </w:tc>
        <w:tc>
          <w:tcPr>
            <w:tcW w:w="830" w:type="pct"/>
            <w:shd w:val="clear" w:color="auto" w:fill="auto"/>
          </w:tcPr>
          <w:p w14:paraId="2940E798" w14:textId="436630F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2969E3D" w14:textId="77777777" w:rsidTr="00425CEC">
        <w:tc>
          <w:tcPr>
            <w:tcW w:w="693" w:type="pct"/>
          </w:tcPr>
          <w:p w14:paraId="535FB0C9" w14:textId="24DF92BB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90DFCF1" w14:textId="42725EE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D.W7.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8AD6EEF" w14:textId="16CC08C7" w:rsidR="00F12CA8" w:rsidRPr="00AC690E" w:rsidRDefault="00F12CA8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interakcje leków w fazie farmakokinetycznej, farmakodynamicznej i farmaceutycznej;</w:t>
            </w:r>
          </w:p>
        </w:tc>
        <w:tc>
          <w:tcPr>
            <w:tcW w:w="830" w:type="pct"/>
            <w:shd w:val="clear" w:color="auto" w:fill="auto"/>
          </w:tcPr>
          <w:p w14:paraId="4085A84E" w14:textId="4C622FA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8A260EA" w14:textId="77777777" w:rsidTr="00425CEC">
        <w:tc>
          <w:tcPr>
            <w:tcW w:w="693" w:type="pct"/>
          </w:tcPr>
          <w:p w14:paraId="0064194F" w14:textId="300CD17D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B2B8B52" w14:textId="6DCAB32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D.W8.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08C954A" w14:textId="144762FE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terapii monitorowanej stężeniem substancji czynnej i zasady zmia</w:t>
            </w:r>
            <w:r>
              <w:rPr>
                <w:rFonts w:asciiTheme="minorHAnsi" w:eastAsia="Times New Roman" w:hAnsiTheme="minorHAnsi" w:cs="Calibri"/>
                <w:lang w:eastAsia="pl-PL"/>
              </w:rPr>
              <w:t>n dawkowania leku u pacjenta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t>;</w:t>
            </w:r>
          </w:p>
        </w:tc>
        <w:tc>
          <w:tcPr>
            <w:tcW w:w="830" w:type="pct"/>
            <w:shd w:val="clear" w:color="auto" w:fill="auto"/>
          </w:tcPr>
          <w:p w14:paraId="5C483191" w14:textId="11AD67F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44016D66" w14:textId="77777777" w:rsidTr="00425CEC">
        <w:tc>
          <w:tcPr>
            <w:tcW w:w="693" w:type="pct"/>
          </w:tcPr>
          <w:p w14:paraId="02DAAAEC" w14:textId="76CD7087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9DBCC8C" w14:textId="44794ED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D.W9.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042D2CD" w14:textId="7CD229C0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sposoby oceny dostępności farmaceutycznej i biologicznej oraz zagadnienia związane z korelacją wyników badań in vitro – in vivo (IVIVC);</w:t>
            </w:r>
          </w:p>
        </w:tc>
        <w:tc>
          <w:tcPr>
            <w:tcW w:w="830" w:type="pct"/>
            <w:shd w:val="clear" w:color="auto" w:fill="auto"/>
          </w:tcPr>
          <w:p w14:paraId="3E9DBA50" w14:textId="2598ABE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1D70A41D" w14:textId="77777777" w:rsidTr="00425CEC">
        <w:tc>
          <w:tcPr>
            <w:tcW w:w="693" w:type="pct"/>
          </w:tcPr>
          <w:p w14:paraId="554EC525" w14:textId="4262D182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9EDF3BC" w14:textId="6D0882A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D.W10.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8AC3E3A" w14:textId="13D094D1" w:rsidR="00F12CA8" w:rsidRPr="00AC690E" w:rsidRDefault="00F12CA8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znaczenie czynników wpływających na poprawę dostępności farmaceutycznej i biologicznej produktu leczniczego;</w:t>
            </w:r>
          </w:p>
        </w:tc>
        <w:tc>
          <w:tcPr>
            <w:tcW w:w="830" w:type="pct"/>
            <w:shd w:val="clear" w:color="auto" w:fill="auto"/>
          </w:tcPr>
          <w:p w14:paraId="12DC0320" w14:textId="59B3452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853BBEF" w14:textId="77777777" w:rsidTr="00425CEC">
        <w:tc>
          <w:tcPr>
            <w:tcW w:w="693" w:type="pct"/>
          </w:tcPr>
          <w:p w14:paraId="4865F612" w14:textId="640C3E0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A9DE61C" w14:textId="4D70BB8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6918448" w14:textId="77B92769" w:rsidR="00F12CA8" w:rsidRPr="00AC690E" w:rsidRDefault="00F12CA8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zagadnienia związane z oceną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biofarmaceutyczną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leków oryginalnych i generycznych, w tym sposoby oceny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biorównoważności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>;</w:t>
            </w:r>
          </w:p>
        </w:tc>
        <w:tc>
          <w:tcPr>
            <w:tcW w:w="830" w:type="pct"/>
            <w:shd w:val="clear" w:color="auto" w:fill="auto"/>
          </w:tcPr>
          <w:p w14:paraId="778C9C43" w14:textId="5852C66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213432DD" w14:textId="77777777" w:rsidTr="00425CEC">
        <w:tc>
          <w:tcPr>
            <w:tcW w:w="693" w:type="pct"/>
          </w:tcPr>
          <w:p w14:paraId="3B23A702" w14:textId="44B41ED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1CABCA9" w14:textId="7A91466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9B47D6E" w14:textId="3248104E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punkty uchwytu i mechanizmy działania leków oraz osiągnięcia biologii strukturalnej w tym zakresie;</w:t>
            </w:r>
          </w:p>
        </w:tc>
        <w:tc>
          <w:tcPr>
            <w:tcW w:w="830" w:type="pct"/>
            <w:shd w:val="clear" w:color="auto" w:fill="auto"/>
          </w:tcPr>
          <w:p w14:paraId="5C3CBD3A" w14:textId="11A63D1B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16947EDB" w14:textId="77777777" w:rsidTr="00425CEC">
        <w:tc>
          <w:tcPr>
            <w:tcW w:w="693" w:type="pct"/>
          </w:tcPr>
          <w:p w14:paraId="0E35727B" w14:textId="4D0FA320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375A33D" w14:textId="3182F43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D.W13.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3042ABC" w14:textId="07DF15A2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właściwości farmakologiczne poszczególnych grup leków;</w:t>
            </w:r>
          </w:p>
        </w:tc>
        <w:tc>
          <w:tcPr>
            <w:tcW w:w="830" w:type="pct"/>
            <w:shd w:val="clear" w:color="auto" w:fill="auto"/>
          </w:tcPr>
          <w:p w14:paraId="11E84465" w14:textId="144D97C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13FD2343" w14:textId="77777777" w:rsidTr="00425CEC">
        <w:tc>
          <w:tcPr>
            <w:tcW w:w="693" w:type="pct"/>
          </w:tcPr>
          <w:p w14:paraId="02743B28" w14:textId="6BF1E2FB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00E1EE9" w14:textId="7FC59D4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D.W14.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8C49F05" w14:textId="5B2F14F7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czynniki wpływające na działanie leków w fazie farmakodynamicznej, w tym czynniki dziedziczne oraz założenia terapii personalizowanej;</w:t>
            </w:r>
          </w:p>
        </w:tc>
        <w:tc>
          <w:tcPr>
            <w:tcW w:w="830" w:type="pct"/>
            <w:shd w:val="clear" w:color="auto" w:fill="auto"/>
          </w:tcPr>
          <w:p w14:paraId="2A157383" w14:textId="38442AD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E35CC94" w14:textId="77777777" w:rsidTr="00425CEC">
        <w:tc>
          <w:tcPr>
            <w:tcW w:w="693" w:type="pct"/>
          </w:tcPr>
          <w:p w14:paraId="6980BE9D" w14:textId="399DA7A7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B1D6C46" w14:textId="2A2D1FA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D.W15.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2CF67BD" w14:textId="2024FCF3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strategii terapii molekularnie ukierunkowanej i mechanizmy lekooporności;</w:t>
            </w:r>
          </w:p>
        </w:tc>
        <w:tc>
          <w:tcPr>
            <w:tcW w:w="830" w:type="pct"/>
            <w:shd w:val="clear" w:color="auto" w:fill="auto"/>
          </w:tcPr>
          <w:p w14:paraId="69CB7AE0" w14:textId="4608CC9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93BEBB5" w14:textId="77777777" w:rsidTr="00425CEC">
        <w:tc>
          <w:tcPr>
            <w:tcW w:w="693" w:type="pct"/>
          </w:tcPr>
          <w:p w14:paraId="5FDF4AFF" w14:textId="70357DDE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44D0B81" w14:textId="5A9DC6A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D.W16.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ABF18CC" w14:textId="71DAA991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drogi podania i sposoby dawkowania leków;</w:t>
            </w:r>
          </w:p>
        </w:tc>
        <w:tc>
          <w:tcPr>
            <w:tcW w:w="830" w:type="pct"/>
            <w:shd w:val="clear" w:color="auto" w:fill="auto"/>
          </w:tcPr>
          <w:p w14:paraId="40272825" w14:textId="6CA802A7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5CF7759" w14:textId="77777777" w:rsidTr="00425CEC">
        <w:tc>
          <w:tcPr>
            <w:tcW w:w="693" w:type="pct"/>
          </w:tcPr>
          <w:p w14:paraId="2385E8D0" w14:textId="4F2AA36F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3413606" w14:textId="047ABEE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DW.17.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7C26270" w14:textId="73FB401E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wskazania, przeciwwskazania i działania niepożądane swoiste dla leku oraz zależne od dawki;</w:t>
            </w:r>
          </w:p>
        </w:tc>
        <w:tc>
          <w:tcPr>
            <w:tcW w:w="830" w:type="pct"/>
            <w:shd w:val="clear" w:color="auto" w:fill="auto"/>
          </w:tcPr>
          <w:p w14:paraId="57474FDB" w14:textId="08D7BDA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2BA7A8C0" w14:textId="77777777" w:rsidTr="00425CEC">
        <w:tc>
          <w:tcPr>
            <w:tcW w:w="693" w:type="pct"/>
          </w:tcPr>
          <w:p w14:paraId="6EE580A8" w14:textId="31CCC7D8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7585ADAE" w14:textId="57947C9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D.W18.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464E7C5" w14:textId="767BEE5D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klasyfikację działań niepożądanych;</w:t>
            </w:r>
          </w:p>
        </w:tc>
        <w:tc>
          <w:tcPr>
            <w:tcW w:w="830" w:type="pct"/>
            <w:shd w:val="clear" w:color="auto" w:fill="auto"/>
          </w:tcPr>
          <w:p w14:paraId="4E1C3846" w14:textId="0B74534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EC36783" w14:textId="77777777" w:rsidTr="00425CEC">
        <w:tc>
          <w:tcPr>
            <w:tcW w:w="693" w:type="pct"/>
          </w:tcPr>
          <w:p w14:paraId="4F9B022D" w14:textId="181B803D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8AF46BA" w14:textId="08AACCF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D.W19.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73900E5" w14:textId="1B86E0BA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prawidłowego kojarzenia leków oraz rodzaje interakcji leków, czynniki wpływające na ich występowanie i możliwości ich unikania;</w:t>
            </w:r>
          </w:p>
        </w:tc>
        <w:tc>
          <w:tcPr>
            <w:tcW w:w="830" w:type="pct"/>
            <w:shd w:val="clear" w:color="auto" w:fill="auto"/>
          </w:tcPr>
          <w:p w14:paraId="70E43B4A" w14:textId="2067F8B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62CD850" w14:textId="77777777" w:rsidTr="00425CEC">
        <w:tc>
          <w:tcPr>
            <w:tcW w:w="693" w:type="pct"/>
          </w:tcPr>
          <w:p w14:paraId="53EB2C19" w14:textId="721364AC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0079167" w14:textId="4FBE5B3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D.W20.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D61D97C" w14:textId="54BDACFC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podstawowe pojęcia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farmakogenetyki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i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farmakogenomiki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oraz nowe osiągnięcia w obszarze farmakologii;</w:t>
            </w:r>
          </w:p>
        </w:tc>
        <w:tc>
          <w:tcPr>
            <w:tcW w:w="830" w:type="pct"/>
            <w:shd w:val="clear" w:color="auto" w:fill="auto"/>
          </w:tcPr>
          <w:p w14:paraId="6DE1454F" w14:textId="0BA22A4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4A74BA3" w14:textId="77777777" w:rsidTr="00425CEC">
        <w:tc>
          <w:tcPr>
            <w:tcW w:w="693" w:type="pct"/>
          </w:tcPr>
          <w:p w14:paraId="0371FC7A" w14:textId="6D0A0362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6EF852C" w14:textId="673B7F8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DD4D34E" w14:textId="7098A400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podstawowe pojęcia dotyczące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toksykokinetyki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,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toksykometrii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i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toksykogenetyki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>;</w:t>
            </w:r>
          </w:p>
        </w:tc>
        <w:tc>
          <w:tcPr>
            <w:tcW w:w="830" w:type="pct"/>
            <w:shd w:val="clear" w:color="auto" w:fill="auto"/>
          </w:tcPr>
          <w:p w14:paraId="18BB4DE0" w14:textId="2AD8902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2CCEBA8" w14:textId="77777777" w:rsidTr="00425CEC">
        <w:tc>
          <w:tcPr>
            <w:tcW w:w="693" w:type="pct"/>
          </w:tcPr>
          <w:p w14:paraId="36703E8C" w14:textId="3430ABD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B1C4400" w14:textId="511F279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6695DE2" w14:textId="333FD77A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procesy, jakim podlega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ksenobiotyk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w ustroju, ze szczególnym uwzględnieniem procesów biotransformacji, w zależności od drogi podania lub narażenia;</w:t>
            </w:r>
          </w:p>
        </w:tc>
        <w:tc>
          <w:tcPr>
            <w:tcW w:w="830" w:type="pct"/>
            <w:shd w:val="clear" w:color="auto" w:fill="auto"/>
          </w:tcPr>
          <w:p w14:paraId="2343958C" w14:textId="333A3F8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C5FA534" w14:textId="77777777" w:rsidTr="00425CEC">
        <w:tc>
          <w:tcPr>
            <w:tcW w:w="693" w:type="pct"/>
          </w:tcPr>
          <w:p w14:paraId="5831FABA" w14:textId="4A3CCD24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06C9A66" w14:textId="5CA51B6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D.W23.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16BF2F4" w14:textId="451A1391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zagadnienia związane z rodzajem narażenia na trucizny (toksyczność ostra, toksyczność przewlekła, efekty odległe);</w:t>
            </w:r>
          </w:p>
        </w:tc>
        <w:tc>
          <w:tcPr>
            <w:tcW w:w="830" w:type="pct"/>
            <w:shd w:val="clear" w:color="auto" w:fill="auto"/>
          </w:tcPr>
          <w:p w14:paraId="15544173" w14:textId="146D7BE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3AF6592" w14:textId="77777777" w:rsidTr="00425CEC">
        <w:tc>
          <w:tcPr>
            <w:tcW w:w="693" w:type="pct"/>
          </w:tcPr>
          <w:p w14:paraId="08B85C93" w14:textId="1996B1DA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23C420D0" w14:textId="4736A7FA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D.W24.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62B81E3" w14:textId="16D70CF8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czynniki endogenne i egzogenne modyfikujące aktywność enzymów metabolizujących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ksenobiotyki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>;</w:t>
            </w:r>
          </w:p>
        </w:tc>
        <w:tc>
          <w:tcPr>
            <w:tcW w:w="830" w:type="pct"/>
            <w:shd w:val="clear" w:color="auto" w:fill="auto"/>
          </w:tcPr>
          <w:p w14:paraId="3E22AF64" w14:textId="5319563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14F6C1EC" w14:textId="77777777" w:rsidTr="00425CEC">
        <w:tc>
          <w:tcPr>
            <w:tcW w:w="693" w:type="pct"/>
          </w:tcPr>
          <w:p w14:paraId="0AC2F477" w14:textId="4531AE8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74293E03" w14:textId="0E0C765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D.W25.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D3CEF8D" w14:textId="0F238CBE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toksyczne działanie wybranych leków, substancji uzależniających, psychoaktywnych i innych substancji chemicznych oraz zasady postępowania w zatruciach;</w:t>
            </w:r>
          </w:p>
        </w:tc>
        <w:tc>
          <w:tcPr>
            <w:tcW w:w="830" w:type="pct"/>
            <w:shd w:val="clear" w:color="auto" w:fill="auto"/>
          </w:tcPr>
          <w:p w14:paraId="55BED4CE" w14:textId="61DB18E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2B8B7F8" w14:textId="77777777" w:rsidTr="00425CEC">
        <w:tc>
          <w:tcPr>
            <w:tcW w:w="693" w:type="pct"/>
          </w:tcPr>
          <w:p w14:paraId="636DEE39" w14:textId="1E00F23F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B58EF14" w14:textId="2D576BDA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D.W26.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DD89B18" w14:textId="0DD14F6F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zasady oraz metody monitoringu powietrza i monitoringu biologicznego w ocenie narażenia na wybrane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ksenobiotyki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>;</w:t>
            </w:r>
          </w:p>
        </w:tc>
        <w:tc>
          <w:tcPr>
            <w:tcW w:w="830" w:type="pct"/>
            <w:shd w:val="clear" w:color="auto" w:fill="auto"/>
          </w:tcPr>
          <w:p w14:paraId="29C2D6D7" w14:textId="31E1028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B50FBBF" w14:textId="77777777" w:rsidTr="00425CEC">
        <w:tc>
          <w:tcPr>
            <w:tcW w:w="693" w:type="pct"/>
          </w:tcPr>
          <w:p w14:paraId="60D3C8F7" w14:textId="255A0AC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7D192FC" w14:textId="2029FD0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D.W27.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E008C8F" w14:textId="05DC1005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metody in vitro oraz in vivo stosowane w badaniach toksyczności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ksenobiotyków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>;</w:t>
            </w:r>
          </w:p>
        </w:tc>
        <w:tc>
          <w:tcPr>
            <w:tcW w:w="830" w:type="pct"/>
            <w:shd w:val="clear" w:color="auto" w:fill="auto"/>
          </w:tcPr>
          <w:p w14:paraId="761D40EF" w14:textId="665F3E9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12B5365F" w14:textId="77777777" w:rsidTr="00425CEC">
        <w:tc>
          <w:tcPr>
            <w:tcW w:w="693" w:type="pct"/>
          </w:tcPr>
          <w:p w14:paraId="58511A75" w14:textId="0A5BDDAB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A70D04C" w14:textId="6EF04E1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D.W28.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4F3CCA1" w14:textId="13EFB2A7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planowania i metodykę badań toksykologicznych wymaganych w procesie poszukiwania i rejestracji nowych leków;</w:t>
            </w:r>
          </w:p>
        </w:tc>
        <w:tc>
          <w:tcPr>
            <w:tcW w:w="830" w:type="pct"/>
            <w:shd w:val="clear" w:color="auto" w:fill="auto"/>
          </w:tcPr>
          <w:p w14:paraId="67FDE7DF" w14:textId="6DA5677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2BDFA35B" w14:textId="77777777" w:rsidTr="00425CEC">
        <w:tc>
          <w:tcPr>
            <w:tcW w:w="693" w:type="pct"/>
          </w:tcPr>
          <w:p w14:paraId="64FEF5E7" w14:textId="0153A22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242C7D2E" w14:textId="7D7E2B6B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D.W29.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9CB1484" w14:textId="6C54B243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zagrożenia i konsekwencje zdrowotne związane z zanieczyszczeniem środowiska przyrodniczego;</w:t>
            </w:r>
          </w:p>
        </w:tc>
        <w:tc>
          <w:tcPr>
            <w:tcW w:w="830" w:type="pct"/>
            <w:shd w:val="clear" w:color="auto" w:fill="auto"/>
          </w:tcPr>
          <w:p w14:paraId="5EDEFEBE" w14:textId="0847A11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2A87DB1F" w14:textId="77777777" w:rsidTr="00425CEC">
        <w:tc>
          <w:tcPr>
            <w:tcW w:w="693" w:type="pct"/>
          </w:tcPr>
          <w:p w14:paraId="36C2B288" w14:textId="008021B0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647CC98" w14:textId="3EFAABD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D.W30.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B80BE1B" w14:textId="31A0414F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podstawowe składniki odżywcze, zapotrzebowanie na nie organizmu, ich znaczenie, fizjologiczną dostępność i metabolizm oraz źródła żywieniowe;</w:t>
            </w:r>
          </w:p>
        </w:tc>
        <w:tc>
          <w:tcPr>
            <w:tcW w:w="830" w:type="pct"/>
            <w:shd w:val="clear" w:color="auto" w:fill="auto"/>
          </w:tcPr>
          <w:p w14:paraId="4509F84F" w14:textId="6BF64F7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D4151B8" w14:textId="77777777" w:rsidTr="00425CEC">
        <w:tc>
          <w:tcPr>
            <w:tcW w:w="693" w:type="pct"/>
          </w:tcPr>
          <w:p w14:paraId="4B33B74E" w14:textId="4E9911EA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A0C00D5" w14:textId="6354357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988A885" w14:textId="30931162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stosowane do oceny wartości odżywczej żywności;</w:t>
            </w:r>
          </w:p>
        </w:tc>
        <w:tc>
          <w:tcPr>
            <w:tcW w:w="830" w:type="pct"/>
            <w:shd w:val="clear" w:color="auto" w:fill="auto"/>
          </w:tcPr>
          <w:p w14:paraId="6AB5D88C" w14:textId="150EB49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4B2021B5" w14:textId="77777777" w:rsidTr="00425CEC">
        <w:tc>
          <w:tcPr>
            <w:tcW w:w="693" w:type="pct"/>
          </w:tcPr>
          <w:p w14:paraId="52365E5D" w14:textId="61510D17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ACF0A3A" w14:textId="703201F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3C810E3" w14:textId="4981E154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problematykę substancji dodawanych do żywności, zanieczyszczeń żywności oraz niewłaściwej jakości wyrobów przeznaczonych do kontaktu z żywnością;</w:t>
            </w:r>
          </w:p>
        </w:tc>
        <w:tc>
          <w:tcPr>
            <w:tcW w:w="830" w:type="pct"/>
            <w:shd w:val="clear" w:color="auto" w:fill="auto"/>
          </w:tcPr>
          <w:p w14:paraId="6D3CA8AF" w14:textId="16AE3EB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29B9A62" w14:textId="77777777" w:rsidTr="00425CEC">
        <w:tc>
          <w:tcPr>
            <w:tcW w:w="693" w:type="pct"/>
          </w:tcPr>
          <w:p w14:paraId="58953C98" w14:textId="7D701D18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704286D5" w14:textId="35A9AFBA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D.W33.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33B7DA2" w14:textId="49C74EF5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problematykę żywności wzbogaconej, suplementów diety i środków specjalnego przeznaczenia żywieniowego;</w:t>
            </w:r>
          </w:p>
        </w:tc>
        <w:tc>
          <w:tcPr>
            <w:tcW w:w="830" w:type="pct"/>
            <w:shd w:val="clear" w:color="auto" w:fill="auto"/>
          </w:tcPr>
          <w:p w14:paraId="5C4F8B30" w14:textId="7E2CE56A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41725B8" w14:textId="77777777" w:rsidTr="00425CEC">
        <w:tc>
          <w:tcPr>
            <w:tcW w:w="693" w:type="pct"/>
          </w:tcPr>
          <w:p w14:paraId="3C810B1E" w14:textId="5119179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D945BEF" w14:textId="1B6A209A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D.W34.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F97B816" w14:textId="5171689F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oceny sposobu żywienia człowieka zdrowego i chorego;</w:t>
            </w:r>
          </w:p>
        </w:tc>
        <w:tc>
          <w:tcPr>
            <w:tcW w:w="830" w:type="pct"/>
            <w:shd w:val="clear" w:color="auto" w:fill="auto"/>
          </w:tcPr>
          <w:p w14:paraId="7A7E2324" w14:textId="06C769D7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2CC279F" w14:textId="77777777" w:rsidTr="00425CEC">
        <w:tc>
          <w:tcPr>
            <w:tcW w:w="693" w:type="pct"/>
          </w:tcPr>
          <w:p w14:paraId="0472D1FA" w14:textId="4AAA7E54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3EE25E8" w14:textId="2B341AE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D.W35.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2311711" w14:textId="08F9A3F5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interakcji lek – żywność;</w:t>
            </w:r>
          </w:p>
        </w:tc>
        <w:tc>
          <w:tcPr>
            <w:tcW w:w="830" w:type="pct"/>
            <w:shd w:val="clear" w:color="auto" w:fill="auto"/>
          </w:tcPr>
          <w:p w14:paraId="504E9C39" w14:textId="6C13A7C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00436D4" w14:textId="77777777" w:rsidTr="00425CEC">
        <w:tc>
          <w:tcPr>
            <w:tcW w:w="693" w:type="pct"/>
          </w:tcPr>
          <w:p w14:paraId="4B282644" w14:textId="09BD3622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E50DBB0" w14:textId="4918327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D.W36.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F08D8BC" w14:textId="4055E46A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wymagania i metody oceny jakości suplementów diety, w szczególności zawierających witaminy i składniki mineralne;</w:t>
            </w:r>
          </w:p>
        </w:tc>
        <w:tc>
          <w:tcPr>
            <w:tcW w:w="830" w:type="pct"/>
            <w:shd w:val="clear" w:color="auto" w:fill="auto"/>
          </w:tcPr>
          <w:p w14:paraId="716F906A" w14:textId="3A288BC7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AF62453" w14:textId="77777777" w:rsidTr="00425CEC">
        <w:tc>
          <w:tcPr>
            <w:tcW w:w="693" w:type="pct"/>
          </w:tcPr>
          <w:p w14:paraId="1ECFDBBE" w14:textId="3AD2731E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272DC70A" w14:textId="40871FE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D.W37.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2399B42" w14:textId="1ADF5C6D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żywienia pacjentów dojelitowo;</w:t>
            </w:r>
          </w:p>
        </w:tc>
        <w:tc>
          <w:tcPr>
            <w:tcW w:w="830" w:type="pct"/>
            <w:shd w:val="clear" w:color="auto" w:fill="auto"/>
          </w:tcPr>
          <w:p w14:paraId="1705F78A" w14:textId="05E978F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DA9249C" w14:textId="77777777" w:rsidTr="00425CEC">
        <w:tc>
          <w:tcPr>
            <w:tcW w:w="693" w:type="pct"/>
          </w:tcPr>
          <w:p w14:paraId="327E4988" w14:textId="36972BA7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1D7BA41" w14:textId="68D2A4D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D.W38.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C110CE8" w14:textId="740B021A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projektowania złożonych leków roślinnych;</w:t>
            </w:r>
          </w:p>
        </w:tc>
        <w:tc>
          <w:tcPr>
            <w:tcW w:w="830" w:type="pct"/>
            <w:shd w:val="clear" w:color="auto" w:fill="auto"/>
          </w:tcPr>
          <w:p w14:paraId="7528EA15" w14:textId="655CA78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3D0F120" w14:textId="77777777" w:rsidTr="00425CEC">
        <w:tc>
          <w:tcPr>
            <w:tcW w:w="693" w:type="pct"/>
          </w:tcPr>
          <w:p w14:paraId="01A1E01B" w14:textId="607272C4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A1F2701" w14:textId="2E93476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D.W39.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82817DF" w14:textId="6326E2BA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kryteria oceny jakości roślinnych produktów leczniczych i suplementów diety;</w:t>
            </w:r>
          </w:p>
        </w:tc>
        <w:tc>
          <w:tcPr>
            <w:tcW w:w="830" w:type="pct"/>
            <w:shd w:val="clear" w:color="auto" w:fill="auto"/>
          </w:tcPr>
          <w:p w14:paraId="1528A865" w14:textId="65D4EF2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07FBBDC5" w14:textId="77777777" w:rsidTr="00425CEC">
        <w:tc>
          <w:tcPr>
            <w:tcW w:w="693" w:type="pct"/>
          </w:tcPr>
          <w:p w14:paraId="2672786B" w14:textId="21A9C5E3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0827385" w14:textId="34E6C4F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D.W40.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7967634" w14:textId="141F1ADD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molekularne mechanizmy działania substancji pochodzenia roślinnego, ich metabolizm i dostępność biologiczną;</w:t>
            </w:r>
          </w:p>
        </w:tc>
        <w:tc>
          <w:tcPr>
            <w:tcW w:w="830" w:type="pct"/>
            <w:shd w:val="clear" w:color="auto" w:fill="auto"/>
          </w:tcPr>
          <w:p w14:paraId="62418E44" w14:textId="08564FA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B60193D" w14:textId="77777777" w:rsidTr="00425CEC">
        <w:tc>
          <w:tcPr>
            <w:tcW w:w="693" w:type="pct"/>
          </w:tcPr>
          <w:p w14:paraId="1C1D1368" w14:textId="09195289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227E2EE9" w14:textId="723B6CF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D.W41.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DDA67FA" w14:textId="6CCF7C98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produkty lecznicze pochodzenia roślinnego oraz wskazania terapeutyczne ich stosowania;</w:t>
            </w:r>
          </w:p>
        </w:tc>
        <w:tc>
          <w:tcPr>
            <w:tcW w:w="830" w:type="pct"/>
            <w:shd w:val="clear" w:color="auto" w:fill="auto"/>
          </w:tcPr>
          <w:p w14:paraId="1ED3B8AA" w14:textId="6EEBB6A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18223CCC" w14:textId="77777777" w:rsidTr="00425CEC">
        <w:tc>
          <w:tcPr>
            <w:tcW w:w="693" w:type="pct"/>
          </w:tcPr>
          <w:p w14:paraId="5BEFFE9A" w14:textId="2B8006AC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21073031" w14:textId="63CAD9A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D.W42.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BD07DE7" w14:textId="780C5299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problematykę badań klinicznych leków roślinnych oraz pozycję i znaczenie fitoterapii w systemie medycyny konwencjonalnej;</w:t>
            </w:r>
          </w:p>
        </w:tc>
        <w:tc>
          <w:tcPr>
            <w:tcW w:w="830" w:type="pct"/>
            <w:shd w:val="clear" w:color="auto" w:fill="auto"/>
          </w:tcPr>
          <w:p w14:paraId="787ABFEF" w14:textId="0BC9B89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9395183" w14:textId="77777777" w:rsidTr="00425CEC">
        <w:tc>
          <w:tcPr>
            <w:tcW w:w="693" w:type="pct"/>
          </w:tcPr>
          <w:p w14:paraId="3829A10D" w14:textId="698CB119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01451BB" w14:textId="54BC0A6B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D.W43.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6903CE4" w14:textId="4CE88B3A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procedurę standaryzacji leku roślinnego i jej wykorzystanie w procesie rejestracji;</w:t>
            </w:r>
          </w:p>
        </w:tc>
        <w:tc>
          <w:tcPr>
            <w:tcW w:w="830" w:type="pct"/>
            <w:shd w:val="clear" w:color="auto" w:fill="auto"/>
          </w:tcPr>
          <w:p w14:paraId="367CB505" w14:textId="1032208A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11E368FC" w14:textId="77777777" w:rsidTr="00425CEC">
        <w:tc>
          <w:tcPr>
            <w:tcW w:w="693" w:type="pct"/>
          </w:tcPr>
          <w:p w14:paraId="7DD9AD15" w14:textId="55730A43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22D1F372" w14:textId="6E171A4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D.W44.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B7516C8" w14:textId="075744CD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nowe osiągnięcia dotyczące leków roślinnych.</w:t>
            </w:r>
          </w:p>
        </w:tc>
        <w:tc>
          <w:tcPr>
            <w:tcW w:w="830" w:type="pct"/>
            <w:shd w:val="clear" w:color="auto" w:fill="auto"/>
          </w:tcPr>
          <w:p w14:paraId="05F7E39B" w14:textId="39F7127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6633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4E6FBB8" w14:textId="77777777" w:rsidTr="00425CEC">
        <w:tc>
          <w:tcPr>
            <w:tcW w:w="693" w:type="pct"/>
          </w:tcPr>
          <w:p w14:paraId="1A85886A" w14:textId="395D81AF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FCF137E" w14:textId="4CA04EE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62B791B" w14:textId="3D000F9F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prawne oraz zasady organizacji rynku farmaceutycznego w zakresie obrotu detalicznego w Rzeczypospolitej Polskiej oraz funkcjonowania aptek ogólnodostępnych i szpitalnych;</w:t>
            </w:r>
          </w:p>
        </w:tc>
        <w:tc>
          <w:tcPr>
            <w:tcW w:w="830" w:type="pct"/>
            <w:shd w:val="clear" w:color="auto" w:fill="auto"/>
          </w:tcPr>
          <w:p w14:paraId="1CD1BA5B" w14:textId="46640B7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2CA8" w:rsidRPr="00AC690E" w14:paraId="08F23F90" w14:textId="77777777" w:rsidTr="00425CEC">
        <w:tc>
          <w:tcPr>
            <w:tcW w:w="693" w:type="pct"/>
          </w:tcPr>
          <w:p w14:paraId="32DE5BAE" w14:textId="5344EC24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76FDE62" w14:textId="0718EA17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9B3039C" w14:textId="09CE220B" w:rsidR="00F12CA8" w:rsidRPr="00AC690E" w:rsidRDefault="00F12CA8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organizacji rynku farmaceutycznego w zakresie obrotu hurtowego w Rzeczypospolitej Polskiej oraz funkcjonowania hurtowni farmaceutycznych;</w:t>
            </w:r>
          </w:p>
        </w:tc>
        <w:tc>
          <w:tcPr>
            <w:tcW w:w="830" w:type="pct"/>
            <w:shd w:val="clear" w:color="auto" w:fill="auto"/>
          </w:tcPr>
          <w:p w14:paraId="239E3F61" w14:textId="6477D56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2CA8" w:rsidRPr="00AC690E" w14:paraId="674B5823" w14:textId="77777777" w:rsidTr="00425CEC">
        <w:tc>
          <w:tcPr>
            <w:tcW w:w="693" w:type="pct"/>
          </w:tcPr>
          <w:p w14:paraId="4162001F" w14:textId="16240B8E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7AB8565" w14:textId="6443A45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E.W3.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A294F41" w14:textId="120587F6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wystawiania, ewidencjonowania i realizacji recept oraz zasady wydawania leków z apteki;</w:t>
            </w:r>
          </w:p>
        </w:tc>
        <w:tc>
          <w:tcPr>
            <w:tcW w:w="830" w:type="pct"/>
            <w:shd w:val="clear" w:color="auto" w:fill="auto"/>
          </w:tcPr>
          <w:p w14:paraId="5DD2491A" w14:textId="793DABB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2CA8" w:rsidRPr="00AC690E" w14:paraId="54CF169A" w14:textId="77777777" w:rsidTr="00425CEC">
        <w:tc>
          <w:tcPr>
            <w:tcW w:w="693" w:type="pct"/>
          </w:tcPr>
          <w:p w14:paraId="141A534B" w14:textId="7FDBFE54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0FA2236" w14:textId="4DF1E3B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E.W4.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6FF53C6" w14:textId="53BA1270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prawne i zasady wykonywania zawodu farmaceuty, regulacje dotyczące uzyskania prawa wykonywania zawodu farmaceuty oraz funkcjonowania samorządu aptekarskiego;</w:t>
            </w:r>
          </w:p>
        </w:tc>
        <w:tc>
          <w:tcPr>
            <w:tcW w:w="830" w:type="pct"/>
            <w:shd w:val="clear" w:color="auto" w:fill="auto"/>
          </w:tcPr>
          <w:p w14:paraId="2C3DAAD2" w14:textId="2462318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2CA8" w:rsidRPr="00AC690E" w14:paraId="2F02A8F5" w14:textId="77777777" w:rsidTr="00425CEC">
        <w:tc>
          <w:tcPr>
            <w:tcW w:w="693" w:type="pct"/>
          </w:tcPr>
          <w:p w14:paraId="0E644633" w14:textId="35B8E21D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7E5D48A" w14:textId="6613A00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E.W5.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7178CF3" w14:textId="19EFE48C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prawne oraz organizację procesu wytwarzania produktów leczniczych;</w:t>
            </w:r>
          </w:p>
        </w:tc>
        <w:tc>
          <w:tcPr>
            <w:tcW w:w="830" w:type="pct"/>
            <w:shd w:val="clear" w:color="auto" w:fill="auto"/>
          </w:tcPr>
          <w:p w14:paraId="2D86FF73" w14:textId="231F8FD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2CA8" w:rsidRPr="00AC690E" w14:paraId="77D69F14" w14:textId="77777777" w:rsidTr="00425CEC">
        <w:tc>
          <w:tcPr>
            <w:tcW w:w="693" w:type="pct"/>
          </w:tcPr>
          <w:p w14:paraId="25530A85" w14:textId="10C74748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7DC758C5" w14:textId="0CDD57A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E.W6.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3A57034" w14:textId="2277D4B8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organizacji i finansowania systemu ochrony zdrowia w Rzeczypospolitej Polskiej oraz rolę farmaceuty w tym systemie;</w:t>
            </w:r>
          </w:p>
        </w:tc>
        <w:tc>
          <w:tcPr>
            <w:tcW w:w="830" w:type="pct"/>
            <w:shd w:val="clear" w:color="auto" w:fill="auto"/>
          </w:tcPr>
          <w:p w14:paraId="5CCE77CB" w14:textId="6A285BC7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2CA8" w:rsidRPr="00AC690E" w14:paraId="2B5D0B81" w14:textId="77777777" w:rsidTr="00425CEC">
        <w:tc>
          <w:tcPr>
            <w:tcW w:w="693" w:type="pct"/>
          </w:tcPr>
          <w:p w14:paraId="4855B61A" w14:textId="48065957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B37DF4F" w14:textId="2955BF5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E.W7.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97EA7B3" w14:textId="5999D1C8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znaczenie prawidłowej gospodarki lekami w systemie ochrony zdrowia;</w:t>
            </w:r>
          </w:p>
        </w:tc>
        <w:tc>
          <w:tcPr>
            <w:tcW w:w="830" w:type="pct"/>
            <w:shd w:val="clear" w:color="auto" w:fill="auto"/>
          </w:tcPr>
          <w:p w14:paraId="1AF45B3E" w14:textId="7D11BE7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2CA8" w:rsidRPr="00AC690E" w14:paraId="2662E02D" w14:textId="77777777" w:rsidTr="00425CEC">
        <w:tc>
          <w:tcPr>
            <w:tcW w:w="693" w:type="pct"/>
          </w:tcPr>
          <w:p w14:paraId="12AAAE5A" w14:textId="369E43AF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8EF741C" w14:textId="2CC3FE9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E.W8.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5461F9A" w14:textId="760BE01E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ideę opieki farmaceutycznej oraz pojęcia związane z opieką farmaceutyczną,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w szczególności odnoszące się do problemów i potrzeb związanych ze stosowaniem leków;</w:t>
            </w:r>
          </w:p>
        </w:tc>
        <w:tc>
          <w:tcPr>
            <w:tcW w:w="830" w:type="pct"/>
            <w:shd w:val="clear" w:color="auto" w:fill="auto"/>
          </w:tcPr>
          <w:p w14:paraId="7E373115" w14:textId="40A1CE3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436AD5CF" w14:textId="77777777" w:rsidTr="00425CEC">
        <w:tc>
          <w:tcPr>
            <w:tcW w:w="693" w:type="pct"/>
          </w:tcPr>
          <w:p w14:paraId="58FF9394" w14:textId="70976BAF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FCD83BC" w14:textId="1A71F75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E.W9.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A439D82" w14:textId="212B98A2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zasady monitorowania skuteczności i bezpieczeństwa farmakoterapii pacjenta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w procesie opieki farmaceutycznej;</w:t>
            </w:r>
          </w:p>
        </w:tc>
        <w:tc>
          <w:tcPr>
            <w:tcW w:w="830" w:type="pct"/>
            <w:shd w:val="clear" w:color="auto" w:fill="auto"/>
          </w:tcPr>
          <w:p w14:paraId="3EFE78BE" w14:textId="208B3D4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4EEBA21" w14:textId="77777777" w:rsidTr="00425CEC">
        <w:tc>
          <w:tcPr>
            <w:tcW w:w="693" w:type="pct"/>
          </w:tcPr>
          <w:p w14:paraId="2C5319AF" w14:textId="7C0B13FA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B0D2A11" w14:textId="18BA3F4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E.W10.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3137956" w14:textId="3C1B78DD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indywidualizacji farmakoterapii uwzględniające różnice w działaniu leków spowodowane czynnikami fizjologicznymi w stanach chorobowych w warunkach klinicznych;</w:t>
            </w:r>
          </w:p>
        </w:tc>
        <w:tc>
          <w:tcPr>
            <w:tcW w:w="830" w:type="pct"/>
            <w:shd w:val="clear" w:color="auto" w:fill="auto"/>
          </w:tcPr>
          <w:p w14:paraId="6D22A3B1" w14:textId="04F894D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1A623B3" w14:textId="77777777" w:rsidTr="00425CEC">
        <w:tc>
          <w:tcPr>
            <w:tcW w:w="693" w:type="pct"/>
          </w:tcPr>
          <w:p w14:paraId="3D5DEB5C" w14:textId="500A6451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71AEC61" w14:textId="4F73052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EEB3BC6" w14:textId="0A99651D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podstawowe źródła naukowe informacji o lekach;</w:t>
            </w:r>
          </w:p>
        </w:tc>
        <w:tc>
          <w:tcPr>
            <w:tcW w:w="830" w:type="pct"/>
            <w:shd w:val="clear" w:color="auto" w:fill="auto"/>
          </w:tcPr>
          <w:p w14:paraId="61610267" w14:textId="39C8C90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11EFD729" w14:textId="77777777" w:rsidTr="00425CEC">
        <w:tc>
          <w:tcPr>
            <w:tcW w:w="693" w:type="pct"/>
          </w:tcPr>
          <w:p w14:paraId="0F8B0418" w14:textId="39B75310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328CFED" w14:textId="66D3D91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FBDB4AE" w14:textId="683B59BC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postępowania terapeutycznego oparte na dowodach naukowych (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evidence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based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>);</w:t>
            </w:r>
          </w:p>
        </w:tc>
        <w:tc>
          <w:tcPr>
            <w:tcW w:w="830" w:type="pct"/>
            <w:shd w:val="clear" w:color="auto" w:fill="auto"/>
          </w:tcPr>
          <w:p w14:paraId="1BC93B2C" w14:textId="47EE651A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09AEF7BD" w14:textId="77777777" w:rsidTr="00425CEC">
        <w:tc>
          <w:tcPr>
            <w:tcW w:w="693" w:type="pct"/>
          </w:tcPr>
          <w:p w14:paraId="47026C1D" w14:textId="48FA6C4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2FA6FF3" w14:textId="1FA96E3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E.W13.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CA587D5" w14:textId="41F4F5D0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standardy terapeutyczne oraz wytyczne postępowania terapeutycznego;</w:t>
            </w:r>
          </w:p>
        </w:tc>
        <w:tc>
          <w:tcPr>
            <w:tcW w:w="830" w:type="pct"/>
            <w:shd w:val="clear" w:color="auto" w:fill="auto"/>
          </w:tcPr>
          <w:p w14:paraId="1558C5F5" w14:textId="6D870640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29F6E919" w14:textId="77777777" w:rsidTr="00425CEC">
        <w:tc>
          <w:tcPr>
            <w:tcW w:w="693" w:type="pct"/>
          </w:tcPr>
          <w:p w14:paraId="2CED297B" w14:textId="4A187CA4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215D1F70" w14:textId="7007AF5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E.W14.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C8BD7AB" w14:textId="71DECAF6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rolę farmaceuty i przedstawicieli innych zawodów medycznych w zespole terapeutycznym;</w:t>
            </w:r>
          </w:p>
        </w:tc>
        <w:tc>
          <w:tcPr>
            <w:tcW w:w="830" w:type="pct"/>
            <w:shd w:val="clear" w:color="auto" w:fill="auto"/>
          </w:tcPr>
          <w:p w14:paraId="6BDD75A3" w14:textId="0B1D334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2F10B3E" w14:textId="77777777" w:rsidTr="00425CEC">
        <w:tc>
          <w:tcPr>
            <w:tcW w:w="693" w:type="pct"/>
          </w:tcPr>
          <w:p w14:paraId="5EAB6954" w14:textId="287276CC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70F4B1D3" w14:textId="7A452AF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E.W15.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656E495" w14:textId="4A8F4A4F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zagrożenia związane z samodzielnym stosowaniem leków przez pacjentów;</w:t>
            </w:r>
          </w:p>
        </w:tc>
        <w:tc>
          <w:tcPr>
            <w:tcW w:w="830" w:type="pct"/>
            <w:shd w:val="clear" w:color="auto" w:fill="auto"/>
          </w:tcPr>
          <w:p w14:paraId="7E8C2EEC" w14:textId="7622923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841EB1D" w14:textId="77777777" w:rsidTr="00425CEC">
        <w:tc>
          <w:tcPr>
            <w:tcW w:w="693" w:type="pct"/>
          </w:tcPr>
          <w:p w14:paraId="0ADADAE9" w14:textId="4A443412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90CD897" w14:textId="27510A5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E.W16.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CDDD852" w14:textId="31DF01ED" w:rsidR="00F12CA8" w:rsidRPr="00AC690E" w:rsidRDefault="00F12CA8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problematykę uzależnienia od leków i innych substancji oraz rolę farmaceuty w zwalczaniu uzależnień;</w:t>
            </w:r>
          </w:p>
        </w:tc>
        <w:tc>
          <w:tcPr>
            <w:tcW w:w="830" w:type="pct"/>
            <w:shd w:val="clear" w:color="auto" w:fill="auto"/>
          </w:tcPr>
          <w:p w14:paraId="75C095DB" w14:textId="59E8673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966854F" w14:textId="77777777" w:rsidTr="00425CEC">
        <w:tc>
          <w:tcPr>
            <w:tcW w:w="693" w:type="pct"/>
          </w:tcPr>
          <w:p w14:paraId="745FF7B9" w14:textId="358E66B7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20AF6354" w14:textId="43CCEDD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E.W17.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3824F62" w14:textId="125D2B94" w:rsidR="00F12CA8" w:rsidRPr="00AC690E" w:rsidRDefault="00F12CA8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użycia leku w zależności od postaci leku, a także rodzaju opakowania i systemu dozującego;</w:t>
            </w:r>
          </w:p>
        </w:tc>
        <w:tc>
          <w:tcPr>
            <w:tcW w:w="830" w:type="pct"/>
            <w:shd w:val="clear" w:color="auto" w:fill="auto"/>
          </w:tcPr>
          <w:p w14:paraId="392C091E" w14:textId="6370F99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1085FE31" w14:textId="77777777" w:rsidTr="00425CEC">
        <w:tc>
          <w:tcPr>
            <w:tcW w:w="693" w:type="pct"/>
          </w:tcPr>
          <w:p w14:paraId="72EF7203" w14:textId="33073B98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6F5BF05" w14:textId="00253B4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E.W18.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CAE0C3D" w14:textId="2F5EF512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wprowadzania do obrotu produktów leczniczych, wyrobów medycznych, suplementów diety, środków spożywczych specjalnego przeznaczenia żywieniowego oraz kosmetyków;</w:t>
            </w:r>
          </w:p>
        </w:tc>
        <w:tc>
          <w:tcPr>
            <w:tcW w:w="830" w:type="pct"/>
            <w:shd w:val="clear" w:color="auto" w:fill="auto"/>
          </w:tcPr>
          <w:p w14:paraId="3C186FCE" w14:textId="68EC7FD1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7CE1457" w14:textId="77777777" w:rsidTr="00425CEC">
        <w:tc>
          <w:tcPr>
            <w:tcW w:w="693" w:type="pct"/>
          </w:tcPr>
          <w:p w14:paraId="193D3119" w14:textId="37860A24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B914C72" w14:textId="53F059B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E.W19.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02E8C60" w14:textId="46AE33FE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ekonomiki zdrowia i farmakoekonomiki;</w:t>
            </w:r>
          </w:p>
        </w:tc>
        <w:tc>
          <w:tcPr>
            <w:tcW w:w="830" w:type="pct"/>
            <w:shd w:val="clear" w:color="auto" w:fill="auto"/>
          </w:tcPr>
          <w:p w14:paraId="44CC2C58" w14:textId="240D7CC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7BADC60E" w14:textId="77777777" w:rsidTr="00425CEC">
        <w:tc>
          <w:tcPr>
            <w:tcW w:w="693" w:type="pct"/>
          </w:tcPr>
          <w:p w14:paraId="48AD4661" w14:textId="2C3FCB57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A71D2F4" w14:textId="3479A30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E.W20.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BB69AB4" w14:textId="39704C96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i narzędzia oceny kosztów i efektów na potrzeby analiz ekonomicznych;</w:t>
            </w:r>
          </w:p>
        </w:tc>
        <w:tc>
          <w:tcPr>
            <w:tcW w:w="830" w:type="pct"/>
            <w:shd w:val="clear" w:color="auto" w:fill="auto"/>
          </w:tcPr>
          <w:p w14:paraId="6759D0D7" w14:textId="2436F8C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C965FA1" w14:textId="77777777" w:rsidTr="00425CEC">
        <w:tc>
          <w:tcPr>
            <w:tcW w:w="693" w:type="pct"/>
          </w:tcPr>
          <w:p w14:paraId="019720B8" w14:textId="26688E4A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DCEDD8E" w14:textId="6BF38FE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4165898" w14:textId="368A2D1A" w:rsidR="00F12CA8" w:rsidRPr="00AC690E" w:rsidRDefault="00F12CA8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wytyczne w zakresie przeprowadzania oceny technologii medycznych, w szczególności w obszarze oceny efektywności kosztowej, a także metodykę oceny skuteczności i bezpieczeństwa leków;</w:t>
            </w:r>
          </w:p>
        </w:tc>
        <w:tc>
          <w:tcPr>
            <w:tcW w:w="830" w:type="pct"/>
            <w:shd w:val="clear" w:color="auto" w:fill="auto"/>
          </w:tcPr>
          <w:p w14:paraId="0851938E" w14:textId="7DC0BC52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2DBB9D9" w14:textId="77777777" w:rsidTr="00425CEC">
        <w:tc>
          <w:tcPr>
            <w:tcW w:w="693" w:type="pct"/>
          </w:tcPr>
          <w:p w14:paraId="2997BBE7" w14:textId="142783E1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D1047E3" w14:textId="6605879A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E.W22.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4A2A76F" w14:textId="67B69C72" w:rsidR="00F12CA8" w:rsidRPr="00AC690E" w:rsidRDefault="00F12CA8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podstawy prawne oraz zasady przeprowadzania i organizacji badań nad lekiem, w tym badań eksperymentalnych oraz z udziałem ludzi;</w:t>
            </w:r>
          </w:p>
        </w:tc>
        <w:tc>
          <w:tcPr>
            <w:tcW w:w="830" w:type="pct"/>
            <w:shd w:val="clear" w:color="auto" w:fill="auto"/>
          </w:tcPr>
          <w:p w14:paraId="5EFE0A3D" w14:textId="39A94C2B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2F52CCBE" w14:textId="77777777" w:rsidTr="00425CEC">
        <w:tc>
          <w:tcPr>
            <w:tcW w:w="693" w:type="pct"/>
          </w:tcPr>
          <w:p w14:paraId="2B492E38" w14:textId="4AFAFDCB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17EE9EB" w14:textId="2EDBDCA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E.W23.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CE0B276" w14:textId="43AD7E29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prawne, etyczne i metodyczne aspekty prowadzenia badań klinicznych oraz rolę farmaceuty w ich prowadzeniu;</w:t>
            </w:r>
          </w:p>
        </w:tc>
        <w:tc>
          <w:tcPr>
            <w:tcW w:w="830" w:type="pct"/>
            <w:shd w:val="clear" w:color="auto" w:fill="auto"/>
          </w:tcPr>
          <w:p w14:paraId="032B4DC2" w14:textId="71CDD644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7AACDED" w14:textId="77777777" w:rsidTr="00425CEC">
        <w:tc>
          <w:tcPr>
            <w:tcW w:w="693" w:type="pct"/>
          </w:tcPr>
          <w:p w14:paraId="78942E88" w14:textId="19E73149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7CA14D6" w14:textId="00A1D3B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E.W24.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E8E3247" w14:textId="5B439AE6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znaczenie wskaźników zdrowotności populacji;</w:t>
            </w:r>
          </w:p>
        </w:tc>
        <w:tc>
          <w:tcPr>
            <w:tcW w:w="830" w:type="pct"/>
            <w:shd w:val="clear" w:color="auto" w:fill="auto"/>
          </w:tcPr>
          <w:p w14:paraId="402BB425" w14:textId="4B9A42B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5C170E1F" w14:textId="77777777" w:rsidTr="00425CEC">
        <w:tc>
          <w:tcPr>
            <w:tcW w:w="693" w:type="pct"/>
          </w:tcPr>
          <w:p w14:paraId="3154896F" w14:textId="555A7D82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3292E36" w14:textId="77FE77FD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E.W25.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DDE7AA7" w14:textId="784E1B5E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prowadzenia różnych rodzajów badań o charakterze epidemiologicznym;</w:t>
            </w:r>
          </w:p>
        </w:tc>
        <w:tc>
          <w:tcPr>
            <w:tcW w:w="830" w:type="pct"/>
            <w:shd w:val="clear" w:color="auto" w:fill="auto"/>
          </w:tcPr>
          <w:p w14:paraId="4B141283" w14:textId="677CEC18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6E72D090" w14:textId="77777777" w:rsidTr="00425CEC">
        <w:tc>
          <w:tcPr>
            <w:tcW w:w="693" w:type="pct"/>
          </w:tcPr>
          <w:p w14:paraId="755676F3" w14:textId="0B8DC2B7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11E31C8" w14:textId="3E7A33C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E.W26.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E686F8A" w14:textId="71222C91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zasady monitorowania bezpieczeństwa produktów leczniczych po wprowadzeniu ich do obrotu;</w:t>
            </w:r>
          </w:p>
        </w:tc>
        <w:tc>
          <w:tcPr>
            <w:tcW w:w="830" w:type="pct"/>
            <w:shd w:val="clear" w:color="auto" w:fill="auto"/>
          </w:tcPr>
          <w:p w14:paraId="178BEF94" w14:textId="4714A27F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06D8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2CA8" w:rsidRPr="00AC690E" w14:paraId="31312451" w14:textId="77777777" w:rsidTr="00425CEC">
        <w:tc>
          <w:tcPr>
            <w:tcW w:w="693" w:type="pct"/>
          </w:tcPr>
          <w:p w14:paraId="15331FFA" w14:textId="58739BD4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55E8738" w14:textId="7DAACAA9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E.W27.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6766188" w14:textId="1C2D9E26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historię aptekarstwa i zawodu farmaceuty oraz kierunki rozwoju kształcenia przygotowującego do wykonywania zawodu farmaceuty, a także światowe organizacje farmaceutyczne i inne organizacje zrzeszające farmaceutów;</w:t>
            </w:r>
          </w:p>
        </w:tc>
        <w:tc>
          <w:tcPr>
            <w:tcW w:w="830" w:type="pct"/>
            <w:shd w:val="clear" w:color="auto" w:fill="auto"/>
          </w:tcPr>
          <w:p w14:paraId="368897B7" w14:textId="1D18C8E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2CA8" w:rsidRPr="00AC690E" w14:paraId="51713613" w14:textId="77777777" w:rsidTr="00425CEC">
        <w:tc>
          <w:tcPr>
            <w:tcW w:w="693" w:type="pct"/>
          </w:tcPr>
          <w:p w14:paraId="69B23E5B" w14:textId="662DFA71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760F0D3C" w14:textId="5ADF5EF7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E.W28.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A7BB161" w14:textId="313B03C6" w:rsidR="00F12CA8" w:rsidRPr="00AC690E" w:rsidRDefault="00F12CA8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podstawowe pojęcia z zakresu etyki, deontologii i bioetyki oraz zagadnienia z zakresu deontologii zawodu farmaceuty;</w:t>
            </w:r>
          </w:p>
        </w:tc>
        <w:tc>
          <w:tcPr>
            <w:tcW w:w="830" w:type="pct"/>
            <w:shd w:val="clear" w:color="auto" w:fill="auto"/>
          </w:tcPr>
          <w:p w14:paraId="3650B65F" w14:textId="49476D85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2CA8" w:rsidRPr="00AC690E" w14:paraId="68193806" w14:textId="77777777" w:rsidTr="00425CEC">
        <w:tc>
          <w:tcPr>
            <w:tcW w:w="693" w:type="pct"/>
          </w:tcPr>
          <w:p w14:paraId="58AE7912" w14:textId="0CEDA682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8679E00" w14:textId="544150AC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D1EB4">
              <w:rPr>
                <w:rFonts w:asciiTheme="minorHAnsi" w:eastAsia="Times New Roman" w:hAnsiTheme="minorHAnsi" w:cs="Calibri"/>
                <w:lang w:eastAsia="pl-PL"/>
              </w:rPr>
              <w:t>E.W29</w:t>
            </w:r>
            <w:r>
              <w:rPr>
                <w:rFonts w:asciiTheme="minorHAnsi" w:eastAsia="Times New Roman" w:hAnsiTheme="minorHAnsi" w:cs="Calibri"/>
                <w:lang w:eastAsia="pl-PL"/>
              </w:rPr>
              <w:t>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A254681" w14:textId="68C0A9A7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D1EB4">
              <w:rPr>
                <w:rFonts w:asciiTheme="minorHAnsi" w:eastAsia="Times New Roman" w:hAnsiTheme="minorHAnsi" w:cs="Calibri"/>
                <w:lang w:eastAsia="pl-PL"/>
              </w:rPr>
              <w:t>zasady etyczne współczesnego marketingu farmaceutycznego;</w:t>
            </w:r>
          </w:p>
        </w:tc>
        <w:tc>
          <w:tcPr>
            <w:tcW w:w="830" w:type="pct"/>
            <w:shd w:val="clear" w:color="auto" w:fill="auto"/>
          </w:tcPr>
          <w:p w14:paraId="030EC145" w14:textId="42395D5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2CA8" w:rsidRPr="00AC690E" w14:paraId="217012D8" w14:textId="77777777" w:rsidTr="00425CEC">
        <w:tc>
          <w:tcPr>
            <w:tcW w:w="693" w:type="pct"/>
          </w:tcPr>
          <w:p w14:paraId="26A79B18" w14:textId="14197A75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6F5B293" w14:textId="2DBE74C6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D1EB4">
              <w:rPr>
                <w:rFonts w:asciiTheme="minorHAnsi" w:eastAsia="Times New Roman" w:hAnsiTheme="minorHAnsi" w:cs="Calibri"/>
                <w:lang w:eastAsia="pl-PL"/>
              </w:rPr>
              <w:t>E.W30</w:t>
            </w:r>
            <w:r>
              <w:rPr>
                <w:rFonts w:asciiTheme="minorHAnsi" w:eastAsia="Times New Roman" w:hAnsiTheme="minorHAnsi" w:cs="Calibri"/>
                <w:lang w:eastAsia="pl-PL"/>
              </w:rPr>
              <w:t>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AD0767D" w14:textId="7E92A32C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D1EB4">
              <w:rPr>
                <w:rFonts w:asciiTheme="minorHAnsi" w:eastAsia="Times New Roman" w:hAnsiTheme="minorHAnsi" w:cs="Calibri"/>
                <w:lang w:eastAsia="pl-PL"/>
              </w:rPr>
              <w:t>zasady promocji zdrowia, jej zadania oraz rolę farmaceuty w propagowaniu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</w:t>
            </w:r>
            <w:r w:rsidRPr="006D1EB4">
              <w:rPr>
                <w:rFonts w:asciiTheme="minorHAnsi" w:eastAsia="Times New Roman" w:hAnsiTheme="minorHAnsi" w:cs="Calibri"/>
                <w:lang w:eastAsia="pl-PL"/>
              </w:rPr>
              <w:t>zdrowego stylu życia</w:t>
            </w:r>
          </w:p>
        </w:tc>
        <w:tc>
          <w:tcPr>
            <w:tcW w:w="830" w:type="pct"/>
            <w:shd w:val="clear" w:color="auto" w:fill="auto"/>
          </w:tcPr>
          <w:p w14:paraId="4A5E5F05" w14:textId="5A8AC79E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2CA8" w:rsidRPr="00AC690E" w14:paraId="22073F55" w14:textId="77777777" w:rsidTr="00425CEC">
        <w:tc>
          <w:tcPr>
            <w:tcW w:w="693" w:type="pct"/>
          </w:tcPr>
          <w:p w14:paraId="20B07FBD" w14:textId="307B9AF2" w:rsidR="00F12CA8" w:rsidRPr="00F97A3F" w:rsidRDefault="00F12CA8" w:rsidP="00F12CA8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2E214011" w14:textId="1918E353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F.W1.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CA38DD0" w14:textId="6AD5A258" w:rsidR="00F12CA8" w:rsidRPr="00AC690E" w:rsidRDefault="00F12CA8" w:rsidP="00F12CA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metody i techniki badawcze stosowane w ramach realizowanego badania naukowego</w:t>
            </w:r>
          </w:p>
        </w:tc>
        <w:tc>
          <w:tcPr>
            <w:tcW w:w="830" w:type="pct"/>
            <w:shd w:val="clear" w:color="auto" w:fill="auto"/>
          </w:tcPr>
          <w:p w14:paraId="398442E6" w14:textId="20C1F6D7" w:rsidR="00F12CA8" w:rsidRPr="00AC690E" w:rsidRDefault="00F12CA8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580AC3" w:rsidRPr="00AC690E" w14:paraId="09B7143F" w14:textId="77777777" w:rsidTr="00425CEC">
        <w:tc>
          <w:tcPr>
            <w:tcW w:w="693" w:type="pct"/>
          </w:tcPr>
          <w:p w14:paraId="29128BDE" w14:textId="72899CD9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78C909A" w14:textId="0CE0979D" w:rsidR="00580AC3" w:rsidRPr="006A1CB7" w:rsidRDefault="00580AC3" w:rsidP="00425CEC">
            <w:pPr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9451E3">
              <w:rPr>
                <w:rFonts w:cs="Calibri"/>
                <w:szCs w:val="24"/>
              </w:rPr>
              <w:t>S.W1</w:t>
            </w:r>
            <w:r w:rsidR="00544BEA">
              <w:rPr>
                <w:rFonts w:cs="Calibri"/>
                <w:szCs w:val="24"/>
              </w:rPr>
              <w:t>.</w:t>
            </w:r>
          </w:p>
        </w:tc>
        <w:tc>
          <w:tcPr>
            <w:tcW w:w="2990" w:type="pct"/>
            <w:shd w:val="clear" w:color="auto" w:fill="auto"/>
          </w:tcPr>
          <w:p w14:paraId="76942C53" w14:textId="6589E199" w:rsidR="00580AC3" w:rsidRPr="006A1CB7" w:rsidRDefault="00580AC3" w:rsidP="00580AC3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9451E3">
              <w:rPr>
                <w:rFonts w:cs="Calibri"/>
                <w:szCs w:val="24"/>
              </w:rPr>
              <w:t>podstawowe zagrożenia dla zdrowia i życia, które mogą wystąpić w środowisku nauki i pracy, w tym zagrożeń pożarowych, chemicznych, fizycznych i biologicznych;</w:t>
            </w:r>
          </w:p>
        </w:tc>
        <w:tc>
          <w:tcPr>
            <w:tcW w:w="830" w:type="pct"/>
            <w:shd w:val="clear" w:color="auto" w:fill="auto"/>
          </w:tcPr>
          <w:p w14:paraId="2D7557D3" w14:textId="354FDA6C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</w:t>
            </w:r>
            <w:r w:rsidR="00544BEA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580AC3" w:rsidRPr="00AC690E" w14:paraId="28B58A3B" w14:textId="77777777" w:rsidTr="00425CEC">
        <w:tc>
          <w:tcPr>
            <w:tcW w:w="693" w:type="pct"/>
          </w:tcPr>
          <w:p w14:paraId="6C947276" w14:textId="58557847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5F81CEE" w14:textId="35439FEF" w:rsidR="00580AC3" w:rsidRPr="006A1CB7" w:rsidRDefault="00580AC3" w:rsidP="00425CEC">
            <w:pPr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9451E3">
              <w:rPr>
                <w:rFonts w:cs="Calibri"/>
                <w:szCs w:val="24"/>
              </w:rPr>
              <w:t>S.W2</w:t>
            </w:r>
            <w:r w:rsidR="00544BEA">
              <w:rPr>
                <w:rFonts w:cs="Calibri"/>
                <w:szCs w:val="24"/>
              </w:rPr>
              <w:t>.</w:t>
            </w:r>
          </w:p>
        </w:tc>
        <w:tc>
          <w:tcPr>
            <w:tcW w:w="2990" w:type="pct"/>
            <w:shd w:val="clear" w:color="auto" w:fill="auto"/>
          </w:tcPr>
          <w:p w14:paraId="6A7AA2A9" w14:textId="2BFEDE25" w:rsidR="00580AC3" w:rsidRPr="006A1CB7" w:rsidRDefault="00580AC3" w:rsidP="00580AC3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9451E3">
              <w:rPr>
                <w:rFonts w:cs="Calibri"/>
                <w:szCs w:val="24"/>
              </w:rPr>
              <w:t>zasady zapobiegania tym zagrożeniom oraz procedur postępowania w sytuacjach niebezpiecznych;</w:t>
            </w:r>
          </w:p>
        </w:tc>
        <w:tc>
          <w:tcPr>
            <w:tcW w:w="830" w:type="pct"/>
            <w:shd w:val="clear" w:color="auto" w:fill="auto"/>
          </w:tcPr>
          <w:p w14:paraId="7DBF232E" w14:textId="7CC52A03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</w:t>
            </w:r>
            <w:r w:rsidR="00544BEA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580AC3" w:rsidRPr="00AC690E" w14:paraId="427F7171" w14:textId="77777777" w:rsidTr="00425CEC">
        <w:tc>
          <w:tcPr>
            <w:tcW w:w="693" w:type="pct"/>
          </w:tcPr>
          <w:p w14:paraId="7FF4ED0E" w14:textId="5D72F16E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72373043" w14:textId="28203214" w:rsidR="00580AC3" w:rsidRPr="006A1CB7" w:rsidRDefault="00580AC3" w:rsidP="00425CEC">
            <w:pPr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9451E3">
              <w:rPr>
                <w:rFonts w:cs="Calibri"/>
                <w:szCs w:val="24"/>
              </w:rPr>
              <w:t>S.W3</w:t>
            </w:r>
            <w:r w:rsidR="00544BEA">
              <w:rPr>
                <w:rFonts w:cs="Calibri"/>
                <w:szCs w:val="24"/>
              </w:rPr>
              <w:t>.</w:t>
            </w:r>
          </w:p>
        </w:tc>
        <w:tc>
          <w:tcPr>
            <w:tcW w:w="2990" w:type="pct"/>
            <w:shd w:val="clear" w:color="auto" w:fill="auto"/>
          </w:tcPr>
          <w:p w14:paraId="4A43760C" w14:textId="03451524" w:rsidR="00580AC3" w:rsidRPr="006A1CB7" w:rsidRDefault="00580AC3" w:rsidP="00580AC3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9451E3">
              <w:rPr>
                <w:rFonts w:cs="Calibri"/>
                <w:szCs w:val="24"/>
              </w:rPr>
              <w:t>podstawowe zasady udzielania pierwszej pomocy przedmedycznej w nagłych wypadkach;</w:t>
            </w:r>
          </w:p>
        </w:tc>
        <w:tc>
          <w:tcPr>
            <w:tcW w:w="830" w:type="pct"/>
            <w:shd w:val="clear" w:color="auto" w:fill="auto"/>
          </w:tcPr>
          <w:p w14:paraId="19148001" w14:textId="4414B2CE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</w:t>
            </w:r>
            <w:r w:rsidR="00544BEA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580AC3" w:rsidRPr="00AC690E" w14:paraId="3672140E" w14:textId="77777777" w:rsidTr="00425CEC">
        <w:tc>
          <w:tcPr>
            <w:tcW w:w="693" w:type="pct"/>
          </w:tcPr>
          <w:p w14:paraId="48C5FFC5" w14:textId="5D63D7F6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EF20121" w14:textId="6FB43CE5" w:rsidR="00580AC3" w:rsidRPr="006A1CB7" w:rsidRDefault="00580AC3" w:rsidP="00425CEC">
            <w:pPr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9451E3">
              <w:rPr>
                <w:rFonts w:asciiTheme="minorHAnsi" w:hAnsiTheme="minorHAnsi" w:cstheme="minorHAnsi"/>
                <w:color w:val="000000"/>
              </w:rPr>
              <w:t>PW1</w:t>
            </w:r>
            <w:r w:rsidR="00544BEA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90" w:type="pct"/>
            <w:shd w:val="clear" w:color="auto" w:fill="auto"/>
          </w:tcPr>
          <w:p w14:paraId="552243A7" w14:textId="5E8A3CAC" w:rsidR="00580AC3" w:rsidRPr="006A1CB7" w:rsidRDefault="00580AC3" w:rsidP="00580AC3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9451E3">
              <w:rPr>
                <w:rFonts w:cs="Calibri"/>
                <w:szCs w:val="24"/>
              </w:rPr>
              <w:t>zasoby i usługi biblioteczne, w tym bazy danych, katalogi oraz narzędzia wyszukiwania informacji naukowej na poziomie zaawansowanym;</w:t>
            </w:r>
          </w:p>
        </w:tc>
        <w:tc>
          <w:tcPr>
            <w:tcW w:w="830" w:type="pct"/>
            <w:shd w:val="clear" w:color="auto" w:fill="auto"/>
          </w:tcPr>
          <w:p w14:paraId="1E8A3077" w14:textId="75AADDE1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</w:t>
            </w:r>
            <w:r w:rsidR="00544BEA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580AC3" w:rsidRPr="00AC690E" w14:paraId="3296220B" w14:textId="77777777" w:rsidTr="00425CEC">
        <w:tc>
          <w:tcPr>
            <w:tcW w:w="693" w:type="pct"/>
          </w:tcPr>
          <w:p w14:paraId="302E1A65" w14:textId="10A7E918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73B75C05" w14:textId="74F4C70C" w:rsidR="00580AC3" w:rsidRPr="006A1CB7" w:rsidRDefault="00580AC3" w:rsidP="00425CEC">
            <w:pPr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9451E3">
              <w:rPr>
                <w:rFonts w:asciiTheme="minorHAnsi" w:hAnsiTheme="minorHAnsi" w:cstheme="minorHAnsi"/>
                <w:color w:val="000000"/>
              </w:rPr>
              <w:t>PW2</w:t>
            </w:r>
            <w:r w:rsidR="00544BEA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90" w:type="pct"/>
            <w:shd w:val="clear" w:color="auto" w:fill="auto"/>
          </w:tcPr>
          <w:p w14:paraId="5C522905" w14:textId="15775105" w:rsidR="00580AC3" w:rsidRPr="006A1CB7" w:rsidRDefault="00580AC3" w:rsidP="00580AC3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9451E3">
              <w:rPr>
                <w:rFonts w:cs="Calibri"/>
                <w:szCs w:val="24"/>
              </w:rPr>
              <w:t>zasady etycznego korzystania z informacji, w tym prawa autorskiego i zasady cytowania źródeł;</w:t>
            </w:r>
          </w:p>
        </w:tc>
        <w:tc>
          <w:tcPr>
            <w:tcW w:w="830" w:type="pct"/>
            <w:shd w:val="clear" w:color="auto" w:fill="auto"/>
          </w:tcPr>
          <w:p w14:paraId="56FC92BC" w14:textId="0F6143A6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</w:t>
            </w:r>
            <w:r w:rsidR="0087696E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580AC3" w:rsidRPr="00AC690E" w14:paraId="7D0DA50C" w14:textId="77777777" w:rsidTr="00425CEC">
        <w:tc>
          <w:tcPr>
            <w:tcW w:w="693" w:type="pct"/>
          </w:tcPr>
          <w:p w14:paraId="1B78E667" w14:textId="01778700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082BB5B1" w14:textId="19001C8A" w:rsidR="00580AC3" w:rsidRPr="006A1CB7" w:rsidRDefault="00580AC3" w:rsidP="00425CEC">
            <w:pPr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9451E3">
              <w:rPr>
                <w:rFonts w:asciiTheme="minorHAnsi" w:hAnsiTheme="minorHAnsi" w:cstheme="minorHAnsi"/>
                <w:color w:val="000000"/>
              </w:rPr>
              <w:t>PW3</w:t>
            </w:r>
            <w:r w:rsidR="00544BEA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990" w:type="pct"/>
            <w:shd w:val="clear" w:color="auto" w:fill="auto"/>
          </w:tcPr>
          <w:p w14:paraId="0FE60A97" w14:textId="428EAD21" w:rsidR="00580AC3" w:rsidRPr="006A1CB7" w:rsidRDefault="00580AC3" w:rsidP="00580AC3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9451E3">
              <w:rPr>
                <w:rFonts w:cs="Calibri"/>
                <w:szCs w:val="24"/>
              </w:rPr>
              <w:t>metody wyszukiwania, selekcji i oceny wiarygodności źródeł informacji naukowej;</w:t>
            </w:r>
          </w:p>
        </w:tc>
        <w:tc>
          <w:tcPr>
            <w:tcW w:w="830" w:type="pct"/>
            <w:shd w:val="clear" w:color="auto" w:fill="auto"/>
          </w:tcPr>
          <w:p w14:paraId="0730FAAE" w14:textId="3D1CD813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P7S_W</w:t>
            </w:r>
            <w:r w:rsidR="00544BEA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580AC3" w:rsidRPr="00AC690E" w14:paraId="50359FA4" w14:textId="77777777" w:rsidTr="00425CEC">
        <w:tc>
          <w:tcPr>
            <w:tcW w:w="5000" w:type="pct"/>
            <w:gridSpan w:val="4"/>
            <w:shd w:val="pct10" w:color="auto" w:fill="auto"/>
          </w:tcPr>
          <w:p w14:paraId="2A747191" w14:textId="7C1B8D2C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97A3F">
              <w:rPr>
                <w:rFonts w:asciiTheme="minorHAnsi" w:hAnsiTheme="minorHAnsi" w:cstheme="minorHAnsi"/>
                <w:bCs/>
              </w:rPr>
              <w:t>w zakresie</w:t>
            </w:r>
            <w:r w:rsidRPr="00F97A3F">
              <w:rPr>
                <w:rFonts w:asciiTheme="minorHAnsi" w:hAnsiTheme="minorHAnsi" w:cstheme="minorHAnsi"/>
                <w:b/>
              </w:rPr>
              <w:t xml:space="preserve"> UMIEJĘTNOŚCI </w:t>
            </w:r>
            <w:r w:rsidRPr="00F97A3F">
              <w:rPr>
                <w:rFonts w:asciiTheme="minorHAnsi" w:hAnsiTheme="minorHAnsi" w:cstheme="minorHAnsi"/>
              </w:rPr>
              <w:t>potrafi:</w:t>
            </w:r>
          </w:p>
        </w:tc>
      </w:tr>
      <w:tr w:rsidR="00580AC3" w:rsidRPr="00AC690E" w14:paraId="5CE43F3D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C2BBE40" w14:textId="35507B65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43A39DC" w14:textId="166E4851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U.1.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38CA7A40" w14:textId="3581B200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sporz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ą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dza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leki i ocenia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ich jako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ść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oraz prowadzi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obr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 produktami leczniczymi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 wyrobami medycznymi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AC0AE1C" w14:textId="56F87A3A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61DE477E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0D3D3E5" w14:textId="56815312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B5AE38C" w14:textId="57BC8F90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U.2.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28D84A47" w14:textId="3FB2806B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sprawowa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nadz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 na obrotem, przechowywaniem i stosowaniem substancji i produkt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leczniczych, wyrob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 medycznych oraz 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ś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rodk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 spo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ż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ywczych specjalnego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przeznaczenia 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ż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ywieniowego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CA64629" w14:textId="2AE3EFC9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3BE899CB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8F66E12" w14:textId="6E225E58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7699A3F" w14:textId="5B17E078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U.3.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194F24D4" w14:textId="0496B651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prowadzi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badania chemiczne, farmaceutyczne, farmakologiczne, toksykologiczne oraz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badania skuteczno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ś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ci i bezpiecze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ń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stwa substancji i produkt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 leczniczych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C448680" w14:textId="0C683D83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6BADA523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5D67593F" w14:textId="2B10FE11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560CA8C" w14:textId="306BB358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U.4.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4D4759D7" w14:textId="35C538E7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wyszukiwa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analizowa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 interpretowa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informacje dotycz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ą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 substancji i produkt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leczniczych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54E660C" w14:textId="51E1955B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0E852202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10B9408" w14:textId="661D8513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FA51431" w14:textId="2B59239C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U.5.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7B048BF7" w14:textId="5B6974B6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wykorzystywa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swoj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ą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wiedz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ę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 umiej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ę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tno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ś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ci na rzecz pacjenta, w celu wspomagania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 nadzorowania proces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 zwi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ą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zanych ze stosowaniem lek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 w terapii, diagnostyce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 profilaktyce chor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87A7FC8" w14:textId="05573E58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580AC3" w:rsidRPr="00AC690E" w14:paraId="3586DDC5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7015528" w14:textId="353272B3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4764E11" w14:textId="22AA24CB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U.6.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699DA383" w14:textId="69543FE7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udziela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porad farmaceutycznych i prowadzi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opiek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ę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farmaceutyczn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ą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5F96C16A" w14:textId="0847C1E1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580AC3" w:rsidRPr="00AC690E" w14:paraId="4B903221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02CC4A5E" w14:textId="52A0673C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1F69560" w14:textId="050D072F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U.7.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3BCD504D" w14:textId="5BBE8CFC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wykorzystywa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wiedz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ę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zakresie racjonalizacji i optymalizacji terapii, wsp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ół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pracuj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ą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 zespole terapeutycznym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E8E7E4D" w14:textId="52170238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P7S_UO/P7S_UK</w:t>
            </w:r>
          </w:p>
        </w:tc>
      </w:tr>
      <w:tr w:rsidR="00580AC3" w:rsidRPr="00AC690E" w14:paraId="53968378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1258380" w14:textId="7AB06EC7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5DFF3E0" w14:textId="0190732B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U.8.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2B9BDB0D" w14:textId="0C01A77F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planowa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ł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asn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ą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aktywno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ść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edukacyjn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ą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 stale dokszta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ł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si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ę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celu aktualizacji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wiedzy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52F532C" w14:textId="38EC0A6A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P7S_UU</w:t>
            </w:r>
          </w:p>
        </w:tc>
      </w:tr>
      <w:tr w:rsidR="00580AC3" w:rsidRPr="00AC690E" w14:paraId="609433CB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5F8F1ABB" w14:textId="194E7FDC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03E6D2E" w14:textId="0F0E5F47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U.9.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05EF6EB5" w14:textId="4450CDC6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inspirowa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proces uczenia si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ę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innych os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D76C5EF" w14:textId="369576C2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580AC3" w:rsidRPr="00AC690E" w14:paraId="1FA214BF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EEC0AFE" w14:textId="12E9EDFF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093E803" w14:textId="2C0BAFFE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U.10.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353878D5" w14:textId="5136F280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komunikowa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si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ę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 pacjentem i jego rodzin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ą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atmosferze zaufania, z uwzgl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ę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dnieniem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potrzeb pacjenta i jego praw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528050A1" w14:textId="33D27474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580AC3" w:rsidRPr="00AC690E" w14:paraId="63B7993C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3658AD10" w14:textId="6D02CC69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02F40241" w14:textId="3E349F3D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U.11.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66071702" w14:textId="3AF45BA7" w:rsidR="00580AC3" w:rsidRPr="00B82FF7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komunikowa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si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ę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ze wsp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ół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pracownikami w zespole i dzieli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si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ę</w:t>
            </w:r>
            <w:r w:rsidRPr="00B82F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wiedz</w:t>
            </w:r>
            <w:r w:rsidRPr="00B82FF7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ą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90A85B1" w14:textId="0694FCEE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580AC3" w:rsidRPr="00AC690E" w14:paraId="35B052BB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03D67986" w14:textId="0A1B6530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600BF1A" w14:textId="02D0ACBA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U.12.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75B035D6" w14:textId="711BE8BD" w:rsidR="00580AC3" w:rsidRPr="00B82FF7" w:rsidRDefault="00580AC3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E2A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krytycznie ocenia</w:t>
            </w:r>
            <w:r w:rsidRPr="00FE2AF9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FE2A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wyniki bada</w:t>
            </w:r>
            <w:r w:rsidRPr="00FE2AF9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ń</w:t>
            </w:r>
            <w:r w:rsidRPr="00FE2A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naukowych i odpowiednio uzasadnia</w:t>
            </w:r>
            <w:r w:rsidRPr="00FE2AF9">
              <w:rPr>
                <w:rFonts w:asciiTheme="minorHAnsi" w:hAnsiTheme="minorHAnsi" w:cstheme="minorHAnsi" w:hint="eastAsia"/>
                <w:color w:val="000000"/>
                <w:sz w:val="24"/>
                <w:szCs w:val="24"/>
              </w:rPr>
              <w:t>ć</w:t>
            </w:r>
            <w:r w:rsidRPr="00FE2A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stanowisko</w:t>
            </w:r>
            <w:r w:rsidR="00DF748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40E5A71" w14:textId="49570A9F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7A3F"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580AC3" w:rsidRPr="00AC690E" w14:paraId="1792648E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9EF33F7" w14:textId="39F81937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8A97D00" w14:textId="7F6211E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D1C8D" w14:textId="4211E594" w:rsidR="00580AC3" w:rsidRPr="00FE2AF9" w:rsidRDefault="00580AC3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wykorzystywać wiedzę o genetycznym podłożu różnicowania organizmów oraz o mechanizmach dziedziczenia do scharakteryzowania polimorfizmu genetycznego;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2AD25DE" w14:textId="4DA531A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4B2E9278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021C7907" w14:textId="26FD4532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95BBFE3" w14:textId="556DB0B3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A.U2.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D1FBC" w14:textId="6C209A3E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uwarunkowania genetyczne rozwoju chorób w populacji ludzkiej;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1176FF4" w14:textId="39CA26D9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2FC0EFF8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6835302" w14:textId="5D5449E8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71456A1" w14:textId="1B41231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A.U3.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C55B3" w14:textId="2CEBA4B6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stosować mianownictwo anatomiczne do opisu stanu zdrowia;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5808D7F" w14:textId="671AA9E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0F318752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405AEE3" w14:textId="05A432B6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912F908" w14:textId="04F5610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A.U4.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87516" w14:textId="54974BE3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opisywać mechanizmy funkcjonowania organizmu ludzkiego na poziomie molekularnym, komórkowym, tkankowym i systemowym;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BE083EB" w14:textId="4B472C37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35826890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594F6A7" w14:textId="073A130A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EC73451" w14:textId="04781147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A.U5.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EE47D" w14:textId="0D3B755D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opisywać mechanizmy rozwoju zaburzeń czynnościowych oraz interpretować patofizjologiczne podłoże rozwoju chorób;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10059D0" w14:textId="3D121679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1CB9B632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546C9D0" w14:textId="59F90C78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7B909E0" w14:textId="79F507C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A.U6.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CC3FF" w14:textId="48396099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stosować wiedzę biochemiczną do oceny procesów fizjologicznych 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br/>
              <w:t>i patologicznych;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4B7DD84" w14:textId="5C3BA3A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00774EF6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304C2CFB" w14:textId="42604D62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56668D4" w14:textId="7702F25F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A.U7.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09070" w14:textId="1ABA038D" w:rsidR="00580AC3" w:rsidRPr="00FE2AF9" w:rsidRDefault="00580AC3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wykrywać i oznaczać białka, kwasy nukleinowe, węglowodany, lipidy, hormony i witaminy;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042099C" w14:textId="274036A6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0AC6F86E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322D9E22" w14:textId="038570C3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B183F04" w14:textId="657D414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A.U8.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64CEE" w14:textId="113E9C90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wykonywać badania kinetyki reakcji enzymatycznych;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A31FD16" w14:textId="2A08EA46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4C45F4D8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3CF9DDCE" w14:textId="3143993F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8BEF336" w14:textId="33104E7B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A.U9.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5547B" w14:textId="139F905D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opisywać i tłumaczyć mechanizmy i procesy immunologiczne w warunkach zdrowia i choroby;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606C1D0" w14:textId="6B7204CB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29B606F9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3A0917E4" w14:textId="095AC667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09E655B5" w14:textId="102EC4C1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A.U10.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2A5FE" w14:textId="6D3ECDE4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izolować, oznaczać, amplifikować kwasy nukleinowe i przeprowadzać ich analizę;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D56E5AE" w14:textId="1D6DA35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7ECA6196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0FC65734" w14:textId="7A7A1FF3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70C2DBF" w14:textId="1220B9E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3D9A5" w14:textId="0C8845E2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stosować podstawowe techniki pracy związanej z drobnoustrojami oraz zasady pracy aseptycznej;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B015FF0" w14:textId="62EDB1B6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62F4D83B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06B63820" w14:textId="3A28B8DF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793DA7A" w14:textId="53C77F5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A.U12.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12C4D" w14:textId="276C04FE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identyfikować drobnoustroje na podstawie cech morfologicznych oraz właściwości fizjologicznych i hodowlanych;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5F7D3F5E" w14:textId="7608517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1B9FAD03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534D8C9F" w14:textId="474905C6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1188434" w14:textId="3829861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A.U13.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4B3EF" w14:textId="4D45F18B" w:rsidR="00580AC3" w:rsidRPr="00FE2AF9" w:rsidRDefault="00580AC3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wykorzystywać metody immunologiczne oraz techniki biologii molekularnej w diagnostyce mikrobiologicznej;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57C780A9" w14:textId="6E66A7C4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0131A283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AD733A7" w14:textId="576F50B3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CE56C87" w14:textId="733F0BE7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A.U14.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14F62" w14:textId="54B886F1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badać i oceniać aktywność środków przeciwdrobnoustrojowych;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3CF425C" w14:textId="461DA64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61D51222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9A63A14" w14:textId="6477BFB6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90F112C" w14:textId="7A813D7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A.U15.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27AC8" w14:textId="4B1F3314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kontrolę mikrobiologiczną leków metodami farmakopealnymi;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59FD3487" w14:textId="06F75911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65589CA7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5FAE59F6" w14:textId="61029D67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EBE2263" w14:textId="5A2089A3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A.U16.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9F8A6" w14:textId="2D4D0F5A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identyfikować i opisywać składniki strukturalne komórek, tkanek i organów roślin metodami mikroskopowymi i histochemicznymi;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E04B320" w14:textId="0052C11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57B3344F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E0BC4D5" w14:textId="3C5D7506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48AD3C1" w14:textId="01C58D0F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A.U17.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A6BAE" w14:textId="2E4EB791" w:rsidR="00580AC3" w:rsidRPr="00FE2AF9" w:rsidRDefault="00580AC3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rozpoznawać gatunki roślin leczniczych na podstawie cech morfologicznych i anatomicznych;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6831C082" w14:textId="1879DAB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1B68EE13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51AE79F6" w14:textId="685F43A4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D89C2E9" w14:textId="15C95A0B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A.U18.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737BE" w14:textId="68901DDD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rozpoznawać sytuacje zagrażające zdrowiu lub życiu człowieka i udzielać kwalifikowanej pierwszej pomocy w sytuacjach zagrożenia zdrowia i życia;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4F2385C" w14:textId="7BD6A2E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E540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5D8F4F0B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52F6A557" w14:textId="29B2C9F7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B31E527" w14:textId="74336FFF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A.U19.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0EE40" w14:textId="745C76F4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inicjować i wspierać działania grupowe, pomocowe i zaradcze, wpływać na kształtowanie postaw oraz kierować zespołami ludzkimi;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430C201" w14:textId="1A4C6F7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580AC3" w:rsidRPr="00AC690E" w14:paraId="68E4DD0F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BA83211" w14:textId="4AFAC4F9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0E9584B4" w14:textId="015C252F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A.U20.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0AEA8" w14:textId="470B3B77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działania oraz dylematy moralne w oparciu o zasady etyczne;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0091E87" w14:textId="14F51156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580AC3" w:rsidRPr="00AC690E" w14:paraId="49A5EB15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537F9D6" w14:textId="11635FCC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F7885BF" w14:textId="18A6CBA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A.U21.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FC5A8" w14:textId="5F02D464" w:rsidR="00580AC3" w:rsidRPr="00FE2AF9" w:rsidRDefault="00580AC3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wykorzystywać narzędzia psychologiczne w komunikacji interpersonalnej z pacjentami, ich opiekunami, lekarzami oraz pozostałymi pracownikami systemu ochrony zdrowia;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B3E8CA2" w14:textId="16B2E8C1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580AC3" w:rsidRPr="00AC690E" w14:paraId="5FFA3516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7C31ADB5" w14:textId="2C5ED8B2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8E20685" w14:textId="689803AF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0E945" w14:textId="615FEDC2" w:rsidR="00580AC3" w:rsidRPr="00FE2AF9" w:rsidRDefault="00580AC3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mierzyć lub wyznaczać wielkości fizyczne, biofizyczne i fizykochemiczne z zastosowaniem odpowiedniej aparatury laboratoryjnej oraz wykonywać obliczenia fizyczne i chemiczne;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3A1C473" w14:textId="60E1FA6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5C17333A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0F0C5FF4" w14:textId="4DABF85C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8C9C578" w14:textId="58513596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B.U2.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96CC9" w14:textId="3E819D59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interpretować właściwości i zjawiska biofizyczne oraz oceniać wpływ czynników fizycznych środowiska na organizmy żywe;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1BF1F0E" w14:textId="0D7E41B7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34BEEF66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679A879" w14:textId="5963B723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4410419" w14:textId="3FABCFE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B.U3.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6FA44" w14:textId="3D5413F5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analizować zjawiska oraz procesy fizyczne wykorzystywane w diagnostyce i terapii chorób;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6FBCB9B" w14:textId="5D8E7093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29051949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70867387" w14:textId="6175B21F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10AE732" w14:textId="3C8197B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B.U4.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44B65" w14:textId="52A4FE13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identyfikować substancje nieorganiczne, w tym metodami farmakopealnymi;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EDD40A1" w14:textId="1EB3EF27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2F88E388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79298DAE" w14:textId="7B3F4B7D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A2D3868" w14:textId="77EA733F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B.U5.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9D2B6" w14:textId="78542E0C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analizę wody do celów farmaceutycznych;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6755D4C" w14:textId="50776D6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18FA5B9A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34D33FE5" w14:textId="464000C2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746F41B" w14:textId="10AE0488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B.U6.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F8753" w14:textId="7EF09AA3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walidację metody analitycznej;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6C75AFD" w14:textId="6F69591F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6656BE31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9F39ACA" w14:textId="2069E02E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18618CB" w14:textId="378CE87B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B.U7.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1DC51" w14:textId="33BF9804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wykonywać analizy jakościowe i ilościowe pierwiastków oraz związków chemicznych oraz oceniać wiarygodność wyniku analizy;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B1DEE96" w14:textId="5837A96B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597C7EFF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222D2D6" w14:textId="18CA060D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CFF3B46" w14:textId="6A6B5126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B.U8.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1DCF8" w14:textId="3215127F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badania kinetyki reakcji chemicznych;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54D70F8D" w14:textId="6D7356F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7365A760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D3BB588" w14:textId="1956E330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6AFE10D" w14:textId="7CDD4BB3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B.U9.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95D80" w14:textId="50AE14ED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analizować właściwości i procesy fizykochemiczne stanowiące podstawę działania biologicznego leków i farmakokinetyki;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2364F708" w14:textId="4165AE86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34C0F350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797F0C5B" w14:textId="35566056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A09FCDE" w14:textId="74E53021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B.U10.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6833B" w14:textId="17745FF2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i przewidywać właściwości związków organicznych na podstawie ich struktury, planować i wykonywać syntezę związków organicznych w skali laboratoryjnej oraz dokonywać ich identyfikacji;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225512DA" w14:textId="6691876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67928FF1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F1911D2" w14:textId="4DBA8A0D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FCD6DBE" w14:textId="7805497F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B.U11.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804AA" w14:textId="31CCC506" w:rsidR="00580AC3" w:rsidRPr="00FE2AF9" w:rsidRDefault="00580AC3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wykorzystywać narzędzia matematyczne, statystyczne i informatyczne do opracowywania, interpretacji i przedstawiania wyników doświadczeń, analiz i pomiarów;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63D7C44C" w14:textId="4CED42E9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0EFDB2B0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347C0CE" w14:textId="084EE127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2BC4ABE" w14:textId="452CB87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B.U12.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C45CC" w14:textId="5FAE7710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stosować narzędzia informatyczne do opracowywania i przedstawiania danych oraz twórczego rozwiązywania problemów;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C5E76BB" w14:textId="431A90FB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7725BA94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9F981D1" w14:textId="55205322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3F62D68" w14:textId="6D38C3C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8B9A3" w14:textId="35BC686A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dokonywać podziału substancji czynnych według klasyfikacji anatomiczno-terapeutyczno-chemicznej (ATC) z uwzględnieniem mianownictwa międzynarodowego oraz nazw handlowych;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936674D" w14:textId="17FE755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173F7A87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089E2842" w14:textId="54222182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67B2BE4" w14:textId="17E935DF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FA159" w14:textId="68C4719E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wyjaśniać zastosowanie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radiofarmaceutyków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w diagnostyce i terapii chorób;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FED8CCD" w14:textId="5347B0C9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0CF5375B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5CCBE8D6" w14:textId="3C6C501E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5B03A2E" w14:textId="0055E89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C.U3.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4A16C" w14:textId="7AC7921C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oceniać, na podstawie budowy chemicznej, właściwości substancji do użytku farmaceutycznego;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0A1743E" w14:textId="553D260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784AA4A2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0329E63F" w14:textId="224A6B36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972A566" w14:textId="25E9758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C.U4.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021D5" w14:textId="084F57E0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korzystać z farmakopei, wytycznych oraz literatury dotyczącej oceny jakości substancji do użytku farmaceutycznego oraz produktu leczniczego;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D5EC8D0" w14:textId="66EAE1F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324951D0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76F550F" w14:textId="1BFFC811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51EE3A8" w14:textId="5BEAFC3F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C.U5.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0A19D" w14:textId="60DBD5FA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planować kontrolę jakości substancji do użytku farmaceutycznego oraz produktu leczniczego zgodnie z wymaganiami farmakopealnymi;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214C7FF" w14:textId="6CACB088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38461626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3AB7337" w14:textId="3EAAF8A9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36FC03E" w14:textId="37FD540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C.U6.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EC8C0" w14:textId="0C8C9B49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badania tożsamości i jakości substancji leczniczej oraz dokonywać analizy jej zawartości w produkcie leczniczym metodami farmakopealnymi, w tym metodami spektroskopowymi i chromatograficznymi;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5AD8551D" w14:textId="092DE8B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0986E19C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087A57AE" w14:textId="401245FC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88260C9" w14:textId="41462407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C.U7.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7F02A" w14:textId="3AE0EF12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interpretować wyniki uzyskane w zakresie oceny jakości substancji do użytku farmaceutycznego i produktu leczniczego oraz potwierdzać zgodność uzyskanych wyników ze specyfikacją;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D553960" w14:textId="624046C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30FD36DD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2AFA3B5" w14:textId="18139F2E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7281624" w14:textId="56E90854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C.U8.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6568B" w14:textId="44F160E6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wykrywać na podstawie obserwacji produktu leczniczego jego wady kwalifikujące się do zgłoszenia do organu właściwego w sprawach nadzoru nad bezpieczeństwem stosowania produktów leczniczych;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A92E8E4" w14:textId="7B1F1DF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399B5F5E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D9120E9" w14:textId="43CE57E4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3A88706" w14:textId="73CE42DB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C.U9.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0DF1A" w14:textId="4AE7C491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wytypować etapy i parametry krytyczne w procesie syntezy substancji leczniczej oraz przygotować schemat blokowy przykładowego procesu syntezy;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08BADE7" w14:textId="386CD601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71CABBA1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21EF108" w14:textId="5E0E97CC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8119C71" w14:textId="425AAA59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C.U10.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B8167" w14:textId="2B45E4D6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syntezę substancji leczniczej oraz zaproponować metodę jej oczyszczania;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6C902AE6" w14:textId="3368AAA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35152581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4FF55F6" w14:textId="70E2625F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29189BF" w14:textId="51688CE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E33E3" w14:textId="279C8F1D" w:rsidR="00580AC3" w:rsidRPr="00FE2AF9" w:rsidRDefault="00580AC3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wyjaśniać obecność pozostałości rozpuszczalników i innych zanieczyszczeń w substancji leczniczej;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6CF95A96" w14:textId="7888F8EF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5CFC0BEC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609ACED" w14:textId="37E4BA9E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C3BEB2B" w14:textId="39C2F26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C.U12.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9C01E" w14:textId="06D9D30E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analizować etapy i parametry procesu biotechnologicznego;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6E0BFD29" w14:textId="6D8262B3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70CAFDA6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72D1AED8" w14:textId="5CD80CA6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12D98A4" w14:textId="3E116A1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C.U13.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5B54C" w14:textId="3D1F879D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dokonywać oceny jakości i trwałości substancji leczniczej otrzymanej biotechnologicznie i proponować jej specyfikację;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6493033" w14:textId="7DA25FA8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2E006C8B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73E1E59" w14:textId="676A208F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51F28AE" w14:textId="593CB72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C.U14.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867B7" w14:textId="094A33A6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korzystać z farmakopei, receptariuszy i przepisów technologicznych, wytycznych oraz literatury dotyczącej technologii postaci leku, w szczególności w odniesieniu do leków recepturowych;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B5F9C6A" w14:textId="7EAC25CB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6E6E95CE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A49E1EE" w14:textId="6D6FE922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F6D33E4" w14:textId="2D32C95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C.U15.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C6FCB" w14:textId="106209E9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proponować odpowiednią postać leku w zależności od właściwości substancji leczniczej i jej przeznaczenia;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A09A0E7" w14:textId="1C22EF3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1ED98014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32F221D4" w14:textId="794FBFB9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0E089663" w14:textId="033EB91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C.U16.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E1BAB" w14:textId="18505B9D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wykonywać leki recepturowe, dobierać opakowania oraz określać okres przydatności leku do użycia i sposób jego przechowywania;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52F868CE" w14:textId="5DD753D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5E1669A5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D1AA893" w14:textId="037B1E83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2C1F502" w14:textId="28B8BD6B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C.U17.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10CE4" w14:textId="524788F0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rozpoznawać i rozwiązywać problemy wynikające ze składu leku recepturowego, dokonywać kontroli dawek tego leku i weryfikować jego skład;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5B86564" w14:textId="1D5D3B94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37BD73BF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706CEA91" w14:textId="254E3646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D6FB922" w14:textId="1CC34ED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C.U18.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1BF3" w14:textId="0BB38EA8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sporządzać przetwory roślinne w warunkach laboratoryjnych i dokonywać oceny ich jakości metodami farmakopealnymi;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82327DF" w14:textId="027477A3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45DD2F7C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8C20570" w14:textId="4484D520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65759C0" w14:textId="491E48F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C.U19.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B0034" w14:textId="29E1C74F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właściwości funkcjonalne substancji pomocniczych do użytku farmaceutycznego;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66E3A27B" w14:textId="55A7E62F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2CFD4490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1F59FB6" w14:textId="36F10138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06FCD207" w14:textId="253673A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C.U20.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1FFE8" w14:textId="35000B63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wykonywać preparaty w warunkach aseptycznych i wybierać metodę wyjaławiania;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99324F2" w14:textId="5DC1AB81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6D36CC61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2A0CAAB" w14:textId="56C89DF4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0D8BC03D" w14:textId="69DD6C3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AADE4" w14:textId="6E8CAF6D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wykonywać mieszaniny do żywienia pozajelitowego;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2CDD37A" w14:textId="2632CCB4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52699118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A6E5C97" w14:textId="696086F5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6E2DC5A" w14:textId="05E3E2A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C.U22.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C5E2F" w14:textId="127A91D6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przygotowywać leki cytostatyczne w postaci gotowej do podania pacjentom;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92603B8" w14:textId="0339739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15B1E765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265AE1D" w14:textId="372665BB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1D5459C" w14:textId="4E135DB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C.U23.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C388D" w14:textId="57FE04E0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przygotowywać procedury operacyjne i sporządzać protokoły czynności prowadzonych w czasie sporządzania leku recepturowego i aptecznego;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647272FB" w14:textId="470DF159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56CB9FCA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D9ADFF8" w14:textId="57199305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98EFFE5" w14:textId="7CF0B35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C.U24.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BB3A7" w14:textId="391D8399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planować etapy wytwarzania postaci leku w warunkach przemysłowych, dobierać aparaturę oraz wytypować metody kontroli międzyprocesowej;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6C280819" w14:textId="3C4E60D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0B08B5DB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3E41755" w14:textId="0B2A09BA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05FFE28" w14:textId="25E522C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C.U25.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61C0C" w14:textId="6273A82C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wykonywać badania w zakresie oceny jakości postaci leku, obsługiwać odpowiednią aparaturę kontrolno-pomiarową oraz interpretować wyniki badań;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288ED832" w14:textId="0A077A34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55AD35C5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DCC90DB" w14:textId="66C3CF0D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BDDF003" w14:textId="5BE7C4A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C.U26.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D5D63" w14:textId="65710BFE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ryzyko wystąpienia złej jakości produktu leczniczego i wyrobu medycznego oraz konsekwencji klinicznych;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2F045E95" w14:textId="3CE605B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78F17422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E115ABC" w14:textId="00EB258E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AD2BB21" w14:textId="5F76DDC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C.U27.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1E337" w14:textId="6E27FFE0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proponować specyfikację dla produktu leczniczego oraz planować badania trwałości substancji leczniczej i produktu leczniczego;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3568322" w14:textId="0F901EA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276F1B30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6333DB2" w14:textId="580C676A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6D29B93" w14:textId="26F3A97B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C.U28.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1BF0" w14:textId="6CB9A6DA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określać czynniki wpływające na trwałość produktu leczniczego i dobierać warunki przechowywania;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2DE78F3E" w14:textId="2942EAD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47E3B849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3CEDB1C4" w14:textId="6EE83B80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05C98286" w14:textId="0738E8E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C.U29.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10BC0" w14:textId="2D4B4D0B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rozpoznawać leczniczy surowiec roślinny i kwalifikować go do właściwej grupy botanicznej na podstawie jego cech morfologicznych i anatomicznych;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234C79A7" w14:textId="3CD76D26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0C6974E5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A17804F" w14:textId="5E3F9BAD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02A23064" w14:textId="2F830F97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C.U30.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73011" w14:textId="51F9E3F4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określać metodami makro- i mikroskopowymi tożsamość roślinnej substancji leczniczej;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16BB773" w14:textId="7AAAE82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43CC1BF1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68CE2AE" w14:textId="4944378E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5E10ED8" w14:textId="0998D1D9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C.U31.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341F1" w14:textId="46B735CB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jakość leczniczego surowca roślinnego w oparciu o monografię farmakopealną oraz przeprowadzać jego analizę farmakognostycznymi metodami badań;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2605B3B6" w14:textId="7D977CE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47BE7A58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C4BEA5C" w14:textId="59141827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76AC9AD" w14:textId="37A02AD9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C.U32.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7CE3D" w14:textId="16989AD4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analizę prostego i złożonego leku roślinnego oraz identyfikować zawarte w nim substancje czynne metodami chromatograficznymi lub spektroskopowymi;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A3FAC37" w14:textId="7778823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19A9309B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BF737A6" w14:textId="72EF7AA3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61EC22E" w14:textId="65296C7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C.U33.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C479C" w14:textId="01324F39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udzielać informacji o składzie chemicznym oraz właściwościach leczniczych substancji i przetworów roślinnych;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32410E7" w14:textId="0215F036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651B1335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08141CC4" w14:textId="6840C3B0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06A049D9" w14:textId="1EAD0B6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C.U34.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DB79D" w14:textId="6F9C48B2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wyszukiwać informacje naukowe dotyczące substancji i produktów leczniczych;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0B9DB33" w14:textId="599DBC07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0246057B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73F5A80" w14:textId="17A0162D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47FB9AA" w14:textId="1343353B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28E70" w14:textId="145DE65D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różnice we wchłanianiu substancji leczniczej w zależności od składu leku, jego formy oraz warunków fizjologicznych i patologicznych;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41F5D2B" w14:textId="715B2DA9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2310C3AD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5882D892" w14:textId="737F6AA7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EBB453D" w14:textId="51F3AF38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BF3B9" w14:textId="0C95D6E1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wyjaśniać znaczenie transportu błonowego w procesach farmakokinetycznych (LADME);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FA1F3C0" w14:textId="6B613FE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48C4A19B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795D97D0" w14:textId="7A2B6C3F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695F8D5" w14:textId="0CDDED78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D.U3.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7B702" w14:textId="12AA75F3" w:rsidR="00580AC3" w:rsidRPr="00FE2AF9" w:rsidRDefault="00580AC3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obliczać i interpretować parametry farmakokinetyczne leku wyznaczone z zastosowaniem modeli farmakokinetycznych lub innymi metodami;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5B480FA" w14:textId="4AF0CEF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28F7F41F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5D0FE9DC" w14:textId="6EE49629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68B87FF" w14:textId="1341684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D.U4.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D0AC4" w14:textId="4F4B01C7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przedstawiać znaczenie, proponować metodykę oraz interpretować wyniki badań dostępności farmaceutycznej, biologicznej i badań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biorównoważności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>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2DC2E5D5" w14:textId="0B9004C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3E7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76F45573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5085F41" w14:textId="526184AD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0D3B3FFF" w14:textId="2F147687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D.U5.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2C505" w14:textId="3F13D4E9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korzystać z przepisów prawa, wytycznych i publikacji naukowych na temat badań dostępności biologicznej i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biorównoważności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leków;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2C1D312D" w14:textId="76DBCD8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1D4838E8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E33E956" w14:textId="022BBC57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88B545E" w14:textId="6967A60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D.U6.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088F8" w14:textId="485A38FB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przedstawiać i wyjaśniać profile stężeń substancji czynnej we krwi w zależności </w:t>
            </w:r>
            <w:r>
              <w:rPr>
                <w:rFonts w:asciiTheme="minorHAnsi" w:eastAsia="Times New Roman" w:hAnsiTheme="minorHAnsi" w:cs="Calibri"/>
                <w:lang w:eastAsia="pl-PL"/>
              </w:rPr>
              <w:t>od drogi podania i postaci leku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t>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5035E5E" w14:textId="4848E37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2B3C529B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087A879B" w14:textId="62E500C3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FB105BF" w14:textId="2F4BA78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D.U7.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65252" w14:textId="046772BD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badanie uwalniania z doustnych postaci leku, w celu wykazania podobieństwa różnych produktów leczniczych z wykorzystaniem farmakopealnych metod i aparatów;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000D6C7" w14:textId="0FA97E13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1C870DEB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06A3316B" w14:textId="065B2AA9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DAB7BDC" w14:textId="74566854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D.U8.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B8448" w14:textId="31ED5F05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uzasadniać możliwość zwolnienia produktu leczniczego z badań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biorównoważności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in vivo w oparciu o system klasyfikacji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biofarmaceutycznej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(BCS);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2CEA470" w14:textId="7A630A1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205FFAD7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0DB78A5" w14:textId="72805C80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EB003FE" w14:textId="44864AC7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D.U9.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60E00" w14:textId="6EEF800B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przewidywać skutki zmiany dostępności farmaceutycznej i biologicznej substancji leczniczej w wyniku modyfikacji postaci leku;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4A3F0F8" w14:textId="7510185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01A43C0A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1E797AD" w14:textId="416982CD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CB29300" w14:textId="05827C47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D.U10.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E47F6" w14:textId="79E66BF5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wyjaśniać przyczyny i skutki interakcji w fazie farmakokinetycznej oraz określać sposoby zapobiegania tym interakcjom;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3DB5DA4" w14:textId="17C890B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429A7B79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5DE3065" w14:textId="07CBC652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7F36CFA" w14:textId="04656A8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8AE4D" w14:textId="41B42B36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wyjaśniać właściwości farmakologiczne leku w oparciu o punkt uchwytu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i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mechanizm działania;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233A6FF" w14:textId="37EA879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1630E426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79F02DE2" w14:textId="2F83F515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0E1D4339" w14:textId="3B61797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D.U12.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88899" w14:textId="257C8AA4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uzasadniać konieczność zmian dawkowania leku w zależności od stanów fizjologicznych i patologicznych oraz czynników genetycznych;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38D1379" w14:textId="35DF7DF6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48E46256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9C2EF7F" w14:textId="745DF06E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66AC742" w14:textId="59F00BA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D.U13.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B23F0" w14:textId="68FCC65C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przewidywać działania niepożądane poszczególnych grup leków w zależności od dawki i mechanizmu działania;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E4E9CDC" w14:textId="4452A17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6582FE33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E2E11DD" w14:textId="52DDA8F1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8703A2E" w14:textId="31086D14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D.U14.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4C9F4" w14:textId="2B4D69DD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wyjaśniać przyczyny i skutki interakcji w fazie farmakodynamicznej oraz określać sposoby zapobiegania tym interakcjom;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6F748E46" w14:textId="53E315B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342D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1F4F1F41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0011EE3C" w14:textId="1CA6FE7E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AED1CB6" w14:textId="49C4931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D.U15.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34356" w14:textId="154C17D3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udzielać informacji o wskazaniach i przeciwwskazaniach do stosowania leków oraz w zakresie właściwego ich dawkowania i przyjmowania;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1EAFF41" w14:textId="233AC927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580AC3" w:rsidRPr="00AC690E" w14:paraId="1469A991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739CBBE" w14:textId="4D7DF28D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F4A2E30" w14:textId="2143AC4B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D.U16.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AAC12" w14:textId="3C358BE4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przekazywać informacje z zakresu farmakologii w sposób zrozumiały dla pacjenta;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F081711" w14:textId="6D449114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580AC3" w:rsidRPr="00AC690E" w14:paraId="324717CC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8D0C9B8" w14:textId="73CEEFB3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CD77BF3" w14:textId="7A7E91A4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D.U17.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AE687" w14:textId="64A637A3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współdziałać z przedstawicielami innych zawodów medycznych w zakresie zapewnienia bezpieczeństwa i skuteczności farmakoterapii;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5A2AAD4C" w14:textId="57B15A2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580AC3" w:rsidRPr="00AC690E" w14:paraId="33647537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303A759E" w14:textId="64CE961E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DBEEDCA" w14:textId="49DD7B1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D.U18.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52B7C" w14:textId="50C8F0A9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zagrożenia związane z zanieczyszczeniem środowiska przez trucizny środowiskowe oraz substancje lecznicze i ich metabolity;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1520A5E" w14:textId="47C5572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42E95362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01822507" w14:textId="6461F2E9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8D33669" w14:textId="78ADC2F1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D.U19.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B552D" w14:textId="3D1C8BD7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charakteryzować biotransformację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ksenobiotyków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oraz oceniać jej znaczenie w aktywacji metabolicznej i detoksykacji;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E5F8E77" w14:textId="0B2D8D5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5C980F05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0482240E" w14:textId="1CB0B1B5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0FADE0CA" w14:textId="6D946BCB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D.U20.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56599" w14:textId="71F82A21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przewidywać kierunek i siłę działania toksycznego </w:t>
            </w:r>
            <w:proofErr w:type="spellStart"/>
            <w:r w:rsidRPr="006A1CB7">
              <w:rPr>
                <w:rFonts w:asciiTheme="minorHAnsi" w:eastAsia="Times New Roman" w:hAnsiTheme="minorHAnsi" w:cs="Calibri"/>
                <w:lang w:eastAsia="pl-PL"/>
              </w:rPr>
              <w:t>ksenobiotyku</w:t>
            </w:r>
            <w:proofErr w:type="spellEnd"/>
            <w:r w:rsidRPr="006A1CB7">
              <w:rPr>
                <w:rFonts w:asciiTheme="minorHAnsi" w:eastAsia="Times New Roman" w:hAnsiTheme="minorHAnsi" w:cs="Calibri"/>
                <w:lang w:eastAsia="pl-PL"/>
              </w:rPr>
              <w:t xml:space="preserve"> w zależności od jego budowy chemicznej i rodzaju narażenia;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2A676B9C" w14:textId="587516AB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280D5C5B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51220478" w14:textId="419E3728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1125EB7" w14:textId="1EF38081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85444" w14:textId="7E959B4B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izolację trucizn z materiału biologicznego i dobierać odpowiednią metodę wykrywania;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855A0FA" w14:textId="4C73828F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2A5A1660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3AD380B9" w14:textId="6DB6E187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EFE1165" w14:textId="06647A99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D.U22.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E47E0" w14:textId="57C00078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ocenę narażenia (monitoring biologiczny) na podstawie analizy toksykologicznej w materiale biologicznym;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74843B3" w14:textId="7BDEE0F8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660820BA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1D4965E" w14:textId="1BF6FCBE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3995F00" w14:textId="3069811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D.U23.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E6E72" w14:textId="5A89C730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charakteryzować produkty spożywcze pod kątem ich składu i wartości odżywczej;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93FF789" w14:textId="72AB5DF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137E0D3A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5E964D45" w14:textId="6D4AD2DF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71F4781" w14:textId="3341C62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D.U24.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6E7DF" w14:textId="2DC3F78D" w:rsidR="00580AC3" w:rsidRPr="00FE2AF9" w:rsidRDefault="00580AC3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ocenę wartości odżywczej żywności metodami obliczeniowymi i analitycznymi (w tym metodami chromatografii gazowej i cieczowej oraz spektrometrii absorpcji atomowej);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21FA1ED8" w14:textId="332987B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30CCCDFC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727F5F9B" w14:textId="6A88AAA6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B83BEA3" w14:textId="5B49608F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D.U25.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53A79" w14:textId="290A344E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sposób żywienia w zakresie pokrycia zapotrzebowania na energię oraz podstawowe składniki odżywcze w stanie zdrowia i choroby;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D1103D5" w14:textId="07854C76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1F04924C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78FAD52B" w14:textId="1807830A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9D0D8E4" w14:textId="1FD30038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D.U26.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D8FD9" w14:textId="7CBC2467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wyjaśniać zasady i rolę prawidłowego żywienia w profilaktyce i przebiegu chorób;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5245CAF" w14:textId="58CD8F3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5533C0C0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726B7BED" w14:textId="733ADD36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07E24D7" w14:textId="60FCC889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D.U27.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81BC2" w14:textId="5CA62482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narażenia organizmu ludzkiego na zanieczyszczenia obecne w żywności;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292D982D" w14:textId="6CD368E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05D43E17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79F7A052" w14:textId="344564DE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BCE5AB5" w14:textId="056CC31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D.U28.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AA168" w14:textId="3885C471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przewidywać skutki zmian stężenia substancji czynnej we krwi w wyniku spożywania określonych produktów spożywczych;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98EC97B" w14:textId="7ECDF086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4600E2A7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AEF4619" w14:textId="653B630D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86102A7" w14:textId="3D913DD7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D.U29.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F84C6" w14:textId="07FE3002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wyjaśniać przyczyny i skutki interakcji między lekami oraz lekami a pożywieniem;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485A466" w14:textId="3D847A78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47619E3A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34727136" w14:textId="3253D1B9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56DE1C3" w14:textId="1E5B1AD9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D.U30.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AB1B6" w14:textId="2821B4B9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udzielać porad pacjentom w zakresie interakcji leków z żywnością;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5004B9E" w14:textId="301EF86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546D423B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884F4A5" w14:textId="54A1848A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FAA2007" w14:textId="2F2C16B4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D.U31.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B8E52" w14:textId="496FD354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udzielać informacji o stosowaniu preparatów żywieniowych i suplementów diety;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6AFE190" w14:textId="620B127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444AE984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31C5110" w14:textId="53669645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05EA349" w14:textId="5DD0F823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D.U32.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B0482" w14:textId="34CC2F6E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jakość produktów zawierających roślinne surowce lecznicze;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0D8B2A9" w14:textId="18446B33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385E19FD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728E88E0" w14:textId="219FC3BD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125E98A" w14:textId="13D14E0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D.U33.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D5031" w14:textId="5FAA6B55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projektować lek roślinny o określonym działaniu;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07A2159" w14:textId="27E47618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2F809F0B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E806657" w14:textId="0924E801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EE30FDD" w14:textId="029344DF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D.U34.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47FA7" w14:textId="66C5E3CB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profil działania roślinnego produktu leczniczego na podstawie jego składu;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40218DD" w14:textId="50C0D936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6CE361F4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34FD4AB3" w14:textId="67E526A2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4278D71" w14:textId="1159BDC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D.U35.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A0EC7" w14:textId="49A07353" w:rsidR="00580AC3" w:rsidRPr="00FE2AF9" w:rsidRDefault="00580AC3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udzielać pacjentowi porad w zakresie stosowania, przeciwwskazań, interakcji i działań niepożądanych leków pochodzenia naturalnego;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BC5C354" w14:textId="1F38C46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118BA51F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1DFA359" w14:textId="5D07FE80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B8A635A" w14:textId="5FD42C5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23B40" w14:textId="69B6D069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określać zasady gospodarki lekiem w szpitalu i aptece;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2177F200" w14:textId="25664A2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51E64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348B9068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71445056" w14:textId="16BB52B0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4CAF35E" w14:textId="603867C1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74E5D" w14:textId="6EF134EC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realizować recepty, wykorzystując dostępne narzędzia informatyczne oraz udzielać informacji dotyczących wydawanego leku;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CB6313C" w14:textId="36882B76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P7S_UW/P7S_UK</w:t>
            </w:r>
          </w:p>
        </w:tc>
      </w:tr>
      <w:tr w:rsidR="00580AC3" w:rsidRPr="00AC690E" w14:paraId="4AD2AC31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D9E1E8D" w14:textId="2B5FE9C7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606CD94" w14:textId="20F80CB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E.U3.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9961C" w14:textId="670D4AFB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ustalać zakres obowiązków, nadzorować i organizować pracę personelu w aptece;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0D086DD" w14:textId="0402725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580AC3" w:rsidRPr="00AC690E" w14:paraId="1285778C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57DA9B18" w14:textId="199847D8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87CDC91" w14:textId="6CE9A123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E.U4.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69DF6" w14:textId="59D7AFA1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określać warunki przechowywania produktów leczniczych, wyrobów medycznych i suplementów diety, wskazywać produkty wymagające specjalnych warunków przechowywania oraz prowadzić kontrolę warunków przechowywania;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986C6CE" w14:textId="42798D54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47C37967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D16BFAE" w14:textId="0208E710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0CC428B7" w14:textId="4C2FA13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E.U5.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AB84A" w14:textId="5A4787D3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planować, organizować i prowadzić opiekę farmaceutyczną;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F5CD77C" w14:textId="05329E3F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5212BB78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ACF3CC5" w14:textId="2A951021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0B5B1C33" w14:textId="01ED7C48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E.U6.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580B5" w14:textId="0EC57BC6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konsultacje farmaceutyczne w procesie opieki farmaceutycznej i doradztwa farmaceutycznego;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83771BB" w14:textId="492A1573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P7S_UW/P7S_UK</w:t>
            </w:r>
          </w:p>
        </w:tc>
      </w:tr>
      <w:tr w:rsidR="00580AC3" w:rsidRPr="00AC690E" w14:paraId="6AAB3AD3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31E911A7" w14:textId="33988820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556FA2D" w14:textId="6E85C84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E.U7.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86745" w14:textId="1D61FE8D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współpracować z lekarzem w zakresie optymalizacji i racjonalizacji terapii w lecznictwie zamkniętym i otwartym;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72E6A28" w14:textId="536F3346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580AC3" w:rsidRPr="00AC690E" w14:paraId="1BD28C4D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5FFC2AE1" w14:textId="7DAAFEB3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805F57B" w14:textId="6C0EEC47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E.U8.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75BE1" w14:textId="138B568F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dobierać leki bez recepty w stanach chorobowych niewymagających konsultacji lekarskiej;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A7CABAA" w14:textId="63845BA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D674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13BE3D99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3DBFB33F" w14:textId="23FA1962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E4C4968" w14:textId="67BDF0B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E.U9.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90C99" w14:textId="7CC943EB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przygotowywać plan monitorowania farmakoterapii, określając metody i zasady oceny skuteczności i bezpieczeństwa terapii;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23552020" w14:textId="503F9697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D6749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463B47D8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BD5E1E1" w14:textId="4CAC7DEC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7474416" w14:textId="32810163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E.U10.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BE78C" w14:textId="1A1F0756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wykonywać i objaśniać indywidualizację dawkowania leku u pacjenta w warunkach klinicznych;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57BE9A88" w14:textId="336935F3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P7S_UW/P7S_UK</w:t>
            </w:r>
          </w:p>
        </w:tc>
      </w:tr>
      <w:tr w:rsidR="00580AC3" w:rsidRPr="00AC690E" w14:paraId="15A2AC3E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5F48F0BE" w14:textId="10679EDA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0C4880C5" w14:textId="66477E98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0AD94" w14:textId="5FD08CD2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dobierać postać leku dla pacjenta, uwzględniając zalecenia kliniczne, potrzeby pacjenta i dostępność produktów;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678FE074" w14:textId="5EB73AF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6BA46810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FC8FC24" w14:textId="7245DC0C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0C7DF5C8" w14:textId="365D038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E.U12.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AA124" w14:textId="295DDD17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wskazywać właściwy sposób postępowania z lekiem w czasie jego stosowania przez pacjenta i udzielać informacji o leku;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6514D7B7" w14:textId="10F77CE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580AC3" w:rsidRPr="00AC690E" w14:paraId="70E0B4AB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33DA253" w14:textId="7D17A3CE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E8931B4" w14:textId="01801AB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E.U13.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4A148" w14:textId="2A8E968F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wskazywać właściwy sposób postępowania z lekiem przez pracowników systemu ochrony zdrowia;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63EC074B" w14:textId="3B32B3E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580AC3" w:rsidRPr="00AC690E" w14:paraId="4807F51E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3EA0EFBE" w14:textId="0EF401F6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F1A15AE" w14:textId="232BB278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E.U14.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E7CE4" w14:textId="5E6A5ACB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edukację pacjenta związaną ze stosowanymi przez niego lekami oraz innymi problemami dotyczącymi jego zdrowia i choroby oraz przygotowywać dla pacjenta zindywidualizowane materiały edukacyjne;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4CA1803" w14:textId="3129F63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580AC3" w:rsidRPr="00AC690E" w14:paraId="5A1546AE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344911F2" w14:textId="41FBF20A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24249C7" w14:textId="31D8497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E.U15.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54177" w14:textId="51883D9D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wykorzystywać narzędzia informatyczne w pracy zawodowej;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6E7D5AE7" w14:textId="72B09DE1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523B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00F59D58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655C2BF0" w14:textId="798141E5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C0E8B3A" w14:textId="7CA5A583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E.U16.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FFF44" w14:textId="07E9DCB1" w:rsidR="00580AC3" w:rsidRPr="00FE2AF9" w:rsidRDefault="00580AC3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przewidywać wpływ różnych czynników na właściwości farmakokinetyczne i farmakodynamiczne leków oraz rozwiązywać problemy dotyczące indywidualizacji i optymalizacji farmakoterapii;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1BF0D3AF" w14:textId="1391731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523B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4B836537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7990F6FD" w14:textId="6EC9ED58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96033CF" w14:textId="4DF7E7E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E.U17.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05542" w14:textId="3A897B5D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monitorować i raportować niepożądane działania leków, wdrażać działania prewencyjne, udzielać informacji związanych z powikłaniami farmakoterapii pracownikom systemu ochrony zdrowia, pacjentom lub ich rodzinom;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29C37C46" w14:textId="474E79D3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523B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53AC1582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228EB15" w14:textId="53A32C3F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6CF4D50" w14:textId="28A461BB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E.U18.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5B0E2" w14:textId="454600C0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określać zagrożenia związane ze stosowaną farmakoterapią w różnych grupach pacjentów oraz planować działania prewencyjne;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5EF9822" w14:textId="299799F9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523B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3B8A043A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066EFB5" w14:textId="35E560A7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806B884" w14:textId="37FA9F3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E.U19.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1578D" w14:textId="24BB4FA2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identyfikować rolę oraz zadania poszczególnych organów samorządu aptekarskiego oraz prawa i obowiązki jego członków;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3E88D84" w14:textId="40EAD258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523B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5B28D492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02610DB7" w14:textId="3BB9B27F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057C5B3" w14:textId="0B94414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E.U20.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841EB" w14:textId="5199FDD0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oceniać i interpretować wyniki badań epidemiologicznych i wyciągać z nich wnioski oraz wskazywać podstawowe błędy pojawiające się w tych badaniach;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9158F57" w14:textId="1BAB0269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523B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7B458E10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0335F827" w14:textId="5E018515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87D91E3" w14:textId="0A88349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28145" w14:textId="2655378E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wskazywać właściwą organizację farmaceutyczną lub urząd zajmujący się danym problemem zawodowym;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C35E957" w14:textId="2E4101C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523B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06BD67FE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BE44FE5" w14:textId="7B5B5363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0D9E05A" w14:textId="0EED015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E.U22.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0C691" w14:textId="35581661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identyfikować podstawowe problemy etyczne dotyczące współczesnej medycyny, ochrony życia i zdrowia oraz prowadzenia badań naukowych;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44E9BD6" w14:textId="0F5F698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523B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296FC920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58766E3" w14:textId="799AF838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682D4A0" w14:textId="5A60DF53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E.U23.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3E6DF" w14:textId="45567FA0" w:rsidR="00580AC3" w:rsidRPr="00FE2AF9" w:rsidRDefault="00580AC3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aktywnie uczestniczyć w pracach zespołu terapeutycznego, współpracując z pracownikami systemu ochrony zdrowia;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205CF6AB" w14:textId="0F0D27E8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P7S_UO/P7S_UK</w:t>
            </w:r>
          </w:p>
        </w:tc>
      </w:tr>
      <w:tr w:rsidR="00580AC3" w:rsidRPr="00AC690E" w14:paraId="24569B6C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3D2561FB" w14:textId="493174E7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E2CB389" w14:textId="06C0ACB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E.U24.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06CBA" w14:textId="0584F129" w:rsidR="00580AC3" w:rsidRPr="00FE2AF9" w:rsidRDefault="00580AC3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aktywnie uczestniczyć w prowadzeniu badań klinicznych, w szczególności w zakresie nadzorowania jakości badanego produktu leczniczego, i monitorowaniu badania klinicznego oraz zarządzać gospodarką produktów leczniczych i wyrobów medycznych przeznaczonych do badań klinicznych;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6988133B" w14:textId="5E9094A7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7067E13A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77819FA0" w14:textId="095EA5CD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2D5C2F2" w14:textId="6BA3A45B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E.U25.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4A7A4" w14:textId="7FE52127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korzystać z różnych źródeł informacji o leku i krytycznie interpretować te informacje;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50BFFD5E" w14:textId="1435DD2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P7S_UU</w:t>
            </w:r>
          </w:p>
        </w:tc>
      </w:tr>
      <w:tr w:rsidR="00580AC3" w:rsidRPr="00AC690E" w14:paraId="331558A7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79DCFD8B" w14:textId="0F0B61D2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DF7C26C" w14:textId="717261C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E.U26.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65B4" w14:textId="4C1F1BF7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brać udział w działaniach na rzecz promocji zdrowia i profilaktyki;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F4C7444" w14:textId="60809D9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580AC3" w:rsidRPr="00AC690E" w14:paraId="1F171B9B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59EE9F7" w14:textId="42B47F8B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0C82662D" w14:textId="412A4894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E.U27.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67DBB" w14:textId="0E2F1B61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szacować koszty i efekty farmakoterapii, wyliczać i interpretować współczynniki kosztów i efektywności, wskazywać procedurę efektywniejszą kosztowo oraz określać wpływ nowej technologii medycznej na finansowanie systemu ochrony zdrowia;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56216F3" w14:textId="403A01E6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91BA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1B42232D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75EE0B70" w14:textId="218DD190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839B874" w14:textId="0C67AE19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E.U28.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62237" w14:textId="008EAAE2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przeprowadzać krytyczną analizę publikacji dotyczących skuteczności, bezpieczeństwa i aspektów ekonomicznych farmakoterapii oraz publikacji dotyczących praktyki zawodowej i rynku farmaceutycznego;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E3B7D49" w14:textId="7C3E639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91BA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09A47E22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33A1FBB9" w14:textId="58AD4186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842BF32" w14:textId="00804AC4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E.U29.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DDCF2" w14:textId="1C349593" w:rsidR="00580AC3" w:rsidRPr="00FE2AF9" w:rsidRDefault="00580AC3" w:rsidP="00DF748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porównywać częstotliwość występowania zjawisk zdrowotnych oraz wyliczać i interpretować wskaźniki zdrowotności populacji;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20020C74" w14:textId="0B3234F9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91BA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06D01AC8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BC872F7" w14:textId="09B7A513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3EF4B04" w14:textId="2026DE1F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E.U30.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DB7C3" w14:textId="0E23FE71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stosować się do zasad deontologii zawodowej, w tym do Kodeksu Etyki Aptekarza Rzeczypospolitej Polskiej;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651F8F7A" w14:textId="15E4EAD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91BA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437ECF9F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0760736C" w14:textId="654472E3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A38B0E8" w14:textId="0A1270B6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E.U31.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77061" w14:textId="007A9C7C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przestrzegać praw pacjenta;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8CEE047" w14:textId="7AD1F48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91BAC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6819E2BC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2C1D3130" w14:textId="0DF85605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6F4DA72" w14:textId="639E8A5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E.U32.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D49B7" w14:textId="542E839F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porozumiewać się z pacjentami i personelem systemu ochrony zdrowia w jednym z języków obcych na poziomie B2+ Europejskiego Systemu Opisu Kształcenia Językowego;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DB1C686" w14:textId="177C5E4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580AC3" w:rsidRPr="00AC690E" w14:paraId="75C8D139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0ADED068" w14:textId="0B08B258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0EDE7CC" w14:textId="193A8D43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F.U1.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2318F" w14:textId="7649FC48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zaplanować badanie naukowe i omówić jego cel oraz spodziewane wyniki;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3D941A7C" w14:textId="0F605829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05060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75AAD003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4C9AD679" w14:textId="67AE9A1B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B22B526" w14:textId="7E22D61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F.U2.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C60CD" w14:textId="197B145C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zinterpretować badanie naukowe i odnieść je do aktualnego stanu wiedzy;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D6A64D2" w14:textId="21C8BA4E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05060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734BC450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0F37DEC" w14:textId="305AEA3B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8328812" w14:textId="2CA0149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F.U3.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B035C" w14:textId="14436916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korzystać ze specjalistycznej literatury naukowej krajowej i zagranicznej;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56DCE50B" w14:textId="79231E3F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05060">
              <w:rPr>
                <w:rFonts w:asciiTheme="minorHAnsi" w:hAnsiTheme="minorHAnsi" w:cstheme="minorHAnsi"/>
                <w:color w:val="000000"/>
              </w:rPr>
              <w:t>P7S_U</w:t>
            </w:r>
            <w:r>
              <w:rPr>
                <w:rFonts w:asciiTheme="minorHAnsi" w:hAnsiTheme="minorHAnsi" w:cstheme="minorHAnsi"/>
                <w:color w:val="000000"/>
              </w:rPr>
              <w:t>U</w:t>
            </w:r>
          </w:p>
        </w:tc>
      </w:tr>
      <w:tr w:rsidR="00580AC3" w:rsidRPr="00AC690E" w14:paraId="7EE9B2BC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576ED26F" w14:textId="2AD8ACE8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18BDAEB" w14:textId="534C4C0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F.U4.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A471A" w14:textId="310C723E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przeprowadzić badanie naukowe, zinterpretować i udokumentować jego wyniki;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B66B991" w14:textId="458790F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05060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580AC3" w:rsidRPr="00AC690E" w14:paraId="193AC060" w14:textId="77777777" w:rsidTr="00425CEC">
        <w:tc>
          <w:tcPr>
            <w:tcW w:w="693" w:type="pct"/>
            <w:tcBorders>
              <w:bottom w:val="single" w:sz="4" w:space="0" w:color="auto"/>
            </w:tcBorders>
          </w:tcPr>
          <w:p w14:paraId="13081FC9" w14:textId="556E0118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594EA9"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9B82D9F" w14:textId="7CD1F2E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F.U5.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B112A" w14:textId="1D617712" w:rsidR="00580AC3" w:rsidRPr="00FE2AF9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zaprezentować wyniki badania naukowego.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488E6162" w14:textId="3F21A284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05060">
              <w:rPr>
                <w:rFonts w:asciiTheme="minorHAnsi" w:hAnsiTheme="minorHAnsi" w:cstheme="minorHAnsi"/>
                <w:color w:val="000000"/>
              </w:rPr>
              <w:t>P7S_U</w:t>
            </w:r>
            <w:r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580AC3" w:rsidRPr="00AC690E" w14:paraId="779DD227" w14:textId="77777777" w:rsidTr="00425CEC">
        <w:tc>
          <w:tcPr>
            <w:tcW w:w="5000" w:type="pct"/>
            <w:gridSpan w:val="4"/>
            <w:shd w:val="pct10" w:color="auto" w:fill="auto"/>
          </w:tcPr>
          <w:p w14:paraId="40EDA348" w14:textId="6BA981ED" w:rsidR="00580AC3" w:rsidRPr="00F97A3F" w:rsidRDefault="00580AC3" w:rsidP="00425CE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97A3F">
              <w:rPr>
                <w:rFonts w:asciiTheme="minorHAnsi" w:hAnsiTheme="minorHAnsi" w:cstheme="minorHAnsi"/>
                <w:bCs/>
              </w:rPr>
              <w:t xml:space="preserve">w zakresie </w:t>
            </w:r>
            <w:r w:rsidRPr="00F97A3F">
              <w:rPr>
                <w:rFonts w:asciiTheme="minorHAnsi" w:hAnsiTheme="minorHAnsi" w:cstheme="minorHAnsi"/>
                <w:b/>
              </w:rPr>
              <w:t>KOMPETENCJI SPOŁECZNYCH</w:t>
            </w:r>
            <w:r w:rsidRPr="00F97A3F">
              <w:rPr>
                <w:rFonts w:asciiTheme="minorHAnsi" w:hAnsiTheme="minorHAnsi" w:cstheme="minorHAnsi"/>
                <w:bCs/>
              </w:rPr>
              <w:t xml:space="preserve"> jest gotów do:</w:t>
            </w:r>
          </w:p>
        </w:tc>
      </w:tr>
      <w:tr w:rsidR="00580AC3" w:rsidRPr="00AC690E" w14:paraId="04904C37" w14:textId="77777777" w:rsidTr="00425CEC">
        <w:tc>
          <w:tcPr>
            <w:tcW w:w="693" w:type="pct"/>
          </w:tcPr>
          <w:p w14:paraId="065771A9" w14:textId="30EA1063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shd w:val="clear" w:color="auto" w:fill="auto"/>
          </w:tcPr>
          <w:p w14:paraId="7C940991" w14:textId="01E1ED5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t>.1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63FF2FD" w14:textId="535A98A4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nawiązywania relacji z pacjentem i współpracownikami opartej na wzajemnym zaufaniu i poszanowaniu;</w:t>
            </w:r>
          </w:p>
        </w:tc>
        <w:tc>
          <w:tcPr>
            <w:tcW w:w="830" w:type="pct"/>
            <w:shd w:val="clear" w:color="auto" w:fill="auto"/>
          </w:tcPr>
          <w:p w14:paraId="6E59C2BA" w14:textId="559E9F59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P7S_KO</w:t>
            </w:r>
          </w:p>
        </w:tc>
      </w:tr>
      <w:tr w:rsidR="00580AC3" w:rsidRPr="00AC690E" w14:paraId="70EC9DF6" w14:textId="77777777" w:rsidTr="00425CEC">
        <w:tc>
          <w:tcPr>
            <w:tcW w:w="693" w:type="pct"/>
          </w:tcPr>
          <w:p w14:paraId="0834658F" w14:textId="0622C0B4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CA52CA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shd w:val="clear" w:color="auto" w:fill="auto"/>
          </w:tcPr>
          <w:p w14:paraId="2EC88A29" w14:textId="41540D06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t>.2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E6918DD" w14:textId="5084640A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dostrzegania i rozpoznawania własnych ograniczeń, dokonywania samooceny deficytów i potrzeb edukacyjnych;</w:t>
            </w:r>
          </w:p>
        </w:tc>
        <w:tc>
          <w:tcPr>
            <w:tcW w:w="830" w:type="pct"/>
            <w:shd w:val="clear" w:color="auto" w:fill="auto"/>
          </w:tcPr>
          <w:p w14:paraId="00EBCB8D" w14:textId="01FEAAB4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P7S_KK</w:t>
            </w:r>
          </w:p>
        </w:tc>
      </w:tr>
      <w:tr w:rsidR="00580AC3" w:rsidRPr="00AC690E" w14:paraId="697B4770" w14:textId="77777777" w:rsidTr="00425CEC">
        <w:tc>
          <w:tcPr>
            <w:tcW w:w="693" w:type="pct"/>
          </w:tcPr>
          <w:p w14:paraId="7FB3A5D4" w14:textId="7E477BD9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CA52CA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shd w:val="clear" w:color="auto" w:fill="auto"/>
          </w:tcPr>
          <w:p w14:paraId="4074D9FC" w14:textId="21E7716B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t>.3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DDB620D" w14:textId="46F6C7ED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830" w:type="pct"/>
            <w:shd w:val="clear" w:color="auto" w:fill="auto"/>
          </w:tcPr>
          <w:p w14:paraId="444D6DD4" w14:textId="0460A678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P7S_KR</w:t>
            </w:r>
          </w:p>
        </w:tc>
      </w:tr>
      <w:tr w:rsidR="00580AC3" w:rsidRPr="00AC690E" w14:paraId="24F5023E" w14:textId="77777777" w:rsidTr="00425CEC">
        <w:tc>
          <w:tcPr>
            <w:tcW w:w="693" w:type="pct"/>
          </w:tcPr>
          <w:p w14:paraId="3865B3F7" w14:textId="17673875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CA52CA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shd w:val="clear" w:color="auto" w:fill="auto"/>
          </w:tcPr>
          <w:p w14:paraId="39708355" w14:textId="0ADEF521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t>.4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C6B2015" w14:textId="266EBAEC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przestrzegania tajemnicy dotyczącej stanu zdrowia, praw pacjenta oraz zasad etyki zawodowej;</w:t>
            </w:r>
          </w:p>
        </w:tc>
        <w:tc>
          <w:tcPr>
            <w:tcW w:w="830" w:type="pct"/>
            <w:shd w:val="clear" w:color="auto" w:fill="auto"/>
          </w:tcPr>
          <w:p w14:paraId="24BA950E" w14:textId="0105B19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P7S_KO</w:t>
            </w:r>
          </w:p>
        </w:tc>
      </w:tr>
      <w:tr w:rsidR="00580AC3" w:rsidRPr="00AC690E" w14:paraId="7747631A" w14:textId="77777777" w:rsidTr="00425CEC">
        <w:tc>
          <w:tcPr>
            <w:tcW w:w="693" w:type="pct"/>
          </w:tcPr>
          <w:p w14:paraId="38F963B0" w14:textId="6DEDA775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CA52CA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shd w:val="clear" w:color="auto" w:fill="auto"/>
          </w:tcPr>
          <w:p w14:paraId="6663DB4A" w14:textId="527B0775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K.5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FE08CC3" w14:textId="54D9FB48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prezentowania postawy etyczno-moralnej zgodnej z zasadami etycznymi i podejmowania działań w oparciu o kodeks etyki w praktyce zawodowej;</w:t>
            </w:r>
          </w:p>
        </w:tc>
        <w:tc>
          <w:tcPr>
            <w:tcW w:w="830" w:type="pct"/>
            <w:shd w:val="clear" w:color="auto" w:fill="auto"/>
          </w:tcPr>
          <w:p w14:paraId="0484D761" w14:textId="4989CE0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P7S_KO</w:t>
            </w:r>
          </w:p>
        </w:tc>
      </w:tr>
      <w:tr w:rsidR="00580AC3" w:rsidRPr="00AC690E" w14:paraId="7C4A3FF7" w14:textId="77777777" w:rsidTr="00425CEC">
        <w:tc>
          <w:tcPr>
            <w:tcW w:w="693" w:type="pct"/>
          </w:tcPr>
          <w:p w14:paraId="119965DA" w14:textId="513E343B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CA52CA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shd w:val="clear" w:color="auto" w:fill="auto"/>
          </w:tcPr>
          <w:p w14:paraId="08B1C580" w14:textId="46B29AD8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t>.6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6F26617" w14:textId="4CEB2D4E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propagowania zachowań prozdrowotnych;</w:t>
            </w:r>
          </w:p>
        </w:tc>
        <w:tc>
          <w:tcPr>
            <w:tcW w:w="830" w:type="pct"/>
            <w:shd w:val="clear" w:color="auto" w:fill="auto"/>
          </w:tcPr>
          <w:p w14:paraId="3C4348BD" w14:textId="7535E53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P7S_KO</w:t>
            </w:r>
          </w:p>
        </w:tc>
      </w:tr>
      <w:tr w:rsidR="00580AC3" w:rsidRPr="00AC690E" w14:paraId="38DC4818" w14:textId="77777777" w:rsidTr="00425CEC">
        <w:tc>
          <w:tcPr>
            <w:tcW w:w="693" w:type="pct"/>
          </w:tcPr>
          <w:p w14:paraId="54CB597B" w14:textId="5A6697AB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CA52CA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shd w:val="clear" w:color="auto" w:fill="auto"/>
          </w:tcPr>
          <w:p w14:paraId="4784E79B" w14:textId="2FA6A387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t>.7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0B60F55" w14:textId="26DC4F55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korzystania z obiektywnych źródeł informacji;</w:t>
            </w:r>
          </w:p>
        </w:tc>
        <w:tc>
          <w:tcPr>
            <w:tcW w:w="830" w:type="pct"/>
            <w:shd w:val="clear" w:color="auto" w:fill="auto"/>
          </w:tcPr>
          <w:p w14:paraId="73770A8A" w14:textId="6CDC28D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P7S_KK</w:t>
            </w:r>
          </w:p>
        </w:tc>
      </w:tr>
      <w:tr w:rsidR="00580AC3" w:rsidRPr="00AC690E" w14:paraId="20744486" w14:textId="77777777" w:rsidTr="00425CEC">
        <w:tc>
          <w:tcPr>
            <w:tcW w:w="693" w:type="pct"/>
          </w:tcPr>
          <w:p w14:paraId="4BB923A9" w14:textId="2CD56BF7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CA52CA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shd w:val="clear" w:color="auto" w:fill="auto"/>
          </w:tcPr>
          <w:p w14:paraId="75C69336" w14:textId="5517024A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t>.8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E0A7E4B" w14:textId="6EBFB06A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formułowania wniosków z własnych pomiarów lub obserwacji;</w:t>
            </w:r>
          </w:p>
        </w:tc>
        <w:tc>
          <w:tcPr>
            <w:tcW w:w="830" w:type="pct"/>
            <w:shd w:val="clear" w:color="auto" w:fill="auto"/>
          </w:tcPr>
          <w:p w14:paraId="539BF0DE" w14:textId="4ADFC30D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P7S_KK</w:t>
            </w:r>
          </w:p>
        </w:tc>
      </w:tr>
      <w:tr w:rsidR="00580AC3" w:rsidRPr="00AC690E" w14:paraId="3F6CC9AC" w14:textId="77777777" w:rsidTr="00425CEC">
        <w:tc>
          <w:tcPr>
            <w:tcW w:w="693" w:type="pct"/>
          </w:tcPr>
          <w:p w14:paraId="155FF2C9" w14:textId="129BAB57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CA52CA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shd w:val="clear" w:color="auto" w:fill="auto"/>
          </w:tcPr>
          <w:p w14:paraId="27759449" w14:textId="054A9CF9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t>.9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4C6728F" w14:textId="1A74A85E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formułowania opinii dotyczących różnych aspektów działalności zawodowej;</w:t>
            </w:r>
          </w:p>
        </w:tc>
        <w:tc>
          <w:tcPr>
            <w:tcW w:w="830" w:type="pct"/>
            <w:shd w:val="clear" w:color="auto" w:fill="auto"/>
          </w:tcPr>
          <w:p w14:paraId="2C25C113" w14:textId="086BE290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P7S_KR</w:t>
            </w:r>
          </w:p>
        </w:tc>
      </w:tr>
      <w:tr w:rsidR="00580AC3" w:rsidRPr="00AC690E" w14:paraId="3D9B35ED" w14:textId="77777777" w:rsidTr="00425CEC">
        <w:tc>
          <w:tcPr>
            <w:tcW w:w="693" w:type="pct"/>
          </w:tcPr>
          <w:p w14:paraId="5E111ED6" w14:textId="7908DC74" w:rsidR="00580AC3" w:rsidRPr="00F97A3F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 w:rsidRPr="00CA52CA">
              <w:rPr>
                <w:rFonts w:asciiTheme="minorHAnsi" w:hAnsiTheme="minorHAnsi" w:cstheme="minorHAnsi"/>
                <w:color w:val="000000"/>
              </w:rPr>
              <w:t>Ogólny</w:t>
            </w:r>
          </w:p>
        </w:tc>
        <w:tc>
          <w:tcPr>
            <w:tcW w:w="487" w:type="pct"/>
            <w:shd w:val="clear" w:color="auto" w:fill="auto"/>
          </w:tcPr>
          <w:p w14:paraId="4B81A82C" w14:textId="2DDF5B92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K</w:t>
            </w:r>
            <w:r w:rsidRPr="006A1CB7">
              <w:rPr>
                <w:rFonts w:asciiTheme="minorHAnsi" w:eastAsia="Times New Roman" w:hAnsiTheme="minorHAnsi" w:cs="Calibri"/>
                <w:lang w:eastAsia="pl-PL"/>
              </w:rPr>
              <w:t>.10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81D6DE9" w14:textId="6CC8BEC9" w:rsidR="00580AC3" w:rsidRPr="00AC690E" w:rsidRDefault="00580AC3" w:rsidP="00580AC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1CB7">
              <w:rPr>
                <w:rFonts w:asciiTheme="minorHAnsi" w:eastAsia="Times New Roman" w:hAnsiTheme="minorHAnsi" w:cs="Calibri"/>
                <w:lang w:eastAsia="pl-PL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830" w:type="pct"/>
            <w:shd w:val="clear" w:color="auto" w:fill="auto"/>
          </w:tcPr>
          <w:p w14:paraId="2C0E59E3" w14:textId="6C4C218C" w:rsidR="00580AC3" w:rsidRPr="00AC690E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P7S_KR/ P7S_KO</w:t>
            </w:r>
          </w:p>
        </w:tc>
      </w:tr>
      <w:tr w:rsidR="00580AC3" w:rsidRPr="00AC690E" w14:paraId="1999F8BE" w14:textId="77777777" w:rsidTr="00425CEC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E4C4B12" w14:textId="77777777" w:rsidR="00580AC3" w:rsidRDefault="00580AC3" w:rsidP="00425C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C29AE">
              <w:rPr>
                <w:rFonts w:ascii="Times New Roman" w:hAnsi="Times New Roman"/>
                <w:b/>
                <w:bCs/>
              </w:rPr>
              <w:t>WYKAZ EFEKTÓW UCZENIA SIĘ OBEJMUJĄCY UMIEJĘTNOŚCI, KTÓRE STUDENT</w:t>
            </w:r>
          </w:p>
          <w:p w14:paraId="389DD24F" w14:textId="3DEEC1BB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C29AE">
              <w:rPr>
                <w:rFonts w:ascii="Times New Roman" w:hAnsi="Times New Roman"/>
                <w:b/>
                <w:bCs/>
              </w:rPr>
              <w:t>POWINIEN POSIADAĆ PO ZAKOŃCZENIU PRAKTYKI</w:t>
            </w:r>
          </w:p>
        </w:tc>
      </w:tr>
      <w:tr w:rsidR="00580AC3" w:rsidRPr="00AC690E" w14:paraId="166CEE44" w14:textId="77777777" w:rsidTr="00425CEC">
        <w:tc>
          <w:tcPr>
            <w:tcW w:w="5000" w:type="pct"/>
            <w:gridSpan w:val="4"/>
          </w:tcPr>
          <w:p w14:paraId="599A7AFC" w14:textId="799BA6DF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A1CC7">
              <w:rPr>
                <w:rFonts w:asciiTheme="minorHAnsi" w:hAnsiTheme="minorHAnsi" w:cstheme="minorHAnsi"/>
                <w:color w:val="000000"/>
              </w:rPr>
              <w:t>1. Wydawanie produktów leczniczych i wyrobów medycznych oraz udzielanie informacji o lekach</w:t>
            </w:r>
          </w:p>
        </w:tc>
      </w:tr>
      <w:tr w:rsidR="00580AC3" w:rsidRPr="00AC690E" w14:paraId="0A4C97FE" w14:textId="77777777" w:rsidTr="00425CEC">
        <w:tc>
          <w:tcPr>
            <w:tcW w:w="693" w:type="pct"/>
          </w:tcPr>
          <w:p w14:paraId="39B0CE0B" w14:textId="17757DBD" w:rsidR="00580AC3" w:rsidRPr="00CA52CA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EDD5B74" w14:textId="5033563C" w:rsidR="00580AC3" w:rsidRDefault="00580AC3" w:rsidP="00425CEC">
            <w:pPr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1</w:t>
            </w:r>
            <w:r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D0A5AB8" w14:textId="5C802AC4" w:rsidR="00580AC3" w:rsidRPr="006A1CB7" w:rsidRDefault="00580AC3" w:rsidP="00580AC3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wydawanie produktów leczniczych i wyrobów medycznych będących przedmiotem obrotu w aptekach</w:t>
            </w:r>
          </w:p>
        </w:tc>
        <w:tc>
          <w:tcPr>
            <w:tcW w:w="830" w:type="pct"/>
            <w:shd w:val="clear" w:color="auto" w:fill="auto"/>
          </w:tcPr>
          <w:p w14:paraId="3146F5B3" w14:textId="3BF57B6B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580AC3" w:rsidRPr="00AC690E" w14:paraId="595AB6DB" w14:textId="77777777" w:rsidTr="00425CEC">
        <w:tc>
          <w:tcPr>
            <w:tcW w:w="693" w:type="pct"/>
          </w:tcPr>
          <w:p w14:paraId="73639B08" w14:textId="28A8A6BB" w:rsidR="00580AC3" w:rsidRPr="00CA52CA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F3F6CFA" w14:textId="538C8605" w:rsidR="00580AC3" w:rsidRDefault="00580AC3" w:rsidP="00425CEC">
            <w:pPr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2</w:t>
            </w:r>
            <w:r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F44A263" w14:textId="50FE58F7" w:rsidR="00580AC3" w:rsidRPr="006A1CB7" w:rsidRDefault="00580AC3" w:rsidP="00580AC3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stosowanie szczególnych zasad wydawania leków bardzo silnie działających, psychotropowych i środków odurzających</w:t>
            </w:r>
          </w:p>
        </w:tc>
        <w:tc>
          <w:tcPr>
            <w:tcW w:w="830" w:type="pct"/>
            <w:shd w:val="clear" w:color="auto" w:fill="auto"/>
          </w:tcPr>
          <w:p w14:paraId="17169B91" w14:textId="48A7CBD4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580AC3" w:rsidRPr="00AC690E" w14:paraId="125497C0" w14:textId="77777777" w:rsidTr="00425CEC">
        <w:tc>
          <w:tcPr>
            <w:tcW w:w="693" w:type="pct"/>
          </w:tcPr>
          <w:p w14:paraId="6B44D794" w14:textId="0F177BFD" w:rsidR="00580AC3" w:rsidRPr="00CA52CA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4B0F4166" w14:textId="68436485" w:rsidR="00580AC3" w:rsidRDefault="00580AC3" w:rsidP="00425CEC">
            <w:pPr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3</w:t>
            </w:r>
            <w:r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34CD0FB" w14:textId="7C7440B8" w:rsidR="00580AC3" w:rsidRPr="006A1CB7" w:rsidRDefault="00580AC3" w:rsidP="00580AC3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stosowanie zasad dobrej praktyki aptecznej</w:t>
            </w:r>
          </w:p>
        </w:tc>
        <w:tc>
          <w:tcPr>
            <w:tcW w:w="830" w:type="pct"/>
            <w:shd w:val="clear" w:color="auto" w:fill="auto"/>
          </w:tcPr>
          <w:p w14:paraId="54F9E860" w14:textId="12E3BD18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580AC3" w:rsidRPr="00AC690E" w14:paraId="75B6F9B6" w14:textId="77777777" w:rsidTr="00425CEC">
        <w:tc>
          <w:tcPr>
            <w:tcW w:w="5000" w:type="pct"/>
            <w:gridSpan w:val="4"/>
          </w:tcPr>
          <w:p w14:paraId="6EF986D8" w14:textId="64FEE41F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A1CC7">
              <w:rPr>
                <w:rFonts w:asciiTheme="minorHAnsi" w:hAnsiTheme="minorHAnsi" w:cstheme="minorHAnsi"/>
                <w:color w:val="000000"/>
              </w:rPr>
              <w:t>2. Sporządzanie produktów leczniczych:</w:t>
            </w:r>
          </w:p>
        </w:tc>
      </w:tr>
      <w:tr w:rsidR="00580AC3" w:rsidRPr="00AC690E" w14:paraId="6ABE6563" w14:textId="77777777" w:rsidTr="00425CEC">
        <w:tc>
          <w:tcPr>
            <w:tcW w:w="693" w:type="pct"/>
          </w:tcPr>
          <w:p w14:paraId="4B0AF544" w14:textId="1B44061C" w:rsidR="00580AC3" w:rsidRPr="00CA52CA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7E701488" w14:textId="0B78A17F" w:rsidR="00580AC3" w:rsidRDefault="00580AC3" w:rsidP="00425CEC">
            <w:pPr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1</w:t>
            </w:r>
            <w:r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CD095A6" w14:textId="2DD847E6" w:rsidR="00580AC3" w:rsidRPr="006A1CB7" w:rsidRDefault="00580AC3" w:rsidP="00580AC3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prawidłowe sporządzanie leków recepturowych i aptecznych</w:t>
            </w:r>
          </w:p>
        </w:tc>
        <w:tc>
          <w:tcPr>
            <w:tcW w:w="830" w:type="pct"/>
            <w:shd w:val="clear" w:color="auto" w:fill="auto"/>
          </w:tcPr>
          <w:p w14:paraId="5909DF0A" w14:textId="5D4B1653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580AC3" w:rsidRPr="00AC690E" w14:paraId="646891CF" w14:textId="77777777" w:rsidTr="00425CEC">
        <w:tc>
          <w:tcPr>
            <w:tcW w:w="693" w:type="pct"/>
          </w:tcPr>
          <w:p w14:paraId="12260622" w14:textId="1E26BDE3" w:rsidR="00580AC3" w:rsidRPr="00CA52CA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7C5FBB3" w14:textId="24A44AD7" w:rsidR="00580AC3" w:rsidRDefault="00580AC3" w:rsidP="00425CEC">
            <w:pPr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2</w:t>
            </w:r>
            <w:r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155E874" w14:textId="4DD7E808" w:rsidR="00580AC3" w:rsidRPr="006A1CB7" w:rsidRDefault="00580AC3" w:rsidP="00580AC3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prawidłowe sporządzanie leków w warunkach aseptycznych</w:t>
            </w:r>
          </w:p>
        </w:tc>
        <w:tc>
          <w:tcPr>
            <w:tcW w:w="830" w:type="pct"/>
            <w:shd w:val="clear" w:color="auto" w:fill="auto"/>
          </w:tcPr>
          <w:p w14:paraId="37C38F98" w14:textId="6EED5125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580AC3" w:rsidRPr="00AC690E" w14:paraId="2C2A4589" w14:textId="77777777" w:rsidTr="00425CEC">
        <w:tc>
          <w:tcPr>
            <w:tcW w:w="693" w:type="pct"/>
          </w:tcPr>
          <w:p w14:paraId="4B38D7AF" w14:textId="69CC8A27" w:rsidR="00580AC3" w:rsidRPr="00CA52CA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EB73AED" w14:textId="214EFB45" w:rsidR="00580AC3" w:rsidRDefault="00580AC3" w:rsidP="00425CEC">
            <w:pPr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3</w:t>
            </w:r>
            <w:r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65C7495" w14:textId="6E0A3F3C" w:rsidR="00580AC3" w:rsidRPr="006A1CB7" w:rsidRDefault="00580AC3" w:rsidP="00580AC3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ocena jakości postaci produktów leczniczych, leków recepturowych i aptecznych – w zakresie metod i środków dostępnych w aptece</w:t>
            </w:r>
          </w:p>
        </w:tc>
        <w:tc>
          <w:tcPr>
            <w:tcW w:w="830" w:type="pct"/>
            <w:shd w:val="clear" w:color="auto" w:fill="auto"/>
          </w:tcPr>
          <w:p w14:paraId="13F153D8" w14:textId="1A28D158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580AC3" w:rsidRPr="00AC690E" w14:paraId="3D0729FD" w14:textId="77777777" w:rsidTr="00425CEC">
        <w:tc>
          <w:tcPr>
            <w:tcW w:w="5000" w:type="pct"/>
            <w:gridSpan w:val="4"/>
          </w:tcPr>
          <w:p w14:paraId="6EB1FB6B" w14:textId="4656D42D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C29AE">
              <w:rPr>
                <w:rFonts w:eastAsia="Times New Roman" w:cs="Calibri"/>
                <w:lang w:eastAsia="pl-PL"/>
              </w:rPr>
              <w:t>3. Opieka farmaceutyczna:</w:t>
            </w:r>
          </w:p>
        </w:tc>
      </w:tr>
      <w:tr w:rsidR="00580AC3" w:rsidRPr="00AC690E" w14:paraId="3B27E85B" w14:textId="77777777" w:rsidTr="00425CEC">
        <w:tc>
          <w:tcPr>
            <w:tcW w:w="693" w:type="pct"/>
          </w:tcPr>
          <w:p w14:paraId="7EC3C863" w14:textId="78971D9F" w:rsidR="00580AC3" w:rsidRPr="00CA52CA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7EB6BA9" w14:textId="00B5E5A5" w:rsidR="00580AC3" w:rsidRDefault="00580AC3" w:rsidP="00425CEC">
            <w:pPr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1</w:t>
            </w:r>
            <w:r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D8E093C" w14:textId="5D379B92" w:rsidR="00580AC3" w:rsidRPr="006A1CB7" w:rsidRDefault="00580AC3" w:rsidP="00580AC3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komunikacja interpersonalna z pacjentami, ich opiekunami, lekarzami oraz pozostałymi pracownikami ochrony zdrowia</w:t>
            </w:r>
          </w:p>
        </w:tc>
        <w:tc>
          <w:tcPr>
            <w:tcW w:w="830" w:type="pct"/>
            <w:shd w:val="clear" w:color="auto" w:fill="auto"/>
          </w:tcPr>
          <w:p w14:paraId="2D0530A5" w14:textId="39580576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4E5F">
              <w:rPr>
                <w:rFonts w:asciiTheme="minorHAnsi" w:hAnsiTheme="minorHAnsi" w:cstheme="minorHAnsi"/>
              </w:rPr>
              <w:t>P7S_U</w:t>
            </w:r>
            <w:r>
              <w:rPr>
                <w:rFonts w:asciiTheme="minorHAnsi" w:hAnsiTheme="minorHAnsi" w:cstheme="minorHAnsi"/>
              </w:rPr>
              <w:t>K</w:t>
            </w:r>
          </w:p>
        </w:tc>
      </w:tr>
      <w:tr w:rsidR="00580AC3" w:rsidRPr="00AC690E" w14:paraId="528FA9FA" w14:textId="77777777" w:rsidTr="00425CEC">
        <w:tc>
          <w:tcPr>
            <w:tcW w:w="693" w:type="pct"/>
          </w:tcPr>
          <w:p w14:paraId="63F5B302" w14:textId="7502875B" w:rsidR="00580AC3" w:rsidRPr="00CA52CA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3E151FB" w14:textId="00D64182" w:rsidR="00580AC3" w:rsidRDefault="00580AC3" w:rsidP="00425CEC">
            <w:pPr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2</w:t>
            </w:r>
            <w:r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612E67F" w14:textId="369BD033" w:rsidR="00580AC3" w:rsidRPr="006A1CB7" w:rsidRDefault="00580AC3" w:rsidP="00580AC3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praktyczna realizacja opieki farmaceutycznej w aptece</w:t>
            </w:r>
          </w:p>
        </w:tc>
        <w:tc>
          <w:tcPr>
            <w:tcW w:w="830" w:type="pct"/>
            <w:shd w:val="clear" w:color="auto" w:fill="auto"/>
          </w:tcPr>
          <w:p w14:paraId="2E216796" w14:textId="128F024F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580AC3" w:rsidRPr="00AC690E" w14:paraId="298678B0" w14:textId="77777777" w:rsidTr="00425CEC">
        <w:tc>
          <w:tcPr>
            <w:tcW w:w="5000" w:type="pct"/>
            <w:gridSpan w:val="4"/>
          </w:tcPr>
          <w:p w14:paraId="0E13D2B1" w14:textId="533A1479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C29AE">
              <w:rPr>
                <w:rFonts w:eastAsia="Times New Roman" w:cs="Calibri"/>
                <w:lang w:eastAsia="pl-PL"/>
              </w:rPr>
              <w:t>4. Prawne, etyczne i administracyjne aspekty pracy farmaceuty:</w:t>
            </w:r>
          </w:p>
        </w:tc>
      </w:tr>
      <w:tr w:rsidR="00580AC3" w:rsidRPr="00AC690E" w14:paraId="3B3C1E38" w14:textId="77777777" w:rsidTr="00425CEC">
        <w:tc>
          <w:tcPr>
            <w:tcW w:w="693" w:type="pct"/>
          </w:tcPr>
          <w:p w14:paraId="47C17C66" w14:textId="3DF0503F" w:rsidR="00580AC3" w:rsidRPr="00CA52CA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64CE1D35" w14:textId="13965785" w:rsidR="00580AC3" w:rsidRDefault="00580AC3" w:rsidP="00425CEC">
            <w:pPr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1</w:t>
            </w:r>
            <w:r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2437762" w14:textId="09A84197" w:rsidR="00580AC3" w:rsidRPr="006A1CB7" w:rsidRDefault="00580AC3" w:rsidP="00580AC3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stosowanie zasad organizacji pracy w aptece, z uwzględnieniem przepisów i zasad bezpieczeństwa i higieny pracy;</w:t>
            </w:r>
          </w:p>
        </w:tc>
        <w:tc>
          <w:tcPr>
            <w:tcW w:w="830" w:type="pct"/>
            <w:shd w:val="clear" w:color="auto" w:fill="auto"/>
          </w:tcPr>
          <w:p w14:paraId="0147D17B" w14:textId="16E90125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580AC3" w:rsidRPr="00AC690E" w14:paraId="32818009" w14:textId="77777777" w:rsidTr="00425CEC">
        <w:tc>
          <w:tcPr>
            <w:tcW w:w="693" w:type="pct"/>
          </w:tcPr>
          <w:p w14:paraId="693C8CEC" w14:textId="53CFD929" w:rsidR="00580AC3" w:rsidRPr="00CA52CA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52F71D63" w14:textId="03DDA044" w:rsidR="00580AC3" w:rsidRDefault="00580AC3" w:rsidP="00425CEC">
            <w:pPr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2</w:t>
            </w:r>
            <w:r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D2F4F21" w14:textId="685A108A" w:rsidR="00580AC3" w:rsidRPr="006A1CB7" w:rsidRDefault="00580AC3" w:rsidP="00580AC3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prowadzenie dokumentacji aptecznej oraz korzystanie z informatycznych systemów aptek oraz administrowanie nimi</w:t>
            </w:r>
          </w:p>
        </w:tc>
        <w:tc>
          <w:tcPr>
            <w:tcW w:w="830" w:type="pct"/>
            <w:shd w:val="clear" w:color="auto" w:fill="auto"/>
          </w:tcPr>
          <w:p w14:paraId="4AFBA1F8" w14:textId="6239750B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580AC3" w:rsidRPr="00AC690E" w14:paraId="239CCC2A" w14:textId="77777777" w:rsidTr="00425CEC">
        <w:tc>
          <w:tcPr>
            <w:tcW w:w="693" w:type="pct"/>
          </w:tcPr>
          <w:p w14:paraId="15489088" w14:textId="24288264" w:rsidR="00580AC3" w:rsidRPr="00CA52CA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1BDD73B8" w14:textId="514C0AF3" w:rsidR="00580AC3" w:rsidRDefault="00580AC3" w:rsidP="00425CEC">
            <w:pPr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3</w:t>
            </w:r>
            <w:r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9AD2A2B" w14:textId="6D4CF1F4" w:rsidR="00580AC3" w:rsidRPr="006A1CB7" w:rsidRDefault="00580AC3" w:rsidP="00580AC3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stosowanie przepisów dotyczących wykonywania zawodu farmaceuty, prowadzenia apteki, przepisów prawa pracy oraz zasad kodeksu etyki zawodowej</w:t>
            </w:r>
          </w:p>
        </w:tc>
        <w:tc>
          <w:tcPr>
            <w:tcW w:w="830" w:type="pct"/>
            <w:shd w:val="clear" w:color="auto" w:fill="auto"/>
          </w:tcPr>
          <w:p w14:paraId="233782AC" w14:textId="3BEB0A23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580AC3" w:rsidRPr="00AC690E" w14:paraId="2560D85B" w14:textId="77777777" w:rsidTr="00425CEC">
        <w:tc>
          <w:tcPr>
            <w:tcW w:w="693" w:type="pct"/>
          </w:tcPr>
          <w:p w14:paraId="34E63BFA" w14:textId="43B41023" w:rsidR="00580AC3" w:rsidRPr="00CA52CA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7F97B05F" w14:textId="42F0BB27" w:rsidR="00580AC3" w:rsidRDefault="00580AC3" w:rsidP="00425CEC">
            <w:pPr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4</w:t>
            </w:r>
            <w:r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9562272" w14:textId="2848AA3A" w:rsidR="00580AC3" w:rsidRPr="006A1CB7" w:rsidRDefault="00580AC3" w:rsidP="00580AC3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stosowanie zasad rozmieszczania i przechowywania produktów leczniczych i wyrobów medycznych</w:t>
            </w:r>
          </w:p>
        </w:tc>
        <w:tc>
          <w:tcPr>
            <w:tcW w:w="830" w:type="pct"/>
            <w:shd w:val="clear" w:color="auto" w:fill="auto"/>
          </w:tcPr>
          <w:p w14:paraId="78746C04" w14:textId="06B72B7F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  <w:tr w:rsidR="00580AC3" w:rsidRPr="00AC690E" w14:paraId="3EFD6601" w14:textId="77777777" w:rsidTr="00425CEC">
        <w:tc>
          <w:tcPr>
            <w:tcW w:w="693" w:type="pct"/>
          </w:tcPr>
          <w:p w14:paraId="44FD1A44" w14:textId="6992B70E" w:rsidR="00580AC3" w:rsidRPr="00CA52CA" w:rsidRDefault="00580AC3" w:rsidP="00580A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Szczegółowy</w:t>
            </w:r>
          </w:p>
        </w:tc>
        <w:tc>
          <w:tcPr>
            <w:tcW w:w="487" w:type="pct"/>
            <w:shd w:val="clear" w:color="auto" w:fill="auto"/>
          </w:tcPr>
          <w:p w14:paraId="3CE589BB" w14:textId="3C0C51FF" w:rsidR="00580AC3" w:rsidRDefault="00580AC3" w:rsidP="00425CEC">
            <w:pPr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5</w:t>
            </w:r>
            <w:r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CE19B68" w14:textId="3FB27994" w:rsidR="00580AC3" w:rsidRPr="006A1CB7" w:rsidRDefault="00580AC3" w:rsidP="00580AC3">
            <w:pPr>
              <w:rPr>
                <w:rFonts w:asciiTheme="minorHAnsi" w:eastAsia="Times New Roman" w:hAnsiTheme="minorHAnsi" w:cs="Calibri"/>
                <w:lang w:eastAsia="pl-PL"/>
              </w:rPr>
            </w:pPr>
            <w:r w:rsidRPr="00CC29AE">
              <w:rPr>
                <w:rFonts w:eastAsia="Times New Roman" w:cs="Calibri"/>
                <w:lang w:eastAsia="pl-PL"/>
              </w:rPr>
              <w:t>przygotowywanie zamówień i współpraca z hurtowniami farmaceutycznymi oraz posługiwanie się lekospisami i bazami danych o lekach</w:t>
            </w:r>
          </w:p>
        </w:tc>
        <w:tc>
          <w:tcPr>
            <w:tcW w:w="830" w:type="pct"/>
            <w:shd w:val="clear" w:color="auto" w:fill="auto"/>
          </w:tcPr>
          <w:p w14:paraId="0613C1C5" w14:textId="3CEF09B8" w:rsidR="00580AC3" w:rsidRDefault="00580AC3" w:rsidP="00425CE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4E5F">
              <w:rPr>
                <w:rFonts w:asciiTheme="minorHAnsi" w:hAnsiTheme="minorHAnsi" w:cstheme="minorHAnsi"/>
              </w:rPr>
              <w:t>P7S_UW</w:t>
            </w:r>
          </w:p>
        </w:tc>
      </w:tr>
    </w:tbl>
    <w:p w14:paraId="0670A47C" w14:textId="4017B396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658413BA" w14:textId="43AB731C" w:rsidR="00577ADA" w:rsidRPr="00BA1CC7" w:rsidRDefault="00577ADA" w:rsidP="00577ADA">
      <w:pPr>
        <w:pStyle w:val="Tekstprzypisudolnego"/>
        <w:rPr>
          <w:rFonts w:asciiTheme="minorHAnsi" w:hAnsiTheme="minorHAnsi" w:cstheme="minorHAnsi"/>
          <w:b/>
          <w:bCs/>
        </w:rPr>
      </w:pPr>
      <w:r w:rsidRPr="00BA1CC7">
        <w:rPr>
          <w:rFonts w:asciiTheme="minorHAnsi" w:hAnsiTheme="minorHAnsi" w:cstheme="minorHAnsi"/>
          <w:b/>
          <w:bCs/>
        </w:rPr>
        <w:t>Objaśnienie oznaczeń:</w:t>
      </w:r>
    </w:p>
    <w:p w14:paraId="694EB1F3" w14:textId="2BD30CDE" w:rsidR="00F97F6D" w:rsidRPr="00BA1CC7" w:rsidRDefault="00AB7806" w:rsidP="00F97F6D">
      <w:pPr>
        <w:pStyle w:val="Tekstprzypisudolnego"/>
        <w:jc w:val="both"/>
        <w:rPr>
          <w:rFonts w:asciiTheme="minorHAnsi" w:hAnsiTheme="minorHAnsi" w:cstheme="minorHAnsi"/>
        </w:rPr>
      </w:pPr>
      <w:r w:rsidRPr="00BA1CC7">
        <w:rPr>
          <w:rFonts w:asciiTheme="minorHAnsi" w:hAnsiTheme="minorHAnsi" w:cstheme="minorHAnsi"/>
          <w:vertAlign w:val="superscript"/>
        </w:rPr>
        <w:t>1</w:t>
      </w:r>
      <w:r w:rsidRPr="00BA1CC7">
        <w:rPr>
          <w:rFonts w:asciiTheme="minorHAnsi" w:hAnsiTheme="minorHAnsi" w:cstheme="minorHAnsi"/>
        </w:rPr>
        <w:t xml:space="preserve"> </w:t>
      </w:r>
      <w:r w:rsidR="00F97F6D" w:rsidRPr="00BA1CC7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</w:t>
      </w:r>
      <w:r w:rsidR="00B00339" w:rsidRPr="00BA1CC7">
        <w:rPr>
          <w:rFonts w:asciiTheme="minorHAnsi" w:hAnsiTheme="minorHAnsi" w:cstheme="minorHAnsi"/>
        </w:rPr>
        <w:t xml:space="preserve"> </w:t>
      </w:r>
      <w:r w:rsidR="00F97F6D" w:rsidRPr="00BA1CC7">
        <w:rPr>
          <w:rFonts w:asciiTheme="minorHAnsi" w:hAnsiTheme="minorHAnsi" w:cstheme="minorHAnsi"/>
        </w:rPr>
        <w:t>Ogólny</w:t>
      </w:r>
      <w:r w:rsidR="006C365F" w:rsidRPr="00BA1CC7">
        <w:rPr>
          <w:rFonts w:asciiTheme="minorHAnsi" w:hAnsiTheme="minorHAnsi" w:cstheme="minorHAnsi"/>
        </w:rPr>
        <w:t>/Szczegółowy</w:t>
      </w:r>
      <w:r w:rsidR="00F97F6D" w:rsidRPr="00BA1CC7">
        <w:rPr>
          <w:rFonts w:asciiTheme="minorHAnsi" w:hAnsiTheme="minorHAnsi" w:cstheme="minorHAnsi"/>
        </w:rPr>
        <w:t>, dla pozostałych kierunków:</w:t>
      </w:r>
      <w:r w:rsidR="006C365F" w:rsidRPr="00BA1CC7">
        <w:rPr>
          <w:rFonts w:asciiTheme="minorHAnsi" w:hAnsiTheme="minorHAnsi" w:cstheme="minorHAnsi"/>
        </w:rPr>
        <w:t xml:space="preserve"> Kierunkowy/ </w:t>
      </w:r>
      <w:r w:rsidR="00F97F6D" w:rsidRPr="00BA1CC7">
        <w:rPr>
          <w:rFonts w:asciiTheme="minorHAnsi" w:hAnsiTheme="minorHAnsi" w:cstheme="minorHAnsi"/>
        </w:rPr>
        <w:t>Przedmiotowy;</w:t>
      </w:r>
    </w:p>
    <w:p w14:paraId="0738E57A" w14:textId="66244384" w:rsidR="00EC66C0" w:rsidRPr="00BA1CC7" w:rsidRDefault="002C0A86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BA1CC7">
        <w:rPr>
          <w:rFonts w:asciiTheme="minorHAnsi" w:hAnsiTheme="minorHAnsi" w:cstheme="minorHAnsi"/>
          <w:vertAlign w:val="superscript"/>
        </w:rPr>
        <w:t>2</w:t>
      </w:r>
      <w:r w:rsidRPr="00BA1CC7">
        <w:rPr>
          <w:rFonts w:asciiTheme="minorHAnsi" w:hAnsiTheme="minorHAnsi" w:cstheme="minorHAnsi"/>
        </w:rPr>
        <w:t xml:space="preserve"> </w:t>
      </w:r>
      <w:r w:rsidR="00577ADA" w:rsidRPr="00BA1CC7">
        <w:rPr>
          <w:rFonts w:asciiTheme="minorHAnsi" w:hAnsiTheme="minorHAnsi" w:cstheme="minorHAnsi"/>
          <w:u w:val="single"/>
        </w:rPr>
        <w:t>Dla kierunków regulowanych standardami kształcenia</w:t>
      </w:r>
      <w:r w:rsidR="00577ADA" w:rsidRPr="00BA1CC7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</w:t>
      </w:r>
      <w:r w:rsidR="00EC66C0" w:rsidRPr="00BA1CC7">
        <w:rPr>
          <w:rFonts w:asciiTheme="minorHAnsi" w:hAnsiTheme="minorHAnsi" w:cstheme="minorHAnsi"/>
        </w:rPr>
        <w:t xml:space="preserve"> dla</w:t>
      </w:r>
      <w:r w:rsidR="00577ADA" w:rsidRPr="00BA1CC7">
        <w:rPr>
          <w:rFonts w:asciiTheme="minorHAnsi" w:hAnsiTheme="minorHAnsi" w:cstheme="minorHAnsi"/>
        </w:rPr>
        <w:t xml:space="preserve"> </w:t>
      </w:r>
      <w:r w:rsidR="00EC66C0" w:rsidRPr="00BA1CC7">
        <w:rPr>
          <w:rFonts w:asciiTheme="minorHAnsi" w:hAnsiTheme="minorHAnsi" w:cstheme="minorHAnsi"/>
        </w:rPr>
        <w:t xml:space="preserve">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7D7F2022" w14:textId="3F095896" w:rsidR="00046704" w:rsidRPr="00BA1CC7" w:rsidRDefault="00EC66C0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BA1CC7">
        <w:rPr>
          <w:rFonts w:asciiTheme="minorHAnsi" w:hAnsiTheme="minorHAnsi" w:cstheme="minorHAnsi"/>
        </w:rPr>
        <w:t xml:space="preserve">Dla </w:t>
      </w:r>
      <w:r w:rsidR="00686AC7" w:rsidRPr="00BA1CC7">
        <w:rPr>
          <w:rFonts w:asciiTheme="minorHAnsi" w:hAnsiTheme="minorHAnsi" w:cstheme="minorHAnsi"/>
        </w:rPr>
        <w:t>szczegółow</w:t>
      </w:r>
      <w:r w:rsidRPr="00BA1CC7">
        <w:rPr>
          <w:rFonts w:asciiTheme="minorHAnsi" w:hAnsiTheme="minorHAnsi" w:cstheme="minorHAnsi"/>
        </w:rPr>
        <w:t>ych efektów uczenia się przyjmuje się oznaczenia zgodne z</w:t>
      </w:r>
      <w:r w:rsidR="00577ADA" w:rsidRPr="00BA1CC7">
        <w:rPr>
          <w:rFonts w:asciiTheme="minorHAnsi" w:hAnsiTheme="minorHAnsi" w:cstheme="minorHAnsi"/>
        </w:rPr>
        <w:t xml:space="preserve"> odpowiednim standard</w:t>
      </w:r>
      <w:r w:rsidRPr="00BA1CC7">
        <w:rPr>
          <w:rFonts w:asciiTheme="minorHAnsi" w:hAnsiTheme="minorHAnsi" w:cstheme="minorHAnsi"/>
        </w:rPr>
        <w:t>em</w:t>
      </w:r>
      <w:r w:rsidR="00577ADA" w:rsidRPr="00BA1CC7">
        <w:rPr>
          <w:rFonts w:asciiTheme="minorHAnsi" w:hAnsiTheme="minorHAnsi" w:cstheme="minorHAnsi"/>
        </w:rPr>
        <w:t xml:space="preserve"> kształcenia </w:t>
      </w:r>
      <w:r w:rsidRPr="00BA1CC7">
        <w:rPr>
          <w:rFonts w:asciiTheme="minorHAnsi" w:hAnsiTheme="minorHAnsi" w:cstheme="minorHAnsi"/>
        </w:rPr>
        <w:t>(</w:t>
      </w:r>
      <w:r w:rsidR="00577ADA" w:rsidRPr="00BA1CC7">
        <w:rPr>
          <w:rFonts w:asciiTheme="minorHAnsi" w:hAnsiTheme="minorHAnsi" w:cstheme="minorHAnsi"/>
        </w:rPr>
        <w:t xml:space="preserve">np. A.W1., B.W22., D.U4., F.U15.). </w:t>
      </w:r>
    </w:p>
    <w:p w14:paraId="16F5BCE3" w14:textId="20D4ED45" w:rsidR="00577ADA" w:rsidRPr="00BA1CC7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BA1CC7">
        <w:rPr>
          <w:rFonts w:asciiTheme="minorHAnsi" w:hAnsiTheme="minorHAnsi" w:cstheme="minorHAnsi"/>
        </w:rPr>
        <w:t xml:space="preserve">Dla </w:t>
      </w:r>
      <w:r w:rsidR="00686AC7" w:rsidRPr="00BA1CC7">
        <w:rPr>
          <w:rFonts w:asciiTheme="minorHAnsi" w:hAnsiTheme="minorHAnsi" w:cstheme="minorHAnsi"/>
        </w:rPr>
        <w:t xml:space="preserve">ogólnych </w:t>
      </w:r>
      <w:r w:rsidRPr="00BA1CC7">
        <w:rPr>
          <w:rFonts w:asciiTheme="minorHAnsi" w:hAnsiTheme="minorHAnsi" w:cstheme="minorHAnsi"/>
        </w:rPr>
        <w:t xml:space="preserve">efektów </w:t>
      </w:r>
      <w:r w:rsidR="00686AC7" w:rsidRPr="00BA1CC7">
        <w:rPr>
          <w:rFonts w:asciiTheme="minorHAnsi" w:hAnsiTheme="minorHAnsi" w:cstheme="minorHAnsi"/>
        </w:rPr>
        <w:t xml:space="preserve">uczenia się </w:t>
      </w:r>
      <w:r w:rsidRPr="00BA1CC7">
        <w:rPr>
          <w:rFonts w:asciiTheme="minorHAnsi" w:hAnsiTheme="minorHAnsi" w:cstheme="minorHAnsi"/>
        </w:rPr>
        <w:t>przyjmuje się następujące oznaczenia</w:t>
      </w:r>
      <w:r w:rsidR="001B12E0" w:rsidRPr="00BA1CC7">
        <w:rPr>
          <w:rFonts w:asciiTheme="minorHAnsi" w:hAnsiTheme="minorHAnsi" w:cstheme="minorHAnsi"/>
        </w:rPr>
        <w:t>:</w:t>
      </w:r>
      <w:r w:rsidR="00046704" w:rsidRPr="00BA1CC7">
        <w:rPr>
          <w:rFonts w:asciiTheme="minorHAnsi" w:hAnsiTheme="minorHAnsi" w:cstheme="minorHAnsi"/>
        </w:rPr>
        <w:t xml:space="preserve"> kategoria wiedza</w:t>
      </w:r>
      <w:r w:rsidR="001B12E0" w:rsidRPr="00BA1CC7">
        <w:rPr>
          <w:rFonts w:asciiTheme="minorHAnsi" w:hAnsiTheme="minorHAnsi" w:cstheme="minorHAnsi"/>
        </w:rPr>
        <w:t xml:space="preserve"> </w:t>
      </w:r>
      <w:r w:rsidR="00A12F6C" w:rsidRPr="00BA1CC7">
        <w:rPr>
          <w:rFonts w:asciiTheme="minorHAnsi" w:hAnsiTheme="minorHAnsi" w:cstheme="minorHAnsi"/>
        </w:rPr>
        <w:t>W.1., W</w:t>
      </w:r>
      <w:r w:rsidRPr="00BA1CC7">
        <w:rPr>
          <w:rFonts w:asciiTheme="minorHAnsi" w:hAnsiTheme="minorHAnsi" w:cstheme="minorHAnsi"/>
        </w:rPr>
        <w:t>.</w:t>
      </w:r>
      <w:r w:rsidR="009B2847" w:rsidRPr="00BA1CC7">
        <w:rPr>
          <w:rFonts w:asciiTheme="minorHAnsi" w:hAnsiTheme="minorHAnsi" w:cstheme="minorHAnsi"/>
        </w:rPr>
        <w:t>2</w:t>
      </w:r>
      <w:r w:rsidRPr="00BA1CC7">
        <w:rPr>
          <w:rFonts w:asciiTheme="minorHAnsi" w:hAnsiTheme="minorHAnsi" w:cstheme="minorHAnsi"/>
        </w:rPr>
        <w:t>.,</w:t>
      </w:r>
      <w:r w:rsidR="003C6FFF" w:rsidRPr="00BA1CC7">
        <w:rPr>
          <w:rFonts w:asciiTheme="minorHAnsi" w:hAnsiTheme="minorHAnsi" w:cstheme="minorHAnsi"/>
        </w:rPr>
        <w:t xml:space="preserve"> W.3.</w:t>
      </w:r>
      <w:r w:rsidR="005608EC" w:rsidRPr="00BA1CC7">
        <w:rPr>
          <w:rFonts w:asciiTheme="minorHAnsi" w:hAnsiTheme="minorHAnsi" w:cstheme="minorHAnsi"/>
        </w:rPr>
        <w:t>, i kolejne</w:t>
      </w:r>
      <w:r w:rsidR="003C6FFF" w:rsidRPr="00BA1CC7">
        <w:rPr>
          <w:rFonts w:asciiTheme="minorHAnsi" w:hAnsiTheme="minorHAnsi" w:cstheme="minorHAnsi"/>
        </w:rPr>
        <w:t xml:space="preserve">, </w:t>
      </w:r>
      <w:r w:rsidR="00046704" w:rsidRPr="00BA1CC7">
        <w:rPr>
          <w:rFonts w:asciiTheme="minorHAnsi" w:hAnsiTheme="minorHAnsi" w:cstheme="minorHAnsi"/>
        </w:rPr>
        <w:t xml:space="preserve">kategoria umiejętności: </w:t>
      </w:r>
      <w:r w:rsidR="009B2847" w:rsidRPr="00BA1CC7">
        <w:rPr>
          <w:rFonts w:asciiTheme="minorHAnsi" w:hAnsiTheme="minorHAnsi" w:cstheme="minorHAnsi"/>
        </w:rPr>
        <w:t>U.1., U.2.,</w:t>
      </w:r>
      <w:r w:rsidRPr="00BA1CC7">
        <w:rPr>
          <w:rFonts w:asciiTheme="minorHAnsi" w:hAnsiTheme="minorHAnsi" w:cstheme="minorHAnsi"/>
        </w:rPr>
        <w:t xml:space="preserve"> </w:t>
      </w:r>
      <w:r w:rsidR="003C6FFF" w:rsidRPr="00BA1CC7">
        <w:rPr>
          <w:rFonts w:asciiTheme="minorHAnsi" w:hAnsiTheme="minorHAnsi" w:cstheme="minorHAnsi"/>
        </w:rPr>
        <w:t>U.3.,</w:t>
      </w:r>
      <w:r w:rsidR="005608EC" w:rsidRPr="00BA1CC7">
        <w:rPr>
          <w:rFonts w:asciiTheme="minorHAnsi" w:hAnsiTheme="minorHAnsi" w:cstheme="minorHAnsi"/>
        </w:rPr>
        <w:t xml:space="preserve"> i kolejne, </w:t>
      </w:r>
      <w:r w:rsidR="00046704" w:rsidRPr="00BA1CC7">
        <w:rPr>
          <w:rFonts w:asciiTheme="minorHAnsi" w:hAnsiTheme="minorHAnsi" w:cstheme="minorHAnsi"/>
        </w:rPr>
        <w:t xml:space="preserve">kategoria kompetencje społeczne </w:t>
      </w:r>
      <w:r w:rsidR="003C6FFF" w:rsidRPr="00BA1CC7">
        <w:rPr>
          <w:rFonts w:asciiTheme="minorHAnsi" w:hAnsiTheme="minorHAnsi" w:cstheme="minorHAnsi"/>
        </w:rPr>
        <w:t xml:space="preserve">K.1., </w:t>
      </w:r>
      <w:r w:rsidRPr="00BA1CC7">
        <w:rPr>
          <w:rFonts w:asciiTheme="minorHAnsi" w:hAnsiTheme="minorHAnsi" w:cstheme="minorHAnsi"/>
        </w:rPr>
        <w:t>K.2., K.3., i kolejne;</w:t>
      </w:r>
    </w:p>
    <w:p w14:paraId="6C5BFCAC" w14:textId="3DA86A89" w:rsidR="00577ADA" w:rsidRPr="00BA1CC7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BA1CC7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 w:rsidRPr="00BA1CC7">
        <w:rPr>
          <w:rFonts w:asciiTheme="minorHAnsi" w:hAnsiTheme="minorHAnsi" w:cstheme="minorHAnsi"/>
        </w:rPr>
        <w:t>podkreślniku</w:t>
      </w:r>
      <w:proofErr w:type="spellEnd"/>
      <w:r w:rsidR="00D63EB7" w:rsidRPr="00BA1CC7">
        <w:rPr>
          <w:rFonts w:asciiTheme="minorHAnsi" w:hAnsiTheme="minorHAnsi" w:cstheme="minorHAnsi"/>
        </w:rPr>
        <w:t>;</w:t>
      </w:r>
    </w:p>
    <w:p w14:paraId="1FF932C5" w14:textId="5EBDE4A2" w:rsidR="00577ADA" w:rsidRPr="00BA1CC7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BA1CC7">
        <w:rPr>
          <w:rFonts w:asciiTheme="minorHAnsi" w:hAnsiTheme="minorHAnsi" w:cstheme="minorHAnsi"/>
          <w:u w:val="single"/>
        </w:rPr>
        <w:t>Dla pozostałych kierunków studiów</w:t>
      </w:r>
      <w:r w:rsidRPr="00BA1CC7">
        <w:rPr>
          <w:rFonts w:asciiTheme="minorHAnsi" w:hAnsiTheme="minorHAnsi" w:cstheme="minorHAnsi"/>
        </w:rPr>
        <w:t xml:space="preserve"> </w:t>
      </w:r>
      <w:r w:rsidR="00A54FFD" w:rsidRPr="00BA1CC7">
        <w:rPr>
          <w:rFonts w:asciiTheme="minorHAnsi" w:hAnsiTheme="minorHAnsi" w:cstheme="minorHAnsi"/>
        </w:rPr>
        <w:t xml:space="preserve">dla efektów kierunkowych </w:t>
      </w:r>
      <w:r w:rsidRPr="00BA1CC7">
        <w:rPr>
          <w:rFonts w:asciiTheme="minorHAnsi" w:hAnsiTheme="minorHAnsi" w:cstheme="minorHAnsi"/>
        </w:rPr>
        <w:t>przyjmuje się poniższe oznaczenia:</w:t>
      </w:r>
    </w:p>
    <w:p w14:paraId="361D72C7" w14:textId="3C8760D9" w:rsidR="00577ADA" w:rsidRPr="00BA1CC7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BA1CC7">
        <w:rPr>
          <w:rFonts w:asciiTheme="minorHAnsi" w:hAnsiTheme="minorHAnsi" w:cstheme="minorHAnsi"/>
        </w:rPr>
        <w:t xml:space="preserve">K (przed </w:t>
      </w:r>
      <w:proofErr w:type="spellStart"/>
      <w:r w:rsidRPr="00BA1CC7">
        <w:rPr>
          <w:rFonts w:asciiTheme="minorHAnsi" w:hAnsiTheme="minorHAnsi" w:cstheme="minorHAnsi"/>
        </w:rPr>
        <w:t>podkreślnikiem</w:t>
      </w:r>
      <w:proofErr w:type="spellEnd"/>
      <w:r w:rsidRPr="00BA1CC7">
        <w:rPr>
          <w:rFonts w:asciiTheme="minorHAnsi" w:hAnsiTheme="minorHAnsi" w:cstheme="minorHAnsi"/>
        </w:rPr>
        <w:t xml:space="preserve">) — </w:t>
      </w:r>
      <w:r w:rsidR="00874ECA" w:rsidRPr="00BA1CC7">
        <w:rPr>
          <w:rFonts w:asciiTheme="minorHAnsi" w:hAnsiTheme="minorHAnsi" w:cstheme="minorHAnsi"/>
        </w:rPr>
        <w:t>ogólne</w:t>
      </w:r>
      <w:r w:rsidRPr="00BA1CC7">
        <w:rPr>
          <w:rFonts w:asciiTheme="minorHAnsi" w:hAnsiTheme="minorHAnsi" w:cstheme="minorHAnsi"/>
        </w:rPr>
        <w:t xml:space="preserve"> efekty uczenia się </w:t>
      </w:r>
    </w:p>
    <w:p w14:paraId="22C91383" w14:textId="77777777" w:rsidR="00577ADA" w:rsidRPr="00BA1CC7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BA1CC7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BA1CC7">
        <w:rPr>
          <w:rFonts w:asciiTheme="minorHAnsi" w:hAnsiTheme="minorHAnsi" w:cstheme="minorHAnsi"/>
        </w:rPr>
        <w:t>podkreślniku</w:t>
      </w:r>
      <w:proofErr w:type="spellEnd"/>
      <w:r w:rsidRPr="00BA1CC7">
        <w:rPr>
          <w:rFonts w:asciiTheme="minorHAnsi" w:hAnsiTheme="minorHAnsi" w:cstheme="minorHAnsi"/>
        </w:rPr>
        <w:t>) — kategoria kompetencji społecznych</w:t>
      </w:r>
    </w:p>
    <w:p w14:paraId="16FE4C8D" w14:textId="35F905C6" w:rsidR="00577ADA" w:rsidRPr="00BA1CC7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BA1CC7">
        <w:rPr>
          <w:rFonts w:asciiTheme="minorHAnsi" w:hAnsiTheme="minorHAnsi" w:cstheme="minorHAnsi"/>
        </w:rPr>
        <w:t>01, 02, 03 i kolejne — numer efektu uczenia się (np. K_W01, K_U11, K_K05)</w:t>
      </w:r>
      <w:r w:rsidR="00D63EB7" w:rsidRPr="00BA1CC7">
        <w:rPr>
          <w:rFonts w:asciiTheme="minorHAnsi" w:hAnsiTheme="minorHAnsi" w:cstheme="minorHAnsi"/>
        </w:rPr>
        <w:t>;</w:t>
      </w:r>
    </w:p>
    <w:p w14:paraId="2D5F5E7D" w14:textId="76F208DE" w:rsidR="00A54FFD" w:rsidRPr="00BA1CC7" w:rsidRDefault="00573B13" w:rsidP="00577ADA">
      <w:pPr>
        <w:pStyle w:val="Tekstprzypisudolnego"/>
        <w:rPr>
          <w:rFonts w:asciiTheme="minorHAnsi" w:hAnsiTheme="minorHAnsi" w:cstheme="minorHAnsi"/>
        </w:rPr>
      </w:pPr>
      <w:r w:rsidRPr="00BA1CC7">
        <w:rPr>
          <w:rFonts w:asciiTheme="minorHAnsi" w:hAnsiTheme="minorHAnsi" w:cstheme="minorHAnsi"/>
        </w:rPr>
        <w:t>Dla efektów przedmiotowych przyjmuje się poniższe oznaczenia:</w:t>
      </w:r>
    </w:p>
    <w:p w14:paraId="2939A248" w14:textId="4BD4DD6F" w:rsidR="00874ECA" w:rsidRPr="00BA1CC7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BA1CC7">
        <w:rPr>
          <w:rFonts w:asciiTheme="minorHAnsi" w:hAnsiTheme="minorHAnsi" w:cstheme="minorHAnsi"/>
        </w:rPr>
        <w:t xml:space="preserve">P (przed </w:t>
      </w:r>
      <w:proofErr w:type="spellStart"/>
      <w:r w:rsidRPr="00BA1CC7">
        <w:rPr>
          <w:rFonts w:asciiTheme="minorHAnsi" w:hAnsiTheme="minorHAnsi" w:cstheme="minorHAnsi"/>
        </w:rPr>
        <w:t>podkreślnikiem</w:t>
      </w:r>
      <w:proofErr w:type="spellEnd"/>
      <w:r w:rsidRPr="00BA1CC7">
        <w:rPr>
          <w:rFonts w:asciiTheme="minorHAnsi" w:hAnsiTheme="minorHAnsi" w:cstheme="minorHAnsi"/>
        </w:rPr>
        <w:t xml:space="preserve">) — szczegółowe efekty uczenia się </w:t>
      </w:r>
    </w:p>
    <w:p w14:paraId="23137F6C" w14:textId="77777777" w:rsidR="00874ECA" w:rsidRPr="00BA1CC7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BA1CC7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BA1CC7">
        <w:rPr>
          <w:rFonts w:asciiTheme="minorHAnsi" w:hAnsiTheme="minorHAnsi" w:cstheme="minorHAnsi"/>
        </w:rPr>
        <w:t>podkreślniku</w:t>
      </w:r>
      <w:proofErr w:type="spellEnd"/>
      <w:r w:rsidRPr="00BA1CC7">
        <w:rPr>
          <w:rFonts w:asciiTheme="minorHAnsi" w:hAnsiTheme="minorHAnsi" w:cstheme="minorHAnsi"/>
        </w:rPr>
        <w:t>) — kategoria kompetencji społecznych</w:t>
      </w:r>
    </w:p>
    <w:p w14:paraId="3E0C0EDA" w14:textId="2D3B9EB4" w:rsidR="00874ECA" w:rsidRPr="00BA1CC7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BA1CC7">
        <w:rPr>
          <w:rFonts w:asciiTheme="minorHAnsi" w:hAnsiTheme="minorHAnsi" w:cstheme="minorHAnsi"/>
        </w:rPr>
        <w:t>01, 02, 03 i kolejne — numer efektu uczenia się (np. P_W01, P_U11, P_K05);</w:t>
      </w:r>
    </w:p>
    <w:p w14:paraId="2A8DD64D" w14:textId="341F7BDE" w:rsidR="005C29F2" w:rsidRPr="00BA1CC7" w:rsidRDefault="005C29F2" w:rsidP="00577ADA">
      <w:pPr>
        <w:pStyle w:val="Tekstprzypisudolnego"/>
        <w:rPr>
          <w:rFonts w:asciiTheme="minorHAnsi" w:hAnsiTheme="minorHAnsi" w:cstheme="minorHAnsi"/>
          <w:u w:val="single"/>
        </w:rPr>
      </w:pPr>
      <w:r w:rsidRPr="00BA1CC7">
        <w:rPr>
          <w:rFonts w:asciiTheme="minorHAnsi" w:hAnsiTheme="minorHAnsi" w:cstheme="minorHAnsi"/>
          <w:u w:val="single"/>
        </w:rPr>
        <w:t xml:space="preserve">Dla </w:t>
      </w:r>
      <w:r w:rsidRPr="00BA1CC7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BA1CC7">
        <w:rPr>
          <w:rFonts w:asciiTheme="minorHAnsi" w:hAnsiTheme="minorHAnsi" w:cstheme="minorHAnsi"/>
          <w:szCs w:val="24"/>
        </w:rPr>
        <w:t xml:space="preserve"> powinny być zgodne z</w:t>
      </w:r>
      <w:r w:rsidR="00D63EB7" w:rsidRPr="00BA1CC7">
        <w:rPr>
          <w:rFonts w:asciiTheme="minorHAnsi" w:hAnsiTheme="minorHAnsi" w:cstheme="minorHAnsi"/>
          <w:szCs w:val="24"/>
        </w:rPr>
        <w:t xml:space="preserve">  §10 ust. 2 Uchwały Senatu w sprawie ustalenia wytycznych w zakresie opracowywania programów studiów, studiów podyplomowych oraz programów kształcenia w szkole doktorskiej;</w:t>
      </w:r>
    </w:p>
    <w:p w14:paraId="34CB8D66" w14:textId="1545F399" w:rsidR="00577ADA" w:rsidRPr="00BA1CC7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BA1CC7">
        <w:rPr>
          <w:rStyle w:val="Odwoanieprzypisudolnego"/>
          <w:rFonts w:asciiTheme="minorHAnsi" w:hAnsiTheme="minorHAnsi" w:cstheme="minorHAnsi"/>
        </w:rPr>
        <w:t>2</w:t>
      </w:r>
      <w:r w:rsidR="00577ADA" w:rsidRPr="00BA1CC7">
        <w:rPr>
          <w:rFonts w:asciiTheme="minorHAnsi" w:hAnsiTheme="minorHAnsi" w:cstheme="minorHAnsi"/>
        </w:rPr>
        <w:t> Liczba dowolna (należy dodać lub usunąć wiersze tabeli w razie potrzeby).</w:t>
      </w:r>
    </w:p>
    <w:p w14:paraId="7FFC432A" w14:textId="68897E7A" w:rsidR="00577ADA" w:rsidRPr="00BA1CC7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BA1CC7">
        <w:rPr>
          <w:rStyle w:val="Odwoanieprzypisudolnego"/>
          <w:rFonts w:asciiTheme="minorHAnsi" w:hAnsiTheme="minorHAnsi" w:cstheme="minorHAnsi"/>
        </w:rPr>
        <w:t>3</w:t>
      </w:r>
      <w:r w:rsidR="00577ADA" w:rsidRPr="00BA1CC7">
        <w:rPr>
          <w:rFonts w:asciiTheme="minorHAnsi" w:hAnsiTheme="minorHAnsi" w:cstheme="minorHAnsi"/>
        </w:rPr>
        <w:t xml:space="preserve"> Wpisać symbol z Polskich Ram Kwalifikacji</w:t>
      </w:r>
    </w:p>
    <w:p w14:paraId="7367C6B5" w14:textId="77777777" w:rsidR="00577ADA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1719CE4" w14:textId="0506359F" w:rsidR="00577ADA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A43C696" w14:textId="64FB399A" w:rsidR="00BA1CC7" w:rsidRDefault="00BA1CC7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4DDBFC9" w14:textId="5178C42F" w:rsidR="00BA1CC7" w:rsidRDefault="00BA1CC7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BA22F81" w14:textId="4F47FC22" w:rsidR="00253925" w:rsidRDefault="00253925">
      <w:pPr>
        <w:rPr>
          <w:rFonts w:asciiTheme="minorHAnsi" w:hAnsiTheme="minorHAnsi" w:cstheme="minorHAnsi"/>
          <w:b/>
          <w:sz w:val="24"/>
          <w:szCs w:val="24"/>
        </w:rPr>
        <w:sectPr w:rsidR="00253925" w:rsidSect="00253925"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08BE1921" w14:textId="6F3F10BA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4D21A68B" w14:textId="77777777" w:rsidR="00716FC1" w:rsidRDefault="00716FC1" w:rsidP="00465F96">
      <w:pPr>
        <w:contextualSpacing/>
        <w:rPr>
          <w:b/>
          <w:sz w:val="24"/>
          <w:szCs w:val="24"/>
        </w:rPr>
      </w:pPr>
    </w:p>
    <w:p w14:paraId="39F27BFF" w14:textId="16621DE5" w:rsidR="00465F96" w:rsidRPr="00FD3FA1" w:rsidRDefault="00465F96" w:rsidP="00465F96">
      <w:pPr>
        <w:contextualSpacing/>
        <w:rPr>
          <w:b/>
          <w:sz w:val="24"/>
          <w:szCs w:val="24"/>
        </w:rPr>
      </w:pPr>
      <w:r w:rsidRPr="00FD3FA1">
        <w:rPr>
          <w:b/>
          <w:sz w:val="24"/>
          <w:szCs w:val="24"/>
        </w:rPr>
        <w:t>Katalog przykładowych sposobów weryfikacji i oceny efektów uczenia się osiągniętych przez studenta w trakcie całego cyklu kształcenia****:</w:t>
      </w:r>
    </w:p>
    <w:p w14:paraId="268BA601" w14:textId="77777777" w:rsidR="00465F96" w:rsidRPr="00FD3FA1" w:rsidRDefault="00465F96" w:rsidP="00465F96">
      <w:pPr>
        <w:contextualSpacing/>
        <w:rPr>
          <w:bCs/>
          <w:sz w:val="24"/>
          <w:szCs w:val="24"/>
        </w:rPr>
      </w:pPr>
      <w:r w:rsidRPr="00FD3FA1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61CA01E1" w14:textId="1B35A425" w:rsidR="00CC5046" w:rsidRPr="00FD3FA1" w:rsidRDefault="00CF7EE3" w:rsidP="00CC5046">
      <w:pPr>
        <w:contextualSpacing/>
        <w:rPr>
          <w:bCs/>
          <w:sz w:val="24"/>
          <w:szCs w:val="24"/>
        </w:rPr>
      </w:pPr>
      <w:r w:rsidRPr="00FD3FA1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642E51">
        <w:tc>
          <w:tcPr>
            <w:tcW w:w="562" w:type="dxa"/>
          </w:tcPr>
          <w:p w14:paraId="0D981931" w14:textId="77777777" w:rsidR="00CC5046" w:rsidRPr="00553DB5" w:rsidRDefault="00CC5046" w:rsidP="00642E51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642E51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642E51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642E51">
        <w:tc>
          <w:tcPr>
            <w:tcW w:w="562" w:type="dxa"/>
          </w:tcPr>
          <w:p w14:paraId="3FEDEFBC" w14:textId="77777777" w:rsidR="00CC5046" w:rsidRPr="00553DB5" w:rsidRDefault="00CC5046" w:rsidP="00642E51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642E51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0311931D" w14:textId="77777777" w:rsidR="00465F96" w:rsidRPr="00465F96" w:rsidRDefault="00465F96" w:rsidP="00465F96">
            <w:pPr>
              <w:pStyle w:val="Akapitzlist"/>
            </w:pPr>
            <w:r w:rsidRPr="00465F96">
              <w:rPr>
                <w:u w:val="single"/>
              </w:rPr>
              <w:t xml:space="preserve">egzaminy/ zaliczenia ustne: </w:t>
            </w:r>
          </w:p>
          <w:p w14:paraId="1251A75E" w14:textId="0236957D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642E51">
            <w:pPr>
              <w:pStyle w:val="Akapitzlist"/>
            </w:pPr>
          </w:p>
          <w:p w14:paraId="4585948A" w14:textId="0C08D344" w:rsidR="00CC5046" w:rsidRPr="00754483" w:rsidRDefault="00465F96" w:rsidP="00642E51">
            <w:pPr>
              <w:pStyle w:val="Akapitzlist"/>
              <w:rPr>
                <w:u w:val="single"/>
              </w:rPr>
            </w:pPr>
            <w:r w:rsidRPr="00465F96">
              <w:rPr>
                <w:u w:val="single"/>
              </w:rPr>
              <w:t>egzaminy/ zaliczenia pisemn</w:t>
            </w:r>
            <w:r>
              <w:rPr>
                <w:u w:val="single"/>
              </w:rPr>
              <w:t>e</w:t>
            </w:r>
            <w:r w:rsidR="00CC5046" w:rsidRPr="00754483">
              <w:rPr>
                <w:u w:val="single"/>
              </w:rPr>
              <w:t>:</w:t>
            </w:r>
          </w:p>
          <w:p w14:paraId="30A05A4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Choice </w:t>
            </w:r>
            <w:proofErr w:type="spellStart"/>
            <w:r w:rsidRPr="00754483">
              <w:t>Questions</w:t>
            </w:r>
            <w:proofErr w:type="spellEnd"/>
            <w:r w:rsidRPr="00754483">
              <w:t>, MCQ)</w:t>
            </w:r>
          </w:p>
          <w:p w14:paraId="620D2110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Response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Questions</w:t>
            </w:r>
            <w:proofErr w:type="spellEnd"/>
            <w:r w:rsidRPr="00754483">
              <w:t>, MRQ)</w:t>
            </w:r>
          </w:p>
          <w:p w14:paraId="2CBA4425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 xml:space="preserve">test krótkich odpowiedzi </w:t>
            </w:r>
            <w:proofErr w:type="spellStart"/>
            <w:r w:rsidRPr="00754483">
              <w:t>SAQs</w:t>
            </w:r>
            <w:proofErr w:type="spellEnd"/>
          </w:p>
          <w:p w14:paraId="725B6AC2" w14:textId="30640F0A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642E51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642E51">
        <w:tc>
          <w:tcPr>
            <w:tcW w:w="562" w:type="dxa"/>
          </w:tcPr>
          <w:p w14:paraId="2562A227" w14:textId="77777777" w:rsidR="00CC5046" w:rsidRPr="00553DB5" w:rsidRDefault="00CC5046" w:rsidP="00642E51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642E51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642E51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642E51">
            <w:pPr>
              <w:rPr>
                <w:bCs/>
              </w:rPr>
            </w:pPr>
          </w:p>
          <w:p w14:paraId="25401E50" w14:textId="77777777" w:rsidR="00CC5046" w:rsidRPr="00D5528B" w:rsidRDefault="00CC5046" w:rsidP="00642E51">
            <w:pPr>
              <w:rPr>
                <w:bCs/>
              </w:rPr>
            </w:pPr>
          </w:p>
          <w:p w14:paraId="27D7B75C" w14:textId="77777777" w:rsidR="00CC5046" w:rsidRDefault="00CC5046" w:rsidP="00642E51">
            <w:pPr>
              <w:rPr>
                <w:bCs/>
              </w:rPr>
            </w:pPr>
          </w:p>
          <w:p w14:paraId="19A2052A" w14:textId="77777777" w:rsidR="00CC5046" w:rsidRDefault="00CC5046" w:rsidP="00642E51">
            <w:pPr>
              <w:rPr>
                <w:bCs/>
              </w:rPr>
            </w:pPr>
          </w:p>
          <w:p w14:paraId="77ACCD55" w14:textId="77777777" w:rsidR="00CC5046" w:rsidRDefault="00CC5046" w:rsidP="00642E51">
            <w:pPr>
              <w:rPr>
                <w:bCs/>
              </w:rPr>
            </w:pPr>
          </w:p>
          <w:p w14:paraId="3B4E351C" w14:textId="77777777" w:rsidR="00CC5046" w:rsidRDefault="00CC5046" w:rsidP="00642E51">
            <w:pPr>
              <w:rPr>
                <w:bCs/>
              </w:rPr>
            </w:pPr>
          </w:p>
          <w:p w14:paraId="42583722" w14:textId="77777777" w:rsidR="00CC5046" w:rsidRDefault="00CC5046" w:rsidP="00642E51">
            <w:pPr>
              <w:rPr>
                <w:bCs/>
              </w:rPr>
            </w:pPr>
          </w:p>
          <w:p w14:paraId="4D47E386" w14:textId="77777777" w:rsidR="00CC5046" w:rsidRDefault="00CC5046" w:rsidP="00642E51">
            <w:pPr>
              <w:rPr>
                <w:bCs/>
              </w:rPr>
            </w:pPr>
          </w:p>
          <w:p w14:paraId="59F07328" w14:textId="77777777" w:rsidR="00CC5046" w:rsidRDefault="00CC5046" w:rsidP="00642E51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642E51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80F242E" w14:textId="77777777" w:rsidR="00CC5046" w:rsidRPr="00754483" w:rsidRDefault="00CC5046" w:rsidP="00642E51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5D4253B0" w14:textId="77777777" w:rsidR="00CC5046" w:rsidRPr="00754483" w:rsidRDefault="00CC5046" w:rsidP="00642E51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642E51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proofErr w:type="spellStart"/>
            <w:r w:rsidRPr="00754483">
              <w:rPr>
                <w:i/>
                <w:iCs/>
              </w:rPr>
              <w:t>case</w:t>
            </w:r>
            <w:proofErr w:type="spellEnd"/>
            <w:r w:rsidRPr="00754483">
              <w:rPr>
                <w:i/>
                <w:iCs/>
              </w:rPr>
              <w:t xml:space="preserve"> </w:t>
            </w:r>
            <w:proofErr w:type="spellStart"/>
            <w:r w:rsidRPr="00754483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754483" w:rsidRDefault="00CC5046" w:rsidP="00642E51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642E51">
            <w:pPr>
              <w:pStyle w:val="Akapitzlist"/>
              <w:rPr>
                <w:bCs/>
              </w:rPr>
            </w:pPr>
          </w:p>
          <w:p w14:paraId="02C6441E" w14:textId="771E86B2" w:rsidR="00CC5046" w:rsidRDefault="00CC5046" w:rsidP="00642E51">
            <w:pPr>
              <w:pStyle w:val="Akapitzlist"/>
              <w:rPr>
                <w:bCs/>
                <w:i/>
                <w:iCs/>
              </w:rPr>
            </w:pPr>
          </w:p>
          <w:p w14:paraId="69225505" w14:textId="346E2086" w:rsidR="00FD3FA1" w:rsidRDefault="00FD3FA1" w:rsidP="00642E51">
            <w:pPr>
              <w:pStyle w:val="Akapitzlist"/>
              <w:rPr>
                <w:bCs/>
                <w:i/>
                <w:iCs/>
              </w:rPr>
            </w:pPr>
          </w:p>
          <w:p w14:paraId="7FE27AE2" w14:textId="40E3DB9C" w:rsidR="00FD3FA1" w:rsidRDefault="00FD3FA1" w:rsidP="00642E51">
            <w:pPr>
              <w:pStyle w:val="Akapitzlist"/>
              <w:rPr>
                <w:bCs/>
                <w:i/>
                <w:iCs/>
              </w:rPr>
            </w:pPr>
          </w:p>
          <w:p w14:paraId="006CCDC9" w14:textId="6CEE484B" w:rsidR="00FD3FA1" w:rsidRDefault="00FD3FA1" w:rsidP="00642E51">
            <w:pPr>
              <w:pStyle w:val="Akapitzlist"/>
              <w:rPr>
                <w:bCs/>
                <w:i/>
                <w:iCs/>
              </w:rPr>
            </w:pPr>
          </w:p>
          <w:p w14:paraId="0C58605B" w14:textId="6B8434BA" w:rsidR="00FD3FA1" w:rsidRDefault="00FD3FA1" w:rsidP="00642E51">
            <w:pPr>
              <w:pStyle w:val="Akapitzlist"/>
              <w:rPr>
                <w:bCs/>
                <w:i/>
                <w:iCs/>
              </w:rPr>
            </w:pPr>
          </w:p>
          <w:p w14:paraId="49E7ADAB" w14:textId="6E71575F" w:rsidR="00FD3FA1" w:rsidRDefault="00FD3FA1" w:rsidP="00642E51">
            <w:pPr>
              <w:pStyle w:val="Akapitzlist"/>
              <w:rPr>
                <w:bCs/>
                <w:i/>
                <w:iCs/>
              </w:rPr>
            </w:pPr>
          </w:p>
          <w:p w14:paraId="0B2FED92" w14:textId="77777777" w:rsidR="00CC5046" w:rsidRPr="00754483" w:rsidRDefault="00CC5046" w:rsidP="00642E51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praktycznego 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642E51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642E51">
            <w:pPr>
              <w:rPr>
                <w:bCs/>
              </w:rPr>
            </w:pPr>
          </w:p>
        </w:tc>
      </w:tr>
      <w:tr w:rsidR="00CC5046" w:rsidRPr="00553DB5" w14:paraId="0B1B51B4" w14:textId="77777777" w:rsidTr="00642E51">
        <w:tc>
          <w:tcPr>
            <w:tcW w:w="562" w:type="dxa"/>
          </w:tcPr>
          <w:p w14:paraId="3117E1BE" w14:textId="77777777" w:rsidR="00CC5046" w:rsidRPr="00553DB5" w:rsidRDefault="00CC5046" w:rsidP="00642E51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642E51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642E51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Pr="00FD3FA1" w:rsidRDefault="00CC5046" w:rsidP="00CC5046">
      <w:pPr>
        <w:contextualSpacing/>
        <w:rPr>
          <w:bCs/>
          <w:sz w:val="24"/>
          <w:szCs w:val="24"/>
        </w:rPr>
      </w:pPr>
    </w:p>
    <w:p w14:paraId="685163F2" w14:textId="40D1870B" w:rsidR="00CB39A6" w:rsidRPr="00FD3FA1" w:rsidRDefault="00CC5046" w:rsidP="004F4505">
      <w:pPr>
        <w:contextualSpacing/>
        <w:rPr>
          <w:bCs/>
          <w:sz w:val="20"/>
          <w:szCs w:val="20"/>
        </w:rPr>
      </w:pPr>
      <w:r w:rsidRPr="00FD3FA1">
        <w:rPr>
          <w:bCs/>
          <w:sz w:val="20"/>
          <w:szCs w:val="20"/>
        </w:rPr>
        <w:t>****</w:t>
      </w:r>
      <w:r w:rsidR="0009239B" w:rsidRPr="00FD3FA1">
        <w:t xml:space="preserve"> </w:t>
      </w:r>
      <w:r w:rsidR="0009239B" w:rsidRPr="00FD3FA1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p w14:paraId="41368DFB" w14:textId="64F1BFFB" w:rsidR="00F5622A" w:rsidRPr="00FD3FA1" w:rsidRDefault="00F5622A" w:rsidP="004F4505">
      <w:pPr>
        <w:contextualSpacing/>
        <w:rPr>
          <w:bCs/>
          <w:sz w:val="20"/>
          <w:szCs w:val="20"/>
        </w:rPr>
      </w:pPr>
    </w:p>
    <w:p w14:paraId="0EC31E37" w14:textId="64E80C7E" w:rsidR="00493D79" w:rsidRPr="00FD3FA1" w:rsidRDefault="00493D79" w:rsidP="004F4505">
      <w:pPr>
        <w:contextualSpacing/>
        <w:rPr>
          <w:rFonts w:ascii="Times New Roman" w:hAnsi="Times New Roman"/>
          <w:b/>
          <w:sz w:val="24"/>
          <w:szCs w:val="24"/>
        </w:rPr>
      </w:pPr>
    </w:p>
    <w:sectPr w:rsidR="00493D79" w:rsidRPr="00FD3FA1" w:rsidSect="00590675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49E7B" w14:textId="77777777" w:rsidR="001603D1" w:rsidRDefault="001603D1" w:rsidP="00E91587">
      <w:r>
        <w:separator/>
      </w:r>
    </w:p>
  </w:endnote>
  <w:endnote w:type="continuationSeparator" w:id="0">
    <w:p w14:paraId="14997499" w14:textId="77777777" w:rsidR="001603D1" w:rsidRDefault="001603D1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55A9C2C4" w:rsidR="00716FC1" w:rsidRDefault="00716FC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8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874">
              <w:rPr>
                <w:b/>
                <w:bCs/>
                <w:noProof/>
              </w:rPr>
              <w:t>45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436C1326" w:rsidR="00716FC1" w:rsidRDefault="00716F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F3EF6" w14:textId="77777777" w:rsidR="001603D1" w:rsidRDefault="001603D1" w:rsidP="00E91587">
      <w:r>
        <w:separator/>
      </w:r>
    </w:p>
  </w:footnote>
  <w:footnote w:type="continuationSeparator" w:id="0">
    <w:p w14:paraId="1D6E0F1B" w14:textId="77777777" w:rsidR="001603D1" w:rsidRDefault="001603D1" w:rsidP="00E9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716FC1" w:rsidRDefault="00716FC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716FC1" w:rsidRPr="00645354" w:rsidRDefault="00716FC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716FC1" w:rsidRPr="00645354" w:rsidRDefault="00716FC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1097"/>
    <w:rsid w:val="00011ABF"/>
    <w:rsid w:val="00013A2C"/>
    <w:rsid w:val="00014349"/>
    <w:rsid w:val="0002557F"/>
    <w:rsid w:val="00027FBB"/>
    <w:rsid w:val="00030973"/>
    <w:rsid w:val="0003722B"/>
    <w:rsid w:val="00043411"/>
    <w:rsid w:val="00046704"/>
    <w:rsid w:val="000512BE"/>
    <w:rsid w:val="00051446"/>
    <w:rsid w:val="000551CA"/>
    <w:rsid w:val="00057FDC"/>
    <w:rsid w:val="000600EF"/>
    <w:rsid w:val="00061959"/>
    <w:rsid w:val="00062721"/>
    <w:rsid w:val="00064766"/>
    <w:rsid w:val="00064CA1"/>
    <w:rsid w:val="000715F9"/>
    <w:rsid w:val="000723E8"/>
    <w:rsid w:val="00077829"/>
    <w:rsid w:val="00081E34"/>
    <w:rsid w:val="00084EE8"/>
    <w:rsid w:val="00090AF9"/>
    <w:rsid w:val="0009239B"/>
    <w:rsid w:val="00092AB9"/>
    <w:rsid w:val="00092CA7"/>
    <w:rsid w:val="00094FE1"/>
    <w:rsid w:val="00095D76"/>
    <w:rsid w:val="00096D74"/>
    <w:rsid w:val="000A0F2A"/>
    <w:rsid w:val="000A2A62"/>
    <w:rsid w:val="000A4D5E"/>
    <w:rsid w:val="000A73AF"/>
    <w:rsid w:val="000A7913"/>
    <w:rsid w:val="000B4EA8"/>
    <w:rsid w:val="000B6C78"/>
    <w:rsid w:val="000B7335"/>
    <w:rsid w:val="000C0D36"/>
    <w:rsid w:val="000C698F"/>
    <w:rsid w:val="000E04FD"/>
    <w:rsid w:val="000E1146"/>
    <w:rsid w:val="000E28D7"/>
    <w:rsid w:val="000E2FCE"/>
    <w:rsid w:val="000E40F8"/>
    <w:rsid w:val="000F3701"/>
    <w:rsid w:val="001001E2"/>
    <w:rsid w:val="001032BD"/>
    <w:rsid w:val="001039CF"/>
    <w:rsid w:val="00103AB8"/>
    <w:rsid w:val="00117021"/>
    <w:rsid w:val="00120584"/>
    <w:rsid w:val="0012233B"/>
    <w:rsid w:val="00123ACB"/>
    <w:rsid w:val="00130276"/>
    <w:rsid w:val="001305FC"/>
    <w:rsid w:val="00131F72"/>
    <w:rsid w:val="001345D0"/>
    <w:rsid w:val="00144108"/>
    <w:rsid w:val="001526FA"/>
    <w:rsid w:val="00155E8C"/>
    <w:rsid w:val="001565D7"/>
    <w:rsid w:val="001603D1"/>
    <w:rsid w:val="00160C59"/>
    <w:rsid w:val="00160CAB"/>
    <w:rsid w:val="00166AED"/>
    <w:rsid w:val="0017438E"/>
    <w:rsid w:val="00180598"/>
    <w:rsid w:val="0018501D"/>
    <w:rsid w:val="00185C11"/>
    <w:rsid w:val="00185D65"/>
    <w:rsid w:val="00187F73"/>
    <w:rsid w:val="0019573F"/>
    <w:rsid w:val="00195B3C"/>
    <w:rsid w:val="001A1EBA"/>
    <w:rsid w:val="001A2632"/>
    <w:rsid w:val="001A2E9D"/>
    <w:rsid w:val="001A7244"/>
    <w:rsid w:val="001B12E0"/>
    <w:rsid w:val="001B1656"/>
    <w:rsid w:val="001B1FB8"/>
    <w:rsid w:val="001B2B26"/>
    <w:rsid w:val="001B679E"/>
    <w:rsid w:val="001B7C90"/>
    <w:rsid w:val="001B7E33"/>
    <w:rsid w:val="001C26D4"/>
    <w:rsid w:val="001C2AC4"/>
    <w:rsid w:val="001C5198"/>
    <w:rsid w:val="001C5892"/>
    <w:rsid w:val="001D2F44"/>
    <w:rsid w:val="001E1B84"/>
    <w:rsid w:val="001E2E5C"/>
    <w:rsid w:val="001F36F2"/>
    <w:rsid w:val="001F7C2E"/>
    <w:rsid w:val="00203F16"/>
    <w:rsid w:val="00203F23"/>
    <w:rsid w:val="00204C52"/>
    <w:rsid w:val="00204C97"/>
    <w:rsid w:val="002051C8"/>
    <w:rsid w:val="00205696"/>
    <w:rsid w:val="00212320"/>
    <w:rsid w:val="00215E35"/>
    <w:rsid w:val="002213E7"/>
    <w:rsid w:val="002233FE"/>
    <w:rsid w:val="00230252"/>
    <w:rsid w:val="00230369"/>
    <w:rsid w:val="00237E81"/>
    <w:rsid w:val="0024082D"/>
    <w:rsid w:val="002442D0"/>
    <w:rsid w:val="00246CCF"/>
    <w:rsid w:val="0025266E"/>
    <w:rsid w:val="002529F2"/>
    <w:rsid w:val="00253925"/>
    <w:rsid w:val="00267F93"/>
    <w:rsid w:val="002719ED"/>
    <w:rsid w:val="0027692E"/>
    <w:rsid w:val="00281E67"/>
    <w:rsid w:val="0029469A"/>
    <w:rsid w:val="00296DF1"/>
    <w:rsid w:val="00297F82"/>
    <w:rsid w:val="002B1EC8"/>
    <w:rsid w:val="002B2661"/>
    <w:rsid w:val="002B2A02"/>
    <w:rsid w:val="002B3069"/>
    <w:rsid w:val="002B311D"/>
    <w:rsid w:val="002B6A8B"/>
    <w:rsid w:val="002C0A86"/>
    <w:rsid w:val="002C77A5"/>
    <w:rsid w:val="002C77C9"/>
    <w:rsid w:val="002D59E4"/>
    <w:rsid w:val="002D5DA8"/>
    <w:rsid w:val="002E2684"/>
    <w:rsid w:val="002E5398"/>
    <w:rsid w:val="002E5ADF"/>
    <w:rsid w:val="002E7D99"/>
    <w:rsid w:val="002F17D5"/>
    <w:rsid w:val="002F2030"/>
    <w:rsid w:val="002F4AEC"/>
    <w:rsid w:val="00302056"/>
    <w:rsid w:val="0030511E"/>
    <w:rsid w:val="00306265"/>
    <w:rsid w:val="003079EF"/>
    <w:rsid w:val="00311F0C"/>
    <w:rsid w:val="0032216B"/>
    <w:rsid w:val="003257D3"/>
    <w:rsid w:val="00327FE2"/>
    <w:rsid w:val="003306BF"/>
    <w:rsid w:val="00331654"/>
    <w:rsid w:val="00332B65"/>
    <w:rsid w:val="00337495"/>
    <w:rsid w:val="00340F63"/>
    <w:rsid w:val="00341467"/>
    <w:rsid w:val="00342EAF"/>
    <w:rsid w:val="003464DD"/>
    <w:rsid w:val="00347843"/>
    <w:rsid w:val="00350AC4"/>
    <w:rsid w:val="00351B32"/>
    <w:rsid w:val="00360381"/>
    <w:rsid w:val="003644F9"/>
    <w:rsid w:val="00375DF1"/>
    <w:rsid w:val="00380FD8"/>
    <w:rsid w:val="00384F1D"/>
    <w:rsid w:val="00386747"/>
    <w:rsid w:val="00386A8B"/>
    <w:rsid w:val="00390319"/>
    <w:rsid w:val="00391306"/>
    <w:rsid w:val="00391790"/>
    <w:rsid w:val="0039501E"/>
    <w:rsid w:val="00397BBB"/>
    <w:rsid w:val="003A28C0"/>
    <w:rsid w:val="003A41FE"/>
    <w:rsid w:val="003A5A23"/>
    <w:rsid w:val="003A72CD"/>
    <w:rsid w:val="003B39B7"/>
    <w:rsid w:val="003B74AB"/>
    <w:rsid w:val="003C2577"/>
    <w:rsid w:val="003C2C54"/>
    <w:rsid w:val="003C45E2"/>
    <w:rsid w:val="003C6FFF"/>
    <w:rsid w:val="003E1722"/>
    <w:rsid w:val="003E6DB3"/>
    <w:rsid w:val="003F3356"/>
    <w:rsid w:val="003F59C9"/>
    <w:rsid w:val="004030EE"/>
    <w:rsid w:val="0040708B"/>
    <w:rsid w:val="004100FB"/>
    <w:rsid w:val="00413B0E"/>
    <w:rsid w:val="00424228"/>
    <w:rsid w:val="004245FE"/>
    <w:rsid w:val="00425CEC"/>
    <w:rsid w:val="00430740"/>
    <w:rsid w:val="0043191F"/>
    <w:rsid w:val="0043499E"/>
    <w:rsid w:val="00446BB5"/>
    <w:rsid w:val="004517A1"/>
    <w:rsid w:val="00452874"/>
    <w:rsid w:val="0045565E"/>
    <w:rsid w:val="00456032"/>
    <w:rsid w:val="00456D0E"/>
    <w:rsid w:val="00465F2F"/>
    <w:rsid w:val="00465F96"/>
    <w:rsid w:val="00472F43"/>
    <w:rsid w:val="0047656E"/>
    <w:rsid w:val="00476B10"/>
    <w:rsid w:val="00481792"/>
    <w:rsid w:val="004938DD"/>
    <w:rsid w:val="00493ACA"/>
    <w:rsid w:val="00493D79"/>
    <w:rsid w:val="004A4120"/>
    <w:rsid w:val="004A634D"/>
    <w:rsid w:val="004C00F4"/>
    <w:rsid w:val="004C1C97"/>
    <w:rsid w:val="004C26DC"/>
    <w:rsid w:val="004C47FD"/>
    <w:rsid w:val="004C5879"/>
    <w:rsid w:val="004D6BFD"/>
    <w:rsid w:val="004D7066"/>
    <w:rsid w:val="004E6428"/>
    <w:rsid w:val="004F1377"/>
    <w:rsid w:val="004F3541"/>
    <w:rsid w:val="004F4505"/>
    <w:rsid w:val="004F4D9D"/>
    <w:rsid w:val="00502EF5"/>
    <w:rsid w:val="005106B7"/>
    <w:rsid w:val="00511C04"/>
    <w:rsid w:val="00514470"/>
    <w:rsid w:val="00514DD9"/>
    <w:rsid w:val="00516423"/>
    <w:rsid w:val="00516D08"/>
    <w:rsid w:val="00517101"/>
    <w:rsid w:val="0052177D"/>
    <w:rsid w:val="00522BD8"/>
    <w:rsid w:val="0052338D"/>
    <w:rsid w:val="005239BD"/>
    <w:rsid w:val="00524953"/>
    <w:rsid w:val="00524B5D"/>
    <w:rsid w:val="005259BC"/>
    <w:rsid w:val="00526103"/>
    <w:rsid w:val="00527E04"/>
    <w:rsid w:val="005312CA"/>
    <w:rsid w:val="00531CF8"/>
    <w:rsid w:val="00533719"/>
    <w:rsid w:val="00533EF4"/>
    <w:rsid w:val="00533F87"/>
    <w:rsid w:val="00544AEF"/>
    <w:rsid w:val="00544BEA"/>
    <w:rsid w:val="005518DD"/>
    <w:rsid w:val="00553B42"/>
    <w:rsid w:val="00553DB5"/>
    <w:rsid w:val="005608EC"/>
    <w:rsid w:val="00562224"/>
    <w:rsid w:val="0056343F"/>
    <w:rsid w:val="0057305A"/>
    <w:rsid w:val="00573B13"/>
    <w:rsid w:val="00575EF1"/>
    <w:rsid w:val="00576755"/>
    <w:rsid w:val="005770D3"/>
    <w:rsid w:val="00577422"/>
    <w:rsid w:val="00577ADA"/>
    <w:rsid w:val="00580AC3"/>
    <w:rsid w:val="00580EAE"/>
    <w:rsid w:val="005835D2"/>
    <w:rsid w:val="0058587D"/>
    <w:rsid w:val="00586909"/>
    <w:rsid w:val="0059058B"/>
    <w:rsid w:val="00590675"/>
    <w:rsid w:val="00593F73"/>
    <w:rsid w:val="00597814"/>
    <w:rsid w:val="005A04EA"/>
    <w:rsid w:val="005A1C18"/>
    <w:rsid w:val="005B00AB"/>
    <w:rsid w:val="005C29F2"/>
    <w:rsid w:val="005C4688"/>
    <w:rsid w:val="005D037C"/>
    <w:rsid w:val="005D6788"/>
    <w:rsid w:val="005E0D5B"/>
    <w:rsid w:val="005E4DE7"/>
    <w:rsid w:val="005E5527"/>
    <w:rsid w:val="005E6891"/>
    <w:rsid w:val="005E7229"/>
    <w:rsid w:val="005F2E3A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181C"/>
    <w:rsid w:val="006222DE"/>
    <w:rsid w:val="00622654"/>
    <w:rsid w:val="0062428D"/>
    <w:rsid w:val="006265F1"/>
    <w:rsid w:val="006273CA"/>
    <w:rsid w:val="00631F54"/>
    <w:rsid w:val="00642E51"/>
    <w:rsid w:val="00645354"/>
    <w:rsid w:val="00646DAF"/>
    <w:rsid w:val="00655AA9"/>
    <w:rsid w:val="00657F8B"/>
    <w:rsid w:val="0066261A"/>
    <w:rsid w:val="006705AB"/>
    <w:rsid w:val="0067263C"/>
    <w:rsid w:val="0068083A"/>
    <w:rsid w:val="00680A95"/>
    <w:rsid w:val="00680E6F"/>
    <w:rsid w:val="006812A2"/>
    <w:rsid w:val="00682763"/>
    <w:rsid w:val="00683033"/>
    <w:rsid w:val="00686AC7"/>
    <w:rsid w:val="00691729"/>
    <w:rsid w:val="006919FE"/>
    <w:rsid w:val="00693856"/>
    <w:rsid w:val="006A2AB9"/>
    <w:rsid w:val="006A4BBE"/>
    <w:rsid w:val="006B5128"/>
    <w:rsid w:val="006B6D11"/>
    <w:rsid w:val="006C365F"/>
    <w:rsid w:val="006C5F58"/>
    <w:rsid w:val="006D2581"/>
    <w:rsid w:val="006D37EA"/>
    <w:rsid w:val="006D79DF"/>
    <w:rsid w:val="006E5EBF"/>
    <w:rsid w:val="00700AF7"/>
    <w:rsid w:val="0070514C"/>
    <w:rsid w:val="00713C43"/>
    <w:rsid w:val="00716FC1"/>
    <w:rsid w:val="00717D65"/>
    <w:rsid w:val="00720949"/>
    <w:rsid w:val="00721CC5"/>
    <w:rsid w:val="0072236C"/>
    <w:rsid w:val="007268E5"/>
    <w:rsid w:val="00730D89"/>
    <w:rsid w:val="00744441"/>
    <w:rsid w:val="00747A5D"/>
    <w:rsid w:val="00747C2F"/>
    <w:rsid w:val="00747F53"/>
    <w:rsid w:val="00750982"/>
    <w:rsid w:val="00754483"/>
    <w:rsid w:val="007649B1"/>
    <w:rsid w:val="00765852"/>
    <w:rsid w:val="007670A5"/>
    <w:rsid w:val="007743A6"/>
    <w:rsid w:val="00784AA5"/>
    <w:rsid w:val="00786F5F"/>
    <w:rsid w:val="00791688"/>
    <w:rsid w:val="007A2B9C"/>
    <w:rsid w:val="007A47E9"/>
    <w:rsid w:val="007A790E"/>
    <w:rsid w:val="007B631A"/>
    <w:rsid w:val="007B725E"/>
    <w:rsid w:val="007C3388"/>
    <w:rsid w:val="007C5BC6"/>
    <w:rsid w:val="007C7FCB"/>
    <w:rsid w:val="007D11BA"/>
    <w:rsid w:val="007D1B3A"/>
    <w:rsid w:val="007D1CCA"/>
    <w:rsid w:val="007D3361"/>
    <w:rsid w:val="007E0AC7"/>
    <w:rsid w:val="007E7B47"/>
    <w:rsid w:val="007E7CD0"/>
    <w:rsid w:val="00801AFE"/>
    <w:rsid w:val="0080207E"/>
    <w:rsid w:val="008037DC"/>
    <w:rsid w:val="00803958"/>
    <w:rsid w:val="00810E08"/>
    <w:rsid w:val="0081441A"/>
    <w:rsid w:val="008158E0"/>
    <w:rsid w:val="008247DA"/>
    <w:rsid w:val="00824E6F"/>
    <w:rsid w:val="008275F8"/>
    <w:rsid w:val="0083250A"/>
    <w:rsid w:val="00837719"/>
    <w:rsid w:val="008401CD"/>
    <w:rsid w:val="00842182"/>
    <w:rsid w:val="008529C1"/>
    <w:rsid w:val="008537D3"/>
    <w:rsid w:val="00853AFF"/>
    <w:rsid w:val="00856A6F"/>
    <w:rsid w:val="00860526"/>
    <w:rsid w:val="00861DF5"/>
    <w:rsid w:val="00864B5B"/>
    <w:rsid w:val="00871076"/>
    <w:rsid w:val="00871CBA"/>
    <w:rsid w:val="00874ECA"/>
    <w:rsid w:val="0087581D"/>
    <w:rsid w:val="0087696E"/>
    <w:rsid w:val="00881EEF"/>
    <w:rsid w:val="008820ED"/>
    <w:rsid w:val="00883EE4"/>
    <w:rsid w:val="00891147"/>
    <w:rsid w:val="008911C7"/>
    <w:rsid w:val="00891C66"/>
    <w:rsid w:val="008A2BFB"/>
    <w:rsid w:val="008A4A35"/>
    <w:rsid w:val="008A4D97"/>
    <w:rsid w:val="008B023C"/>
    <w:rsid w:val="008C342E"/>
    <w:rsid w:val="008C5F04"/>
    <w:rsid w:val="008D1C40"/>
    <w:rsid w:val="008D2EA5"/>
    <w:rsid w:val="008D52CB"/>
    <w:rsid w:val="008E2E21"/>
    <w:rsid w:val="008E5E6B"/>
    <w:rsid w:val="008F15E1"/>
    <w:rsid w:val="008F4486"/>
    <w:rsid w:val="008F4BC9"/>
    <w:rsid w:val="008F4D56"/>
    <w:rsid w:val="008F5B64"/>
    <w:rsid w:val="00901862"/>
    <w:rsid w:val="00911F35"/>
    <w:rsid w:val="00920324"/>
    <w:rsid w:val="00926E6D"/>
    <w:rsid w:val="0092731D"/>
    <w:rsid w:val="009359CA"/>
    <w:rsid w:val="0093646A"/>
    <w:rsid w:val="009377AB"/>
    <w:rsid w:val="00946D3F"/>
    <w:rsid w:val="009628FD"/>
    <w:rsid w:val="00963ECE"/>
    <w:rsid w:val="00974087"/>
    <w:rsid w:val="00981BC9"/>
    <w:rsid w:val="009853E2"/>
    <w:rsid w:val="00986FA2"/>
    <w:rsid w:val="00994A37"/>
    <w:rsid w:val="00994D94"/>
    <w:rsid w:val="00995163"/>
    <w:rsid w:val="00996E04"/>
    <w:rsid w:val="009978B0"/>
    <w:rsid w:val="009A43FC"/>
    <w:rsid w:val="009B1F04"/>
    <w:rsid w:val="009B2847"/>
    <w:rsid w:val="009B71CD"/>
    <w:rsid w:val="009B7E04"/>
    <w:rsid w:val="009D5E42"/>
    <w:rsid w:val="009D73A7"/>
    <w:rsid w:val="009E2318"/>
    <w:rsid w:val="009F5F04"/>
    <w:rsid w:val="009F7A5B"/>
    <w:rsid w:val="00A01A3D"/>
    <w:rsid w:val="00A01E54"/>
    <w:rsid w:val="00A07BF7"/>
    <w:rsid w:val="00A12F6C"/>
    <w:rsid w:val="00A153E0"/>
    <w:rsid w:val="00A2023C"/>
    <w:rsid w:val="00A20326"/>
    <w:rsid w:val="00A2244E"/>
    <w:rsid w:val="00A23234"/>
    <w:rsid w:val="00A31C41"/>
    <w:rsid w:val="00A336B5"/>
    <w:rsid w:val="00A34CB0"/>
    <w:rsid w:val="00A45C82"/>
    <w:rsid w:val="00A46003"/>
    <w:rsid w:val="00A47309"/>
    <w:rsid w:val="00A53DF9"/>
    <w:rsid w:val="00A5420A"/>
    <w:rsid w:val="00A54FFD"/>
    <w:rsid w:val="00A60FAF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642E"/>
    <w:rsid w:val="00AB7806"/>
    <w:rsid w:val="00AC04AC"/>
    <w:rsid w:val="00AC116C"/>
    <w:rsid w:val="00AC6219"/>
    <w:rsid w:val="00AC690E"/>
    <w:rsid w:val="00AD63D2"/>
    <w:rsid w:val="00AE4CB3"/>
    <w:rsid w:val="00AF0A8E"/>
    <w:rsid w:val="00AF1FBC"/>
    <w:rsid w:val="00AF4647"/>
    <w:rsid w:val="00AF530C"/>
    <w:rsid w:val="00AF7A4B"/>
    <w:rsid w:val="00B00339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A47"/>
    <w:rsid w:val="00B24CA1"/>
    <w:rsid w:val="00B268A0"/>
    <w:rsid w:val="00B274DA"/>
    <w:rsid w:val="00B3130D"/>
    <w:rsid w:val="00B3159A"/>
    <w:rsid w:val="00B336FD"/>
    <w:rsid w:val="00B456AD"/>
    <w:rsid w:val="00B458A3"/>
    <w:rsid w:val="00B50862"/>
    <w:rsid w:val="00B51E2B"/>
    <w:rsid w:val="00B522B9"/>
    <w:rsid w:val="00B560D5"/>
    <w:rsid w:val="00B64245"/>
    <w:rsid w:val="00B65082"/>
    <w:rsid w:val="00B72EC4"/>
    <w:rsid w:val="00B81605"/>
    <w:rsid w:val="00B82FF7"/>
    <w:rsid w:val="00B87965"/>
    <w:rsid w:val="00B9178F"/>
    <w:rsid w:val="00B9205F"/>
    <w:rsid w:val="00BA1CC7"/>
    <w:rsid w:val="00BA490D"/>
    <w:rsid w:val="00BC1CA0"/>
    <w:rsid w:val="00BC26CF"/>
    <w:rsid w:val="00BC4DC6"/>
    <w:rsid w:val="00BD10FE"/>
    <w:rsid w:val="00BD174F"/>
    <w:rsid w:val="00BD2780"/>
    <w:rsid w:val="00BD3641"/>
    <w:rsid w:val="00BE181F"/>
    <w:rsid w:val="00BE3CAB"/>
    <w:rsid w:val="00BE755A"/>
    <w:rsid w:val="00BF170D"/>
    <w:rsid w:val="00BF22AD"/>
    <w:rsid w:val="00BF35C1"/>
    <w:rsid w:val="00C00899"/>
    <w:rsid w:val="00C00FD4"/>
    <w:rsid w:val="00C06782"/>
    <w:rsid w:val="00C06AAB"/>
    <w:rsid w:val="00C11DEC"/>
    <w:rsid w:val="00C15D92"/>
    <w:rsid w:val="00C17071"/>
    <w:rsid w:val="00C236F8"/>
    <w:rsid w:val="00C23CBC"/>
    <w:rsid w:val="00C30229"/>
    <w:rsid w:val="00C36E52"/>
    <w:rsid w:val="00C376B1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58DF"/>
    <w:rsid w:val="00C56F0C"/>
    <w:rsid w:val="00C572A6"/>
    <w:rsid w:val="00C718AB"/>
    <w:rsid w:val="00C72FE5"/>
    <w:rsid w:val="00C744B2"/>
    <w:rsid w:val="00C76B4F"/>
    <w:rsid w:val="00C817B0"/>
    <w:rsid w:val="00C85F83"/>
    <w:rsid w:val="00C86A5A"/>
    <w:rsid w:val="00C93DE3"/>
    <w:rsid w:val="00CA0029"/>
    <w:rsid w:val="00CA315E"/>
    <w:rsid w:val="00CA39E0"/>
    <w:rsid w:val="00CB2CCF"/>
    <w:rsid w:val="00CB39A6"/>
    <w:rsid w:val="00CB5811"/>
    <w:rsid w:val="00CC5046"/>
    <w:rsid w:val="00CC79FF"/>
    <w:rsid w:val="00CC7E5C"/>
    <w:rsid w:val="00CD45BE"/>
    <w:rsid w:val="00CE2584"/>
    <w:rsid w:val="00CF442E"/>
    <w:rsid w:val="00CF51AD"/>
    <w:rsid w:val="00CF7EE3"/>
    <w:rsid w:val="00D00BCD"/>
    <w:rsid w:val="00D03B19"/>
    <w:rsid w:val="00D312D7"/>
    <w:rsid w:val="00D31E73"/>
    <w:rsid w:val="00D32C01"/>
    <w:rsid w:val="00D33180"/>
    <w:rsid w:val="00D45222"/>
    <w:rsid w:val="00D52BCA"/>
    <w:rsid w:val="00D5528B"/>
    <w:rsid w:val="00D5688A"/>
    <w:rsid w:val="00D63EB7"/>
    <w:rsid w:val="00D644D5"/>
    <w:rsid w:val="00D71B44"/>
    <w:rsid w:val="00D76206"/>
    <w:rsid w:val="00D77522"/>
    <w:rsid w:val="00D815E0"/>
    <w:rsid w:val="00D93B69"/>
    <w:rsid w:val="00D94D0D"/>
    <w:rsid w:val="00D968EC"/>
    <w:rsid w:val="00DA0562"/>
    <w:rsid w:val="00DA0EF3"/>
    <w:rsid w:val="00DA122E"/>
    <w:rsid w:val="00DA62AF"/>
    <w:rsid w:val="00DA6AC8"/>
    <w:rsid w:val="00DA7A35"/>
    <w:rsid w:val="00DB5C8B"/>
    <w:rsid w:val="00DB5EB8"/>
    <w:rsid w:val="00DB5EE9"/>
    <w:rsid w:val="00DC1564"/>
    <w:rsid w:val="00DC183C"/>
    <w:rsid w:val="00DC7390"/>
    <w:rsid w:val="00DD2601"/>
    <w:rsid w:val="00DD4C94"/>
    <w:rsid w:val="00DD4EDA"/>
    <w:rsid w:val="00DD6971"/>
    <w:rsid w:val="00DE1ACD"/>
    <w:rsid w:val="00DE7A21"/>
    <w:rsid w:val="00DF748E"/>
    <w:rsid w:val="00E02C31"/>
    <w:rsid w:val="00E215FA"/>
    <w:rsid w:val="00E26C24"/>
    <w:rsid w:val="00E27C4E"/>
    <w:rsid w:val="00E356AA"/>
    <w:rsid w:val="00E3636F"/>
    <w:rsid w:val="00E43ADD"/>
    <w:rsid w:val="00E457F6"/>
    <w:rsid w:val="00E575DA"/>
    <w:rsid w:val="00E61751"/>
    <w:rsid w:val="00E6364B"/>
    <w:rsid w:val="00E63AD3"/>
    <w:rsid w:val="00E65E62"/>
    <w:rsid w:val="00E664E9"/>
    <w:rsid w:val="00E67E20"/>
    <w:rsid w:val="00E7112C"/>
    <w:rsid w:val="00E75156"/>
    <w:rsid w:val="00E75437"/>
    <w:rsid w:val="00E83549"/>
    <w:rsid w:val="00E91587"/>
    <w:rsid w:val="00E922F5"/>
    <w:rsid w:val="00E95EFD"/>
    <w:rsid w:val="00E96C8D"/>
    <w:rsid w:val="00E97376"/>
    <w:rsid w:val="00EA55EF"/>
    <w:rsid w:val="00EA66B5"/>
    <w:rsid w:val="00EA7990"/>
    <w:rsid w:val="00EB0535"/>
    <w:rsid w:val="00EB053F"/>
    <w:rsid w:val="00EC066B"/>
    <w:rsid w:val="00EC17D2"/>
    <w:rsid w:val="00EC25FB"/>
    <w:rsid w:val="00EC3A11"/>
    <w:rsid w:val="00EC66C0"/>
    <w:rsid w:val="00EC6883"/>
    <w:rsid w:val="00ED5139"/>
    <w:rsid w:val="00EE0F36"/>
    <w:rsid w:val="00EE492F"/>
    <w:rsid w:val="00EE63ED"/>
    <w:rsid w:val="00EF44DB"/>
    <w:rsid w:val="00EF4BE2"/>
    <w:rsid w:val="00EF5BA7"/>
    <w:rsid w:val="00F04502"/>
    <w:rsid w:val="00F045C8"/>
    <w:rsid w:val="00F10C0E"/>
    <w:rsid w:val="00F12CA8"/>
    <w:rsid w:val="00F16554"/>
    <w:rsid w:val="00F2399B"/>
    <w:rsid w:val="00F24DB4"/>
    <w:rsid w:val="00F25BDC"/>
    <w:rsid w:val="00F27A68"/>
    <w:rsid w:val="00F30722"/>
    <w:rsid w:val="00F31447"/>
    <w:rsid w:val="00F33B4F"/>
    <w:rsid w:val="00F37D27"/>
    <w:rsid w:val="00F41A5B"/>
    <w:rsid w:val="00F4224A"/>
    <w:rsid w:val="00F42CAD"/>
    <w:rsid w:val="00F50521"/>
    <w:rsid w:val="00F50628"/>
    <w:rsid w:val="00F5622A"/>
    <w:rsid w:val="00F65DCB"/>
    <w:rsid w:val="00F81065"/>
    <w:rsid w:val="00F81FF8"/>
    <w:rsid w:val="00F8238A"/>
    <w:rsid w:val="00F83292"/>
    <w:rsid w:val="00F847AE"/>
    <w:rsid w:val="00F84D71"/>
    <w:rsid w:val="00F855C5"/>
    <w:rsid w:val="00F85AF8"/>
    <w:rsid w:val="00F8653E"/>
    <w:rsid w:val="00F872CC"/>
    <w:rsid w:val="00F917B3"/>
    <w:rsid w:val="00F936CB"/>
    <w:rsid w:val="00F957A1"/>
    <w:rsid w:val="00F96B6F"/>
    <w:rsid w:val="00F97A3F"/>
    <w:rsid w:val="00F97F6D"/>
    <w:rsid w:val="00FA0730"/>
    <w:rsid w:val="00FA67F8"/>
    <w:rsid w:val="00FA73B5"/>
    <w:rsid w:val="00FB14AD"/>
    <w:rsid w:val="00FB20D3"/>
    <w:rsid w:val="00FC4B2D"/>
    <w:rsid w:val="00FD3FA1"/>
    <w:rsid w:val="00FE2AF9"/>
    <w:rsid w:val="00FF1395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8D7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D600A-3B08-41B6-A0A8-17DF4A05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15091</Words>
  <Characters>90551</Characters>
  <Application>Microsoft Office Word</Application>
  <DocSecurity>0</DocSecurity>
  <Lines>754</Lines>
  <Paragraphs>210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2303/2021</vt:lpstr>
    </vt:vector>
  </TitlesOfParts>
  <Company>KEP</Company>
  <LinksUpToDate>false</LinksUpToDate>
  <CharactersWithSpaces>105432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2869/2026</dc:title>
  <dc:subject/>
  <dc:creator>Dziekan WF</dc:creator>
  <cp:keywords>PROGRAM KSZTAŁCENIA</cp:keywords>
  <dc:description/>
  <cp:lastModifiedBy>MKapera</cp:lastModifiedBy>
  <cp:revision>5</cp:revision>
  <cp:lastPrinted>2025-09-05T08:55:00Z</cp:lastPrinted>
  <dcterms:created xsi:type="dcterms:W3CDTF">2026-02-03T11:02:00Z</dcterms:created>
  <dcterms:modified xsi:type="dcterms:W3CDTF">2026-02-18T08:13:00Z</dcterms:modified>
</cp:coreProperties>
</file>