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A81EAE" w14:textId="7AA9E285" w:rsidR="00AD57A3" w:rsidRDefault="00AD57A3" w:rsidP="00AD57A3">
      <w:pPr>
        <w:ind w:firstLine="5812"/>
        <w:jc w:val="both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>Załącznik</w:t>
      </w:r>
    </w:p>
    <w:p w14:paraId="60ADCE41" w14:textId="7681B4B9" w:rsidR="00AD57A3" w:rsidRDefault="00AD57A3" w:rsidP="00AD57A3">
      <w:pPr>
        <w:ind w:firstLine="581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 Uchwały Nr </w:t>
      </w:r>
      <w:r w:rsidR="00D95CE0">
        <w:rPr>
          <w:rFonts w:ascii="Times New Roman" w:hAnsi="Times New Roman"/>
        </w:rPr>
        <w:t>2870</w:t>
      </w:r>
    </w:p>
    <w:p w14:paraId="06CE73AD" w14:textId="77777777" w:rsidR="00AD57A3" w:rsidRDefault="00AD57A3" w:rsidP="00AD57A3">
      <w:pPr>
        <w:ind w:firstLine="581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Senatu Uniwersytetu Medycznego we Wrocławiu </w:t>
      </w:r>
    </w:p>
    <w:p w14:paraId="39386214" w14:textId="77777777" w:rsidR="00AD57A3" w:rsidRDefault="00AD57A3" w:rsidP="00AD57A3">
      <w:pPr>
        <w:ind w:firstLine="581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 dnia 18 lutego 2026 r.</w:t>
      </w:r>
    </w:p>
    <w:p w14:paraId="2F0C196A" w14:textId="77777777" w:rsidR="00B24CA1" w:rsidRDefault="00B24CA1" w:rsidP="00B24CA1">
      <w:pPr>
        <w:jc w:val="center"/>
      </w:pPr>
    </w:p>
    <w:p w14:paraId="333B5B7A" w14:textId="77777777" w:rsidR="00B24CA1" w:rsidRDefault="00B24CA1" w:rsidP="00B24CA1">
      <w:pPr>
        <w:jc w:val="center"/>
      </w:pPr>
      <w:r>
        <w:rPr>
          <w:noProof/>
          <w:lang w:eastAsia="pl-PL"/>
        </w:rPr>
        <w:drawing>
          <wp:inline distT="0" distB="0" distL="0" distR="0" wp14:anchorId="629EBDCA" wp14:editId="7EE3E97D">
            <wp:extent cx="3234520" cy="1472218"/>
            <wp:effectExtent l="0" t="0" r="4445" b="0"/>
            <wp:docPr id="1" name="Obraz 1" descr="logo_UMW_uklad_symetryczny_wersja_POL_dwuwierszowa_wersja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UMW_uklad_symetryczny_wersja_POL_dwuwierszowa_wersja_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794" cy="1488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268D04" w14:textId="77777777" w:rsidR="00A46003" w:rsidRDefault="00A46003" w:rsidP="00B24CA1">
      <w:pPr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65C0F28C" w14:textId="77777777" w:rsidR="00A46003" w:rsidRDefault="00A46003" w:rsidP="00B24CA1">
      <w:pPr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02B9A048" w14:textId="1F309F9C" w:rsidR="00B24CA1" w:rsidRPr="005E6891" w:rsidRDefault="00B24CA1" w:rsidP="00B24CA1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 w:rsidRPr="005E6891">
        <w:rPr>
          <w:rFonts w:asciiTheme="minorHAnsi" w:hAnsiTheme="minorHAnsi" w:cstheme="minorHAnsi"/>
          <w:b/>
          <w:sz w:val="40"/>
          <w:szCs w:val="40"/>
        </w:rPr>
        <w:t xml:space="preserve">Program </w:t>
      </w:r>
      <w:r w:rsidRPr="005239BD">
        <w:rPr>
          <w:rFonts w:asciiTheme="minorHAnsi" w:hAnsiTheme="minorHAnsi" w:cstheme="minorHAnsi"/>
          <w:b/>
          <w:sz w:val="40"/>
          <w:szCs w:val="40"/>
        </w:rPr>
        <w:t>studiów</w:t>
      </w:r>
    </w:p>
    <w:p w14:paraId="36C5FDF0" w14:textId="77777777" w:rsidR="006E5EBF" w:rsidRDefault="006E5EBF" w:rsidP="000B6C78">
      <w:pPr>
        <w:rPr>
          <w:rFonts w:ascii="Times New Roman" w:hAnsi="Times New Roman"/>
          <w:b/>
          <w:sz w:val="24"/>
          <w:szCs w:val="24"/>
        </w:rPr>
      </w:pPr>
    </w:p>
    <w:p w14:paraId="04871BA3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98D0BD2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45C69E8E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54B675A2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7BC4E374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5DFF5529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020E66A6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19BC5B8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1C657D28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34895E66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B0269E6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29285F7C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1EE04D5B" w14:textId="69C7E676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34E139B3" w14:textId="77777777" w:rsidR="00B81605" w:rsidRDefault="00B81605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2F1B51A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1A371EF6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01BB79F8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B5F6071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3C1EFA5C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289FE53B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74FD3E91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30FB5562" w14:textId="3621A878" w:rsidR="00A46003" w:rsidRPr="00A46003" w:rsidRDefault="00A46003" w:rsidP="000B6C78">
      <w:pPr>
        <w:rPr>
          <w:rFonts w:asciiTheme="minorHAnsi" w:hAnsiTheme="minorHAnsi" w:cstheme="minorHAnsi"/>
          <w:b/>
          <w:sz w:val="32"/>
          <w:szCs w:val="32"/>
        </w:rPr>
      </w:pPr>
      <w:r w:rsidRPr="00A46003">
        <w:rPr>
          <w:rFonts w:asciiTheme="minorHAnsi" w:hAnsiTheme="minorHAnsi" w:cstheme="minorHAnsi"/>
          <w:b/>
          <w:sz w:val="32"/>
          <w:szCs w:val="32"/>
        </w:rPr>
        <w:t>Wydział:</w:t>
      </w:r>
      <w:r w:rsidR="00BE51D5">
        <w:rPr>
          <w:rFonts w:asciiTheme="minorHAnsi" w:hAnsiTheme="minorHAnsi" w:cstheme="minorHAnsi"/>
          <w:b/>
          <w:sz w:val="32"/>
          <w:szCs w:val="32"/>
        </w:rPr>
        <w:t xml:space="preserve"> Farmaceutyczny</w:t>
      </w:r>
    </w:p>
    <w:p w14:paraId="57283EBE" w14:textId="4C1754EB" w:rsidR="00A46003" w:rsidRPr="00A46003" w:rsidRDefault="00A46003" w:rsidP="000B6C78">
      <w:pPr>
        <w:rPr>
          <w:rFonts w:asciiTheme="minorHAnsi" w:hAnsiTheme="minorHAnsi" w:cstheme="minorHAnsi"/>
          <w:b/>
          <w:sz w:val="32"/>
          <w:szCs w:val="32"/>
        </w:rPr>
      </w:pPr>
      <w:r w:rsidRPr="00A46003">
        <w:rPr>
          <w:rFonts w:asciiTheme="minorHAnsi" w:hAnsiTheme="minorHAnsi" w:cstheme="minorHAnsi"/>
          <w:b/>
          <w:sz w:val="32"/>
          <w:szCs w:val="32"/>
        </w:rPr>
        <w:t>Kierunek studiów</w:t>
      </w:r>
      <w:r w:rsidR="00B87965">
        <w:rPr>
          <w:rFonts w:asciiTheme="minorHAnsi" w:hAnsiTheme="minorHAnsi" w:cstheme="minorHAnsi"/>
          <w:b/>
          <w:sz w:val="32"/>
          <w:szCs w:val="32"/>
        </w:rPr>
        <w:t>:</w:t>
      </w:r>
      <w:r w:rsidR="00BE51D5">
        <w:rPr>
          <w:rFonts w:asciiTheme="minorHAnsi" w:hAnsiTheme="minorHAnsi" w:cstheme="minorHAnsi"/>
          <w:b/>
          <w:sz w:val="32"/>
          <w:szCs w:val="32"/>
        </w:rPr>
        <w:t xml:space="preserve"> Analityka medyczna</w:t>
      </w:r>
    </w:p>
    <w:p w14:paraId="5D6987C6" w14:textId="3688413D" w:rsidR="00A46003" w:rsidRPr="00A46003" w:rsidRDefault="00A46003" w:rsidP="000B6C78">
      <w:pPr>
        <w:rPr>
          <w:rFonts w:asciiTheme="minorHAnsi" w:hAnsiTheme="minorHAnsi" w:cstheme="minorHAnsi"/>
          <w:b/>
          <w:sz w:val="32"/>
          <w:szCs w:val="32"/>
        </w:rPr>
      </w:pPr>
      <w:r w:rsidRPr="00A46003">
        <w:rPr>
          <w:rFonts w:asciiTheme="minorHAnsi" w:hAnsiTheme="minorHAnsi" w:cstheme="minorHAnsi"/>
          <w:b/>
          <w:sz w:val="32"/>
          <w:szCs w:val="32"/>
        </w:rPr>
        <w:t>Poziom studiów</w:t>
      </w:r>
      <w:r w:rsidR="00B87965">
        <w:rPr>
          <w:rFonts w:asciiTheme="minorHAnsi" w:hAnsiTheme="minorHAnsi" w:cstheme="minorHAnsi"/>
          <w:b/>
          <w:sz w:val="32"/>
          <w:szCs w:val="32"/>
        </w:rPr>
        <w:t>:</w:t>
      </w:r>
      <w:r w:rsidR="00BE51D5">
        <w:rPr>
          <w:rFonts w:asciiTheme="minorHAnsi" w:hAnsiTheme="minorHAnsi" w:cstheme="minorHAnsi"/>
          <w:b/>
          <w:sz w:val="32"/>
          <w:szCs w:val="32"/>
        </w:rPr>
        <w:t xml:space="preserve"> jednolite studia magisterskie</w:t>
      </w:r>
    </w:p>
    <w:p w14:paraId="37CA237E" w14:textId="3ECE1B63" w:rsidR="00A46003" w:rsidRDefault="00A46003" w:rsidP="000B6C78">
      <w:pPr>
        <w:rPr>
          <w:rFonts w:asciiTheme="minorHAnsi" w:hAnsiTheme="minorHAnsi" w:cstheme="minorHAnsi"/>
          <w:b/>
          <w:sz w:val="32"/>
          <w:szCs w:val="32"/>
        </w:rPr>
      </w:pPr>
      <w:r w:rsidRPr="00A46003">
        <w:rPr>
          <w:rFonts w:asciiTheme="minorHAnsi" w:hAnsiTheme="minorHAnsi" w:cstheme="minorHAnsi"/>
          <w:b/>
          <w:sz w:val="32"/>
          <w:szCs w:val="32"/>
        </w:rPr>
        <w:t>Forma studiów</w:t>
      </w:r>
      <w:r w:rsidR="00B87965">
        <w:rPr>
          <w:rFonts w:asciiTheme="minorHAnsi" w:hAnsiTheme="minorHAnsi" w:cstheme="minorHAnsi"/>
          <w:b/>
          <w:sz w:val="32"/>
          <w:szCs w:val="32"/>
        </w:rPr>
        <w:t>:</w:t>
      </w:r>
      <w:r w:rsidR="00BE51D5">
        <w:rPr>
          <w:rFonts w:asciiTheme="minorHAnsi" w:hAnsiTheme="minorHAnsi" w:cstheme="minorHAnsi"/>
          <w:b/>
          <w:sz w:val="32"/>
          <w:szCs w:val="32"/>
        </w:rPr>
        <w:t xml:space="preserve"> stacjonarna </w:t>
      </w:r>
    </w:p>
    <w:p w14:paraId="74971FD9" w14:textId="4AA97289" w:rsidR="00A46003" w:rsidRPr="00A46003" w:rsidRDefault="00A46003" w:rsidP="000B6C78">
      <w:pPr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 xml:space="preserve">Cykl kształcenia: </w:t>
      </w:r>
      <w:r w:rsidR="00BE51D5">
        <w:rPr>
          <w:rFonts w:asciiTheme="minorHAnsi" w:hAnsiTheme="minorHAnsi" w:cstheme="minorHAnsi"/>
          <w:b/>
          <w:sz w:val="32"/>
          <w:szCs w:val="32"/>
        </w:rPr>
        <w:t>202</w:t>
      </w:r>
      <w:r w:rsidR="00CB5712">
        <w:rPr>
          <w:rFonts w:asciiTheme="minorHAnsi" w:hAnsiTheme="minorHAnsi" w:cstheme="minorHAnsi"/>
          <w:b/>
          <w:sz w:val="32"/>
          <w:szCs w:val="32"/>
        </w:rPr>
        <w:t>6</w:t>
      </w:r>
      <w:r w:rsidR="00BE51D5">
        <w:rPr>
          <w:rFonts w:asciiTheme="minorHAnsi" w:hAnsiTheme="minorHAnsi" w:cstheme="minorHAnsi"/>
          <w:b/>
          <w:sz w:val="32"/>
          <w:szCs w:val="32"/>
        </w:rPr>
        <w:t>/202</w:t>
      </w:r>
      <w:r w:rsidR="00CB5712">
        <w:rPr>
          <w:rFonts w:asciiTheme="minorHAnsi" w:hAnsiTheme="minorHAnsi" w:cstheme="minorHAnsi"/>
          <w:b/>
          <w:sz w:val="32"/>
          <w:szCs w:val="32"/>
        </w:rPr>
        <w:t>7</w:t>
      </w:r>
      <w:r w:rsidR="00BE51D5">
        <w:rPr>
          <w:rFonts w:asciiTheme="minorHAnsi" w:hAnsiTheme="minorHAnsi" w:cstheme="minorHAnsi"/>
          <w:b/>
          <w:sz w:val="32"/>
          <w:szCs w:val="32"/>
        </w:rPr>
        <w:t>-20</w:t>
      </w:r>
      <w:r w:rsidR="00CB5712">
        <w:rPr>
          <w:rFonts w:asciiTheme="minorHAnsi" w:hAnsiTheme="minorHAnsi" w:cstheme="minorHAnsi"/>
          <w:b/>
          <w:sz w:val="32"/>
          <w:szCs w:val="32"/>
        </w:rPr>
        <w:t>30</w:t>
      </w:r>
      <w:r w:rsidR="00BE51D5">
        <w:rPr>
          <w:rFonts w:asciiTheme="minorHAnsi" w:hAnsiTheme="minorHAnsi" w:cstheme="minorHAnsi"/>
          <w:b/>
          <w:sz w:val="32"/>
          <w:szCs w:val="32"/>
        </w:rPr>
        <w:t>/203</w:t>
      </w:r>
      <w:r w:rsidR="00CB5712">
        <w:rPr>
          <w:rFonts w:asciiTheme="minorHAnsi" w:hAnsiTheme="minorHAnsi" w:cstheme="minorHAnsi"/>
          <w:b/>
          <w:sz w:val="32"/>
          <w:szCs w:val="32"/>
        </w:rPr>
        <w:t>1</w:t>
      </w:r>
    </w:p>
    <w:p w14:paraId="13BCDC41" w14:textId="3E05060B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2DB7EAD0" w14:textId="082BD3CA" w:rsidR="007E7B47" w:rsidRDefault="00CB5712" w:rsidP="000B6C78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Style w:val="Odwoanieprzypisudolnego"/>
        </w:rPr>
        <w:footnoteRef/>
      </w:r>
      <w:r>
        <w:t xml:space="preserve"> Załącznik zmieniony uchwałą nr </w:t>
      </w:r>
      <w:r w:rsidR="00E93B18">
        <w:t xml:space="preserve">2849 </w:t>
      </w:r>
      <w:r>
        <w:t xml:space="preserve">Senatu UMW z dnia </w:t>
      </w:r>
      <w:r w:rsidR="00E93B18">
        <w:t>28 stycznia 2026</w:t>
      </w:r>
      <w:r>
        <w:t xml:space="preserve"> r.</w:t>
      </w:r>
    </w:p>
    <w:p w14:paraId="3D92C0AA" w14:textId="77A27037" w:rsidR="000B6C78" w:rsidRPr="00A8121A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lastRenderedPageBreak/>
        <w:t>Część A. P</w:t>
      </w:r>
      <w:r w:rsidRPr="00A8121A">
        <w:rPr>
          <w:rFonts w:asciiTheme="minorHAnsi" w:hAnsiTheme="minorHAnsi" w:cstheme="minorHAnsi"/>
          <w:b/>
          <w:sz w:val="24"/>
          <w:szCs w:val="24"/>
        </w:rPr>
        <w:t xml:space="preserve">ODSTAWOWE </w:t>
      </w:r>
      <w:r>
        <w:rPr>
          <w:rFonts w:asciiTheme="minorHAnsi" w:hAnsiTheme="minorHAnsi" w:cstheme="minorHAnsi"/>
          <w:b/>
          <w:sz w:val="24"/>
          <w:szCs w:val="24"/>
        </w:rPr>
        <w:t xml:space="preserve">INFORMACJE </w:t>
      </w:r>
      <w:r w:rsidRPr="00A8121A">
        <w:rPr>
          <w:rFonts w:asciiTheme="minorHAnsi" w:hAnsiTheme="minorHAnsi" w:cstheme="minorHAnsi"/>
          <w:b/>
          <w:sz w:val="24"/>
          <w:szCs w:val="24"/>
        </w:rPr>
        <w:t>O KIERUNKU</w:t>
      </w:r>
      <w:r w:rsidR="00606372" w:rsidRPr="00A8121A">
        <w:rPr>
          <w:rFonts w:asciiTheme="minorHAnsi" w:hAnsiTheme="minorHAnsi" w:cstheme="minorHAnsi"/>
          <w:b/>
          <w:sz w:val="24"/>
          <w:szCs w:val="24"/>
        </w:rPr>
        <w:t>:</w:t>
      </w:r>
    </w:p>
    <w:p w14:paraId="432C2DC4" w14:textId="77777777" w:rsidR="00B268A0" w:rsidRPr="00A8121A" w:rsidRDefault="00B268A0" w:rsidP="000B6C78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0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4039"/>
        <w:gridCol w:w="5387"/>
      </w:tblGrid>
      <w:tr w:rsidR="00DC183C" w:rsidRPr="00DC183C" w14:paraId="2ECE66C0" w14:textId="77777777" w:rsidTr="00A46003">
        <w:tc>
          <w:tcPr>
            <w:tcW w:w="377" w:type="pct"/>
          </w:tcPr>
          <w:p w14:paraId="72E94D8C" w14:textId="01B75862" w:rsidR="001C26D4" w:rsidRPr="00DC183C" w:rsidRDefault="00456032" w:rsidP="00CC7E5C">
            <w:pPr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1</w:t>
            </w:r>
            <w:r w:rsidR="00562224" w:rsidRPr="00DC183C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1981" w:type="pct"/>
            <w:shd w:val="clear" w:color="auto" w:fill="auto"/>
          </w:tcPr>
          <w:p w14:paraId="06D56A87" w14:textId="77777777" w:rsidR="001C26D4" w:rsidRPr="00DC183C" w:rsidRDefault="001C26D4" w:rsidP="00CC7E5C">
            <w:pPr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Nazwa kierunku studiów:</w:t>
            </w:r>
          </w:p>
          <w:p w14:paraId="36879BBE" w14:textId="4172BC7D" w:rsidR="001C2AC4" w:rsidRPr="00DC183C" w:rsidRDefault="001C2AC4" w:rsidP="00CC7E5C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C183C">
              <w:rPr>
                <w:rFonts w:asciiTheme="minorHAnsi" w:hAnsiTheme="minorHAnsi" w:cstheme="minorHAnsi"/>
                <w:bCs/>
                <w:sz w:val="18"/>
                <w:szCs w:val="18"/>
              </w:rPr>
              <w:t>Adekwatna do zakładanych efektów uczenia się</w:t>
            </w:r>
          </w:p>
        </w:tc>
        <w:tc>
          <w:tcPr>
            <w:tcW w:w="2641" w:type="pct"/>
            <w:shd w:val="clear" w:color="auto" w:fill="auto"/>
          </w:tcPr>
          <w:p w14:paraId="0B6EA576" w14:textId="5D5AA505" w:rsidR="001C26D4" w:rsidRPr="006A2567" w:rsidRDefault="00BE51D5" w:rsidP="00CC7E5C">
            <w:pPr>
              <w:rPr>
                <w:rFonts w:asciiTheme="minorHAnsi" w:hAnsiTheme="minorHAnsi" w:cstheme="minorHAnsi"/>
              </w:rPr>
            </w:pPr>
            <w:r w:rsidRPr="006A2567">
              <w:rPr>
                <w:rFonts w:asciiTheme="minorHAnsi" w:hAnsiTheme="minorHAnsi" w:cstheme="minorHAnsi"/>
              </w:rPr>
              <w:t>Analityka medyczna</w:t>
            </w:r>
          </w:p>
        </w:tc>
      </w:tr>
      <w:tr w:rsidR="00DC183C" w:rsidRPr="00DC183C" w14:paraId="190EC0D7" w14:textId="77777777" w:rsidTr="00A46003">
        <w:tc>
          <w:tcPr>
            <w:tcW w:w="377" w:type="pct"/>
          </w:tcPr>
          <w:p w14:paraId="6BF7CF54" w14:textId="71C6529C" w:rsidR="001C26D4" w:rsidRPr="00DC183C" w:rsidRDefault="00456032" w:rsidP="00CC7E5C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2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  <w:shd w:val="clear" w:color="auto" w:fill="auto"/>
          </w:tcPr>
          <w:p w14:paraId="3F48A725" w14:textId="7AC24C11" w:rsidR="001C26D4" w:rsidRPr="00DC183C" w:rsidRDefault="001C26D4" w:rsidP="00CC7E5C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Poziom studiów:</w:t>
            </w:r>
            <w:r w:rsidRPr="00DC183C">
              <w:rPr>
                <w:rStyle w:val="Odwoanieprzypisudolnego"/>
                <w:rFonts w:asciiTheme="minorHAnsi" w:hAnsiTheme="minorHAnsi" w:cstheme="minorHAnsi"/>
                <w:b/>
              </w:rPr>
              <w:t xml:space="preserve"> </w:t>
            </w:r>
            <w:r w:rsidR="00577422" w:rsidRPr="00DC183C">
              <w:rPr>
                <w:rFonts w:asciiTheme="minorHAnsi" w:hAnsiTheme="minorHAnsi" w:cstheme="minorHAnsi"/>
                <w:b/>
              </w:rPr>
              <w:br/>
            </w:r>
            <w:r w:rsidR="00577422" w:rsidRPr="00DC183C">
              <w:rPr>
                <w:rFonts w:asciiTheme="minorHAnsi" w:hAnsiTheme="minorHAnsi" w:cstheme="minorHAnsi"/>
              </w:rPr>
              <w:t>S</w:t>
            </w:r>
            <w:r w:rsidR="00577422" w:rsidRPr="00DC183C">
              <w:rPr>
                <w:rFonts w:asciiTheme="minorHAnsi" w:hAnsiTheme="minorHAnsi" w:cstheme="minorHAnsi"/>
                <w:sz w:val="18"/>
                <w:szCs w:val="18"/>
              </w:rPr>
              <w:t>tudia pierwszego stopnia/ Studia drugiego stopnia/ Jednolite studia magisterskie</w:t>
            </w:r>
          </w:p>
        </w:tc>
        <w:tc>
          <w:tcPr>
            <w:tcW w:w="2641" w:type="pct"/>
            <w:shd w:val="clear" w:color="auto" w:fill="auto"/>
          </w:tcPr>
          <w:p w14:paraId="614116A6" w14:textId="6B2F870E" w:rsidR="001C26D4" w:rsidRPr="006A2567" w:rsidRDefault="00BE51D5" w:rsidP="00CC7E5C">
            <w:pPr>
              <w:rPr>
                <w:rFonts w:asciiTheme="minorHAnsi" w:hAnsiTheme="minorHAnsi" w:cstheme="minorHAnsi"/>
              </w:rPr>
            </w:pPr>
            <w:r w:rsidRPr="006A2567">
              <w:rPr>
                <w:rFonts w:asciiTheme="minorHAnsi" w:hAnsiTheme="minorHAnsi" w:cstheme="minorHAnsi"/>
              </w:rPr>
              <w:t>Jednolite studia magisterskie</w:t>
            </w:r>
          </w:p>
        </w:tc>
      </w:tr>
      <w:tr w:rsidR="00DC183C" w:rsidRPr="00DC183C" w14:paraId="5CE2ED82" w14:textId="77777777" w:rsidTr="00A46003">
        <w:tc>
          <w:tcPr>
            <w:tcW w:w="377" w:type="pct"/>
          </w:tcPr>
          <w:p w14:paraId="65CC9B40" w14:textId="605C0E8D" w:rsidR="001C26D4" w:rsidRPr="00DC183C" w:rsidRDefault="00456032" w:rsidP="00CC7E5C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3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  <w:shd w:val="clear" w:color="auto" w:fill="auto"/>
          </w:tcPr>
          <w:p w14:paraId="5F61C209" w14:textId="4492413F" w:rsidR="001C26D4" w:rsidRPr="00DC183C" w:rsidRDefault="001C26D4" w:rsidP="00577422">
            <w:pPr>
              <w:pStyle w:val="Tekstprzypisudolnego"/>
              <w:rPr>
                <w:rFonts w:asciiTheme="minorHAnsi" w:hAnsiTheme="minorHAnsi" w:cstheme="minorHAnsi"/>
                <w:sz w:val="18"/>
                <w:szCs w:val="18"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Poziom Polskiej Ramy Kwalifikacji:</w:t>
            </w:r>
            <w:r w:rsidR="00577422" w:rsidRPr="00DC183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577422" w:rsidRPr="00DC183C">
              <w:rPr>
                <w:rFonts w:asciiTheme="minorHAnsi" w:hAnsiTheme="minorHAnsi" w:cstheme="minorHAnsi"/>
                <w:b/>
                <w:bCs/>
              </w:rPr>
              <w:br/>
            </w:r>
            <w:r w:rsidR="00577422" w:rsidRPr="00DC183C">
              <w:rPr>
                <w:rFonts w:asciiTheme="minorHAnsi" w:hAnsiTheme="minorHAnsi" w:cstheme="minorHAnsi"/>
                <w:sz w:val="18"/>
                <w:szCs w:val="18"/>
              </w:rPr>
              <w:t>6 – studia pierwszego stopnia; 7 – studia drugiego stopnia i jednolite studia magisterskie;</w:t>
            </w:r>
          </w:p>
        </w:tc>
        <w:tc>
          <w:tcPr>
            <w:tcW w:w="2641" w:type="pct"/>
            <w:shd w:val="clear" w:color="auto" w:fill="auto"/>
          </w:tcPr>
          <w:p w14:paraId="445DC888" w14:textId="641BF0FD" w:rsidR="001C26D4" w:rsidRPr="006A2567" w:rsidRDefault="00BE51D5" w:rsidP="00CC7E5C">
            <w:pPr>
              <w:rPr>
                <w:rFonts w:asciiTheme="minorHAnsi" w:hAnsiTheme="minorHAnsi" w:cstheme="minorHAnsi"/>
              </w:rPr>
            </w:pPr>
            <w:r w:rsidRPr="006A2567">
              <w:rPr>
                <w:rFonts w:asciiTheme="minorHAnsi" w:hAnsiTheme="minorHAnsi" w:cstheme="minorHAnsi"/>
              </w:rPr>
              <w:t>7</w:t>
            </w:r>
          </w:p>
        </w:tc>
      </w:tr>
      <w:tr w:rsidR="00DC183C" w:rsidRPr="00DC183C" w14:paraId="11711EB6" w14:textId="77777777" w:rsidTr="00A46003">
        <w:tc>
          <w:tcPr>
            <w:tcW w:w="377" w:type="pct"/>
          </w:tcPr>
          <w:p w14:paraId="6A7C0838" w14:textId="46A72CEF" w:rsidR="001C26D4" w:rsidRPr="00DC183C" w:rsidRDefault="00456032" w:rsidP="00CC7E5C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4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  <w:shd w:val="clear" w:color="auto" w:fill="auto"/>
          </w:tcPr>
          <w:p w14:paraId="36294B2C" w14:textId="77777777" w:rsidR="001C26D4" w:rsidRPr="00DC183C" w:rsidRDefault="001C26D4" w:rsidP="00CC7E5C">
            <w:r w:rsidRPr="00DC183C">
              <w:rPr>
                <w:rFonts w:asciiTheme="minorHAnsi" w:hAnsiTheme="minorHAnsi" w:cstheme="minorHAnsi"/>
                <w:b/>
                <w:bCs/>
              </w:rPr>
              <w:t>Profil studiów:</w:t>
            </w:r>
          </w:p>
          <w:p w14:paraId="74D96E3D" w14:textId="660FB7BB" w:rsidR="00577422" w:rsidRPr="00DC183C" w:rsidRDefault="00514470" w:rsidP="00577422">
            <w:pPr>
              <w:pStyle w:val="Tekstprzypisudolnego"/>
              <w:rPr>
                <w:rFonts w:asciiTheme="minorHAnsi" w:hAnsiTheme="minorHAnsi" w:cstheme="minorHAnsi"/>
                <w:sz w:val="18"/>
                <w:szCs w:val="18"/>
              </w:rPr>
            </w:pPr>
            <w:r w:rsidRPr="00DC183C">
              <w:rPr>
                <w:rFonts w:asciiTheme="minorHAnsi" w:hAnsiTheme="minorHAnsi" w:cstheme="minorHAnsi"/>
                <w:sz w:val="18"/>
                <w:szCs w:val="18"/>
              </w:rPr>
              <w:t>Ogólnoakademicki – ponad połowa punktów ECTS jest przypisana zajęciom związanym z prowadzoną w Uczelni działalnością naukową/ Praktyczny - ponad połowa punktów ECTS jest przypisana zajęciom kształtującym umiejętności praktyczne</w:t>
            </w:r>
          </w:p>
        </w:tc>
        <w:tc>
          <w:tcPr>
            <w:tcW w:w="2641" w:type="pct"/>
            <w:shd w:val="clear" w:color="auto" w:fill="auto"/>
          </w:tcPr>
          <w:p w14:paraId="546713D8" w14:textId="3A35E8C8" w:rsidR="001C26D4" w:rsidRPr="006A2567" w:rsidRDefault="00BE51D5" w:rsidP="00CC7E5C">
            <w:pPr>
              <w:rPr>
                <w:rFonts w:asciiTheme="minorHAnsi" w:hAnsiTheme="minorHAnsi" w:cstheme="minorHAnsi"/>
              </w:rPr>
            </w:pPr>
            <w:r w:rsidRPr="006A2567">
              <w:rPr>
                <w:rFonts w:asciiTheme="minorHAnsi" w:hAnsiTheme="minorHAnsi" w:cstheme="minorHAnsi"/>
              </w:rPr>
              <w:t>Praktyczny</w:t>
            </w:r>
          </w:p>
        </w:tc>
      </w:tr>
      <w:tr w:rsidR="00DC183C" w:rsidRPr="00DC183C" w14:paraId="75930E85" w14:textId="77777777" w:rsidTr="00A46003">
        <w:tc>
          <w:tcPr>
            <w:tcW w:w="377" w:type="pct"/>
          </w:tcPr>
          <w:p w14:paraId="436E2F84" w14:textId="1673B461" w:rsidR="001C26D4" w:rsidRPr="00DC183C" w:rsidRDefault="00456032" w:rsidP="00CC7E5C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5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  <w:shd w:val="clear" w:color="auto" w:fill="auto"/>
          </w:tcPr>
          <w:p w14:paraId="3CE451A9" w14:textId="165D9BD6" w:rsidR="001C26D4" w:rsidRPr="00DC183C" w:rsidRDefault="001C26D4" w:rsidP="00CC7E5C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Forma/formy studiów:</w:t>
            </w:r>
          </w:p>
          <w:p w14:paraId="3BB3EC68" w14:textId="01C27CD1" w:rsidR="00577422" w:rsidRPr="00DC183C" w:rsidRDefault="00994D94" w:rsidP="00577422">
            <w:pPr>
              <w:pStyle w:val="Tekstprzypisudolnego"/>
              <w:rPr>
                <w:rFonts w:asciiTheme="minorHAnsi" w:hAnsiTheme="minorHAnsi" w:cstheme="minorHAnsi"/>
                <w:sz w:val="18"/>
                <w:szCs w:val="18"/>
              </w:rPr>
            </w:pPr>
            <w:r w:rsidRPr="00DC183C">
              <w:rPr>
                <w:rFonts w:asciiTheme="minorHAnsi" w:hAnsiTheme="minorHAnsi" w:cstheme="minorHAnsi"/>
                <w:sz w:val="18"/>
                <w:szCs w:val="18"/>
              </w:rPr>
              <w:t>Stacjonarne – studia bezpłatne, w ramach których co najmniej połowa punktów ECTS jest uzyskiwana w ramach zajęć z bezpośrednim udziałem nauczycieli akademickich lub innych osób prowadzących zajęcia i studentów/ Niestacjonarne</w:t>
            </w:r>
          </w:p>
        </w:tc>
        <w:tc>
          <w:tcPr>
            <w:tcW w:w="2641" w:type="pct"/>
            <w:shd w:val="clear" w:color="auto" w:fill="auto"/>
          </w:tcPr>
          <w:p w14:paraId="008125C8" w14:textId="03FD78BD" w:rsidR="00BE51D5" w:rsidRPr="006A2567" w:rsidRDefault="00BE51D5" w:rsidP="00946D3F">
            <w:pPr>
              <w:rPr>
                <w:rFonts w:asciiTheme="minorHAnsi" w:hAnsiTheme="minorHAnsi" w:cstheme="minorHAnsi"/>
              </w:rPr>
            </w:pPr>
            <w:r w:rsidRPr="006A2567">
              <w:rPr>
                <w:rFonts w:asciiTheme="minorHAnsi" w:hAnsiTheme="minorHAnsi" w:cstheme="minorHAnsi"/>
              </w:rPr>
              <w:t>Stacjonarne</w:t>
            </w:r>
          </w:p>
        </w:tc>
      </w:tr>
      <w:tr w:rsidR="00DC183C" w:rsidRPr="00DC183C" w14:paraId="03D64D74" w14:textId="77777777" w:rsidTr="00A46003">
        <w:tc>
          <w:tcPr>
            <w:tcW w:w="377" w:type="pct"/>
          </w:tcPr>
          <w:p w14:paraId="27EB2F63" w14:textId="6FDBA1C3" w:rsidR="001C26D4" w:rsidRPr="00DC183C" w:rsidRDefault="00456032" w:rsidP="00A31C41">
            <w:pPr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6</w:t>
            </w:r>
            <w:r w:rsidR="00562224" w:rsidRPr="00DC183C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1981" w:type="pct"/>
            <w:shd w:val="clear" w:color="auto" w:fill="auto"/>
          </w:tcPr>
          <w:p w14:paraId="0AF47D25" w14:textId="7521ACB2" w:rsidR="001C26D4" w:rsidRPr="00DC183C" w:rsidRDefault="001C26D4" w:rsidP="00A31C41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</w:rPr>
              <w:t>Liczba semestrów:</w:t>
            </w:r>
          </w:p>
        </w:tc>
        <w:tc>
          <w:tcPr>
            <w:tcW w:w="2641" w:type="pct"/>
            <w:shd w:val="clear" w:color="auto" w:fill="auto"/>
          </w:tcPr>
          <w:p w14:paraId="6071ABBD" w14:textId="2DC438FC" w:rsidR="001C26D4" w:rsidRPr="006A2567" w:rsidRDefault="00BE51D5" w:rsidP="00A31C41">
            <w:pPr>
              <w:rPr>
                <w:rFonts w:asciiTheme="minorHAnsi" w:hAnsiTheme="minorHAnsi" w:cstheme="minorHAnsi"/>
              </w:rPr>
            </w:pPr>
            <w:r w:rsidRPr="006A2567">
              <w:rPr>
                <w:rFonts w:asciiTheme="minorHAnsi" w:hAnsiTheme="minorHAnsi" w:cstheme="minorHAnsi"/>
              </w:rPr>
              <w:t>10</w:t>
            </w:r>
          </w:p>
        </w:tc>
      </w:tr>
      <w:tr w:rsidR="00DC183C" w:rsidRPr="00DC183C" w14:paraId="602A5DA5" w14:textId="77777777" w:rsidTr="00A46003">
        <w:tc>
          <w:tcPr>
            <w:tcW w:w="377" w:type="pct"/>
          </w:tcPr>
          <w:p w14:paraId="18394569" w14:textId="57D99C57" w:rsidR="001C26D4" w:rsidRPr="00DC183C" w:rsidRDefault="00456032" w:rsidP="00A31C41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7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  <w:shd w:val="clear" w:color="auto" w:fill="auto"/>
            <w:vAlign w:val="center"/>
          </w:tcPr>
          <w:p w14:paraId="585BBEE6" w14:textId="1E17B804" w:rsidR="001C26D4" w:rsidRPr="00533D10" w:rsidRDefault="00CB5712" w:rsidP="00A31C41">
            <w:pPr>
              <w:rPr>
                <w:rFonts w:asciiTheme="minorHAnsi" w:hAnsiTheme="minorHAnsi" w:cstheme="minorHAnsi"/>
                <w:b/>
                <w:bCs/>
              </w:rPr>
            </w:pPr>
            <w:r w:rsidRPr="00533D10">
              <w:rPr>
                <w:rFonts w:asciiTheme="minorHAnsi" w:hAnsiTheme="minorHAnsi" w:cstheme="minorHAnsi"/>
                <w:b/>
                <w:bCs/>
              </w:rPr>
              <w:t>Łączna liczba godzin zajęć konieczna do ukończenia studiów:</w:t>
            </w:r>
          </w:p>
        </w:tc>
        <w:tc>
          <w:tcPr>
            <w:tcW w:w="2641" w:type="pct"/>
            <w:shd w:val="clear" w:color="auto" w:fill="auto"/>
          </w:tcPr>
          <w:p w14:paraId="52B761A8" w14:textId="547BD8F8" w:rsidR="001C26D4" w:rsidRPr="00533D10" w:rsidRDefault="00BE51D5" w:rsidP="00A31C41">
            <w:pPr>
              <w:rPr>
                <w:rFonts w:asciiTheme="minorHAnsi" w:hAnsiTheme="minorHAnsi" w:cstheme="minorHAnsi"/>
              </w:rPr>
            </w:pPr>
            <w:r w:rsidRPr="00533D10">
              <w:rPr>
                <w:rFonts w:asciiTheme="minorHAnsi" w:hAnsiTheme="minorHAnsi" w:cstheme="minorHAnsi"/>
              </w:rPr>
              <w:t>480</w:t>
            </w:r>
            <w:r w:rsidR="00D14B60" w:rsidRPr="00533D10">
              <w:rPr>
                <w:rFonts w:asciiTheme="minorHAnsi" w:hAnsiTheme="minorHAnsi" w:cstheme="minorHAnsi"/>
              </w:rPr>
              <w:t>6</w:t>
            </w:r>
          </w:p>
        </w:tc>
      </w:tr>
      <w:tr w:rsidR="00DC183C" w:rsidRPr="00DC183C" w14:paraId="0F5F8CB6" w14:textId="77777777" w:rsidTr="00A46003">
        <w:tc>
          <w:tcPr>
            <w:tcW w:w="377" w:type="pct"/>
          </w:tcPr>
          <w:p w14:paraId="76C3CF72" w14:textId="524FA207" w:rsidR="001C26D4" w:rsidRPr="00DC183C" w:rsidRDefault="00456032" w:rsidP="00185C11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8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  <w:shd w:val="clear" w:color="auto" w:fill="auto"/>
          </w:tcPr>
          <w:p w14:paraId="54576732" w14:textId="3C637727" w:rsidR="001C26D4" w:rsidRPr="00533D10" w:rsidRDefault="00CB5712" w:rsidP="00185C11">
            <w:pPr>
              <w:rPr>
                <w:rFonts w:asciiTheme="minorHAnsi" w:hAnsiTheme="minorHAnsi" w:cstheme="minorHAnsi"/>
                <w:b/>
                <w:bCs/>
              </w:rPr>
            </w:pPr>
            <w:r w:rsidRPr="00533D10">
              <w:rPr>
                <w:rFonts w:asciiTheme="minorHAnsi" w:hAnsiTheme="minorHAnsi" w:cstheme="minorHAnsi"/>
                <w:b/>
                <w:bCs/>
              </w:rPr>
              <w:t>Łączna liczba punktów ECTS konieczna do ukończenia studiów:</w:t>
            </w:r>
          </w:p>
        </w:tc>
        <w:tc>
          <w:tcPr>
            <w:tcW w:w="2641" w:type="pct"/>
            <w:shd w:val="clear" w:color="auto" w:fill="auto"/>
          </w:tcPr>
          <w:p w14:paraId="381EC45A" w14:textId="119765A6" w:rsidR="001C26D4" w:rsidRPr="00533D10" w:rsidRDefault="00BE51D5" w:rsidP="00185C11">
            <w:pPr>
              <w:rPr>
                <w:rFonts w:asciiTheme="minorHAnsi" w:hAnsiTheme="minorHAnsi" w:cstheme="minorHAnsi"/>
              </w:rPr>
            </w:pPr>
            <w:r w:rsidRPr="00533D10">
              <w:rPr>
                <w:rFonts w:asciiTheme="minorHAnsi" w:hAnsiTheme="minorHAnsi" w:cstheme="minorHAnsi"/>
              </w:rPr>
              <w:t>300</w:t>
            </w:r>
          </w:p>
        </w:tc>
      </w:tr>
      <w:tr w:rsidR="00DC183C" w:rsidRPr="00DC183C" w14:paraId="3FCC5C17" w14:textId="77777777" w:rsidTr="00A46003">
        <w:tc>
          <w:tcPr>
            <w:tcW w:w="377" w:type="pct"/>
          </w:tcPr>
          <w:p w14:paraId="5690A430" w14:textId="5407BA03" w:rsidR="001C26D4" w:rsidRPr="00DC183C" w:rsidRDefault="00456032" w:rsidP="00185C11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9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  <w:shd w:val="clear" w:color="auto" w:fill="auto"/>
          </w:tcPr>
          <w:p w14:paraId="51840DFE" w14:textId="151B6EFD" w:rsidR="001C26D4" w:rsidRPr="00DC183C" w:rsidRDefault="001C26D4" w:rsidP="00185C11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Tytuł zawodowy nadawany absolwentom:</w:t>
            </w:r>
          </w:p>
        </w:tc>
        <w:tc>
          <w:tcPr>
            <w:tcW w:w="2641" w:type="pct"/>
            <w:shd w:val="clear" w:color="auto" w:fill="auto"/>
          </w:tcPr>
          <w:p w14:paraId="5219B89E" w14:textId="3DFBA6A7" w:rsidR="001C26D4" w:rsidRPr="006A2567" w:rsidRDefault="006A2567" w:rsidP="00185C1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</w:t>
            </w:r>
            <w:r w:rsidR="00BE51D5" w:rsidRPr="006A2567">
              <w:rPr>
                <w:rFonts w:asciiTheme="minorHAnsi" w:hAnsiTheme="minorHAnsi" w:cstheme="minorHAnsi"/>
              </w:rPr>
              <w:t>agister</w:t>
            </w:r>
          </w:p>
        </w:tc>
      </w:tr>
      <w:tr w:rsidR="00DC183C" w:rsidRPr="00DC183C" w14:paraId="10549747" w14:textId="77777777" w:rsidTr="00A46003">
        <w:tc>
          <w:tcPr>
            <w:tcW w:w="377" w:type="pct"/>
          </w:tcPr>
          <w:p w14:paraId="0A7D77C0" w14:textId="4777EC44" w:rsidR="001C26D4" w:rsidRPr="00DC183C" w:rsidRDefault="00456032" w:rsidP="00185C11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10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  <w:shd w:val="clear" w:color="auto" w:fill="auto"/>
          </w:tcPr>
          <w:p w14:paraId="1DF5BE44" w14:textId="6F95D5AD" w:rsidR="001C26D4" w:rsidRPr="00DC183C" w:rsidRDefault="001C26D4" w:rsidP="00185C11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Język wykładowy:</w:t>
            </w:r>
          </w:p>
        </w:tc>
        <w:tc>
          <w:tcPr>
            <w:tcW w:w="2641" w:type="pct"/>
            <w:shd w:val="clear" w:color="auto" w:fill="auto"/>
          </w:tcPr>
          <w:p w14:paraId="7790FD5C" w14:textId="7ACCC027" w:rsidR="001C26D4" w:rsidRPr="006A2567" w:rsidRDefault="00BE51D5" w:rsidP="00185C11">
            <w:pPr>
              <w:rPr>
                <w:rFonts w:asciiTheme="minorHAnsi" w:hAnsiTheme="minorHAnsi" w:cstheme="minorHAnsi"/>
              </w:rPr>
            </w:pPr>
            <w:r w:rsidRPr="006A2567">
              <w:rPr>
                <w:rFonts w:asciiTheme="minorHAnsi" w:hAnsiTheme="minorHAnsi" w:cstheme="minorHAnsi"/>
              </w:rPr>
              <w:t>polski</w:t>
            </w:r>
          </w:p>
        </w:tc>
      </w:tr>
      <w:tr w:rsidR="00DC183C" w:rsidRPr="00DC183C" w14:paraId="3600327F" w14:textId="77777777" w:rsidTr="00A46003">
        <w:tc>
          <w:tcPr>
            <w:tcW w:w="377" w:type="pct"/>
          </w:tcPr>
          <w:p w14:paraId="46631349" w14:textId="12E84A58" w:rsidR="001C26D4" w:rsidRPr="00DC183C" w:rsidRDefault="00456032" w:rsidP="00185C11">
            <w:pPr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11</w:t>
            </w:r>
            <w:r w:rsidR="00562224" w:rsidRPr="00DC183C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1981" w:type="pct"/>
            <w:shd w:val="clear" w:color="auto" w:fill="auto"/>
          </w:tcPr>
          <w:p w14:paraId="183C4527" w14:textId="0A67ACF6" w:rsidR="001C26D4" w:rsidRPr="00DC183C" w:rsidRDefault="001C26D4" w:rsidP="00185C11">
            <w:pPr>
              <w:rPr>
                <w:rFonts w:asciiTheme="minorHAnsi" w:hAnsiTheme="minorHAnsi" w:cstheme="minorHAnsi"/>
                <w:b/>
                <w:bCs/>
                <w:highlight w:val="lightGray"/>
              </w:rPr>
            </w:pPr>
            <w:r w:rsidRPr="00DC183C">
              <w:rPr>
                <w:rFonts w:asciiTheme="minorHAnsi" w:hAnsiTheme="minorHAnsi" w:cstheme="minorHAnsi"/>
                <w:b/>
              </w:rPr>
              <w:t>Wydział prowadzący kierunek studiów:</w:t>
            </w:r>
          </w:p>
        </w:tc>
        <w:tc>
          <w:tcPr>
            <w:tcW w:w="2641" w:type="pct"/>
            <w:shd w:val="clear" w:color="auto" w:fill="auto"/>
          </w:tcPr>
          <w:p w14:paraId="5B35B226" w14:textId="12FAE85F" w:rsidR="001C26D4" w:rsidRPr="006A2567" w:rsidRDefault="00BE51D5" w:rsidP="00185C11">
            <w:pPr>
              <w:rPr>
                <w:rFonts w:asciiTheme="minorHAnsi" w:hAnsiTheme="minorHAnsi" w:cstheme="minorHAnsi"/>
              </w:rPr>
            </w:pPr>
            <w:r w:rsidRPr="006A2567">
              <w:rPr>
                <w:rFonts w:asciiTheme="minorHAnsi" w:hAnsiTheme="minorHAnsi" w:cstheme="minorHAnsi"/>
              </w:rPr>
              <w:t>Wydział Farmaceutyczny</w:t>
            </w:r>
          </w:p>
        </w:tc>
      </w:tr>
      <w:tr w:rsidR="00DC183C" w:rsidRPr="00DC183C" w14:paraId="6023B2D2" w14:textId="77777777" w:rsidTr="00A46003">
        <w:tc>
          <w:tcPr>
            <w:tcW w:w="377" w:type="pct"/>
          </w:tcPr>
          <w:p w14:paraId="12E4AD11" w14:textId="7478D0AE" w:rsidR="001C26D4" w:rsidRPr="00DC183C" w:rsidRDefault="00456032" w:rsidP="00185C11">
            <w:pPr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12</w:t>
            </w:r>
            <w:r w:rsidR="00562224" w:rsidRPr="00DC183C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1981" w:type="pct"/>
            <w:shd w:val="clear" w:color="auto" w:fill="auto"/>
          </w:tcPr>
          <w:p w14:paraId="5B7FCE4E" w14:textId="77777777" w:rsidR="00014349" w:rsidRDefault="001C26D4" w:rsidP="00185C11">
            <w:pPr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 xml:space="preserve">Specjalności/ specjalizacje realizowane </w:t>
            </w:r>
          </w:p>
          <w:p w14:paraId="45136852" w14:textId="5C4844AF" w:rsidR="001C26D4" w:rsidRPr="00DC183C" w:rsidRDefault="001C26D4" w:rsidP="00185C11">
            <w:pPr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w ramach kierunku studiów</w:t>
            </w:r>
          </w:p>
          <w:p w14:paraId="3A686000" w14:textId="61E7C104" w:rsidR="00577422" w:rsidRPr="00DC183C" w:rsidRDefault="00577422" w:rsidP="00185C11">
            <w:pPr>
              <w:rPr>
                <w:rFonts w:asciiTheme="minorHAnsi" w:hAnsiTheme="minorHAnsi" w:cstheme="minorHAnsi"/>
                <w:b/>
                <w:highlight w:val="lightGray"/>
              </w:rPr>
            </w:pPr>
          </w:p>
        </w:tc>
        <w:tc>
          <w:tcPr>
            <w:tcW w:w="2641" w:type="pct"/>
            <w:shd w:val="clear" w:color="auto" w:fill="auto"/>
          </w:tcPr>
          <w:p w14:paraId="5137AE39" w14:textId="78CBF1E1" w:rsidR="001C26D4" w:rsidRPr="006A2567" w:rsidRDefault="00BE51D5" w:rsidP="00185C11">
            <w:pPr>
              <w:rPr>
                <w:rFonts w:asciiTheme="minorHAnsi" w:hAnsiTheme="minorHAnsi" w:cstheme="minorHAnsi"/>
              </w:rPr>
            </w:pPr>
            <w:r w:rsidRPr="006A2567">
              <w:rPr>
                <w:rFonts w:asciiTheme="minorHAnsi" w:hAnsiTheme="minorHAnsi" w:cstheme="minorHAnsi"/>
              </w:rPr>
              <w:t>brak</w:t>
            </w:r>
          </w:p>
        </w:tc>
      </w:tr>
    </w:tbl>
    <w:p w14:paraId="67A75212" w14:textId="58A1034E" w:rsidR="00A46003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26F3CB62" w14:textId="77777777" w:rsidR="00A46003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0D349CF9" w14:textId="77777777" w:rsidR="00A46003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0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9492"/>
      </w:tblGrid>
      <w:tr w:rsidR="00DC183C" w:rsidRPr="00DC183C" w14:paraId="2F93103C" w14:textId="77777777" w:rsidTr="00856A6F">
        <w:tc>
          <w:tcPr>
            <w:tcW w:w="345" w:type="pct"/>
          </w:tcPr>
          <w:p w14:paraId="44520197" w14:textId="77777777" w:rsidR="00A46003" w:rsidRPr="00DC183C" w:rsidRDefault="00A46003" w:rsidP="00261A32">
            <w:pPr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13.</w:t>
            </w:r>
          </w:p>
          <w:p w14:paraId="1913DF6A" w14:textId="77777777" w:rsidR="00A46003" w:rsidRPr="00DC183C" w:rsidRDefault="00A46003" w:rsidP="00261A32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655" w:type="pct"/>
            <w:shd w:val="clear" w:color="auto" w:fill="auto"/>
          </w:tcPr>
          <w:p w14:paraId="2A6EB77B" w14:textId="77777777" w:rsidR="00A46003" w:rsidRPr="00DC183C" w:rsidRDefault="00A46003" w:rsidP="00261A32">
            <w:pPr>
              <w:ind w:left="-24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83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Przyporządkowanie kierunku studiów do dziedzin nauki i dyscyplin naukowych</w:t>
            </w:r>
            <w:r w:rsidRPr="00DC183C">
              <w:rPr>
                <w:rFonts w:asciiTheme="minorHAnsi" w:hAnsiTheme="minorHAnsi" w:cstheme="minorHAnsi"/>
                <w:sz w:val="20"/>
                <w:szCs w:val="20"/>
              </w:rPr>
              <w:t>, w których prowadzony jest kierunek studiów zgodnie z klasyfikacją dziedzin i dyscyplin naukowych oraz dyscyplin artystycznych stanowiąca załącznik do Rozporządzenia MEiN z dn. 11.10.2022 r. (Dz.U. poz.2202)</w:t>
            </w:r>
          </w:p>
          <w:p w14:paraId="7481B895" w14:textId="77777777" w:rsidR="00A46003" w:rsidRPr="00DC183C" w:rsidRDefault="00A46003" w:rsidP="00261A32">
            <w:pPr>
              <w:ind w:left="-248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</w:tbl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3085"/>
        <w:gridCol w:w="3735"/>
        <w:gridCol w:w="1314"/>
        <w:gridCol w:w="2067"/>
      </w:tblGrid>
      <w:tr w:rsidR="00A46003" w14:paraId="5DFAF2A0" w14:textId="77777777" w:rsidTr="00261A32">
        <w:tc>
          <w:tcPr>
            <w:tcW w:w="3085" w:type="dxa"/>
          </w:tcPr>
          <w:p w14:paraId="37E29B0C" w14:textId="77777777" w:rsidR="00A46003" w:rsidRPr="00DC183C" w:rsidRDefault="00A46003" w:rsidP="00261A32">
            <w:pPr>
              <w:jc w:val="center"/>
              <w:rPr>
                <w:b/>
                <w:bCs/>
              </w:rPr>
            </w:pPr>
            <w:r w:rsidRPr="00DC183C">
              <w:rPr>
                <w:b/>
                <w:bCs/>
              </w:rPr>
              <w:t>Dziedzina nauki</w:t>
            </w:r>
          </w:p>
        </w:tc>
        <w:tc>
          <w:tcPr>
            <w:tcW w:w="3735" w:type="dxa"/>
          </w:tcPr>
          <w:p w14:paraId="0B62FF9E" w14:textId="77777777" w:rsidR="00A46003" w:rsidRPr="00DC183C" w:rsidRDefault="00A46003" w:rsidP="00261A32">
            <w:pPr>
              <w:jc w:val="center"/>
              <w:rPr>
                <w:b/>
                <w:bCs/>
              </w:rPr>
            </w:pPr>
            <w:r w:rsidRPr="00DC183C">
              <w:rPr>
                <w:b/>
                <w:bCs/>
              </w:rPr>
              <w:t>Dyscyplina naukowa</w:t>
            </w:r>
          </w:p>
        </w:tc>
        <w:tc>
          <w:tcPr>
            <w:tcW w:w="1314" w:type="dxa"/>
          </w:tcPr>
          <w:p w14:paraId="6FF50538" w14:textId="77777777" w:rsidR="00A46003" w:rsidRPr="00DC183C" w:rsidRDefault="00A46003" w:rsidP="00261A32">
            <w:pPr>
              <w:jc w:val="center"/>
              <w:rPr>
                <w:b/>
                <w:bCs/>
              </w:rPr>
            </w:pPr>
            <w:r w:rsidRPr="00DC183C">
              <w:rPr>
                <w:b/>
                <w:bCs/>
              </w:rPr>
              <w:t xml:space="preserve">Procentowy udział </w:t>
            </w:r>
          </w:p>
        </w:tc>
        <w:tc>
          <w:tcPr>
            <w:tcW w:w="2067" w:type="dxa"/>
          </w:tcPr>
          <w:p w14:paraId="25D637B9" w14:textId="77777777" w:rsidR="00A46003" w:rsidRPr="00DC183C" w:rsidRDefault="00A46003" w:rsidP="00261A32">
            <w:pPr>
              <w:jc w:val="center"/>
              <w:rPr>
                <w:b/>
                <w:bCs/>
              </w:rPr>
            </w:pPr>
            <w:r w:rsidRPr="00DC183C">
              <w:rPr>
                <w:b/>
                <w:bCs/>
              </w:rPr>
              <w:t xml:space="preserve">Dyscyplina wiodąca </w:t>
            </w:r>
          </w:p>
          <w:p w14:paraId="262469C8" w14:textId="77777777" w:rsidR="00A46003" w:rsidRPr="00DC183C" w:rsidRDefault="00A46003" w:rsidP="00261A32">
            <w:pPr>
              <w:jc w:val="center"/>
              <w:rPr>
                <w:b/>
                <w:bCs/>
              </w:rPr>
            </w:pPr>
            <w:r w:rsidRPr="00DC183C">
              <w:rPr>
                <w:b/>
                <w:bCs/>
              </w:rPr>
              <w:t xml:space="preserve">(TAK-ponad 50%; NIE-50% i mniej) </w:t>
            </w:r>
          </w:p>
        </w:tc>
      </w:tr>
      <w:tr w:rsidR="00A46003" w14:paraId="41CF5CA9" w14:textId="77777777" w:rsidTr="00261A32">
        <w:tc>
          <w:tcPr>
            <w:tcW w:w="3085" w:type="dxa"/>
          </w:tcPr>
          <w:p w14:paraId="7F3ABD36" w14:textId="69B9F402" w:rsidR="00A46003" w:rsidRPr="00DC183C" w:rsidRDefault="00BE51D5" w:rsidP="00261A32">
            <w:pPr>
              <w:jc w:val="center"/>
            </w:pPr>
            <w:r>
              <w:t>Dziedzina nauk medycznych i nauk o zdrowiu</w:t>
            </w:r>
          </w:p>
        </w:tc>
        <w:tc>
          <w:tcPr>
            <w:tcW w:w="3735" w:type="dxa"/>
          </w:tcPr>
          <w:p w14:paraId="527284B2" w14:textId="21E5A3AE" w:rsidR="00BE51D5" w:rsidRDefault="00BE51D5" w:rsidP="00261A32">
            <w:pPr>
              <w:jc w:val="center"/>
            </w:pPr>
            <w:r>
              <w:t>nauki medyczne</w:t>
            </w:r>
          </w:p>
          <w:p w14:paraId="0B79BFB3" w14:textId="7F1F6544" w:rsidR="00A46003" w:rsidRPr="00DC183C" w:rsidRDefault="00BE51D5" w:rsidP="00261A32">
            <w:pPr>
              <w:jc w:val="center"/>
            </w:pPr>
            <w:r>
              <w:t>nauki farmaceutyczne</w:t>
            </w:r>
          </w:p>
        </w:tc>
        <w:tc>
          <w:tcPr>
            <w:tcW w:w="1314" w:type="dxa"/>
          </w:tcPr>
          <w:p w14:paraId="2CFFE857" w14:textId="77777777" w:rsidR="00A46003" w:rsidRDefault="00BE51D5" w:rsidP="00261A32">
            <w:pPr>
              <w:jc w:val="center"/>
            </w:pPr>
            <w:r>
              <w:t>75%</w:t>
            </w:r>
          </w:p>
          <w:p w14:paraId="58BBEBE6" w14:textId="3C338581" w:rsidR="00BE51D5" w:rsidRPr="00DC183C" w:rsidRDefault="00BE51D5" w:rsidP="00261A32">
            <w:pPr>
              <w:jc w:val="center"/>
            </w:pPr>
            <w:r>
              <w:t>25%</w:t>
            </w:r>
          </w:p>
        </w:tc>
        <w:tc>
          <w:tcPr>
            <w:tcW w:w="2067" w:type="dxa"/>
          </w:tcPr>
          <w:p w14:paraId="3C55C766" w14:textId="66D98A35" w:rsidR="00A46003" w:rsidRPr="00DC183C" w:rsidRDefault="00BE51D5" w:rsidP="00261A32">
            <w:pPr>
              <w:jc w:val="center"/>
            </w:pPr>
            <w:r>
              <w:t>TAK</w:t>
            </w:r>
          </w:p>
        </w:tc>
      </w:tr>
      <w:tr w:rsidR="00A46003" w14:paraId="1D751C15" w14:textId="77777777" w:rsidTr="00261A32">
        <w:trPr>
          <w:gridAfter w:val="1"/>
          <w:wAfter w:w="2067" w:type="dxa"/>
        </w:trPr>
        <w:tc>
          <w:tcPr>
            <w:tcW w:w="6820" w:type="dxa"/>
            <w:gridSpan w:val="2"/>
          </w:tcPr>
          <w:p w14:paraId="1BCB1BC3" w14:textId="77777777" w:rsidR="00A46003" w:rsidRPr="00237E81" w:rsidRDefault="00A46003" w:rsidP="00261A32">
            <w:pPr>
              <w:jc w:val="center"/>
              <w:rPr>
                <w:b/>
                <w:bCs/>
              </w:rPr>
            </w:pPr>
            <w:r w:rsidRPr="00237E81">
              <w:rPr>
                <w:b/>
                <w:bCs/>
              </w:rPr>
              <w:t>Razem:</w:t>
            </w:r>
          </w:p>
        </w:tc>
        <w:tc>
          <w:tcPr>
            <w:tcW w:w="1314" w:type="dxa"/>
          </w:tcPr>
          <w:p w14:paraId="59F4BFF6" w14:textId="77777777" w:rsidR="00A46003" w:rsidRPr="00237E81" w:rsidRDefault="00A46003" w:rsidP="00261A32">
            <w:pPr>
              <w:jc w:val="center"/>
              <w:rPr>
                <w:b/>
                <w:bCs/>
              </w:rPr>
            </w:pPr>
            <w:r w:rsidRPr="00237E81">
              <w:rPr>
                <w:b/>
                <w:bCs/>
              </w:rPr>
              <w:t>100 %</w:t>
            </w:r>
          </w:p>
        </w:tc>
      </w:tr>
    </w:tbl>
    <w:p w14:paraId="59F090B0" w14:textId="77777777" w:rsidR="00A46003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7667228D" w14:textId="77777777" w:rsidR="00A46003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49E28F9B" w14:textId="77777777" w:rsidR="00A46003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638543B5" w14:textId="7A352BF5" w:rsidR="003F3356" w:rsidRDefault="003F3356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64E4474B" w14:textId="248FFAAA" w:rsidR="006A2567" w:rsidRDefault="006A2567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42900D3F" w14:textId="77777777" w:rsidR="006A2567" w:rsidRDefault="006A2567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6B72E553" w14:textId="3871A0C2" w:rsidR="0025266E" w:rsidRPr="00B031F9" w:rsidRDefault="00A46003" w:rsidP="00786F5F">
      <w:pPr>
        <w:rPr>
          <w:rFonts w:asciiTheme="minorHAnsi" w:hAnsiTheme="minorHAnsi" w:cstheme="minorHAnsi"/>
          <w:b/>
          <w:strike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lastRenderedPageBreak/>
        <w:t xml:space="preserve">Część B. </w:t>
      </w:r>
      <w:r w:rsidRPr="00B031F9">
        <w:rPr>
          <w:rFonts w:asciiTheme="minorHAnsi" w:hAnsiTheme="minorHAnsi" w:cstheme="minorHAnsi"/>
          <w:b/>
          <w:sz w:val="24"/>
          <w:szCs w:val="24"/>
        </w:rPr>
        <w:t xml:space="preserve">WSKAŹNIKI DOTYCZĄCE PROGRAMU STUDIÓW </w:t>
      </w:r>
    </w:p>
    <w:p w14:paraId="44CBF6FA" w14:textId="74AA2FE7" w:rsidR="0025266E" w:rsidRDefault="0025266E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36E60517" w14:textId="4D7CAEDD" w:rsidR="00517101" w:rsidRPr="00A8121A" w:rsidRDefault="001F36F2" w:rsidP="00786F5F">
      <w:pPr>
        <w:rPr>
          <w:rFonts w:asciiTheme="minorHAnsi" w:hAnsiTheme="minorHAnsi" w:cstheme="minorHAnsi"/>
          <w:b/>
          <w:sz w:val="16"/>
          <w:szCs w:val="16"/>
        </w:rPr>
      </w:pPr>
      <w:r w:rsidRPr="00A8121A">
        <w:rPr>
          <w:rFonts w:asciiTheme="minorHAnsi" w:hAnsiTheme="minorHAnsi" w:cstheme="minorHAnsi"/>
          <w:b/>
          <w:sz w:val="24"/>
          <w:szCs w:val="24"/>
        </w:rPr>
        <w:t>Wskaźniki w zakresie l</w:t>
      </w:r>
      <w:r w:rsidR="001C26D4" w:rsidRPr="00A8121A">
        <w:rPr>
          <w:rFonts w:asciiTheme="minorHAnsi" w:hAnsiTheme="minorHAnsi" w:cstheme="minorHAnsi"/>
          <w:b/>
          <w:sz w:val="24"/>
          <w:szCs w:val="24"/>
        </w:rPr>
        <w:t>iczby punktów ECTS</w:t>
      </w:r>
      <w:r w:rsidR="008D2EA5" w:rsidRPr="00A8121A">
        <w:rPr>
          <w:rFonts w:asciiTheme="minorHAnsi" w:hAnsiTheme="minorHAnsi" w:cstheme="minorHAnsi"/>
          <w:b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11"/>
        <w:gridCol w:w="2614"/>
        <w:gridCol w:w="5842"/>
        <w:gridCol w:w="1127"/>
      </w:tblGrid>
      <w:tr w:rsidR="00DC183C" w:rsidRPr="00DC183C" w14:paraId="07C70924" w14:textId="77777777" w:rsidTr="003F3356">
        <w:tc>
          <w:tcPr>
            <w:tcW w:w="611" w:type="dxa"/>
            <w:vAlign w:val="center"/>
          </w:tcPr>
          <w:p w14:paraId="5BB7D991" w14:textId="7481EEF0" w:rsidR="00524953" w:rsidRPr="00DC183C" w:rsidRDefault="00EB053F" w:rsidP="005E0D5B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8456" w:type="dxa"/>
            <w:gridSpan w:val="2"/>
            <w:vAlign w:val="center"/>
          </w:tcPr>
          <w:p w14:paraId="372283D1" w14:textId="74D90193" w:rsidR="00524953" w:rsidRPr="00DC183C" w:rsidRDefault="00524953" w:rsidP="008A2BFB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Określenie wskaźnika</w:t>
            </w:r>
          </w:p>
        </w:tc>
        <w:tc>
          <w:tcPr>
            <w:tcW w:w="1127" w:type="dxa"/>
            <w:vAlign w:val="center"/>
          </w:tcPr>
          <w:p w14:paraId="4227B13B" w14:textId="189035E2" w:rsidR="00524953" w:rsidRPr="00DC183C" w:rsidRDefault="00524953" w:rsidP="008A2BFB">
            <w:pPr>
              <w:spacing w:before="240"/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Liczba punktów</w:t>
            </w:r>
          </w:p>
        </w:tc>
      </w:tr>
      <w:tr w:rsidR="00DC183C" w:rsidRPr="00DC183C" w14:paraId="404BD717" w14:textId="77777777" w:rsidTr="003F3356">
        <w:tc>
          <w:tcPr>
            <w:tcW w:w="611" w:type="dxa"/>
            <w:vAlign w:val="center"/>
          </w:tcPr>
          <w:p w14:paraId="315E031F" w14:textId="37AD0006" w:rsidR="008A2BFB" w:rsidRPr="00DC183C" w:rsidRDefault="00FF2839" w:rsidP="005E0D5B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1</w:t>
            </w:r>
            <w:r w:rsidR="00A46003" w:rsidRPr="00DC183C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8456" w:type="dxa"/>
            <w:gridSpan w:val="2"/>
            <w:vAlign w:val="center"/>
          </w:tcPr>
          <w:p w14:paraId="7EAA85D6" w14:textId="190DE305" w:rsidR="008A2BFB" w:rsidRPr="00DC183C" w:rsidRDefault="00CB5712" w:rsidP="008A2BFB">
            <w:pPr>
              <w:rPr>
                <w:rFonts w:asciiTheme="minorHAnsi" w:hAnsiTheme="minorHAnsi" w:cstheme="minorHAnsi"/>
              </w:rPr>
            </w:pPr>
            <w:r w:rsidRPr="00533D10">
              <w:rPr>
                <w:rFonts w:asciiTheme="minorHAnsi" w:hAnsiTheme="minorHAnsi" w:cstheme="minorHAnsi"/>
              </w:rPr>
              <w:t>Liczba punktów ECTS konieczna do ukończenia studiów według przepisów powszechnie obowiązujących (ustawy PoSWiN, Rozporządzenia w sprawie studiów, standardów)</w:t>
            </w:r>
          </w:p>
        </w:tc>
        <w:tc>
          <w:tcPr>
            <w:tcW w:w="1127" w:type="dxa"/>
          </w:tcPr>
          <w:p w14:paraId="6EDD712E" w14:textId="0A38D0C2" w:rsidR="008A2BFB" w:rsidRPr="00DC183C" w:rsidRDefault="00BE51D5" w:rsidP="008A2BFB">
            <w:pPr>
              <w:spacing w:before="24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300</w:t>
            </w:r>
          </w:p>
        </w:tc>
      </w:tr>
      <w:tr w:rsidR="00DC183C" w:rsidRPr="00DC183C" w14:paraId="0D4916D8" w14:textId="77777777" w:rsidTr="003F3356">
        <w:tc>
          <w:tcPr>
            <w:tcW w:w="611" w:type="dxa"/>
            <w:vAlign w:val="center"/>
          </w:tcPr>
          <w:p w14:paraId="38875E0E" w14:textId="2CC681DD" w:rsidR="008A2BFB" w:rsidRPr="00DC183C" w:rsidRDefault="00A46003" w:rsidP="00204C52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8456" w:type="dxa"/>
            <w:gridSpan w:val="2"/>
            <w:vAlign w:val="center"/>
          </w:tcPr>
          <w:p w14:paraId="3C300A9D" w14:textId="7E85204C" w:rsidR="008A2BFB" w:rsidRPr="00533D10" w:rsidRDefault="001C26D4" w:rsidP="008A2BFB">
            <w:pPr>
              <w:rPr>
                <w:rFonts w:asciiTheme="minorHAnsi" w:hAnsiTheme="minorHAnsi" w:cstheme="minorHAnsi"/>
              </w:rPr>
            </w:pPr>
            <w:r w:rsidRPr="00533D10">
              <w:rPr>
                <w:rFonts w:asciiTheme="minorHAnsi" w:hAnsiTheme="minorHAnsi" w:cstheme="minorHAnsi"/>
              </w:rPr>
              <w:t xml:space="preserve">Liczba punktów ECTS </w:t>
            </w:r>
            <w:r w:rsidR="00680A95" w:rsidRPr="00533D10">
              <w:rPr>
                <w:rFonts w:asciiTheme="minorHAnsi" w:hAnsiTheme="minorHAnsi" w:cstheme="minorHAnsi"/>
              </w:rPr>
              <w:t>w</w:t>
            </w:r>
            <w:r w:rsidR="00786F5F" w:rsidRPr="00533D10">
              <w:rPr>
                <w:rFonts w:asciiTheme="minorHAnsi" w:hAnsiTheme="minorHAnsi" w:cstheme="minorHAnsi"/>
              </w:rPr>
              <w:t xml:space="preserve"> ramach zajęć prowadzonych z bezpośrednim udziałem nauczycieli akademickich lub innych osób prowadzących zajęcia</w:t>
            </w:r>
          </w:p>
        </w:tc>
        <w:tc>
          <w:tcPr>
            <w:tcW w:w="1127" w:type="dxa"/>
          </w:tcPr>
          <w:p w14:paraId="1A140679" w14:textId="4A782893" w:rsidR="008A2BFB" w:rsidRPr="00533D10" w:rsidRDefault="00095B58" w:rsidP="008A2BFB">
            <w:pPr>
              <w:spacing w:before="240"/>
              <w:rPr>
                <w:rFonts w:asciiTheme="minorHAnsi" w:hAnsiTheme="minorHAnsi" w:cstheme="minorHAnsi"/>
                <w:b/>
              </w:rPr>
            </w:pPr>
            <w:r w:rsidRPr="00533D10">
              <w:rPr>
                <w:rFonts w:asciiTheme="minorHAnsi" w:hAnsiTheme="minorHAnsi" w:cstheme="minorHAnsi"/>
                <w:b/>
              </w:rPr>
              <w:t>18</w:t>
            </w:r>
            <w:r w:rsidR="00533D10" w:rsidRPr="00533D10">
              <w:rPr>
                <w:rFonts w:asciiTheme="minorHAnsi" w:hAnsiTheme="minorHAnsi" w:cstheme="minorHAnsi"/>
                <w:b/>
              </w:rPr>
              <w:t>4,93</w:t>
            </w:r>
          </w:p>
        </w:tc>
      </w:tr>
      <w:tr w:rsidR="00DC183C" w:rsidRPr="00DC183C" w14:paraId="4E99E6FE" w14:textId="77777777" w:rsidTr="003F3356">
        <w:tc>
          <w:tcPr>
            <w:tcW w:w="611" w:type="dxa"/>
            <w:vAlign w:val="center"/>
          </w:tcPr>
          <w:p w14:paraId="7487C1B8" w14:textId="4233A6E6" w:rsidR="003F3356" w:rsidRPr="00DC183C" w:rsidRDefault="003F3356" w:rsidP="00204C52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8456" w:type="dxa"/>
            <w:gridSpan w:val="2"/>
          </w:tcPr>
          <w:p w14:paraId="171FA33C" w14:textId="57225C7E" w:rsidR="003F3356" w:rsidRPr="00DC183C" w:rsidRDefault="003F3356" w:rsidP="008A2BFB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Liczba punktów ECTS przypisana do zajęć prowadzonych z wykorzystaniem metod i technik kształcenia na odległość tj. synchronicznie lub asynchronicznie np. w formie e-learningu</w:t>
            </w:r>
          </w:p>
        </w:tc>
        <w:tc>
          <w:tcPr>
            <w:tcW w:w="1127" w:type="dxa"/>
          </w:tcPr>
          <w:p w14:paraId="33C60426" w14:textId="3C86810C" w:rsidR="003F3356" w:rsidRPr="00DC183C" w:rsidRDefault="00533D10" w:rsidP="008A2BFB">
            <w:pPr>
              <w:spacing w:before="24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71,33</w:t>
            </w:r>
          </w:p>
        </w:tc>
      </w:tr>
      <w:tr w:rsidR="00DC183C" w:rsidRPr="00DC183C" w14:paraId="1B6BA9F7" w14:textId="77777777" w:rsidTr="003F3356">
        <w:tc>
          <w:tcPr>
            <w:tcW w:w="611" w:type="dxa"/>
            <w:vAlign w:val="center"/>
          </w:tcPr>
          <w:p w14:paraId="47FE0980" w14:textId="16FC9683" w:rsidR="008A2BFB" w:rsidRPr="00DC183C" w:rsidRDefault="003F3356" w:rsidP="00204C52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8456" w:type="dxa"/>
            <w:gridSpan w:val="2"/>
          </w:tcPr>
          <w:p w14:paraId="77BF53B4" w14:textId="68F046F3" w:rsidR="008A2BFB" w:rsidRPr="00261A32" w:rsidRDefault="001C26D4" w:rsidP="008A2BFB">
            <w:pPr>
              <w:rPr>
                <w:rFonts w:asciiTheme="minorHAnsi" w:hAnsiTheme="minorHAnsi" w:cstheme="minorHAnsi"/>
              </w:rPr>
            </w:pPr>
            <w:r w:rsidRPr="00261A32">
              <w:rPr>
                <w:rFonts w:asciiTheme="minorHAnsi" w:hAnsiTheme="minorHAnsi" w:cstheme="minorHAnsi"/>
              </w:rPr>
              <w:t xml:space="preserve">Liczba punktów ECTS, </w:t>
            </w:r>
            <w:r w:rsidR="00680A95" w:rsidRPr="00261A32">
              <w:rPr>
                <w:rFonts w:asciiTheme="minorHAnsi" w:hAnsiTheme="minorHAnsi" w:cstheme="minorHAnsi"/>
              </w:rPr>
              <w:t>k</w:t>
            </w:r>
            <w:r w:rsidR="00786F5F" w:rsidRPr="00261A32">
              <w:rPr>
                <w:rFonts w:asciiTheme="minorHAnsi" w:hAnsiTheme="minorHAnsi" w:cstheme="minorHAnsi"/>
              </w:rPr>
              <w:t>tórą student musi uzyskać w ramach zajęć z dziedziny nauk humanistycznych lub nauk społecznych</w:t>
            </w:r>
            <w:r w:rsidR="00092AB9" w:rsidRPr="00261A32">
              <w:rPr>
                <w:rFonts w:asciiTheme="minorHAnsi" w:hAnsiTheme="minorHAnsi" w:cstheme="minorHAnsi"/>
              </w:rPr>
              <w:t>, nie mniejsza niż 5 punktów ECTS</w:t>
            </w:r>
          </w:p>
        </w:tc>
        <w:tc>
          <w:tcPr>
            <w:tcW w:w="1127" w:type="dxa"/>
          </w:tcPr>
          <w:p w14:paraId="01FB294A" w14:textId="6ECF794F" w:rsidR="008A2BFB" w:rsidRPr="00261A32" w:rsidRDefault="00F85BDA" w:rsidP="008A2BFB">
            <w:pPr>
              <w:spacing w:before="24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</w:t>
            </w:r>
          </w:p>
        </w:tc>
      </w:tr>
      <w:tr w:rsidR="00DC183C" w:rsidRPr="00DC183C" w14:paraId="7180E6BF" w14:textId="77777777" w:rsidTr="003F3356">
        <w:tc>
          <w:tcPr>
            <w:tcW w:w="611" w:type="dxa"/>
            <w:vAlign w:val="center"/>
          </w:tcPr>
          <w:p w14:paraId="0C643769" w14:textId="588F5CC6" w:rsidR="008A2BFB" w:rsidRPr="00DC183C" w:rsidRDefault="003F3356" w:rsidP="00204C52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8456" w:type="dxa"/>
            <w:gridSpan w:val="2"/>
            <w:vAlign w:val="center"/>
          </w:tcPr>
          <w:p w14:paraId="7BAE76FB" w14:textId="0E0D9F8A" w:rsidR="008A2BFB" w:rsidRPr="00DC183C" w:rsidRDefault="001C26D4" w:rsidP="008A2BFB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Liczba punktów ECTS, którą </w:t>
            </w:r>
            <w:r w:rsidR="00786F5F" w:rsidRPr="00DC183C">
              <w:rPr>
                <w:rFonts w:asciiTheme="minorHAnsi" w:hAnsiTheme="minorHAnsi" w:cstheme="minorHAnsi"/>
              </w:rPr>
              <w:t>student musi uzyskać w ramach zajęć z zakresu nauki języków obcych</w:t>
            </w:r>
          </w:p>
        </w:tc>
        <w:tc>
          <w:tcPr>
            <w:tcW w:w="1127" w:type="dxa"/>
          </w:tcPr>
          <w:p w14:paraId="6F177218" w14:textId="5AADF259" w:rsidR="008A2BFB" w:rsidRPr="00DC183C" w:rsidRDefault="001F3CCA" w:rsidP="008A2BFB">
            <w:pPr>
              <w:spacing w:before="24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</w:t>
            </w:r>
          </w:p>
        </w:tc>
      </w:tr>
      <w:tr w:rsidR="00DC183C" w:rsidRPr="00DC183C" w14:paraId="5BADEC97" w14:textId="77777777" w:rsidTr="003F3356">
        <w:tc>
          <w:tcPr>
            <w:tcW w:w="611" w:type="dxa"/>
            <w:vMerge w:val="restart"/>
            <w:vAlign w:val="center"/>
          </w:tcPr>
          <w:p w14:paraId="79211A1B" w14:textId="02D4D2CB" w:rsidR="003F59C9" w:rsidRPr="00DC183C" w:rsidRDefault="003F3356" w:rsidP="00204C52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2614" w:type="dxa"/>
            <w:vAlign w:val="center"/>
          </w:tcPr>
          <w:p w14:paraId="408C2D43" w14:textId="1E8CCFAA" w:rsidR="003F59C9" w:rsidRPr="00DC183C" w:rsidRDefault="003F59C9" w:rsidP="008A2BFB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A. W przypadku kierunku studiów objętego standardami kształcenia</w:t>
            </w:r>
            <w:r w:rsidR="003F3356" w:rsidRPr="00DC183C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5842" w:type="dxa"/>
            <w:vAlign w:val="center"/>
          </w:tcPr>
          <w:p w14:paraId="05F36D3B" w14:textId="49013671" w:rsidR="003F59C9" w:rsidRPr="00DC183C" w:rsidRDefault="003F59C9" w:rsidP="008A2BFB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Liczba punktów ECTS, którą student musi uzyskać w ramach realizacji zajęć do wyboru w wymiarze określonym w standardzie kształcenia</w:t>
            </w:r>
            <w:r w:rsidR="00FF33A0" w:rsidRPr="00DC183C">
              <w:rPr>
                <w:rFonts w:asciiTheme="minorHAnsi" w:hAnsiTheme="minorHAnsi" w:cstheme="minorHAnsi"/>
              </w:rPr>
              <w:t xml:space="preserve"> właściwym dla kierunku studiów</w:t>
            </w:r>
          </w:p>
        </w:tc>
        <w:tc>
          <w:tcPr>
            <w:tcW w:w="1127" w:type="dxa"/>
          </w:tcPr>
          <w:p w14:paraId="66B227CE" w14:textId="484F8CD3" w:rsidR="003F59C9" w:rsidRPr="00DC183C" w:rsidRDefault="00BE51D5" w:rsidP="008A2BFB">
            <w:pPr>
              <w:spacing w:before="24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15</w:t>
            </w:r>
          </w:p>
        </w:tc>
      </w:tr>
      <w:tr w:rsidR="00DC183C" w:rsidRPr="00DC183C" w14:paraId="17ADB28E" w14:textId="77777777" w:rsidTr="003F3356">
        <w:tc>
          <w:tcPr>
            <w:tcW w:w="611" w:type="dxa"/>
            <w:vMerge/>
            <w:vAlign w:val="center"/>
          </w:tcPr>
          <w:p w14:paraId="4BA2DEAC" w14:textId="77777777" w:rsidR="003F59C9" w:rsidRPr="00DC183C" w:rsidRDefault="003F59C9" w:rsidP="00204C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14" w:type="dxa"/>
            <w:vAlign w:val="center"/>
          </w:tcPr>
          <w:p w14:paraId="439A34DB" w14:textId="4C008D23" w:rsidR="003F59C9" w:rsidRPr="00DC183C" w:rsidRDefault="007268E5" w:rsidP="008A2BFB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B</w:t>
            </w:r>
            <w:r w:rsidR="003F59C9" w:rsidRPr="00DC183C">
              <w:rPr>
                <w:rFonts w:asciiTheme="minorHAnsi" w:hAnsiTheme="minorHAnsi" w:cstheme="minorHAnsi"/>
              </w:rPr>
              <w:t>. W przypadku kierunku studiów nieobjętego standardami kształcenia</w:t>
            </w:r>
            <w:r w:rsidR="003F3356" w:rsidRPr="00DC183C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5842" w:type="dxa"/>
            <w:vAlign w:val="center"/>
          </w:tcPr>
          <w:p w14:paraId="4245571C" w14:textId="682DCCBA" w:rsidR="003F59C9" w:rsidRPr="00DC183C" w:rsidRDefault="003F59C9" w:rsidP="008A2BFB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Liczba punktów ECTS, którą student musi uzyskać w ramach realizacji zajęć do wyboru, nie mniejsza niż 30% liczby punktów koniecznych do ukończenia studiów </w:t>
            </w:r>
          </w:p>
        </w:tc>
        <w:tc>
          <w:tcPr>
            <w:tcW w:w="1127" w:type="dxa"/>
          </w:tcPr>
          <w:p w14:paraId="792B92DA" w14:textId="4F79ACB2" w:rsidR="003F59C9" w:rsidRPr="00DC183C" w:rsidRDefault="006A2DE6" w:rsidP="008A2BFB">
            <w:pPr>
              <w:spacing w:before="24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Nie dotyczy</w:t>
            </w:r>
          </w:p>
        </w:tc>
      </w:tr>
      <w:tr w:rsidR="00DC183C" w:rsidRPr="00DC183C" w14:paraId="08C9E6DA" w14:textId="77777777" w:rsidTr="003F3356">
        <w:tc>
          <w:tcPr>
            <w:tcW w:w="611" w:type="dxa"/>
            <w:vAlign w:val="center"/>
          </w:tcPr>
          <w:p w14:paraId="3A5A4621" w14:textId="5ED94D41" w:rsidR="00F16554" w:rsidRPr="00DC183C" w:rsidRDefault="003F3356" w:rsidP="00204C52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8456" w:type="dxa"/>
            <w:gridSpan w:val="2"/>
            <w:vAlign w:val="center"/>
          </w:tcPr>
          <w:p w14:paraId="344141B2" w14:textId="6F80A253" w:rsidR="00F16554" w:rsidRPr="00DC183C" w:rsidRDefault="001C26D4" w:rsidP="008A2BFB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Liczba punktów ECTS, którą</w:t>
            </w:r>
            <w:r w:rsidR="00F16554" w:rsidRPr="00DC183C">
              <w:rPr>
                <w:rFonts w:asciiTheme="minorHAnsi" w:hAnsiTheme="minorHAnsi" w:cstheme="minorHAnsi"/>
              </w:rPr>
              <w:t xml:space="preserve"> student musi uzyskać w ramach praktyk zawodowych</w:t>
            </w:r>
          </w:p>
        </w:tc>
        <w:tc>
          <w:tcPr>
            <w:tcW w:w="1127" w:type="dxa"/>
          </w:tcPr>
          <w:p w14:paraId="46821E1C" w14:textId="4C5052F4" w:rsidR="00F16554" w:rsidRPr="00DC183C" w:rsidRDefault="00BE51D5" w:rsidP="008A2BFB">
            <w:pPr>
              <w:spacing w:before="24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20</w:t>
            </w:r>
          </w:p>
        </w:tc>
      </w:tr>
      <w:tr w:rsidR="00DC183C" w:rsidRPr="00DC183C" w14:paraId="143DC4F7" w14:textId="77777777" w:rsidTr="003F3356">
        <w:trPr>
          <w:trHeight w:val="777"/>
        </w:trPr>
        <w:tc>
          <w:tcPr>
            <w:tcW w:w="611" w:type="dxa"/>
            <w:vMerge w:val="restart"/>
            <w:vAlign w:val="center"/>
          </w:tcPr>
          <w:p w14:paraId="4FEC1165" w14:textId="7F417120" w:rsidR="003F59C9" w:rsidRPr="00DC183C" w:rsidRDefault="003F3356" w:rsidP="001C26D4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2614" w:type="dxa"/>
            <w:vAlign w:val="center"/>
          </w:tcPr>
          <w:p w14:paraId="328BE1E5" w14:textId="08174C0A" w:rsidR="003F59C9" w:rsidRPr="00DC183C" w:rsidRDefault="003F59C9" w:rsidP="005B00AB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A. W przypadku programu studiów dla profilu praktycznego</w:t>
            </w:r>
            <w:r w:rsidR="003F3356" w:rsidRPr="00DC183C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5842" w:type="dxa"/>
            <w:vAlign w:val="center"/>
          </w:tcPr>
          <w:p w14:paraId="2E643B24" w14:textId="0D9B59BF" w:rsidR="003F59C9" w:rsidRPr="00DC183C" w:rsidRDefault="003F59C9" w:rsidP="005B00AB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Liczba </w:t>
            </w:r>
            <w:r w:rsidR="00F81FF8" w:rsidRPr="00DC183C">
              <w:rPr>
                <w:rFonts w:asciiTheme="minorHAnsi" w:hAnsiTheme="minorHAnsi" w:cstheme="minorHAnsi"/>
              </w:rPr>
              <w:t>punktów ECTS przyporządkowana do zajęć kształtujących umiejętności praktyczne w wymiarze większym niż 50% liczby punktów ECTS koniecznej do ukończenia studiów</w:t>
            </w:r>
          </w:p>
        </w:tc>
        <w:tc>
          <w:tcPr>
            <w:tcW w:w="1127" w:type="dxa"/>
          </w:tcPr>
          <w:p w14:paraId="563D99AF" w14:textId="61397980" w:rsidR="003F59C9" w:rsidRPr="001F3CCA" w:rsidRDefault="008A3E3D" w:rsidP="005B00A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207,24</w:t>
            </w:r>
          </w:p>
        </w:tc>
      </w:tr>
      <w:tr w:rsidR="00DC183C" w:rsidRPr="00DC183C" w14:paraId="2751A6B8" w14:textId="77777777" w:rsidTr="003F3356">
        <w:trPr>
          <w:trHeight w:val="1265"/>
        </w:trPr>
        <w:tc>
          <w:tcPr>
            <w:tcW w:w="611" w:type="dxa"/>
            <w:vMerge/>
            <w:vAlign w:val="center"/>
          </w:tcPr>
          <w:p w14:paraId="1E402491" w14:textId="03943E37" w:rsidR="003F59C9" w:rsidRPr="00DC183C" w:rsidRDefault="003F59C9" w:rsidP="001C26D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14" w:type="dxa"/>
          </w:tcPr>
          <w:p w14:paraId="227B27CF" w14:textId="00CCBE07" w:rsidR="003F59C9" w:rsidRPr="00DC183C" w:rsidRDefault="003F59C9" w:rsidP="001C26D4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B. W przypadku programu studiów dla profilu ogólnoakademickiego</w:t>
            </w:r>
            <w:r w:rsidR="003F3356" w:rsidRPr="00DC183C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5842" w:type="dxa"/>
          </w:tcPr>
          <w:p w14:paraId="1DC78B98" w14:textId="570657F7" w:rsidR="003F59C9" w:rsidRPr="00DC183C" w:rsidRDefault="003F59C9" w:rsidP="001C26D4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Liczba </w:t>
            </w:r>
            <w:r w:rsidR="00F30722" w:rsidRPr="00DC183C">
              <w:rPr>
                <w:rFonts w:asciiTheme="minorHAnsi" w:hAnsiTheme="minorHAnsi" w:cstheme="minorHAnsi"/>
              </w:rPr>
              <w:t xml:space="preserve">punktów ECTS przyporządkowana zajęciom związanym z prowadzoną w uczelni działalnością naukową w dyscyplinie lub dyscyplinach, do których przyporządkowany jest kierunek studiów </w:t>
            </w:r>
            <w:r w:rsidRPr="00DC183C">
              <w:rPr>
                <w:rFonts w:asciiTheme="minorHAnsi" w:hAnsiTheme="minorHAnsi" w:cstheme="minorHAnsi"/>
              </w:rPr>
              <w:t xml:space="preserve">w wymiarze większym niż 50% </w:t>
            </w:r>
            <w:r w:rsidR="00F30722" w:rsidRPr="00DC183C">
              <w:rPr>
                <w:rFonts w:asciiTheme="minorHAnsi" w:hAnsiTheme="minorHAnsi" w:cstheme="minorHAnsi"/>
              </w:rPr>
              <w:t>liczby punktów ECTS koniecznej do ukończenia studiów</w:t>
            </w:r>
          </w:p>
        </w:tc>
        <w:tc>
          <w:tcPr>
            <w:tcW w:w="1127" w:type="dxa"/>
          </w:tcPr>
          <w:p w14:paraId="0B43138C" w14:textId="7B0983E9" w:rsidR="003F59C9" w:rsidRPr="00BE51D5" w:rsidRDefault="00BE51D5" w:rsidP="001C26D4">
            <w:pPr>
              <w:rPr>
                <w:rFonts w:asciiTheme="minorHAnsi" w:hAnsiTheme="minorHAnsi" w:cstheme="minorHAnsi"/>
                <w:b/>
                <w:bCs/>
              </w:rPr>
            </w:pPr>
            <w:r w:rsidRPr="00BE51D5">
              <w:rPr>
                <w:rFonts w:asciiTheme="minorHAnsi" w:hAnsiTheme="minorHAnsi" w:cstheme="minorHAnsi"/>
                <w:b/>
                <w:bCs/>
              </w:rPr>
              <w:t>Nie dotyczy</w:t>
            </w:r>
          </w:p>
        </w:tc>
      </w:tr>
    </w:tbl>
    <w:p w14:paraId="6B9044DF" w14:textId="77777777" w:rsidR="00446BB5" w:rsidRPr="00A8121A" w:rsidRDefault="00446BB5" w:rsidP="00351B32">
      <w:pPr>
        <w:rPr>
          <w:rFonts w:asciiTheme="minorHAnsi" w:hAnsiTheme="minorHAnsi" w:cstheme="minorHAnsi"/>
        </w:rPr>
      </w:pPr>
    </w:p>
    <w:p w14:paraId="165A21D9" w14:textId="71FBB999" w:rsidR="00BE181F" w:rsidRPr="00B031F9" w:rsidRDefault="001F36F2" w:rsidP="00BE181F">
      <w:pPr>
        <w:rPr>
          <w:rFonts w:asciiTheme="minorHAnsi" w:hAnsiTheme="minorHAnsi" w:cstheme="minorHAnsi"/>
          <w:b/>
          <w:sz w:val="24"/>
          <w:szCs w:val="24"/>
        </w:rPr>
      </w:pPr>
      <w:r w:rsidRPr="00B031F9">
        <w:rPr>
          <w:rFonts w:asciiTheme="minorHAnsi" w:hAnsiTheme="minorHAnsi" w:cstheme="minorHAnsi"/>
          <w:b/>
          <w:sz w:val="24"/>
          <w:szCs w:val="24"/>
        </w:rPr>
        <w:t>Wskaźniki w zakresie liczby godzin: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8572"/>
        <w:gridCol w:w="1127"/>
      </w:tblGrid>
      <w:tr w:rsidR="00DC183C" w:rsidRPr="00DC183C" w14:paraId="140782A1" w14:textId="77777777" w:rsidTr="003F3356">
        <w:trPr>
          <w:trHeight w:val="657"/>
        </w:trPr>
        <w:tc>
          <w:tcPr>
            <w:tcW w:w="495" w:type="dxa"/>
            <w:vAlign w:val="center"/>
          </w:tcPr>
          <w:p w14:paraId="7D62D4B1" w14:textId="12A97E78" w:rsidR="001F36F2" w:rsidRPr="00DC183C" w:rsidRDefault="0002557F" w:rsidP="004F1377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8572" w:type="dxa"/>
            <w:vAlign w:val="center"/>
          </w:tcPr>
          <w:p w14:paraId="53868C27" w14:textId="30A41B56" w:rsidR="001F36F2" w:rsidRPr="00DC183C" w:rsidRDefault="001F36F2" w:rsidP="004F1377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Określenie wskaźnika</w:t>
            </w:r>
          </w:p>
        </w:tc>
        <w:tc>
          <w:tcPr>
            <w:tcW w:w="1127" w:type="dxa"/>
            <w:vAlign w:val="center"/>
          </w:tcPr>
          <w:p w14:paraId="6BBB85C3" w14:textId="5D2D2C92" w:rsidR="001F36F2" w:rsidRPr="00DC183C" w:rsidRDefault="001F36F2" w:rsidP="00EB053F">
            <w:pPr>
              <w:spacing w:before="240"/>
              <w:jc w:val="center"/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Liczba godzin</w:t>
            </w:r>
          </w:p>
        </w:tc>
      </w:tr>
      <w:tr w:rsidR="00DC183C" w:rsidRPr="00DC183C" w14:paraId="4AF7EBFA" w14:textId="77777777" w:rsidTr="003F3356">
        <w:tc>
          <w:tcPr>
            <w:tcW w:w="495" w:type="dxa"/>
            <w:vAlign w:val="center"/>
          </w:tcPr>
          <w:p w14:paraId="67B5E10B" w14:textId="15A56E33" w:rsidR="004F1377" w:rsidRPr="00DC183C" w:rsidRDefault="00683033" w:rsidP="004F1377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8572" w:type="dxa"/>
            <w:vAlign w:val="center"/>
          </w:tcPr>
          <w:p w14:paraId="47874035" w14:textId="48F4AA4C" w:rsidR="004F1377" w:rsidRPr="00DC183C" w:rsidRDefault="001C26D4" w:rsidP="004F1377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Liczba godzin, </w:t>
            </w:r>
            <w:r w:rsidR="004F1377" w:rsidRPr="00DC183C">
              <w:rPr>
                <w:rFonts w:asciiTheme="minorHAnsi" w:hAnsiTheme="minorHAnsi" w:cstheme="minorHAnsi"/>
              </w:rPr>
              <w:t>którą student musi uzyskać w ramach zajęć z zakresu nauki języków obcych</w:t>
            </w:r>
          </w:p>
        </w:tc>
        <w:tc>
          <w:tcPr>
            <w:tcW w:w="1127" w:type="dxa"/>
          </w:tcPr>
          <w:p w14:paraId="2AB70999" w14:textId="432ED91F" w:rsidR="004F1377" w:rsidRPr="00DC183C" w:rsidRDefault="00471DA6" w:rsidP="00966491">
            <w:pPr>
              <w:spacing w:before="240"/>
              <w:jc w:val="center"/>
              <w:rPr>
                <w:rFonts w:asciiTheme="minorHAnsi" w:hAnsiTheme="minorHAnsi" w:cstheme="minorHAnsi"/>
                <w:b/>
              </w:rPr>
            </w:pPr>
            <w:r w:rsidRPr="006740B3">
              <w:rPr>
                <w:rFonts w:asciiTheme="minorHAnsi" w:hAnsiTheme="minorHAnsi" w:cstheme="minorHAnsi"/>
                <w:b/>
              </w:rPr>
              <w:t>120</w:t>
            </w:r>
          </w:p>
        </w:tc>
      </w:tr>
      <w:tr w:rsidR="00DC183C" w:rsidRPr="00DC183C" w14:paraId="33D119B8" w14:textId="77777777" w:rsidTr="003F3356">
        <w:tc>
          <w:tcPr>
            <w:tcW w:w="495" w:type="dxa"/>
            <w:vAlign w:val="center"/>
          </w:tcPr>
          <w:p w14:paraId="4C593EF5" w14:textId="241FEE1F" w:rsidR="004F1377" w:rsidRPr="00DC183C" w:rsidRDefault="00683033" w:rsidP="004F1377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8572" w:type="dxa"/>
            <w:vAlign w:val="center"/>
          </w:tcPr>
          <w:p w14:paraId="16D11340" w14:textId="5D3175AF" w:rsidR="004F1377" w:rsidRPr="00DC183C" w:rsidRDefault="001C26D4" w:rsidP="004F1377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Liczba godzin </w:t>
            </w:r>
            <w:r w:rsidR="004F1377" w:rsidRPr="00DC183C">
              <w:rPr>
                <w:rFonts w:asciiTheme="minorHAnsi" w:hAnsiTheme="minorHAnsi" w:cstheme="minorHAnsi"/>
              </w:rPr>
              <w:t>zajęć wychowania fizycznego</w:t>
            </w:r>
            <w:r w:rsidR="001B1FB8" w:rsidRPr="00DC183C">
              <w:rPr>
                <w:rFonts w:asciiTheme="minorHAnsi" w:hAnsiTheme="minorHAnsi" w:cstheme="minorHAnsi"/>
              </w:rPr>
              <w:t xml:space="preserve"> (</w:t>
            </w:r>
            <w:r w:rsidR="001B1FB8" w:rsidRPr="00DC183C">
              <w:rPr>
                <w:rFonts w:asciiTheme="minorHAnsi" w:hAnsiTheme="minorHAnsi" w:cstheme="minorHAnsi"/>
                <w:b/>
                <w:bCs/>
              </w:rPr>
              <w:t>obowiązkowo</w:t>
            </w:r>
            <w:r w:rsidR="001B1FB8" w:rsidRPr="00DC183C">
              <w:rPr>
                <w:rFonts w:asciiTheme="minorHAnsi" w:hAnsiTheme="minorHAnsi" w:cstheme="minorHAnsi"/>
              </w:rPr>
              <w:t xml:space="preserve"> </w:t>
            </w:r>
            <w:r w:rsidR="001B1FB8" w:rsidRPr="00DC183C">
              <w:rPr>
                <w:rFonts w:asciiTheme="minorHAnsi" w:hAnsiTheme="minorHAnsi" w:cstheme="minorHAnsi"/>
                <w:b/>
                <w:bCs/>
              </w:rPr>
              <w:t>tylko</w:t>
            </w:r>
            <w:r w:rsidR="001B1FB8" w:rsidRPr="00DC183C">
              <w:rPr>
                <w:rFonts w:asciiTheme="minorHAnsi" w:hAnsiTheme="minorHAnsi" w:cstheme="minorHAnsi"/>
              </w:rPr>
              <w:t xml:space="preserve"> dla kierunku studiów prowadzonego </w:t>
            </w:r>
            <w:r w:rsidR="001B1FB8" w:rsidRPr="00DC183C">
              <w:rPr>
                <w:rFonts w:asciiTheme="minorHAnsi" w:hAnsiTheme="minorHAnsi" w:cstheme="minorHAnsi"/>
                <w:b/>
                <w:bCs/>
              </w:rPr>
              <w:t>w formie stacjonarnej</w:t>
            </w:r>
            <w:r w:rsidR="001B1FB8" w:rsidRPr="00DC183C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127" w:type="dxa"/>
          </w:tcPr>
          <w:p w14:paraId="6DDC3459" w14:textId="7A744567" w:rsidR="004F1377" w:rsidRPr="00DC183C" w:rsidRDefault="00BE51D5" w:rsidP="00966491">
            <w:pPr>
              <w:spacing w:before="24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60</w:t>
            </w:r>
          </w:p>
        </w:tc>
      </w:tr>
      <w:tr w:rsidR="00DC183C" w:rsidRPr="00DC183C" w14:paraId="366E0C21" w14:textId="77777777" w:rsidTr="003F3356">
        <w:tc>
          <w:tcPr>
            <w:tcW w:w="495" w:type="dxa"/>
            <w:vAlign w:val="center"/>
          </w:tcPr>
          <w:p w14:paraId="77D46428" w14:textId="3FE19E79" w:rsidR="004F1377" w:rsidRPr="00DC183C" w:rsidRDefault="00683033" w:rsidP="004F1377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8572" w:type="dxa"/>
            <w:vAlign w:val="center"/>
          </w:tcPr>
          <w:p w14:paraId="2A135B34" w14:textId="3AD1475C" w:rsidR="004F1377" w:rsidRPr="00DC183C" w:rsidRDefault="001C26D4" w:rsidP="004F1377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Liczba godzin</w:t>
            </w:r>
            <w:r w:rsidR="009B1F04" w:rsidRPr="00DC183C">
              <w:rPr>
                <w:rFonts w:asciiTheme="minorHAnsi" w:hAnsiTheme="minorHAnsi" w:cstheme="minorHAnsi"/>
              </w:rPr>
              <w:t>/ wymiar</w:t>
            </w:r>
            <w:r w:rsidRPr="00DC183C">
              <w:rPr>
                <w:rFonts w:asciiTheme="minorHAnsi" w:hAnsiTheme="minorHAnsi" w:cstheme="minorHAnsi"/>
              </w:rPr>
              <w:t xml:space="preserve"> </w:t>
            </w:r>
            <w:r w:rsidR="004F1377" w:rsidRPr="00DC183C">
              <w:rPr>
                <w:rFonts w:asciiTheme="minorHAnsi" w:hAnsiTheme="minorHAnsi" w:cstheme="minorHAnsi"/>
              </w:rPr>
              <w:t>praktyk zawodowych</w:t>
            </w:r>
          </w:p>
        </w:tc>
        <w:tc>
          <w:tcPr>
            <w:tcW w:w="1127" w:type="dxa"/>
          </w:tcPr>
          <w:p w14:paraId="439E995B" w14:textId="378083CE" w:rsidR="004F1377" w:rsidRPr="00DC183C" w:rsidRDefault="00BE51D5" w:rsidP="00966491">
            <w:pPr>
              <w:spacing w:before="24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600</w:t>
            </w:r>
          </w:p>
        </w:tc>
      </w:tr>
    </w:tbl>
    <w:p w14:paraId="1C5B80F7" w14:textId="77777777" w:rsidR="00C5079F" w:rsidRPr="00B031F9" w:rsidRDefault="00C5079F" w:rsidP="004C47FD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6513"/>
      </w:tblGrid>
      <w:tr w:rsidR="00DC183C" w:rsidRPr="00DC183C" w14:paraId="0FD3DE17" w14:textId="77777777" w:rsidTr="00683033">
        <w:tc>
          <w:tcPr>
            <w:tcW w:w="3681" w:type="dxa"/>
            <w:vAlign w:val="center"/>
          </w:tcPr>
          <w:p w14:paraId="51400F99" w14:textId="5DF2E608" w:rsidR="00683033" w:rsidRPr="00DC183C" w:rsidRDefault="00683033" w:rsidP="00261A32">
            <w:pPr>
              <w:rPr>
                <w:rFonts w:asciiTheme="minorHAnsi" w:hAnsiTheme="minorHAnsi" w:cstheme="minorHAnsi"/>
              </w:rPr>
            </w:pPr>
            <w:r w:rsidRPr="00DC183C">
              <w:t xml:space="preserve">Zasady i forma odbywania </w:t>
            </w:r>
            <w:r w:rsidRPr="00DC183C">
              <w:rPr>
                <w:rFonts w:asciiTheme="minorHAnsi" w:hAnsiTheme="minorHAnsi" w:cstheme="minorHAnsi"/>
              </w:rPr>
              <w:t xml:space="preserve">praktyk zawodowych </w:t>
            </w:r>
            <w:r w:rsidRPr="00DC183C">
              <w:rPr>
                <w:rFonts w:asciiTheme="minorHAnsi" w:hAnsiTheme="minorHAnsi" w:cstheme="minorHAnsi"/>
                <w:sz w:val="18"/>
                <w:szCs w:val="18"/>
              </w:rPr>
              <w:t>(2-3 zdania z uwzględnieniem obowiązujących regulacji na wydziale/ filii/ kierunku)</w:t>
            </w:r>
          </w:p>
        </w:tc>
        <w:tc>
          <w:tcPr>
            <w:tcW w:w="6513" w:type="dxa"/>
          </w:tcPr>
          <w:p w14:paraId="21A3467D" w14:textId="34A764AA" w:rsidR="00683033" w:rsidRPr="00DC183C" w:rsidRDefault="00BE51D5" w:rsidP="00261A32">
            <w:pPr>
              <w:spacing w:before="24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Praktyki zawodowe są realizowane w ramach współpracy z medycznymi laboratoriami diagnostycznymi</w:t>
            </w:r>
          </w:p>
        </w:tc>
      </w:tr>
    </w:tbl>
    <w:p w14:paraId="49A2D454" w14:textId="77777777" w:rsidR="003F3356" w:rsidRPr="003F3356" w:rsidRDefault="003F3356" w:rsidP="003F3356">
      <w:pPr>
        <w:rPr>
          <w:rFonts w:asciiTheme="minorHAnsi" w:hAnsiTheme="minorHAnsi" w:cstheme="minorHAnsi"/>
          <w:bCs/>
          <w:sz w:val="24"/>
          <w:szCs w:val="24"/>
        </w:rPr>
      </w:pPr>
      <w:r w:rsidRPr="003F3356">
        <w:rPr>
          <w:rFonts w:asciiTheme="minorHAnsi" w:hAnsiTheme="minorHAnsi" w:cstheme="minorHAnsi"/>
          <w:bCs/>
          <w:sz w:val="24"/>
          <w:szCs w:val="24"/>
        </w:rPr>
        <w:t>*należy pozostawić właściwe</w:t>
      </w:r>
    </w:p>
    <w:p w14:paraId="4BD536B1" w14:textId="41C4B574" w:rsidR="00390319" w:rsidRDefault="00390319" w:rsidP="00390319"/>
    <w:p w14:paraId="4BBFED27" w14:textId="77777777" w:rsidR="00B3159A" w:rsidRDefault="00B3159A" w:rsidP="00FC0E82">
      <w:pPr>
        <w:rPr>
          <w:rFonts w:asciiTheme="minorHAnsi" w:hAnsiTheme="minorHAnsi" w:cstheme="minorHAnsi"/>
          <w:b/>
          <w:sz w:val="24"/>
          <w:szCs w:val="24"/>
        </w:rPr>
        <w:sectPr w:rsidR="00B3159A" w:rsidSect="00351B32">
          <w:headerReference w:type="default" r:id="rId9"/>
          <w:footerReference w:type="default" r:id="rId10"/>
          <w:footnotePr>
            <w:pos w:val="beneathText"/>
            <w:numRestart w:val="eachSect"/>
          </w:footnotePr>
          <w:pgSz w:w="11906" w:h="16838" w:code="9"/>
          <w:pgMar w:top="426" w:right="851" w:bottom="426" w:left="851" w:header="567" w:footer="709" w:gutter="0"/>
          <w:cols w:space="708"/>
          <w:docGrid w:linePitch="360"/>
        </w:sectPr>
      </w:pPr>
    </w:p>
    <w:p w14:paraId="5FC0A7C1" w14:textId="77777777" w:rsidR="00CB5712" w:rsidRPr="00533D10" w:rsidRDefault="00CB5712" w:rsidP="00CB5712">
      <w:pPr>
        <w:rPr>
          <w:rFonts w:asciiTheme="minorHAnsi" w:hAnsiTheme="minorHAnsi" w:cstheme="minorHAnsi"/>
          <w:b/>
          <w:sz w:val="24"/>
          <w:szCs w:val="24"/>
        </w:rPr>
      </w:pPr>
      <w:r w:rsidRPr="00533D10">
        <w:rPr>
          <w:rFonts w:asciiTheme="minorHAnsi" w:hAnsiTheme="minorHAnsi" w:cstheme="minorHAnsi"/>
          <w:b/>
          <w:sz w:val="24"/>
          <w:szCs w:val="24"/>
        </w:rPr>
        <w:lastRenderedPageBreak/>
        <w:t>Część C.1. Tabela zajęć – formy zajęć, godziny, punkty ECTS</w:t>
      </w:r>
    </w:p>
    <w:p w14:paraId="4DA008DB" w14:textId="498E98DF" w:rsidR="00390319" w:rsidRPr="001B2B26" w:rsidRDefault="00390319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PROGRAM STUDIÓW dla cyklu kształcenia 20</w:t>
      </w:r>
      <w:r w:rsidR="006766FB">
        <w:rPr>
          <w:rFonts w:asciiTheme="minorHAnsi" w:hAnsiTheme="minorHAnsi" w:cstheme="minorHAnsi"/>
          <w:b/>
          <w:sz w:val="24"/>
          <w:szCs w:val="24"/>
        </w:rPr>
        <w:t>2</w:t>
      </w:r>
      <w:r w:rsidR="00CB5712">
        <w:rPr>
          <w:rFonts w:asciiTheme="minorHAnsi" w:hAnsiTheme="minorHAnsi" w:cstheme="minorHAnsi"/>
          <w:b/>
          <w:sz w:val="24"/>
          <w:szCs w:val="24"/>
        </w:rPr>
        <w:t>6</w:t>
      </w:r>
      <w:r w:rsidRPr="001B2B26">
        <w:rPr>
          <w:rFonts w:asciiTheme="minorHAnsi" w:hAnsiTheme="minorHAnsi" w:cstheme="minorHAnsi"/>
          <w:b/>
          <w:sz w:val="24"/>
          <w:szCs w:val="24"/>
        </w:rPr>
        <w:t>/20</w:t>
      </w:r>
      <w:r w:rsidR="006766FB">
        <w:rPr>
          <w:rFonts w:asciiTheme="minorHAnsi" w:hAnsiTheme="minorHAnsi" w:cstheme="minorHAnsi"/>
          <w:b/>
          <w:sz w:val="24"/>
          <w:szCs w:val="24"/>
        </w:rPr>
        <w:t>2</w:t>
      </w:r>
      <w:r w:rsidR="00CB5712">
        <w:rPr>
          <w:rFonts w:asciiTheme="minorHAnsi" w:hAnsiTheme="minorHAnsi" w:cstheme="minorHAnsi"/>
          <w:b/>
          <w:sz w:val="24"/>
          <w:szCs w:val="24"/>
        </w:rPr>
        <w:t>7</w:t>
      </w:r>
      <w:r w:rsidRPr="001B2B26">
        <w:rPr>
          <w:rFonts w:asciiTheme="minorHAnsi" w:hAnsiTheme="minorHAnsi" w:cstheme="minorHAnsi"/>
          <w:b/>
          <w:sz w:val="24"/>
          <w:szCs w:val="24"/>
        </w:rPr>
        <w:t xml:space="preserve"> – 20</w:t>
      </w:r>
      <w:r w:rsidR="00CB5712">
        <w:rPr>
          <w:rFonts w:asciiTheme="minorHAnsi" w:hAnsiTheme="minorHAnsi" w:cstheme="minorHAnsi"/>
          <w:b/>
          <w:sz w:val="24"/>
          <w:szCs w:val="24"/>
        </w:rPr>
        <w:t>30</w:t>
      </w:r>
      <w:r w:rsidRPr="001B2B26">
        <w:rPr>
          <w:rFonts w:asciiTheme="minorHAnsi" w:hAnsiTheme="minorHAnsi" w:cstheme="minorHAnsi"/>
          <w:b/>
          <w:sz w:val="24"/>
          <w:szCs w:val="24"/>
        </w:rPr>
        <w:t>/20</w:t>
      </w:r>
      <w:r w:rsidR="00CB5712">
        <w:rPr>
          <w:rFonts w:asciiTheme="minorHAnsi" w:hAnsiTheme="minorHAnsi" w:cstheme="minorHAnsi"/>
          <w:b/>
          <w:sz w:val="24"/>
          <w:szCs w:val="24"/>
        </w:rPr>
        <w:t>31</w:t>
      </w:r>
    </w:p>
    <w:p w14:paraId="0F808A42" w14:textId="13740DBE" w:rsidR="00390319" w:rsidRPr="001B2B26" w:rsidRDefault="00390319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Rok akademicki</w:t>
      </w:r>
      <w:r w:rsidR="006766FB">
        <w:rPr>
          <w:rFonts w:asciiTheme="minorHAnsi" w:hAnsiTheme="minorHAnsi" w:cstheme="minorHAnsi"/>
          <w:b/>
          <w:sz w:val="24"/>
          <w:szCs w:val="24"/>
        </w:rPr>
        <w:t xml:space="preserve"> 202</w:t>
      </w:r>
      <w:r w:rsidR="00CB5712">
        <w:rPr>
          <w:rFonts w:asciiTheme="minorHAnsi" w:hAnsiTheme="minorHAnsi" w:cstheme="minorHAnsi"/>
          <w:b/>
          <w:sz w:val="24"/>
          <w:szCs w:val="24"/>
        </w:rPr>
        <w:t>6</w:t>
      </w:r>
      <w:r w:rsidR="006766FB">
        <w:rPr>
          <w:rFonts w:asciiTheme="minorHAnsi" w:hAnsiTheme="minorHAnsi" w:cstheme="minorHAnsi"/>
          <w:b/>
          <w:sz w:val="24"/>
          <w:szCs w:val="24"/>
        </w:rPr>
        <w:t>/202</w:t>
      </w:r>
      <w:r w:rsidR="00CB5712">
        <w:rPr>
          <w:rFonts w:asciiTheme="minorHAnsi" w:hAnsiTheme="minorHAnsi" w:cstheme="minorHAnsi"/>
          <w:b/>
          <w:sz w:val="24"/>
          <w:szCs w:val="24"/>
        </w:rPr>
        <w:t>7</w:t>
      </w:r>
    </w:p>
    <w:p w14:paraId="498B93DB" w14:textId="72CB3798" w:rsidR="00FA67F8" w:rsidRPr="001F3CCA" w:rsidRDefault="00390319" w:rsidP="001F3CCA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Rok 1</w:t>
      </w:r>
      <w:r w:rsidR="00CA39E0" w:rsidRPr="001B2B26">
        <w:rPr>
          <w:rFonts w:asciiTheme="minorHAnsi" w:hAnsiTheme="minorHAnsi" w:cstheme="minorHAnsi"/>
          <w:b/>
          <w:sz w:val="24"/>
          <w:szCs w:val="24"/>
        </w:rPr>
        <w:t>*</w:t>
      </w: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4961"/>
        <w:gridCol w:w="992"/>
        <w:gridCol w:w="1134"/>
        <w:gridCol w:w="1560"/>
        <w:gridCol w:w="1134"/>
        <w:gridCol w:w="1417"/>
        <w:gridCol w:w="1559"/>
        <w:gridCol w:w="1418"/>
      </w:tblGrid>
      <w:tr w:rsidR="0056343F" w:rsidRPr="001B2B26" w14:paraId="345C4E08" w14:textId="77777777" w:rsidTr="000D516A">
        <w:trPr>
          <w:trHeight w:val="282"/>
        </w:trPr>
        <w:tc>
          <w:tcPr>
            <w:tcW w:w="1418" w:type="dxa"/>
            <w:vMerge w:val="restart"/>
            <w:shd w:val="clear" w:color="auto" w:fill="auto"/>
            <w:noWrap/>
            <w:vAlign w:val="center"/>
            <w:hideMark/>
          </w:tcPr>
          <w:p w14:paraId="2676043D" w14:textId="37E02C53" w:rsidR="0056343F" w:rsidRPr="00B3159A" w:rsidRDefault="0056343F" w:rsidP="00680A9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 bądź kod grupy**</w:t>
            </w:r>
          </w:p>
        </w:tc>
        <w:tc>
          <w:tcPr>
            <w:tcW w:w="4961" w:type="dxa"/>
            <w:vMerge w:val="restart"/>
            <w:shd w:val="clear" w:color="auto" w:fill="auto"/>
            <w:vAlign w:val="center"/>
            <w:hideMark/>
          </w:tcPr>
          <w:p w14:paraId="188D6B7C" w14:textId="77777777" w:rsidR="0056343F" w:rsidRPr="00B3159A" w:rsidRDefault="0056343F" w:rsidP="00511C0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046126ED" w14:textId="68868197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1E1F1263" w14:textId="77777777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14:paraId="291133F6" w14:textId="5A6EBE58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14:paraId="14032F99" w14:textId="77777777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1560" w:type="dxa"/>
            <w:vMerge w:val="restart"/>
            <w:shd w:val="clear" w:color="auto" w:fill="auto"/>
            <w:noWrap/>
            <w:vAlign w:val="center"/>
            <w:hideMark/>
          </w:tcPr>
          <w:p w14:paraId="5945C225" w14:textId="4826A67C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pozostałe formy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14:paraId="6435DCCE" w14:textId="77777777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1417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0164C31A" w14:textId="77777777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SUMA</w:t>
            </w:r>
          </w:p>
          <w:p w14:paraId="119D5E04" w14:textId="77777777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GODZIN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5D2C8151" w14:textId="77777777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PUNKTY</w:t>
            </w:r>
          </w:p>
          <w:p w14:paraId="0F69D8CF" w14:textId="77777777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ECTS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  <w:hideMark/>
          </w:tcPr>
          <w:p w14:paraId="6AAF26DB" w14:textId="613DCBED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forma</w:t>
            </w:r>
          </w:p>
          <w:p w14:paraId="2A99044B" w14:textId="663FE772" w:rsidR="0056343F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weryfikacji</w:t>
            </w:r>
          </w:p>
          <w:p w14:paraId="3C9EEDCF" w14:textId="16108E87" w:rsidR="00CB5712" w:rsidRPr="00B3159A" w:rsidRDefault="00CB5712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końcowej</w:t>
            </w:r>
          </w:p>
          <w:p w14:paraId="5C729F76" w14:textId="522D300B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***</w:t>
            </w:r>
          </w:p>
        </w:tc>
      </w:tr>
      <w:tr w:rsidR="0056343F" w:rsidRPr="001B2B26" w14:paraId="1ECE5377" w14:textId="77777777" w:rsidTr="000D516A">
        <w:trPr>
          <w:trHeight w:val="676"/>
        </w:trPr>
        <w:tc>
          <w:tcPr>
            <w:tcW w:w="1418" w:type="dxa"/>
            <w:vMerge/>
            <w:shd w:val="clear" w:color="auto" w:fill="auto"/>
            <w:noWrap/>
            <w:vAlign w:val="center"/>
          </w:tcPr>
          <w:p w14:paraId="12E9935E" w14:textId="77777777" w:rsidR="0056343F" w:rsidRPr="001B2B26" w:rsidRDefault="0056343F" w:rsidP="00FF4E08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4961" w:type="dxa"/>
            <w:vMerge/>
            <w:shd w:val="clear" w:color="auto" w:fill="auto"/>
            <w:vAlign w:val="center"/>
          </w:tcPr>
          <w:p w14:paraId="25C72AA2" w14:textId="77777777" w:rsidR="0056343F" w:rsidRPr="001B2B26" w:rsidRDefault="0056343F" w:rsidP="00FF4E0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</w:tcPr>
          <w:p w14:paraId="2B44909E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</w:tcPr>
          <w:p w14:paraId="006CBBAB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14:paraId="6668406C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</w:tcPr>
          <w:p w14:paraId="487C5D01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  <w:noWrap/>
            <w:vAlign w:val="center"/>
          </w:tcPr>
          <w:p w14:paraId="6608D8A3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  <w:noWrap/>
            <w:vAlign w:val="center"/>
          </w:tcPr>
          <w:p w14:paraId="7C6BC6EB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14:paraId="4DBB202E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6766FB" w:rsidRPr="001B2B26" w14:paraId="031FAE93" w14:textId="77777777" w:rsidTr="000D516A">
        <w:trPr>
          <w:trHeight w:val="289"/>
        </w:trPr>
        <w:tc>
          <w:tcPr>
            <w:tcW w:w="1418" w:type="dxa"/>
            <w:shd w:val="clear" w:color="auto" w:fill="auto"/>
            <w:noWrap/>
            <w:vAlign w:val="bottom"/>
          </w:tcPr>
          <w:p w14:paraId="542A4C6A" w14:textId="581B50AA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961" w:type="dxa"/>
            <w:shd w:val="clear" w:color="auto" w:fill="auto"/>
            <w:vAlign w:val="bottom"/>
            <w:hideMark/>
          </w:tcPr>
          <w:p w14:paraId="75C27198" w14:textId="2EFDC09A" w:rsidR="006766FB" w:rsidRPr="007E54F6" w:rsidRDefault="006766FB" w:rsidP="006766F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Anatomia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F8CD46C" w14:textId="45FAA55E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8BE04FC" w14:textId="0BEF9D23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CD1F18A" w14:textId="0528861D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2C2B9A" w14:textId="7EADAFD2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12917F13" w14:textId="53D6AB75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72C4C45B" w14:textId="5F749C5E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1ADC9B4" w14:textId="643267EC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6766FB" w:rsidRPr="001B2B26" w14:paraId="180792DC" w14:textId="77777777" w:rsidTr="000D516A">
        <w:trPr>
          <w:trHeight w:val="289"/>
        </w:trPr>
        <w:tc>
          <w:tcPr>
            <w:tcW w:w="1418" w:type="dxa"/>
            <w:shd w:val="clear" w:color="auto" w:fill="auto"/>
            <w:noWrap/>
            <w:vAlign w:val="bottom"/>
          </w:tcPr>
          <w:p w14:paraId="7178E903" w14:textId="7CC9AA36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961" w:type="dxa"/>
            <w:shd w:val="clear" w:color="auto" w:fill="auto"/>
            <w:vAlign w:val="bottom"/>
            <w:hideMark/>
          </w:tcPr>
          <w:p w14:paraId="468FFDFD" w14:textId="47E6EA24" w:rsidR="006766FB" w:rsidRPr="007E54F6" w:rsidRDefault="006766FB" w:rsidP="006766F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Biofizyka medyczna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D0FA675" w14:textId="2950FD59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719E48" w14:textId="2314138E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DD230CF" w14:textId="0E1E02C6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A74A64" w14:textId="305D186F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73DDCC52" w14:textId="6DB3E6F3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1EF45882" w14:textId="5C63F4E1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EF42A4D" w14:textId="4ACFAB49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6766FB" w:rsidRPr="001B2B26" w14:paraId="5EFEB64C" w14:textId="77777777" w:rsidTr="000D516A">
        <w:trPr>
          <w:trHeight w:val="289"/>
        </w:trPr>
        <w:tc>
          <w:tcPr>
            <w:tcW w:w="1418" w:type="dxa"/>
            <w:shd w:val="clear" w:color="auto" w:fill="auto"/>
            <w:noWrap/>
            <w:vAlign w:val="bottom"/>
          </w:tcPr>
          <w:p w14:paraId="7599AEF3" w14:textId="1BEAE325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961" w:type="dxa"/>
            <w:shd w:val="clear" w:color="auto" w:fill="auto"/>
            <w:vAlign w:val="bottom"/>
            <w:hideMark/>
          </w:tcPr>
          <w:p w14:paraId="23D9A6DA" w14:textId="59D0D57B" w:rsidR="006766FB" w:rsidRPr="007E54F6" w:rsidRDefault="006766FB" w:rsidP="006766F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Biologia medyczna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FE2B55C" w14:textId="36DF316E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7548527" w14:textId="3B1281B0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0851764" w14:textId="14570576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DF1238" w14:textId="69792F12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14CAE5B5" w14:textId="19E04134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46DB11DE" w14:textId="5D1FAD82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D494591" w14:textId="5779C309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6766FB" w:rsidRPr="001B2B26" w14:paraId="3FA3C86E" w14:textId="77777777" w:rsidTr="000D516A">
        <w:trPr>
          <w:trHeight w:val="289"/>
        </w:trPr>
        <w:tc>
          <w:tcPr>
            <w:tcW w:w="1418" w:type="dxa"/>
            <w:shd w:val="clear" w:color="auto" w:fill="auto"/>
            <w:noWrap/>
            <w:vAlign w:val="bottom"/>
          </w:tcPr>
          <w:p w14:paraId="6CA46DA7" w14:textId="753C0B01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4961" w:type="dxa"/>
            <w:shd w:val="clear" w:color="auto" w:fill="auto"/>
            <w:vAlign w:val="bottom"/>
            <w:hideMark/>
          </w:tcPr>
          <w:p w14:paraId="7B0F9D05" w14:textId="77A01FB1" w:rsidR="006766FB" w:rsidRPr="007E54F6" w:rsidRDefault="006766FB" w:rsidP="006766F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Chemia analityczna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107C4AD" w14:textId="1C00BFEB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210DE10" w14:textId="263A495B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C23F504" w14:textId="60D6B4A7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A7B4ED4" w14:textId="27DD59B7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578BF394" w14:textId="0CF86001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2F0C696E" w14:textId="0797A043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A3573AF" w14:textId="1792C4A8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6766FB" w:rsidRPr="001B2B26" w14:paraId="7C5D4FBE" w14:textId="77777777" w:rsidTr="000D516A">
        <w:trPr>
          <w:trHeight w:val="289"/>
        </w:trPr>
        <w:tc>
          <w:tcPr>
            <w:tcW w:w="1418" w:type="dxa"/>
            <w:shd w:val="clear" w:color="auto" w:fill="auto"/>
            <w:noWrap/>
            <w:vAlign w:val="bottom"/>
          </w:tcPr>
          <w:p w14:paraId="094D0539" w14:textId="748F134E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4961" w:type="dxa"/>
            <w:shd w:val="clear" w:color="auto" w:fill="auto"/>
            <w:vAlign w:val="bottom"/>
            <w:hideMark/>
          </w:tcPr>
          <w:p w14:paraId="6ACE0657" w14:textId="6EE702D7" w:rsidR="006766FB" w:rsidRPr="007E54F6" w:rsidRDefault="006766FB" w:rsidP="006766F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Chemia ogólna i nieorganiczna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CD61F01" w14:textId="4E23B8DB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D705CAE" w14:textId="468228FD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AA047AB" w14:textId="52232C77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EA3767" w14:textId="2A6DA035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615C1A72" w14:textId="23C82DDD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256F71D0" w14:textId="3DD739E4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F6E0FB4" w14:textId="6D20869B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6766FB" w:rsidRPr="001B2B26" w14:paraId="1BD36A99" w14:textId="77777777" w:rsidTr="000D516A">
        <w:trPr>
          <w:trHeight w:val="289"/>
        </w:trPr>
        <w:tc>
          <w:tcPr>
            <w:tcW w:w="1418" w:type="dxa"/>
            <w:shd w:val="clear" w:color="auto" w:fill="auto"/>
            <w:noWrap/>
            <w:vAlign w:val="bottom"/>
          </w:tcPr>
          <w:p w14:paraId="22C926AF" w14:textId="13D8D209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4961" w:type="dxa"/>
            <w:shd w:val="clear" w:color="auto" w:fill="auto"/>
            <w:vAlign w:val="bottom"/>
            <w:hideMark/>
          </w:tcPr>
          <w:p w14:paraId="19DDC864" w14:textId="5D079B66" w:rsidR="006766FB" w:rsidRPr="007E54F6" w:rsidRDefault="006766FB" w:rsidP="006766F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Chemia organiczna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C5D5C5F" w14:textId="72AC83E4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ADA39E" w14:textId="1BA8E217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46ACF06" w14:textId="5D73D816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94DEDD" w14:textId="4035BC54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5A369B47" w14:textId="1251139D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7BEFC835" w14:textId="457143C6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8E09C28" w14:textId="6AF300E8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6766FB" w:rsidRPr="001B2B26" w14:paraId="6176088F" w14:textId="77777777" w:rsidTr="000D516A">
        <w:trPr>
          <w:trHeight w:val="289"/>
        </w:trPr>
        <w:tc>
          <w:tcPr>
            <w:tcW w:w="1418" w:type="dxa"/>
            <w:shd w:val="clear" w:color="auto" w:fill="auto"/>
            <w:noWrap/>
            <w:vAlign w:val="bottom"/>
          </w:tcPr>
          <w:p w14:paraId="18AD2EAD" w14:textId="0776C696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4961" w:type="dxa"/>
            <w:shd w:val="clear" w:color="auto" w:fill="auto"/>
            <w:vAlign w:val="bottom"/>
            <w:hideMark/>
          </w:tcPr>
          <w:p w14:paraId="46E45413" w14:textId="755ED30A" w:rsidR="006766FB" w:rsidRPr="007E54F6" w:rsidRDefault="006766FB" w:rsidP="006766F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Higiena z epidemiologią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07A43B4" w14:textId="5C05FC8B" w:rsidR="006766FB" w:rsidRPr="007E54F6" w:rsidRDefault="00A270DC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843253" w14:textId="032EC249" w:rsidR="006766FB" w:rsidRPr="007E54F6" w:rsidRDefault="00A270DC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38B5D23" w14:textId="78AA3884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80F064" w14:textId="354722DB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7192FCA6" w14:textId="5FB9D4DF" w:rsidR="006766FB" w:rsidRPr="007E54F6" w:rsidRDefault="00A270DC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2EF361B8" w14:textId="084040EB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9F89B99" w14:textId="44455E82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6766FB" w:rsidRPr="001B2B26" w14:paraId="1D5FAF00" w14:textId="77777777" w:rsidTr="000D516A">
        <w:trPr>
          <w:trHeight w:val="289"/>
        </w:trPr>
        <w:tc>
          <w:tcPr>
            <w:tcW w:w="1418" w:type="dxa"/>
            <w:shd w:val="clear" w:color="auto" w:fill="auto"/>
            <w:noWrap/>
            <w:vAlign w:val="bottom"/>
          </w:tcPr>
          <w:p w14:paraId="083336D6" w14:textId="34478A47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961" w:type="dxa"/>
            <w:shd w:val="clear" w:color="auto" w:fill="auto"/>
            <w:vAlign w:val="bottom"/>
            <w:hideMark/>
          </w:tcPr>
          <w:p w14:paraId="2FCB5DE6" w14:textId="4054B207" w:rsidR="006766FB" w:rsidRPr="007E54F6" w:rsidRDefault="006766FB" w:rsidP="006766F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 Histologia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7DE1633" w14:textId="555E667B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E066D9C" w14:textId="70153C42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7A7AD4D" w14:textId="4868BB26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6B01C37" w14:textId="74E0886D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0D37617F" w14:textId="5157C575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20A3EDC0" w14:textId="1C387215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BE4A375" w14:textId="3149DD85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6766FB" w:rsidRPr="001B2B26" w14:paraId="6104F671" w14:textId="77777777" w:rsidTr="000D516A">
        <w:trPr>
          <w:trHeight w:val="289"/>
        </w:trPr>
        <w:tc>
          <w:tcPr>
            <w:tcW w:w="1418" w:type="dxa"/>
            <w:shd w:val="clear" w:color="auto" w:fill="auto"/>
            <w:noWrap/>
            <w:vAlign w:val="bottom"/>
          </w:tcPr>
          <w:p w14:paraId="7AC95143" w14:textId="79C3F79A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4961" w:type="dxa"/>
            <w:shd w:val="clear" w:color="auto" w:fill="auto"/>
            <w:vAlign w:val="bottom"/>
            <w:hideMark/>
          </w:tcPr>
          <w:p w14:paraId="183F755F" w14:textId="627D80A3" w:rsidR="006766FB" w:rsidRPr="007E54F6" w:rsidRDefault="006766FB" w:rsidP="006766F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 Historia medycyny i analityki medycznej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5868511" w14:textId="7F57D149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4ABC8ED" w14:textId="6704D208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D47E737" w14:textId="3EFA6821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7E0EE1" w14:textId="2779910F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510DCF24" w14:textId="156BD460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19D0663B" w14:textId="14512A20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AEEAA37" w14:textId="41F2F23C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6766FB" w:rsidRPr="001B2B26" w14:paraId="578D94CA" w14:textId="77777777" w:rsidTr="000D516A">
        <w:trPr>
          <w:trHeight w:val="289"/>
        </w:trPr>
        <w:tc>
          <w:tcPr>
            <w:tcW w:w="1418" w:type="dxa"/>
            <w:shd w:val="clear" w:color="auto" w:fill="auto"/>
            <w:noWrap/>
            <w:vAlign w:val="bottom"/>
          </w:tcPr>
          <w:p w14:paraId="166F2DA3" w14:textId="2043BBA5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961" w:type="dxa"/>
            <w:shd w:val="clear" w:color="auto" w:fill="auto"/>
            <w:vAlign w:val="bottom"/>
            <w:hideMark/>
          </w:tcPr>
          <w:p w14:paraId="42367EDC" w14:textId="6298D599" w:rsidR="006766FB" w:rsidRPr="007E54F6" w:rsidRDefault="006766FB" w:rsidP="006766F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Immunologia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FADA40D" w14:textId="762AAC40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7B504E" w14:textId="5E1F0464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CC4820D" w14:textId="5FE012AB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BDEBAB" w14:textId="323917E4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5606A269" w14:textId="34394DF1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57918530" w14:textId="7E584CAF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4AF63A0" w14:textId="60F9F45A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6766FB" w:rsidRPr="001B2B26" w14:paraId="57D7D0EB" w14:textId="77777777" w:rsidTr="000D516A">
        <w:trPr>
          <w:trHeight w:val="289"/>
        </w:trPr>
        <w:tc>
          <w:tcPr>
            <w:tcW w:w="1418" w:type="dxa"/>
            <w:shd w:val="clear" w:color="auto" w:fill="auto"/>
            <w:noWrap/>
            <w:vAlign w:val="bottom"/>
          </w:tcPr>
          <w:p w14:paraId="6D91F4E7" w14:textId="70201821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4961" w:type="dxa"/>
            <w:shd w:val="clear" w:color="auto" w:fill="auto"/>
            <w:vAlign w:val="bottom"/>
            <w:hideMark/>
          </w:tcPr>
          <w:p w14:paraId="136D34DC" w14:textId="3AC3CA54" w:rsidR="006766FB" w:rsidRPr="007E54F6" w:rsidRDefault="006766FB" w:rsidP="006766F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Język angielski dla diagnostów laboratoryjnych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F91A7F9" w14:textId="0435C83E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1E5E34E" w14:textId="1E4FB031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B4E1E1A" w14:textId="7BACA373" w:rsidR="006766FB" w:rsidRPr="007E54F6" w:rsidRDefault="007664D7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EE57B2D" w14:textId="39F61541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64B33BDF" w14:textId="5F1CBB95" w:rsidR="006766FB" w:rsidRPr="007E54F6" w:rsidRDefault="007664D7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4B0CC1A3" w14:textId="51A78051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36D6C12" w14:textId="6F6EA35B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6766FB" w:rsidRPr="001B2B26" w14:paraId="7CCE3052" w14:textId="77777777" w:rsidTr="000D516A">
        <w:trPr>
          <w:trHeight w:val="289"/>
        </w:trPr>
        <w:tc>
          <w:tcPr>
            <w:tcW w:w="1418" w:type="dxa"/>
            <w:shd w:val="clear" w:color="auto" w:fill="auto"/>
            <w:noWrap/>
            <w:vAlign w:val="bottom"/>
          </w:tcPr>
          <w:p w14:paraId="0D76B42C" w14:textId="027DC07D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4961" w:type="dxa"/>
            <w:shd w:val="clear" w:color="auto" w:fill="auto"/>
            <w:vAlign w:val="bottom"/>
            <w:hideMark/>
          </w:tcPr>
          <w:p w14:paraId="1DEAA592" w14:textId="2D29F7F7" w:rsidR="006766FB" w:rsidRPr="007E54F6" w:rsidRDefault="006766FB" w:rsidP="006766F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Kwalifikowana pierwsza pomoc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DDEA49C" w14:textId="1C61D5F7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15DD4F4" w14:textId="028CF49C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7BF7E24" w14:textId="4BE37C13" w:rsidR="006766FB" w:rsidRPr="007E54F6" w:rsidRDefault="007664D7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856FB53" w14:textId="0E848F2F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4BF48D99" w14:textId="7F2EDC11" w:rsidR="006766FB" w:rsidRPr="007E54F6" w:rsidRDefault="007664D7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7FE8F661" w14:textId="622B4982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740D23D" w14:textId="4663E0C6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6766FB" w:rsidRPr="001B2B26" w14:paraId="5A817A95" w14:textId="77777777" w:rsidTr="000D516A">
        <w:trPr>
          <w:trHeight w:val="289"/>
        </w:trPr>
        <w:tc>
          <w:tcPr>
            <w:tcW w:w="1418" w:type="dxa"/>
            <w:shd w:val="clear" w:color="auto" w:fill="auto"/>
            <w:noWrap/>
            <w:vAlign w:val="bottom"/>
          </w:tcPr>
          <w:p w14:paraId="0D20A28B" w14:textId="00B2E16D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przedmiot własny Wydziału/ </w:t>
            </w:r>
            <w:r w:rsidRPr="007E54F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</w:t>
            </w:r>
          </w:p>
        </w:tc>
        <w:tc>
          <w:tcPr>
            <w:tcW w:w="4961" w:type="dxa"/>
            <w:shd w:val="clear" w:color="auto" w:fill="auto"/>
            <w:vAlign w:val="bottom"/>
            <w:hideMark/>
          </w:tcPr>
          <w:p w14:paraId="38085F93" w14:textId="40F467E5" w:rsidR="006766FB" w:rsidRPr="007E54F6" w:rsidRDefault="006766FB" w:rsidP="000D516A">
            <w:pPr>
              <w:ind w:left="-71" w:firstLine="71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Medycyna laboratoryjna w systemie ochrony zdrowia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4476345" w14:textId="7B428026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1B811E1" w14:textId="468B906B" w:rsidR="006766FB" w:rsidRPr="007E54F6" w:rsidRDefault="000D516A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D92A6F9" w14:textId="0942AE4B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1C8E2C" w14:textId="5E252F43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28872798" w14:textId="066FBCF8" w:rsidR="006766FB" w:rsidRPr="007E54F6" w:rsidRDefault="000D516A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6406C490" w14:textId="311C08A7" w:rsidR="006766FB" w:rsidRPr="007E54F6" w:rsidRDefault="000D516A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2AFBA0D" w14:textId="6644B1EB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6766FB" w:rsidRPr="001B2B26" w14:paraId="46D598AC" w14:textId="77777777" w:rsidTr="000D516A">
        <w:trPr>
          <w:trHeight w:val="289"/>
        </w:trPr>
        <w:tc>
          <w:tcPr>
            <w:tcW w:w="1418" w:type="dxa"/>
            <w:shd w:val="clear" w:color="auto" w:fill="auto"/>
            <w:noWrap/>
            <w:vAlign w:val="bottom"/>
          </w:tcPr>
          <w:p w14:paraId="34489BB1" w14:textId="4636DE8E" w:rsidR="006766FB" w:rsidRPr="007E54F6" w:rsidRDefault="006766FB" w:rsidP="00FC0E8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przedmiot własny Wydziału/</w:t>
            </w:r>
            <w:r w:rsidR="00FC0E82" w:rsidRPr="007E54F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Pr="007E54F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4961" w:type="dxa"/>
            <w:shd w:val="clear" w:color="auto" w:fill="auto"/>
            <w:vAlign w:val="bottom"/>
            <w:hideMark/>
          </w:tcPr>
          <w:p w14:paraId="6089AEEA" w14:textId="6F5A4A49" w:rsidR="006766FB" w:rsidRPr="007E54F6" w:rsidRDefault="006766FB" w:rsidP="000D516A">
            <w:pPr>
              <w:ind w:left="-71" w:firstLine="71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Podstawy obliczeń chemicznych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D082A24" w14:textId="75E0B725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D456677" w14:textId="48DF048C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A78D6B2" w14:textId="53226358" w:rsidR="006766FB" w:rsidRPr="007E54F6" w:rsidRDefault="000D516A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8D140FC" w14:textId="47A5E909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2EB6C09D" w14:textId="42E6FEE4" w:rsidR="006766FB" w:rsidRPr="007E54F6" w:rsidRDefault="000D516A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3408224D" w14:textId="2C267A40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718A097" w14:textId="5D2013BA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1F3CCA" w:rsidRPr="001B2B26" w14:paraId="64B5DB40" w14:textId="77777777" w:rsidTr="000D516A">
        <w:trPr>
          <w:trHeight w:val="289"/>
        </w:trPr>
        <w:tc>
          <w:tcPr>
            <w:tcW w:w="1418" w:type="dxa"/>
            <w:shd w:val="clear" w:color="auto" w:fill="auto"/>
            <w:noWrap/>
            <w:vAlign w:val="bottom"/>
          </w:tcPr>
          <w:p w14:paraId="2C05D7F7" w14:textId="77777777" w:rsidR="001F3CCA" w:rsidRPr="007E54F6" w:rsidRDefault="001F3CCA" w:rsidP="001F3CCA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961" w:type="dxa"/>
            <w:shd w:val="clear" w:color="auto" w:fill="auto"/>
            <w:vAlign w:val="bottom"/>
          </w:tcPr>
          <w:p w14:paraId="773ADD84" w14:textId="707078C8" w:rsidR="001F3CCA" w:rsidRPr="007E54F6" w:rsidRDefault="001F3CCA" w:rsidP="001F3CCA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Przedmioty fakultatywne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8511966" w14:textId="77777777" w:rsidR="001F3CCA" w:rsidRPr="007E54F6" w:rsidRDefault="001F3CCA" w:rsidP="001F3CC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A482F0D" w14:textId="25D67AE8" w:rsidR="001F3CCA" w:rsidRPr="007E54F6" w:rsidRDefault="001F3CCA" w:rsidP="001F3CC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4E41ED20" w14:textId="77777777" w:rsidR="001F3CCA" w:rsidRPr="007E54F6" w:rsidRDefault="001F3CCA" w:rsidP="001F3CC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232B193" w14:textId="77777777" w:rsidR="001F3CCA" w:rsidRPr="007E54F6" w:rsidRDefault="001F3CCA" w:rsidP="001F3CC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7DD34325" w14:textId="3035DFA3" w:rsidR="001F3CCA" w:rsidRPr="007E54F6" w:rsidRDefault="001F3CCA" w:rsidP="001F3CC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2CC3CE1D" w14:textId="1DD14363" w:rsidR="001F3CCA" w:rsidRPr="007E54F6" w:rsidRDefault="001F3CCA" w:rsidP="001F3CC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6EC7091F" w14:textId="0012F846" w:rsidR="001F3CCA" w:rsidRPr="007E54F6" w:rsidRDefault="001F3CCA" w:rsidP="001F3CC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1F3CCA" w:rsidRPr="001B2B26" w14:paraId="5FCD4D43" w14:textId="77777777" w:rsidTr="000D516A">
        <w:trPr>
          <w:trHeight w:val="289"/>
        </w:trPr>
        <w:tc>
          <w:tcPr>
            <w:tcW w:w="1418" w:type="dxa"/>
            <w:shd w:val="clear" w:color="auto" w:fill="auto"/>
            <w:noWrap/>
            <w:vAlign w:val="bottom"/>
          </w:tcPr>
          <w:p w14:paraId="0B4ED3D5" w14:textId="32A1B3D1" w:rsidR="001F3CCA" w:rsidRPr="007E54F6" w:rsidRDefault="001F3CCA" w:rsidP="001F3CC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4961" w:type="dxa"/>
            <w:shd w:val="clear" w:color="auto" w:fill="auto"/>
            <w:vAlign w:val="bottom"/>
            <w:hideMark/>
          </w:tcPr>
          <w:p w14:paraId="6A214195" w14:textId="36BD25FF" w:rsidR="001F3CCA" w:rsidRPr="007E54F6" w:rsidRDefault="001F3CCA" w:rsidP="001F3CC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Psychologia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8DDDB9B" w14:textId="11678A2C" w:rsidR="001F3CCA" w:rsidRPr="007E54F6" w:rsidRDefault="001F3CCA" w:rsidP="001F3CC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3E810F" w14:textId="4DFD2DC3" w:rsidR="001F3CCA" w:rsidRPr="007E54F6" w:rsidRDefault="007664D7" w:rsidP="001F3CC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2E9D553" w14:textId="6091B3C6" w:rsidR="001F3CCA" w:rsidRPr="007E54F6" w:rsidRDefault="001F3CCA" w:rsidP="001F3CC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FA97F75" w14:textId="50AA9F20" w:rsidR="001F3CCA" w:rsidRPr="007E54F6" w:rsidRDefault="001F3CCA" w:rsidP="001F3CC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048B8F17" w14:textId="4653B166" w:rsidR="001F3CCA" w:rsidRPr="007E54F6" w:rsidRDefault="007664D7" w:rsidP="001F3CC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78FD18D4" w14:textId="65429C02" w:rsidR="001F3CCA" w:rsidRPr="007E54F6" w:rsidRDefault="001F3CCA" w:rsidP="001F3CC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0AE750E" w14:textId="76562737" w:rsidR="001F3CCA" w:rsidRPr="007E54F6" w:rsidRDefault="001F3CCA" w:rsidP="001F3CC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1F3CCA" w:rsidRPr="001B2B26" w14:paraId="076F8A44" w14:textId="77777777" w:rsidTr="000D516A">
        <w:trPr>
          <w:trHeight w:val="289"/>
        </w:trPr>
        <w:tc>
          <w:tcPr>
            <w:tcW w:w="1418" w:type="dxa"/>
            <w:shd w:val="clear" w:color="auto" w:fill="auto"/>
            <w:noWrap/>
            <w:vAlign w:val="bottom"/>
          </w:tcPr>
          <w:p w14:paraId="44EDCFC9" w14:textId="622B52ED" w:rsidR="001F3CCA" w:rsidRPr="007E54F6" w:rsidRDefault="001F3CCA" w:rsidP="001F3CC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4961" w:type="dxa"/>
            <w:shd w:val="clear" w:color="auto" w:fill="auto"/>
            <w:vAlign w:val="bottom"/>
          </w:tcPr>
          <w:p w14:paraId="72492902" w14:textId="3319484F" w:rsidR="001F3CCA" w:rsidRPr="007E54F6" w:rsidRDefault="001F3CCA" w:rsidP="001F3CC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Socjologia 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BB72D81" w14:textId="77777777" w:rsidR="001F3CCA" w:rsidRPr="007E54F6" w:rsidRDefault="001F3CCA" w:rsidP="001F3CC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D59B0C3" w14:textId="3C4BA0A6" w:rsidR="001F3CCA" w:rsidRPr="007E54F6" w:rsidRDefault="007664D7" w:rsidP="001F3CC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34DF0F45" w14:textId="77777777" w:rsidR="001F3CCA" w:rsidRPr="007E54F6" w:rsidRDefault="001F3CCA" w:rsidP="001F3CC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C598927" w14:textId="77777777" w:rsidR="001F3CCA" w:rsidRPr="007E54F6" w:rsidRDefault="001F3CCA" w:rsidP="001F3CC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41EF9B1F" w14:textId="438BB402" w:rsidR="001F3CCA" w:rsidRPr="007E54F6" w:rsidRDefault="007664D7" w:rsidP="001F3CC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201EDB24" w14:textId="3875DAF5" w:rsidR="001F3CCA" w:rsidRPr="007E54F6" w:rsidRDefault="001F3CCA" w:rsidP="001F3CC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5AC9B69D" w14:textId="1C5DC8EA" w:rsidR="001F3CCA" w:rsidRPr="007E54F6" w:rsidRDefault="001F3CCA" w:rsidP="001F3CC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1F3CCA" w:rsidRPr="001B2B26" w14:paraId="5DB2517A" w14:textId="77777777" w:rsidTr="000D516A">
        <w:trPr>
          <w:trHeight w:val="289"/>
        </w:trPr>
        <w:tc>
          <w:tcPr>
            <w:tcW w:w="1418" w:type="dxa"/>
            <w:shd w:val="clear" w:color="auto" w:fill="auto"/>
            <w:noWrap/>
            <w:vAlign w:val="bottom"/>
          </w:tcPr>
          <w:p w14:paraId="748E2029" w14:textId="54F17FAA" w:rsidR="001F3CCA" w:rsidRPr="007E54F6" w:rsidRDefault="001F3CCA" w:rsidP="001F3CC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4961" w:type="dxa"/>
            <w:shd w:val="clear" w:color="auto" w:fill="auto"/>
            <w:vAlign w:val="bottom"/>
          </w:tcPr>
          <w:p w14:paraId="0B74BDE8" w14:textId="4FBB819C" w:rsidR="001F3CCA" w:rsidRPr="007E54F6" w:rsidRDefault="001F3CCA" w:rsidP="001F3CC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Statystyka z elementami matematyki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8A62E3F" w14:textId="67682A3E" w:rsidR="001F3CCA" w:rsidRPr="007E54F6" w:rsidRDefault="001F3CCA" w:rsidP="001F3CC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A48ECDF" w14:textId="77777777" w:rsidR="001F3CCA" w:rsidRPr="007E54F6" w:rsidRDefault="001F3CCA" w:rsidP="001F3CC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1AB3F384" w14:textId="22296DEF" w:rsidR="001F3CCA" w:rsidRPr="007E54F6" w:rsidRDefault="001F3CCA" w:rsidP="001F3CC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491D3E4" w14:textId="77777777" w:rsidR="001F3CCA" w:rsidRPr="007E54F6" w:rsidRDefault="001F3CCA" w:rsidP="001F3CC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697A897F" w14:textId="2A6B2266" w:rsidR="001F3CCA" w:rsidRPr="007E54F6" w:rsidRDefault="001F3CCA" w:rsidP="001F3CC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1CF9CBC5" w14:textId="6B135BD9" w:rsidR="001F3CCA" w:rsidRPr="007E54F6" w:rsidRDefault="001F3CCA" w:rsidP="001F3CC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360AF6FE" w14:textId="60B787E5" w:rsidR="001F3CCA" w:rsidRPr="007E54F6" w:rsidRDefault="001F3CCA" w:rsidP="001F3CC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1F3CCA" w:rsidRPr="001B2B26" w14:paraId="7D7EE853" w14:textId="77777777" w:rsidTr="000D516A">
        <w:trPr>
          <w:trHeight w:val="289"/>
        </w:trPr>
        <w:tc>
          <w:tcPr>
            <w:tcW w:w="1418" w:type="dxa"/>
            <w:shd w:val="clear" w:color="auto" w:fill="auto"/>
            <w:noWrap/>
            <w:vAlign w:val="bottom"/>
          </w:tcPr>
          <w:p w14:paraId="09E48E47" w14:textId="7BE543F7" w:rsidR="001F3CCA" w:rsidRPr="007E54F6" w:rsidRDefault="001F3CCA" w:rsidP="001F3CC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4961" w:type="dxa"/>
            <w:shd w:val="clear" w:color="auto" w:fill="auto"/>
            <w:vAlign w:val="bottom"/>
          </w:tcPr>
          <w:p w14:paraId="2032F06B" w14:textId="256D4A87" w:rsidR="001F3CCA" w:rsidRPr="007E54F6" w:rsidRDefault="001F3CCA" w:rsidP="001F3CC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Technologia informacyjna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D3DFC4E" w14:textId="77777777" w:rsidR="001F3CCA" w:rsidRPr="007E54F6" w:rsidRDefault="001F3CCA" w:rsidP="001F3CC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E052875" w14:textId="77777777" w:rsidR="001F3CCA" w:rsidRPr="007E54F6" w:rsidRDefault="001F3CCA" w:rsidP="001F3CC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16EDEE78" w14:textId="6CD0D0D1" w:rsidR="001F3CCA" w:rsidRPr="007E54F6" w:rsidRDefault="001F3CCA" w:rsidP="001F3CC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0E21C87" w14:textId="77777777" w:rsidR="001F3CCA" w:rsidRPr="007E54F6" w:rsidRDefault="001F3CCA" w:rsidP="001F3CC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3D6D43F4" w14:textId="21E7CF79" w:rsidR="001F3CCA" w:rsidRPr="007E54F6" w:rsidRDefault="001F3CCA" w:rsidP="001F3CC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23D4CA79" w14:textId="550F1E03" w:rsidR="001F3CCA" w:rsidRPr="007E54F6" w:rsidRDefault="001F3CCA" w:rsidP="001F3CC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35684DD6" w14:textId="3FFF36C0" w:rsidR="001F3CCA" w:rsidRPr="007E54F6" w:rsidRDefault="001F3CCA" w:rsidP="001F3CC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FF0957" w:rsidRPr="001B2B26" w14:paraId="47F8497D" w14:textId="77777777" w:rsidTr="000D516A">
        <w:trPr>
          <w:trHeight w:val="289"/>
        </w:trPr>
        <w:tc>
          <w:tcPr>
            <w:tcW w:w="1418" w:type="dxa"/>
            <w:shd w:val="clear" w:color="auto" w:fill="auto"/>
            <w:noWrap/>
            <w:vAlign w:val="bottom"/>
          </w:tcPr>
          <w:p w14:paraId="39677555" w14:textId="77777777" w:rsidR="00FF0957" w:rsidRPr="007E54F6" w:rsidRDefault="00FF0957" w:rsidP="001F3CC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961" w:type="dxa"/>
            <w:shd w:val="clear" w:color="auto" w:fill="auto"/>
            <w:vAlign w:val="bottom"/>
          </w:tcPr>
          <w:p w14:paraId="510D01B0" w14:textId="53A6CA08" w:rsidR="00FF0957" w:rsidRPr="007E54F6" w:rsidRDefault="0066370F" w:rsidP="001F3CCA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Szkolenie BHP i P.P.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B06A589" w14:textId="77777777" w:rsidR="00FF0957" w:rsidRPr="007E54F6" w:rsidRDefault="00FF0957" w:rsidP="001F3CC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909687D" w14:textId="77777777" w:rsidR="00FF0957" w:rsidRPr="007E54F6" w:rsidRDefault="00FF0957" w:rsidP="001F3CC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08FA56A9" w14:textId="246E12ED" w:rsidR="00FF0957" w:rsidRPr="007E54F6" w:rsidRDefault="0066370F" w:rsidP="001F3CC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6DB3D4E" w14:textId="77777777" w:rsidR="00FF0957" w:rsidRPr="007E54F6" w:rsidRDefault="00FF0957" w:rsidP="001F3CC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23CB9DBF" w14:textId="2DD8D069" w:rsidR="00FF0957" w:rsidRPr="007E54F6" w:rsidRDefault="0066370F" w:rsidP="001F3CC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556F7C01" w14:textId="71C01C77" w:rsidR="00FF0957" w:rsidRPr="007E54F6" w:rsidRDefault="0066370F" w:rsidP="001F3CC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30F5277A" w14:textId="2875EFB8" w:rsidR="00FF0957" w:rsidRPr="007E54F6" w:rsidRDefault="0066370F" w:rsidP="001F3CC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66370F" w:rsidRPr="001B2B26" w14:paraId="62F7FCF9" w14:textId="77777777" w:rsidTr="000D516A">
        <w:trPr>
          <w:trHeight w:val="289"/>
        </w:trPr>
        <w:tc>
          <w:tcPr>
            <w:tcW w:w="1418" w:type="dxa"/>
            <w:shd w:val="clear" w:color="auto" w:fill="auto"/>
            <w:noWrap/>
            <w:vAlign w:val="bottom"/>
          </w:tcPr>
          <w:p w14:paraId="525E61AB" w14:textId="77777777" w:rsidR="0066370F" w:rsidRPr="007E54F6" w:rsidRDefault="0066370F" w:rsidP="001F3CC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961" w:type="dxa"/>
            <w:shd w:val="clear" w:color="auto" w:fill="auto"/>
            <w:vAlign w:val="bottom"/>
          </w:tcPr>
          <w:p w14:paraId="09D5CA4C" w14:textId="70B00AF8" w:rsidR="0066370F" w:rsidRPr="007E54F6" w:rsidRDefault="0066370F" w:rsidP="001F3CCA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Przysposobienie biblioteczne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9BE6BAC" w14:textId="77777777" w:rsidR="0066370F" w:rsidRPr="007E54F6" w:rsidRDefault="0066370F" w:rsidP="001F3CC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93589D0" w14:textId="77777777" w:rsidR="0066370F" w:rsidRPr="007E54F6" w:rsidRDefault="0066370F" w:rsidP="001F3CC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25F4D2B8" w14:textId="2CA1D06B" w:rsidR="0066370F" w:rsidRPr="007E54F6" w:rsidRDefault="0066370F" w:rsidP="001F3CC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C44B4BC" w14:textId="77777777" w:rsidR="0066370F" w:rsidRPr="007E54F6" w:rsidRDefault="0066370F" w:rsidP="001F3CC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32D66C9C" w14:textId="56C56A51" w:rsidR="0066370F" w:rsidRPr="007E54F6" w:rsidRDefault="0066370F" w:rsidP="001F3CC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67116E1E" w14:textId="6E8C9045" w:rsidR="0066370F" w:rsidRPr="007E54F6" w:rsidRDefault="0066370F" w:rsidP="001F3CC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22BA5FC0" w14:textId="4412D5D4" w:rsidR="0066370F" w:rsidRPr="007E54F6" w:rsidRDefault="0066370F" w:rsidP="001F3CC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1F3CCA" w:rsidRPr="001B2B26" w14:paraId="54DDD0DF" w14:textId="77777777" w:rsidTr="000D516A">
        <w:trPr>
          <w:trHeight w:val="289"/>
        </w:trPr>
        <w:tc>
          <w:tcPr>
            <w:tcW w:w="1418" w:type="dxa"/>
            <w:shd w:val="clear" w:color="auto" w:fill="auto"/>
            <w:noWrap/>
            <w:vAlign w:val="bottom"/>
          </w:tcPr>
          <w:p w14:paraId="47E4CB6C" w14:textId="704D3BF5" w:rsidR="001F3CCA" w:rsidRPr="007E54F6" w:rsidRDefault="001F3CCA" w:rsidP="00FC0E8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61" w:type="dxa"/>
            <w:shd w:val="clear" w:color="auto" w:fill="auto"/>
            <w:vAlign w:val="bottom"/>
          </w:tcPr>
          <w:p w14:paraId="2F5CCB99" w14:textId="63B64001" w:rsidR="001F3CCA" w:rsidRPr="007E54F6" w:rsidRDefault="001F3CCA" w:rsidP="001F3CC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Wychowanie fizyczne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5FB6C80" w14:textId="77777777" w:rsidR="001F3CCA" w:rsidRPr="007E54F6" w:rsidRDefault="001F3CCA" w:rsidP="001F3CC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97E1BA7" w14:textId="77777777" w:rsidR="001F3CCA" w:rsidRPr="007E54F6" w:rsidRDefault="001F3CCA" w:rsidP="001F3CC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25F7B581" w14:textId="61C263CB" w:rsidR="001F3CCA" w:rsidRPr="007E54F6" w:rsidRDefault="001F3CCA" w:rsidP="001F3CC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AFAD58E" w14:textId="77777777" w:rsidR="001F3CCA" w:rsidRPr="007E54F6" w:rsidRDefault="001F3CCA" w:rsidP="001F3CC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73DF6B32" w14:textId="797B3F21" w:rsidR="001F3CCA" w:rsidRPr="007E54F6" w:rsidRDefault="001F3CCA" w:rsidP="001F3CC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5D20495C" w14:textId="21A1F3DE" w:rsidR="001F3CCA" w:rsidRPr="007E54F6" w:rsidRDefault="0066370F" w:rsidP="001F3CC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3AAB335A" w14:textId="0831D3C5" w:rsidR="001F3CCA" w:rsidRPr="007E54F6" w:rsidRDefault="001F3CCA" w:rsidP="001F3CC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1F3CCA" w:rsidRPr="001B2B26" w14:paraId="4B74CBD9" w14:textId="77777777" w:rsidTr="000D516A">
        <w:trPr>
          <w:trHeight w:val="289"/>
        </w:trPr>
        <w:tc>
          <w:tcPr>
            <w:tcW w:w="6379" w:type="dxa"/>
            <w:gridSpan w:val="2"/>
            <w:shd w:val="clear" w:color="auto" w:fill="auto"/>
            <w:noWrap/>
            <w:vAlign w:val="center"/>
            <w:hideMark/>
          </w:tcPr>
          <w:p w14:paraId="6219DF80" w14:textId="77777777" w:rsidR="001F3CCA" w:rsidRPr="001B2B26" w:rsidRDefault="001F3CCA" w:rsidP="001F3CCA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1B2B2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lastRenderedPageBreak/>
              <w:t>RAZEM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5A01B60" w14:textId="36658438" w:rsidR="001F3CCA" w:rsidRPr="00A1443F" w:rsidRDefault="001F3CCA" w:rsidP="001F3CC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1443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24</w:t>
            </w:r>
            <w:r w:rsidR="007664D7" w:rsidRPr="00A1443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46FE9A" w14:textId="49A10783" w:rsidR="001F3CCA" w:rsidRPr="00A1443F" w:rsidRDefault="000D516A" w:rsidP="001F3CC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1443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0A233C9" w14:textId="33D0CF9B" w:rsidR="001F3CCA" w:rsidRPr="00A1443F" w:rsidRDefault="007664D7" w:rsidP="001F3CC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1443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</w:t>
            </w:r>
            <w:r w:rsidR="000D516A" w:rsidRPr="00A1443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9A977B0" w14:textId="1F8C6AF3" w:rsidR="001F3CCA" w:rsidRPr="001B2B26" w:rsidRDefault="001F3CCA" w:rsidP="001F3CC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5619AB0" w14:textId="13C5CBC8" w:rsidR="001F3CCA" w:rsidRPr="001B2B26" w:rsidRDefault="000D516A" w:rsidP="001F3CC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1443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951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C78469A" w14:textId="4FC3A48C" w:rsidR="001F3CCA" w:rsidRPr="001B2B26" w:rsidRDefault="001F3CCA" w:rsidP="001F3CC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D3954BD" w14:textId="77777777" w:rsidR="001F3CCA" w:rsidRPr="001B2B26" w:rsidRDefault="001F3CCA" w:rsidP="001F3CC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2B2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</w:tbl>
    <w:p w14:paraId="690A0CB1" w14:textId="14387E87" w:rsidR="00E26C24" w:rsidRPr="007C7FCB" w:rsidRDefault="00E26C24" w:rsidP="00E26C24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*tabelę należy powielić tyle razy</w:t>
      </w:r>
      <w:r w:rsidR="00CB5712">
        <w:rPr>
          <w:rFonts w:asciiTheme="minorHAnsi" w:hAnsiTheme="minorHAnsi" w:cstheme="minorHAnsi"/>
          <w:sz w:val="20"/>
          <w:szCs w:val="20"/>
        </w:rPr>
        <w:t>,</w:t>
      </w:r>
      <w:r w:rsidRPr="007C7FCB">
        <w:rPr>
          <w:rFonts w:asciiTheme="minorHAnsi" w:hAnsiTheme="minorHAnsi" w:cstheme="minorHAnsi"/>
          <w:sz w:val="20"/>
          <w:szCs w:val="20"/>
        </w:rPr>
        <w:t xml:space="preserve"> ile jest lat w danym cyklu kształcenia</w:t>
      </w:r>
    </w:p>
    <w:p w14:paraId="4195C6DB" w14:textId="77777777" w:rsidR="00E26C24" w:rsidRPr="007C7FCB" w:rsidRDefault="00E26C24" w:rsidP="00E26C24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**w przypadku kierunków regulowanych</w:t>
      </w:r>
      <w:r>
        <w:rPr>
          <w:rFonts w:asciiTheme="minorHAnsi" w:hAnsiTheme="minorHAnsi" w:cstheme="minorHAnsi"/>
          <w:sz w:val="20"/>
          <w:szCs w:val="20"/>
        </w:rPr>
        <w:t xml:space="preserve"> standardami kształcenia należy</w:t>
      </w:r>
      <w:r w:rsidRPr="007C7FCB">
        <w:rPr>
          <w:rFonts w:asciiTheme="minorHAnsi" w:hAnsiTheme="minorHAnsi" w:cstheme="minorHAnsi"/>
          <w:sz w:val="20"/>
          <w:szCs w:val="20"/>
        </w:rPr>
        <w:t xml:space="preserve"> wpisać symbol grupy zajęć, do jakiej należy dany przedmiot, tzw. ”kod grupy”</w:t>
      </w:r>
    </w:p>
    <w:p w14:paraId="29FA9042" w14:textId="77777777" w:rsidR="00E26C24" w:rsidRPr="007C7FCB" w:rsidRDefault="00E26C24" w:rsidP="00E26C24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***</w:t>
      </w:r>
      <w:r>
        <w:rPr>
          <w:rFonts w:asciiTheme="minorHAnsi" w:hAnsiTheme="minorHAnsi" w:cstheme="minorHAnsi"/>
          <w:sz w:val="20"/>
          <w:szCs w:val="20"/>
        </w:rPr>
        <w:t xml:space="preserve"> należy </w:t>
      </w:r>
      <w:r w:rsidRPr="007C7FCB">
        <w:rPr>
          <w:rFonts w:asciiTheme="minorHAnsi" w:hAnsiTheme="minorHAnsi" w:cstheme="minorHAnsi"/>
          <w:sz w:val="20"/>
          <w:szCs w:val="20"/>
        </w:rPr>
        <w:t>wpisać symbol zgodnie z legendą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984"/>
      </w:tblGrid>
      <w:tr w:rsidR="00E26C24" w:rsidRPr="00481792" w14:paraId="32A46AD8" w14:textId="77777777" w:rsidTr="00261A32">
        <w:tc>
          <w:tcPr>
            <w:tcW w:w="846" w:type="dxa"/>
          </w:tcPr>
          <w:p w14:paraId="43542C5A" w14:textId="77777777" w:rsidR="00E26C24" w:rsidRPr="00481792" w:rsidRDefault="00E26C24" w:rsidP="00261A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</w:p>
        </w:tc>
        <w:tc>
          <w:tcPr>
            <w:tcW w:w="1984" w:type="dxa"/>
          </w:tcPr>
          <w:p w14:paraId="0F365696" w14:textId="77777777" w:rsidR="00E26C24" w:rsidRPr="00481792" w:rsidRDefault="00E26C24" w:rsidP="00261A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zaliczenie</w:t>
            </w:r>
          </w:p>
        </w:tc>
      </w:tr>
      <w:tr w:rsidR="00E26C24" w:rsidRPr="00481792" w14:paraId="33AC6467" w14:textId="77777777" w:rsidTr="00261A32">
        <w:tc>
          <w:tcPr>
            <w:tcW w:w="846" w:type="dxa"/>
          </w:tcPr>
          <w:p w14:paraId="68A3BCB4" w14:textId="77777777" w:rsidR="00E26C24" w:rsidRPr="00481792" w:rsidRDefault="00E26C24" w:rsidP="00261A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zal/o</w:t>
            </w:r>
          </w:p>
        </w:tc>
        <w:tc>
          <w:tcPr>
            <w:tcW w:w="1984" w:type="dxa"/>
          </w:tcPr>
          <w:p w14:paraId="6C8B363B" w14:textId="77777777" w:rsidR="00E26C24" w:rsidRPr="00481792" w:rsidRDefault="00E26C24" w:rsidP="00261A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zaliczenie na ocenę</w:t>
            </w:r>
          </w:p>
        </w:tc>
      </w:tr>
      <w:tr w:rsidR="00E26C24" w:rsidRPr="00481792" w14:paraId="25823B0A" w14:textId="77777777" w:rsidTr="00261A32">
        <w:tc>
          <w:tcPr>
            <w:tcW w:w="846" w:type="dxa"/>
          </w:tcPr>
          <w:p w14:paraId="77949DB4" w14:textId="77777777" w:rsidR="00E26C24" w:rsidRPr="00481792" w:rsidRDefault="00E26C24" w:rsidP="00261A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egz</w:t>
            </w:r>
          </w:p>
        </w:tc>
        <w:tc>
          <w:tcPr>
            <w:tcW w:w="1984" w:type="dxa"/>
          </w:tcPr>
          <w:p w14:paraId="1B72FDE0" w14:textId="77777777" w:rsidR="00E26C24" w:rsidRPr="00481792" w:rsidRDefault="00E26C24" w:rsidP="00261A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 xml:space="preserve">egzamin </w:t>
            </w:r>
          </w:p>
        </w:tc>
      </w:tr>
    </w:tbl>
    <w:p w14:paraId="272923CF" w14:textId="77777777" w:rsidR="006766FB" w:rsidRDefault="006766FB" w:rsidP="00E26C24">
      <w:pPr>
        <w:jc w:val="center"/>
        <w:rPr>
          <w:b/>
          <w:bCs/>
          <w:sz w:val="24"/>
          <w:szCs w:val="24"/>
        </w:rPr>
      </w:pPr>
    </w:p>
    <w:p w14:paraId="35EBA9F2" w14:textId="77777777" w:rsidR="006766FB" w:rsidRDefault="006766FB" w:rsidP="00E26C24">
      <w:pPr>
        <w:jc w:val="center"/>
        <w:rPr>
          <w:b/>
          <w:bCs/>
          <w:sz w:val="24"/>
          <w:szCs w:val="24"/>
        </w:rPr>
      </w:pPr>
    </w:p>
    <w:p w14:paraId="4CD91D99" w14:textId="77777777" w:rsidR="006766FB" w:rsidRDefault="006766FB" w:rsidP="00E26C24">
      <w:pPr>
        <w:jc w:val="center"/>
        <w:rPr>
          <w:b/>
          <w:bCs/>
          <w:sz w:val="24"/>
          <w:szCs w:val="24"/>
        </w:rPr>
      </w:pPr>
    </w:p>
    <w:p w14:paraId="098FDC08" w14:textId="77777777" w:rsidR="006766FB" w:rsidRDefault="006766FB" w:rsidP="00E26C24">
      <w:pPr>
        <w:jc w:val="center"/>
        <w:rPr>
          <w:b/>
          <w:bCs/>
          <w:sz w:val="24"/>
          <w:szCs w:val="24"/>
        </w:rPr>
      </w:pPr>
    </w:p>
    <w:p w14:paraId="5BF93C45" w14:textId="77777777" w:rsidR="006766FB" w:rsidRDefault="006766FB" w:rsidP="00E26C24">
      <w:pPr>
        <w:jc w:val="center"/>
        <w:rPr>
          <w:b/>
          <w:bCs/>
          <w:sz w:val="24"/>
          <w:szCs w:val="24"/>
        </w:rPr>
      </w:pPr>
    </w:p>
    <w:p w14:paraId="62C5FEC6" w14:textId="77777777" w:rsidR="006766FB" w:rsidRDefault="006766FB" w:rsidP="00E26C24">
      <w:pPr>
        <w:jc w:val="center"/>
        <w:rPr>
          <w:b/>
          <w:bCs/>
          <w:sz w:val="24"/>
          <w:szCs w:val="24"/>
        </w:rPr>
      </w:pPr>
    </w:p>
    <w:p w14:paraId="09C1A34A" w14:textId="77777777" w:rsidR="006766FB" w:rsidRDefault="006766FB" w:rsidP="00E26C24">
      <w:pPr>
        <w:jc w:val="center"/>
        <w:rPr>
          <w:b/>
          <w:bCs/>
          <w:sz w:val="24"/>
          <w:szCs w:val="24"/>
        </w:rPr>
      </w:pPr>
    </w:p>
    <w:p w14:paraId="342C8E57" w14:textId="77777777" w:rsidR="006766FB" w:rsidRDefault="006766FB" w:rsidP="00E26C24">
      <w:pPr>
        <w:jc w:val="center"/>
        <w:rPr>
          <w:b/>
          <w:bCs/>
          <w:sz w:val="24"/>
          <w:szCs w:val="24"/>
        </w:rPr>
      </w:pPr>
    </w:p>
    <w:p w14:paraId="15F53F86" w14:textId="77777777" w:rsidR="006766FB" w:rsidRDefault="006766FB" w:rsidP="00E26C24">
      <w:pPr>
        <w:jc w:val="center"/>
        <w:rPr>
          <w:b/>
          <w:bCs/>
          <w:sz w:val="24"/>
          <w:szCs w:val="24"/>
        </w:rPr>
      </w:pPr>
    </w:p>
    <w:p w14:paraId="2429D345" w14:textId="77777777" w:rsidR="006766FB" w:rsidRDefault="006766FB" w:rsidP="00E26C24">
      <w:pPr>
        <w:jc w:val="center"/>
        <w:rPr>
          <w:b/>
          <w:bCs/>
          <w:sz w:val="24"/>
          <w:szCs w:val="24"/>
        </w:rPr>
      </w:pPr>
    </w:p>
    <w:p w14:paraId="15233EEC" w14:textId="77777777" w:rsidR="006766FB" w:rsidRDefault="006766FB" w:rsidP="00E26C24">
      <w:pPr>
        <w:jc w:val="center"/>
        <w:rPr>
          <w:b/>
          <w:bCs/>
          <w:sz w:val="24"/>
          <w:szCs w:val="24"/>
        </w:rPr>
      </w:pPr>
    </w:p>
    <w:p w14:paraId="00EC9CFA" w14:textId="77777777" w:rsidR="006766FB" w:rsidRDefault="006766FB" w:rsidP="00E26C24">
      <w:pPr>
        <w:jc w:val="center"/>
        <w:rPr>
          <w:b/>
          <w:bCs/>
          <w:sz w:val="24"/>
          <w:szCs w:val="24"/>
        </w:rPr>
      </w:pPr>
    </w:p>
    <w:p w14:paraId="3D689D4C" w14:textId="77777777" w:rsidR="006766FB" w:rsidRDefault="006766FB" w:rsidP="00E26C24">
      <w:pPr>
        <w:jc w:val="center"/>
        <w:rPr>
          <w:b/>
          <w:bCs/>
          <w:sz w:val="24"/>
          <w:szCs w:val="24"/>
        </w:rPr>
      </w:pPr>
    </w:p>
    <w:p w14:paraId="222D49BE" w14:textId="77777777" w:rsidR="006766FB" w:rsidRDefault="006766FB" w:rsidP="00E26C24">
      <w:pPr>
        <w:jc w:val="center"/>
        <w:rPr>
          <w:b/>
          <w:bCs/>
          <w:sz w:val="24"/>
          <w:szCs w:val="24"/>
        </w:rPr>
      </w:pPr>
    </w:p>
    <w:p w14:paraId="54B3A345" w14:textId="77777777" w:rsidR="006766FB" w:rsidRDefault="006766FB" w:rsidP="00E26C24">
      <w:pPr>
        <w:jc w:val="center"/>
        <w:rPr>
          <w:b/>
          <w:bCs/>
          <w:sz w:val="24"/>
          <w:szCs w:val="24"/>
        </w:rPr>
      </w:pPr>
    </w:p>
    <w:p w14:paraId="222C34CC" w14:textId="77777777" w:rsidR="006766FB" w:rsidRDefault="006766FB" w:rsidP="00E26C24">
      <w:pPr>
        <w:jc w:val="center"/>
        <w:rPr>
          <w:b/>
          <w:bCs/>
          <w:sz w:val="24"/>
          <w:szCs w:val="24"/>
        </w:rPr>
      </w:pPr>
    </w:p>
    <w:p w14:paraId="2E50F631" w14:textId="77777777" w:rsidR="006766FB" w:rsidRDefault="006766FB" w:rsidP="00E26C24">
      <w:pPr>
        <w:jc w:val="center"/>
        <w:rPr>
          <w:b/>
          <w:bCs/>
          <w:sz w:val="24"/>
          <w:szCs w:val="24"/>
        </w:rPr>
      </w:pPr>
    </w:p>
    <w:p w14:paraId="1DF617FE" w14:textId="77777777" w:rsidR="006766FB" w:rsidRDefault="006766FB" w:rsidP="00E26C24">
      <w:pPr>
        <w:jc w:val="center"/>
        <w:rPr>
          <w:b/>
          <w:bCs/>
          <w:sz w:val="24"/>
          <w:szCs w:val="24"/>
        </w:rPr>
      </w:pPr>
    </w:p>
    <w:p w14:paraId="6831CA35" w14:textId="77777777" w:rsidR="006766FB" w:rsidRDefault="006766FB" w:rsidP="00E26C24">
      <w:pPr>
        <w:jc w:val="center"/>
        <w:rPr>
          <w:b/>
          <w:bCs/>
          <w:sz w:val="24"/>
          <w:szCs w:val="24"/>
        </w:rPr>
      </w:pPr>
    </w:p>
    <w:p w14:paraId="518EE5A5" w14:textId="77777777" w:rsidR="006766FB" w:rsidRDefault="006766FB" w:rsidP="00E26C24">
      <w:pPr>
        <w:jc w:val="center"/>
        <w:rPr>
          <w:b/>
          <w:bCs/>
          <w:sz w:val="24"/>
          <w:szCs w:val="24"/>
        </w:rPr>
      </w:pPr>
    </w:p>
    <w:p w14:paraId="7083EBB4" w14:textId="5E020829" w:rsidR="006766FB" w:rsidRDefault="006766FB" w:rsidP="00E26C24">
      <w:pPr>
        <w:jc w:val="center"/>
        <w:rPr>
          <w:b/>
          <w:bCs/>
          <w:sz w:val="24"/>
          <w:szCs w:val="24"/>
        </w:rPr>
      </w:pPr>
    </w:p>
    <w:p w14:paraId="0EFFE4F0" w14:textId="09FE8F13" w:rsidR="007E54F6" w:rsidRDefault="007E54F6" w:rsidP="00E26C24">
      <w:pPr>
        <w:jc w:val="center"/>
        <w:rPr>
          <w:b/>
          <w:bCs/>
          <w:sz w:val="24"/>
          <w:szCs w:val="24"/>
        </w:rPr>
      </w:pPr>
    </w:p>
    <w:p w14:paraId="0B812154" w14:textId="77777777" w:rsidR="007E54F6" w:rsidRDefault="007E54F6" w:rsidP="00E26C24">
      <w:pPr>
        <w:jc w:val="center"/>
        <w:rPr>
          <w:b/>
          <w:bCs/>
          <w:sz w:val="24"/>
          <w:szCs w:val="24"/>
        </w:rPr>
      </w:pPr>
    </w:p>
    <w:p w14:paraId="77D293FF" w14:textId="77777777" w:rsidR="001F3CCA" w:rsidRDefault="001F3CCA" w:rsidP="00E26C24">
      <w:pPr>
        <w:jc w:val="center"/>
        <w:rPr>
          <w:b/>
          <w:bCs/>
          <w:sz w:val="24"/>
          <w:szCs w:val="24"/>
        </w:rPr>
      </w:pPr>
    </w:p>
    <w:p w14:paraId="498CCF41" w14:textId="77777777" w:rsidR="00FC0E82" w:rsidRDefault="00FC0E82" w:rsidP="00B54B14">
      <w:pPr>
        <w:rPr>
          <w:b/>
          <w:bCs/>
          <w:sz w:val="24"/>
          <w:szCs w:val="24"/>
        </w:rPr>
      </w:pPr>
    </w:p>
    <w:p w14:paraId="6FA5034A" w14:textId="43E52838" w:rsidR="006766FB" w:rsidRPr="001B2B26" w:rsidRDefault="006766FB" w:rsidP="006766F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PROGRAM STUDIÓW dla cyklu kształcenia 20</w:t>
      </w:r>
      <w:r>
        <w:rPr>
          <w:rFonts w:asciiTheme="minorHAnsi" w:hAnsiTheme="minorHAnsi" w:cstheme="minorHAnsi"/>
          <w:b/>
          <w:sz w:val="24"/>
          <w:szCs w:val="24"/>
        </w:rPr>
        <w:t>2</w:t>
      </w:r>
      <w:r w:rsidR="00CB5712">
        <w:rPr>
          <w:rFonts w:asciiTheme="minorHAnsi" w:hAnsiTheme="minorHAnsi" w:cstheme="minorHAnsi"/>
          <w:b/>
          <w:sz w:val="24"/>
          <w:szCs w:val="24"/>
        </w:rPr>
        <w:t>6</w:t>
      </w:r>
      <w:r w:rsidRPr="001B2B26">
        <w:rPr>
          <w:rFonts w:asciiTheme="minorHAnsi" w:hAnsiTheme="minorHAnsi" w:cstheme="minorHAnsi"/>
          <w:b/>
          <w:sz w:val="24"/>
          <w:szCs w:val="24"/>
        </w:rPr>
        <w:t>/20</w:t>
      </w:r>
      <w:r>
        <w:rPr>
          <w:rFonts w:asciiTheme="minorHAnsi" w:hAnsiTheme="minorHAnsi" w:cstheme="minorHAnsi"/>
          <w:b/>
          <w:sz w:val="24"/>
          <w:szCs w:val="24"/>
        </w:rPr>
        <w:t>2</w:t>
      </w:r>
      <w:r w:rsidR="00CB5712">
        <w:rPr>
          <w:rFonts w:asciiTheme="minorHAnsi" w:hAnsiTheme="minorHAnsi" w:cstheme="minorHAnsi"/>
          <w:b/>
          <w:sz w:val="24"/>
          <w:szCs w:val="24"/>
        </w:rPr>
        <w:t>7</w:t>
      </w:r>
      <w:r w:rsidRPr="001B2B26">
        <w:rPr>
          <w:rFonts w:asciiTheme="minorHAnsi" w:hAnsiTheme="minorHAnsi" w:cstheme="minorHAnsi"/>
          <w:b/>
          <w:sz w:val="24"/>
          <w:szCs w:val="24"/>
        </w:rPr>
        <w:t xml:space="preserve"> – 20</w:t>
      </w:r>
      <w:r w:rsidR="00CB5712">
        <w:rPr>
          <w:rFonts w:asciiTheme="minorHAnsi" w:hAnsiTheme="minorHAnsi" w:cstheme="minorHAnsi"/>
          <w:b/>
          <w:sz w:val="24"/>
          <w:szCs w:val="24"/>
        </w:rPr>
        <w:t>30</w:t>
      </w:r>
      <w:r w:rsidRPr="001B2B26">
        <w:rPr>
          <w:rFonts w:asciiTheme="minorHAnsi" w:hAnsiTheme="minorHAnsi" w:cstheme="minorHAnsi"/>
          <w:b/>
          <w:sz w:val="24"/>
          <w:szCs w:val="24"/>
        </w:rPr>
        <w:t>/20</w:t>
      </w:r>
      <w:r w:rsidR="00CB5712">
        <w:rPr>
          <w:rFonts w:asciiTheme="minorHAnsi" w:hAnsiTheme="minorHAnsi" w:cstheme="minorHAnsi"/>
          <w:b/>
          <w:sz w:val="24"/>
          <w:szCs w:val="24"/>
        </w:rPr>
        <w:t>31</w:t>
      </w:r>
    </w:p>
    <w:p w14:paraId="287C3175" w14:textId="3C6AF52C" w:rsidR="006766FB" w:rsidRPr="001B2B26" w:rsidRDefault="006766FB" w:rsidP="006766F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Rok akademicki</w:t>
      </w:r>
      <w:r>
        <w:rPr>
          <w:rFonts w:asciiTheme="minorHAnsi" w:hAnsiTheme="minorHAnsi" w:cstheme="minorHAnsi"/>
          <w:b/>
          <w:sz w:val="24"/>
          <w:szCs w:val="24"/>
        </w:rPr>
        <w:t xml:space="preserve"> 20</w:t>
      </w:r>
      <w:r w:rsidR="00CB5712">
        <w:rPr>
          <w:rFonts w:asciiTheme="minorHAnsi" w:hAnsiTheme="minorHAnsi" w:cstheme="minorHAnsi"/>
          <w:b/>
          <w:sz w:val="24"/>
          <w:szCs w:val="24"/>
        </w:rPr>
        <w:t>27</w:t>
      </w:r>
      <w:r>
        <w:rPr>
          <w:rFonts w:asciiTheme="minorHAnsi" w:hAnsiTheme="minorHAnsi" w:cstheme="minorHAnsi"/>
          <w:b/>
          <w:sz w:val="24"/>
          <w:szCs w:val="24"/>
        </w:rPr>
        <w:t>/20</w:t>
      </w:r>
      <w:r w:rsidR="00CB5712">
        <w:rPr>
          <w:rFonts w:asciiTheme="minorHAnsi" w:hAnsiTheme="minorHAnsi" w:cstheme="minorHAnsi"/>
          <w:b/>
          <w:sz w:val="24"/>
          <w:szCs w:val="24"/>
        </w:rPr>
        <w:t>28</w:t>
      </w:r>
    </w:p>
    <w:p w14:paraId="3F822DD8" w14:textId="0000FB24" w:rsidR="006766FB" w:rsidRDefault="006766FB" w:rsidP="006766F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 xml:space="preserve">Rok </w:t>
      </w:r>
      <w:r>
        <w:rPr>
          <w:rFonts w:asciiTheme="minorHAnsi" w:hAnsiTheme="minorHAnsi" w:cstheme="minorHAnsi"/>
          <w:b/>
          <w:sz w:val="24"/>
          <w:szCs w:val="24"/>
        </w:rPr>
        <w:t>2*</w:t>
      </w:r>
    </w:p>
    <w:p w14:paraId="40AF40A9" w14:textId="1E507029" w:rsidR="006766FB" w:rsidRDefault="006766FB" w:rsidP="006766FB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4952"/>
        <w:gridCol w:w="992"/>
        <w:gridCol w:w="1276"/>
        <w:gridCol w:w="1417"/>
        <w:gridCol w:w="1560"/>
        <w:gridCol w:w="1417"/>
        <w:gridCol w:w="1559"/>
        <w:gridCol w:w="1418"/>
      </w:tblGrid>
      <w:tr w:rsidR="006766FB" w:rsidRPr="001B2B26" w14:paraId="1F8EF35C" w14:textId="77777777" w:rsidTr="00261A32">
        <w:trPr>
          <w:trHeight w:val="282"/>
        </w:trPr>
        <w:tc>
          <w:tcPr>
            <w:tcW w:w="1002" w:type="dxa"/>
            <w:vMerge w:val="restart"/>
            <w:shd w:val="clear" w:color="auto" w:fill="auto"/>
            <w:noWrap/>
            <w:vAlign w:val="center"/>
            <w:hideMark/>
          </w:tcPr>
          <w:p w14:paraId="7E3186CA" w14:textId="77777777" w:rsidR="006766FB" w:rsidRPr="00B3159A" w:rsidRDefault="006766FB" w:rsidP="00261A3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 bądź kod grupy**</w:t>
            </w:r>
          </w:p>
        </w:tc>
        <w:tc>
          <w:tcPr>
            <w:tcW w:w="4952" w:type="dxa"/>
            <w:vMerge w:val="restart"/>
            <w:shd w:val="clear" w:color="auto" w:fill="auto"/>
            <w:vAlign w:val="center"/>
            <w:hideMark/>
          </w:tcPr>
          <w:p w14:paraId="4D0CFB74" w14:textId="77777777" w:rsidR="006766FB" w:rsidRPr="00B3159A" w:rsidRDefault="006766FB" w:rsidP="00261A3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06176597" w14:textId="77777777" w:rsidR="006766FB" w:rsidRPr="00B3159A" w:rsidRDefault="006766FB" w:rsidP="00261A3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4AA0FA2B" w14:textId="77777777" w:rsidR="006766FB" w:rsidRPr="00B3159A" w:rsidRDefault="006766FB" w:rsidP="00261A3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14:paraId="1CAA12D3" w14:textId="77777777" w:rsidR="006766FB" w:rsidRPr="00B3159A" w:rsidRDefault="006766FB" w:rsidP="00261A32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14:paraId="43A0DBE7" w14:textId="77777777" w:rsidR="006766FB" w:rsidRPr="00B3159A" w:rsidRDefault="006766FB" w:rsidP="00261A3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  <w:hideMark/>
          </w:tcPr>
          <w:p w14:paraId="0D21100D" w14:textId="77777777" w:rsidR="006766FB" w:rsidRPr="00B3159A" w:rsidRDefault="006766FB" w:rsidP="00261A3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pozostałe formy</w:t>
            </w:r>
          </w:p>
        </w:tc>
        <w:tc>
          <w:tcPr>
            <w:tcW w:w="1560" w:type="dxa"/>
            <w:vMerge w:val="restart"/>
            <w:shd w:val="clear" w:color="auto" w:fill="auto"/>
            <w:noWrap/>
            <w:vAlign w:val="center"/>
            <w:hideMark/>
          </w:tcPr>
          <w:p w14:paraId="4871821D" w14:textId="77777777" w:rsidR="006766FB" w:rsidRPr="00B3159A" w:rsidRDefault="006766FB" w:rsidP="00261A3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1417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45995FA3" w14:textId="77777777" w:rsidR="006766FB" w:rsidRPr="00B3159A" w:rsidRDefault="006766FB" w:rsidP="00261A3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SUMA</w:t>
            </w:r>
          </w:p>
          <w:p w14:paraId="27F6C689" w14:textId="77777777" w:rsidR="006766FB" w:rsidRPr="00B3159A" w:rsidRDefault="006766FB" w:rsidP="00261A3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GODZIN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412B32D6" w14:textId="77777777" w:rsidR="006766FB" w:rsidRPr="00B3159A" w:rsidRDefault="006766FB" w:rsidP="00261A3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PUNKTY</w:t>
            </w:r>
          </w:p>
          <w:p w14:paraId="314A1702" w14:textId="77777777" w:rsidR="006766FB" w:rsidRPr="00B3159A" w:rsidRDefault="006766FB" w:rsidP="00261A3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ECTS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  <w:hideMark/>
          </w:tcPr>
          <w:p w14:paraId="02616459" w14:textId="77777777" w:rsidR="006766FB" w:rsidRPr="00B3159A" w:rsidRDefault="006766FB" w:rsidP="00261A3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forma</w:t>
            </w:r>
          </w:p>
          <w:p w14:paraId="6D535BC8" w14:textId="6E4C6329" w:rsidR="006766FB" w:rsidRDefault="006766FB" w:rsidP="00261A3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weryfikacji</w:t>
            </w:r>
          </w:p>
          <w:p w14:paraId="0385155B" w14:textId="01270BAD" w:rsidR="00CB5712" w:rsidRPr="00B3159A" w:rsidRDefault="00CB5712" w:rsidP="00261A3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końcowej</w:t>
            </w:r>
          </w:p>
          <w:p w14:paraId="31F5035E" w14:textId="77777777" w:rsidR="006766FB" w:rsidRPr="00B3159A" w:rsidRDefault="006766FB" w:rsidP="00261A3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***</w:t>
            </w:r>
          </w:p>
        </w:tc>
      </w:tr>
      <w:tr w:rsidR="006766FB" w:rsidRPr="001B2B26" w14:paraId="08F5B6EF" w14:textId="77777777" w:rsidTr="00261A32">
        <w:trPr>
          <w:trHeight w:val="676"/>
        </w:trPr>
        <w:tc>
          <w:tcPr>
            <w:tcW w:w="1002" w:type="dxa"/>
            <w:vMerge/>
            <w:shd w:val="clear" w:color="auto" w:fill="auto"/>
            <w:noWrap/>
            <w:vAlign w:val="center"/>
          </w:tcPr>
          <w:p w14:paraId="4A1ACB77" w14:textId="77777777" w:rsidR="006766FB" w:rsidRPr="001B2B26" w:rsidRDefault="006766FB" w:rsidP="00261A32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4952" w:type="dxa"/>
            <w:vMerge/>
            <w:shd w:val="clear" w:color="auto" w:fill="auto"/>
            <w:vAlign w:val="center"/>
          </w:tcPr>
          <w:p w14:paraId="00FC732B" w14:textId="77777777" w:rsidR="006766FB" w:rsidRPr="001B2B26" w:rsidRDefault="006766FB" w:rsidP="00261A3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</w:tcPr>
          <w:p w14:paraId="6FDAF16A" w14:textId="77777777" w:rsidR="006766FB" w:rsidRPr="001B2B26" w:rsidRDefault="006766FB" w:rsidP="00261A32">
            <w:pPr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14:paraId="3D6C6393" w14:textId="77777777" w:rsidR="006766FB" w:rsidRPr="001B2B26" w:rsidRDefault="006766FB" w:rsidP="00261A32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14:paraId="0234CB5C" w14:textId="77777777" w:rsidR="006766FB" w:rsidRPr="001B2B26" w:rsidRDefault="006766FB" w:rsidP="00261A32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14:paraId="3E6A2A71" w14:textId="77777777" w:rsidR="006766FB" w:rsidRPr="001B2B26" w:rsidRDefault="006766FB" w:rsidP="00261A32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  <w:noWrap/>
            <w:vAlign w:val="center"/>
          </w:tcPr>
          <w:p w14:paraId="09EAF65E" w14:textId="77777777" w:rsidR="006766FB" w:rsidRPr="001B2B26" w:rsidRDefault="006766FB" w:rsidP="00261A32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  <w:noWrap/>
            <w:vAlign w:val="center"/>
          </w:tcPr>
          <w:p w14:paraId="15FA18F1" w14:textId="77777777" w:rsidR="006766FB" w:rsidRPr="001B2B26" w:rsidRDefault="006766FB" w:rsidP="00261A32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14:paraId="369B9025" w14:textId="77777777" w:rsidR="006766FB" w:rsidRPr="001B2B26" w:rsidRDefault="006766FB" w:rsidP="00261A32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6766FB" w:rsidRPr="001B2B26" w14:paraId="3DA7A381" w14:textId="77777777" w:rsidTr="006766F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557799FB" w14:textId="40722B50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4952" w:type="dxa"/>
            <w:shd w:val="clear" w:color="auto" w:fill="auto"/>
            <w:vAlign w:val="bottom"/>
          </w:tcPr>
          <w:p w14:paraId="685B23FF" w14:textId="76F47453" w:rsidR="006766FB" w:rsidRPr="001B2B26" w:rsidRDefault="006766FB" w:rsidP="006766F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Analiza instrumentalna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B80EA79" w14:textId="1B1F934F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6BAFC898" w14:textId="067F01E1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51AF689A" w14:textId="2562FA9E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514CBFAD" w14:textId="77777777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086220A0" w14:textId="61354CB9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378A4642" w14:textId="54CD406E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4EB62B4A" w14:textId="612D9307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6766FB" w:rsidRPr="001B2B26" w14:paraId="7DFBE53D" w14:textId="77777777" w:rsidTr="006766F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63385BBC" w14:textId="2C6E4FEE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952" w:type="dxa"/>
            <w:shd w:val="clear" w:color="auto" w:fill="auto"/>
            <w:vAlign w:val="bottom"/>
          </w:tcPr>
          <w:p w14:paraId="04242D44" w14:textId="1EFD35E1" w:rsidR="006766FB" w:rsidRPr="001B2B26" w:rsidRDefault="006766FB" w:rsidP="006766F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Biochemia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AE947BE" w14:textId="7308B919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62722D25" w14:textId="30B1F569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513ADEA6" w14:textId="36208467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5A7C69F5" w14:textId="77777777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71F9CC2B" w14:textId="1884334B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105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171A8A9B" w14:textId="22B08FDA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70440EE2" w14:textId="6A8B5C3C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egz</w:t>
            </w:r>
          </w:p>
        </w:tc>
      </w:tr>
      <w:tr w:rsidR="006766FB" w:rsidRPr="001B2B26" w14:paraId="5983E88F" w14:textId="77777777" w:rsidTr="006766F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43966027" w14:textId="7F5E52EB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4952" w:type="dxa"/>
            <w:shd w:val="clear" w:color="auto" w:fill="auto"/>
            <w:vAlign w:val="bottom"/>
          </w:tcPr>
          <w:p w14:paraId="7AF38FE8" w14:textId="609FFB81" w:rsidR="006766FB" w:rsidRPr="001B2B26" w:rsidRDefault="006766FB" w:rsidP="006766F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Biologia molekularna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CE4AC04" w14:textId="748060B2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1BA815A8" w14:textId="7C0A8EE3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1A539FC8" w14:textId="3C188EFB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152575A7" w14:textId="77777777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591F51C5" w14:textId="1531F80C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2190E50F" w14:textId="39059510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4EB038E8" w14:textId="26346333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egz.</w:t>
            </w:r>
          </w:p>
        </w:tc>
      </w:tr>
      <w:tr w:rsidR="006766FB" w:rsidRPr="001B2B26" w14:paraId="6A7CBC70" w14:textId="77777777" w:rsidTr="006766F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347D8C58" w14:textId="42CE73F1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4952" w:type="dxa"/>
            <w:shd w:val="clear" w:color="auto" w:fill="auto"/>
            <w:vAlign w:val="bottom"/>
          </w:tcPr>
          <w:p w14:paraId="4F7DD001" w14:textId="0542CB48" w:rsidR="006766FB" w:rsidRPr="001B2B26" w:rsidRDefault="006766FB" w:rsidP="006766F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Chemia fizyczna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8A18D82" w14:textId="6E7D3DC1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58BE7138" w14:textId="55B70295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1D0A45A4" w14:textId="68EAF680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2E1E6551" w14:textId="77777777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5F21ABDE" w14:textId="18FF8DAE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29CB3C84" w14:textId="1EEB0562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74DD57C3" w14:textId="393A4AC8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egz</w:t>
            </w:r>
          </w:p>
        </w:tc>
      </w:tr>
      <w:tr w:rsidR="006766FB" w:rsidRPr="001B2B26" w14:paraId="035539B7" w14:textId="77777777" w:rsidTr="006766F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4E560468" w14:textId="0C53ADC1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4952" w:type="dxa"/>
            <w:shd w:val="clear" w:color="auto" w:fill="auto"/>
            <w:vAlign w:val="bottom"/>
          </w:tcPr>
          <w:p w14:paraId="54F3DCF3" w14:textId="013D8974" w:rsidR="006766FB" w:rsidRPr="001B2B26" w:rsidRDefault="006766FB" w:rsidP="006766F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Diagnostyka izotopowa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A7047F2" w14:textId="30CECD6E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3084D772" w14:textId="02C77673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734A03A8" w14:textId="08ABC7D6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797B3CAA" w14:textId="77777777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07D330AF" w14:textId="411E17AC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4BFF64D8" w14:textId="3A7F0926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1FCC7FF2" w14:textId="368EC8ED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zal</w:t>
            </w:r>
          </w:p>
        </w:tc>
      </w:tr>
      <w:tr w:rsidR="006766FB" w:rsidRPr="001B2B26" w14:paraId="2AB07DF8" w14:textId="77777777" w:rsidTr="006766F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7793C9F0" w14:textId="1EBF08F0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4952" w:type="dxa"/>
            <w:shd w:val="clear" w:color="auto" w:fill="auto"/>
            <w:vAlign w:val="bottom"/>
          </w:tcPr>
          <w:p w14:paraId="7BB6FFB0" w14:textId="21C694B0" w:rsidR="006766FB" w:rsidRPr="001B2B26" w:rsidRDefault="006766FB" w:rsidP="006766F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Diagnostyka parazytologiczna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67BEB50" w14:textId="5A42F1F0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4AFF36F3" w14:textId="1438F668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3BEBEEC8" w14:textId="55486166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653434B6" w14:textId="77777777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1ED723F4" w14:textId="54CD5E65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3E8B0874" w14:textId="65AB2873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76D0288C" w14:textId="723BA2DC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egz</w:t>
            </w:r>
          </w:p>
        </w:tc>
      </w:tr>
      <w:tr w:rsidR="006766FB" w:rsidRPr="001B2B26" w14:paraId="6590348E" w14:textId="77777777" w:rsidTr="006766F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4FDD575A" w14:textId="74E3BF04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952" w:type="dxa"/>
            <w:shd w:val="clear" w:color="auto" w:fill="auto"/>
            <w:vAlign w:val="bottom"/>
          </w:tcPr>
          <w:p w14:paraId="796D03BD" w14:textId="6023E846" w:rsidR="006766FB" w:rsidRPr="001B2B26" w:rsidRDefault="006766FB" w:rsidP="006766F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 xml:space="preserve">Fizjologia 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6356703" w14:textId="5C92ADF4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29BDD9F3" w14:textId="02285265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735EFC6B" w14:textId="5FED9D9E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1E06771B" w14:textId="77777777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7913FF60" w14:textId="39C4A7B1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0F390B67" w14:textId="4862145B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1A7715E8" w14:textId="75B3C5D7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egz</w:t>
            </w:r>
          </w:p>
        </w:tc>
      </w:tr>
      <w:tr w:rsidR="006766FB" w:rsidRPr="001B2B26" w14:paraId="6B1DFF93" w14:textId="77777777" w:rsidTr="006766F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683D0C2B" w14:textId="0CB9C0B2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4952" w:type="dxa"/>
            <w:shd w:val="clear" w:color="auto" w:fill="auto"/>
            <w:vAlign w:val="bottom"/>
          </w:tcPr>
          <w:p w14:paraId="0908ACA2" w14:textId="4D221C3E" w:rsidR="006766FB" w:rsidRPr="001B2B26" w:rsidRDefault="006766FB" w:rsidP="006766F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Immunopatologia z immunodiagnostyką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CD3829E" w14:textId="30A25D7A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4946B0FA" w14:textId="5FE8DAD3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38004EE6" w14:textId="031FB1C3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7EDF8C7E" w14:textId="77777777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611DADCA" w14:textId="71F348E6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4AA10D80" w14:textId="1D408F34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1F8FCFA7" w14:textId="50C27ACE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egz</w:t>
            </w:r>
          </w:p>
        </w:tc>
      </w:tr>
      <w:tr w:rsidR="006766FB" w:rsidRPr="001B2B26" w14:paraId="59A94C56" w14:textId="77777777" w:rsidTr="006766F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78E2964C" w14:textId="4FEE2486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952" w:type="dxa"/>
            <w:shd w:val="clear" w:color="auto" w:fill="auto"/>
            <w:vAlign w:val="bottom"/>
          </w:tcPr>
          <w:p w14:paraId="27ACD108" w14:textId="7DFC13E6" w:rsidR="006766FB" w:rsidRPr="001B2B26" w:rsidRDefault="006766FB" w:rsidP="006766F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 xml:space="preserve">Patofizjologia 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BDBD748" w14:textId="4A945BFC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2BDEA18D" w14:textId="3899AF16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16E86123" w14:textId="7ADE9EFA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6BE3370E" w14:textId="77777777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06C40EE6" w14:textId="4985E1AB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2A7C35F1" w14:textId="302F38E9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7A2E34B7" w14:textId="1EA709AE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egz</w:t>
            </w:r>
          </w:p>
        </w:tc>
      </w:tr>
      <w:tr w:rsidR="006766FB" w:rsidRPr="001B2B26" w14:paraId="1DCD21BC" w14:textId="77777777" w:rsidTr="006766F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4EE262D2" w14:textId="092B132F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4952" w:type="dxa"/>
            <w:shd w:val="clear" w:color="auto" w:fill="auto"/>
            <w:vAlign w:val="bottom"/>
          </w:tcPr>
          <w:p w14:paraId="5DF5FB7D" w14:textId="548BA3AD" w:rsidR="006766FB" w:rsidRPr="001B2B26" w:rsidRDefault="006766FB" w:rsidP="006766F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 xml:space="preserve">Patomorfologia 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0BDC526" w14:textId="0C130722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4B411B5F" w14:textId="51054A50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1BC3D9D0" w14:textId="5300CA49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4387D349" w14:textId="77777777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4CC15F60" w14:textId="605D2996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3174C722" w14:textId="71113BE0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68083459" w14:textId="3D32FF27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egz</w:t>
            </w:r>
          </w:p>
        </w:tc>
      </w:tr>
      <w:tr w:rsidR="006766FB" w:rsidRPr="001B2B26" w14:paraId="05B65529" w14:textId="77777777" w:rsidTr="006766F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36494A68" w14:textId="7509C0AA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H</w:t>
            </w:r>
          </w:p>
        </w:tc>
        <w:tc>
          <w:tcPr>
            <w:tcW w:w="4952" w:type="dxa"/>
            <w:shd w:val="clear" w:color="auto" w:fill="auto"/>
            <w:vAlign w:val="bottom"/>
          </w:tcPr>
          <w:p w14:paraId="34B8542B" w14:textId="12311E77" w:rsidR="006766FB" w:rsidRPr="001B2B26" w:rsidRDefault="006766FB" w:rsidP="006766F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Praktyka zawodowa w zakresie organizacji i systemów jakości w laboratorium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E81CE0A" w14:textId="77777777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74CA15FE" w14:textId="77777777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07BAB29A" w14:textId="2BF44C16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20628534" w14:textId="016A7381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F3D7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7E9CEBC3" w14:textId="6BDDDF26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650D89CE" w14:textId="39C692FE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536C8850" w14:textId="1201E5BB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zal</w:t>
            </w:r>
          </w:p>
        </w:tc>
      </w:tr>
      <w:tr w:rsidR="006766FB" w:rsidRPr="001B2B26" w14:paraId="26D29F69" w14:textId="77777777" w:rsidTr="006766F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3EEDAF2E" w14:textId="6DD6E709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H</w:t>
            </w:r>
          </w:p>
        </w:tc>
        <w:tc>
          <w:tcPr>
            <w:tcW w:w="4952" w:type="dxa"/>
            <w:shd w:val="clear" w:color="auto" w:fill="auto"/>
            <w:vAlign w:val="bottom"/>
          </w:tcPr>
          <w:p w14:paraId="3F6654C6" w14:textId="686A35A2" w:rsidR="006766FB" w:rsidRPr="001B2B26" w:rsidRDefault="006766FB" w:rsidP="006766F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Praktyka zawodowa w zakresie diagnostyki parazytologicznej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3CEFA55" w14:textId="77777777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466676E1" w14:textId="7135EB25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63EB7412" w14:textId="77777777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5AD0CAAD" w14:textId="4D98814F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F3D7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16FC3D85" w14:textId="6EA59E65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65D0D5A8" w14:textId="62BA7BB4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17A16CAB" w14:textId="2728A1B4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zal</w:t>
            </w:r>
          </w:p>
        </w:tc>
      </w:tr>
      <w:tr w:rsidR="003B258F" w:rsidRPr="001B2B26" w14:paraId="0561502D" w14:textId="77777777" w:rsidTr="006766F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6DB47E53" w14:textId="1BF235CE" w:rsidR="003B258F" w:rsidRPr="00330C63" w:rsidRDefault="003B258F" w:rsidP="003B258F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4952" w:type="dxa"/>
            <w:shd w:val="clear" w:color="auto" w:fill="auto"/>
            <w:vAlign w:val="bottom"/>
          </w:tcPr>
          <w:p w14:paraId="405F3AA0" w14:textId="3606EE70" w:rsidR="003B258F" w:rsidRPr="00330C63" w:rsidRDefault="003B258F" w:rsidP="003B258F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Prawo medyczne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058EB5C" w14:textId="42F606EB" w:rsidR="003B258F" w:rsidRPr="001B2B26" w:rsidRDefault="003B258F" w:rsidP="003B258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0E49FD18" w14:textId="77777777" w:rsidR="003B258F" w:rsidRPr="001B2B26" w:rsidRDefault="003B258F" w:rsidP="003B258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477F3EEF" w14:textId="77777777" w:rsidR="003B258F" w:rsidRPr="001B2B26" w:rsidRDefault="003B258F" w:rsidP="003B258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779E4005" w14:textId="77777777" w:rsidR="003B258F" w:rsidRPr="00FF3D73" w:rsidRDefault="003B258F" w:rsidP="003B258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0D0B00EC" w14:textId="7374431B" w:rsidR="003B258F" w:rsidRPr="00330C63" w:rsidRDefault="003B258F" w:rsidP="003B258F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7A2F1002" w14:textId="4E3F4590" w:rsidR="003B258F" w:rsidRPr="00330C63" w:rsidRDefault="003B258F" w:rsidP="003B258F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7A86185B" w14:textId="6C5C8EBC" w:rsidR="003B258F" w:rsidRPr="00330C63" w:rsidRDefault="003B258F" w:rsidP="003B258F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zal</w:t>
            </w:r>
          </w:p>
        </w:tc>
      </w:tr>
      <w:tr w:rsidR="003B258F" w:rsidRPr="001B2B26" w14:paraId="2ACFE170" w14:textId="77777777" w:rsidTr="006766F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7D9E1E0B" w14:textId="77777777" w:rsidR="003B258F" w:rsidRPr="00330C63" w:rsidRDefault="003B258F" w:rsidP="003B258F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shd w:val="clear" w:color="auto" w:fill="auto"/>
            <w:vAlign w:val="bottom"/>
          </w:tcPr>
          <w:p w14:paraId="35F38635" w14:textId="5DA5BB86" w:rsidR="003B258F" w:rsidRPr="00330C63" w:rsidRDefault="003B258F" w:rsidP="003B258F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B258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Przedmioty fakultatywne</w:t>
            </w: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A705C9E" w14:textId="77777777" w:rsidR="003B258F" w:rsidRPr="001B2B26" w:rsidRDefault="003B258F" w:rsidP="003B258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239E1089" w14:textId="3A17E337" w:rsidR="003B258F" w:rsidRPr="001B2B26" w:rsidRDefault="003B258F" w:rsidP="003B258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01ED2A45" w14:textId="77777777" w:rsidR="003B258F" w:rsidRPr="001B2B26" w:rsidRDefault="003B258F" w:rsidP="003B258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027B4C06" w14:textId="77777777" w:rsidR="003B258F" w:rsidRPr="00FF3D73" w:rsidRDefault="003B258F" w:rsidP="003B258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4F202313" w14:textId="41747F29" w:rsidR="003B258F" w:rsidRPr="00330C63" w:rsidRDefault="003B258F" w:rsidP="003B258F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1EEE76C7" w14:textId="2D3F1AFE" w:rsidR="003B258F" w:rsidRPr="00330C63" w:rsidRDefault="003B258F" w:rsidP="003B258F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3D4F6B30" w14:textId="68FB469B" w:rsidR="003B258F" w:rsidRPr="00330C63" w:rsidRDefault="003B258F" w:rsidP="003B258F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zal</w:t>
            </w:r>
          </w:p>
        </w:tc>
      </w:tr>
      <w:tr w:rsidR="003B258F" w:rsidRPr="001B2B26" w14:paraId="6006F6D3" w14:textId="77777777" w:rsidTr="006766F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6209DF70" w14:textId="0E8F3993" w:rsidR="003B258F" w:rsidRPr="00330C63" w:rsidRDefault="003B258F" w:rsidP="003B258F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4952" w:type="dxa"/>
            <w:shd w:val="clear" w:color="auto" w:fill="auto"/>
            <w:vAlign w:val="bottom"/>
          </w:tcPr>
          <w:p w14:paraId="2FCDA90D" w14:textId="27A06B62" w:rsidR="003B258F" w:rsidRPr="003B258F" w:rsidRDefault="003B258F" w:rsidP="003B258F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 xml:space="preserve">Systemy jakości i </w:t>
            </w:r>
            <w:r w:rsidRPr="00FF3D7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akredytacja laboratoriów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FDB17A2" w14:textId="5044642B" w:rsidR="003B258F" w:rsidRPr="001B2B26" w:rsidRDefault="003B258F" w:rsidP="003B258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13269FBC" w14:textId="6AC3B018" w:rsidR="003B258F" w:rsidRPr="00330C63" w:rsidRDefault="003B258F" w:rsidP="003B258F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4BCAA8C4" w14:textId="77777777" w:rsidR="003B258F" w:rsidRPr="001B2B26" w:rsidRDefault="003B258F" w:rsidP="003B258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38B94D42" w14:textId="77777777" w:rsidR="003B258F" w:rsidRPr="00FF3D73" w:rsidRDefault="003B258F" w:rsidP="003B258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37D59F97" w14:textId="704766D3" w:rsidR="003B258F" w:rsidRPr="00330C63" w:rsidRDefault="003B258F" w:rsidP="003B258F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195829B1" w14:textId="7E40B23F" w:rsidR="003B258F" w:rsidRPr="00330C63" w:rsidRDefault="003B258F" w:rsidP="003B258F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664429DD" w14:textId="130315FF" w:rsidR="003B258F" w:rsidRPr="00330C63" w:rsidRDefault="003B258F" w:rsidP="003B258F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zal</w:t>
            </w:r>
          </w:p>
        </w:tc>
      </w:tr>
      <w:tr w:rsidR="003B258F" w:rsidRPr="001B2B26" w14:paraId="30839064" w14:textId="77777777" w:rsidTr="00261A32">
        <w:trPr>
          <w:trHeight w:val="289"/>
        </w:trPr>
        <w:tc>
          <w:tcPr>
            <w:tcW w:w="5954" w:type="dxa"/>
            <w:gridSpan w:val="2"/>
            <w:shd w:val="clear" w:color="auto" w:fill="auto"/>
            <w:noWrap/>
            <w:vAlign w:val="center"/>
            <w:hideMark/>
          </w:tcPr>
          <w:p w14:paraId="1C4B61FA" w14:textId="77777777" w:rsidR="003B258F" w:rsidRPr="001B2B26" w:rsidRDefault="003B258F" w:rsidP="003B258F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1B2B2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2FA820C" w14:textId="20B16BDC" w:rsidR="003B258F" w:rsidRPr="001B2B26" w:rsidRDefault="003B258F" w:rsidP="003B258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335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F5BD21D" w14:textId="426C0E2B" w:rsidR="003B258F" w:rsidRPr="001B2B26" w:rsidRDefault="003B258F" w:rsidP="003B258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195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0986E83" w14:textId="2F416897" w:rsidR="003B258F" w:rsidRPr="001B2B26" w:rsidRDefault="003B258F" w:rsidP="003B258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295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2D47879" w14:textId="7B5632CE" w:rsidR="003B258F" w:rsidRPr="001B2B26" w:rsidRDefault="003B258F" w:rsidP="003B258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C1E8E8D" w14:textId="464AA3F6" w:rsidR="003B258F" w:rsidRPr="001B2B26" w:rsidRDefault="003B258F" w:rsidP="003B258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915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B4F93D5" w14:textId="4530D993" w:rsidR="003B258F" w:rsidRPr="001B2B26" w:rsidRDefault="003B258F" w:rsidP="003B258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6E73FB3" w14:textId="77777777" w:rsidR="003B258F" w:rsidRPr="001B2B26" w:rsidRDefault="003B258F" w:rsidP="003B258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2B2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</w:tbl>
    <w:p w14:paraId="13963678" w14:textId="00A48656" w:rsidR="006766FB" w:rsidRPr="007C7FCB" w:rsidRDefault="006766FB" w:rsidP="006766FB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*tabelę należy powielić tyle razy</w:t>
      </w:r>
      <w:r w:rsidR="00CB5712">
        <w:rPr>
          <w:rFonts w:asciiTheme="minorHAnsi" w:hAnsiTheme="minorHAnsi" w:cstheme="minorHAnsi"/>
          <w:sz w:val="20"/>
          <w:szCs w:val="20"/>
        </w:rPr>
        <w:t>,</w:t>
      </w:r>
      <w:r w:rsidRPr="007C7FCB">
        <w:rPr>
          <w:rFonts w:asciiTheme="minorHAnsi" w:hAnsiTheme="minorHAnsi" w:cstheme="minorHAnsi"/>
          <w:sz w:val="20"/>
          <w:szCs w:val="20"/>
        </w:rPr>
        <w:t xml:space="preserve"> ile jest lat w danym cyklu kształcenia</w:t>
      </w:r>
    </w:p>
    <w:p w14:paraId="04B458FD" w14:textId="77777777" w:rsidR="006766FB" w:rsidRPr="007C7FCB" w:rsidRDefault="006766FB" w:rsidP="006766FB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**w przypadku kierunków regulowanych</w:t>
      </w:r>
      <w:r>
        <w:rPr>
          <w:rFonts w:asciiTheme="minorHAnsi" w:hAnsiTheme="minorHAnsi" w:cstheme="minorHAnsi"/>
          <w:sz w:val="20"/>
          <w:szCs w:val="20"/>
        </w:rPr>
        <w:t xml:space="preserve"> standardami kształcenia należy</w:t>
      </w:r>
      <w:r w:rsidRPr="007C7FCB">
        <w:rPr>
          <w:rFonts w:asciiTheme="minorHAnsi" w:hAnsiTheme="minorHAnsi" w:cstheme="minorHAnsi"/>
          <w:sz w:val="20"/>
          <w:szCs w:val="20"/>
        </w:rPr>
        <w:t xml:space="preserve"> wpisać symbol grupy zajęć, do jakiej należy dany przedmiot, tzw. ”kod grupy”</w:t>
      </w:r>
    </w:p>
    <w:p w14:paraId="2F8E0C82" w14:textId="7C751E9E" w:rsidR="006766FB" w:rsidRPr="006766FB" w:rsidRDefault="006766FB" w:rsidP="006766FB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***</w:t>
      </w:r>
      <w:r>
        <w:rPr>
          <w:rFonts w:asciiTheme="minorHAnsi" w:hAnsiTheme="minorHAnsi" w:cstheme="minorHAnsi"/>
          <w:sz w:val="20"/>
          <w:szCs w:val="20"/>
        </w:rPr>
        <w:t xml:space="preserve"> należy </w:t>
      </w:r>
      <w:r w:rsidRPr="007C7FCB">
        <w:rPr>
          <w:rFonts w:asciiTheme="minorHAnsi" w:hAnsiTheme="minorHAnsi" w:cstheme="minorHAnsi"/>
          <w:sz w:val="20"/>
          <w:szCs w:val="20"/>
        </w:rPr>
        <w:t>wpisać symbol zgodnie z legendą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984"/>
      </w:tblGrid>
      <w:tr w:rsidR="006766FB" w:rsidRPr="00481792" w14:paraId="4974E965" w14:textId="77777777" w:rsidTr="00261A32">
        <w:tc>
          <w:tcPr>
            <w:tcW w:w="846" w:type="dxa"/>
          </w:tcPr>
          <w:p w14:paraId="64DEC6B4" w14:textId="77777777" w:rsidR="006766FB" w:rsidRPr="00481792" w:rsidRDefault="006766FB" w:rsidP="00261A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</w:p>
        </w:tc>
        <w:tc>
          <w:tcPr>
            <w:tcW w:w="1984" w:type="dxa"/>
          </w:tcPr>
          <w:p w14:paraId="5179D1DD" w14:textId="77777777" w:rsidR="006766FB" w:rsidRPr="00481792" w:rsidRDefault="006766FB" w:rsidP="00261A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zaliczenie</w:t>
            </w:r>
          </w:p>
        </w:tc>
      </w:tr>
      <w:tr w:rsidR="006766FB" w:rsidRPr="00481792" w14:paraId="2DD490C9" w14:textId="77777777" w:rsidTr="00261A32">
        <w:tc>
          <w:tcPr>
            <w:tcW w:w="846" w:type="dxa"/>
          </w:tcPr>
          <w:p w14:paraId="252AA6ED" w14:textId="77777777" w:rsidR="006766FB" w:rsidRPr="00481792" w:rsidRDefault="006766FB" w:rsidP="00261A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zal/o</w:t>
            </w:r>
          </w:p>
        </w:tc>
        <w:tc>
          <w:tcPr>
            <w:tcW w:w="1984" w:type="dxa"/>
          </w:tcPr>
          <w:p w14:paraId="7052A6C4" w14:textId="77777777" w:rsidR="006766FB" w:rsidRPr="00481792" w:rsidRDefault="006766FB" w:rsidP="00261A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zaliczenie na ocenę</w:t>
            </w:r>
          </w:p>
        </w:tc>
      </w:tr>
      <w:tr w:rsidR="006766FB" w:rsidRPr="00481792" w14:paraId="31EC9B11" w14:textId="77777777" w:rsidTr="00261A32">
        <w:tc>
          <w:tcPr>
            <w:tcW w:w="846" w:type="dxa"/>
          </w:tcPr>
          <w:p w14:paraId="4EC331EE" w14:textId="77777777" w:rsidR="006766FB" w:rsidRPr="00481792" w:rsidRDefault="006766FB" w:rsidP="00261A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egz</w:t>
            </w:r>
          </w:p>
        </w:tc>
        <w:tc>
          <w:tcPr>
            <w:tcW w:w="1984" w:type="dxa"/>
          </w:tcPr>
          <w:p w14:paraId="315F592B" w14:textId="77777777" w:rsidR="006766FB" w:rsidRPr="00481792" w:rsidRDefault="006766FB" w:rsidP="00261A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 xml:space="preserve">egzamin </w:t>
            </w:r>
          </w:p>
        </w:tc>
      </w:tr>
    </w:tbl>
    <w:p w14:paraId="40839054" w14:textId="77777777" w:rsidR="00796570" w:rsidRDefault="00796570" w:rsidP="006766FB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3679234" w14:textId="41CF1298" w:rsidR="006766FB" w:rsidRPr="001B2B26" w:rsidRDefault="006766FB" w:rsidP="006766F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PROGRAM STUDIÓW dla cyklu kształcenia 20</w:t>
      </w:r>
      <w:r w:rsidR="00CB5712">
        <w:rPr>
          <w:rFonts w:asciiTheme="minorHAnsi" w:hAnsiTheme="minorHAnsi" w:cstheme="minorHAnsi"/>
          <w:b/>
          <w:sz w:val="24"/>
          <w:szCs w:val="24"/>
        </w:rPr>
        <w:t>26</w:t>
      </w:r>
      <w:r w:rsidRPr="001B2B26">
        <w:rPr>
          <w:rFonts w:asciiTheme="minorHAnsi" w:hAnsiTheme="minorHAnsi" w:cstheme="minorHAnsi"/>
          <w:b/>
          <w:sz w:val="24"/>
          <w:szCs w:val="24"/>
        </w:rPr>
        <w:t>/20</w:t>
      </w:r>
      <w:r>
        <w:rPr>
          <w:rFonts w:asciiTheme="minorHAnsi" w:hAnsiTheme="minorHAnsi" w:cstheme="minorHAnsi"/>
          <w:b/>
          <w:sz w:val="24"/>
          <w:szCs w:val="24"/>
        </w:rPr>
        <w:t>2</w:t>
      </w:r>
      <w:r w:rsidR="00CB5712">
        <w:rPr>
          <w:rFonts w:asciiTheme="minorHAnsi" w:hAnsiTheme="minorHAnsi" w:cstheme="minorHAnsi"/>
          <w:b/>
          <w:sz w:val="24"/>
          <w:szCs w:val="24"/>
        </w:rPr>
        <w:t>7</w:t>
      </w:r>
      <w:r w:rsidRPr="001B2B26">
        <w:rPr>
          <w:rFonts w:asciiTheme="minorHAnsi" w:hAnsiTheme="minorHAnsi" w:cstheme="minorHAnsi"/>
          <w:b/>
          <w:sz w:val="24"/>
          <w:szCs w:val="24"/>
        </w:rPr>
        <w:t xml:space="preserve"> – 20</w:t>
      </w:r>
      <w:r w:rsidR="00CB5712">
        <w:rPr>
          <w:rFonts w:asciiTheme="minorHAnsi" w:hAnsiTheme="minorHAnsi" w:cstheme="minorHAnsi"/>
          <w:b/>
          <w:sz w:val="24"/>
          <w:szCs w:val="24"/>
        </w:rPr>
        <w:t>30</w:t>
      </w:r>
      <w:r w:rsidRPr="001B2B26">
        <w:rPr>
          <w:rFonts w:asciiTheme="minorHAnsi" w:hAnsiTheme="minorHAnsi" w:cstheme="minorHAnsi"/>
          <w:b/>
          <w:sz w:val="24"/>
          <w:szCs w:val="24"/>
        </w:rPr>
        <w:t>/20</w:t>
      </w:r>
      <w:r>
        <w:rPr>
          <w:rFonts w:asciiTheme="minorHAnsi" w:hAnsiTheme="minorHAnsi" w:cstheme="minorHAnsi"/>
          <w:b/>
          <w:sz w:val="24"/>
          <w:szCs w:val="24"/>
        </w:rPr>
        <w:t>3</w:t>
      </w:r>
      <w:r w:rsidR="00CB5712">
        <w:rPr>
          <w:rFonts w:asciiTheme="minorHAnsi" w:hAnsiTheme="minorHAnsi" w:cstheme="minorHAnsi"/>
          <w:b/>
          <w:sz w:val="24"/>
          <w:szCs w:val="24"/>
        </w:rPr>
        <w:t>1</w:t>
      </w:r>
    </w:p>
    <w:p w14:paraId="376088F7" w14:textId="76C89E05" w:rsidR="006766FB" w:rsidRPr="001B2B26" w:rsidRDefault="006766FB" w:rsidP="006766F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Rok akademicki</w:t>
      </w:r>
      <w:r>
        <w:rPr>
          <w:rFonts w:asciiTheme="minorHAnsi" w:hAnsiTheme="minorHAnsi" w:cstheme="minorHAnsi"/>
          <w:b/>
          <w:sz w:val="24"/>
          <w:szCs w:val="24"/>
        </w:rPr>
        <w:t xml:space="preserve"> 20</w:t>
      </w:r>
      <w:r w:rsidR="00CB5712">
        <w:rPr>
          <w:rFonts w:asciiTheme="minorHAnsi" w:hAnsiTheme="minorHAnsi" w:cstheme="minorHAnsi"/>
          <w:b/>
          <w:sz w:val="24"/>
          <w:szCs w:val="24"/>
        </w:rPr>
        <w:t>28</w:t>
      </w:r>
      <w:r>
        <w:rPr>
          <w:rFonts w:asciiTheme="minorHAnsi" w:hAnsiTheme="minorHAnsi" w:cstheme="minorHAnsi"/>
          <w:b/>
          <w:sz w:val="24"/>
          <w:szCs w:val="24"/>
        </w:rPr>
        <w:t>/20</w:t>
      </w:r>
      <w:r w:rsidR="00CB5712">
        <w:rPr>
          <w:rFonts w:asciiTheme="minorHAnsi" w:hAnsiTheme="minorHAnsi" w:cstheme="minorHAnsi"/>
          <w:b/>
          <w:sz w:val="24"/>
          <w:szCs w:val="24"/>
        </w:rPr>
        <w:t>29</w:t>
      </w:r>
    </w:p>
    <w:p w14:paraId="0D734ECA" w14:textId="6497012E" w:rsidR="006766FB" w:rsidRDefault="006766FB" w:rsidP="006766F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 xml:space="preserve">Rok </w:t>
      </w:r>
      <w:r>
        <w:rPr>
          <w:rFonts w:asciiTheme="minorHAnsi" w:hAnsiTheme="minorHAnsi" w:cstheme="minorHAnsi"/>
          <w:b/>
          <w:sz w:val="24"/>
          <w:szCs w:val="24"/>
        </w:rPr>
        <w:t>3*</w:t>
      </w:r>
    </w:p>
    <w:p w14:paraId="1BA253CE" w14:textId="77777777" w:rsidR="006766FB" w:rsidRDefault="006766FB" w:rsidP="006766FB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4952"/>
        <w:gridCol w:w="992"/>
        <w:gridCol w:w="1276"/>
        <w:gridCol w:w="1417"/>
        <w:gridCol w:w="1560"/>
        <w:gridCol w:w="1417"/>
        <w:gridCol w:w="1559"/>
        <w:gridCol w:w="1418"/>
      </w:tblGrid>
      <w:tr w:rsidR="006766FB" w:rsidRPr="001B2B26" w14:paraId="7C60EC94" w14:textId="77777777" w:rsidTr="00261A32">
        <w:trPr>
          <w:trHeight w:val="282"/>
        </w:trPr>
        <w:tc>
          <w:tcPr>
            <w:tcW w:w="1002" w:type="dxa"/>
            <w:vMerge w:val="restart"/>
            <w:shd w:val="clear" w:color="auto" w:fill="auto"/>
            <w:noWrap/>
            <w:vAlign w:val="center"/>
            <w:hideMark/>
          </w:tcPr>
          <w:p w14:paraId="3D75D70F" w14:textId="77777777" w:rsidR="006766FB" w:rsidRPr="00B3159A" w:rsidRDefault="006766FB" w:rsidP="00261A3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 bądź kod grupy**</w:t>
            </w:r>
          </w:p>
        </w:tc>
        <w:tc>
          <w:tcPr>
            <w:tcW w:w="4952" w:type="dxa"/>
            <w:vMerge w:val="restart"/>
            <w:shd w:val="clear" w:color="auto" w:fill="auto"/>
            <w:vAlign w:val="center"/>
            <w:hideMark/>
          </w:tcPr>
          <w:p w14:paraId="6CC83064" w14:textId="77777777" w:rsidR="006766FB" w:rsidRPr="00B3159A" w:rsidRDefault="006766FB" w:rsidP="00261A3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56F55347" w14:textId="77777777" w:rsidR="006766FB" w:rsidRPr="00B3159A" w:rsidRDefault="006766FB" w:rsidP="00261A3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1C88BAD0" w14:textId="77777777" w:rsidR="006766FB" w:rsidRPr="00B3159A" w:rsidRDefault="006766FB" w:rsidP="00261A3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14:paraId="4473863E" w14:textId="77777777" w:rsidR="006766FB" w:rsidRPr="00B3159A" w:rsidRDefault="006766FB" w:rsidP="00261A32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14:paraId="1EF1D9B5" w14:textId="77777777" w:rsidR="006766FB" w:rsidRPr="00B3159A" w:rsidRDefault="006766FB" w:rsidP="00261A3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  <w:hideMark/>
          </w:tcPr>
          <w:p w14:paraId="3F39BEC9" w14:textId="77777777" w:rsidR="006766FB" w:rsidRPr="00B3159A" w:rsidRDefault="006766FB" w:rsidP="00261A3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pozostałe formy</w:t>
            </w:r>
          </w:p>
        </w:tc>
        <w:tc>
          <w:tcPr>
            <w:tcW w:w="1560" w:type="dxa"/>
            <w:vMerge w:val="restart"/>
            <w:shd w:val="clear" w:color="auto" w:fill="auto"/>
            <w:noWrap/>
            <w:vAlign w:val="center"/>
            <w:hideMark/>
          </w:tcPr>
          <w:p w14:paraId="2558EA2E" w14:textId="77777777" w:rsidR="006766FB" w:rsidRPr="00B3159A" w:rsidRDefault="006766FB" w:rsidP="00261A3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1417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5F1CB349" w14:textId="77777777" w:rsidR="006766FB" w:rsidRPr="00B3159A" w:rsidRDefault="006766FB" w:rsidP="00261A3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SUMA</w:t>
            </w:r>
          </w:p>
          <w:p w14:paraId="6B16E9C8" w14:textId="77777777" w:rsidR="006766FB" w:rsidRPr="00B3159A" w:rsidRDefault="006766FB" w:rsidP="00261A3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GODZIN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69139DEE" w14:textId="77777777" w:rsidR="006766FB" w:rsidRPr="00B3159A" w:rsidRDefault="006766FB" w:rsidP="00261A3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PUNKTY</w:t>
            </w:r>
          </w:p>
          <w:p w14:paraId="309EB277" w14:textId="77777777" w:rsidR="006766FB" w:rsidRPr="00B3159A" w:rsidRDefault="006766FB" w:rsidP="00261A3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ECTS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  <w:hideMark/>
          </w:tcPr>
          <w:p w14:paraId="5331547F" w14:textId="77777777" w:rsidR="006766FB" w:rsidRPr="00B3159A" w:rsidRDefault="006766FB" w:rsidP="00261A3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forma</w:t>
            </w:r>
          </w:p>
          <w:p w14:paraId="2683811A" w14:textId="096318C0" w:rsidR="006766FB" w:rsidRDefault="006766FB" w:rsidP="00261A3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weryfikacji</w:t>
            </w:r>
          </w:p>
          <w:p w14:paraId="39B93A84" w14:textId="6D34F8D4" w:rsidR="00CB5712" w:rsidRPr="00B3159A" w:rsidRDefault="00CB5712" w:rsidP="00261A3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końcowej</w:t>
            </w:r>
          </w:p>
          <w:p w14:paraId="1DFC8AAE" w14:textId="77777777" w:rsidR="006766FB" w:rsidRPr="00B3159A" w:rsidRDefault="006766FB" w:rsidP="00261A3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***</w:t>
            </w:r>
          </w:p>
        </w:tc>
      </w:tr>
      <w:tr w:rsidR="006766FB" w:rsidRPr="001B2B26" w14:paraId="73132B3F" w14:textId="77777777" w:rsidTr="00261A32">
        <w:trPr>
          <w:trHeight w:val="676"/>
        </w:trPr>
        <w:tc>
          <w:tcPr>
            <w:tcW w:w="1002" w:type="dxa"/>
            <w:vMerge/>
            <w:shd w:val="clear" w:color="auto" w:fill="auto"/>
            <w:noWrap/>
            <w:vAlign w:val="center"/>
          </w:tcPr>
          <w:p w14:paraId="2D60F2E3" w14:textId="77777777" w:rsidR="006766FB" w:rsidRPr="001B2B26" w:rsidRDefault="006766FB" w:rsidP="00261A32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4952" w:type="dxa"/>
            <w:vMerge/>
            <w:shd w:val="clear" w:color="auto" w:fill="auto"/>
            <w:vAlign w:val="center"/>
          </w:tcPr>
          <w:p w14:paraId="7B52B186" w14:textId="77777777" w:rsidR="006766FB" w:rsidRPr="001B2B26" w:rsidRDefault="006766FB" w:rsidP="00261A3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</w:tcPr>
          <w:p w14:paraId="2E715153" w14:textId="77777777" w:rsidR="006766FB" w:rsidRPr="001B2B26" w:rsidRDefault="006766FB" w:rsidP="00261A32">
            <w:pPr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14:paraId="4C49A981" w14:textId="77777777" w:rsidR="006766FB" w:rsidRPr="001B2B26" w:rsidRDefault="006766FB" w:rsidP="00261A32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14:paraId="40F89739" w14:textId="77777777" w:rsidR="006766FB" w:rsidRPr="001B2B26" w:rsidRDefault="006766FB" w:rsidP="00261A32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14:paraId="1BCE4BFD" w14:textId="77777777" w:rsidR="006766FB" w:rsidRPr="001B2B26" w:rsidRDefault="006766FB" w:rsidP="00261A32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  <w:noWrap/>
            <w:vAlign w:val="center"/>
          </w:tcPr>
          <w:p w14:paraId="5445DA10" w14:textId="77777777" w:rsidR="006766FB" w:rsidRPr="001B2B26" w:rsidRDefault="006766FB" w:rsidP="00261A32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  <w:noWrap/>
            <w:vAlign w:val="center"/>
          </w:tcPr>
          <w:p w14:paraId="16CB77A6" w14:textId="77777777" w:rsidR="006766FB" w:rsidRPr="001B2B26" w:rsidRDefault="006766FB" w:rsidP="00261A32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14:paraId="16B9DAFF" w14:textId="77777777" w:rsidR="006766FB" w:rsidRPr="001B2B26" w:rsidRDefault="006766FB" w:rsidP="00261A32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6766FB" w:rsidRPr="001B2B26" w14:paraId="21E1C69C" w14:textId="77777777" w:rsidTr="00261A32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3B90E4A2" w14:textId="61269C63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4952" w:type="dxa"/>
            <w:shd w:val="clear" w:color="auto" w:fill="auto"/>
            <w:vAlign w:val="bottom"/>
          </w:tcPr>
          <w:p w14:paraId="409FDBF7" w14:textId="214A7A14" w:rsidR="006766FB" w:rsidRPr="001B2B26" w:rsidRDefault="006766FB" w:rsidP="006766F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Analityka ogólna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FC666A6" w14:textId="413A0B43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095CD8EE" w14:textId="76CBCC82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49FAE825" w14:textId="6ACED371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39A8AA6F" w14:textId="77777777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169F39BF" w14:textId="1B92888B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75770A8F" w14:textId="5F8D04F3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72DCF64C" w14:textId="4003D0EB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egz</w:t>
            </w:r>
          </w:p>
        </w:tc>
      </w:tr>
      <w:tr w:rsidR="006766FB" w:rsidRPr="001B2B26" w14:paraId="5E26773B" w14:textId="77777777" w:rsidTr="00261A32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6D8D1208" w14:textId="6D729DC3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4952" w:type="dxa"/>
            <w:shd w:val="clear" w:color="auto" w:fill="auto"/>
            <w:vAlign w:val="bottom"/>
          </w:tcPr>
          <w:p w14:paraId="57F9A20F" w14:textId="611B2C3C" w:rsidR="006766FB" w:rsidRPr="001B2B26" w:rsidRDefault="006766FB" w:rsidP="006766F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Chemia kliniczna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ECAFBAF" w14:textId="6A7CF74D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6C262111" w14:textId="13ADBC5B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0DCF87BC" w14:textId="57282854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145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6D96E2D4" w14:textId="77777777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5088CD4F" w14:textId="3A9FF2D0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205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2B3937ED" w14:textId="2532D64D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4D234BF9" w14:textId="2A541F6A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egz</w:t>
            </w:r>
          </w:p>
        </w:tc>
      </w:tr>
      <w:tr w:rsidR="006766FB" w:rsidRPr="001B2B26" w14:paraId="0D2C8D10" w14:textId="77777777" w:rsidTr="00261A32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04B9023B" w14:textId="7845FE5F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4952" w:type="dxa"/>
            <w:shd w:val="clear" w:color="auto" w:fill="auto"/>
            <w:vAlign w:val="bottom"/>
          </w:tcPr>
          <w:p w14:paraId="48974535" w14:textId="303C6CB0" w:rsidR="006766FB" w:rsidRPr="001B2B26" w:rsidRDefault="006766FB" w:rsidP="006766F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Cytologia kliniczna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E46EFCC" w14:textId="19225E40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326A5461" w14:textId="56868D92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3433DD0A" w14:textId="02F20F75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44B38D44" w14:textId="77777777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373F523B" w14:textId="1B47A0D2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134263D3" w14:textId="25F15D4D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74FC4694" w14:textId="3795289E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egz</w:t>
            </w:r>
          </w:p>
        </w:tc>
      </w:tr>
      <w:tr w:rsidR="006766FB" w:rsidRPr="001B2B26" w14:paraId="56931EBA" w14:textId="77777777" w:rsidTr="00261A32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012C4481" w14:textId="70440079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4952" w:type="dxa"/>
            <w:shd w:val="clear" w:color="auto" w:fill="auto"/>
            <w:vAlign w:val="bottom"/>
          </w:tcPr>
          <w:p w14:paraId="1A4CCA5A" w14:textId="7BD3224E" w:rsidR="006766FB" w:rsidRPr="001B2B26" w:rsidRDefault="006766FB" w:rsidP="006766F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Diagnostyka mikrobiologiczna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EFBAF19" w14:textId="6DD81061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68790D3C" w14:textId="77777777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06FDB35E" w14:textId="14F957CC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4DD6E2FB" w14:textId="77777777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47CE9C1D" w14:textId="3CA9D8A5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5C47D1B6" w14:textId="5AE8F9DF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4A451067" w14:textId="36C6C83D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zal</w:t>
            </w:r>
          </w:p>
        </w:tc>
      </w:tr>
      <w:tr w:rsidR="006766FB" w:rsidRPr="001B2B26" w14:paraId="55DE4E61" w14:textId="77777777" w:rsidTr="00261A32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650EA135" w14:textId="02FC990A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4952" w:type="dxa"/>
            <w:shd w:val="clear" w:color="auto" w:fill="auto"/>
            <w:vAlign w:val="bottom"/>
          </w:tcPr>
          <w:p w14:paraId="7D4B4DB6" w14:textId="2F87D60C" w:rsidR="006766FB" w:rsidRPr="001B2B26" w:rsidRDefault="006766FB" w:rsidP="006766F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Etyka zawodowa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CF128B1" w14:textId="092B53CC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5AB2E597" w14:textId="77777777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1C1EC326" w14:textId="7117F66C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633154DB" w14:textId="77777777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76913D68" w14:textId="5E3A5D86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3CEDB58B" w14:textId="0022C22A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065A6B98" w14:textId="507F68A0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zal</w:t>
            </w:r>
          </w:p>
        </w:tc>
      </w:tr>
      <w:tr w:rsidR="006766FB" w:rsidRPr="001B2B26" w14:paraId="04608AEC" w14:textId="77777777" w:rsidTr="00261A32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4C71C6DD" w14:textId="42DD91C7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4952" w:type="dxa"/>
            <w:shd w:val="clear" w:color="auto" w:fill="auto"/>
            <w:vAlign w:val="bottom"/>
          </w:tcPr>
          <w:p w14:paraId="43E6EE24" w14:textId="492E4460" w:rsidR="006766FB" w:rsidRPr="001B2B26" w:rsidRDefault="006766FB" w:rsidP="006766F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Hematologia laboratoryjna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D4ABD76" w14:textId="0F0202DA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07531E4E" w14:textId="4089C2D1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1ABE3FEC" w14:textId="5B340EDB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130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0FA7134F" w14:textId="77777777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179C779F" w14:textId="772AC118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190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68A5D1E5" w14:textId="3E3EB83F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3C7234CE" w14:textId="072F0C8D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egz</w:t>
            </w:r>
          </w:p>
        </w:tc>
      </w:tr>
      <w:tr w:rsidR="006766FB" w:rsidRPr="001B2B26" w14:paraId="442A5E57" w14:textId="77777777" w:rsidTr="00261A32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06BE292C" w14:textId="33013186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4952" w:type="dxa"/>
            <w:shd w:val="clear" w:color="auto" w:fill="auto"/>
            <w:vAlign w:val="bottom"/>
          </w:tcPr>
          <w:p w14:paraId="483E419E" w14:textId="4FD5B347" w:rsidR="006766FB" w:rsidRPr="001B2B26" w:rsidRDefault="006766FB" w:rsidP="006766F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Organizacja medycznych laboratoriów diagnostycznych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76832ED" w14:textId="544B7D37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1376707D" w14:textId="6F0F7953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41C61C57" w14:textId="1A242EB8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683A0088" w14:textId="77777777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143353D3" w14:textId="3FAE56E5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10238725" w14:textId="1E485ED8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3E04407A" w14:textId="596B3B2A" w:rsidR="006766FB" w:rsidRPr="001B2B2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zal</w:t>
            </w:r>
          </w:p>
        </w:tc>
      </w:tr>
      <w:tr w:rsidR="00EC77BB" w:rsidRPr="001B2B26" w14:paraId="6801792D" w14:textId="77777777" w:rsidTr="00261A32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144321E3" w14:textId="113E54BD" w:rsidR="00EC77BB" w:rsidRPr="00330C63" w:rsidRDefault="00EC77BB" w:rsidP="00EC77B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H</w:t>
            </w:r>
          </w:p>
        </w:tc>
        <w:tc>
          <w:tcPr>
            <w:tcW w:w="4952" w:type="dxa"/>
            <w:shd w:val="clear" w:color="auto" w:fill="auto"/>
            <w:vAlign w:val="bottom"/>
          </w:tcPr>
          <w:p w14:paraId="6E77AB33" w14:textId="1F458AD0" w:rsidR="00EC77BB" w:rsidRPr="00330C63" w:rsidRDefault="00EC77BB" w:rsidP="00EC77BB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Praktyka zawodowa w zakresie analityki ogólnej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FEFA408" w14:textId="77777777" w:rsidR="00EC77BB" w:rsidRPr="00330C63" w:rsidRDefault="00EC77BB" w:rsidP="00EC77B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2774C550" w14:textId="77777777" w:rsidR="00EC77BB" w:rsidRPr="00330C63" w:rsidRDefault="00EC77BB" w:rsidP="00EC77B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45C25206" w14:textId="77777777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4AD1805A" w14:textId="49EB1139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F3D7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6235E42B" w14:textId="5A00925E" w:rsidR="00EC77BB" w:rsidRPr="00330C63" w:rsidRDefault="00EC77BB" w:rsidP="00EC77B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487F3FE7" w14:textId="62FC181B" w:rsidR="00EC77BB" w:rsidRPr="00330C63" w:rsidRDefault="00EC77BB" w:rsidP="00EC77B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54C36B8A" w14:textId="7C35BC97" w:rsidR="00EC77BB" w:rsidRPr="00330C63" w:rsidRDefault="00EC77BB" w:rsidP="00EC77B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zal</w:t>
            </w:r>
          </w:p>
        </w:tc>
      </w:tr>
      <w:tr w:rsidR="00EC77BB" w:rsidRPr="001B2B26" w14:paraId="74419C24" w14:textId="77777777" w:rsidTr="00261A32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3EC2FD96" w14:textId="3C13895D" w:rsidR="00EC77BB" w:rsidRPr="00330C63" w:rsidRDefault="00EC77BB" w:rsidP="00EC77B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H</w:t>
            </w:r>
          </w:p>
        </w:tc>
        <w:tc>
          <w:tcPr>
            <w:tcW w:w="4952" w:type="dxa"/>
            <w:shd w:val="clear" w:color="auto" w:fill="auto"/>
            <w:vAlign w:val="bottom"/>
          </w:tcPr>
          <w:p w14:paraId="5987420D" w14:textId="5489785F" w:rsidR="00EC77BB" w:rsidRPr="00330C63" w:rsidRDefault="00EC77BB" w:rsidP="00EC77BB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Praktyka zawodowa w zakresie chemii klinicznej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4FDCF67" w14:textId="77777777" w:rsidR="00EC77BB" w:rsidRPr="00330C63" w:rsidRDefault="00EC77BB" w:rsidP="00EC77B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080A84BA" w14:textId="77777777" w:rsidR="00EC77BB" w:rsidRPr="00330C63" w:rsidRDefault="00EC77BB" w:rsidP="00EC77B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1692930A" w14:textId="77777777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101F9458" w14:textId="38DBA835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F3D7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268A9FCE" w14:textId="5DD0CEF8" w:rsidR="00EC77BB" w:rsidRPr="00330C63" w:rsidRDefault="00EC77BB" w:rsidP="00EC77B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2F215F47" w14:textId="2EA0F881" w:rsidR="00EC77BB" w:rsidRPr="00330C63" w:rsidRDefault="00EC77BB" w:rsidP="00EC77B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2E50FE89" w14:textId="706A42BA" w:rsidR="00EC77BB" w:rsidRPr="00330C63" w:rsidRDefault="00EC77BB" w:rsidP="00EC77B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zal</w:t>
            </w:r>
          </w:p>
        </w:tc>
      </w:tr>
      <w:tr w:rsidR="00EC77BB" w:rsidRPr="001B2B26" w14:paraId="45904E01" w14:textId="77777777" w:rsidTr="00261A32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05838624" w14:textId="41969CFD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H</w:t>
            </w:r>
          </w:p>
        </w:tc>
        <w:tc>
          <w:tcPr>
            <w:tcW w:w="4952" w:type="dxa"/>
            <w:shd w:val="clear" w:color="auto" w:fill="auto"/>
            <w:vAlign w:val="bottom"/>
          </w:tcPr>
          <w:p w14:paraId="21BDD95D" w14:textId="4A116DA7" w:rsidR="00EC77BB" w:rsidRPr="001B2B26" w:rsidRDefault="00EC77BB" w:rsidP="00EC77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Praktyka zawodowa w zakresie hematologii i koagulologii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B4886CD" w14:textId="0292DAAD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78681AEB" w14:textId="77777777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4CDDAF44" w14:textId="77777777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6F99B451" w14:textId="19A86E0C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F3D7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76A787DA" w14:textId="6D9275AF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14139CED" w14:textId="26B9A4AD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4F77E4C6" w14:textId="3AEF3C1E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zal</w:t>
            </w:r>
          </w:p>
        </w:tc>
      </w:tr>
      <w:tr w:rsidR="00EC77BB" w:rsidRPr="001B2B26" w14:paraId="22C43D92" w14:textId="77777777" w:rsidTr="00261A32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7C532714" w14:textId="77777777" w:rsidR="00EC77BB" w:rsidRPr="00330C63" w:rsidRDefault="00EC77BB" w:rsidP="00EC77B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shd w:val="clear" w:color="auto" w:fill="auto"/>
            <w:vAlign w:val="bottom"/>
          </w:tcPr>
          <w:p w14:paraId="1D0F1BB6" w14:textId="68726738" w:rsidR="00EC77BB" w:rsidRPr="00330C63" w:rsidRDefault="00EC77BB" w:rsidP="00EC77BB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B258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Przedmioty fakultatywne</w:t>
            </w: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7A6C8E4" w14:textId="77777777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0475C061" w14:textId="07EEB447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3461EBC8" w14:textId="77777777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2B9F2762" w14:textId="77777777" w:rsidR="00EC77BB" w:rsidRPr="00FF3D73" w:rsidRDefault="00EC77BB" w:rsidP="00EC77B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13B69845" w14:textId="6B86AE9A" w:rsidR="00EC77BB" w:rsidRPr="00330C63" w:rsidRDefault="00EC77BB" w:rsidP="00EC77B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5EFC5559" w14:textId="28E54D99" w:rsidR="00EC77BB" w:rsidRPr="00330C63" w:rsidRDefault="00EC77BB" w:rsidP="00EC77B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11631FB6" w14:textId="7FDE9F99" w:rsidR="00EC77BB" w:rsidRPr="00330C63" w:rsidRDefault="00EC77BB" w:rsidP="00EC77B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zal</w:t>
            </w:r>
          </w:p>
        </w:tc>
      </w:tr>
      <w:tr w:rsidR="00EC77BB" w:rsidRPr="001B2B26" w14:paraId="4A1BD174" w14:textId="77777777" w:rsidTr="00261A32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7C091403" w14:textId="533E06CF" w:rsidR="00EC77BB" w:rsidRPr="00330C63" w:rsidRDefault="00EC77BB" w:rsidP="00EC77B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4952" w:type="dxa"/>
            <w:shd w:val="clear" w:color="auto" w:fill="auto"/>
            <w:vAlign w:val="bottom"/>
          </w:tcPr>
          <w:p w14:paraId="0351ADC8" w14:textId="0D98106A" w:rsidR="00EC77BB" w:rsidRPr="003B258F" w:rsidRDefault="00EC77BB" w:rsidP="00EC77BB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 xml:space="preserve">Techniki pobierania materiału biologicznego 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F847A57" w14:textId="1DBA647D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48564DA6" w14:textId="77777777" w:rsidR="00EC77BB" w:rsidRPr="00330C63" w:rsidRDefault="00EC77BB" w:rsidP="00EC77B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31EDB565" w14:textId="12ADC8CF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0754A03D" w14:textId="77777777" w:rsidR="00EC77BB" w:rsidRPr="00FF3D73" w:rsidRDefault="00EC77BB" w:rsidP="00EC77B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5493EEA5" w14:textId="2FFD65EC" w:rsidR="00EC77BB" w:rsidRPr="00330C63" w:rsidRDefault="00EC77BB" w:rsidP="00EC77B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4A370968" w14:textId="273BD578" w:rsidR="00EC77BB" w:rsidRPr="00330C63" w:rsidRDefault="00EC77BB" w:rsidP="00EC77B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3C70AFFA" w14:textId="3D79220E" w:rsidR="00EC77BB" w:rsidRPr="00330C63" w:rsidRDefault="00EC77BB" w:rsidP="00EC77B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zal</w:t>
            </w:r>
          </w:p>
        </w:tc>
      </w:tr>
      <w:tr w:rsidR="00EC77BB" w:rsidRPr="001B2B26" w14:paraId="63E04552" w14:textId="77777777" w:rsidTr="00261A32">
        <w:trPr>
          <w:trHeight w:val="289"/>
        </w:trPr>
        <w:tc>
          <w:tcPr>
            <w:tcW w:w="5954" w:type="dxa"/>
            <w:gridSpan w:val="2"/>
            <w:shd w:val="clear" w:color="auto" w:fill="auto"/>
            <w:noWrap/>
            <w:vAlign w:val="center"/>
            <w:hideMark/>
          </w:tcPr>
          <w:p w14:paraId="24EDD6D3" w14:textId="77777777" w:rsidR="00EC77BB" w:rsidRPr="001B2B26" w:rsidRDefault="00EC77BB" w:rsidP="00EC77BB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1B2B2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3572B1A" w14:textId="1E4AB7C4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260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21D651A" w14:textId="35EB1AD6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110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CBC7C6C" w14:textId="726AD6F2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430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5FE1D3D" w14:textId="2A87BAE3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240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0B49D7B" w14:textId="4DB1609F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1040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C0A35F4" w14:textId="7E03F635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EC482F1" w14:textId="77777777" w:rsidR="00EC77BB" w:rsidRPr="001B2B26" w:rsidRDefault="00EC77BB" w:rsidP="00EC77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2B2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</w:tbl>
    <w:p w14:paraId="2DD0389A" w14:textId="243AD906" w:rsidR="006766FB" w:rsidRPr="007C7FCB" w:rsidRDefault="006766FB" w:rsidP="006766FB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*tabelę należy powielić tyle razy</w:t>
      </w:r>
      <w:r w:rsidR="00CB5712">
        <w:rPr>
          <w:rFonts w:asciiTheme="minorHAnsi" w:hAnsiTheme="minorHAnsi" w:cstheme="minorHAnsi"/>
          <w:sz w:val="20"/>
          <w:szCs w:val="20"/>
        </w:rPr>
        <w:t>,</w:t>
      </w:r>
      <w:r w:rsidRPr="007C7FCB">
        <w:rPr>
          <w:rFonts w:asciiTheme="minorHAnsi" w:hAnsiTheme="minorHAnsi" w:cstheme="minorHAnsi"/>
          <w:sz w:val="20"/>
          <w:szCs w:val="20"/>
        </w:rPr>
        <w:t xml:space="preserve"> ile jest lat w danym cyklu kształcenia</w:t>
      </w:r>
    </w:p>
    <w:p w14:paraId="28182F4F" w14:textId="77777777" w:rsidR="006766FB" w:rsidRPr="007C7FCB" w:rsidRDefault="006766FB" w:rsidP="006766FB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**w przypadku kierunków regulowanych</w:t>
      </w:r>
      <w:r>
        <w:rPr>
          <w:rFonts w:asciiTheme="minorHAnsi" w:hAnsiTheme="minorHAnsi" w:cstheme="minorHAnsi"/>
          <w:sz w:val="20"/>
          <w:szCs w:val="20"/>
        </w:rPr>
        <w:t xml:space="preserve"> standardami kształcenia należy</w:t>
      </w:r>
      <w:r w:rsidRPr="007C7FCB">
        <w:rPr>
          <w:rFonts w:asciiTheme="minorHAnsi" w:hAnsiTheme="minorHAnsi" w:cstheme="minorHAnsi"/>
          <w:sz w:val="20"/>
          <w:szCs w:val="20"/>
        </w:rPr>
        <w:t xml:space="preserve"> wpisać symbol grupy zajęć, do jakiej należy dany przedmiot, tzw. ”kod grupy”</w:t>
      </w:r>
    </w:p>
    <w:p w14:paraId="42DBA87D" w14:textId="77777777" w:rsidR="006766FB" w:rsidRPr="006766FB" w:rsidRDefault="006766FB" w:rsidP="006766FB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***</w:t>
      </w:r>
      <w:r>
        <w:rPr>
          <w:rFonts w:asciiTheme="minorHAnsi" w:hAnsiTheme="minorHAnsi" w:cstheme="minorHAnsi"/>
          <w:sz w:val="20"/>
          <w:szCs w:val="20"/>
        </w:rPr>
        <w:t xml:space="preserve"> należy </w:t>
      </w:r>
      <w:r w:rsidRPr="007C7FCB">
        <w:rPr>
          <w:rFonts w:asciiTheme="minorHAnsi" w:hAnsiTheme="minorHAnsi" w:cstheme="minorHAnsi"/>
          <w:sz w:val="20"/>
          <w:szCs w:val="20"/>
        </w:rPr>
        <w:t>wpisać symbol zgodnie z legendą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984"/>
      </w:tblGrid>
      <w:tr w:rsidR="006766FB" w:rsidRPr="00481792" w14:paraId="515CC419" w14:textId="77777777" w:rsidTr="00261A32">
        <w:tc>
          <w:tcPr>
            <w:tcW w:w="846" w:type="dxa"/>
          </w:tcPr>
          <w:p w14:paraId="7FDBA57D" w14:textId="77777777" w:rsidR="006766FB" w:rsidRPr="00481792" w:rsidRDefault="006766FB" w:rsidP="00261A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</w:p>
        </w:tc>
        <w:tc>
          <w:tcPr>
            <w:tcW w:w="1984" w:type="dxa"/>
          </w:tcPr>
          <w:p w14:paraId="2868A3B3" w14:textId="77777777" w:rsidR="006766FB" w:rsidRPr="00481792" w:rsidRDefault="006766FB" w:rsidP="00261A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zaliczenie</w:t>
            </w:r>
          </w:p>
        </w:tc>
      </w:tr>
      <w:tr w:rsidR="006766FB" w:rsidRPr="00481792" w14:paraId="4098490A" w14:textId="77777777" w:rsidTr="00261A32">
        <w:tc>
          <w:tcPr>
            <w:tcW w:w="846" w:type="dxa"/>
          </w:tcPr>
          <w:p w14:paraId="6EDBC427" w14:textId="77777777" w:rsidR="006766FB" w:rsidRPr="00481792" w:rsidRDefault="006766FB" w:rsidP="00261A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zal/o</w:t>
            </w:r>
          </w:p>
        </w:tc>
        <w:tc>
          <w:tcPr>
            <w:tcW w:w="1984" w:type="dxa"/>
          </w:tcPr>
          <w:p w14:paraId="0000FA8B" w14:textId="77777777" w:rsidR="006766FB" w:rsidRPr="00481792" w:rsidRDefault="006766FB" w:rsidP="00261A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zaliczenie na ocenę</w:t>
            </w:r>
          </w:p>
        </w:tc>
      </w:tr>
      <w:tr w:rsidR="006766FB" w:rsidRPr="00481792" w14:paraId="0C617FB7" w14:textId="77777777" w:rsidTr="00261A32">
        <w:tc>
          <w:tcPr>
            <w:tcW w:w="846" w:type="dxa"/>
          </w:tcPr>
          <w:p w14:paraId="2D36D45C" w14:textId="77777777" w:rsidR="006766FB" w:rsidRPr="00481792" w:rsidRDefault="006766FB" w:rsidP="00261A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egz</w:t>
            </w:r>
          </w:p>
        </w:tc>
        <w:tc>
          <w:tcPr>
            <w:tcW w:w="1984" w:type="dxa"/>
          </w:tcPr>
          <w:p w14:paraId="2B7D98F4" w14:textId="77777777" w:rsidR="006766FB" w:rsidRPr="00481792" w:rsidRDefault="006766FB" w:rsidP="00261A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 xml:space="preserve">egzamin </w:t>
            </w:r>
          </w:p>
        </w:tc>
      </w:tr>
    </w:tbl>
    <w:p w14:paraId="733E08E1" w14:textId="77777777" w:rsidR="00FC0E82" w:rsidRDefault="00FC0E82" w:rsidP="005422F0">
      <w:pPr>
        <w:rPr>
          <w:b/>
          <w:bCs/>
          <w:sz w:val="24"/>
          <w:szCs w:val="24"/>
        </w:rPr>
      </w:pPr>
    </w:p>
    <w:p w14:paraId="3C49A3C7" w14:textId="4F970DDD" w:rsidR="006766FB" w:rsidRDefault="006766FB" w:rsidP="00E26C24">
      <w:pPr>
        <w:jc w:val="center"/>
        <w:rPr>
          <w:b/>
          <w:bCs/>
          <w:sz w:val="24"/>
          <w:szCs w:val="24"/>
        </w:rPr>
      </w:pPr>
    </w:p>
    <w:p w14:paraId="70FBC7C0" w14:textId="062B033F" w:rsidR="00B54B14" w:rsidRDefault="00B54B14" w:rsidP="00E26C24">
      <w:pPr>
        <w:jc w:val="center"/>
        <w:rPr>
          <w:b/>
          <w:bCs/>
          <w:sz w:val="24"/>
          <w:szCs w:val="24"/>
        </w:rPr>
      </w:pPr>
    </w:p>
    <w:p w14:paraId="3B2829FB" w14:textId="0EDF4E77" w:rsidR="00B54B14" w:rsidRDefault="00B54B14" w:rsidP="00E26C24">
      <w:pPr>
        <w:jc w:val="center"/>
        <w:rPr>
          <w:b/>
          <w:bCs/>
          <w:sz w:val="24"/>
          <w:szCs w:val="24"/>
        </w:rPr>
      </w:pPr>
    </w:p>
    <w:p w14:paraId="27D1DB43" w14:textId="38D55D60" w:rsidR="00B54B14" w:rsidRDefault="00B54B14" w:rsidP="00E26C24">
      <w:pPr>
        <w:jc w:val="center"/>
        <w:rPr>
          <w:b/>
          <w:bCs/>
          <w:sz w:val="24"/>
          <w:szCs w:val="24"/>
        </w:rPr>
      </w:pPr>
    </w:p>
    <w:p w14:paraId="6C6C0304" w14:textId="77777777" w:rsidR="00B54B14" w:rsidRDefault="00B54B14" w:rsidP="00E26C24">
      <w:pPr>
        <w:jc w:val="center"/>
        <w:rPr>
          <w:b/>
          <w:bCs/>
          <w:sz w:val="24"/>
          <w:szCs w:val="24"/>
        </w:rPr>
      </w:pPr>
    </w:p>
    <w:p w14:paraId="72B61FA5" w14:textId="409E5CEB" w:rsidR="006766FB" w:rsidRPr="001B2B26" w:rsidRDefault="006766FB" w:rsidP="006766F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PROGRAM STUDIÓW dla cyklu kształcenia 20</w:t>
      </w:r>
      <w:r>
        <w:rPr>
          <w:rFonts w:asciiTheme="minorHAnsi" w:hAnsiTheme="minorHAnsi" w:cstheme="minorHAnsi"/>
          <w:b/>
          <w:sz w:val="24"/>
          <w:szCs w:val="24"/>
        </w:rPr>
        <w:t>2</w:t>
      </w:r>
      <w:r w:rsidR="00CB5712">
        <w:rPr>
          <w:rFonts w:asciiTheme="minorHAnsi" w:hAnsiTheme="minorHAnsi" w:cstheme="minorHAnsi"/>
          <w:b/>
          <w:sz w:val="24"/>
          <w:szCs w:val="24"/>
        </w:rPr>
        <w:t>6</w:t>
      </w:r>
      <w:r w:rsidRPr="001B2B26">
        <w:rPr>
          <w:rFonts w:asciiTheme="minorHAnsi" w:hAnsiTheme="minorHAnsi" w:cstheme="minorHAnsi"/>
          <w:b/>
          <w:sz w:val="24"/>
          <w:szCs w:val="24"/>
        </w:rPr>
        <w:t>/20</w:t>
      </w:r>
      <w:r>
        <w:rPr>
          <w:rFonts w:asciiTheme="minorHAnsi" w:hAnsiTheme="minorHAnsi" w:cstheme="minorHAnsi"/>
          <w:b/>
          <w:sz w:val="24"/>
          <w:szCs w:val="24"/>
        </w:rPr>
        <w:t>2</w:t>
      </w:r>
      <w:r w:rsidR="00CB5712">
        <w:rPr>
          <w:rFonts w:asciiTheme="minorHAnsi" w:hAnsiTheme="minorHAnsi" w:cstheme="minorHAnsi"/>
          <w:b/>
          <w:sz w:val="24"/>
          <w:szCs w:val="24"/>
        </w:rPr>
        <w:t>7</w:t>
      </w:r>
      <w:r w:rsidRPr="001B2B26">
        <w:rPr>
          <w:rFonts w:asciiTheme="minorHAnsi" w:hAnsiTheme="minorHAnsi" w:cstheme="minorHAnsi"/>
          <w:b/>
          <w:sz w:val="24"/>
          <w:szCs w:val="24"/>
        </w:rPr>
        <w:t xml:space="preserve"> – 20</w:t>
      </w:r>
      <w:r w:rsidR="00CB5712">
        <w:rPr>
          <w:rFonts w:asciiTheme="minorHAnsi" w:hAnsiTheme="minorHAnsi" w:cstheme="minorHAnsi"/>
          <w:b/>
          <w:sz w:val="24"/>
          <w:szCs w:val="24"/>
        </w:rPr>
        <w:t>30</w:t>
      </w:r>
      <w:r w:rsidRPr="001B2B26">
        <w:rPr>
          <w:rFonts w:asciiTheme="minorHAnsi" w:hAnsiTheme="minorHAnsi" w:cstheme="minorHAnsi"/>
          <w:b/>
          <w:sz w:val="24"/>
          <w:szCs w:val="24"/>
        </w:rPr>
        <w:t>/20</w:t>
      </w:r>
      <w:r>
        <w:rPr>
          <w:rFonts w:asciiTheme="minorHAnsi" w:hAnsiTheme="minorHAnsi" w:cstheme="minorHAnsi"/>
          <w:b/>
          <w:sz w:val="24"/>
          <w:szCs w:val="24"/>
        </w:rPr>
        <w:t>3</w:t>
      </w:r>
      <w:r w:rsidR="00CB5712">
        <w:rPr>
          <w:rFonts w:asciiTheme="minorHAnsi" w:hAnsiTheme="minorHAnsi" w:cstheme="minorHAnsi"/>
          <w:b/>
          <w:sz w:val="24"/>
          <w:szCs w:val="24"/>
        </w:rPr>
        <w:t>1</w:t>
      </w:r>
    </w:p>
    <w:p w14:paraId="4FE8FD11" w14:textId="1DD677D1" w:rsidR="006766FB" w:rsidRPr="001B2B26" w:rsidRDefault="006766FB" w:rsidP="006766F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Rok akademicki</w:t>
      </w:r>
      <w:r>
        <w:rPr>
          <w:rFonts w:asciiTheme="minorHAnsi" w:hAnsiTheme="minorHAnsi" w:cstheme="minorHAnsi"/>
          <w:b/>
          <w:sz w:val="24"/>
          <w:szCs w:val="24"/>
        </w:rPr>
        <w:t xml:space="preserve"> 202</w:t>
      </w:r>
      <w:r w:rsidR="00CB5712">
        <w:rPr>
          <w:rFonts w:asciiTheme="minorHAnsi" w:hAnsiTheme="minorHAnsi" w:cstheme="minorHAnsi"/>
          <w:b/>
          <w:sz w:val="24"/>
          <w:szCs w:val="24"/>
        </w:rPr>
        <w:t>9</w:t>
      </w:r>
      <w:r>
        <w:rPr>
          <w:rFonts w:asciiTheme="minorHAnsi" w:hAnsiTheme="minorHAnsi" w:cstheme="minorHAnsi"/>
          <w:b/>
          <w:sz w:val="24"/>
          <w:szCs w:val="24"/>
        </w:rPr>
        <w:t>/20</w:t>
      </w:r>
      <w:r w:rsidR="00CB5712">
        <w:rPr>
          <w:rFonts w:asciiTheme="minorHAnsi" w:hAnsiTheme="minorHAnsi" w:cstheme="minorHAnsi"/>
          <w:b/>
          <w:sz w:val="24"/>
          <w:szCs w:val="24"/>
        </w:rPr>
        <w:t>30</w:t>
      </w:r>
    </w:p>
    <w:p w14:paraId="38416665" w14:textId="38CF6892" w:rsidR="006766FB" w:rsidRDefault="006766FB" w:rsidP="006766F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 xml:space="preserve">Rok </w:t>
      </w:r>
      <w:r>
        <w:rPr>
          <w:rFonts w:asciiTheme="minorHAnsi" w:hAnsiTheme="minorHAnsi" w:cstheme="minorHAnsi"/>
          <w:b/>
          <w:sz w:val="24"/>
          <w:szCs w:val="24"/>
        </w:rPr>
        <w:t>4*</w:t>
      </w:r>
    </w:p>
    <w:p w14:paraId="4001F5C7" w14:textId="77777777" w:rsidR="006766FB" w:rsidRDefault="006766FB" w:rsidP="006766FB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tbl>
      <w:tblPr>
        <w:tblpPr w:leftFromText="141" w:rightFromText="141" w:vertAnchor="text" w:tblpY="1"/>
        <w:tblOverlap w:val="never"/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4541"/>
        <w:gridCol w:w="992"/>
        <w:gridCol w:w="1276"/>
        <w:gridCol w:w="1417"/>
        <w:gridCol w:w="1560"/>
        <w:gridCol w:w="1417"/>
        <w:gridCol w:w="1559"/>
        <w:gridCol w:w="1418"/>
      </w:tblGrid>
      <w:tr w:rsidR="006766FB" w:rsidRPr="001B2B26" w14:paraId="61B54696" w14:textId="77777777" w:rsidTr="00EF0F0E">
        <w:trPr>
          <w:trHeight w:val="282"/>
        </w:trPr>
        <w:tc>
          <w:tcPr>
            <w:tcW w:w="1413" w:type="dxa"/>
            <w:vMerge w:val="restart"/>
            <w:shd w:val="clear" w:color="auto" w:fill="auto"/>
            <w:noWrap/>
            <w:vAlign w:val="center"/>
            <w:hideMark/>
          </w:tcPr>
          <w:p w14:paraId="263E98E7" w14:textId="77777777" w:rsidR="006766FB" w:rsidRPr="007E54F6" w:rsidRDefault="006766FB" w:rsidP="006766F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 bądź kod grupy**</w:t>
            </w:r>
          </w:p>
        </w:tc>
        <w:tc>
          <w:tcPr>
            <w:tcW w:w="4541" w:type="dxa"/>
            <w:vMerge w:val="restart"/>
            <w:shd w:val="clear" w:color="auto" w:fill="auto"/>
            <w:vAlign w:val="center"/>
            <w:hideMark/>
          </w:tcPr>
          <w:p w14:paraId="4A7CA5F1" w14:textId="77777777" w:rsidR="006766FB" w:rsidRPr="007E54F6" w:rsidRDefault="006766FB" w:rsidP="006766F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2AF6E817" w14:textId="77777777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5D329684" w14:textId="77777777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14:paraId="78C52FD3" w14:textId="77777777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7E54F6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14:paraId="3FC8A4BE" w14:textId="77777777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  <w:hideMark/>
          </w:tcPr>
          <w:p w14:paraId="0F64E6DE" w14:textId="77777777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pozostałe formy</w:t>
            </w:r>
          </w:p>
        </w:tc>
        <w:tc>
          <w:tcPr>
            <w:tcW w:w="1560" w:type="dxa"/>
            <w:vMerge w:val="restart"/>
            <w:shd w:val="clear" w:color="auto" w:fill="auto"/>
            <w:noWrap/>
            <w:vAlign w:val="center"/>
            <w:hideMark/>
          </w:tcPr>
          <w:p w14:paraId="2CF97DF5" w14:textId="77777777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1417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7A61F964" w14:textId="77777777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SUMA</w:t>
            </w:r>
          </w:p>
          <w:p w14:paraId="1BA965EB" w14:textId="77777777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GODZIN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4CB7B420" w14:textId="77777777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PUNKTY</w:t>
            </w:r>
          </w:p>
          <w:p w14:paraId="3E85FB9A" w14:textId="77777777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ECTS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  <w:hideMark/>
          </w:tcPr>
          <w:p w14:paraId="351223D4" w14:textId="77777777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forma</w:t>
            </w:r>
          </w:p>
          <w:p w14:paraId="13F5508A" w14:textId="47BF4A4B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weryfikacji</w:t>
            </w:r>
          </w:p>
          <w:p w14:paraId="1091F006" w14:textId="379F6805" w:rsidR="00CB5712" w:rsidRPr="007E54F6" w:rsidRDefault="00CB5712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końcowej</w:t>
            </w:r>
          </w:p>
          <w:p w14:paraId="451F6D6A" w14:textId="77777777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***</w:t>
            </w:r>
          </w:p>
        </w:tc>
      </w:tr>
      <w:tr w:rsidR="006766FB" w:rsidRPr="001B2B26" w14:paraId="4B40986B" w14:textId="77777777" w:rsidTr="00EF0F0E">
        <w:trPr>
          <w:trHeight w:val="676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14:paraId="0261C27C" w14:textId="77777777" w:rsidR="006766FB" w:rsidRPr="007E54F6" w:rsidRDefault="006766FB" w:rsidP="006766FB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4541" w:type="dxa"/>
            <w:vMerge/>
            <w:shd w:val="clear" w:color="auto" w:fill="auto"/>
            <w:vAlign w:val="center"/>
          </w:tcPr>
          <w:p w14:paraId="7B6EC84A" w14:textId="77777777" w:rsidR="006766FB" w:rsidRPr="007E54F6" w:rsidRDefault="006766FB" w:rsidP="006766F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</w:tcPr>
          <w:p w14:paraId="6406B665" w14:textId="77777777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14:paraId="709026AB" w14:textId="77777777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14:paraId="65285020" w14:textId="77777777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14:paraId="5696CBF1" w14:textId="77777777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  <w:noWrap/>
            <w:vAlign w:val="center"/>
          </w:tcPr>
          <w:p w14:paraId="721AC11A" w14:textId="77777777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  <w:noWrap/>
            <w:vAlign w:val="center"/>
          </w:tcPr>
          <w:p w14:paraId="076EF983" w14:textId="77777777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14:paraId="4766BBD4" w14:textId="77777777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6766FB" w:rsidRPr="001B2B26" w14:paraId="1D77B298" w14:textId="77777777" w:rsidTr="00EF0F0E">
        <w:trPr>
          <w:trHeight w:val="289"/>
        </w:trPr>
        <w:tc>
          <w:tcPr>
            <w:tcW w:w="1413" w:type="dxa"/>
            <w:shd w:val="clear" w:color="auto" w:fill="auto"/>
            <w:noWrap/>
            <w:vAlign w:val="bottom"/>
          </w:tcPr>
          <w:p w14:paraId="76CAB2C2" w14:textId="28ABBE3B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4541" w:type="dxa"/>
            <w:shd w:val="clear" w:color="auto" w:fill="auto"/>
            <w:vAlign w:val="bottom"/>
          </w:tcPr>
          <w:p w14:paraId="5938B3FC" w14:textId="5FADA1EB" w:rsidR="006766FB" w:rsidRPr="007E54F6" w:rsidRDefault="006766FB" w:rsidP="006766F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Biochemia kliniczna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F5DBFF5" w14:textId="23298EF6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7A9A0C0B" w14:textId="77777777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02CCED86" w14:textId="0C5E3E00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0AC0D3F9" w14:textId="77777777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2290A3F8" w14:textId="167D362F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21EF2785" w14:textId="5C9454AE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6ECBDA04" w14:textId="41818C79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6766FB" w:rsidRPr="001B2B26" w14:paraId="6A0830E6" w14:textId="77777777" w:rsidTr="00EF0F0E">
        <w:trPr>
          <w:trHeight w:val="289"/>
        </w:trPr>
        <w:tc>
          <w:tcPr>
            <w:tcW w:w="1413" w:type="dxa"/>
            <w:shd w:val="clear" w:color="auto" w:fill="auto"/>
            <w:noWrap/>
            <w:vAlign w:val="bottom"/>
          </w:tcPr>
          <w:p w14:paraId="140B3914" w14:textId="21F6E210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4541" w:type="dxa"/>
            <w:shd w:val="clear" w:color="auto" w:fill="auto"/>
            <w:vAlign w:val="bottom"/>
          </w:tcPr>
          <w:p w14:paraId="0D996F2A" w14:textId="174B4D11" w:rsidR="006766FB" w:rsidRPr="007E54F6" w:rsidRDefault="006766FB" w:rsidP="006766F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Diagnostyka mikrobiologiczna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24A48E4" w14:textId="3ED84311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06DB3A3C" w14:textId="77777777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2355B663" w14:textId="0991BE5E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2A42BC59" w14:textId="77777777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5D4067A4" w14:textId="3740D1CC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0AD4D918" w14:textId="4CBD5B0C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22993162" w14:textId="175AB055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6766FB" w:rsidRPr="001B2B26" w14:paraId="19991864" w14:textId="77777777" w:rsidTr="00EF0F0E">
        <w:trPr>
          <w:trHeight w:val="289"/>
        </w:trPr>
        <w:tc>
          <w:tcPr>
            <w:tcW w:w="1413" w:type="dxa"/>
            <w:shd w:val="clear" w:color="auto" w:fill="auto"/>
            <w:noWrap/>
            <w:vAlign w:val="bottom"/>
          </w:tcPr>
          <w:p w14:paraId="5748DF84" w14:textId="0D2B5F9C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4541" w:type="dxa"/>
            <w:shd w:val="clear" w:color="auto" w:fill="auto"/>
            <w:vAlign w:val="bottom"/>
          </w:tcPr>
          <w:p w14:paraId="21B39D60" w14:textId="53FF9606" w:rsidR="006766FB" w:rsidRPr="007E54F6" w:rsidRDefault="006766FB" w:rsidP="006766F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Diagnostyka molekularna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2A93E3A" w14:textId="0F2B406B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31C4DC16" w14:textId="0953135A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683C077E" w14:textId="531A2C4D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61F852E6" w14:textId="77777777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0E913180" w14:textId="2E226030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7324BD36" w14:textId="77D0DF96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637BA5EB" w14:textId="231E68A4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6766FB" w:rsidRPr="001B2B26" w14:paraId="56ED5ECD" w14:textId="77777777" w:rsidTr="00EF0F0E">
        <w:trPr>
          <w:trHeight w:val="289"/>
        </w:trPr>
        <w:tc>
          <w:tcPr>
            <w:tcW w:w="1413" w:type="dxa"/>
            <w:shd w:val="clear" w:color="auto" w:fill="auto"/>
            <w:noWrap/>
            <w:vAlign w:val="bottom"/>
          </w:tcPr>
          <w:p w14:paraId="60A12BD3" w14:textId="06EF4600" w:rsidR="006766FB" w:rsidRPr="007E54F6" w:rsidRDefault="00EF0F0E" w:rsidP="00EF0F0E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Przedmiot </w:t>
            </w:r>
            <w:r w:rsidR="006766FB" w:rsidRPr="007E54F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własny Wydziału/</w:t>
            </w:r>
          </w:p>
          <w:p w14:paraId="21497D03" w14:textId="221B2C19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4541" w:type="dxa"/>
            <w:shd w:val="clear" w:color="auto" w:fill="auto"/>
            <w:vAlign w:val="bottom"/>
          </w:tcPr>
          <w:p w14:paraId="1B4D96E9" w14:textId="07778AE2" w:rsidR="006766FB" w:rsidRPr="007E54F6" w:rsidRDefault="006766FB" w:rsidP="006766F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Diagnostyka wirusologiczna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AA332AD" w14:textId="41C4B06C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31DBDC02" w14:textId="0391A25E" w:rsidR="006766FB" w:rsidRPr="007E54F6" w:rsidRDefault="000D516A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5A94054D" w14:textId="328C0C68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7B9C4D3C" w14:textId="77777777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364BF713" w14:textId="4151C7A4" w:rsidR="006766FB" w:rsidRPr="007E54F6" w:rsidRDefault="000D516A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1B526C8C" w14:textId="7C6D8909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441AE5C4" w14:textId="112F1C14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6766FB" w:rsidRPr="001B2B26" w14:paraId="720E951F" w14:textId="77777777" w:rsidTr="00EF0F0E">
        <w:trPr>
          <w:trHeight w:val="289"/>
        </w:trPr>
        <w:tc>
          <w:tcPr>
            <w:tcW w:w="1413" w:type="dxa"/>
            <w:shd w:val="clear" w:color="auto" w:fill="auto"/>
            <w:noWrap/>
            <w:vAlign w:val="bottom"/>
          </w:tcPr>
          <w:p w14:paraId="04BF8C73" w14:textId="5754DDD7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541" w:type="dxa"/>
            <w:shd w:val="clear" w:color="auto" w:fill="auto"/>
            <w:vAlign w:val="bottom"/>
          </w:tcPr>
          <w:p w14:paraId="437BDA50" w14:textId="6DCF723F" w:rsidR="006766FB" w:rsidRPr="007E54F6" w:rsidRDefault="006766FB" w:rsidP="006766F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Farmakologia 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173144B" w14:textId="4A5EBF5E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36DE43EF" w14:textId="2FE042F4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07E0F4A1" w14:textId="77777777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5C158A65" w14:textId="77777777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416B3097" w14:textId="49756142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4833D9E9" w14:textId="3720F9EB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083B9D4F" w14:textId="07207727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6766FB" w:rsidRPr="001B2B26" w14:paraId="6A787AD8" w14:textId="77777777" w:rsidTr="00EF0F0E">
        <w:trPr>
          <w:trHeight w:val="289"/>
        </w:trPr>
        <w:tc>
          <w:tcPr>
            <w:tcW w:w="1413" w:type="dxa"/>
            <w:shd w:val="clear" w:color="auto" w:fill="auto"/>
            <w:noWrap/>
            <w:vAlign w:val="bottom"/>
          </w:tcPr>
          <w:p w14:paraId="0FD39E20" w14:textId="0387D14A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4541" w:type="dxa"/>
            <w:shd w:val="clear" w:color="auto" w:fill="auto"/>
            <w:vAlign w:val="bottom"/>
          </w:tcPr>
          <w:p w14:paraId="4465DBCF" w14:textId="0C74A741" w:rsidR="006766FB" w:rsidRPr="007E54F6" w:rsidRDefault="006766FB" w:rsidP="006766F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Genetyka medyczna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2AE7828" w14:textId="724111E5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4A4455D8" w14:textId="77777777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3A9E2BF7" w14:textId="4558819E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61097D2B" w14:textId="77777777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4413BDAD" w14:textId="6F7154F3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446074A2" w14:textId="69D4E436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43673C13" w14:textId="2743E83A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6766FB" w:rsidRPr="001B2B26" w14:paraId="5D8388D3" w14:textId="77777777" w:rsidTr="00EF0F0E">
        <w:trPr>
          <w:trHeight w:val="289"/>
        </w:trPr>
        <w:tc>
          <w:tcPr>
            <w:tcW w:w="1413" w:type="dxa"/>
            <w:shd w:val="clear" w:color="auto" w:fill="auto"/>
            <w:noWrap/>
            <w:vAlign w:val="bottom"/>
          </w:tcPr>
          <w:p w14:paraId="6B5ACD11" w14:textId="7330AF2A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4541" w:type="dxa"/>
            <w:shd w:val="clear" w:color="auto" w:fill="auto"/>
            <w:vAlign w:val="bottom"/>
          </w:tcPr>
          <w:p w14:paraId="1579E2EA" w14:textId="2DBCE402" w:rsidR="006766FB" w:rsidRPr="007E54F6" w:rsidRDefault="006766FB" w:rsidP="006766F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Praktyczna nauka zawodu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002E77B" w14:textId="62F3EC77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0A76FD34" w14:textId="77777777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11DC6B1E" w14:textId="4283DD0B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135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50061A30" w14:textId="77777777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15277E54" w14:textId="57C3D14D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27261CA8" w14:textId="0E415CCE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7C261F16" w14:textId="7C91F88A" w:rsidR="006766FB" w:rsidRPr="007E54F6" w:rsidRDefault="006766FB" w:rsidP="006766F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3B258F" w:rsidRPr="001B2B26" w14:paraId="096BB64B" w14:textId="77777777" w:rsidTr="00EF0F0E">
        <w:trPr>
          <w:trHeight w:val="289"/>
        </w:trPr>
        <w:tc>
          <w:tcPr>
            <w:tcW w:w="1413" w:type="dxa"/>
            <w:shd w:val="clear" w:color="auto" w:fill="auto"/>
            <w:noWrap/>
            <w:vAlign w:val="bottom"/>
          </w:tcPr>
          <w:p w14:paraId="7B5C3E2F" w14:textId="15B8ADF4" w:rsidR="003B258F" w:rsidRPr="007E54F6" w:rsidRDefault="003B258F" w:rsidP="003B258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H</w:t>
            </w:r>
          </w:p>
        </w:tc>
        <w:tc>
          <w:tcPr>
            <w:tcW w:w="4541" w:type="dxa"/>
            <w:shd w:val="clear" w:color="auto" w:fill="auto"/>
            <w:vAlign w:val="bottom"/>
          </w:tcPr>
          <w:p w14:paraId="1CCA982C" w14:textId="68F63877" w:rsidR="003B258F" w:rsidRPr="007E54F6" w:rsidRDefault="003B258F" w:rsidP="003B258F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Praktyka zawodowa w zakresie mikrobiologii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33C96A5" w14:textId="77777777" w:rsidR="003B258F" w:rsidRPr="007E54F6" w:rsidRDefault="003B258F" w:rsidP="003B258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666BF66E" w14:textId="77777777" w:rsidR="003B258F" w:rsidRPr="007E54F6" w:rsidRDefault="003B258F" w:rsidP="003B258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56D9C688" w14:textId="77777777" w:rsidR="003B258F" w:rsidRPr="007E54F6" w:rsidRDefault="003B258F" w:rsidP="003B258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7BA230CF" w14:textId="48E10A5E" w:rsidR="003B258F" w:rsidRPr="007E54F6" w:rsidRDefault="003B258F" w:rsidP="003B258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18377A80" w14:textId="7C578984" w:rsidR="003B258F" w:rsidRPr="007E54F6" w:rsidRDefault="003B258F" w:rsidP="003B258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2363395F" w14:textId="45439732" w:rsidR="003B258F" w:rsidRPr="007E54F6" w:rsidRDefault="003B258F" w:rsidP="003B258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309CC62F" w14:textId="4D0C37F3" w:rsidR="003B258F" w:rsidRPr="007E54F6" w:rsidRDefault="003B258F" w:rsidP="003B258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3B258F" w:rsidRPr="001B2B26" w14:paraId="379FEAEF" w14:textId="77777777" w:rsidTr="00EF0F0E">
        <w:trPr>
          <w:trHeight w:val="289"/>
        </w:trPr>
        <w:tc>
          <w:tcPr>
            <w:tcW w:w="1413" w:type="dxa"/>
            <w:shd w:val="clear" w:color="auto" w:fill="auto"/>
            <w:noWrap/>
            <w:vAlign w:val="bottom"/>
          </w:tcPr>
          <w:p w14:paraId="349C089F" w14:textId="68CB367F" w:rsidR="003B258F" w:rsidRPr="007E54F6" w:rsidRDefault="003B258F" w:rsidP="003B258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H </w:t>
            </w:r>
          </w:p>
        </w:tc>
        <w:tc>
          <w:tcPr>
            <w:tcW w:w="4541" w:type="dxa"/>
            <w:shd w:val="clear" w:color="auto" w:fill="auto"/>
            <w:vAlign w:val="bottom"/>
          </w:tcPr>
          <w:p w14:paraId="6103820B" w14:textId="56F6A271" w:rsidR="003B258F" w:rsidRPr="007E54F6" w:rsidRDefault="003B258F" w:rsidP="003B258F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Praktyka zawodowa w zakresie serologii grup krwi i trasfuzjologii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EA0C85F" w14:textId="77777777" w:rsidR="003B258F" w:rsidRPr="007E54F6" w:rsidRDefault="003B258F" w:rsidP="003B258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5933BF53" w14:textId="77777777" w:rsidR="003B258F" w:rsidRPr="007E54F6" w:rsidRDefault="003B258F" w:rsidP="003B258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313FB2B0" w14:textId="77777777" w:rsidR="003B258F" w:rsidRPr="007E54F6" w:rsidRDefault="003B258F" w:rsidP="003B258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73B6D41D" w14:textId="4EC2B000" w:rsidR="003B258F" w:rsidRPr="007E54F6" w:rsidRDefault="003B258F" w:rsidP="003B258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47F455FE" w14:textId="1DE6DFDF" w:rsidR="003B258F" w:rsidRPr="007E54F6" w:rsidRDefault="003B258F" w:rsidP="003B258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0393DC0D" w14:textId="3D2728C2" w:rsidR="003B258F" w:rsidRPr="007E54F6" w:rsidRDefault="003B258F" w:rsidP="003B258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5A6D8BFA" w14:textId="22535D8A" w:rsidR="003B258F" w:rsidRPr="007E54F6" w:rsidRDefault="003B258F" w:rsidP="003B258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3B258F" w:rsidRPr="001B2B26" w14:paraId="5AB456BA" w14:textId="77777777" w:rsidTr="00EF0F0E">
        <w:trPr>
          <w:trHeight w:val="289"/>
        </w:trPr>
        <w:tc>
          <w:tcPr>
            <w:tcW w:w="1413" w:type="dxa"/>
            <w:shd w:val="clear" w:color="auto" w:fill="auto"/>
            <w:noWrap/>
            <w:vAlign w:val="bottom"/>
          </w:tcPr>
          <w:p w14:paraId="1BE8BA6C" w14:textId="77777777" w:rsidR="003B258F" w:rsidRPr="007E54F6" w:rsidRDefault="003B258F" w:rsidP="003B258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541" w:type="dxa"/>
            <w:shd w:val="clear" w:color="auto" w:fill="auto"/>
            <w:vAlign w:val="bottom"/>
          </w:tcPr>
          <w:p w14:paraId="4A44838C" w14:textId="1EAB2CCC" w:rsidR="003B258F" w:rsidRPr="007E54F6" w:rsidRDefault="003B258F" w:rsidP="003B258F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Przedmioty fakultatywne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177622F" w14:textId="77777777" w:rsidR="003B258F" w:rsidRPr="007E54F6" w:rsidRDefault="003B258F" w:rsidP="003B258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1BFE7420" w14:textId="27E2555E" w:rsidR="003B258F" w:rsidRPr="007E54F6" w:rsidRDefault="003B258F" w:rsidP="003B258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0BB9BB4E" w14:textId="77777777" w:rsidR="003B258F" w:rsidRPr="007E54F6" w:rsidRDefault="003B258F" w:rsidP="003B258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6F536458" w14:textId="77777777" w:rsidR="003B258F" w:rsidRPr="007E54F6" w:rsidRDefault="003B258F" w:rsidP="003B258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6D3D68F8" w14:textId="30F1C706" w:rsidR="003B258F" w:rsidRPr="007E54F6" w:rsidRDefault="003B258F" w:rsidP="003B258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67F0EC99" w14:textId="466CFCC8" w:rsidR="003B258F" w:rsidRPr="007E54F6" w:rsidRDefault="003B258F" w:rsidP="003B258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20B1A930" w14:textId="5E2A690F" w:rsidR="003B258F" w:rsidRPr="007E54F6" w:rsidRDefault="003B258F" w:rsidP="003B258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3B258F" w:rsidRPr="001B2B26" w14:paraId="1E3A4B6D" w14:textId="77777777" w:rsidTr="00EF0F0E">
        <w:trPr>
          <w:trHeight w:val="289"/>
        </w:trPr>
        <w:tc>
          <w:tcPr>
            <w:tcW w:w="1413" w:type="dxa"/>
            <w:shd w:val="clear" w:color="auto" w:fill="auto"/>
            <w:noWrap/>
            <w:vAlign w:val="bottom"/>
          </w:tcPr>
          <w:p w14:paraId="4BA9FA77" w14:textId="06F8BEB2" w:rsidR="003B258F" w:rsidRPr="007E54F6" w:rsidRDefault="003B258F" w:rsidP="003B258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4541" w:type="dxa"/>
            <w:shd w:val="clear" w:color="auto" w:fill="auto"/>
            <w:vAlign w:val="bottom"/>
          </w:tcPr>
          <w:p w14:paraId="52FA95C0" w14:textId="0FB8702F" w:rsidR="003B258F" w:rsidRPr="007E54F6" w:rsidRDefault="003B258F" w:rsidP="003B258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Serologia grup krwi i transfuzjologia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24FBD84" w14:textId="31B4736C" w:rsidR="003B258F" w:rsidRPr="007E54F6" w:rsidRDefault="003B258F" w:rsidP="003B258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782657D4" w14:textId="77777777" w:rsidR="003B258F" w:rsidRPr="007E54F6" w:rsidRDefault="003B258F" w:rsidP="003B258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720448FD" w14:textId="72BCC07C" w:rsidR="003B258F" w:rsidRPr="007E54F6" w:rsidRDefault="003B258F" w:rsidP="003B258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2970FE2F" w14:textId="77777777" w:rsidR="003B258F" w:rsidRPr="007E54F6" w:rsidRDefault="003B258F" w:rsidP="003B258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6ED416AE" w14:textId="4E315579" w:rsidR="003B258F" w:rsidRPr="007E54F6" w:rsidRDefault="003B258F" w:rsidP="003B258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59770799" w14:textId="55A8E9AF" w:rsidR="003B258F" w:rsidRPr="007E54F6" w:rsidRDefault="003B258F" w:rsidP="003B258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466B521F" w14:textId="4C19B989" w:rsidR="003B258F" w:rsidRPr="007E54F6" w:rsidRDefault="003B258F" w:rsidP="003B258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3B258F" w:rsidRPr="001B2B26" w14:paraId="062A4FCF" w14:textId="77777777" w:rsidTr="00EF0F0E">
        <w:trPr>
          <w:trHeight w:val="289"/>
        </w:trPr>
        <w:tc>
          <w:tcPr>
            <w:tcW w:w="1413" w:type="dxa"/>
            <w:shd w:val="clear" w:color="auto" w:fill="auto"/>
            <w:noWrap/>
            <w:vAlign w:val="bottom"/>
          </w:tcPr>
          <w:p w14:paraId="002D85B3" w14:textId="11EFAA3E" w:rsidR="003B258F" w:rsidRPr="007E54F6" w:rsidRDefault="003B258F" w:rsidP="003B258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4541" w:type="dxa"/>
            <w:shd w:val="clear" w:color="auto" w:fill="auto"/>
            <w:vAlign w:val="bottom"/>
          </w:tcPr>
          <w:p w14:paraId="6D6EE463" w14:textId="3262CE76" w:rsidR="003B258F" w:rsidRPr="007E54F6" w:rsidRDefault="003B258F" w:rsidP="003B258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Toksykologia 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23CAB4B" w14:textId="139758B7" w:rsidR="003B258F" w:rsidRPr="007E54F6" w:rsidRDefault="003B258F" w:rsidP="003B258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7C8431BC" w14:textId="303321C6" w:rsidR="003B258F" w:rsidRPr="007E54F6" w:rsidRDefault="003B258F" w:rsidP="003B258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76750329" w14:textId="34A372BC" w:rsidR="003B258F" w:rsidRPr="007E54F6" w:rsidRDefault="003B258F" w:rsidP="003B258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0207447E" w14:textId="77777777" w:rsidR="003B258F" w:rsidRPr="007E54F6" w:rsidRDefault="003B258F" w:rsidP="003B258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6BDB4E58" w14:textId="7D756CE9" w:rsidR="003B258F" w:rsidRPr="007E54F6" w:rsidRDefault="003B258F" w:rsidP="003B258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57596521" w14:textId="1CE025F3" w:rsidR="003B258F" w:rsidRPr="007E54F6" w:rsidRDefault="003B258F" w:rsidP="003B258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1B8987C5" w14:textId="5E1CA621" w:rsidR="003B258F" w:rsidRPr="007E54F6" w:rsidRDefault="003B258F" w:rsidP="003B258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3B258F" w:rsidRPr="001B2B26" w14:paraId="6362528B" w14:textId="77777777" w:rsidTr="006766FB">
        <w:trPr>
          <w:trHeight w:val="289"/>
        </w:trPr>
        <w:tc>
          <w:tcPr>
            <w:tcW w:w="5954" w:type="dxa"/>
            <w:gridSpan w:val="2"/>
            <w:shd w:val="clear" w:color="auto" w:fill="auto"/>
            <w:noWrap/>
            <w:vAlign w:val="center"/>
            <w:hideMark/>
          </w:tcPr>
          <w:p w14:paraId="0387A572" w14:textId="77777777" w:rsidR="003B258F" w:rsidRPr="007E54F6" w:rsidRDefault="003B258F" w:rsidP="003B258F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7E54F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5E2C176" w14:textId="683EB250" w:rsidR="003B258F" w:rsidRPr="007E54F6" w:rsidRDefault="003B258F" w:rsidP="003B258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180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7248470" w14:textId="253AD29E" w:rsidR="003B258F" w:rsidRPr="007E54F6" w:rsidRDefault="00B54B14" w:rsidP="003B258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  <w:r w:rsidR="000D516A"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EF99BD8" w14:textId="17C41BD2" w:rsidR="003B258F" w:rsidRPr="007E54F6" w:rsidRDefault="003B258F" w:rsidP="003B258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405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8DCA188" w14:textId="1FCA9401" w:rsidR="003B258F" w:rsidRPr="007E54F6" w:rsidRDefault="003B258F" w:rsidP="003B258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32DC62E" w14:textId="26E83D77" w:rsidR="003B258F" w:rsidRPr="007E54F6" w:rsidRDefault="000D516A" w:rsidP="003B258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935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E18C282" w14:textId="2DA31AB3" w:rsidR="003B258F" w:rsidRPr="007E54F6" w:rsidRDefault="003B258F" w:rsidP="003B258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6EAA901" w14:textId="77777777" w:rsidR="003B258F" w:rsidRPr="007E54F6" w:rsidRDefault="003B258F" w:rsidP="003B258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</w:tbl>
    <w:p w14:paraId="4E058DC4" w14:textId="79665DD5" w:rsidR="006766FB" w:rsidRPr="007C7FCB" w:rsidRDefault="006766FB" w:rsidP="006766FB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textWrapping" w:clear="all"/>
      </w:r>
      <w:r w:rsidRPr="007C7FCB">
        <w:rPr>
          <w:rFonts w:asciiTheme="minorHAnsi" w:hAnsiTheme="minorHAnsi" w:cstheme="minorHAnsi"/>
          <w:sz w:val="20"/>
          <w:szCs w:val="20"/>
        </w:rPr>
        <w:t>*tabelę należy powielić tyle razy</w:t>
      </w:r>
      <w:r w:rsidR="00CB5712">
        <w:rPr>
          <w:rFonts w:asciiTheme="minorHAnsi" w:hAnsiTheme="minorHAnsi" w:cstheme="minorHAnsi"/>
          <w:sz w:val="20"/>
          <w:szCs w:val="20"/>
        </w:rPr>
        <w:t>,</w:t>
      </w:r>
      <w:r w:rsidRPr="007C7FCB">
        <w:rPr>
          <w:rFonts w:asciiTheme="minorHAnsi" w:hAnsiTheme="minorHAnsi" w:cstheme="minorHAnsi"/>
          <w:sz w:val="20"/>
          <w:szCs w:val="20"/>
        </w:rPr>
        <w:t xml:space="preserve"> ile jest lat w danym cyklu kształcenia</w:t>
      </w:r>
    </w:p>
    <w:p w14:paraId="461C67ED" w14:textId="77777777" w:rsidR="006766FB" w:rsidRPr="007C7FCB" w:rsidRDefault="006766FB" w:rsidP="006766FB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**w przypadku kierunków regulowanych</w:t>
      </w:r>
      <w:r>
        <w:rPr>
          <w:rFonts w:asciiTheme="minorHAnsi" w:hAnsiTheme="minorHAnsi" w:cstheme="minorHAnsi"/>
          <w:sz w:val="20"/>
          <w:szCs w:val="20"/>
        </w:rPr>
        <w:t xml:space="preserve"> standardami kształcenia należy</w:t>
      </w:r>
      <w:r w:rsidRPr="007C7FCB">
        <w:rPr>
          <w:rFonts w:asciiTheme="minorHAnsi" w:hAnsiTheme="minorHAnsi" w:cstheme="minorHAnsi"/>
          <w:sz w:val="20"/>
          <w:szCs w:val="20"/>
        </w:rPr>
        <w:t xml:space="preserve"> wpisać symbol grupy zajęć, do jakiej należy dany przedmiot, tzw. ”kod grupy”</w:t>
      </w:r>
    </w:p>
    <w:p w14:paraId="4ACBD320" w14:textId="77777777" w:rsidR="006766FB" w:rsidRPr="006766FB" w:rsidRDefault="006766FB" w:rsidP="006766FB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***</w:t>
      </w:r>
      <w:r>
        <w:rPr>
          <w:rFonts w:asciiTheme="minorHAnsi" w:hAnsiTheme="minorHAnsi" w:cstheme="minorHAnsi"/>
          <w:sz w:val="20"/>
          <w:szCs w:val="20"/>
        </w:rPr>
        <w:t xml:space="preserve"> należy </w:t>
      </w:r>
      <w:r w:rsidRPr="007C7FCB">
        <w:rPr>
          <w:rFonts w:asciiTheme="minorHAnsi" w:hAnsiTheme="minorHAnsi" w:cstheme="minorHAnsi"/>
          <w:sz w:val="20"/>
          <w:szCs w:val="20"/>
        </w:rPr>
        <w:t>wpisać symbol zgodnie z legendą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984"/>
      </w:tblGrid>
      <w:tr w:rsidR="006766FB" w:rsidRPr="00481792" w14:paraId="1F7E43DE" w14:textId="77777777" w:rsidTr="00261A32">
        <w:tc>
          <w:tcPr>
            <w:tcW w:w="846" w:type="dxa"/>
          </w:tcPr>
          <w:p w14:paraId="086F5F46" w14:textId="77777777" w:rsidR="006766FB" w:rsidRPr="00481792" w:rsidRDefault="006766FB" w:rsidP="00261A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</w:p>
        </w:tc>
        <w:tc>
          <w:tcPr>
            <w:tcW w:w="1984" w:type="dxa"/>
          </w:tcPr>
          <w:p w14:paraId="33A6C271" w14:textId="77777777" w:rsidR="006766FB" w:rsidRPr="00481792" w:rsidRDefault="006766FB" w:rsidP="00261A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zaliczenie</w:t>
            </w:r>
          </w:p>
        </w:tc>
      </w:tr>
      <w:tr w:rsidR="006766FB" w:rsidRPr="00481792" w14:paraId="14B2BCB1" w14:textId="77777777" w:rsidTr="00261A32">
        <w:tc>
          <w:tcPr>
            <w:tcW w:w="846" w:type="dxa"/>
          </w:tcPr>
          <w:p w14:paraId="49FE54D2" w14:textId="77777777" w:rsidR="006766FB" w:rsidRPr="00481792" w:rsidRDefault="006766FB" w:rsidP="00261A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zal/o</w:t>
            </w:r>
          </w:p>
        </w:tc>
        <w:tc>
          <w:tcPr>
            <w:tcW w:w="1984" w:type="dxa"/>
          </w:tcPr>
          <w:p w14:paraId="3D08C678" w14:textId="77777777" w:rsidR="006766FB" w:rsidRPr="00481792" w:rsidRDefault="006766FB" w:rsidP="00261A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zaliczenie na ocenę</w:t>
            </w:r>
          </w:p>
        </w:tc>
      </w:tr>
      <w:tr w:rsidR="006766FB" w:rsidRPr="00481792" w14:paraId="06029286" w14:textId="77777777" w:rsidTr="00261A32">
        <w:tc>
          <w:tcPr>
            <w:tcW w:w="846" w:type="dxa"/>
          </w:tcPr>
          <w:p w14:paraId="27FD96A3" w14:textId="77777777" w:rsidR="006766FB" w:rsidRPr="00481792" w:rsidRDefault="006766FB" w:rsidP="00261A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egz</w:t>
            </w:r>
          </w:p>
        </w:tc>
        <w:tc>
          <w:tcPr>
            <w:tcW w:w="1984" w:type="dxa"/>
          </w:tcPr>
          <w:p w14:paraId="4688B7DE" w14:textId="77777777" w:rsidR="006766FB" w:rsidRPr="00481792" w:rsidRDefault="006766FB" w:rsidP="00261A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 xml:space="preserve">egzamin </w:t>
            </w:r>
          </w:p>
        </w:tc>
      </w:tr>
    </w:tbl>
    <w:p w14:paraId="086B5637" w14:textId="77777777" w:rsidR="006766FB" w:rsidRDefault="006766FB" w:rsidP="006766FB">
      <w:pPr>
        <w:rPr>
          <w:b/>
          <w:bCs/>
          <w:sz w:val="24"/>
          <w:szCs w:val="24"/>
        </w:rPr>
      </w:pPr>
    </w:p>
    <w:p w14:paraId="0B02273B" w14:textId="77777777" w:rsidR="00EF0F0E" w:rsidRDefault="00EF0F0E" w:rsidP="006766FB">
      <w:pPr>
        <w:rPr>
          <w:b/>
          <w:bCs/>
          <w:sz w:val="24"/>
          <w:szCs w:val="24"/>
        </w:rPr>
      </w:pPr>
    </w:p>
    <w:p w14:paraId="2DE78305" w14:textId="77777777" w:rsidR="00FC0E82" w:rsidRDefault="00FC0E82" w:rsidP="006766FB">
      <w:pPr>
        <w:rPr>
          <w:b/>
          <w:bCs/>
          <w:sz w:val="24"/>
          <w:szCs w:val="24"/>
        </w:rPr>
      </w:pPr>
    </w:p>
    <w:p w14:paraId="3C234485" w14:textId="3338DB19" w:rsidR="006766FB" w:rsidRPr="001B2B26" w:rsidRDefault="006766FB" w:rsidP="006766F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PROGRAM STUDIÓW dla cyklu kształcenia 20</w:t>
      </w:r>
      <w:r>
        <w:rPr>
          <w:rFonts w:asciiTheme="minorHAnsi" w:hAnsiTheme="minorHAnsi" w:cstheme="minorHAnsi"/>
          <w:b/>
          <w:sz w:val="24"/>
          <w:szCs w:val="24"/>
        </w:rPr>
        <w:t>2</w:t>
      </w:r>
      <w:r w:rsidR="00CB5712">
        <w:rPr>
          <w:rFonts w:asciiTheme="minorHAnsi" w:hAnsiTheme="minorHAnsi" w:cstheme="minorHAnsi"/>
          <w:b/>
          <w:sz w:val="24"/>
          <w:szCs w:val="24"/>
        </w:rPr>
        <w:t>6</w:t>
      </w:r>
      <w:r w:rsidRPr="001B2B26">
        <w:rPr>
          <w:rFonts w:asciiTheme="minorHAnsi" w:hAnsiTheme="minorHAnsi" w:cstheme="minorHAnsi"/>
          <w:b/>
          <w:sz w:val="24"/>
          <w:szCs w:val="24"/>
        </w:rPr>
        <w:t>/20</w:t>
      </w:r>
      <w:r>
        <w:rPr>
          <w:rFonts w:asciiTheme="minorHAnsi" w:hAnsiTheme="minorHAnsi" w:cstheme="minorHAnsi"/>
          <w:b/>
          <w:sz w:val="24"/>
          <w:szCs w:val="24"/>
        </w:rPr>
        <w:t>2</w:t>
      </w:r>
      <w:r w:rsidR="00CB5712">
        <w:rPr>
          <w:rFonts w:asciiTheme="minorHAnsi" w:hAnsiTheme="minorHAnsi" w:cstheme="minorHAnsi"/>
          <w:b/>
          <w:sz w:val="24"/>
          <w:szCs w:val="24"/>
        </w:rPr>
        <w:t>7</w:t>
      </w:r>
      <w:r w:rsidRPr="001B2B26">
        <w:rPr>
          <w:rFonts w:asciiTheme="minorHAnsi" w:hAnsiTheme="minorHAnsi" w:cstheme="minorHAnsi"/>
          <w:b/>
          <w:sz w:val="24"/>
          <w:szCs w:val="24"/>
        </w:rPr>
        <w:t xml:space="preserve"> – 20</w:t>
      </w:r>
      <w:r w:rsidR="00CB5712">
        <w:rPr>
          <w:rFonts w:asciiTheme="minorHAnsi" w:hAnsiTheme="minorHAnsi" w:cstheme="minorHAnsi"/>
          <w:b/>
          <w:sz w:val="24"/>
          <w:szCs w:val="24"/>
        </w:rPr>
        <w:t>30</w:t>
      </w:r>
      <w:r w:rsidRPr="001B2B26">
        <w:rPr>
          <w:rFonts w:asciiTheme="minorHAnsi" w:hAnsiTheme="minorHAnsi" w:cstheme="minorHAnsi"/>
          <w:b/>
          <w:sz w:val="24"/>
          <w:szCs w:val="24"/>
        </w:rPr>
        <w:t>/20</w:t>
      </w:r>
      <w:r>
        <w:rPr>
          <w:rFonts w:asciiTheme="minorHAnsi" w:hAnsiTheme="minorHAnsi" w:cstheme="minorHAnsi"/>
          <w:b/>
          <w:sz w:val="24"/>
          <w:szCs w:val="24"/>
        </w:rPr>
        <w:t>3</w:t>
      </w:r>
      <w:r w:rsidR="00CB5712">
        <w:rPr>
          <w:rFonts w:asciiTheme="minorHAnsi" w:hAnsiTheme="minorHAnsi" w:cstheme="minorHAnsi"/>
          <w:b/>
          <w:sz w:val="24"/>
          <w:szCs w:val="24"/>
        </w:rPr>
        <w:t>1</w:t>
      </w:r>
    </w:p>
    <w:p w14:paraId="30086E85" w14:textId="14F83B84" w:rsidR="006766FB" w:rsidRPr="001B2B26" w:rsidRDefault="006766FB" w:rsidP="006766F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Rok akademicki</w:t>
      </w:r>
      <w:r>
        <w:rPr>
          <w:rFonts w:asciiTheme="minorHAnsi" w:hAnsiTheme="minorHAnsi" w:cstheme="minorHAnsi"/>
          <w:b/>
          <w:sz w:val="24"/>
          <w:szCs w:val="24"/>
        </w:rPr>
        <w:t xml:space="preserve"> 20</w:t>
      </w:r>
      <w:r w:rsidR="00CB5712">
        <w:rPr>
          <w:rFonts w:asciiTheme="minorHAnsi" w:hAnsiTheme="minorHAnsi" w:cstheme="minorHAnsi"/>
          <w:b/>
          <w:sz w:val="24"/>
          <w:szCs w:val="24"/>
        </w:rPr>
        <w:t>30</w:t>
      </w:r>
      <w:r>
        <w:rPr>
          <w:rFonts w:asciiTheme="minorHAnsi" w:hAnsiTheme="minorHAnsi" w:cstheme="minorHAnsi"/>
          <w:b/>
          <w:sz w:val="24"/>
          <w:szCs w:val="24"/>
        </w:rPr>
        <w:t>/203</w:t>
      </w:r>
      <w:r w:rsidR="00CB5712">
        <w:rPr>
          <w:rFonts w:asciiTheme="minorHAnsi" w:hAnsiTheme="minorHAnsi" w:cstheme="minorHAnsi"/>
          <w:b/>
          <w:sz w:val="24"/>
          <w:szCs w:val="24"/>
        </w:rPr>
        <w:t>1</w:t>
      </w:r>
    </w:p>
    <w:p w14:paraId="4E84B3BD" w14:textId="13A21D75" w:rsidR="006766FB" w:rsidRDefault="006766FB" w:rsidP="006766F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 xml:space="preserve">Rok </w:t>
      </w:r>
      <w:r>
        <w:rPr>
          <w:rFonts w:asciiTheme="minorHAnsi" w:hAnsiTheme="minorHAnsi" w:cstheme="minorHAnsi"/>
          <w:b/>
          <w:sz w:val="24"/>
          <w:szCs w:val="24"/>
        </w:rPr>
        <w:t>5*</w:t>
      </w:r>
    </w:p>
    <w:p w14:paraId="53F0482E" w14:textId="77777777" w:rsidR="006766FB" w:rsidRDefault="006766FB" w:rsidP="006766FB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tbl>
      <w:tblPr>
        <w:tblpPr w:leftFromText="141" w:rightFromText="141" w:vertAnchor="text" w:tblpY="1"/>
        <w:tblOverlap w:val="never"/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4541"/>
        <w:gridCol w:w="992"/>
        <w:gridCol w:w="1276"/>
        <w:gridCol w:w="1417"/>
        <w:gridCol w:w="1560"/>
        <w:gridCol w:w="1417"/>
        <w:gridCol w:w="1559"/>
        <w:gridCol w:w="1418"/>
      </w:tblGrid>
      <w:tr w:rsidR="006766FB" w:rsidRPr="001B2B26" w14:paraId="112D941E" w14:textId="77777777" w:rsidTr="00EF0F0E">
        <w:trPr>
          <w:trHeight w:val="282"/>
        </w:trPr>
        <w:tc>
          <w:tcPr>
            <w:tcW w:w="1413" w:type="dxa"/>
            <w:vMerge w:val="restart"/>
            <w:shd w:val="clear" w:color="auto" w:fill="auto"/>
            <w:noWrap/>
            <w:vAlign w:val="center"/>
            <w:hideMark/>
          </w:tcPr>
          <w:p w14:paraId="440DE37A" w14:textId="77777777" w:rsidR="006766FB" w:rsidRPr="00B3159A" w:rsidRDefault="006766FB" w:rsidP="00261A3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 bądź kod grupy**</w:t>
            </w:r>
          </w:p>
        </w:tc>
        <w:tc>
          <w:tcPr>
            <w:tcW w:w="4541" w:type="dxa"/>
            <w:vMerge w:val="restart"/>
            <w:shd w:val="clear" w:color="auto" w:fill="auto"/>
            <w:vAlign w:val="center"/>
            <w:hideMark/>
          </w:tcPr>
          <w:p w14:paraId="63DCA632" w14:textId="77777777" w:rsidR="006766FB" w:rsidRPr="00B3159A" w:rsidRDefault="006766FB" w:rsidP="00261A3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22E0B511" w14:textId="77777777" w:rsidR="006766FB" w:rsidRPr="00B3159A" w:rsidRDefault="006766FB" w:rsidP="00261A3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218F0C0B" w14:textId="77777777" w:rsidR="006766FB" w:rsidRPr="00B3159A" w:rsidRDefault="006766FB" w:rsidP="00261A3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14:paraId="07CDC4B0" w14:textId="77777777" w:rsidR="006766FB" w:rsidRPr="00B3159A" w:rsidRDefault="006766FB" w:rsidP="00261A32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14:paraId="7BFF3A5F" w14:textId="77777777" w:rsidR="006766FB" w:rsidRPr="00B3159A" w:rsidRDefault="006766FB" w:rsidP="00261A3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  <w:hideMark/>
          </w:tcPr>
          <w:p w14:paraId="096F55B0" w14:textId="77777777" w:rsidR="006766FB" w:rsidRPr="00B3159A" w:rsidRDefault="006766FB" w:rsidP="00261A3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pozostałe formy</w:t>
            </w:r>
          </w:p>
        </w:tc>
        <w:tc>
          <w:tcPr>
            <w:tcW w:w="1560" w:type="dxa"/>
            <w:vMerge w:val="restart"/>
            <w:shd w:val="clear" w:color="auto" w:fill="auto"/>
            <w:noWrap/>
            <w:vAlign w:val="center"/>
            <w:hideMark/>
          </w:tcPr>
          <w:p w14:paraId="0F36E821" w14:textId="77777777" w:rsidR="006766FB" w:rsidRPr="00B3159A" w:rsidRDefault="006766FB" w:rsidP="00261A3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1417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4873ED64" w14:textId="77777777" w:rsidR="006766FB" w:rsidRPr="00B3159A" w:rsidRDefault="006766FB" w:rsidP="00261A3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SUMA</w:t>
            </w:r>
          </w:p>
          <w:p w14:paraId="2266E009" w14:textId="77777777" w:rsidR="006766FB" w:rsidRPr="00B3159A" w:rsidRDefault="006766FB" w:rsidP="00261A3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GODZIN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5FAD706A" w14:textId="77777777" w:rsidR="006766FB" w:rsidRPr="00B3159A" w:rsidRDefault="006766FB" w:rsidP="00261A3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PUNKTY</w:t>
            </w:r>
          </w:p>
          <w:p w14:paraId="1BBE86B9" w14:textId="77777777" w:rsidR="006766FB" w:rsidRPr="00B3159A" w:rsidRDefault="006766FB" w:rsidP="00261A3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ECTS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  <w:hideMark/>
          </w:tcPr>
          <w:p w14:paraId="7743367A" w14:textId="77777777" w:rsidR="006766FB" w:rsidRPr="00B3159A" w:rsidRDefault="006766FB" w:rsidP="00261A3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forma</w:t>
            </w:r>
          </w:p>
          <w:p w14:paraId="688DED44" w14:textId="52898796" w:rsidR="006766FB" w:rsidRPr="00B3159A" w:rsidRDefault="006766FB" w:rsidP="00261A3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weryfikacji</w:t>
            </w:r>
            <w:r w:rsidR="00CB571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końcowej</w:t>
            </w:r>
          </w:p>
          <w:p w14:paraId="27D428CA" w14:textId="77777777" w:rsidR="006766FB" w:rsidRPr="00B3159A" w:rsidRDefault="006766FB" w:rsidP="00261A3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***</w:t>
            </w:r>
          </w:p>
        </w:tc>
      </w:tr>
      <w:tr w:rsidR="006766FB" w:rsidRPr="001B2B26" w14:paraId="3ACA53A6" w14:textId="77777777" w:rsidTr="00EF0F0E">
        <w:trPr>
          <w:trHeight w:val="676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14:paraId="1C98085C" w14:textId="77777777" w:rsidR="006766FB" w:rsidRPr="001B2B26" w:rsidRDefault="006766FB" w:rsidP="00261A32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4541" w:type="dxa"/>
            <w:vMerge/>
            <w:shd w:val="clear" w:color="auto" w:fill="auto"/>
            <w:vAlign w:val="center"/>
          </w:tcPr>
          <w:p w14:paraId="0F857383" w14:textId="77777777" w:rsidR="006766FB" w:rsidRPr="001B2B26" w:rsidRDefault="006766FB" w:rsidP="00261A3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</w:tcPr>
          <w:p w14:paraId="0DAD2403" w14:textId="77777777" w:rsidR="006766FB" w:rsidRPr="001B2B26" w:rsidRDefault="006766FB" w:rsidP="00261A32">
            <w:pPr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14:paraId="464B3C24" w14:textId="77777777" w:rsidR="006766FB" w:rsidRPr="001B2B26" w:rsidRDefault="006766FB" w:rsidP="00261A32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14:paraId="4F4EFBA2" w14:textId="77777777" w:rsidR="006766FB" w:rsidRPr="001B2B26" w:rsidRDefault="006766FB" w:rsidP="00261A32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14:paraId="2418456D" w14:textId="77777777" w:rsidR="006766FB" w:rsidRPr="001B2B26" w:rsidRDefault="006766FB" w:rsidP="00261A32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  <w:noWrap/>
            <w:vAlign w:val="center"/>
          </w:tcPr>
          <w:p w14:paraId="522C3CB1" w14:textId="77777777" w:rsidR="006766FB" w:rsidRPr="001B2B26" w:rsidRDefault="006766FB" w:rsidP="00261A32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  <w:noWrap/>
            <w:vAlign w:val="center"/>
          </w:tcPr>
          <w:p w14:paraId="062120D4" w14:textId="77777777" w:rsidR="006766FB" w:rsidRPr="001B2B26" w:rsidRDefault="006766FB" w:rsidP="00261A32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14:paraId="3FF52647" w14:textId="77777777" w:rsidR="006766FB" w:rsidRPr="001B2B26" w:rsidRDefault="006766FB" w:rsidP="00261A32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3B258F" w:rsidRPr="001B2B26" w14:paraId="180D49F1" w14:textId="77777777" w:rsidTr="00EF0F0E">
        <w:trPr>
          <w:trHeight w:val="289"/>
        </w:trPr>
        <w:tc>
          <w:tcPr>
            <w:tcW w:w="1413" w:type="dxa"/>
            <w:shd w:val="clear" w:color="auto" w:fill="auto"/>
            <w:noWrap/>
            <w:vAlign w:val="bottom"/>
          </w:tcPr>
          <w:p w14:paraId="7EF7E9AF" w14:textId="2EA5FD45" w:rsidR="003B258F" w:rsidRPr="001B2B26" w:rsidRDefault="003B258F" w:rsidP="003B258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4541" w:type="dxa"/>
            <w:shd w:val="clear" w:color="auto" w:fill="auto"/>
            <w:vAlign w:val="bottom"/>
          </w:tcPr>
          <w:p w14:paraId="07CCCB60" w14:textId="30F210EA" w:rsidR="003B258F" w:rsidRPr="001B2B26" w:rsidRDefault="003B258F" w:rsidP="003B258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Diagnostyka laboratoryjna 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6A2CB76" w14:textId="517FBA79" w:rsidR="003B258F" w:rsidRPr="001B2B26" w:rsidRDefault="003B258F" w:rsidP="003B258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3E644070" w14:textId="2C218927" w:rsidR="003B258F" w:rsidRPr="001B2B26" w:rsidRDefault="003B258F" w:rsidP="003B258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2708E8F9" w14:textId="1D9764CD" w:rsidR="003B258F" w:rsidRPr="001B2B26" w:rsidRDefault="003B258F" w:rsidP="003B258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1BDE5B98" w14:textId="77777777" w:rsidR="003B258F" w:rsidRPr="001B2B26" w:rsidRDefault="003B258F" w:rsidP="003B258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3C6CA678" w14:textId="5402D8D3" w:rsidR="003B258F" w:rsidRPr="001B2B26" w:rsidRDefault="003B258F" w:rsidP="003B258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110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2F3B11AD" w14:textId="0A698F8F" w:rsidR="003B258F" w:rsidRPr="001B2B26" w:rsidRDefault="007A2BE1" w:rsidP="003B258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A2BE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0821E9A6" w14:textId="4C51FD5E" w:rsidR="003B258F" w:rsidRPr="001B2B26" w:rsidRDefault="003B258F" w:rsidP="003B258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EC77BB" w:rsidRPr="001B2B26" w14:paraId="337FF6AB" w14:textId="77777777" w:rsidTr="00EF0F0E">
        <w:trPr>
          <w:trHeight w:val="289"/>
        </w:trPr>
        <w:tc>
          <w:tcPr>
            <w:tcW w:w="1413" w:type="dxa"/>
            <w:shd w:val="clear" w:color="auto" w:fill="auto"/>
            <w:noWrap/>
            <w:vAlign w:val="bottom"/>
          </w:tcPr>
          <w:p w14:paraId="6C9CE893" w14:textId="792538D7" w:rsidR="00EC77BB" w:rsidRPr="008E6A61" w:rsidRDefault="00EC77BB" w:rsidP="00EC77BB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53F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przedmiot własny Wydziału/</w:t>
            </w:r>
            <w:r w:rsidRPr="001253F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4541" w:type="dxa"/>
            <w:shd w:val="clear" w:color="auto" w:fill="auto"/>
            <w:vAlign w:val="bottom"/>
          </w:tcPr>
          <w:p w14:paraId="5A934078" w14:textId="240296C1" w:rsidR="00EC77BB" w:rsidRPr="000D516A" w:rsidRDefault="00EC77BB" w:rsidP="00EC77BB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D51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Laboratoryjna diagnostyka geriatryczna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E1D192D" w14:textId="758411CB" w:rsidR="00EC77BB" w:rsidRPr="000D516A" w:rsidRDefault="000D516A" w:rsidP="00EC77B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D51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1D5BCE88" w14:textId="59A176BA" w:rsidR="00EC77BB" w:rsidRPr="000D516A" w:rsidRDefault="000D516A" w:rsidP="00EC77B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D51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660F028F" w14:textId="77777777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68E208E7" w14:textId="77777777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427C87C5" w14:textId="13251765" w:rsidR="00EC77BB" w:rsidRPr="000D516A" w:rsidRDefault="000D516A" w:rsidP="00EC77B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D51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3E716217" w14:textId="2BFF2E69" w:rsidR="00EC77BB" w:rsidRPr="000D516A" w:rsidRDefault="000D516A" w:rsidP="00EC77B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D51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1ECCD7D0" w14:textId="1362E378" w:rsidR="00EC77BB" w:rsidRDefault="00EC77BB" w:rsidP="00EC77B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EC77BB" w:rsidRPr="001B2B26" w14:paraId="09DD204B" w14:textId="77777777" w:rsidTr="00EF0F0E">
        <w:trPr>
          <w:trHeight w:val="289"/>
        </w:trPr>
        <w:tc>
          <w:tcPr>
            <w:tcW w:w="1413" w:type="dxa"/>
            <w:shd w:val="clear" w:color="auto" w:fill="auto"/>
            <w:noWrap/>
            <w:vAlign w:val="bottom"/>
          </w:tcPr>
          <w:p w14:paraId="5ACD89A0" w14:textId="6B5197C7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253F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przedmiot własny Wydziału/</w:t>
            </w:r>
            <w:r w:rsidRPr="001253F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4541" w:type="dxa"/>
            <w:shd w:val="clear" w:color="auto" w:fill="auto"/>
            <w:vAlign w:val="bottom"/>
          </w:tcPr>
          <w:p w14:paraId="1A25B72A" w14:textId="3438AE8C" w:rsidR="00EC77BB" w:rsidRPr="000D516A" w:rsidRDefault="00EC77BB" w:rsidP="00EC77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D51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Laboratoryjna diagnostyka pediatryczna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3F07949" w14:textId="38F02AA1" w:rsidR="00EC77BB" w:rsidRPr="000D516A" w:rsidRDefault="000D516A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D51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2B69B3BF" w14:textId="66D3A04A" w:rsidR="00EC77BB" w:rsidRPr="000D516A" w:rsidRDefault="00B54B14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D51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11217224" w14:textId="77777777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4B249B0E" w14:textId="77777777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565D48F8" w14:textId="3E757F3C" w:rsidR="00EC77BB" w:rsidRPr="000D516A" w:rsidRDefault="000D516A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D51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53C5269D" w14:textId="36F15432" w:rsidR="00EC77BB" w:rsidRPr="000D516A" w:rsidRDefault="000D516A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D51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4D672AAD" w14:textId="7CC857A2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EC77BB" w:rsidRPr="001B2B26" w14:paraId="1316D209" w14:textId="77777777" w:rsidTr="00EF0F0E">
        <w:trPr>
          <w:trHeight w:val="289"/>
        </w:trPr>
        <w:tc>
          <w:tcPr>
            <w:tcW w:w="1413" w:type="dxa"/>
            <w:shd w:val="clear" w:color="auto" w:fill="auto"/>
            <w:noWrap/>
            <w:vAlign w:val="bottom"/>
          </w:tcPr>
          <w:p w14:paraId="6AD9815E" w14:textId="29AC328F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4541" w:type="dxa"/>
            <w:shd w:val="clear" w:color="auto" w:fill="auto"/>
            <w:vAlign w:val="bottom"/>
          </w:tcPr>
          <w:p w14:paraId="3544E5F1" w14:textId="4E1C7323" w:rsidR="00EC77BB" w:rsidRPr="001B2B26" w:rsidRDefault="00EC77BB" w:rsidP="00EC77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Metodologia badań naukowych- ćwiczenia specjalistyczne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F360C85" w14:textId="277BC676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478B061C" w14:textId="77777777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3B763810" w14:textId="3479E1BA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450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41519A20" w14:textId="77777777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72928F12" w14:textId="42D57882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7B879062" w14:textId="127CE833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1ABB00B5" w14:textId="5CE49F41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EC77BB" w:rsidRPr="001B2B26" w14:paraId="72BE4C14" w14:textId="77777777" w:rsidTr="00EF0F0E">
        <w:trPr>
          <w:trHeight w:val="289"/>
        </w:trPr>
        <w:tc>
          <w:tcPr>
            <w:tcW w:w="1413" w:type="dxa"/>
            <w:shd w:val="clear" w:color="auto" w:fill="auto"/>
            <w:noWrap/>
            <w:vAlign w:val="bottom"/>
          </w:tcPr>
          <w:p w14:paraId="03B72952" w14:textId="0C154E5D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Przedmiot </w:t>
            </w:r>
            <w:r w:rsidRPr="001253F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własny Wydziału/</w:t>
            </w:r>
            <w:r w:rsidRPr="001253F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4541" w:type="dxa"/>
            <w:shd w:val="clear" w:color="auto" w:fill="auto"/>
            <w:vAlign w:val="bottom"/>
          </w:tcPr>
          <w:p w14:paraId="24B8CF63" w14:textId="2675C7C1" w:rsidR="00EC77BB" w:rsidRPr="001B2B26" w:rsidRDefault="00EC77BB" w:rsidP="00EC77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Podstawy biobankowania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0F8BCF7" w14:textId="77777777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41762BD1" w14:textId="41344333" w:rsidR="00EC77BB" w:rsidRPr="00911FAB" w:rsidRDefault="00911FA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11FA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6D7BD3D4" w14:textId="77777777" w:rsidR="00EC77BB" w:rsidRPr="00911FAB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427A633A" w14:textId="77777777" w:rsidR="00EC77BB" w:rsidRPr="00911FAB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6C3D819B" w14:textId="04D2DCA8" w:rsidR="00EC77BB" w:rsidRPr="00911FAB" w:rsidRDefault="00911FA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11FA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0EA219D6" w14:textId="31BE61A8" w:rsidR="00EC77BB" w:rsidRPr="001B2B26" w:rsidRDefault="00911FA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A2BE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7BC5EA66" w14:textId="1DDCF6CD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EC77BB" w:rsidRPr="001B2B26" w14:paraId="1702110B" w14:textId="77777777" w:rsidTr="00EF0F0E">
        <w:trPr>
          <w:trHeight w:val="289"/>
        </w:trPr>
        <w:tc>
          <w:tcPr>
            <w:tcW w:w="1413" w:type="dxa"/>
            <w:shd w:val="clear" w:color="auto" w:fill="auto"/>
            <w:noWrap/>
            <w:vAlign w:val="bottom"/>
          </w:tcPr>
          <w:p w14:paraId="40A97791" w14:textId="7A0BCEBE" w:rsidR="00EC77BB" w:rsidRDefault="00EC77BB" w:rsidP="00EC77BB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F3D7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H</w:t>
            </w:r>
          </w:p>
        </w:tc>
        <w:tc>
          <w:tcPr>
            <w:tcW w:w="4541" w:type="dxa"/>
            <w:shd w:val="clear" w:color="auto" w:fill="auto"/>
            <w:vAlign w:val="bottom"/>
          </w:tcPr>
          <w:p w14:paraId="405CC89F" w14:textId="32075512" w:rsidR="00EC77BB" w:rsidRDefault="00EC77BB" w:rsidP="00EC77BB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F3D7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2895886" w14:textId="77777777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2A15E193" w14:textId="77777777" w:rsidR="00EC77BB" w:rsidRDefault="00EC77BB" w:rsidP="00EC77B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247B9687" w14:textId="77777777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344A6F84" w14:textId="5E576BBA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F3D7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26A4F6D1" w14:textId="5ACCB6C1" w:rsidR="00EC77BB" w:rsidRDefault="00EC77BB" w:rsidP="00EC77B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F3D7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219D7DEE" w14:textId="7A8BF170" w:rsidR="00EC77BB" w:rsidRDefault="00EC77BB" w:rsidP="00EC77B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F3D7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31F4CA4F" w14:textId="65BA4208" w:rsidR="00EC77BB" w:rsidRDefault="00EC77BB" w:rsidP="00EC77B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F3D7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EC77BB" w:rsidRPr="001B2B26" w14:paraId="67D050F2" w14:textId="77777777" w:rsidTr="00EF0F0E">
        <w:trPr>
          <w:trHeight w:val="289"/>
        </w:trPr>
        <w:tc>
          <w:tcPr>
            <w:tcW w:w="1413" w:type="dxa"/>
            <w:shd w:val="clear" w:color="auto" w:fill="auto"/>
            <w:noWrap/>
            <w:vAlign w:val="bottom"/>
          </w:tcPr>
          <w:p w14:paraId="23BD2389" w14:textId="40F4DB55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4541" w:type="dxa"/>
            <w:shd w:val="clear" w:color="auto" w:fill="auto"/>
            <w:vAlign w:val="bottom"/>
          </w:tcPr>
          <w:p w14:paraId="2A090A60" w14:textId="0C8F22F3" w:rsidR="00EC77BB" w:rsidRPr="001B2B26" w:rsidRDefault="00EC77BB" w:rsidP="00EC77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Propedeutyka medycyny I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7DFC2EB" w14:textId="77777777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1E457422" w14:textId="77777777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6985101F" w14:textId="6A3C7A4C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30C851F3" w14:textId="77777777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0FFCA535" w14:textId="2D2CB464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6A5A9221" w14:textId="271120B2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2FA4FED0" w14:textId="57200143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EC77BB" w:rsidRPr="001B2B26" w14:paraId="2F6FC6CF" w14:textId="77777777" w:rsidTr="00EF0F0E">
        <w:trPr>
          <w:trHeight w:val="289"/>
        </w:trPr>
        <w:tc>
          <w:tcPr>
            <w:tcW w:w="1413" w:type="dxa"/>
            <w:shd w:val="clear" w:color="auto" w:fill="auto"/>
            <w:noWrap/>
            <w:vAlign w:val="bottom"/>
          </w:tcPr>
          <w:p w14:paraId="534B51C4" w14:textId="01DD54D0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4541" w:type="dxa"/>
            <w:shd w:val="clear" w:color="auto" w:fill="auto"/>
            <w:vAlign w:val="bottom"/>
          </w:tcPr>
          <w:p w14:paraId="0B8CBF72" w14:textId="230B7180" w:rsidR="00EC77BB" w:rsidRPr="001B2B26" w:rsidRDefault="00EC77BB" w:rsidP="00EC77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F3C1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Propedeutyka medycyny II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19939D4" w14:textId="090E0F5A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F3C1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5E4C4372" w14:textId="7B6F9DA0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F3C1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2EC4468E" w14:textId="77777777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3AD37CC5" w14:textId="77777777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5E665A78" w14:textId="03FEEA3B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17A9A3AF" w14:textId="656C8A82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61F92E3D" w14:textId="100A9C75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EC77BB" w:rsidRPr="001B2B26" w14:paraId="39E22336" w14:textId="77777777" w:rsidTr="00EF0F0E">
        <w:trPr>
          <w:trHeight w:val="289"/>
        </w:trPr>
        <w:tc>
          <w:tcPr>
            <w:tcW w:w="1413" w:type="dxa"/>
            <w:shd w:val="clear" w:color="auto" w:fill="auto"/>
            <w:noWrap/>
            <w:vAlign w:val="bottom"/>
          </w:tcPr>
          <w:p w14:paraId="12D1B184" w14:textId="77777777" w:rsidR="00EC77BB" w:rsidRDefault="00EC77BB" w:rsidP="00EC77B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541" w:type="dxa"/>
            <w:shd w:val="clear" w:color="auto" w:fill="auto"/>
            <w:vAlign w:val="bottom"/>
          </w:tcPr>
          <w:p w14:paraId="1193C848" w14:textId="74F2C901" w:rsidR="00EC77BB" w:rsidRPr="00AF3C19" w:rsidRDefault="00EC77BB" w:rsidP="00EC77BB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B258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Przedmioty fakultatywne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D7735E4" w14:textId="77777777" w:rsidR="00EC77BB" w:rsidRPr="00AF3C19" w:rsidRDefault="00EC77BB" w:rsidP="00EC77B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115B4D76" w14:textId="2116275F" w:rsidR="00EC77BB" w:rsidRPr="00AF3C19" w:rsidRDefault="00EC77BB" w:rsidP="00EC77B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76B7756A" w14:textId="77777777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772063A2" w14:textId="77777777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309B2F12" w14:textId="69F132AA" w:rsidR="00EC77BB" w:rsidRDefault="00EC77BB" w:rsidP="00EC77B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4C698AB3" w14:textId="653184B7" w:rsidR="00EC77BB" w:rsidRDefault="00EC77BB" w:rsidP="00EC77B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07FAC19C" w14:textId="37BD3BF8" w:rsidR="00EC77BB" w:rsidRDefault="00EC77BB" w:rsidP="00EC77B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30C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zal</w:t>
            </w:r>
          </w:p>
        </w:tc>
      </w:tr>
      <w:tr w:rsidR="00EC77BB" w:rsidRPr="001B2B26" w14:paraId="04808841" w14:textId="77777777" w:rsidTr="00EF0F0E">
        <w:trPr>
          <w:trHeight w:val="289"/>
        </w:trPr>
        <w:tc>
          <w:tcPr>
            <w:tcW w:w="1413" w:type="dxa"/>
            <w:shd w:val="clear" w:color="auto" w:fill="auto"/>
            <w:noWrap/>
            <w:vAlign w:val="bottom"/>
          </w:tcPr>
          <w:p w14:paraId="606BE44B" w14:textId="0220F851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4541" w:type="dxa"/>
            <w:shd w:val="clear" w:color="auto" w:fill="auto"/>
            <w:vAlign w:val="bottom"/>
          </w:tcPr>
          <w:p w14:paraId="2621EB63" w14:textId="45E2FDAA" w:rsidR="00EC77BB" w:rsidRPr="001B2B26" w:rsidRDefault="00EC77BB" w:rsidP="00EC77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Statystyka medyczna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E4FFC25" w14:textId="4C09990C" w:rsidR="00EC77BB" w:rsidRPr="00CE7914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E791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9B1F9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5D8906B5" w14:textId="77777777" w:rsidR="00EC77BB" w:rsidRPr="00CE7914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6CD343EA" w14:textId="51972C08" w:rsidR="00EC77BB" w:rsidRPr="00CE7914" w:rsidRDefault="00AE4D78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7FE15300" w14:textId="77777777" w:rsidR="00EC77BB" w:rsidRPr="00CE7914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023A35E4" w14:textId="06F89553" w:rsidR="00EC77BB" w:rsidRPr="00CE7914" w:rsidRDefault="00AE4D78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0E322E4B" w14:textId="4294B438" w:rsidR="00EC77BB" w:rsidRPr="00CE7914" w:rsidRDefault="009B1F94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B1F9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3626AB25" w14:textId="6B1C6FAD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CE7914" w:rsidRPr="001B2B26" w14:paraId="2C73879A" w14:textId="77777777" w:rsidTr="00EF0F0E">
        <w:trPr>
          <w:trHeight w:val="289"/>
        </w:trPr>
        <w:tc>
          <w:tcPr>
            <w:tcW w:w="1413" w:type="dxa"/>
            <w:shd w:val="clear" w:color="auto" w:fill="auto"/>
            <w:noWrap/>
            <w:vAlign w:val="bottom"/>
          </w:tcPr>
          <w:p w14:paraId="07A3D7EF" w14:textId="38E8DBC6" w:rsidR="00CE7914" w:rsidRPr="007E54F6" w:rsidRDefault="00CE7914" w:rsidP="00EC77B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Przedmiot władny Wydziału/</w:t>
            </w:r>
            <w:r w:rsidR="00AB696B"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C/D</w:t>
            </w:r>
          </w:p>
        </w:tc>
        <w:tc>
          <w:tcPr>
            <w:tcW w:w="4541" w:type="dxa"/>
            <w:shd w:val="clear" w:color="auto" w:fill="auto"/>
            <w:vAlign w:val="bottom"/>
          </w:tcPr>
          <w:p w14:paraId="339FAEF6" w14:textId="2E5EB12A" w:rsidR="00CE7914" w:rsidRPr="007E54F6" w:rsidRDefault="00CE7914" w:rsidP="00EC77BB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Ochrona własności intelektualnej i komercjalizacja badań naukowych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007E39E" w14:textId="0A5F4E49" w:rsidR="00CE7914" w:rsidRPr="007E54F6" w:rsidRDefault="00CE7914" w:rsidP="00EC77B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19B3EC7B" w14:textId="77777777" w:rsidR="00CE7914" w:rsidRPr="007E54F6" w:rsidRDefault="00CE7914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2683FA7C" w14:textId="77777777" w:rsidR="00CE7914" w:rsidRPr="007E54F6" w:rsidRDefault="00CE7914" w:rsidP="00EC77B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302D2BAF" w14:textId="77777777" w:rsidR="00CE7914" w:rsidRPr="007E54F6" w:rsidRDefault="00CE7914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4FF19ABC" w14:textId="28A4BA77" w:rsidR="00CE7914" w:rsidRPr="007E54F6" w:rsidRDefault="00CE7914" w:rsidP="00EC77B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02CA070D" w14:textId="529232AF" w:rsidR="00CE7914" w:rsidRPr="007E54F6" w:rsidRDefault="00CE7914" w:rsidP="00EC77B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1B7D2EA7" w14:textId="77777777" w:rsidR="00CE7914" w:rsidRPr="007E54F6" w:rsidRDefault="00CE7914" w:rsidP="00EC77B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EC77BB" w:rsidRPr="001B2B26" w14:paraId="413BE5A7" w14:textId="77777777" w:rsidTr="00261A32">
        <w:trPr>
          <w:trHeight w:val="289"/>
        </w:trPr>
        <w:tc>
          <w:tcPr>
            <w:tcW w:w="5954" w:type="dxa"/>
            <w:gridSpan w:val="2"/>
            <w:shd w:val="clear" w:color="auto" w:fill="auto"/>
            <w:noWrap/>
            <w:vAlign w:val="center"/>
            <w:hideMark/>
          </w:tcPr>
          <w:p w14:paraId="24AB9C72" w14:textId="77777777" w:rsidR="00EC77BB" w:rsidRPr="001B2B26" w:rsidRDefault="00EC77BB" w:rsidP="00EC77BB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1B2B2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69D83F3" w14:textId="21620B0B" w:rsidR="00EC77BB" w:rsidRPr="007E54F6" w:rsidRDefault="00B54B14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3DBE681" w14:textId="29AFB708" w:rsidR="00EC77BB" w:rsidRPr="007E54F6" w:rsidRDefault="00911FA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626CBE9" w14:textId="621DEA7F" w:rsidR="00EC77BB" w:rsidRPr="007E54F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59</w:t>
            </w:r>
            <w:r w:rsidR="00911FAB"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9699CCE" w14:textId="69294070" w:rsidR="00EC77BB" w:rsidRPr="007E54F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3B19201" w14:textId="7F651AC6" w:rsidR="00EC77BB" w:rsidRPr="007E54F6" w:rsidRDefault="00911FA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E54F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965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E3B2447" w14:textId="55AEE091" w:rsidR="00EC77BB" w:rsidRPr="001B2B26" w:rsidRDefault="00EC77BB" w:rsidP="00EC77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DEB918F" w14:textId="77777777" w:rsidR="00EC77BB" w:rsidRPr="001B2B26" w:rsidRDefault="00EC77BB" w:rsidP="00EC77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2B2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</w:tbl>
    <w:p w14:paraId="31E6152E" w14:textId="01236F25" w:rsidR="006766FB" w:rsidRPr="007C7FCB" w:rsidRDefault="006766FB" w:rsidP="006766FB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*tabelę należy powielić tyle razy</w:t>
      </w:r>
      <w:r w:rsidR="00CB5712">
        <w:rPr>
          <w:rFonts w:asciiTheme="minorHAnsi" w:hAnsiTheme="minorHAnsi" w:cstheme="minorHAnsi"/>
          <w:sz w:val="20"/>
          <w:szCs w:val="20"/>
        </w:rPr>
        <w:t>,</w:t>
      </w:r>
      <w:r w:rsidRPr="007C7FCB">
        <w:rPr>
          <w:rFonts w:asciiTheme="minorHAnsi" w:hAnsiTheme="minorHAnsi" w:cstheme="minorHAnsi"/>
          <w:sz w:val="20"/>
          <w:szCs w:val="20"/>
        </w:rPr>
        <w:t xml:space="preserve"> ile jest lat w danym cyklu kształcenia</w:t>
      </w:r>
    </w:p>
    <w:p w14:paraId="62C7538F" w14:textId="6233316B" w:rsidR="006766FB" w:rsidRPr="007C7FCB" w:rsidRDefault="006766FB" w:rsidP="006766FB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**w przypadku kierunków regulowanych</w:t>
      </w:r>
      <w:r>
        <w:rPr>
          <w:rFonts w:asciiTheme="minorHAnsi" w:hAnsiTheme="minorHAnsi" w:cstheme="minorHAnsi"/>
          <w:sz w:val="20"/>
          <w:szCs w:val="20"/>
        </w:rPr>
        <w:t xml:space="preserve"> standardami kształcenia należy</w:t>
      </w:r>
      <w:r w:rsidRPr="007C7FCB">
        <w:rPr>
          <w:rFonts w:asciiTheme="minorHAnsi" w:hAnsiTheme="minorHAnsi" w:cstheme="minorHAnsi"/>
          <w:sz w:val="20"/>
          <w:szCs w:val="20"/>
        </w:rPr>
        <w:t xml:space="preserve"> wpisać symbol grupy zajęć, do jakiej należy dany przedmiot, tzw.”kod grupy”</w:t>
      </w:r>
    </w:p>
    <w:p w14:paraId="13DD8A97" w14:textId="77777777" w:rsidR="006766FB" w:rsidRPr="006766FB" w:rsidRDefault="006766FB" w:rsidP="006766FB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***</w:t>
      </w:r>
      <w:r>
        <w:rPr>
          <w:rFonts w:asciiTheme="minorHAnsi" w:hAnsiTheme="minorHAnsi" w:cstheme="minorHAnsi"/>
          <w:sz w:val="20"/>
          <w:szCs w:val="20"/>
        </w:rPr>
        <w:t xml:space="preserve"> należy </w:t>
      </w:r>
      <w:r w:rsidRPr="007C7FCB">
        <w:rPr>
          <w:rFonts w:asciiTheme="minorHAnsi" w:hAnsiTheme="minorHAnsi" w:cstheme="minorHAnsi"/>
          <w:sz w:val="20"/>
          <w:szCs w:val="20"/>
        </w:rPr>
        <w:t>wpisać symbol zgodnie z legendą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984"/>
      </w:tblGrid>
      <w:tr w:rsidR="006766FB" w:rsidRPr="00481792" w14:paraId="482470C6" w14:textId="77777777" w:rsidTr="00261A32">
        <w:tc>
          <w:tcPr>
            <w:tcW w:w="846" w:type="dxa"/>
          </w:tcPr>
          <w:p w14:paraId="351A7D13" w14:textId="77777777" w:rsidR="006766FB" w:rsidRPr="00481792" w:rsidRDefault="006766FB" w:rsidP="00261A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</w:p>
        </w:tc>
        <w:tc>
          <w:tcPr>
            <w:tcW w:w="1984" w:type="dxa"/>
          </w:tcPr>
          <w:p w14:paraId="543D20E9" w14:textId="77777777" w:rsidR="006766FB" w:rsidRPr="00481792" w:rsidRDefault="006766FB" w:rsidP="00261A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zaliczenie</w:t>
            </w:r>
          </w:p>
        </w:tc>
      </w:tr>
      <w:tr w:rsidR="006766FB" w:rsidRPr="00481792" w14:paraId="6C7B7346" w14:textId="77777777" w:rsidTr="00261A32">
        <w:tc>
          <w:tcPr>
            <w:tcW w:w="846" w:type="dxa"/>
          </w:tcPr>
          <w:p w14:paraId="39072583" w14:textId="77777777" w:rsidR="006766FB" w:rsidRPr="00481792" w:rsidRDefault="006766FB" w:rsidP="00261A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zal/o</w:t>
            </w:r>
          </w:p>
        </w:tc>
        <w:tc>
          <w:tcPr>
            <w:tcW w:w="1984" w:type="dxa"/>
          </w:tcPr>
          <w:p w14:paraId="6236D44D" w14:textId="77777777" w:rsidR="006766FB" w:rsidRPr="00481792" w:rsidRDefault="006766FB" w:rsidP="00261A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zaliczenie na ocenę</w:t>
            </w:r>
          </w:p>
        </w:tc>
      </w:tr>
      <w:tr w:rsidR="006766FB" w:rsidRPr="00481792" w14:paraId="26BF918F" w14:textId="77777777" w:rsidTr="00261A32">
        <w:tc>
          <w:tcPr>
            <w:tcW w:w="846" w:type="dxa"/>
          </w:tcPr>
          <w:p w14:paraId="57023472" w14:textId="77777777" w:rsidR="006766FB" w:rsidRPr="00481792" w:rsidRDefault="006766FB" w:rsidP="00261A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egz</w:t>
            </w:r>
          </w:p>
        </w:tc>
        <w:tc>
          <w:tcPr>
            <w:tcW w:w="1984" w:type="dxa"/>
          </w:tcPr>
          <w:p w14:paraId="0AA2E889" w14:textId="77777777" w:rsidR="006766FB" w:rsidRPr="00481792" w:rsidRDefault="006766FB" w:rsidP="00261A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 xml:space="preserve">egzamin </w:t>
            </w:r>
          </w:p>
        </w:tc>
      </w:tr>
    </w:tbl>
    <w:p w14:paraId="59C851B1" w14:textId="440924E3" w:rsidR="00EF0F0E" w:rsidRDefault="00EF0F0E" w:rsidP="00510B08">
      <w:pPr>
        <w:rPr>
          <w:b/>
          <w:bCs/>
          <w:sz w:val="24"/>
          <w:szCs w:val="24"/>
        </w:rPr>
      </w:pPr>
    </w:p>
    <w:p w14:paraId="2DD8FFDE" w14:textId="78DCB499" w:rsidR="00AA537B" w:rsidRDefault="00AA537B" w:rsidP="00510B08">
      <w:pPr>
        <w:rPr>
          <w:b/>
          <w:bCs/>
          <w:sz w:val="24"/>
          <w:szCs w:val="24"/>
        </w:rPr>
      </w:pPr>
    </w:p>
    <w:p w14:paraId="486D87E8" w14:textId="77777777" w:rsidR="00AA537B" w:rsidRDefault="00AA537B" w:rsidP="00510B08">
      <w:pPr>
        <w:rPr>
          <w:b/>
          <w:bCs/>
          <w:sz w:val="24"/>
          <w:szCs w:val="24"/>
        </w:rPr>
      </w:pPr>
    </w:p>
    <w:p w14:paraId="454DA682" w14:textId="4EF9A52A" w:rsidR="00CB5712" w:rsidRPr="00533D10" w:rsidRDefault="00CB5712" w:rsidP="00CB5712">
      <w:pPr>
        <w:rPr>
          <w:b/>
          <w:bCs/>
          <w:sz w:val="24"/>
          <w:szCs w:val="24"/>
        </w:rPr>
      </w:pPr>
      <w:r w:rsidRPr="00533D10">
        <w:rPr>
          <w:rFonts w:asciiTheme="minorHAnsi" w:hAnsiTheme="minorHAnsi" w:cstheme="minorHAnsi"/>
          <w:b/>
          <w:sz w:val="24"/>
          <w:szCs w:val="24"/>
        </w:rPr>
        <w:t>Część C.2. Tabela zajęć – efekty uczenia się i treści programowe</w:t>
      </w:r>
    </w:p>
    <w:p w14:paraId="4823C3B3" w14:textId="05706E8C" w:rsidR="00E26C24" w:rsidRPr="00E26C24" w:rsidRDefault="00E26C24" w:rsidP="00E26C24">
      <w:pPr>
        <w:jc w:val="center"/>
        <w:rPr>
          <w:b/>
          <w:bCs/>
          <w:sz w:val="24"/>
          <w:szCs w:val="24"/>
        </w:rPr>
      </w:pPr>
      <w:r w:rsidRPr="00E26C24">
        <w:rPr>
          <w:b/>
          <w:bCs/>
          <w:sz w:val="24"/>
          <w:szCs w:val="24"/>
        </w:rPr>
        <w:t>Zajęcia wraz z przypisaniem do nich efektów uczenia się i treści programowych zapewniających uzyskanie tych efektów</w:t>
      </w:r>
    </w:p>
    <w:p w14:paraId="1573332E" w14:textId="4EF8BDA6" w:rsidR="00E26C24" w:rsidRPr="00E26C24" w:rsidRDefault="00EF0F0E" w:rsidP="00E26C24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Rok akademicki 202</w:t>
      </w:r>
      <w:r w:rsidR="007A5928">
        <w:rPr>
          <w:rFonts w:asciiTheme="minorHAnsi" w:hAnsiTheme="minorHAnsi" w:cstheme="minorHAnsi"/>
          <w:b/>
          <w:sz w:val="24"/>
          <w:szCs w:val="24"/>
        </w:rPr>
        <w:t>6</w:t>
      </w:r>
      <w:r>
        <w:rPr>
          <w:rFonts w:asciiTheme="minorHAnsi" w:hAnsiTheme="minorHAnsi" w:cstheme="minorHAnsi"/>
          <w:b/>
          <w:sz w:val="24"/>
          <w:szCs w:val="24"/>
        </w:rPr>
        <w:t>/202</w:t>
      </w:r>
      <w:r w:rsidR="007A5928">
        <w:rPr>
          <w:rFonts w:asciiTheme="minorHAnsi" w:hAnsiTheme="minorHAnsi" w:cstheme="minorHAnsi"/>
          <w:b/>
          <w:sz w:val="24"/>
          <w:szCs w:val="24"/>
        </w:rPr>
        <w:t>7</w:t>
      </w:r>
    </w:p>
    <w:p w14:paraId="7F7F24A7" w14:textId="77777777" w:rsidR="00E26C24" w:rsidRPr="00E26C24" w:rsidRDefault="00E26C24" w:rsidP="00E26C24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6C24">
        <w:rPr>
          <w:rFonts w:asciiTheme="minorHAnsi" w:hAnsiTheme="minorHAnsi" w:cstheme="minorHAnsi"/>
          <w:b/>
          <w:sz w:val="24"/>
          <w:szCs w:val="24"/>
        </w:rPr>
        <w:t>Rok 1*</w:t>
      </w: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3131"/>
        <w:gridCol w:w="4231"/>
        <w:gridCol w:w="7229"/>
      </w:tblGrid>
      <w:tr w:rsidR="00B679A7" w:rsidRPr="001B2B26" w14:paraId="19F94A07" w14:textId="77777777" w:rsidTr="00A2016B">
        <w:trPr>
          <w:trHeight w:val="450"/>
        </w:trPr>
        <w:tc>
          <w:tcPr>
            <w:tcW w:w="1002" w:type="dxa"/>
            <w:vMerge w:val="restart"/>
            <w:shd w:val="clear" w:color="auto" w:fill="auto"/>
            <w:noWrap/>
            <w:vAlign w:val="center"/>
            <w:hideMark/>
          </w:tcPr>
          <w:p w14:paraId="76C7552B" w14:textId="77777777" w:rsidR="00B679A7" w:rsidRPr="00B3159A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 bądź kod grupy**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14:paraId="581B5765" w14:textId="77777777" w:rsidR="00B679A7" w:rsidRPr="00B3159A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2BF49270" w14:textId="77777777" w:rsidR="00B679A7" w:rsidRPr="00B3159A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60A296DF" w14:textId="77777777" w:rsidR="00B679A7" w:rsidRPr="00B3159A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 w:val="restart"/>
            <w:vAlign w:val="center"/>
          </w:tcPr>
          <w:p w14:paraId="5882CE17" w14:textId="77777777" w:rsidR="00B679A7" w:rsidRPr="00661BEB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efekty uczenia się </w:t>
            </w:r>
          </w:p>
          <w:p w14:paraId="2D292378" w14:textId="77777777" w:rsidR="00B679A7" w:rsidRPr="00B3159A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(wg matrycy)</w:t>
            </w:r>
          </w:p>
        </w:tc>
        <w:tc>
          <w:tcPr>
            <w:tcW w:w="7229" w:type="dxa"/>
            <w:vMerge w:val="restart"/>
            <w:vAlign w:val="center"/>
          </w:tcPr>
          <w:p w14:paraId="1E4287A4" w14:textId="77777777" w:rsidR="00B679A7" w:rsidRPr="00B3159A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treści programowe </w:t>
            </w:r>
          </w:p>
          <w:p w14:paraId="795A5845" w14:textId="77777777" w:rsidR="00B679A7" w:rsidRPr="00B3159A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(3-5 zdań)</w:t>
            </w:r>
          </w:p>
        </w:tc>
      </w:tr>
      <w:tr w:rsidR="00B679A7" w:rsidRPr="001B2B26" w14:paraId="1FF18FCE" w14:textId="77777777" w:rsidTr="00A2016B">
        <w:trPr>
          <w:trHeight w:val="676"/>
        </w:trPr>
        <w:tc>
          <w:tcPr>
            <w:tcW w:w="1002" w:type="dxa"/>
            <w:vMerge/>
            <w:shd w:val="clear" w:color="auto" w:fill="auto"/>
            <w:noWrap/>
            <w:vAlign w:val="center"/>
          </w:tcPr>
          <w:p w14:paraId="0B99A4DF" w14:textId="77777777" w:rsidR="00B679A7" w:rsidRPr="001B2B26" w:rsidRDefault="00B679A7" w:rsidP="00A2016B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3131" w:type="dxa"/>
            <w:vMerge/>
            <w:shd w:val="clear" w:color="auto" w:fill="auto"/>
            <w:vAlign w:val="center"/>
          </w:tcPr>
          <w:p w14:paraId="2056A693" w14:textId="77777777" w:rsidR="00B679A7" w:rsidRPr="001B2B26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/>
          </w:tcPr>
          <w:p w14:paraId="37412BA5" w14:textId="77777777" w:rsidR="00B679A7" w:rsidRPr="001B2B26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229" w:type="dxa"/>
            <w:vMerge/>
          </w:tcPr>
          <w:p w14:paraId="5A343567" w14:textId="77777777" w:rsidR="00B679A7" w:rsidRPr="001B2B26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B679A7" w:rsidRPr="001B2B26" w14:paraId="79ECC32E" w14:textId="77777777" w:rsidTr="00A2016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11268E15" w14:textId="77777777" w:rsidR="00B679A7" w:rsidRPr="003D1D94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3131" w:type="dxa"/>
            <w:shd w:val="clear" w:color="auto" w:fill="auto"/>
            <w:vAlign w:val="bottom"/>
            <w:hideMark/>
          </w:tcPr>
          <w:p w14:paraId="0F25709B" w14:textId="77777777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Anatomia</w:t>
            </w:r>
          </w:p>
        </w:tc>
        <w:tc>
          <w:tcPr>
            <w:tcW w:w="4231" w:type="dxa"/>
          </w:tcPr>
          <w:p w14:paraId="2A5DADE5" w14:textId="1D9129C3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A.W1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A.W2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A.W3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A.U1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A.U2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A.U3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K</w:t>
            </w:r>
            <w:r w:rsidR="005422F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  <w:r w:rsidR="005422F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29" w:type="dxa"/>
          </w:tcPr>
          <w:p w14:paraId="66E4FDE2" w14:textId="60FBAFDC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Podstawy anatomii prawidłowej człowieka. Elementy anatomii funkcjonalnej i rozwojowej oraz współzależności między budową i funkcją organizmu w warunkach zdrowia i choroby. Topografia narządów ciała ludzkiego, zgodna z nazewnictwem anatomicznym.</w:t>
            </w:r>
          </w:p>
        </w:tc>
      </w:tr>
      <w:tr w:rsidR="00B679A7" w:rsidRPr="001B2B26" w14:paraId="5A45B0A3" w14:textId="77777777" w:rsidTr="00A2016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0B08B420" w14:textId="77777777" w:rsidR="00B679A7" w:rsidRPr="003D1D94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3131" w:type="dxa"/>
            <w:shd w:val="clear" w:color="auto" w:fill="auto"/>
            <w:vAlign w:val="bottom"/>
            <w:hideMark/>
          </w:tcPr>
          <w:p w14:paraId="67F2DF34" w14:textId="77777777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Biofizyka medyczna</w:t>
            </w:r>
          </w:p>
        </w:tc>
        <w:tc>
          <w:tcPr>
            <w:tcW w:w="4231" w:type="dxa"/>
          </w:tcPr>
          <w:p w14:paraId="6B69B4D7" w14:textId="6087C9DF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A.W7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A.W9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A.W21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A.W22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A.U15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A.U16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K</w:t>
            </w:r>
            <w:r w:rsidR="005422F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5422F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K</w:t>
            </w:r>
            <w:r w:rsidR="005422F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  <w:r w:rsidR="005422F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K</w:t>
            </w:r>
            <w:r w:rsidR="005422F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  <w:r w:rsidR="005422F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29" w:type="dxa"/>
          </w:tcPr>
          <w:p w14:paraId="514B8BF9" w14:textId="77777777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Fizyczne podstawy procesów fizjologicznych: krążenia, przewodnictwa nerwowego, wymiany gazowej, ruchu, wymiany substancji. Wpływ czynników fizycznych środowiska na organizmy żywe. Pomiary wielkości biofizycznych, wykonywania pomiarów i wyznaczania wielkości fizycznych w przypadku organizmów żywych i ich środowiska, opisywanie i interpretacja wybranych zjawisk biofizycznych. Biofizyczne aspekty diagnostyki i terapii. Analiza zjawisk i procesów fizycznych występujących w farmakoterapii i diagnostyce chorób.</w:t>
            </w:r>
          </w:p>
        </w:tc>
      </w:tr>
      <w:tr w:rsidR="00B679A7" w:rsidRPr="001B2B26" w14:paraId="389BDFCE" w14:textId="77777777" w:rsidTr="00A2016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3E964D9C" w14:textId="77777777" w:rsidR="00B679A7" w:rsidRPr="003D1D94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3131" w:type="dxa"/>
            <w:shd w:val="clear" w:color="auto" w:fill="auto"/>
            <w:vAlign w:val="bottom"/>
            <w:hideMark/>
          </w:tcPr>
          <w:p w14:paraId="272C1ED5" w14:textId="77777777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Biologia medyczna</w:t>
            </w:r>
          </w:p>
        </w:tc>
        <w:tc>
          <w:tcPr>
            <w:tcW w:w="4231" w:type="dxa"/>
          </w:tcPr>
          <w:p w14:paraId="62A79DF4" w14:textId="570260C9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A.W1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A.W3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A.W4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A.W7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A.W8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A.W10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A.W22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A.U4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A.U5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A.U13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A.U16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K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K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K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K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29" w:type="dxa"/>
          </w:tcPr>
          <w:p w14:paraId="53638BE8" w14:textId="77777777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Rozwój, budowa i funkcje komórek, tkanek, narządów i układów organizmu ludzkiego oraz współzależność ich budowy i funkcji w warunkach zdrowia i choroby.</w:t>
            </w:r>
          </w:p>
          <w:p w14:paraId="2CFB1D32" w14:textId="77777777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Mechanizmy dziedziczenia i zaburzeń genetycznych oraz podstawy biologii molekularnej i inżynierii genetycznej.</w:t>
            </w:r>
          </w:p>
        </w:tc>
      </w:tr>
      <w:tr w:rsidR="00B679A7" w:rsidRPr="001B2B26" w14:paraId="6831D06D" w14:textId="77777777" w:rsidTr="00A2016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4EE5B71B" w14:textId="77777777" w:rsidR="00B679A7" w:rsidRPr="003D1D94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3131" w:type="dxa"/>
            <w:shd w:val="clear" w:color="auto" w:fill="auto"/>
            <w:vAlign w:val="bottom"/>
            <w:hideMark/>
          </w:tcPr>
          <w:p w14:paraId="5DAE5568" w14:textId="77777777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Chemia analityczna</w:t>
            </w:r>
          </w:p>
        </w:tc>
        <w:tc>
          <w:tcPr>
            <w:tcW w:w="4231" w:type="dxa"/>
          </w:tcPr>
          <w:p w14:paraId="040F6561" w14:textId="5308B720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B.W1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B.W4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B.W5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B.W6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B.W10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B.W13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B.U1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B.U2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B.U3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B.U8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B.U10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B.U14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K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="00C77FB5" w:rsidRPr="004E4E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K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="00C77FB5" w:rsidRPr="004E4E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="00C77FB5" w:rsidRPr="004E4E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K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="00C77FB5" w:rsidRPr="004E4E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8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29" w:type="dxa"/>
          </w:tcPr>
          <w:p w14:paraId="5DB0F19C" w14:textId="77777777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Rola i zadania chemii analitycznej w badaniach naukowych i diagnostyce laboratoryjnej. Teoretyczne podstawy chemii analitycznej. Klasyczne metody analizy ilościowej, w tym analiza wagowa, analiza objętościowa. Obliczenia rachunkowe w klasycznej analizie ilościowej. Ocena przydatności metody analitycznej w kontekście celu analizy.</w:t>
            </w:r>
          </w:p>
        </w:tc>
      </w:tr>
      <w:tr w:rsidR="00B679A7" w:rsidRPr="001B2B26" w14:paraId="0C7E466C" w14:textId="77777777" w:rsidTr="00A2016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5A15CEDF" w14:textId="77777777" w:rsidR="00B679A7" w:rsidRPr="003D1D94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3131" w:type="dxa"/>
            <w:shd w:val="clear" w:color="auto" w:fill="auto"/>
            <w:vAlign w:val="bottom"/>
            <w:hideMark/>
          </w:tcPr>
          <w:p w14:paraId="11AE22B9" w14:textId="77777777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Chemia ogólna i nieorganiczna</w:t>
            </w:r>
          </w:p>
        </w:tc>
        <w:tc>
          <w:tcPr>
            <w:tcW w:w="4231" w:type="dxa"/>
          </w:tcPr>
          <w:p w14:paraId="6076C149" w14:textId="3EB7B60E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B.W1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B.W2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B.W3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B.W4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B.W5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E4E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="00C77FB5" w:rsidRPr="004E4E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B.W6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="00C77FB5" w:rsidRPr="004E4E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4E4E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B.W9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B.U1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B.U3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B.U4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B.U5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B.U6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B.U10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B.U14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K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="00C77F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; </w:t>
            </w:r>
            <w:r w:rsidR="00C77FB5" w:rsidRPr="004E4E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="00C77FB5" w:rsidRPr="004E4E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="00C77FB5" w:rsidRPr="004E4E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K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="00C77FB5" w:rsidRPr="004E4E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8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29" w:type="dxa"/>
          </w:tcPr>
          <w:p w14:paraId="46E2028F" w14:textId="77777777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Aspekty chemii ogólnej i nieorganicznej w odniesieniu do układów biologicznych.</w:t>
            </w:r>
          </w:p>
          <w:p w14:paraId="6788F725" w14:textId="77777777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Mechanizmy reakcji chemicznych i tworzenia wiązań chemicznych. Postawy związane z pracą w laboratorium chemicznym.</w:t>
            </w:r>
          </w:p>
        </w:tc>
      </w:tr>
      <w:tr w:rsidR="00B679A7" w:rsidRPr="001B2B26" w14:paraId="74DAD99A" w14:textId="77777777" w:rsidTr="00A2016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63605A00" w14:textId="77777777" w:rsidR="00B679A7" w:rsidRPr="003D1D94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3131" w:type="dxa"/>
            <w:shd w:val="clear" w:color="auto" w:fill="auto"/>
            <w:vAlign w:val="bottom"/>
            <w:hideMark/>
          </w:tcPr>
          <w:p w14:paraId="026997C2" w14:textId="77777777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Chemia organiczna</w:t>
            </w:r>
          </w:p>
        </w:tc>
        <w:tc>
          <w:tcPr>
            <w:tcW w:w="4231" w:type="dxa"/>
          </w:tcPr>
          <w:p w14:paraId="27EF9437" w14:textId="51B58519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B.W14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B.W15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;B.W16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B.W17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B.W18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B.U9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B.U10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B.U14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E4E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; </w:t>
            </w:r>
            <w:r w:rsidR="00C77FB5" w:rsidRPr="004E4E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="00C77FB5" w:rsidRPr="004E4E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="00C77FB5" w:rsidRPr="004E4E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; </w:t>
            </w:r>
            <w:r w:rsidRPr="004E4E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E4E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8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29" w:type="dxa"/>
          </w:tcPr>
          <w:p w14:paraId="2D15D84D" w14:textId="77777777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Budowa atomu węgla jako podstawowego składnika związków organicznych.</w:t>
            </w:r>
          </w:p>
          <w:p w14:paraId="3A17D60B" w14:textId="77777777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Zależności reaktywności związków organicznych od ich budowy, właściwości chemicznych i biologicznych poszczególnych grup związków organicznych.</w:t>
            </w:r>
          </w:p>
          <w:p w14:paraId="3F7B3631" w14:textId="77777777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Analiza związków organicznych metodami chemicznymi i spektroskopowymi.</w:t>
            </w:r>
          </w:p>
        </w:tc>
      </w:tr>
      <w:tr w:rsidR="00B679A7" w:rsidRPr="001B2B26" w14:paraId="5381EB8A" w14:textId="77777777" w:rsidTr="00A2016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0ADAE70E" w14:textId="77777777" w:rsidR="00B679A7" w:rsidRPr="003D1D94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3131" w:type="dxa"/>
            <w:shd w:val="clear" w:color="auto" w:fill="auto"/>
            <w:vAlign w:val="bottom"/>
            <w:hideMark/>
          </w:tcPr>
          <w:p w14:paraId="0ADEAC2D" w14:textId="77777777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Higiena z epidemiologią</w:t>
            </w:r>
          </w:p>
        </w:tc>
        <w:tc>
          <w:tcPr>
            <w:tcW w:w="4231" w:type="dxa"/>
          </w:tcPr>
          <w:p w14:paraId="1B7FF4A5" w14:textId="0DA72C06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C.W6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C.W7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C.W8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C.W10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C.W11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C.W12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C.W13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C.U1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C.U2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C.U3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C.U4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C.U5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C.U6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C.U7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K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29" w:type="dxa"/>
          </w:tcPr>
          <w:p w14:paraId="16D91D8F" w14:textId="77777777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Chorobotwórcze działanie czynników fizycznych, chemicznych i biologicznych.</w:t>
            </w:r>
          </w:p>
          <w:p w14:paraId="224FB298" w14:textId="77777777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Wpływ uwarunkowań środowiskowych, stylu życia i sytuacji społeczno-ekonomicznej na zdrowie człowieka. Etiologia i rozpowszechnienie chorób zawodowych i cywilizacyjnych. Zasady bezpieczeństwa i higieny pracy w laboratorium medycznym, z materiałem biologicznym, potencjalnie zakaźnym.</w:t>
            </w:r>
          </w:p>
          <w:p w14:paraId="66833B2C" w14:textId="77777777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Podstawy epidemiologii, zapobiegania chorobom, nadzoru epidemiologicznego w społeczeństwie, stosowanych metod epidemiologicznych oraz zasad działań.</w:t>
            </w:r>
          </w:p>
        </w:tc>
      </w:tr>
      <w:tr w:rsidR="00B679A7" w:rsidRPr="001B2B26" w14:paraId="0C6982AF" w14:textId="77777777" w:rsidTr="00A2016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3A35DDD5" w14:textId="77777777" w:rsidR="00B679A7" w:rsidRPr="003D1D94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3131" w:type="dxa"/>
            <w:shd w:val="clear" w:color="auto" w:fill="auto"/>
            <w:vAlign w:val="bottom"/>
            <w:hideMark/>
          </w:tcPr>
          <w:p w14:paraId="3F8BFFE8" w14:textId="77777777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Histologia</w:t>
            </w:r>
          </w:p>
        </w:tc>
        <w:tc>
          <w:tcPr>
            <w:tcW w:w="4231" w:type="dxa"/>
          </w:tcPr>
          <w:p w14:paraId="78E544B7" w14:textId="30BC9815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A.W1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A.W3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A.W5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A.W10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A.W15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A.U7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A.U13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A.U14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;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K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K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8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29" w:type="dxa"/>
          </w:tcPr>
          <w:p w14:paraId="0E8A0DBB" w14:textId="77777777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Podstawowe techniki stosowane w badaniach morfologicznych oraz w diagnostyce histopatologicznej – mikroskopia świetlna,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histochemia, immunohistochemia, mikroskopia elektronowa</w:t>
            </w:r>
            <w:r w:rsidRPr="003D1D9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. Organizacja komórki modelowej, jej budowa i funkcja. Budowa i funkcja organelli komórkowych oraz ważniejszych komórek wyspecjalizowanych. Klasyfikacja, pochodzenie, budowa oraz funkcje tkanek.</w:t>
            </w:r>
          </w:p>
          <w:p w14:paraId="613D6C1D" w14:textId="77777777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Organizacja histologiczna wybranych narządów i układów, a także ich rola oraz podstawowe mechanizmy regulujących ich funkcję.</w:t>
            </w:r>
          </w:p>
        </w:tc>
      </w:tr>
      <w:tr w:rsidR="00B679A7" w:rsidRPr="001B2B26" w14:paraId="2EA4397B" w14:textId="77777777" w:rsidTr="00A2016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46C72780" w14:textId="77777777" w:rsidR="00B679A7" w:rsidRPr="003D1D94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3131" w:type="dxa"/>
            <w:shd w:val="clear" w:color="auto" w:fill="auto"/>
            <w:vAlign w:val="bottom"/>
            <w:hideMark/>
          </w:tcPr>
          <w:p w14:paraId="61432E9E" w14:textId="77777777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Historia medycyny i analityki medycznej</w:t>
            </w:r>
          </w:p>
        </w:tc>
        <w:tc>
          <w:tcPr>
            <w:tcW w:w="4231" w:type="dxa"/>
          </w:tcPr>
          <w:p w14:paraId="69604A6C" w14:textId="42231193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C.W1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C.W2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C.W3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C.W4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C.W5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C.U1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K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29" w:type="dxa"/>
          </w:tcPr>
          <w:p w14:paraId="2E140812" w14:textId="77777777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Podstawowa problematyka historii medycyny i diagnostyki medycznej.</w:t>
            </w:r>
          </w:p>
          <w:p w14:paraId="51867786" w14:textId="77777777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Historia diagnostyki i terapii w cywilizacji grecko-rzymskiej, w medycynie średniowiecznej Europy, w europejskiej kulturze nowożytnej oraz od 1848r. do czasów współczesnych.</w:t>
            </w:r>
          </w:p>
        </w:tc>
      </w:tr>
      <w:tr w:rsidR="00B679A7" w:rsidRPr="001B2B26" w14:paraId="30DF6FDC" w14:textId="77777777" w:rsidTr="00A2016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6D3DE970" w14:textId="77777777" w:rsidR="00B679A7" w:rsidRPr="003D1D94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3131" w:type="dxa"/>
            <w:shd w:val="clear" w:color="auto" w:fill="auto"/>
            <w:vAlign w:val="bottom"/>
            <w:hideMark/>
          </w:tcPr>
          <w:p w14:paraId="7B317202" w14:textId="77777777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Immunologia</w:t>
            </w:r>
          </w:p>
        </w:tc>
        <w:tc>
          <w:tcPr>
            <w:tcW w:w="4231" w:type="dxa"/>
          </w:tcPr>
          <w:p w14:paraId="32EFAE8A" w14:textId="5AD84DF8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A.W1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A.W3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A.W5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A.W9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A.W15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A.W16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A.W17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A.W18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.;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A.W19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A.W20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A.U07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A.U8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A.U9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A.U10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A.U11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K1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K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K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29" w:type="dxa"/>
          </w:tcPr>
          <w:p w14:paraId="3007A8B2" w14:textId="77777777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Budowa i funkcje układu immunologicznego. Badania laboratoryjne z zastosowaniem technik immunochemicznych.  Krytyczna ocena metod, ich czułości, swoistości i zastosowania w diagnostyce immunologicznej.</w:t>
            </w:r>
          </w:p>
        </w:tc>
      </w:tr>
      <w:tr w:rsidR="00B679A7" w:rsidRPr="001B2B26" w14:paraId="464EC3AC" w14:textId="77777777" w:rsidTr="00A2016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06D3116F" w14:textId="77777777" w:rsidR="00B679A7" w:rsidRPr="003D1D94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3131" w:type="dxa"/>
            <w:shd w:val="clear" w:color="auto" w:fill="auto"/>
            <w:vAlign w:val="bottom"/>
            <w:hideMark/>
          </w:tcPr>
          <w:p w14:paraId="6A507FE0" w14:textId="77777777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Język angielski dla diagnostów laboratoryjnych</w:t>
            </w:r>
          </w:p>
        </w:tc>
        <w:tc>
          <w:tcPr>
            <w:tcW w:w="4231" w:type="dxa"/>
          </w:tcPr>
          <w:p w14:paraId="2D46A931" w14:textId="0CB5849C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C.U11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C.U12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C.U13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K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K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29" w:type="dxa"/>
          </w:tcPr>
          <w:p w14:paraId="0AD57719" w14:textId="77777777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Specjalistyczne słownictwo angielskie dotyczące anatomii organizmu ludzkiego oraz nomenklatura dotycząca poszczególnych układów ciała ludzkiego.</w:t>
            </w:r>
          </w:p>
          <w:p w14:paraId="3A46B9B2" w14:textId="77777777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Komunikacja z pacjentem w języku angielskim. Terminologia angielska z zakresu chemii nieorganicznej i organicznej. Słownictwo związane z pracą w laboratorium analitycznym.</w:t>
            </w:r>
          </w:p>
        </w:tc>
      </w:tr>
      <w:tr w:rsidR="00B679A7" w:rsidRPr="001B2B26" w14:paraId="1FB6F8AE" w14:textId="77777777" w:rsidTr="00A2016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56B56770" w14:textId="77777777" w:rsidR="00B679A7" w:rsidRPr="003D1D94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3131" w:type="dxa"/>
            <w:shd w:val="clear" w:color="auto" w:fill="auto"/>
            <w:vAlign w:val="bottom"/>
            <w:hideMark/>
          </w:tcPr>
          <w:p w14:paraId="084E183F" w14:textId="77777777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Kwalifikowana pierwsza pomoc</w:t>
            </w:r>
          </w:p>
        </w:tc>
        <w:tc>
          <w:tcPr>
            <w:tcW w:w="4231" w:type="dxa"/>
          </w:tcPr>
          <w:p w14:paraId="3704D339" w14:textId="512E6EED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C.W4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C.W14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C.W15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C.U6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C.U8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C.U9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C.U10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K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K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K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29" w:type="dxa"/>
          </w:tcPr>
          <w:p w14:paraId="4F27FD3C" w14:textId="77777777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Patofizjologia stanów zagrożenia życia oraz sposoby przedszpitalnego udzielania pomocy w tych stanach.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 w:rsidRPr="003D1D9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Podstawowe czynności resuscytacyjne u dzieci i dorosłych.</w:t>
            </w:r>
          </w:p>
          <w:p w14:paraId="4C2AC43B" w14:textId="77777777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Zasady udzielania pomocy przedmedycznej w przypadku urazów oparzeń, utonięć, zatruć i porażenia prądem.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 w:rsidRPr="003D1D9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Objawy zawału mięśnia sercowego i anafilaksji, ich rozpoznawanie oraz udzielanie pierwszej pomocy w tych stanach.</w:t>
            </w:r>
          </w:p>
        </w:tc>
      </w:tr>
      <w:tr w:rsidR="00B679A7" w:rsidRPr="001B2B26" w14:paraId="4A5A73D4" w14:textId="77777777" w:rsidTr="00A2016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496EFE9B" w14:textId="77777777" w:rsidR="00B679A7" w:rsidRPr="001B2B26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E6A6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przedmiot własny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Pr="008E6A6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ydziału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/ </w:t>
            </w:r>
            <w:r w:rsidRPr="00FC0FC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</w:t>
            </w:r>
          </w:p>
        </w:tc>
        <w:tc>
          <w:tcPr>
            <w:tcW w:w="3131" w:type="dxa"/>
            <w:shd w:val="clear" w:color="auto" w:fill="auto"/>
            <w:vAlign w:val="bottom"/>
          </w:tcPr>
          <w:p w14:paraId="422A6084" w14:textId="77777777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Medycyna laboratoryjna w systemie ochrony zdrowia</w:t>
            </w:r>
          </w:p>
        </w:tc>
        <w:tc>
          <w:tcPr>
            <w:tcW w:w="4231" w:type="dxa"/>
          </w:tcPr>
          <w:p w14:paraId="6EC58A7B" w14:textId="2F83BC9A" w:rsidR="00B679A7" w:rsidRPr="001B2B26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D.W1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D.W4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D.W5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D.W11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D.U5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D.U9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K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K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29" w:type="dxa"/>
          </w:tcPr>
          <w:p w14:paraId="2B5E8B6B" w14:textId="77777777" w:rsidR="00B679A7" w:rsidRPr="0022288C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Struktura i f</w:t>
            </w:r>
            <w:r w:rsidRPr="0022288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unkcjonowani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e systemu opieki zdrowotnej</w:t>
            </w:r>
            <w:r w:rsidRPr="0022288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w Polsce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. Z</w:t>
            </w:r>
            <w:r w:rsidRPr="0022288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asad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y</w:t>
            </w:r>
            <w:r w:rsidRPr="0022288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fina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nsowania świadczeń zdrowotnych. R</w:t>
            </w:r>
            <w:r w:rsidRPr="0022288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o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la</w:t>
            </w:r>
            <w:r w:rsidRPr="0022288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diagnostyki laboratoryjnej w opiece zdrowotnej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 w:rsidRPr="0022288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oraz perspektyw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y</w:t>
            </w:r>
            <w:r w:rsidRPr="0022288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rozwoju diagnostyki laboratoryjnej jako działu medycyny.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P</w:t>
            </w:r>
            <w:r w:rsidRPr="0022288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odstawow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e</w:t>
            </w:r>
            <w:r w:rsidRPr="0022288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regulac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je</w:t>
            </w:r>
            <w:r w:rsidRPr="0022288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prawn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e</w:t>
            </w:r>
            <w:r w:rsidRPr="0022288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dotycząc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e</w:t>
            </w:r>
            <w:r w:rsidRPr="0022288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diagnostyki laboratoryjnej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. </w:t>
            </w:r>
          </w:p>
          <w:p w14:paraId="65174FBA" w14:textId="77777777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M</w:t>
            </w:r>
            <w:r w:rsidRPr="0022288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odel kształcenia pracowników medycznych laboratoriów diagnostycznych w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 w:rsidRPr="0022288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Polsce i na świecie oraz perspektywy zatrudnienia i rozwoju zawodowego po ukończeniu studiów.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 w:rsidRPr="0022288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Evidence Basement Medicine.</w:t>
            </w:r>
          </w:p>
        </w:tc>
      </w:tr>
      <w:tr w:rsidR="00B679A7" w:rsidRPr="001B2B26" w14:paraId="43EC2C56" w14:textId="77777777" w:rsidTr="00A2016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0B1A5D04" w14:textId="77777777" w:rsidR="00B679A7" w:rsidRDefault="00B679A7" w:rsidP="00A2016B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8E6A6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przedmiot własny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Pr="008E6A6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ydziału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/</w:t>
            </w:r>
          </w:p>
          <w:p w14:paraId="0D6F237F" w14:textId="77777777" w:rsidR="00B679A7" w:rsidRPr="001B2B26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C0FC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3131" w:type="dxa"/>
            <w:shd w:val="clear" w:color="auto" w:fill="auto"/>
            <w:vAlign w:val="bottom"/>
          </w:tcPr>
          <w:p w14:paraId="7BB165B9" w14:textId="77777777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Podstawy obliczeń chemicznych</w:t>
            </w:r>
          </w:p>
        </w:tc>
        <w:tc>
          <w:tcPr>
            <w:tcW w:w="4231" w:type="dxa"/>
          </w:tcPr>
          <w:p w14:paraId="5F9858F3" w14:textId="59DD48E9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B.W6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B.U3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K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7229" w:type="dxa"/>
          </w:tcPr>
          <w:p w14:paraId="72994E19" w14:textId="77777777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Stosowanie obliczeń chemicznych w celu określenia stechiometrii związków chemicznych oraz równowag w roztworach słabych i mocnych elektrolitów.</w:t>
            </w:r>
          </w:p>
          <w:p w14:paraId="7E55FD87" w14:textId="77777777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Zagadnienia związane z buforami i ich działaniem. Wpływ pH na przebieg procesów chemicznych i biologicznych. Równowagi w roztworach nasyconych.</w:t>
            </w:r>
          </w:p>
        </w:tc>
      </w:tr>
      <w:tr w:rsidR="00B679A7" w:rsidRPr="001B2B26" w14:paraId="5D2ED898" w14:textId="77777777" w:rsidTr="00A2016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566DC8AA" w14:textId="77777777" w:rsidR="00B679A7" w:rsidRPr="008E6A61" w:rsidRDefault="00B679A7" w:rsidP="00A2016B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bottom"/>
          </w:tcPr>
          <w:p w14:paraId="4CB81167" w14:textId="77777777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F4E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Przedmioty fakultatywne</w:t>
            </w:r>
          </w:p>
        </w:tc>
        <w:tc>
          <w:tcPr>
            <w:tcW w:w="4231" w:type="dxa"/>
          </w:tcPr>
          <w:p w14:paraId="4C80689F" w14:textId="32966A88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376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Efekty uczenia się będą stanowiły uzupełnienie dla efektów w kategorii wiedzy, umiejętności i kompetencji społecznych w obszarze dziedziny nauk medycznych i nauk o zdrowiu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, </w:t>
            </w:r>
            <w:r w:rsidRPr="005B376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 dyscyplinie nauk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i medyczne i nauki farmaceutyczne. </w:t>
            </w:r>
          </w:p>
        </w:tc>
        <w:tc>
          <w:tcPr>
            <w:tcW w:w="7229" w:type="dxa"/>
          </w:tcPr>
          <w:p w14:paraId="753A6B2F" w14:textId="2FE7CE50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Treście programowe p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rzedmiot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ów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fakultatywn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ych, jako zajęć wybieralnych dla studentów, stanowią 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uzupełni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enie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efektów uczenia się z zakresu wiedzy, umiejętności oraz kompetencji społecznych w obszarze dziedziny nauk medycznych i nauk o zdrowiu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,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w dyscyplinie nauk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i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medyczne i nauki 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farmaceutyczn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e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. Treści programowe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będą obejmowały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zagadnienia związane z nowoczesnymi metodami diagnostycznymi, technologiami oraz innymi specjalistycznymi zagadnieniami.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Z ramach zajęć zostaną poruszone zagadnienia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związane z komunikacją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z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personelem medycznym, pacjentem, klientem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w 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sytuacjach zawodowych, adaptacją do zmieniających się technologii i wymagań rynku pracy, kształtowaniem postawy samorozwoju.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Treści odniosą się 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do aktualnych osiągnięć naukowych i technologicznych oraz bieżących potrzeb rynku pracy. Informacje o katalogu przedmiotów zatwierdzonych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i uruchomionych 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przez Dziekana na dany rok akademicki będą przekazywane studentom za pośrednictwem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strony internetowej Wydziału. 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Minimalna liczba studentów niezbędna do uruchomienia przedmiotu fakultatywnego to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24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os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oby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.</w:t>
            </w:r>
          </w:p>
        </w:tc>
      </w:tr>
      <w:tr w:rsidR="00B679A7" w:rsidRPr="001B2B26" w14:paraId="21742630" w14:textId="77777777" w:rsidTr="00A2016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6938160F" w14:textId="77777777" w:rsidR="00B679A7" w:rsidRPr="001B2B26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3131" w:type="dxa"/>
            <w:shd w:val="clear" w:color="auto" w:fill="auto"/>
            <w:vAlign w:val="bottom"/>
          </w:tcPr>
          <w:p w14:paraId="27B32B4C" w14:textId="77777777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Psychologia</w:t>
            </w:r>
          </w:p>
        </w:tc>
        <w:tc>
          <w:tcPr>
            <w:tcW w:w="4231" w:type="dxa"/>
          </w:tcPr>
          <w:p w14:paraId="1F90C107" w14:textId="0501A976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C.W6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C.W8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C.W9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C.U6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C.U7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C.U11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K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K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29" w:type="dxa"/>
          </w:tcPr>
          <w:p w14:paraId="0F49E8C9" w14:textId="77777777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Główne koncepcje psychologii.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 w:rsidRPr="003D1D9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Podstawowe zasady komunikowania się w obszarze ochrony zdrowia.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 w:rsidRPr="003D1D9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Zachowania w zdrowiu i chorobie z punktu widzenia psychologii.</w:t>
            </w:r>
          </w:p>
        </w:tc>
      </w:tr>
      <w:tr w:rsidR="00B679A7" w:rsidRPr="001B2B26" w14:paraId="6736EFDF" w14:textId="77777777" w:rsidTr="00A2016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7FE9B7A1" w14:textId="77777777" w:rsidR="00B679A7" w:rsidRPr="001B2B26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3131" w:type="dxa"/>
            <w:shd w:val="clear" w:color="auto" w:fill="auto"/>
            <w:vAlign w:val="bottom"/>
          </w:tcPr>
          <w:p w14:paraId="4436A488" w14:textId="77777777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Socjologia</w:t>
            </w:r>
          </w:p>
        </w:tc>
        <w:tc>
          <w:tcPr>
            <w:tcW w:w="4231" w:type="dxa"/>
          </w:tcPr>
          <w:p w14:paraId="7F52D7C9" w14:textId="0527654A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C.W7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C.W9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C.W12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C.U6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C.U7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K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K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29" w:type="dxa"/>
          </w:tcPr>
          <w:p w14:paraId="282D26D1" w14:textId="77777777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Najważniejsze koncepcje socjologii medycyny oraz możliwości 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zastosowania tej wiedzy w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pracy diagnosty laboratoryjnego. P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odstawow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 zasady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społecznego komunikowani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 się w obszarze służby zdrowia. Zachowania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w zdrowiu i chorobie w ujęciu społecznym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</w:tr>
      <w:tr w:rsidR="00B679A7" w:rsidRPr="001B2B26" w14:paraId="674197FF" w14:textId="77777777" w:rsidTr="00A2016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419D36F2" w14:textId="77777777" w:rsidR="00B679A7" w:rsidRPr="001B2B26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3131" w:type="dxa"/>
            <w:shd w:val="clear" w:color="auto" w:fill="auto"/>
            <w:vAlign w:val="bottom"/>
          </w:tcPr>
          <w:p w14:paraId="4751C232" w14:textId="77777777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Statystyka z elementami matematyki</w:t>
            </w:r>
          </w:p>
        </w:tc>
        <w:tc>
          <w:tcPr>
            <w:tcW w:w="4231" w:type="dxa"/>
          </w:tcPr>
          <w:p w14:paraId="2693E1AA" w14:textId="5741E468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B.W20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B.U11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B.U12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K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K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K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8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29" w:type="dxa"/>
          </w:tcPr>
          <w:p w14:paraId="12450702" w14:textId="77777777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Podstawowe własności funkcji matematycznych.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Statystyka opisowa i matematyczna.</w:t>
            </w:r>
          </w:p>
          <w:p w14:paraId="7D2A9FCE" w14:textId="77777777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Rodzaje testów statystycznych.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Zasady wyboru testu statystycznego, jego zastosowania i interpretacji wyniku.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B679A7" w:rsidRPr="001B2B26" w14:paraId="7604222A" w14:textId="77777777" w:rsidTr="00A2016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5A70FCB5" w14:textId="77777777" w:rsidR="00B679A7" w:rsidRPr="001B2B26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3131" w:type="dxa"/>
            <w:shd w:val="clear" w:color="auto" w:fill="auto"/>
            <w:vAlign w:val="bottom"/>
          </w:tcPr>
          <w:p w14:paraId="3B9B9B3F" w14:textId="77777777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Technologia informacyjna</w:t>
            </w:r>
          </w:p>
        </w:tc>
        <w:tc>
          <w:tcPr>
            <w:tcW w:w="4231" w:type="dxa"/>
          </w:tcPr>
          <w:p w14:paraId="5B9FA484" w14:textId="2AC5AA4E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B.W19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B.U15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K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K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K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8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29" w:type="dxa"/>
          </w:tcPr>
          <w:p w14:paraId="1677339F" w14:textId="77777777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Obsługa programów biurowych.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Nowe umiejętności informatyczne wspomagające działania konieczne do uzyskania tytułu zawodowego.</w:t>
            </w:r>
          </w:p>
        </w:tc>
      </w:tr>
      <w:tr w:rsidR="00B679A7" w:rsidRPr="001B2B26" w14:paraId="630AA549" w14:textId="77777777" w:rsidTr="00A2016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179FA96F" w14:textId="77777777" w:rsidR="00B679A7" w:rsidRPr="001B2B26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3131" w:type="dxa"/>
            <w:shd w:val="clear" w:color="auto" w:fill="auto"/>
            <w:vAlign w:val="bottom"/>
          </w:tcPr>
          <w:p w14:paraId="6333CAAF" w14:textId="77777777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Wychowanie fizyczne</w:t>
            </w:r>
          </w:p>
        </w:tc>
        <w:tc>
          <w:tcPr>
            <w:tcW w:w="4231" w:type="dxa"/>
          </w:tcPr>
          <w:p w14:paraId="54F380BA" w14:textId="1F52EC61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C.W12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C.U6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C.U7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K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29" w:type="dxa"/>
          </w:tcPr>
          <w:p w14:paraId="1C9E41A7" w14:textId="77777777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Postawy wobec kultury fizycznej i promocji zdrowia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. 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Zależności między aktywnością fizyczną, a zachowaniem zdrowia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. </w:t>
            </w: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Planowanie i realizacja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zdrowego stylu życia. </w:t>
            </w:r>
          </w:p>
          <w:p w14:paraId="7E497496" w14:textId="77777777" w:rsidR="00B679A7" w:rsidRPr="003D1D94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D1D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Motywowanie siebie i innych do podejmowania zachowań prozdrowotnych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</w:tr>
    </w:tbl>
    <w:p w14:paraId="4AE37723" w14:textId="77777777" w:rsidR="00E26C24" w:rsidRDefault="00E26C24" w:rsidP="0043191F">
      <w:pPr>
        <w:rPr>
          <w:rFonts w:asciiTheme="minorHAnsi" w:hAnsiTheme="minorHAnsi" w:cstheme="minorHAnsi"/>
          <w:sz w:val="20"/>
          <w:szCs w:val="20"/>
        </w:rPr>
      </w:pPr>
    </w:p>
    <w:p w14:paraId="1FF9B915" w14:textId="77777777" w:rsidR="00E26C24" w:rsidRDefault="00E26C24" w:rsidP="0043191F">
      <w:pPr>
        <w:rPr>
          <w:rFonts w:asciiTheme="minorHAnsi" w:hAnsiTheme="minorHAnsi" w:cstheme="minorHAnsi"/>
          <w:sz w:val="20"/>
          <w:szCs w:val="20"/>
        </w:rPr>
      </w:pPr>
    </w:p>
    <w:p w14:paraId="295B2FC0" w14:textId="4B5ACA79" w:rsidR="0043191F" w:rsidRPr="007C7FCB" w:rsidRDefault="0043191F" w:rsidP="0043191F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*tabelę należy powielić tyle razy ile jest lat w danym cyklu kształcenia</w:t>
      </w:r>
    </w:p>
    <w:p w14:paraId="2A439DFC" w14:textId="253C3633" w:rsidR="0043191F" w:rsidRPr="007C7FCB" w:rsidRDefault="0043191F" w:rsidP="0043191F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**w przypadku kierunków regulowanych</w:t>
      </w:r>
      <w:r w:rsidR="001C2AC4">
        <w:rPr>
          <w:rFonts w:asciiTheme="minorHAnsi" w:hAnsiTheme="minorHAnsi" w:cstheme="minorHAnsi"/>
          <w:sz w:val="20"/>
          <w:szCs w:val="20"/>
        </w:rPr>
        <w:t xml:space="preserve"> standardami kształcenia należy</w:t>
      </w:r>
      <w:r w:rsidRPr="007C7FCB">
        <w:rPr>
          <w:rFonts w:asciiTheme="minorHAnsi" w:hAnsiTheme="minorHAnsi" w:cstheme="minorHAnsi"/>
          <w:sz w:val="20"/>
          <w:szCs w:val="20"/>
        </w:rPr>
        <w:t xml:space="preserve"> wpisać symbol grupy zajęć, do jakiej należy dany przedmiot, tzw. ”kod grupy”</w:t>
      </w:r>
    </w:p>
    <w:p w14:paraId="455BEC80" w14:textId="77777777" w:rsidR="00B3159A" w:rsidRDefault="00B3159A" w:rsidP="00CB39A6">
      <w:pPr>
        <w:contextualSpacing/>
        <w:rPr>
          <w:b/>
          <w:sz w:val="24"/>
          <w:szCs w:val="24"/>
        </w:rPr>
      </w:pPr>
    </w:p>
    <w:p w14:paraId="2CA6A111" w14:textId="77777777" w:rsidR="00E133EB" w:rsidRDefault="00E133EB" w:rsidP="00CB39A6">
      <w:pPr>
        <w:contextualSpacing/>
        <w:rPr>
          <w:b/>
          <w:sz w:val="24"/>
          <w:szCs w:val="24"/>
        </w:rPr>
      </w:pPr>
    </w:p>
    <w:p w14:paraId="01F17227" w14:textId="77777777" w:rsidR="006766FB" w:rsidRPr="00E26C24" w:rsidRDefault="006766FB" w:rsidP="006766FB">
      <w:pPr>
        <w:jc w:val="center"/>
        <w:rPr>
          <w:b/>
          <w:bCs/>
          <w:sz w:val="24"/>
          <w:szCs w:val="24"/>
        </w:rPr>
      </w:pPr>
      <w:r w:rsidRPr="00E26C24">
        <w:rPr>
          <w:b/>
          <w:bCs/>
          <w:sz w:val="24"/>
          <w:szCs w:val="24"/>
        </w:rPr>
        <w:t>Zajęcia wraz z przypisaniem do nich efektów uczenia się i treści programowych zapewniających uzyskanie tych efektów</w:t>
      </w:r>
    </w:p>
    <w:p w14:paraId="26B4FE6A" w14:textId="720A6EEA" w:rsidR="006766FB" w:rsidRPr="00E26C24" w:rsidRDefault="00E133EB" w:rsidP="006766F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Rok akademicki 202</w:t>
      </w:r>
      <w:r w:rsidR="007A5928">
        <w:rPr>
          <w:rFonts w:asciiTheme="minorHAnsi" w:hAnsiTheme="minorHAnsi" w:cstheme="minorHAnsi"/>
          <w:b/>
          <w:sz w:val="24"/>
          <w:szCs w:val="24"/>
        </w:rPr>
        <w:t>7</w:t>
      </w:r>
      <w:r>
        <w:rPr>
          <w:rFonts w:asciiTheme="minorHAnsi" w:hAnsiTheme="minorHAnsi" w:cstheme="minorHAnsi"/>
          <w:b/>
          <w:sz w:val="24"/>
          <w:szCs w:val="24"/>
        </w:rPr>
        <w:t>/202</w:t>
      </w:r>
      <w:r w:rsidR="007A5928">
        <w:rPr>
          <w:rFonts w:asciiTheme="minorHAnsi" w:hAnsiTheme="minorHAnsi" w:cstheme="minorHAnsi"/>
          <w:b/>
          <w:sz w:val="24"/>
          <w:szCs w:val="24"/>
        </w:rPr>
        <w:t>8</w:t>
      </w:r>
    </w:p>
    <w:p w14:paraId="0890DD7D" w14:textId="0DF710C1" w:rsidR="006766FB" w:rsidRDefault="006766FB" w:rsidP="006766F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6C24">
        <w:rPr>
          <w:rFonts w:asciiTheme="minorHAnsi" w:hAnsiTheme="minorHAnsi" w:cstheme="minorHAnsi"/>
          <w:b/>
          <w:sz w:val="24"/>
          <w:szCs w:val="24"/>
        </w:rPr>
        <w:t xml:space="preserve">Rok </w:t>
      </w:r>
      <w:r>
        <w:rPr>
          <w:rFonts w:asciiTheme="minorHAnsi" w:hAnsiTheme="minorHAnsi" w:cstheme="minorHAnsi"/>
          <w:b/>
          <w:sz w:val="24"/>
          <w:szCs w:val="24"/>
        </w:rPr>
        <w:t>2</w:t>
      </w:r>
      <w:r w:rsidRPr="00E26C24">
        <w:rPr>
          <w:rFonts w:asciiTheme="minorHAnsi" w:hAnsiTheme="minorHAnsi" w:cstheme="minorHAnsi"/>
          <w:b/>
          <w:sz w:val="24"/>
          <w:szCs w:val="24"/>
        </w:rPr>
        <w:t>*</w:t>
      </w:r>
    </w:p>
    <w:p w14:paraId="09D65923" w14:textId="77777777" w:rsidR="00B679A7" w:rsidRDefault="00B679A7" w:rsidP="006766FB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3131"/>
        <w:gridCol w:w="4231"/>
        <w:gridCol w:w="7229"/>
      </w:tblGrid>
      <w:tr w:rsidR="00B679A7" w:rsidRPr="001B2B26" w14:paraId="554C8AD3" w14:textId="77777777" w:rsidTr="00A2016B">
        <w:trPr>
          <w:trHeight w:val="450"/>
        </w:trPr>
        <w:tc>
          <w:tcPr>
            <w:tcW w:w="1002" w:type="dxa"/>
            <w:vMerge w:val="restart"/>
            <w:shd w:val="clear" w:color="auto" w:fill="auto"/>
            <w:noWrap/>
            <w:vAlign w:val="center"/>
            <w:hideMark/>
          </w:tcPr>
          <w:p w14:paraId="7B240D5B" w14:textId="77777777" w:rsidR="00B679A7" w:rsidRPr="00B3159A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 bądź kod grupy**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14:paraId="31215F69" w14:textId="77777777" w:rsidR="00B679A7" w:rsidRPr="00B3159A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685602A7" w14:textId="77777777" w:rsidR="00B679A7" w:rsidRPr="00B3159A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46B0B3C2" w14:textId="77777777" w:rsidR="00B679A7" w:rsidRPr="00B3159A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 w:val="restart"/>
            <w:vAlign w:val="center"/>
          </w:tcPr>
          <w:p w14:paraId="03ECF352" w14:textId="77777777" w:rsidR="00B679A7" w:rsidRPr="00B3159A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efekty uczenia się </w:t>
            </w:r>
          </w:p>
          <w:p w14:paraId="343F3C19" w14:textId="77777777" w:rsidR="00B679A7" w:rsidRPr="00B3159A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(wg matrycy)</w:t>
            </w:r>
          </w:p>
        </w:tc>
        <w:tc>
          <w:tcPr>
            <w:tcW w:w="7229" w:type="dxa"/>
            <w:vMerge w:val="restart"/>
            <w:vAlign w:val="center"/>
          </w:tcPr>
          <w:p w14:paraId="78F16478" w14:textId="77777777" w:rsidR="00B679A7" w:rsidRPr="00B3159A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treści programowe </w:t>
            </w:r>
          </w:p>
          <w:p w14:paraId="5FA8442E" w14:textId="77777777" w:rsidR="00B679A7" w:rsidRPr="00B3159A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(3-5 zdań)</w:t>
            </w:r>
          </w:p>
        </w:tc>
      </w:tr>
      <w:tr w:rsidR="00B679A7" w:rsidRPr="001B2B26" w14:paraId="31CAA51E" w14:textId="77777777" w:rsidTr="00A2016B">
        <w:trPr>
          <w:trHeight w:val="676"/>
        </w:trPr>
        <w:tc>
          <w:tcPr>
            <w:tcW w:w="1002" w:type="dxa"/>
            <w:vMerge/>
            <w:shd w:val="clear" w:color="auto" w:fill="auto"/>
            <w:noWrap/>
            <w:vAlign w:val="center"/>
          </w:tcPr>
          <w:p w14:paraId="7476B2FD" w14:textId="77777777" w:rsidR="00B679A7" w:rsidRPr="001B2B26" w:rsidRDefault="00B679A7" w:rsidP="00A2016B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3131" w:type="dxa"/>
            <w:vMerge/>
            <w:shd w:val="clear" w:color="auto" w:fill="auto"/>
            <w:vAlign w:val="center"/>
          </w:tcPr>
          <w:p w14:paraId="08BD9B29" w14:textId="77777777" w:rsidR="00B679A7" w:rsidRPr="001B2B26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/>
          </w:tcPr>
          <w:p w14:paraId="6CF6221F" w14:textId="77777777" w:rsidR="00B679A7" w:rsidRPr="001B2B26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229" w:type="dxa"/>
            <w:vMerge/>
          </w:tcPr>
          <w:p w14:paraId="3988023D" w14:textId="77777777" w:rsidR="00B679A7" w:rsidRPr="001B2B26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B679A7" w:rsidRPr="001B2B26" w14:paraId="2DB1D953" w14:textId="77777777" w:rsidTr="00A2016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462D4A43" w14:textId="77777777" w:rsidR="00B679A7" w:rsidRPr="001B2B26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705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3131" w:type="dxa"/>
            <w:shd w:val="clear" w:color="auto" w:fill="auto"/>
            <w:vAlign w:val="bottom"/>
            <w:hideMark/>
          </w:tcPr>
          <w:p w14:paraId="5286C86D" w14:textId="77777777" w:rsidR="00B679A7" w:rsidRPr="001B2B26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705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Analiza instrumentalna</w:t>
            </w:r>
          </w:p>
        </w:tc>
        <w:tc>
          <w:tcPr>
            <w:tcW w:w="4231" w:type="dxa"/>
          </w:tcPr>
          <w:p w14:paraId="17C3E081" w14:textId="3FD5733F" w:rsidR="00B679A7" w:rsidRPr="001B2B26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B.W11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B.W12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B.W13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B.U2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B.U3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B.U6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B.U8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B.U10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B.U14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K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K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29" w:type="dxa"/>
          </w:tcPr>
          <w:p w14:paraId="508885B6" w14:textId="77777777" w:rsidR="00B679A7" w:rsidRPr="00F85B44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</w:t>
            </w:r>
            <w:r w:rsidRPr="00F85B4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odstaw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y</w:t>
            </w:r>
            <w:r w:rsidRPr="00F85B4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teoretyczn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e</w:t>
            </w:r>
            <w:r w:rsidRPr="00F85B4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i metodyczn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e</w:t>
            </w:r>
            <w:r w:rsidRPr="00F85B4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instrumentalnych metod analitycznych oraz aplikacji metod: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 w:rsidRPr="00F85B4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spektroskopowych, elektroanalitycznych, strukturalnych, termochemicznych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, </w:t>
            </w:r>
            <w:r w:rsidRPr="00F85B4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rozdzielczych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, mikroskopowych</w:t>
            </w:r>
            <w:r w:rsidRPr="00F85B4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Zas</w:t>
            </w:r>
            <w:r w:rsidRPr="00F85B4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tosowanie instrumentalnych metod analitycznych w naukach medycznych i diagnostyce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 w:rsidRPr="00F85B4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laboratoryjnej.</w:t>
            </w:r>
          </w:p>
          <w:p w14:paraId="207E7095" w14:textId="77777777" w:rsidR="00B679A7" w:rsidRPr="001B2B26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</w:t>
            </w:r>
            <w:r w:rsidRPr="00F85B4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raktyczna obsługa analitycznej aparatury pomiarowej.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P</w:t>
            </w:r>
            <w:r w:rsidRPr="00F85B4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roces walidacji metody i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 w:rsidRPr="00F85B4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dob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ór</w:t>
            </w:r>
            <w:r w:rsidRPr="00F85B4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odpowiedniej metody do określonych potrzeb diagnostyki laboratoryjnej.</w:t>
            </w:r>
          </w:p>
        </w:tc>
      </w:tr>
      <w:tr w:rsidR="00B679A7" w:rsidRPr="001B2B26" w14:paraId="17D45F7A" w14:textId="77777777" w:rsidTr="00A2016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1AEB0CC9" w14:textId="77777777" w:rsidR="00B679A7" w:rsidRPr="001B2B26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705D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3131" w:type="dxa"/>
            <w:shd w:val="clear" w:color="auto" w:fill="auto"/>
            <w:vAlign w:val="bottom"/>
            <w:hideMark/>
          </w:tcPr>
          <w:p w14:paraId="4656475F" w14:textId="77777777" w:rsidR="00B679A7" w:rsidRPr="001B2B26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705D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Biochemia</w:t>
            </w:r>
          </w:p>
        </w:tc>
        <w:tc>
          <w:tcPr>
            <w:tcW w:w="4231" w:type="dxa"/>
          </w:tcPr>
          <w:p w14:paraId="76FCE4DF" w14:textId="432C7E73" w:rsidR="00B679A7" w:rsidRPr="001B2B26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71D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A.W4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4371D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A.W6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4371D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A.W7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4371D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A.W8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4371D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A.W9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A.W22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4371D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A.U4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4371D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A.U5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4371D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A.U6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4371D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A.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U12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K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K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29" w:type="dxa"/>
          </w:tcPr>
          <w:p w14:paraId="5EE5254A" w14:textId="77777777" w:rsidR="00B679A7" w:rsidRPr="001B2B26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B</w:t>
            </w:r>
            <w:r w:rsidRPr="00C658E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udow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a</w:t>
            </w:r>
            <w:r w:rsidRPr="00C658E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i funkcj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a</w:t>
            </w:r>
            <w:r w:rsidRPr="00C658E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: białek, węglowodanów, lipidów, kwasów nukleinowych, hormonów i witamin.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</w:t>
            </w:r>
            <w:r w:rsidRPr="00C658E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roces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y</w:t>
            </w:r>
            <w:r w:rsidRPr="00C658E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biochemiczn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e</w:t>
            </w:r>
            <w:r w:rsidRPr="00C658E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zachodząc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e</w:t>
            </w:r>
            <w:r w:rsidRPr="00C658E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w organizmie człowieka w warunkach fizjologicznych oraz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 w:rsidRPr="00C658E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patologicznych.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B</w:t>
            </w:r>
            <w:r w:rsidRPr="00C658E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iochemiczn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e</w:t>
            </w:r>
            <w:r w:rsidRPr="00C658E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i molekularn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e</w:t>
            </w:r>
            <w:r w:rsidRPr="00C658E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podstaw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y</w:t>
            </w:r>
            <w:r w:rsidRPr="00C658E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przemian biochemicznych zachodzących w żywym organizmie.</w:t>
            </w:r>
          </w:p>
        </w:tc>
      </w:tr>
      <w:tr w:rsidR="00B679A7" w:rsidRPr="001B2B26" w14:paraId="30323276" w14:textId="77777777" w:rsidTr="00A2016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495F8BC2" w14:textId="77777777" w:rsidR="00B679A7" w:rsidRPr="001B2B26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705D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3131" w:type="dxa"/>
            <w:shd w:val="clear" w:color="auto" w:fill="auto"/>
            <w:vAlign w:val="bottom"/>
            <w:hideMark/>
          </w:tcPr>
          <w:p w14:paraId="71817368" w14:textId="77777777" w:rsidR="00B679A7" w:rsidRPr="001B2B26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705D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Biologia molekularna</w:t>
            </w:r>
          </w:p>
        </w:tc>
        <w:tc>
          <w:tcPr>
            <w:tcW w:w="4231" w:type="dxa"/>
          </w:tcPr>
          <w:p w14:paraId="0E354622" w14:textId="3EE2585C" w:rsidR="00B679A7" w:rsidRPr="001B2B26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E.W6; E.W7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E.W8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E.W32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E.U12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E.U16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E.U27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; </w:t>
            </w:r>
            <w:r w:rsidRPr="00A529A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K2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529A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A529A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="00C77F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="00C77FB5" w:rsidRPr="00C77FB5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  <w:t xml:space="preserve"> </w:t>
            </w:r>
            <w:r w:rsidR="00C77FB5" w:rsidRPr="004E4E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="00C77FB5" w:rsidRPr="004E4E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8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29" w:type="dxa"/>
          </w:tcPr>
          <w:p w14:paraId="2CD048D1" w14:textId="77777777" w:rsidR="00B679A7" w:rsidRPr="00C658EC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</w:t>
            </w:r>
            <w:r w:rsidRPr="00C658E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odstawow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e</w:t>
            </w:r>
            <w:r w:rsidRPr="00C658E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technik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i</w:t>
            </w:r>
            <w:r w:rsidRPr="00C658E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biologii molekularnej: izolacj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a</w:t>
            </w:r>
            <w:r w:rsidRPr="00C658E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DNA oraz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 w:rsidRPr="00C658E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RNA, reakcj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a</w:t>
            </w:r>
            <w:r w:rsidRPr="00C658E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łańcuchowej polimerazy (PCR), PCR z analizą w czasie rzeczywistym, reakcj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a</w:t>
            </w:r>
            <w:r w:rsidRPr="00C658E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odwrotnej transkrypcji, metod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y </w:t>
            </w:r>
            <w:r w:rsidRPr="00C658E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sekwencjonowania DNA, elektroforez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a</w:t>
            </w:r>
            <w:r w:rsidRPr="00C658E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kwasów nukleinowych, analiz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a</w:t>
            </w:r>
            <w:r w:rsidRPr="00C658E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restrykcyjn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a</w:t>
            </w:r>
            <w:r w:rsidRPr="00C658E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, ligacj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a. M</w:t>
            </w:r>
            <w:r w:rsidRPr="00C658E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etod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y</w:t>
            </w:r>
            <w:r w:rsidRPr="00C658E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klonowania i rekombinacji DNA z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 w:rsidRPr="00C658E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uwzględnieniem terapii genowej, szczepionek DNA oraz produkcji rekombinowanych białek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.</w:t>
            </w:r>
          </w:p>
          <w:p w14:paraId="4D8631D2" w14:textId="77777777" w:rsidR="00B679A7" w:rsidRPr="001B2B26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B</w:t>
            </w:r>
            <w:r w:rsidRPr="00C658E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az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y</w:t>
            </w:r>
            <w:r w:rsidRPr="00C658E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danych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i</w:t>
            </w:r>
            <w:r w:rsidRPr="00C658E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program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y</w:t>
            </w:r>
            <w:r w:rsidRPr="00C658E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do analizy restrykcyjnej DNA i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 w:rsidRPr="00C658E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projektowania starterów do PCR.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Z</w:t>
            </w:r>
            <w:r w:rsidRPr="00C658E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asad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y</w:t>
            </w:r>
            <w:r w:rsidRPr="00C658E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dobrej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 w:rsidRPr="00C658E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praktyki laboratoryjnej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w laboratorium biologii molekularnej.</w:t>
            </w:r>
          </w:p>
        </w:tc>
      </w:tr>
      <w:tr w:rsidR="00B679A7" w:rsidRPr="001B2B26" w14:paraId="1D146A31" w14:textId="77777777" w:rsidTr="00A2016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10C6A54C" w14:textId="77777777" w:rsidR="00B679A7" w:rsidRPr="001B2B26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705D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3131" w:type="dxa"/>
            <w:shd w:val="clear" w:color="auto" w:fill="auto"/>
            <w:vAlign w:val="bottom"/>
            <w:hideMark/>
          </w:tcPr>
          <w:p w14:paraId="2FC01294" w14:textId="77777777" w:rsidR="00B679A7" w:rsidRPr="001B2B26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705D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Chemia fizyczna</w:t>
            </w:r>
          </w:p>
        </w:tc>
        <w:tc>
          <w:tcPr>
            <w:tcW w:w="4231" w:type="dxa"/>
          </w:tcPr>
          <w:p w14:paraId="7695738E" w14:textId="210DF60D" w:rsidR="00B679A7" w:rsidRPr="001B2B26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B.W3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B.W4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B.W6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B.W7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B.W8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B.W12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B.U3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B.U4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B.U7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B.U10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B.U14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K7</w:t>
            </w:r>
          </w:p>
        </w:tc>
        <w:tc>
          <w:tcPr>
            <w:tcW w:w="7229" w:type="dxa"/>
          </w:tcPr>
          <w:p w14:paraId="5E7F0CD7" w14:textId="77777777" w:rsidR="00B679A7" w:rsidRPr="007E5539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</w:t>
            </w:r>
            <w:r w:rsidRPr="007E553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rzyczyn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y</w:t>
            </w:r>
            <w:r w:rsidRPr="007E553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i mechanizm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y</w:t>
            </w:r>
            <w:r w:rsidRPr="007E553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zjawisk oraz przemian fizykochemicznych i chemicznych.</w:t>
            </w:r>
          </w:p>
          <w:p w14:paraId="4B1C707E" w14:textId="77777777" w:rsidR="00B679A7" w:rsidRPr="001B2B26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Z</w:t>
            </w:r>
            <w:r w:rsidRPr="007E553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astosowani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e</w:t>
            </w:r>
            <w:r w:rsidRPr="007E553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metod analitycznych do wyznaczenia wartości parametrów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 w:rsidRPr="007E553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fizykochemicznych.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Podstawy</w:t>
            </w:r>
            <w:r w:rsidRPr="007E553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metod badawczych w chemii fizycznej oraz zasady obliczeń matematycznych w tym zakresie.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Statystyczna analiza danych.</w:t>
            </w:r>
          </w:p>
        </w:tc>
      </w:tr>
      <w:tr w:rsidR="00B679A7" w:rsidRPr="001B2B26" w14:paraId="6B289EBE" w14:textId="77777777" w:rsidTr="00A2016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333A9A2A" w14:textId="77777777" w:rsidR="00B679A7" w:rsidRPr="001B2B26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705D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3131" w:type="dxa"/>
            <w:shd w:val="clear" w:color="auto" w:fill="auto"/>
            <w:vAlign w:val="bottom"/>
            <w:hideMark/>
          </w:tcPr>
          <w:p w14:paraId="6A391838" w14:textId="77777777" w:rsidR="00B679A7" w:rsidRPr="001B2B26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705D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Diagnostyka izotopowa</w:t>
            </w:r>
          </w:p>
        </w:tc>
        <w:tc>
          <w:tcPr>
            <w:tcW w:w="4231" w:type="dxa"/>
          </w:tcPr>
          <w:p w14:paraId="2B6309D1" w14:textId="6EE9626B" w:rsidR="00B679A7" w:rsidRPr="001B2B26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F.W6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F.W12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F.W13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F.W14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F.U1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F.U2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F.U6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F.U11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8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29" w:type="dxa"/>
          </w:tcPr>
          <w:p w14:paraId="117C58DE" w14:textId="77777777" w:rsidR="00B679A7" w:rsidRPr="00524B3C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A</w:t>
            </w:r>
            <w:r w:rsidRPr="00524B3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ktualn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e</w:t>
            </w:r>
            <w:r w:rsidRPr="00524B3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możliwości diagnostyki i terapii izotopowej oraz kierunk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i</w:t>
            </w:r>
            <w:r w:rsidRPr="00524B3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ich rozwoju.</w:t>
            </w:r>
          </w:p>
          <w:p w14:paraId="6A69EA21" w14:textId="77777777" w:rsidR="00B679A7" w:rsidRPr="00524B3C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W</w:t>
            </w:r>
            <w:r w:rsidRPr="00524B3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skaza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nia</w:t>
            </w:r>
            <w:r w:rsidRPr="00524B3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i przeciwwskaza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nia</w:t>
            </w:r>
            <w:r w:rsidRPr="00524B3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do wykonania badań z użyciem izotopów, miejsc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e</w:t>
            </w:r>
            <w:r w:rsidRPr="00524B3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badań w procesie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 w:rsidRPr="00524B3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diagnostycznym oraz ograniczeń wynikających z charakteru badań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.</w:t>
            </w:r>
          </w:p>
          <w:p w14:paraId="7C47D7A4" w14:textId="77777777" w:rsidR="00B679A7" w:rsidRPr="001B2B26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Z</w:t>
            </w:r>
            <w:r w:rsidRPr="00524B3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asad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y</w:t>
            </w:r>
            <w:r w:rsidRPr="00524B3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ochrony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 w:rsidRPr="00524B3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radiologicznej.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W</w:t>
            </w:r>
            <w:r w:rsidRPr="00524B3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ykorzystani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e</w:t>
            </w:r>
            <w:r w:rsidRPr="00524B3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metod radioimmunologicznych w diagnostyce medycznej.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P</w:t>
            </w:r>
            <w:r w:rsidRPr="00524B3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rzeprowadzani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e</w:t>
            </w:r>
            <w:r w:rsidRPr="00524B3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oznaczeń wybranych parametrów </w:t>
            </w:r>
            <w:r w:rsidRPr="00524B3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z zastosowaniem metod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 w:rsidRPr="00524B3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radioimmunologicznych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, </w:t>
            </w:r>
            <w:r w:rsidRPr="00524B3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obsług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a</w:t>
            </w:r>
            <w:r w:rsidRPr="00524B3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odpowiedniego </w:t>
            </w:r>
            <w:r w:rsidRPr="00524B3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sprzętu laboratoryjnego.</w:t>
            </w:r>
          </w:p>
        </w:tc>
      </w:tr>
      <w:tr w:rsidR="00B679A7" w:rsidRPr="001B2B26" w14:paraId="4A651300" w14:textId="77777777" w:rsidTr="00A2016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105EDC15" w14:textId="77777777" w:rsidR="00B679A7" w:rsidRPr="001B2B26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705D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3131" w:type="dxa"/>
            <w:shd w:val="clear" w:color="auto" w:fill="auto"/>
            <w:vAlign w:val="bottom"/>
            <w:hideMark/>
          </w:tcPr>
          <w:p w14:paraId="222DCB40" w14:textId="77777777" w:rsidR="00B679A7" w:rsidRPr="001B2B26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705D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Diagnostyka parazytologiczna</w:t>
            </w:r>
          </w:p>
        </w:tc>
        <w:tc>
          <w:tcPr>
            <w:tcW w:w="4231" w:type="dxa"/>
          </w:tcPr>
          <w:p w14:paraId="51DB23E0" w14:textId="2AE4E0BE" w:rsidR="00B679A7" w:rsidRPr="001B2B26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F.W3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F.W6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F.W7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F.W8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F.W15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F.W16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F.U4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F.U6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F.U12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29" w:type="dxa"/>
          </w:tcPr>
          <w:p w14:paraId="5EFC291B" w14:textId="77777777" w:rsidR="00B679A7" w:rsidRPr="00264E15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M</w:t>
            </w:r>
            <w:r w:rsidRPr="00264E15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orfologii pasożytów człowieka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,</w:t>
            </w:r>
            <w:r w:rsidRPr="00264E15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ich cykl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e </w:t>
            </w:r>
            <w:r w:rsidRPr="00264E15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rozwojow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e, </w:t>
            </w:r>
            <w:r w:rsidRPr="00264E15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rozpoznawani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e </w:t>
            </w:r>
            <w:r w:rsidRPr="00264E15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podstawowych objawów chorobowych wywoływanych przez te pasożyty.</w:t>
            </w:r>
          </w:p>
          <w:p w14:paraId="0AC1DDC2" w14:textId="77777777" w:rsidR="00B679A7" w:rsidRPr="001B2B26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M</w:t>
            </w:r>
            <w:r w:rsidRPr="00264E15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etod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y</w:t>
            </w:r>
            <w:r w:rsidRPr="00264E15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stosowan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e</w:t>
            </w:r>
            <w:r w:rsidRPr="00264E15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w diagnostyce parazytologicznej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(makroskopowe, mikroskopowe, immunologiczne, biologii molekularnej). E</w:t>
            </w:r>
            <w:r w:rsidRPr="00264E15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pidemiologi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a</w:t>
            </w:r>
            <w:r w:rsidRPr="00264E15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chorób pasożytniczych i zapobiegani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e</w:t>
            </w:r>
            <w:r w:rsidRPr="00264E15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zarażeniom.</w:t>
            </w:r>
          </w:p>
        </w:tc>
      </w:tr>
      <w:tr w:rsidR="00B679A7" w:rsidRPr="001B2B26" w14:paraId="575019D8" w14:textId="77777777" w:rsidTr="00A2016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2296B155" w14:textId="77777777" w:rsidR="00B679A7" w:rsidRPr="001B2B26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705D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3131" w:type="dxa"/>
            <w:shd w:val="clear" w:color="auto" w:fill="auto"/>
            <w:vAlign w:val="bottom"/>
            <w:hideMark/>
          </w:tcPr>
          <w:p w14:paraId="0A1DC48D" w14:textId="77777777" w:rsidR="00B679A7" w:rsidRPr="001B2B26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705D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Fizjologia</w:t>
            </w:r>
          </w:p>
        </w:tc>
        <w:tc>
          <w:tcPr>
            <w:tcW w:w="4231" w:type="dxa"/>
          </w:tcPr>
          <w:p w14:paraId="330A1151" w14:textId="27A7DED6" w:rsidR="00B679A7" w:rsidRPr="001B2B26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705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A.W4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1705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A.W5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1705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A.W6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1705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A.W9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1705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A.U3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1705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A.U4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1705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A.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U12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29" w:type="dxa"/>
          </w:tcPr>
          <w:p w14:paraId="24471DD4" w14:textId="77777777" w:rsidR="00B679A7" w:rsidRPr="001B2B26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Mechanizmy </w:t>
            </w:r>
            <w:r w:rsidRPr="007E553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prawidłowego funkcjonowania organizmu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. Z</w:t>
            </w:r>
            <w:r w:rsidRPr="007E553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asad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y</w:t>
            </w:r>
            <w:r w:rsidRPr="007E553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fizjologicznych procesów regulujących działanie układów i narządów organizmu ludzkiego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. Badania podstawowych funkcji życiowych organizmu.</w:t>
            </w:r>
          </w:p>
        </w:tc>
      </w:tr>
      <w:tr w:rsidR="00B679A7" w:rsidRPr="001B2B26" w14:paraId="5EFCCF3F" w14:textId="77777777" w:rsidTr="00A2016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36FC466A" w14:textId="77777777" w:rsidR="00B679A7" w:rsidRPr="001B2B26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705D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3131" w:type="dxa"/>
            <w:shd w:val="clear" w:color="auto" w:fill="auto"/>
            <w:vAlign w:val="bottom"/>
            <w:hideMark/>
          </w:tcPr>
          <w:p w14:paraId="07262D46" w14:textId="77777777" w:rsidR="00B679A7" w:rsidRPr="001B2B26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705D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Immunopatologia z immunodiagnostyką</w:t>
            </w:r>
          </w:p>
        </w:tc>
        <w:tc>
          <w:tcPr>
            <w:tcW w:w="4231" w:type="dxa"/>
          </w:tcPr>
          <w:p w14:paraId="5EA384F5" w14:textId="4813C60F" w:rsidR="00B679A7" w:rsidRPr="001B2B26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E.W16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E.W17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E.W18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E.W19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E.W20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E.W21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="00C77F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E.W22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E.W32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E.U5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E.U6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E.U20; E.U21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E.U27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29" w:type="dxa"/>
          </w:tcPr>
          <w:p w14:paraId="4230A37D" w14:textId="77777777" w:rsidR="00B679A7" w:rsidRPr="001B2B26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Podstawy i zaburzenia funkcjonowania układu immunologicznego (zapalenia; nowotwory, niedobory odporności, reakcje nadwrażliwości i choroby autoimmunizacyjne). Zas</w:t>
            </w:r>
            <w:r w:rsidRPr="003B5D2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tosowani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e</w:t>
            </w:r>
            <w:r w:rsidRPr="003B5D2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przeciwciał w diagnostyce, leczeniu i monitorowaniu terapii onkologicznych.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P</w:t>
            </w:r>
            <w:r w:rsidRPr="003B5D2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odstaw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y</w:t>
            </w:r>
            <w:r w:rsidRPr="003B5D2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immunologii transplantacyjnej, zasad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y</w:t>
            </w:r>
            <w:r w:rsidRPr="003B5D2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doboru dawcy i biorcy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 w:rsidRPr="003B5D2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przeszczepów i komórek macierzystych oraz mechanizm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y</w:t>
            </w:r>
            <w:r w:rsidRPr="003B5D2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odrzucania przeszczepu allogenicznego.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N</w:t>
            </w:r>
            <w:r w:rsidRPr="003B5D2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owoczesn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e</w:t>
            </w:r>
            <w:r w:rsidRPr="003B5D2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metod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y</w:t>
            </w:r>
            <w:r w:rsidRPr="003B5D2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oceniając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e</w:t>
            </w:r>
            <w:r w:rsidRPr="003B5D2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komórkowe i humoralne składowe układu immunologicznego stosowan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e </w:t>
            </w:r>
            <w:r w:rsidRPr="003B5D2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do rozpoznania i diagnostyki różnicowej chorób, monitorowania i oceny efektów leczenia w różnych stanach klinicznych.</w:t>
            </w:r>
          </w:p>
        </w:tc>
      </w:tr>
      <w:tr w:rsidR="00B679A7" w:rsidRPr="001B2B26" w14:paraId="30F500AD" w14:textId="77777777" w:rsidTr="00A2016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23A77FC0" w14:textId="77777777" w:rsidR="00B679A7" w:rsidRPr="001B2B26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705D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3131" w:type="dxa"/>
            <w:shd w:val="clear" w:color="auto" w:fill="auto"/>
            <w:vAlign w:val="bottom"/>
            <w:hideMark/>
          </w:tcPr>
          <w:p w14:paraId="6BDCB6BF" w14:textId="77777777" w:rsidR="00B679A7" w:rsidRPr="001B2B26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705D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Patofizjologia</w:t>
            </w:r>
          </w:p>
        </w:tc>
        <w:tc>
          <w:tcPr>
            <w:tcW w:w="4231" w:type="dxa"/>
          </w:tcPr>
          <w:p w14:paraId="0D5BC0F7" w14:textId="670169EC" w:rsidR="00B679A7" w:rsidRPr="001B2B26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777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A.W3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1B777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A.W6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1B777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A.W8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1B777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A.W9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1B777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A.W11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1B777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A.U2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1B777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A.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U12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; </w:t>
            </w:r>
            <w:r w:rsidRPr="00A529A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A529A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529A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A529A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29" w:type="dxa"/>
          </w:tcPr>
          <w:p w14:paraId="140675B6" w14:textId="77777777" w:rsidR="00B679A7" w:rsidRPr="007E5539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M</w:t>
            </w:r>
            <w:r w:rsidRPr="007E553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echanizm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y</w:t>
            </w:r>
            <w:r w:rsidRPr="007E553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regulacji homeostazy i ich zaburze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nia</w:t>
            </w:r>
            <w:r w:rsidRPr="007E553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- powstawani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e</w:t>
            </w:r>
            <w:r w:rsidRPr="007E553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chorób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.</w:t>
            </w:r>
          </w:p>
          <w:p w14:paraId="56DE8083" w14:textId="77777777" w:rsidR="00B679A7" w:rsidRPr="001B2B26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M</w:t>
            </w:r>
            <w:r w:rsidRPr="007E553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echanizm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y</w:t>
            </w:r>
            <w:r w:rsidRPr="007E553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zaburzeń czynnościowych funkcji narządów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. P</w:t>
            </w:r>
            <w:r w:rsidRPr="007E553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atofizjologiczn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e</w:t>
            </w:r>
            <w:r w:rsidRPr="007E553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uwarunkowa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nia</w:t>
            </w:r>
            <w:r w:rsidRPr="007E553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wyboru określonych metod diagnostyki chorób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.</w:t>
            </w:r>
          </w:p>
        </w:tc>
      </w:tr>
      <w:tr w:rsidR="00B679A7" w:rsidRPr="001B2B26" w14:paraId="413251CF" w14:textId="77777777" w:rsidTr="00A2016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4227B395" w14:textId="77777777" w:rsidR="00B679A7" w:rsidRPr="001B2B26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705D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3131" w:type="dxa"/>
            <w:shd w:val="clear" w:color="auto" w:fill="auto"/>
            <w:vAlign w:val="bottom"/>
            <w:hideMark/>
          </w:tcPr>
          <w:p w14:paraId="08212097" w14:textId="77777777" w:rsidR="00B679A7" w:rsidRPr="001B2B26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705D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Patomorfologia</w:t>
            </w:r>
          </w:p>
        </w:tc>
        <w:tc>
          <w:tcPr>
            <w:tcW w:w="4231" w:type="dxa"/>
          </w:tcPr>
          <w:p w14:paraId="79EC02F0" w14:textId="2DE76EC2" w:rsidR="00B679A7" w:rsidRPr="001B2B26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E.W3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E.W4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E.W14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E.W15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E.U1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E.U2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E.U3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E.U4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29" w:type="dxa"/>
          </w:tcPr>
          <w:p w14:paraId="6E39B954" w14:textId="77777777" w:rsidR="00B679A7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B</w:t>
            </w:r>
            <w:r w:rsidRPr="003B5D2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udow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a</w:t>
            </w:r>
            <w:r w:rsidRPr="003B5D2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i funkcj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a</w:t>
            </w:r>
            <w:r w:rsidRPr="003B5D2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komórek, tkanek, narządów i układów organizmu ludzkiego oraz współzależności ich budowy i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 w:rsidRPr="003B5D2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funkcji w warunkach zdrowia i choroby. </w:t>
            </w:r>
          </w:p>
          <w:p w14:paraId="3787CD5E" w14:textId="77777777" w:rsidR="00B679A7" w:rsidRPr="003B5D2A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T</w:t>
            </w:r>
            <w:r w:rsidRPr="003B5D2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echnik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i</w:t>
            </w:r>
            <w:r w:rsidRPr="003B5D2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mikroskopow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e</w:t>
            </w:r>
            <w:r w:rsidRPr="003B5D2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, histopatologiczn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e</w:t>
            </w:r>
            <w:r w:rsidRPr="003B5D2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, zabezpieczani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e</w:t>
            </w:r>
            <w:r w:rsidRPr="003B5D2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i opracowywani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e</w:t>
            </w:r>
            <w:r w:rsidRPr="003B5D2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materiału</w:t>
            </w:r>
          </w:p>
          <w:p w14:paraId="6FDE60BE" w14:textId="77777777" w:rsidR="00B679A7" w:rsidRPr="001B2B26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B5D2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tkankowego i cytologicznego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.</w:t>
            </w:r>
            <w:r w:rsidRPr="003B5D2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I</w:t>
            </w:r>
            <w:r w:rsidRPr="003B5D2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nterpretacj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a uzyskiwanych</w:t>
            </w:r>
            <w:r w:rsidRPr="003B5D2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wynik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ów</w:t>
            </w:r>
            <w:r w:rsidRPr="003B5D2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.</w:t>
            </w:r>
          </w:p>
        </w:tc>
      </w:tr>
      <w:tr w:rsidR="00B679A7" w:rsidRPr="001B2B26" w14:paraId="1C8A85C7" w14:textId="77777777" w:rsidTr="00A2016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4279448C" w14:textId="77777777" w:rsidR="00B679A7" w:rsidRPr="001705D0" w:rsidRDefault="00B679A7" w:rsidP="00A2016B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1705D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H</w:t>
            </w:r>
          </w:p>
        </w:tc>
        <w:tc>
          <w:tcPr>
            <w:tcW w:w="3131" w:type="dxa"/>
            <w:shd w:val="clear" w:color="auto" w:fill="auto"/>
            <w:vAlign w:val="bottom"/>
          </w:tcPr>
          <w:p w14:paraId="41477A3D" w14:textId="77777777" w:rsidR="00B679A7" w:rsidRPr="001705D0" w:rsidRDefault="00B679A7" w:rsidP="00A2016B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1705D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Praktyka zawodowa w zakresie organizacji i systemów jakości w laboratorium</w:t>
            </w:r>
          </w:p>
        </w:tc>
        <w:tc>
          <w:tcPr>
            <w:tcW w:w="4231" w:type="dxa"/>
          </w:tcPr>
          <w:p w14:paraId="6E2945A8" w14:textId="7EF31467" w:rsidR="00B679A7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H.W1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H.W2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H.</w:t>
            </w:r>
            <w:r w:rsidR="00C77F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W3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="00C77F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H.W4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="00C77F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H.W5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="00C77F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H.W6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="00C77F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H.W7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="00C77F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H.U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H.U2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H.U4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29" w:type="dxa"/>
          </w:tcPr>
          <w:p w14:paraId="40623385" w14:textId="77777777" w:rsidR="00B679A7" w:rsidRPr="00B50B98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</w:t>
            </w:r>
            <w:r w:rsidRPr="00B50B9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ymaga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nia</w:t>
            </w:r>
            <w:r w:rsidRPr="00B50B9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dotyczące laboratorium medycznego: </w:t>
            </w:r>
            <w:r w:rsidRPr="00B50B9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system informatyczn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y</w:t>
            </w:r>
            <w:r w:rsidRPr="00B50B9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procedur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y</w:t>
            </w:r>
            <w:r w:rsidRPr="00B50B9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przedanalityczn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e </w:t>
            </w:r>
            <w:r w:rsidRPr="00B50B9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i badawcz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e, </w:t>
            </w:r>
            <w:r w:rsidRPr="00B50B9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spos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ób</w:t>
            </w:r>
            <w:r w:rsidRPr="00B50B9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prowadzenia dokumentacji.</w:t>
            </w:r>
          </w:p>
          <w:p w14:paraId="125F47F7" w14:textId="77777777" w:rsidR="00B679A7" w:rsidRPr="00B50B98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O</w:t>
            </w:r>
            <w:r w:rsidRPr="00B50B9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rganizacj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  <w:r w:rsidRPr="00B50B9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struktur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  <w:r w:rsidRPr="00B50B9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i zasad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y</w:t>
            </w:r>
            <w:r w:rsidRPr="00B50B9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działania medycznych laboratoriów diagnostycznych.</w:t>
            </w:r>
          </w:p>
          <w:p w14:paraId="6C588F9E" w14:textId="77777777" w:rsidR="00B679A7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</w:t>
            </w:r>
            <w:r w:rsidRPr="00B50B9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odstawow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</w:t>
            </w:r>
            <w:r w:rsidRPr="00B50B9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przepis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y</w:t>
            </w:r>
            <w:r w:rsidRPr="00B50B9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i zasad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y</w:t>
            </w:r>
            <w:r w:rsidRPr="00B50B9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jakości, bezpieczeństwa pracy oraz certyfikacji medycznych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 w:rsidRPr="00B50B9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laboratoriów diagnostycznych.</w:t>
            </w:r>
          </w:p>
        </w:tc>
      </w:tr>
      <w:tr w:rsidR="00B679A7" w:rsidRPr="001B2B26" w14:paraId="21EF0271" w14:textId="77777777" w:rsidTr="00A2016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093AF3FF" w14:textId="77777777" w:rsidR="00B679A7" w:rsidRPr="001705D0" w:rsidRDefault="00B679A7" w:rsidP="00A2016B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1705D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H</w:t>
            </w:r>
          </w:p>
        </w:tc>
        <w:tc>
          <w:tcPr>
            <w:tcW w:w="3131" w:type="dxa"/>
            <w:shd w:val="clear" w:color="auto" w:fill="auto"/>
            <w:vAlign w:val="bottom"/>
          </w:tcPr>
          <w:p w14:paraId="35AF22CD" w14:textId="77777777" w:rsidR="00B679A7" w:rsidRPr="001705D0" w:rsidRDefault="00B679A7" w:rsidP="00A2016B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1705D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Praktyka zawodowa w zakresie diagnostyki parazytologicznej</w:t>
            </w:r>
          </w:p>
        </w:tc>
        <w:tc>
          <w:tcPr>
            <w:tcW w:w="4231" w:type="dxa"/>
          </w:tcPr>
          <w:p w14:paraId="1AD6EFE9" w14:textId="1E40899A" w:rsidR="00B679A7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H.W1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H.W2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H.W3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H.W4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H.W5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H.W6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H.W7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H.W8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H.U1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H.U2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H.U3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H.U4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29" w:type="dxa"/>
          </w:tcPr>
          <w:p w14:paraId="42BE8487" w14:textId="77777777" w:rsidR="00B679A7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</w:t>
            </w:r>
            <w:r w:rsidRPr="00B50B9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asad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y</w:t>
            </w:r>
            <w:r w:rsidRPr="00B50B9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i metody pobierania, transportu, przygotowywania materiału do badań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 w:rsidRPr="00B50B9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laboratoryjnych lub przechowywania materiału do późniejszej analizy z zakresu parazytologii.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Wykonywanie badań parazytologicznych. I</w:t>
            </w:r>
            <w:r w:rsidRPr="00B50B9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nterpretacji wyników badań laboratoryjnych z z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  <w:r w:rsidRPr="00B50B9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kresu parazytologii.</w:t>
            </w:r>
          </w:p>
        </w:tc>
      </w:tr>
      <w:tr w:rsidR="00B679A7" w:rsidRPr="001B2B26" w14:paraId="477F66A1" w14:textId="77777777" w:rsidTr="00A2016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693D62E5" w14:textId="77777777" w:rsidR="00B679A7" w:rsidRPr="001B2B26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705D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131" w:type="dxa"/>
            <w:shd w:val="clear" w:color="auto" w:fill="auto"/>
            <w:vAlign w:val="bottom"/>
            <w:hideMark/>
          </w:tcPr>
          <w:p w14:paraId="7307CDB8" w14:textId="77777777" w:rsidR="00B679A7" w:rsidRPr="001B2B26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705D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Prawo medyczne</w:t>
            </w:r>
          </w:p>
        </w:tc>
        <w:tc>
          <w:tcPr>
            <w:tcW w:w="4231" w:type="dxa"/>
          </w:tcPr>
          <w:p w14:paraId="0D6C0694" w14:textId="5266223A" w:rsidR="00B679A7" w:rsidRPr="001B2B26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D.W5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D.W6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D.W7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D.W8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="00C77F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D.W14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D.W15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D.U5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D.U6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D.U10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9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29" w:type="dxa"/>
          </w:tcPr>
          <w:p w14:paraId="044523A0" w14:textId="77777777" w:rsidR="00B679A7" w:rsidRPr="00B24E77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O</w:t>
            </w:r>
            <w:r w:rsidRPr="00B24E77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rganizacj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a i</w:t>
            </w:r>
            <w:r w:rsidRPr="00B24E77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funkcjonowani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e </w:t>
            </w:r>
            <w:r w:rsidRPr="00B24E77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podmiotów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 w:rsidRPr="00B24E77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świadczących usługi zdrowotne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i</w:t>
            </w:r>
            <w:r w:rsidRPr="00B24E77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jednostek świadczących usługi z zakresu medycyny sądowej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w świetle aktualnie obowiązujących przepisów. Regulacje prawne dotyczące eksperymentów medycznych.</w:t>
            </w:r>
            <w:r w:rsidRPr="00B24E77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</w:p>
          <w:p w14:paraId="6B746C04" w14:textId="77777777" w:rsidR="00B679A7" w:rsidRPr="00B24E77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R</w:t>
            </w:r>
            <w:r w:rsidRPr="00B24E77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egulacj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e</w:t>
            </w:r>
            <w:r w:rsidRPr="00B24E77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prawn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e</w:t>
            </w:r>
            <w:r w:rsidRPr="00B24E77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z zakresu prawa pracy, praw pacjenta i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 w:rsidRPr="00B24E77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diagnostyki laboratoryjnej.</w:t>
            </w:r>
          </w:p>
          <w:p w14:paraId="6C60CCD0" w14:textId="77777777" w:rsidR="00B679A7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Rodzaje odpowiedzialności prawnej osób wykonujących zawody medyczne.</w:t>
            </w:r>
          </w:p>
          <w:p w14:paraId="589E2F0A" w14:textId="77777777" w:rsidR="00B679A7" w:rsidRPr="001B2B26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Podstawy prawa własności intelektualnej.</w:t>
            </w:r>
          </w:p>
        </w:tc>
      </w:tr>
      <w:tr w:rsidR="00B679A7" w:rsidRPr="001B2B26" w14:paraId="74584436" w14:textId="77777777" w:rsidTr="00A2016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7D90F9B6" w14:textId="77777777" w:rsidR="00B679A7" w:rsidRPr="001705D0" w:rsidRDefault="00B679A7" w:rsidP="00A2016B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bottom"/>
          </w:tcPr>
          <w:p w14:paraId="3DC8C968" w14:textId="77777777" w:rsidR="00B679A7" w:rsidRPr="001705D0" w:rsidRDefault="00B679A7" w:rsidP="00A2016B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BF4E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Przedmioty fakultatywne</w:t>
            </w:r>
          </w:p>
        </w:tc>
        <w:tc>
          <w:tcPr>
            <w:tcW w:w="4231" w:type="dxa"/>
          </w:tcPr>
          <w:p w14:paraId="5AE37239" w14:textId="77B1A3DF" w:rsidR="00B679A7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376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Efekty uczenia się będą stanowiły uzupełnienie dla efektów w kategorii wiedzy, umiejętności i kompetencji społecznych w obszarze dziedziny nauk medycznych i nauk o zdrowiu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, </w:t>
            </w:r>
            <w:r w:rsidRPr="005B376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 dyscyplinie nauk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i medyczne i nauki farmaceutyczne. </w:t>
            </w:r>
          </w:p>
        </w:tc>
        <w:tc>
          <w:tcPr>
            <w:tcW w:w="7229" w:type="dxa"/>
          </w:tcPr>
          <w:p w14:paraId="62A1CD92" w14:textId="319F257B" w:rsidR="00B679A7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Treście programowe p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rzedmiot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ów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fakultatywn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ych, jako zajęć wybieralnych dla studentów, stanowią 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uzupełni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enie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efektów uczenia się z zakresu wiedzy, umiejętności oraz kompetencji społecznych w obszarze dziedziny nauk medycznych i nauk o zdrowiu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,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w dyscyplinie nauk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i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medyczne i nauki 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farmaceutyczn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e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. Treści programowe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będą obejmowały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zagadnienia związane z nowoczesnymi metodami diagnostycznymi, technologiami oraz innymi specjalistycznymi zagadnieniami.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Z ramach zajęć zostaną poruszone zagadnienia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związane z komunikacją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z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personelem medycznym, pacjentem, klientem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w 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sytuacjach zawodowych, adaptacją do zmieniających się technologii i wymagań rynku pracy, kształtowaniem postawy samorozwoju.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Treści odniosą się 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do aktualnych osiągnięć naukowych i technologicznych oraz bieżących potrzeb rynku pracy. Informacje o katalogu przedmiotów zatwierdzonych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i uruchomionych 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przez Dziekana na dany rok akademicki będą przekazywane studentom za pośrednictwem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strony internetowej Wydziału. 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Minimalna liczba studentów niezbędna do uruchomienia przedmiotu fakultatywnego to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24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os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oby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.</w:t>
            </w:r>
          </w:p>
        </w:tc>
      </w:tr>
      <w:tr w:rsidR="00B679A7" w:rsidRPr="001B2B26" w14:paraId="4573DB18" w14:textId="77777777" w:rsidTr="00A2016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793DB437" w14:textId="77777777" w:rsidR="00B679A7" w:rsidRPr="001B2B26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705D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131" w:type="dxa"/>
            <w:shd w:val="clear" w:color="auto" w:fill="auto"/>
            <w:vAlign w:val="bottom"/>
            <w:hideMark/>
          </w:tcPr>
          <w:p w14:paraId="4F3791B3" w14:textId="77777777" w:rsidR="00B679A7" w:rsidRPr="001B2B26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705D0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Systemy jakości i </w:t>
            </w:r>
            <w:r w:rsidRPr="001705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akredytacja laboratoriów</w:t>
            </w:r>
          </w:p>
        </w:tc>
        <w:tc>
          <w:tcPr>
            <w:tcW w:w="4231" w:type="dxa"/>
          </w:tcPr>
          <w:p w14:paraId="21DD5346" w14:textId="4A62FD09" w:rsidR="00B679A7" w:rsidRPr="001B2B26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D.W10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D.W12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D.U3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D.U7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D.U8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D.U9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29" w:type="dxa"/>
          </w:tcPr>
          <w:p w14:paraId="42D076B3" w14:textId="77777777" w:rsidR="00B679A7" w:rsidRPr="00CA0B02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</w:t>
            </w:r>
            <w:r w:rsidRPr="00CA0B0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asad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y</w:t>
            </w:r>
            <w:r w:rsidRPr="00CA0B0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i sposob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y</w:t>
            </w:r>
            <w:r w:rsidRPr="00CA0B0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tworzenia, utrzymania i doskonalenia systemów jakości w medycznych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 w:rsidRPr="00CA0B0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laboratoriach diagnostycznych.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P</w:t>
            </w:r>
            <w:r w:rsidRPr="00CA0B0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odstawow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</w:t>
            </w:r>
            <w:r w:rsidRPr="00CA0B0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przepis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y</w:t>
            </w:r>
            <w:r w:rsidRPr="00CA0B0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i zasad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y</w:t>
            </w:r>
            <w:r w:rsidRPr="00CA0B0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akredytacji, certyfikacji medycznych laboratoriów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 w:rsidRPr="00CA0B0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diagnostycznych w Polsce i na świecie.</w:t>
            </w:r>
          </w:p>
          <w:p w14:paraId="52669BCD" w14:textId="77777777" w:rsidR="00B679A7" w:rsidRPr="001B2B26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Normy serii ISO 9000 i norma ISO 15189 jako podstawowe dokumenty akredytacyjne, dokumentacja procesów.</w:t>
            </w:r>
          </w:p>
        </w:tc>
      </w:tr>
    </w:tbl>
    <w:p w14:paraId="7F264B4F" w14:textId="77777777" w:rsidR="00B679A7" w:rsidRPr="00E26C24" w:rsidRDefault="00B679A7" w:rsidP="006766FB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D98083A" w14:textId="77777777" w:rsidR="006766FB" w:rsidRDefault="006766FB" w:rsidP="006766FB">
      <w:pPr>
        <w:rPr>
          <w:rFonts w:asciiTheme="minorHAnsi" w:hAnsiTheme="minorHAnsi" w:cstheme="minorHAnsi"/>
          <w:sz w:val="20"/>
          <w:szCs w:val="20"/>
        </w:rPr>
      </w:pPr>
    </w:p>
    <w:p w14:paraId="5C80784E" w14:textId="77777777" w:rsidR="006766FB" w:rsidRPr="007C7FCB" w:rsidRDefault="006766FB" w:rsidP="006766FB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*tabelę należy powielić tyle razy ile jest lat w danym cyklu kształcenia</w:t>
      </w:r>
    </w:p>
    <w:p w14:paraId="66A88C19" w14:textId="584FC20B" w:rsidR="00E133EB" w:rsidRPr="00BF4E10" w:rsidRDefault="006766FB" w:rsidP="00CB39A6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**w przypadku kierunków regulowanych</w:t>
      </w:r>
      <w:r>
        <w:rPr>
          <w:rFonts w:asciiTheme="minorHAnsi" w:hAnsiTheme="minorHAnsi" w:cstheme="minorHAnsi"/>
          <w:sz w:val="20"/>
          <w:szCs w:val="20"/>
        </w:rPr>
        <w:t xml:space="preserve"> standardami kształcenia należy</w:t>
      </w:r>
      <w:r w:rsidRPr="007C7FCB">
        <w:rPr>
          <w:rFonts w:asciiTheme="minorHAnsi" w:hAnsiTheme="minorHAnsi" w:cstheme="minorHAnsi"/>
          <w:sz w:val="20"/>
          <w:szCs w:val="20"/>
        </w:rPr>
        <w:t xml:space="preserve"> wpisać symbol grupy zajęć, do jakiej należy dany przedmiot, tzw. ”kod grupy</w:t>
      </w:r>
    </w:p>
    <w:p w14:paraId="63AFE53A" w14:textId="6DF9BE74" w:rsidR="00911D92" w:rsidRDefault="00911D92" w:rsidP="00CB39A6">
      <w:pPr>
        <w:contextualSpacing/>
        <w:rPr>
          <w:b/>
          <w:sz w:val="24"/>
          <w:szCs w:val="24"/>
        </w:rPr>
      </w:pPr>
    </w:p>
    <w:p w14:paraId="210C66EC" w14:textId="77777777" w:rsidR="00911D92" w:rsidRDefault="00911D92" w:rsidP="00CB39A6">
      <w:pPr>
        <w:contextualSpacing/>
        <w:rPr>
          <w:b/>
          <w:sz w:val="24"/>
          <w:szCs w:val="24"/>
        </w:rPr>
      </w:pPr>
    </w:p>
    <w:p w14:paraId="7AB670DD" w14:textId="77777777" w:rsidR="00BA2E25" w:rsidRDefault="00BA2E25" w:rsidP="006766FB">
      <w:pPr>
        <w:jc w:val="center"/>
        <w:rPr>
          <w:b/>
          <w:bCs/>
          <w:sz w:val="24"/>
          <w:szCs w:val="24"/>
        </w:rPr>
      </w:pPr>
    </w:p>
    <w:p w14:paraId="6B345ABF" w14:textId="77777777" w:rsidR="00BA2E25" w:rsidRDefault="00BA2E25" w:rsidP="006766FB">
      <w:pPr>
        <w:jc w:val="center"/>
        <w:rPr>
          <w:b/>
          <w:bCs/>
          <w:sz w:val="24"/>
          <w:szCs w:val="24"/>
        </w:rPr>
      </w:pPr>
    </w:p>
    <w:p w14:paraId="1D609716" w14:textId="77777777" w:rsidR="00BA2E25" w:rsidRDefault="00BA2E25" w:rsidP="006766FB">
      <w:pPr>
        <w:jc w:val="center"/>
        <w:rPr>
          <w:b/>
          <w:bCs/>
          <w:sz w:val="24"/>
          <w:szCs w:val="24"/>
        </w:rPr>
      </w:pPr>
    </w:p>
    <w:p w14:paraId="5DABEAA1" w14:textId="77777777" w:rsidR="00BA2E25" w:rsidRDefault="00BA2E25" w:rsidP="006766FB">
      <w:pPr>
        <w:jc w:val="center"/>
        <w:rPr>
          <w:b/>
          <w:bCs/>
          <w:sz w:val="24"/>
          <w:szCs w:val="24"/>
        </w:rPr>
      </w:pPr>
    </w:p>
    <w:p w14:paraId="03EAC279" w14:textId="77777777" w:rsidR="00BA2E25" w:rsidRDefault="00BA2E25" w:rsidP="006766FB">
      <w:pPr>
        <w:jc w:val="center"/>
        <w:rPr>
          <w:b/>
          <w:bCs/>
          <w:sz w:val="24"/>
          <w:szCs w:val="24"/>
        </w:rPr>
      </w:pPr>
    </w:p>
    <w:p w14:paraId="2D0AB505" w14:textId="77777777" w:rsidR="00BA2E25" w:rsidRDefault="00BA2E25" w:rsidP="006766FB">
      <w:pPr>
        <w:jc w:val="center"/>
        <w:rPr>
          <w:b/>
          <w:bCs/>
          <w:sz w:val="24"/>
          <w:szCs w:val="24"/>
        </w:rPr>
      </w:pPr>
    </w:p>
    <w:p w14:paraId="44290CF4" w14:textId="77777777" w:rsidR="00BA2E25" w:rsidRDefault="00BA2E25" w:rsidP="006766FB">
      <w:pPr>
        <w:jc w:val="center"/>
        <w:rPr>
          <w:b/>
          <w:bCs/>
          <w:sz w:val="24"/>
          <w:szCs w:val="24"/>
        </w:rPr>
      </w:pPr>
    </w:p>
    <w:p w14:paraId="172A56C4" w14:textId="77777777" w:rsidR="00BA2E25" w:rsidRDefault="00BA2E25" w:rsidP="006766FB">
      <w:pPr>
        <w:jc w:val="center"/>
        <w:rPr>
          <w:b/>
          <w:bCs/>
          <w:sz w:val="24"/>
          <w:szCs w:val="24"/>
        </w:rPr>
      </w:pPr>
    </w:p>
    <w:p w14:paraId="67D81522" w14:textId="75E2C19B" w:rsidR="006766FB" w:rsidRPr="00E26C24" w:rsidRDefault="006766FB" w:rsidP="006766FB">
      <w:pPr>
        <w:jc w:val="center"/>
        <w:rPr>
          <w:b/>
          <w:bCs/>
          <w:sz w:val="24"/>
          <w:szCs w:val="24"/>
        </w:rPr>
      </w:pPr>
      <w:r w:rsidRPr="00E26C24">
        <w:rPr>
          <w:b/>
          <w:bCs/>
          <w:sz w:val="24"/>
          <w:szCs w:val="24"/>
        </w:rPr>
        <w:t>Zajęcia wraz z przypisaniem do nich efektów uczenia się i treści programowych zapewniających uzyskanie tych efektów</w:t>
      </w:r>
    </w:p>
    <w:p w14:paraId="67AFB1AF" w14:textId="2300B560" w:rsidR="006766FB" w:rsidRPr="00E26C24" w:rsidRDefault="00A66436" w:rsidP="006766F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Rok akademicki</w:t>
      </w:r>
      <w:r w:rsidR="007A5928"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>202</w:t>
      </w:r>
      <w:r w:rsidR="007A5928">
        <w:rPr>
          <w:rFonts w:asciiTheme="minorHAnsi" w:hAnsiTheme="minorHAnsi" w:cstheme="minorHAnsi"/>
          <w:b/>
          <w:sz w:val="24"/>
          <w:szCs w:val="24"/>
        </w:rPr>
        <w:t>8</w:t>
      </w:r>
      <w:r>
        <w:rPr>
          <w:rFonts w:asciiTheme="minorHAnsi" w:hAnsiTheme="minorHAnsi" w:cstheme="minorHAnsi"/>
          <w:b/>
          <w:sz w:val="24"/>
          <w:szCs w:val="24"/>
        </w:rPr>
        <w:t>/202</w:t>
      </w:r>
      <w:r w:rsidR="007A5928">
        <w:rPr>
          <w:rFonts w:asciiTheme="minorHAnsi" w:hAnsiTheme="minorHAnsi" w:cstheme="minorHAnsi"/>
          <w:b/>
          <w:sz w:val="24"/>
          <w:szCs w:val="24"/>
        </w:rPr>
        <w:t>9</w:t>
      </w:r>
    </w:p>
    <w:p w14:paraId="5A407BD6" w14:textId="57A63152" w:rsidR="006766FB" w:rsidRPr="00E26C24" w:rsidRDefault="006766FB" w:rsidP="006766F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6C24">
        <w:rPr>
          <w:rFonts w:asciiTheme="minorHAnsi" w:hAnsiTheme="minorHAnsi" w:cstheme="minorHAnsi"/>
          <w:b/>
          <w:sz w:val="24"/>
          <w:szCs w:val="24"/>
        </w:rPr>
        <w:t xml:space="preserve">Rok </w:t>
      </w:r>
      <w:r>
        <w:rPr>
          <w:rFonts w:asciiTheme="minorHAnsi" w:hAnsiTheme="minorHAnsi" w:cstheme="minorHAnsi"/>
          <w:b/>
          <w:sz w:val="24"/>
          <w:szCs w:val="24"/>
        </w:rPr>
        <w:t>3</w:t>
      </w:r>
      <w:r w:rsidRPr="00E26C24">
        <w:rPr>
          <w:rFonts w:asciiTheme="minorHAnsi" w:hAnsiTheme="minorHAnsi" w:cstheme="minorHAnsi"/>
          <w:b/>
          <w:sz w:val="24"/>
          <w:szCs w:val="24"/>
        </w:rPr>
        <w:t>*</w:t>
      </w: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3131"/>
        <w:gridCol w:w="4231"/>
        <w:gridCol w:w="7229"/>
      </w:tblGrid>
      <w:tr w:rsidR="00B679A7" w:rsidRPr="001B2B26" w14:paraId="0F57CAA0" w14:textId="77777777" w:rsidTr="00A2016B">
        <w:trPr>
          <w:trHeight w:val="450"/>
        </w:trPr>
        <w:tc>
          <w:tcPr>
            <w:tcW w:w="1002" w:type="dxa"/>
            <w:vMerge w:val="restart"/>
            <w:shd w:val="clear" w:color="auto" w:fill="auto"/>
            <w:noWrap/>
            <w:vAlign w:val="center"/>
            <w:hideMark/>
          </w:tcPr>
          <w:p w14:paraId="02767A83" w14:textId="77777777" w:rsidR="00B679A7" w:rsidRPr="00B3159A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 bądź kod grupy**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14:paraId="1646B335" w14:textId="77777777" w:rsidR="00B679A7" w:rsidRPr="00B3159A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3155B3E7" w14:textId="77777777" w:rsidR="00B679A7" w:rsidRPr="00B3159A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3FE35F83" w14:textId="77777777" w:rsidR="00B679A7" w:rsidRPr="00B3159A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 w:val="restart"/>
            <w:vAlign w:val="center"/>
          </w:tcPr>
          <w:p w14:paraId="10D40015" w14:textId="77777777" w:rsidR="00B679A7" w:rsidRPr="00B3159A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efekty uczenia się </w:t>
            </w:r>
          </w:p>
          <w:p w14:paraId="3013D0CA" w14:textId="77777777" w:rsidR="00B679A7" w:rsidRPr="00B3159A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(wg matrycy)</w:t>
            </w:r>
          </w:p>
        </w:tc>
        <w:tc>
          <w:tcPr>
            <w:tcW w:w="7229" w:type="dxa"/>
            <w:vMerge w:val="restart"/>
            <w:vAlign w:val="center"/>
          </w:tcPr>
          <w:p w14:paraId="033DA0D7" w14:textId="77777777" w:rsidR="00B679A7" w:rsidRPr="00B3159A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treści programowe </w:t>
            </w:r>
          </w:p>
          <w:p w14:paraId="6E500835" w14:textId="77777777" w:rsidR="00B679A7" w:rsidRPr="00B3159A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(3-5 zdań)</w:t>
            </w:r>
          </w:p>
        </w:tc>
      </w:tr>
      <w:tr w:rsidR="00B679A7" w:rsidRPr="001B2B26" w14:paraId="0BB59900" w14:textId="77777777" w:rsidTr="00A2016B">
        <w:trPr>
          <w:trHeight w:val="676"/>
        </w:trPr>
        <w:tc>
          <w:tcPr>
            <w:tcW w:w="1002" w:type="dxa"/>
            <w:vMerge/>
            <w:shd w:val="clear" w:color="auto" w:fill="auto"/>
            <w:noWrap/>
            <w:vAlign w:val="center"/>
          </w:tcPr>
          <w:p w14:paraId="36051FC9" w14:textId="77777777" w:rsidR="00B679A7" w:rsidRPr="001B2B26" w:rsidRDefault="00B679A7" w:rsidP="00A2016B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3131" w:type="dxa"/>
            <w:vMerge/>
            <w:shd w:val="clear" w:color="auto" w:fill="auto"/>
            <w:vAlign w:val="center"/>
          </w:tcPr>
          <w:p w14:paraId="7DA13CAE" w14:textId="77777777" w:rsidR="00B679A7" w:rsidRPr="001B2B26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/>
          </w:tcPr>
          <w:p w14:paraId="2DA1D72C" w14:textId="77777777" w:rsidR="00B679A7" w:rsidRPr="001B2B26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229" w:type="dxa"/>
            <w:vMerge/>
          </w:tcPr>
          <w:p w14:paraId="34C8857B" w14:textId="77777777" w:rsidR="00B679A7" w:rsidRPr="001B2B26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B679A7" w:rsidRPr="001B2B26" w14:paraId="7581A9B6" w14:textId="77777777" w:rsidTr="00A2016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50BB5C42" w14:textId="77777777" w:rsidR="00B679A7" w:rsidRPr="00A66436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3131" w:type="dxa"/>
            <w:shd w:val="clear" w:color="auto" w:fill="auto"/>
            <w:vAlign w:val="bottom"/>
            <w:hideMark/>
          </w:tcPr>
          <w:p w14:paraId="3ECF1FDA" w14:textId="77777777" w:rsidR="00B679A7" w:rsidRPr="00A66436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66436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Analityka ogólna</w:t>
            </w:r>
          </w:p>
        </w:tc>
        <w:tc>
          <w:tcPr>
            <w:tcW w:w="4231" w:type="dxa"/>
          </w:tcPr>
          <w:p w14:paraId="2B05B9CD" w14:textId="61F0EBC4" w:rsidR="00B679A7" w:rsidRPr="00A66436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F.W1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="00C77F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F.W6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F.W7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F.W8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F.U1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F.U2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F.U3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F.U4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F.U6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F.U10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F.U21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F.U23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8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9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29" w:type="dxa"/>
          </w:tcPr>
          <w:p w14:paraId="15B5AB84" w14:textId="77777777" w:rsidR="00B679A7" w:rsidRPr="00A66436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O</w:t>
            </w:r>
            <w:r w:rsidRPr="00A6643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rganizacji stanowiska pracy w pracowni analitycznej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. Z</w:t>
            </w:r>
            <w:r w:rsidRPr="00A6643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asad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y</w:t>
            </w:r>
            <w:r w:rsidRPr="00A6643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pracy z materiałem potencjalnie zakaźnym, w tym poznanie rodzajów i charakterystyki materiałów biologicznych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Pr="00A6643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wykorzystyw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anych do badań laboratoryjnych. Procesy fizjologiczne</w:t>
            </w:r>
            <w:r w:rsidRPr="00A6643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i zmian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y</w:t>
            </w:r>
            <w:r w:rsidRPr="00A6643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patologicznych mających odzwierciedlenie w zmianach składu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Pr="00A6643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moczu, płynu mózgowo-rdzeniowego, płynów z jam ciała, płynu stawowego, kału, wydzielin przewodu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Pr="00A6643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pokarmowego, wymazu z kanału szyjki macicy, wydzieliny pochwowej, nasienia.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Czynniki</w:t>
            </w:r>
            <w:r w:rsidRPr="00A6643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wpływając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e</w:t>
            </w:r>
            <w:r w:rsidRPr="00A6643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na wiarygodność wyników badań z zakresu analityki ogólnej (czynniki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przedlaboratoryjne, analityczne, po</w:t>
            </w:r>
            <w:r w:rsidRPr="00A6643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analityczne).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Z</w:t>
            </w:r>
            <w:r w:rsidRPr="00A6643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akres rutynowo wykonywanych badań laboratoryjnych, metod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ologia </w:t>
            </w:r>
            <w:r w:rsidRPr="00A6643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w badaniu ogólnym moczu, badaniu ogólnym kału, badaniu płynu mózgowo-rdzeniowego, płynów z jam ciała i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Pr="00A6643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płynu stawowego, żółci i soku trzustkowego, nasienia, wydzieliny pochwowej.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Za</w:t>
            </w:r>
            <w:r w:rsidRPr="00A6643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sad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y</w:t>
            </w:r>
            <w:r w:rsidRPr="00A6643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prowadzenia kontroli jakości badań z zakresu an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alityki ogólnej. Formułowanie i interpretacja</w:t>
            </w:r>
            <w:r w:rsidRPr="00A6643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wyników 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badań </w:t>
            </w:r>
            <w:r w:rsidRPr="00A6643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laboratoryjnych.</w:t>
            </w:r>
          </w:p>
        </w:tc>
      </w:tr>
      <w:tr w:rsidR="00B679A7" w:rsidRPr="001B2B26" w14:paraId="709AA63B" w14:textId="77777777" w:rsidTr="00A2016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0A58A541" w14:textId="77777777" w:rsidR="00B679A7" w:rsidRPr="00A66436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3131" w:type="dxa"/>
            <w:shd w:val="clear" w:color="auto" w:fill="auto"/>
            <w:vAlign w:val="bottom"/>
            <w:hideMark/>
          </w:tcPr>
          <w:p w14:paraId="05C86517" w14:textId="77777777" w:rsidR="00B679A7" w:rsidRPr="00A66436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66436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Chemia kliniczna</w:t>
            </w:r>
          </w:p>
        </w:tc>
        <w:tc>
          <w:tcPr>
            <w:tcW w:w="4231" w:type="dxa"/>
          </w:tcPr>
          <w:p w14:paraId="73DAD8DA" w14:textId="6B1286E9" w:rsidR="00B679A7" w:rsidRPr="00A66436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F.W1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F.W2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; 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F.W3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F.W5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F.W9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F.W10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F.W11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F.W21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F.U4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="00C77F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F.U5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F.U6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; 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F.U7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F.U8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F.U9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8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9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29" w:type="dxa"/>
          </w:tcPr>
          <w:p w14:paraId="2DBE178F" w14:textId="77777777" w:rsidR="00B679A7" w:rsidRPr="00A66436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Pr="00A66436">
              <w:rPr>
                <w:rFonts w:asciiTheme="minorHAnsi" w:hAnsiTheme="minorHAnsi" w:cstheme="minorHAnsi"/>
                <w:sz w:val="20"/>
                <w:szCs w:val="20"/>
              </w:rPr>
              <w:t>etodologi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A66436">
              <w:rPr>
                <w:rFonts w:asciiTheme="minorHAnsi" w:hAnsiTheme="minorHAnsi" w:cstheme="minorHAnsi"/>
                <w:sz w:val="20"/>
                <w:szCs w:val="20"/>
              </w:rPr>
              <w:t xml:space="preserve"> oznaczania składników biochemicznych z uwzględnieniem specyfiki i różnorodności materiału biologicznego, wskazań do oznaczania poszczególnych parametrów z uwzględnieniem aktualnych zaleceń praktyki klinicznej.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Zasady przeprowadzania </w:t>
            </w:r>
            <w:r w:rsidRPr="00A66436">
              <w:rPr>
                <w:rFonts w:asciiTheme="minorHAnsi" w:hAnsiTheme="minorHAnsi" w:cstheme="minorHAnsi"/>
                <w:sz w:val="20"/>
                <w:szCs w:val="20"/>
              </w:rPr>
              <w:t>podstawowych prób czynnościowych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 Kontrola jakości, interpretacja i dokumentacja</w:t>
            </w:r>
            <w:r w:rsidRPr="00A66436">
              <w:rPr>
                <w:rFonts w:asciiTheme="minorHAnsi" w:hAnsiTheme="minorHAnsi" w:cstheme="minorHAnsi"/>
                <w:sz w:val="20"/>
                <w:szCs w:val="20"/>
              </w:rPr>
              <w:t xml:space="preserve"> otrzymanych wyników.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Wiarygodne źródła</w:t>
            </w:r>
            <w:r w:rsidRPr="00A66436">
              <w:rPr>
                <w:rFonts w:asciiTheme="minorHAnsi" w:hAnsiTheme="minorHAnsi" w:cstheme="minorHAnsi"/>
                <w:sz w:val="20"/>
                <w:szCs w:val="20"/>
              </w:rPr>
              <w:t xml:space="preserve"> informacji na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66436">
              <w:rPr>
                <w:rFonts w:asciiTheme="minorHAnsi" w:hAnsiTheme="minorHAnsi" w:cstheme="minorHAnsi"/>
                <w:sz w:val="20"/>
                <w:szCs w:val="20"/>
              </w:rPr>
              <w:t>temat współczesnych metod oznaczeń i przydatności klinicznej oznaczanych parametrów.</w:t>
            </w:r>
          </w:p>
        </w:tc>
      </w:tr>
      <w:tr w:rsidR="00B679A7" w:rsidRPr="001B2B26" w14:paraId="0C03719A" w14:textId="77777777" w:rsidTr="00A2016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77E82B1A" w14:textId="77777777" w:rsidR="00B679A7" w:rsidRPr="00A66436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3131" w:type="dxa"/>
            <w:shd w:val="clear" w:color="auto" w:fill="auto"/>
            <w:vAlign w:val="bottom"/>
            <w:hideMark/>
          </w:tcPr>
          <w:p w14:paraId="20CA8673" w14:textId="77777777" w:rsidR="00B679A7" w:rsidRPr="00A66436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66436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Cytologia kliniczna</w:t>
            </w:r>
          </w:p>
        </w:tc>
        <w:tc>
          <w:tcPr>
            <w:tcW w:w="4231" w:type="dxa"/>
          </w:tcPr>
          <w:p w14:paraId="1494A2F3" w14:textId="0820B4AB" w:rsidR="00B679A7" w:rsidRPr="00A66436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E.W9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E.W14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E.U1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E.U2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E.U3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E.U4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E.U14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29" w:type="dxa"/>
          </w:tcPr>
          <w:p w14:paraId="253C0E75" w14:textId="77777777" w:rsidR="00B679A7" w:rsidRPr="00A66436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M</w:t>
            </w:r>
            <w:r w:rsidRPr="00A6643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etod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y </w:t>
            </w:r>
            <w:r w:rsidRPr="00A6643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diagnostyki cytologicznej, w szczególności technik przygotowania i barwienia oraz cytodiagnostycznych kryteriów rozpoznania i różnicowania chorób. </w:t>
            </w:r>
          </w:p>
        </w:tc>
      </w:tr>
      <w:tr w:rsidR="00B679A7" w:rsidRPr="001B2B26" w14:paraId="2715E2F0" w14:textId="77777777" w:rsidTr="00A2016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7B29E547" w14:textId="77777777" w:rsidR="00B679A7" w:rsidRPr="00A66436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3131" w:type="dxa"/>
            <w:shd w:val="clear" w:color="auto" w:fill="auto"/>
            <w:vAlign w:val="bottom"/>
            <w:hideMark/>
          </w:tcPr>
          <w:p w14:paraId="114DC7D0" w14:textId="77777777" w:rsidR="00B679A7" w:rsidRPr="00A66436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66436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Diagnostyka mikrobiologiczna</w:t>
            </w:r>
          </w:p>
        </w:tc>
        <w:tc>
          <w:tcPr>
            <w:tcW w:w="4231" w:type="dxa"/>
          </w:tcPr>
          <w:p w14:paraId="6FF72324" w14:textId="4EA74892" w:rsidR="00B679A7" w:rsidRPr="00A66436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F.W2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F.W3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F.W15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F.W16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F.U5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F.U6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 F.U12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F.U13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F.U14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K.1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K.2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K.4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K.5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K.6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K.7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K.8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K.9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29" w:type="dxa"/>
          </w:tcPr>
          <w:p w14:paraId="770C1F33" w14:textId="77777777" w:rsidR="00B679A7" w:rsidRPr="00A66436" w:rsidRDefault="00B679A7" w:rsidP="00A2016B">
            <w:pPr>
              <w:shd w:val="clear" w:color="auto" w:fill="FFFFFF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Drobnoustroje odpowiedzialne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za zakażenia, metod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y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zapobiegania i zwalczania zakażeń oraz procedur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y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diagnostyki mikrobiologicznej.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Metodyka oznaczania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wrażliwości drobnoustrojów na stosowane antybiotyki i chemioterapeutyki.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M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echanizm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y 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oporności drobnoustrojów na leki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. </w:t>
            </w:r>
          </w:p>
        </w:tc>
      </w:tr>
      <w:tr w:rsidR="00B679A7" w:rsidRPr="001B2B26" w14:paraId="0BFAEE7C" w14:textId="77777777" w:rsidTr="00A2016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0DAFCAF6" w14:textId="77777777" w:rsidR="00B679A7" w:rsidRPr="00A66436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131" w:type="dxa"/>
            <w:shd w:val="clear" w:color="auto" w:fill="auto"/>
            <w:vAlign w:val="bottom"/>
            <w:hideMark/>
          </w:tcPr>
          <w:p w14:paraId="2C09F491" w14:textId="77777777" w:rsidR="00B679A7" w:rsidRPr="00A66436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66436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Etyka zawodowa</w:t>
            </w:r>
          </w:p>
        </w:tc>
        <w:tc>
          <w:tcPr>
            <w:tcW w:w="4231" w:type="dxa"/>
          </w:tcPr>
          <w:p w14:paraId="14F8372B" w14:textId="3AF0BBFE" w:rsidR="00B679A7" w:rsidRPr="00A66436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D.W6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; 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D.W7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D.W8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; 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D.W14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D.W15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D.U10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29" w:type="dxa"/>
          </w:tcPr>
          <w:p w14:paraId="116933F5" w14:textId="416DAEA9" w:rsidR="00B679A7" w:rsidRPr="00A66436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P</w:t>
            </w:r>
            <w:r w:rsidRPr="00A6643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odstaw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y</w:t>
            </w:r>
            <w:r w:rsidRPr="00A6643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etyki i deontologii w pracy z pacjentem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. </w:t>
            </w:r>
            <w:r w:rsidRPr="00A6643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Rozwiązania ustawowe regulujące</w:t>
            </w:r>
            <w:r w:rsidRPr="00A6643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wykonywanie zawodu. 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P</w:t>
            </w:r>
            <w:r w:rsidRPr="00A6643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owi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nności i zobowiązań wynikające</w:t>
            </w:r>
            <w:r w:rsidRPr="00A6643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z wykonywania zawodu 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diagnosty laboratoryjnego</w:t>
            </w:r>
            <w:r w:rsidRPr="00A6643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. </w:t>
            </w:r>
          </w:p>
        </w:tc>
      </w:tr>
      <w:tr w:rsidR="00B679A7" w:rsidRPr="001B2B26" w14:paraId="4AA3639E" w14:textId="77777777" w:rsidTr="00A2016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349BD288" w14:textId="77777777" w:rsidR="00B679A7" w:rsidRPr="00A66436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3131" w:type="dxa"/>
            <w:shd w:val="clear" w:color="auto" w:fill="auto"/>
            <w:vAlign w:val="bottom"/>
            <w:hideMark/>
          </w:tcPr>
          <w:p w14:paraId="58E869D2" w14:textId="77777777" w:rsidR="00B679A7" w:rsidRPr="00A66436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66436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Hematologia laboratoryjna</w:t>
            </w:r>
          </w:p>
        </w:tc>
        <w:tc>
          <w:tcPr>
            <w:tcW w:w="4231" w:type="dxa"/>
          </w:tcPr>
          <w:p w14:paraId="673082E4" w14:textId="675F59F3" w:rsidR="00B679A7" w:rsidRPr="00A66436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F.W6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F.W7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F.W17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F.W18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F.U1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F.U6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F.U15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F.U16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C77FB5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F.U19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; 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F.U20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F.U21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F.U22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8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29" w:type="dxa"/>
          </w:tcPr>
          <w:p w14:paraId="4B1A4A5B" w14:textId="77777777" w:rsidR="00B679A7" w:rsidRPr="00A66436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</w:t>
            </w:r>
            <w:r w:rsidRPr="00A66436">
              <w:rPr>
                <w:rFonts w:asciiTheme="minorHAnsi" w:hAnsiTheme="minorHAnsi" w:cstheme="minorHAnsi"/>
                <w:sz w:val="20"/>
                <w:szCs w:val="20"/>
              </w:rPr>
              <w:t>ematologi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A6643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laboratoryjna w diagnostyce </w:t>
            </w:r>
            <w:r w:rsidRPr="00A66436">
              <w:rPr>
                <w:rFonts w:asciiTheme="minorHAnsi" w:hAnsiTheme="minorHAnsi" w:cstheme="minorHAnsi"/>
                <w:sz w:val="20"/>
                <w:szCs w:val="20"/>
              </w:rPr>
              <w:t>nowotworowych i nienowotworowych chorób układu krwiotwórczego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 T</w:t>
            </w:r>
            <w:r w:rsidRPr="00A66436">
              <w:rPr>
                <w:rFonts w:asciiTheme="minorHAnsi" w:hAnsiTheme="minorHAnsi" w:cstheme="minorHAnsi"/>
                <w:sz w:val="20"/>
                <w:szCs w:val="20"/>
              </w:rPr>
              <w:t>echnik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A66436">
              <w:rPr>
                <w:rFonts w:asciiTheme="minorHAnsi" w:hAnsiTheme="minorHAnsi" w:cstheme="minorHAnsi"/>
                <w:sz w:val="20"/>
                <w:szCs w:val="20"/>
              </w:rPr>
              <w:t xml:space="preserve"> wykonywania badań wykorzystywanych w diagnostyce i monitorowaniu leczenia chorób układu krwiotwórczego.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Ocena </w:t>
            </w:r>
            <w:r w:rsidRPr="00A66436">
              <w:rPr>
                <w:rFonts w:asciiTheme="minorHAnsi" w:hAnsiTheme="minorHAnsi" w:cstheme="minorHAnsi"/>
                <w:sz w:val="20"/>
                <w:szCs w:val="20"/>
              </w:rPr>
              <w:t>cytomorfologiczn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A66436">
              <w:rPr>
                <w:rFonts w:asciiTheme="minorHAnsi" w:hAnsiTheme="minorHAnsi" w:cstheme="minorHAnsi"/>
                <w:sz w:val="20"/>
                <w:szCs w:val="20"/>
              </w:rPr>
              <w:t xml:space="preserve"> preparatów krwi obwodowej i szpiku kostnego oraz in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terpretacja </w:t>
            </w:r>
            <w:r w:rsidRPr="00A66436">
              <w:rPr>
                <w:rFonts w:asciiTheme="minorHAnsi" w:hAnsiTheme="minorHAnsi" w:cstheme="minorHAnsi"/>
                <w:sz w:val="20"/>
                <w:szCs w:val="20"/>
              </w:rPr>
              <w:t xml:space="preserve">uzyskanych wyników. </w:t>
            </w:r>
          </w:p>
        </w:tc>
      </w:tr>
      <w:tr w:rsidR="00B679A7" w:rsidRPr="001B2B26" w14:paraId="27CD0EEA" w14:textId="77777777" w:rsidTr="00A2016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79318713" w14:textId="77777777" w:rsidR="00B679A7" w:rsidRPr="00A66436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131" w:type="dxa"/>
            <w:shd w:val="clear" w:color="auto" w:fill="auto"/>
            <w:vAlign w:val="bottom"/>
            <w:hideMark/>
          </w:tcPr>
          <w:p w14:paraId="7C17EC91" w14:textId="77777777" w:rsidR="00B679A7" w:rsidRPr="00A66436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10AFA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Organizacja medycznych laboratoriów diagnostycznych</w:t>
            </w:r>
          </w:p>
        </w:tc>
        <w:tc>
          <w:tcPr>
            <w:tcW w:w="4231" w:type="dxa"/>
          </w:tcPr>
          <w:p w14:paraId="3CDB82DE" w14:textId="6BBF9E93" w:rsidR="00B679A7" w:rsidRPr="00A66436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D.W4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D.W9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D.W11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D.W12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D.U4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D.U7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D.U8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D.U10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 w:rsidRPr="00BF668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BF668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9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29" w:type="dxa"/>
          </w:tcPr>
          <w:p w14:paraId="4C3852CB" w14:textId="77777777" w:rsidR="00B679A7" w:rsidRPr="00A66436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Zasady o</w:t>
            </w:r>
            <w:r w:rsidRPr="00A6643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rganizacji, struktury i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funkcjonowania</w:t>
            </w:r>
            <w:r w:rsidRPr="00A6643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medycznych laboratoriów diagnostycznych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. W</w:t>
            </w:r>
            <w:r w:rsidRPr="00A6643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ymaga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nia</w:t>
            </w:r>
            <w:r w:rsidRPr="00A6643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dotycząc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e </w:t>
            </w:r>
            <w:r w:rsidRPr="00A6643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personelu laboratoryjnego, warunków lokalowych, środowiskowych, wyposażenia, systemu informatycznego, procedur przedanalitycznych i badawczych oraz sposobu prowadzenia dokumentacji laboratoryjnej. 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Za</w:t>
            </w:r>
            <w:r w:rsidRPr="00A6643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sad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y</w:t>
            </w:r>
            <w:r w:rsidRPr="00A6643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dobrej praktyki labora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toryjnej. Warunki </w:t>
            </w:r>
            <w:r w:rsidRPr="00A6643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zapewnienia jakości i bezpieczeństwa pracy. </w:t>
            </w:r>
          </w:p>
        </w:tc>
      </w:tr>
      <w:tr w:rsidR="00B679A7" w:rsidRPr="001B2B26" w14:paraId="71BA6CDC" w14:textId="77777777" w:rsidTr="00A2016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00C1E055" w14:textId="77777777" w:rsidR="00B679A7" w:rsidRPr="00A66436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H</w:t>
            </w:r>
          </w:p>
        </w:tc>
        <w:tc>
          <w:tcPr>
            <w:tcW w:w="3131" w:type="dxa"/>
            <w:shd w:val="clear" w:color="auto" w:fill="auto"/>
            <w:vAlign w:val="bottom"/>
          </w:tcPr>
          <w:p w14:paraId="28C7CEA2" w14:textId="77777777" w:rsidR="00B679A7" w:rsidRPr="00410AFA" w:rsidRDefault="00B679A7" w:rsidP="00A2016B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A66436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Praktyka zawodowa w zakresie analityki ogólnej</w:t>
            </w:r>
          </w:p>
        </w:tc>
        <w:tc>
          <w:tcPr>
            <w:tcW w:w="4231" w:type="dxa"/>
          </w:tcPr>
          <w:p w14:paraId="144EE7B6" w14:textId="5E66AA52" w:rsidR="00B679A7" w:rsidRPr="00A66436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H.W1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H.W2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H.W3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H.W4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H.W5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H.W6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H.W7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H.W8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H.U1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H.U2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H.U3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H.U4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29" w:type="dxa"/>
          </w:tcPr>
          <w:p w14:paraId="321BDB57" w14:textId="77777777" w:rsidR="00B679A7" w:rsidRDefault="00B679A7" w:rsidP="00A2016B">
            <w:pP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Poszerzenie i udoskonalenie umiejętności praktycznych w połączeniu z wiedzą teoretyczną z zakresu analityki ogólnej.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Utrwalenie wiedzy i umiejętności z zakresu organizacji stanowiska pracy w pracowni analitycznej oraz wiedzy na temat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zasad pracy z materiałem potencjalnie zakaźnym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w pracowni analityki ogólnej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Zasady i metodyka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pobierania, transportu, przygotowania materiału do badania laboratoryjnego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lub przechowywania materiału do późniejszej analizy z zakresu analityki ogólnej.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R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utynowo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wykonywane badania laboratoryjne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metodologia w analizatorach automatycznych oraz oznaczeń manualnych, zasady 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formułowania i interpretacji wyników laboratoryjnych.</w:t>
            </w:r>
          </w:p>
        </w:tc>
      </w:tr>
      <w:tr w:rsidR="00B679A7" w:rsidRPr="001B2B26" w14:paraId="7E63501D" w14:textId="77777777" w:rsidTr="00A2016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17EF2AB9" w14:textId="77777777" w:rsidR="00B679A7" w:rsidRPr="00A66436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H</w:t>
            </w:r>
          </w:p>
        </w:tc>
        <w:tc>
          <w:tcPr>
            <w:tcW w:w="3131" w:type="dxa"/>
            <w:shd w:val="clear" w:color="auto" w:fill="auto"/>
            <w:vAlign w:val="bottom"/>
          </w:tcPr>
          <w:p w14:paraId="4D46C190" w14:textId="77777777" w:rsidR="00B679A7" w:rsidRPr="00410AFA" w:rsidRDefault="00B679A7" w:rsidP="00A2016B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A66436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Praktyka zawodowa w zakresie chemii klinicznej</w:t>
            </w:r>
          </w:p>
        </w:tc>
        <w:tc>
          <w:tcPr>
            <w:tcW w:w="4231" w:type="dxa"/>
          </w:tcPr>
          <w:p w14:paraId="2E7CA0A8" w14:textId="3C5A7CC5" w:rsidR="00B679A7" w:rsidRPr="00A66436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H.W1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H.W2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H.W3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H.W4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H.W5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H.W6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H.W7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H.W8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H.U1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H.U2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H.U3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H.U4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29" w:type="dxa"/>
          </w:tcPr>
          <w:p w14:paraId="7E2C23B8" w14:textId="27D24E1B" w:rsidR="00B679A7" w:rsidRDefault="00B679A7" w:rsidP="00A2016B">
            <w:pP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D</w:t>
            </w:r>
            <w:r w:rsidRPr="00A6643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oskonalenie umiejętności praktycznych z zakresu organizacji stanowiska, analityki ogólnej ora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z pobierania, transportu</w:t>
            </w:r>
            <w:r w:rsidRPr="00A6643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i pracy z materiałem potencjalnie zakaźnym.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Poprawna</w:t>
            </w:r>
            <w:r w:rsidRPr="00A6643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interpretacj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a</w:t>
            </w:r>
            <w:r w:rsidRPr="00A6643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wyników laboratoryjnych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. Wnioskowanie na podstawie</w:t>
            </w:r>
            <w:r w:rsidRPr="00A6643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wyników badań</w:t>
            </w:r>
            <w:r w:rsidRPr="00A6643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B679A7" w:rsidRPr="001B2B26" w14:paraId="1577CDBE" w14:textId="77777777" w:rsidTr="00A2016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4305558E" w14:textId="77777777" w:rsidR="00B679A7" w:rsidRPr="00A66436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H</w:t>
            </w:r>
          </w:p>
        </w:tc>
        <w:tc>
          <w:tcPr>
            <w:tcW w:w="3131" w:type="dxa"/>
            <w:shd w:val="clear" w:color="auto" w:fill="auto"/>
            <w:vAlign w:val="bottom"/>
            <w:hideMark/>
          </w:tcPr>
          <w:p w14:paraId="3EB00D84" w14:textId="77777777" w:rsidR="00B679A7" w:rsidRPr="00A66436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66436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Praktyka zawodowa w zakresie hematologii i koagulologii</w:t>
            </w:r>
          </w:p>
        </w:tc>
        <w:tc>
          <w:tcPr>
            <w:tcW w:w="4231" w:type="dxa"/>
          </w:tcPr>
          <w:p w14:paraId="03034E22" w14:textId="5081C1FE" w:rsidR="00B679A7" w:rsidRPr="00A66436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H.W1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H.W2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H.W3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H.W4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H.W5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H.W6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H.W7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H.W8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H.U1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H.U2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H.U3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H.U4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; 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29" w:type="dxa"/>
          </w:tcPr>
          <w:p w14:paraId="30D92546" w14:textId="4A0B2AF0" w:rsidR="00B679A7" w:rsidRPr="00A66436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Wiedza teoretyczna i umiejętności praktyczne</w:t>
            </w:r>
            <w:r w:rsidRPr="00A6643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z zakresu chemii klinicznej i diagnostyki laboratoryjnej, zasad i metodyki pobierania, transportu, przechowywania i badań materiału potencjalnie zakaźnego do badań diagnostycznych i analizy z zakresu chemii klinicznej. Praktyczne wykorzystanie wiedzy i interpretacji wyników badań laboratoryjnych z zakresu chemii klinicznej.</w:t>
            </w:r>
          </w:p>
        </w:tc>
      </w:tr>
      <w:tr w:rsidR="00B679A7" w:rsidRPr="001B2B26" w14:paraId="70446355" w14:textId="77777777" w:rsidTr="00A2016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301CBE4D" w14:textId="77777777" w:rsidR="00B679A7" w:rsidRPr="00A66436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bottom"/>
          </w:tcPr>
          <w:p w14:paraId="59BD665D" w14:textId="77777777" w:rsidR="00B679A7" w:rsidRPr="00A66436" w:rsidRDefault="00B679A7" w:rsidP="00A2016B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BF4E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Przedmioty fakultatywne</w:t>
            </w:r>
          </w:p>
        </w:tc>
        <w:tc>
          <w:tcPr>
            <w:tcW w:w="4231" w:type="dxa"/>
          </w:tcPr>
          <w:p w14:paraId="520CE82F" w14:textId="7333B297" w:rsidR="00B679A7" w:rsidRPr="001C651A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red"/>
                <w:lang w:eastAsia="pl-PL"/>
              </w:rPr>
            </w:pPr>
            <w:r w:rsidRPr="005B376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Efekty uczenia się będą stanowiły uzupełnienie dla efektów w kategorii wiedzy, umiejętności i kompetencji społecznych w obszarze dziedziny nauk medycznych i nauk o zdrowiu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, </w:t>
            </w:r>
            <w:r w:rsidRPr="005B376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 dyscyplinie nauk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i medyczne i nauki farmaceutyczne. </w:t>
            </w:r>
          </w:p>
        </w:tc>
        <w:tc>
          <w:tcPr>
            <w:tcW w:w="7229" w:type="dxa"/>
          </w:tcPr>
          <w:p w14:paraId="54342A37" w14:textId="2A243003" w:rsidR="00B679A7" w:rsidRPr="001C651A" w:rsidRDefault="00B679A7" w:rsidP="00A2016B">
            <w:pPr>
              <w:rPr>
                <w:rFonts w:asciiTheme="minorHAnsi" w:hAnsiTheme="minorHAnsi" w:cstheme="minorHAnsi"/>
                <w:sz w:val="20"/>
                <w:szCs w:val="20"/>
                <w:highlight w:val="red"/>
                <w:shd w:val="clear" w:color="auto" w:fill="FFFFFF"/>
              </w:rPr>
            </w:pP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Treście programowe p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rzedmiot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ów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fakultatywn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ych, jako zajęć wybieralnych dla studentów, stanowią 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uzupełni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enie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efektów uczenia się z zakresu wiedzy, umiejętności oraz kompetencji społecznych w obszarze dziedziny nauk medycznych i nauk o zdrowiu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,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w dyscyplinie nauk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i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medyczne i nauki 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farmaceutyczn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e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. Treści programowe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będą obejmowały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zagadnienia związane z nowoczesnymi metodami diagnostycznymi, technologiami oraz innymi specjalistycznymi zagadnieniami.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Z ramach zajęć zostaną poruszone zagadnienia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związane z komunikacją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z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personelem medycznym, pacjentem, klientem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w 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sytuacjach zawodowych, adaptacją do zmieniających się technologii i wymagań rynku pracy,  kształtowaniem postawy samorozwoju.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Treści odniosą się 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do aktualnych osiągnięć naukowych i technologicznych oraz bieżących potrzeb rynku pracy. Informacje o katalogu przedmiotów zatwierdzonych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i uruchomionych 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przez Dziekana na dany rok akademicki będą przekazywane studentom za pośrednictwem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strony internetowej Wydziału. 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Minimalna liczba studentów niezbędna do uruchomienia przedmiotu fakultatywnego to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24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os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oby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.</w:t>
            </w:r>
          </w:p>
        </w:tc>
      </w:tr>
      <w:tr w:rsidR="00B679A7" w:rsidRPr="001B2B26" w14:paraId="4B5CD5D0" w14:textId="77777777" w:rsidTr="00A2016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0AA3AE8A" w14:textId="77777777" w:rsidR="00B679A7" w:rsidRPr="00A66436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3131" w:type="dxa"/>
            <w:shd w:val="clear" w:color="auto" w:fill="auto"/>
            <w:vAlign w:val="bottom"/>
          </w:tcPr>
          <w:p w14:paraId="446BA4F2" w14:textId="77777777" w:rsidR="00B679A7" w:rsidRPr="00A66436" w:rsidRDefault="00B679A7" w:rsidP="00A2016B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A66436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Techniki pobierania materiału biologicznego</w:t>
            </w:r>
          </w:p>
        </w:tc>
        <w:tc>
          <w:tcPr>
            <w:tcW w:w="4231" w:type="dxa"/>
          </w:tcPr>
          <w:p w14:paraId="70A3B652" w14:textId="1F7994F6" w:rsidR="00B679A7" w:rsidRPr="00A66436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F.W1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F.W2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F.W6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F.W7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F.W8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F.U2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F.U3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F.U4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29" w:type="dxa"/>
          </w:tcPr>
          <w:p w14:paraId="539662E5" w14:textId="77777777" w:rsidR="00B679A7" w:rsidRPr="00A66436" w:rsidRDefault="00B679A7" w:rsidP="00A2016B">
            <w:pP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Z</w:t>
            </w:r>
            <w:r w:rsidRPr="00A6643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asad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y i metodyka</w:t>
            </w:r>
            <w:r w:rsidRPr="00A6643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pobierania materiału biologicznego do badania laboratoryjnego z zakresu analityki ogólnej, przygotowania oraz przechowywania materiału do późniejszej analizy. Poznanie i zrozumienie czynników wpływających na wiarygodność wyników badań.</w:t>
            </w:r>
          </w:p>
        </w:tc>
      </w:tr>
    </w:tbl>
    <w:p w14:paraId="76DBA4D8" w14:textId="77777777" w:rsidR="006766FB" w:rsidRDefault="006766FB" w:rsidP="006766FB">
      <w:pPr>
        <w:rPr>
          <w:rFonts w:asciiTheme="minorHAnsi" w:hAnsiTheme="minorHAnsi" w:cstheme="minorHAnsi"/>
          <w:sz w:val="20"/>
          <w:szCs w:val="20"/>
        </w:rPr>
      </w:pPr>
    </w:p>
    <w:p w14:paraId="79288CDF" w14:textId="77777777" w:rsidR="006766FB" w:rsidRDefault="006766FB" w:rsidP="006766FB">
      <w:pPr>
        <w:rPr>
          <w:rFonts w:asciiTheme="minorHAnsi" w:hAnsiTheme="minorHAnsi" w:cstheme="minorHAnsi"/>
          <w:sz w:val="20"/>
          <w:szCs w:val="20"/>
        </w:rPr>
      </w:pPr>
    </w:p>
    <w:p w14:paraId="23B14D36" w14:textId="77777777" w:rsidR="006766FB" w:rsidRDefault="006766FB" w:rsidP="006766FB">
      <w:pPr>
        <w:rPr>
          <w:rFonts w:asciiTheme="minorHAnsi" w:hAnsiTheme="minorHAnsi" w:cstheme="minorHAnsi"/>
          <w:sz w:val="20"/>
          <w:szCs w:val="20"/>
        </w:rPr>
      </w:pPr>
    </w:p>
    <w:p w14:paraId="63EBD061" w14:textId="77777777" w:rsidR="006766FB" w:rsidRPr="007C7FCB" w:rsidRDefault="006766FB" w:rsidP="006766FB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*tabelę należy powielić tyle razy ile jest lat w danym cyklu kształcenia</w:t>
      </w:r>
    </w:p>
    <w:p w14:paraId="68A6092E" w14:textId="77777777" w:rsidR="006766FB" w:rsidRPr="007C7FCB" w:rsidRDefault="006766FB" w:rsidP="006766FB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**w przypadku kierunków regulowanych</w:t>
      </w:r>
      <w:r>
        <w:rPr>
          <w:rFonts w:asciiTheme="minorHAnsi" w:hAnsiTheme="minorHAnsi" w:cstheme="minorHAnsi"/>
          <w:sz w:val="20"/>
          <w:szCs w:val="20"/>
        </w:rPr>
        <w:t xml:space="preserve"> standardami kształcenia należy</w:t>
      </w:r>
      <w:r w:rsidRPr="007C7FCB">
        <w:rPr>
          <w:rFonts w:asciiTheme="minorHAnsi" w:hAnsiTheme="minorHAnsi" w:cstheme="minorHAnsi"/>
          <w:sz w:val="20"/>
          <w:szCs w:val="20"/>
        </w:rPr>
        <w:t xml:space="preserve"> wpisać symbol grupy zajęć, do jakiej należy dany przedmiot, tzw. ”kod grupy”</w:t>
      </w:r>
    </w:p>
    <w:p w14:paraId="4474FBE1" w14:textId="77777777" w:rsidR="006766FB" w:rsidRDefault="006766FB" w:rsidP="00CB39A6">
      <w:pPr>
        <w:contextualSpacing/>
        <w:rPr>
          <w:b/>
          <w:sz w:val="24"/>
          <w:szCs w:val="24"/>
        </w:rPr>
      </w:pPr>
    </w:p>
    <w:p w14:paraId="47D572C3" w14:textId="77777777" w:rsidR="006766FB" w:rsidRDefault="006766FB" w:rsidP="00CB39A6">
      <w:pPr>
        <w:contextualSpacing/>
        <w:rPr>
          <w:b/>
          <w:sz w:val="24"/>
          <w:szCs w:val="24"/>
        </w:rPr>
      </w:pPr>
    </w:p>
    <w:p w14:paraId="4482525D" w14:textId="77777777" w:rsidR="006766FB" w:rsidRDefault="006766FB" w:rsidP="00CB39A6">
      <w:pPr>
        <w:contextualSpacing/>
        <w:rPr>
          <w:b/>
          <w:sz w:val="24"/>
          <w:szCs w:val="24"/>
        </w:rPr>
      </w:pPr>
    </w:p>
    <w:p w14:paraId="1A7B8ADB" w14:textId="77777777" w:rsidR="006766FB" w:rsidRDefault="006766FB" w:rsidP="00CB39A6">
      <w:pPr>
        <w:contextualSpacing/>
        <w:rPr>
          <w:b/>
          <w:sz w:val="24"/>
          <w:szCs w:val="24"/>
        </w:rPr>
      </w:pPr>
    </w:p>
    <w:p w14:paraId="6AA80078" w14:textId="77777777" w:rsidR="006C5DCB" w:rsidRDefault="006C5DCB" w:rsidP="00CB39A6">
      <w:pPr>
        <w:contextualSpacing/>
        <w:rPr>
          <w:b/>
          <w:sz w:val="24"/>
          <w:szCs w:val="24"/>
        </w:rPr>
      </w:pPr>
    </w:p>
    <w:p w14:paraId="4A26F401" w14:textId="77777777" w:rsidR="006C5DCB" w:rsidRDefault="006C5DCB" w:rsidP="00CB39A6">
      <w:pPr>
        <w:contextualSpacing/>
        <w:rPr>
          <w:b/>
          <w:sz w:val="24"/>
          <w:szCs w:val="24"/>
        </w:rPr>
      </w:pPr>
    </w:p>
    <w:p w14:paraId="536BA03B" w14:textId="77777777" w:rsidR="006C5DCB" w:rsidRDefault="006C5DCB" w:rsidP="00CB39A6">
      <w:pPr>
        <w:contextualSpacing/>
        <w:rPr>
          <w:b/>
          <w:sz w:val="24"/>
          <w:szCs w:val="24"/>
        </w:rPr>
      </w:pPr>
    </w:p>
    <w:p w14:paraId="62EED76A" w14:textId="77777777" w:rsidR="006C5DCB" w:rsidRDefault="006C5DCB" w:rsidP="00CB39A6">
      <w:pPr>
        <w:contextualSpacing/>
        <w:rPr>
          <w:b/>
          <w:sz w:val="24"/>
          <w:szCs w:val="24"/>
        </w:rPr>
      </w:pPr>
    </w:p>
    <w:p w14:paraId="7FCAF17E" w14:textId="77777777" w:rsidR="006C5DCB" w:rsidRDefault="006C5DCB" w:rsidP="00CB39A6">
      <w:pPr>
        <w:contextualSpacing/>
        <w:rPr>
          <w:b/>
          <w:sz w:val="24"/>
          <w:szCs w:val="24"/>
        </w:rPr>
      </w:pPr>
    </w:p>
    <w:p w14:paraId="279F75DF" w14:textId="4E4F4FA1" w:rsidR="006C5DCB" w:rsidRDefault="006C5DCB" w:rsidP="00CB39A6">
      <w:pPr>
        <w:contextualSpacing/>
        <w:rPr>
          <w:b/>
          <w:sz w:val="24"/>
          <w:szCs w:val="24"/>
        </w:rPr>
      </w:pPr>
    </w:p>
    <w:p w14:paraId="53AEB6B1" w14:textId="70A39105" w:rsidR="00BA2E25" w:rsidRDefault="00BA2E25" w:rsidP="00CB39A6">
      <w:pPr>
        <w:contextualSpacing/>
        <w:rPr>
          <w:b/>
          <w:sz w:val="24"/>
          <w:szCs w:val="24"/>
        </w:rPr>
      </w:pPr>
    </w:p>
    <w:p w14:paraId="4DFF5C29" w14:textId="587F67BC" w:rsidR="00BA2E25" w:rsidRDefault="00BA2E25" w:rsidP="00CB39A6">
      <w:pPr>
        <w:contextualSpacing/>
        <w:rPr>
          <w:b/>
          <w:sz w:val="24"/>
          <w:szCs w:val="24"/>
        </w:rPr>
      </w:pPr>
    </w:p>
    <w:p w14:paraId="2ABB8525" w14:textId="76EF9ADB" w:rsidR="00BA2E25" w:rsidRDefault="00BA2E25" w:rsidP="00CB39A6">
      <w:pPr>
        <w:contextualSpacing/>
        <w:rPr>
          <w:b/>
          <w:sz w:val="24"/>
          <w:szCs w:val="24"/>
        </w:rPr>
      </w:pPr>
    </w:p>
    <w:p w14:paraId="6114A929" w14:textId="77777777" w:rsidR="00BA2E25" w:rsidRDefault="00BA2E25" w:rsidP="00CB39A6">
      <w:pPr>
        <w:contextualSpacing/>
        <w:rPr>
          <w:b/>
          <w:sz w:val="24"/>
          <w:szCs w:val="24"/>
        </w:rPr>
      </w:pPr>
    </w:p>
    <w:p w14:paraId="2B79B2AC" w14:textId="77777777" w:rsidR="006C5DCB" w:rsidRDefault="006C5DCB" w:rsidP="00CB39A6">
      <w:pPr>
        <w:contextualSpacing/>
        <w:rPr>
          <w:b/>
          <w:sz w:val="24"/>
          <w:szCs w:val="24"/>
        </w:rPr>
      </w:pPr>
    </w:p>
    <w:p w14:paraId="76C82EF9" w14:textId="77777777" w:rsidR="006C5DCB" w:rsidRDefault="006C5DCB" w:rsidP="00CB39A6">
      <w:pPr>
        <w:contextualSpacing/>
        <w:rPr>
          <w:b/>
          <w:sz w:val="24"/>
          <w:szCs w:val="24"/>
        </w:rPr>
      </w:pPr>
    </w:p>
    <w:p w14:paraId="1C7E030D" w14:textId="77777777" w:rsidR="00B679A7" w:rsidRDefault="00B679A7" w:rsidP="00CB39A6">
      <w:pPr>
        <w:contextualSpacing/>
        <w:rPr>
          <w:b/>
          <w:sz w:val="24"/>
          <w:szCs w:val="24"/>
        </w:rPr>
      </w:pPr>
    </w:p>
    <w:p w14:paraId="2947C2D2" w14:textId="77777777" w:rsidR="00B679A7" w:rsidRDefault="00B679A7" w:rsidP="00CB39A6">
      <w:pPr>
        <w:contextualSpacing/>
        <w:rPr>
          <w:b/>
          <w:sz w:val="24"/>
          <w:szCs w:val="24"/>
        </w:rPr>
      </w:pPr>
    </w:p>
    <w:p w14:paraId="78BEF306" w14:textId="77777777" w:rsidR="006C5DCB" w:rsidRDefault="006C5DCB" w:rsidP="00CB39A6">
      <w:pPr>
        <w:contextualSpacing/>
        <w:rPr>
          <w:b/>
          <w:sz w:val="24"/>
          <w:szCs w:val="24"/>
        </w:rPr>
      </w:pPr>
    </w:p>
    <w:p w14:paraId="3208D803" w14:textId="77777777" w:rsidR="006766FB" w:rsidRDefault="006766FB" w:rsidP="00CB39A6">
      <w:pPr>
        <w:contextualSpacing/>
        <w:rPr>
          <w:b/>
          <w:sz w:val="24"/>
          <w:szCs w:val="24"/>
        </w:rPr>
      </w:pPr>
    </w:p>
    <w:p w14:paraId="1853B9B1" w14:textId="77777777" w:rsidR="006766FB" w:rsidRPr="00E26C24" w:rsidRDefault="006766FB" w:rsidP="006766FB">
      <w:pPr>
        <w:jc w:val="center"/>
        <w:rPr>
          <w:b/>
          <w:bCs/>
          <w:sz w:val="24"/>
          <w:szCs w:val="24"/>
        </w:rPr>
      </w:pPr>
      <w:r w:rsidRPr="00E26C24">
        <w:rPr>
          <w:b/>
          <w:bCs/>
          <w:sz w:val="24"/>
          <w:szCs w:val="24"/>
        </w:rPr>
        <w:t>Zajęcia wraz z przypisaniem do nich efektów uczenia się i treści programowych zapewniających uzyskanie tych efektów</w:t>
      </w:r>
    </w:p>
    <w:p w14:paraId="5F078388" w14:textId="4CC20775" w:rsidR="006766FB" w:rsidRPr="00E26C24" w:rsidRDefault="006C5DCB" w:rsidP="006766F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Rok akademicki 202</w:t>
      </w:r>
      <w:r w:rsidR="007A5928">
        <w:rPr>
          <w:rFonts w:asciiTheme="minorHAnsi" w:hAnsiTheme="minorHAnsi" w:cstheme="minorHAnsi"/>
          <w:b/>
          <w:sz w:val="24"/>
          <w:szCs w:val="24"/>
        </w:rPr>
        <w:t>9</w:t>
      </w:r>
      <w:r>
        <w:rPr>
          <w:rFonts w:asciiTheme="minorHAnsi" w:hAnsiTheme="minorHAnsi" w:cstheme="minorHAnsi"/>
          <w:b/>
          <w:sz w:val="24"/>
          <w:szCs w:val="24"/>
        </w:rPr>
        <w:t>/20</w:t>
      </w:r>
      <w:r w:rsidR="007A5928">
        <w:rPr>
          <w:rFonts w:asciiTheme="minorHAnsi" w:hAnsiTheme="minorHAnsi" w:cstheme="minorHAnsi"/>
          <w:b/>
          <w:sz w:val="24"/>
          <w:szCs w:val="24"/>
        </w:rPr>
        <w:t>30</w:t>
      </w:r>
    </w:p>
    <w:p w14:paraId="7012537D" w14:textId="4109B580" w:rsidR="00B679A7" w:rsidRDefault="006766FB" w:rsidP="00B679A7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6C24">
        <w:rPr>
          <w:rFonts w:asciiTheme="minorHAnsi" w:hAnsiTheme="minorHAnsi" w:cstheme="minorHAnsi"/>
          <w:b/>
          <w:sz w:val="24"/>
          <w:szCs w:val="24"/>
        </w:rPr>
        <w:t xml:space="preserve">Rok </w:t>
      </w:r>
      <w:r>
        <w:rPr>
          <w:rFonts w:asciiTheme="minorHAnsi" w:hAnsiTheme="minorHAnsi" w:cstheme="minorHAnsi"/>
          <w:b/>
          <w:sz w:val="24"/>
          <w:szCs w:val="24"/>
        </w:rPr>
        <w:t>4</w:t>
      </w:r>
      <w:r w:rsidRPr="00E26C24">
        <w:rPr>
          <w:rFonts w:asciiTheme="minorHAnsi" w:hAnsiTheme="minorHAnsi" w:cstheme="minorHAnsi"/>
          <w:b/>
          <w:sz w:val="24"/>
          <w:szCs w:val="24"/>
        </w:rPr>
        <w:t>*</w:t>
      </w: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3131"/>
        <w:gridCol w:w="3522"/>
        <w:gridCol w:w="7938"/>
      </w:tblGrid>
      <w:tr w:rsidR="00B679A7" w:rsidRPr="001B2B26" w14:paraId="7A33654A" w14:textId="77777777" w:rsidTr="00A2016B">
        <w:trPr>
          <w:trHeight w:val="450"/>
        </w:trPr>
        <w:tc>
          <w:tcPr>
            <w:tcW w:w="1002" w:type="dxa"/>
            <w:vMerge w:val="restart"/>
            <w:shd w:val="clear" w:color="auto" w:fill="auto"/>
            <w:noWrap/>
            <w:vAlign w:val="center"/>
            <w:hideMark/>
          </w:tcPr>
          <w:p w14:paraId="1F99CBFC" w14:textId="77777777" w:rsidR="00B679A7" w:rsidRPr="00B3159A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 bądź kod grupy**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14:paraId="6A334EF9" w14:textId="77777777" w:rsidR="00B679A7" w:rsidRPr="00B3159A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4D698AC9" w14:textId="77777777" w:rsidR="00B679A7" w:rsidRPr="00B3159A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64FE232C" w14:textId="77777777" w:rsidR="00B679A7" w:rsidRPr="00B3159A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522" w:type="dxa"/>
            <w:vMerge w:val="restart"/>
            <w:vAlign w:val="center"/>
          </w:tcPr>
          <w:p w14:paraId="04984D3E" w14:textId="77777777" w:rsidR="00B679A7" w:rsidRPr="00B3159A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efekty uczenia się </w:t>
            </w:r>
          </w:p>
          <w:p w14:paraId="61D7F978" w14:textId="77777777" w:rsidR="00B679A7" w:rsidRPr="00B3159A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(wg matrycy)</w:t>
            </w:r>
          </w:p>
        </w:tc>
        <w:tc>
          <w:tcPr>
            <w:tcW w:w="7938" w:type="dxa"/>
            <w:vMerge w:val="restart"/>
            <w:vAlign w:val="center"/>
          </w:tcPr>
          <w:p w14:paraId="358A6868" w14:textId="77777777" w:rsidR="00B679A7" w:rsidRPr="00B3159A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treści programowe </w:t>
            </w:r>
          </w:p>
          <w:p w14:paraId="19D42245" w14:textId="77777777" w:rsidR="00B679A7" w:rsidRPr="00B3159A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(3-5 zdań)</w:t>
            </w:r>
          </w:p>
        </w:tc>
      </w:tr>
      <w:tr w:rsidR="00B679A7" w:rsidRPr="001B2B26" w14:paraId="323EBAC1" w14:textId="77777777" w:rsidTr="00A2016B">
        <w:trPr>
          <w:trHeight w:val="676"/>
        </w:trPr>
        <w:tc>
          <w:tcPr>
            <w:tcW w:w="1002" w:type="dxa"/>
            <w:vMerge/>
            <w:shd w:val="clear" w:color="auto" w:fill="auto"/>
            <w:noWrap/>
            <w:vAlign w:val="center"/>
          </w:tcPr>
          <w:p w14:paraId="20C1B8E0" w14:textId="77777777" w:rsidR="00B679A7" w:rsidRPr="001B2B26" w:rsidRDefault="00B679A7" w:rsidP="00A2016B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3131" w:type="dxa"/>
            <w:vMerge/>
            <w:shd w:val="clear" w:color="auto" w:fill="auto"/>
            <w:vAlign w:val="center"/>
          </w:tcPr>
          <w:p w14:paraId="42DE3FEB" w14:textId="77777777" w:rsidR="00B679A7" w:rsidRPr="001B2B26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522" w:type="dxa"/>
            <w:vMerge/>
          </w:tcPr>
          <w:p w14:paraId="6346EC57" w14:textId="77777777" w:rsidR="00B679A7" w:rsidRPr="001B2B26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938" w:type="dxa"/>
            <w:vMerge/>
          </w:tcPr>
          <w:p w14:paraId="32E5BADF" w14:textId="77777777" w:rsidR="00B679A7" w:rsidRPr="001B2B26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B679A7" w:rsidRPr="001B2B26" w14:paraId="5BB0F2E9" w14:textId="77777777" w:rsidTr="00A2016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2B8F4B5E" w14:textId="77777777" w:rsidR="00B679A7" w:rsidRPr="006C5DCB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3131" w:type="dxa"/>
            <w:shd w:val="clear" w:color="auto" w:fill="auto"/>
            <w:vAlign w:val="bottom"/>
            <w:hideMark/>
          </w:tcPr>
          <w:p w14:paraId="334B130A" w14:textId="77777777" w:rsidR="00B679A7" w:rsidRPr="006C5DCB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Biochemia kliniczna</w:t>
            </w:r>
          </w:p>
        </w:tc>
        <w:tc>
          <w:tcPr>
            <w:tcW w:w="3522" w:type="dxa"/>
          </w:tcPr>
          <w:p w14:paraId="622641D2" w14:textId="67C310D1" w:rsidR="00B679A7" w:rsidRPr="006C5DCB" w:rsidRDefault="00B679A7" w:rsidP="00C77FB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E.W1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E.W2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="00C77F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E.W3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E.W4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E.W5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; 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E.U7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E.U8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E.U9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E.U10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E.U11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; 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938" w:type="dxa"/>
          </w:tcPr>
          <w:p w14:paraId="70B7F14C" w14:textId="77777777" w:rsidR="00B679A7" w:rsidRPr="006C5DCB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Mechanizmy zaburzeń gospodarki wodno-elektrolitowej, kwasowo-zasadowej oraz gospodarki hormonalnej.  Biochemia kliniczna chorób nowotworowych, układu sercowo-naczyniowego, układu moczowo-płciowego, układu ruchu oraz wątroby. Zaburzenia funkcjonowania układu pokarmowego i czynności układu odpornościowego.</w:t>
            </w:r>
          </w:p>
        </w:tc>
      </w:tr>
      <w:tr w:rsidR="00B679A7" w:rsidRPr="001B2B26" w14:paraId="2033CE52" w14:textId="77777777" w:rsidTr="00A2016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2E63A9B1" w14:textId="77777777" w:rsidR="00B679A7" w:rsidRPr="006C5DCB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3131" w:type="dxa"/>
            <w:shd w:val="clear" w:color="auto" w:fill="auto"/>
            <w:vAlign w:val="bottom"/>
            <w:hideMark/>
          </w:tcPr>
          <w:p w14:paraId="4071A4FF" w14:textId="77777777" w:rsidR="00B679A7" w:rsidRPr="006C5DCB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Diagnostyka mikrobiologiczna</w:t>
            </w:r>
          </w:p>
        </w:tc>
        <w:tc>
          <w:tcPr>
            <w:tcW w:w="3522" w:type="dxa"/>
          </w:tcPr>
          <w:p w14:paraId="62D39F3B" w14:textId="72AF4CA7" w:rsidR="00B679A7" w:rsidRPr="006C5DCB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F.W1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F.W2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F.W6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F.W7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F.W8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F.U1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F.U2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="00C77F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F.U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F.U6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F.U12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F.U21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F.U22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8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9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938" w:type="dxa"/>
          </w:tcPr>
          <w:p w14:paraId="6B90770B" w14:textId="77777777" w:rsidR="00B679A7" w:rsidRPr="006C5DCB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Charakterystyka leków przeciwgrzybiczych. Diagnostyka grzybic. Zakażenia układu moczowego oraz ośrodkowego układu nerwowego. Zakażenia układu pokarmowego oraz górnych i dolnych dróg oddechowych. Zakażenia skóry i tkanek miękkich. Zakażenia szpitalne oraz pozaszpitalne.</w:t>
            </w:r>
          </w:p>
        </w:tc>
      </w:tr>
      <w:tr w:rsidR="00B679A7" w:rsidRPr="001B2B26" w14:paraId="68F2B3F2" w14:textId="77777777" w:rsidTr="00A2016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7E7ED3DC" w14:textId="77777777" w:rsidR="00B679A7" w:rsidRPr="006C5DCB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3131" w:type="dxa"/>
            <w:shd w:val="clear" w:color="auto" w:fill="auto"/>
            <w:vAlign w:val="bottom"/>
            <w:hideMark/>
          </w:tcPr>
          <w:p w14:paraId="6292A857" w14:textId="77777777" w:rsidR="00B679A7" w:rsidRPr="006C5DCB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Diagnostyka molekularna</w:t>
            </w:r>
          </w:p>
        </w:tc>
        <w:tc>
          <w:tcPr>
            <w:tcW w:w="3522" w:type="dxa"/>
          </w:tcPr>
          <w:p w14:paraId="2F50F08A" w14:textId="45846784" w:rsidR="00B679A7" w:rsidRPr="006C5DCB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E.W8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E.W10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E.W11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E.W12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E.W13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E.W31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E.W32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; 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E.U12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E.U13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E.U16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E.U19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E.U20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E.U27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; 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938" w:type="dxa"/>
          </w:tcPr>
          <w:p w14:paraId="4F28BD4B" w14:textId="77777777" w:rsidR="00B679A7" w:rsidRPr="006C5DCB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6C5DCB">
              <w:rPr>
                <w:rFonts w:asciiTheme="minorHAnsi" w:hAnsiTheme="minorHAnsi" w:cstheme="minorHAnsi"/>
                <w:sz w:val="21"/>
                <w:szCs w:val="21"/>
                <w:shd w:val="clear" w:color="auto" w:fill="FFFFFF"/>
              </w:rPr>
              <w:t>T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echniki analizy stopnia pokrewieństwa. Detekcja śladów biologicznych i techniki analizy DNA stosowane w medycynie sądowej. Diagnostyka chorób infekcyjnych i inwazyjnych. Diagnostyka genetycznie uwarunkowanej zmienności osobniczej w populacji oraz mutacji. Podstawy hodowli in vitro, metody zapłodnienia pozaustrojowego oraz genetyczna diagnostyka preimplantacyjna. </w:t>
            </w:r>
          </w:p>
        </w:tc>
      </w:tr>
      <w:tr w:rsidR="00B679A7" w:rsidRPr="001B2B26" w14:paraId="70354BAA" w14:textId="77777777" w:rsidTr="00A2016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41EE329D" w14:textId="77777777" w:rsidR="00B679A7" w:rsidRPr="006C5DCB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6C5DCB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przedmiot własny Wydziału/</w:t>
            </w:r>
          </w:p>
          <w:p w14:paraId="6A1899DC" w14:textId="77777777" w:rsidR="00B679A7" w:rsidRPr="006C5DCB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3131" w:type="dxa"/>
            <w:shd w:val="clear" w:color="auto" w:fill="auto"/>
            <w:vAlign w:val="bottom"/>
            <w:hideMark/>
          </w:tcPr>
          <w:p w14:paraId="4CD36B2E" w14:textId="77777777" w:rsidR="00B679A7" w:rsidRPr="006C5DCB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Diagnostyka wirusologiczna</w:t>
            </w:r>
          </w:p>
        </w:tc>
        <w:tc>
          <w:tcPr>
            <w:tcW w:w="3522" w:type="dxa"/>
          </w:tcPr>
          <w:p w14:paraId="65C3B0E1" w14:textId="4E4A3265" w:rsidR="00B679A7" w:rsidRPr="006C5DCB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F.W6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F.W7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F.W8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F.W15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F.W16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; 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F.U3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F.U4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F.U12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F.U20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9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  <w:p w14:paraId="1F659A88" w14:textId="77777777" w:rsidR="00B679A7" w:rsidRPr="006C5DCB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938" w:type="dxa"/>
          </w:tcPr>
          <w:p w14:paraId="17E61160" w14:textId="77777777" w:rsidR="00B679A7" w:rsidRPr="006C5DCB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Charakterystyka i klasyfikacja wirusów oraz patogeneza zakażeń wirusowych. Pobieranie, transport i przechowywanie materiału biologicznego do badań wirusologicznych. Mikrobiologiczna i molekularna diagnostyka zakażeń wirusowych.</w:t>
            </w:r>
            <w:r w:rsidRPr="006C5DCB">
              <w:rPr>
                <w:rFonts w:asciiTheme="minorHAnsi" w:hAnsiTheme="minorHAnsi" w:cstheme="minorHAnsi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B679A7" w:rsidRPr="001B2B26" w14:paraId="64F0BA24" w14:textId="77777777" w:rsidTr="00A2016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47A4B703" w14:textId="77777777" w:rsidR="00B679A7" w:rsidRPr="006C5DCB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3131" w:type="dxa"/>
            <w:shd w:val="clear" w:color="auto" w:fill="auto"/>
            <w:vAlign w:val="bottom"/>
            <w:hideMark/>
          </w:tcPr>
          <w:p w14:paraId="150DCA7B" w14:textId="77777777" w:rsidR="00B679A7" w:rsidRPr="006C5DCB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Farmakologia</w:t>
            </w:r>
          </w:p>
        </w:tc>
        <w:tc>
          <w:tcPr>
            <w:tcW w:w="3522" w:type="dxa"/>
          </w:tcPr>
          <w:p w14:paraId="4D1D82BC" w14:textId="493D9F26" w:rsidR="00B679A7" w:rsidRPr="006C5DCB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A.W11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A.W12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A.W13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A.W14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; 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A.U4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A.U12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A.U17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A.U18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; 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9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938" w:type="dxa"/>
          </w:tcPr>
          <w:p w14:paraId="002D4D07" w14:textId="77777777" w:rsidR="00B679A7" w:rsidRPr="006C5DCB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Podstawy farmakokinetyki klinicznej. Terapeutyczne monitorowanie leków. Metody analityczne wykorzystywane w terapii monitorowanej. Czynniki wpływające na interpretację oznaczanego stężenia leku w płynach biologicznych. Wpływ leków na wyniki laboratoryjnych badań diagnostycznych.</w:t>
            </w:r>
            <w:r w:rsidRPr="006C5DCB">
              <w:rPr>
                <w:rFonts w:asciiTheme="minorHAnsi" w:hAnsiTheme="minorHAnsi" w:cstheme="minorHAnsi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B679A7" w:rsidRPr="001B2B26" w14:paraId="59297575" w14:textId="77777777" w:rsidTr="00A2016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0221E48E" w14:textId="77777777" w:rsidR="00B679A7" w:rsidRPr="006C5DCB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3131" w:type="dxa"/>
            <w:shd w:val="clear" w:color="auto" w:fill="auto"/>
            <w:vAlign w:val="bottom"/>
            <w:hideMark/>
          </w:tcPr>
          <w:p w14:paraId="6949C58B" w14:textId="77777777" w:rsidR="00B679A7" w:rsidRPr="006C5DCB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Genetyka medyczna</w:t>
            </w:r>
          </w:p>
        </w:tc>
        <w:tc>
          <w:tcPr>
            <w:tcW w:w="3522" w:type="dxa"/>
          </w:tcPr>
          <w:p w14:paraId="4E2C5AE9" w14:textId="626A7F39" w:rsidR="00B679A7" w:rsidRPr="006C5DCB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E.W8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E.W10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E.W11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E.W12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E.W13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E.W31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E.W32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; 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E.U12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E.U13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E.U15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E.U16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E.U17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E.U19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E.U27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; 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8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9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938" w:type="dxa"/>
          </w:tcPr>
          <w:p w14:paraId="16A87F54" w14:textId="77777777" w:rsidR="00B679A7" w:rsidRPr="006C5DCB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Genetyczne podłoże chorób człowieka. Rodowód. Wskazania do wykonania badań genetycznych. Podstawowe zespoły chorobowe związane z aberracjami liczbowymi chromosomów. Diagnostyka prenatalna i preimplantacyjna. Algorytmy postępowania diagnostycznego w chorobach genetycznych.</w:t>
            </w:r>
          </w:p>
        </w:tc>
      </w:tr>
      <w:tr w:rsidR="00B679A7" w:rsidRPr="001B2B26" w14:paraId="5C87EC94" w14:textId="77777777" w:rsidTr="00A2016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268BEF55" w14:textId="77777777" w:rsidR="00B679A7" w:rsidRPr="006C5DCB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3131" w:type="dxa"/>
            <w:shd w:val="clear" w:color="auto" w:fill="auto"/>
            <w:vAlign w:val="bottom"/>
            <w:hideMark/>
          </w:tcPr>
          <w:p w14:paraId="616963F2" w14:textId="77777777" w:rsidR="00B679A7" w:rsidRPr="006C5DCB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Praktyczna nauka zawodu</w:t>
            </w:r>
          </w:p>
        </w:tc>
        <w:tc>
          <w:tcPr>
            <w:tcW w:w="3522" w:type="dxa"/>
          </w:tcPr>
          <w:p w14:paraId="232C337A" w14:textId="3F42E3F3" w:rsidR="00B679A7" w:rsidRPr="006C5DCB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F.W1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F.W2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F.W4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F.W6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F.W7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F.W8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; 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F.U2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F.U3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F.U4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F.U6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F.U9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F.U10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F.U12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F.U15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F.U16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F.U17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F.U20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F.U23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; 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8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9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938" w:type="dxa"/>
          </w:tcPr>
          <w:p w14:paraId="71BF8CC2" w14:textId="77777777" w:rsidR="00B679A7" w:rsidRPr="006C5DCB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Pozyskiwanie materiału biologiczne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go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 Hematologia – wykonanie i ocena preparatu mikroskopowego krwi obwodowej oraz wykonanie podstawowych badań hematologicznych metodami manualnym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i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 Wykonanie spektrofotometrycznych badań biochemicznych. Gazometria krwi tętniczej i równowaga kwasowo-zasadowa w praktyce laboratoryjnej. Wykonanie podstawowych badań serologicznych grup krwi.</w:t>
            </w:r>
          </w:p>
        </w:tc>
      </w:tr>
      <w:tr w:rsidR="00B679A7" w:rsidRPr="001B2B26" w14:paraId="5E313A14" w14:textId="77777777" w:rsidTr="00A2016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658BDE94" w14:textId="77777777" w:rsidR="00B679A7" w:rsidRPr="006C5DCB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5DC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H</w:t>
            </w:r>
          </w:p>
        </w:tc>
        <w:tc>
          <w:tcPr>
            <w:tcW w:w="3131" w:type="dxa"/>
            <w:shd w:val="clear" w:color="auto" w:fill="auto"/>
            <w:vAlign w:val="bottom"/>
          </w:tcPr>
          <w:p w14:paraId="41E6B46C" w14:textId="77777777" w:rsidR="00B679A7" w:rsidRPr="006C5DCB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5DC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Praktyka zawodowa w zakresie mikrobiologii</w:t>
            </w:r>
          </w:p>
        </w:tc>
        <w:tc>
          <w:tcPr>
            <w:tcW w:w="3522" w:type="dxa"/>
          </w:tcPr>
          <w:p w14:paraId="4AA47936" w14:textId="433FA58D" w:rsidR="00B679A7" w:rsidRPr="006C5DCB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H.W1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H.W2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H.W3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H.W4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H.W5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H.W6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H.W7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H.W8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; 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H.U1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H.U2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H.U3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H.U4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; 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; 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</w:t>
            </w:r>
            <w:r w:rsidR="00873C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938" w:type="dxa"/>
          </w:tcPr>
          <w:p w14:paraId="22CAEEA0" w14:textId="4952AD6B" w:rsidR="00B679A7" w:rsidRPr="006C5DCB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Poszerzenie i udoskonalenie umiejętności praktycznych w połączeniu z wiedzą teoretyczną z zakresu diagnostyki mikrobiologicznej. Utrwalenie zasad zapobiegania i zwalczania zakażeń (dezynfekcja, sterylizacja, antybiotykoterapia). Utrwalenie i poszerzenie wiedzy na temat procedur diagnostyki mikrobiologicznej w zakażeniach układowych: właściwe pobieranie i transport materiałów diagnostycznych, izolacja i identyfikacja drobnoustroju oraz prawidłowej interpretacji wyników badań mikrobiologicznych. Znajomość doboru racjonalnej antybiotykoterapii. </w:t>
            </w:r>
          </w:p>
        </w:tc>
      </w:tr>
      <w:tr w:rsidR="00B679A7" w:rsidRPr="001B2B26" w14:paraId="4B816A95" w14:textId="77777777" w:rsidTr="00A2016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218DF5D2" w14:textId="77777777" w:rsidR="00B679A7" w:rsidRPr="006C5DCB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5DC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H</w:t>
            </w:r>
          </w:p>
        </w:tc>
        <w:tc>
          <w:tcPr>
            <w:tcW w:w="3131" w:type="dxa"/>
            <w:shd w:val="clear" w:color="auto" w:fill="auto"/>
            <w:vAlign w:val="bottom"/>
          </w:tcPr>
          <w:p w14:paraId="5E1C49FC" w14:textId="77777777" w:rsidR="00B679A7" w:rsidRPr="006C5DCB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5DC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Praktyka zawodowa w zakresie serologii grup krwi i trasfuzjologii</w:t>
            </w:r>
          </w:p>
        </w:tc>
        <w:tc>
          <w:tcPr>
            <w:tcW w:w="3522" w:type="dxa"/>
          </w:tcPr>
          <w:p w14:paraId="7E4F3A6F" w14:textId="6172BEB2" w:rsidR="00B679A7" w:rsidRPr="006C5DCB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H.W1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H.W2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H.W3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H.W4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H.W5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H.W6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H.W7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H.W8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; 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H.U1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H.U2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H.U3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H.U4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; 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K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; 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A6643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938" w:type="dxa"/>
          </w:tcPr>
          <w:p w14:paraId="4081B820" w14:textId="77777777" w:rsidR="00B679A7" w:rsidRPr="006C5DCB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5DCB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Poszerzenie i udoskonalenie umiejętności praktycznych z zakresu serologii grup krwi. Połączenie wiedzy teoretycznej z wiedzą praktyczną serologii grup krwi w diagnostyce laboratoryjnej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w zakresie m.in. </w:t>
            </w:r>
            <w:r w:rsidRPr="006C5DCB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zasad otrzymywania i stosowania krwi i jej składników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oraz produktów krwiopochodnych, </w:t>
            </w:r>
            <w:r w:rsidRPr="006C5DCB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zasad bezpieczeństwa w pracowni transfuzjologii z racji opracowywania materiału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Pr="006C5DCB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biologicznego potencjalnie zakaźnego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B679A7" w:rsidRPr="001B2B26" w14:paraId="1598A3C1" w14:textId="77777777" w:rsidTr="00A2016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3EE2B07E" w14:textId="77777777" w:rsidR="00B679A7" w:rsidRPr="006C5DCB" w:rsidRDefault="00B679A7" w:rsidP="00A2016B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bottom"/>
          </w:tcPr>
          <w:p w14:paraId="1999ADDD" w14:textId="77777777" w:rsidR="00B679A7" w:rsidRPr="006C5DCB" w:rsidRDefault="00B679A7" w:rsidP="00A2016B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BF4E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Przedmioty fakultatywne</w:t>
            </w:r>
          </w:p>
        </w:tc>
        <w:tc>
          <w:tcPr>
            <w:tcW w:w="3522" w:type="dxa"/>
          </w:tcPr>
          <w:p w14:paraId="37AFB3D4" w14:textId="6DE8FA5F" w:rsidR="00B679A7" w:rsidRPr="006C5DCB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376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Efekty uczenia się będą stanowiły uzupełnienie dla efektów w kategorii wiedzy, umiejętności i kompetencji społecznych w obszarze dziedziny nauk medycznych i nauk o zdrowiu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, </w:t>
            </w:r>
            <w:r w:rsidRPr="005B376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 dyscyplinie nauk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i medyczne i nauki farmaceutyczne. </w:t>
            </w:r>
          </w:p>
        </w:tc>
        <w:tc>
          <w:tcPr>
            <w:tcW w:w="7938" w:type="dxa"/>
          </w:tcPr>
          <w:p w14:paraId="6A929CDC" w14:textId="4ECA6B94" w:rsidR="00B679A7" w:rsidRPr="006C5DCB" w:rsidRDefault="00B679A7" w:rsidP="00A2016B">
            <w:pP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Treście programowe p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rzedmiot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ów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fakultatywn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ych, jako zajęć wybieralnych dla studentów, stanowią 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uzupełni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enie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efektów uczenia się z zakresu wiedzy, umiejętności oraz kompetencji społecznych w obszarze dziedziny nauk medycznych i nauk o zdrowiu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,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w dyscyplinie nauk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i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medyczne i nauki 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farmaceutyczn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e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. Treści programowe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będą obejmowały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zagadnienia związane z nowoczesnymi metodami diagnostycznymi, technologiami oraz innymi specjalistycznymi zagadnieniami.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Z ramach zajęć zostaną poruszone zagadnienia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związane z komunikacją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z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personelem medycznym, pacjentem, klientem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w 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sytuacjach zawodowych, adaptacją do zmieniających się technologii i wymagań rynku pracy, kształtowaniem postawy samorozwoju.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Treści odniosą się 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do aktualnych osiągnięć naukowych i technologicznych oraz bieżących potrzeb rynku pracy. Informacje o katalogu przedmiotów zatwierdzonych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i uruchomionych 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przez Dziekana na dany rok akademicki będą przekazywane studentom za pośrednictwem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strony internetowej Wydziału. 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Minimalna liczba studentów niezbędna do uruchomienia przedmiotu fakultatywnego to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24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os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oby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.</w:t>
            </w:r>
          </w:p>
        </w:tc>
      </w:tr>
      <w:tr w:rsidR="00B679A7" w:rsidRPr="001B2B26" w14:paraId="37F41819" w14:textId="77777777" w:rsidTr="00A2016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1BCED1F2" w14:textId="77777777" w:rsidR="00B679A7" w:rsidRPr="006C5DCB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3131" w:type="dxa"/>
            <w:shd w:val="clear" w:color="auto" w:fill="auto"/>
            <w:vAlign w:val="bottom"/>
            <w:hideMark/>
          </w:tcPr>
          <w:p w14:paraId="6858F88B" w14:textId="77777777" w:rsidR="00B679A7" w:rsidRPr="006C5DCB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Serologia grup krwi i transfuzjologia</w:t>
            </w:r>
          </w:p>
        </w:tc>
        <w:tc>
          <w:tcPr>
            <w:tcW w:w="3522" w:type="dxa"/>
          </w:tcPr>
          <w:p w14:paraId="3843DF36" w14:textId="4E76A4D8" w:rsidR="00B679A7" w:rsidRPr="006C5DCB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F.W1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F.W2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F.W4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F.W5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F.W6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F.W8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F.W19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F.W20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; 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F.U1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F.U4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F.U8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F.U17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F.U18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; 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8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938" w:type="dxa"/>
          </w:tcPr>
          <w:p w14:paraId="1ED6F7FB" w14:textId="77777777" w:rsidR="00B679A7" w:rsidRPr="006C5DCB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Struktura organizacyjna i zadania publicznej służby krwi. Podstawy immunologiczne badań serologicznych. Układ grupowy Rh, układ HLA i inne układy grupowe swoiste dla leukocytów. Konflikt serologiczny matczyno-płodowy. Badania wykonywane przed przetoczeniem krwi. Niepożądane zdarzenie i reakcje. Powikłania po przetoczeniach składników krwi.</w:t>
            </w:r>
            <w:r w:rsidRPr="006C5DCB">
              <w:rPr>
                <w:rFonts w:asciiTheme="minorHAnsi" w:hAnsiTheme="minorHAnsi" w:cstheme="minorHAnsi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B679A7" w:rsidRPr="001B2B26" w14:paraId="2B0DFEAC" w14:textId="77777777" w:rsidTr="00A2016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2A4D4E9A" w14:textId="77777777" w:rsidR="00B679A7" w:rsidRPr="006C5DCB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5DC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3131" w:type="dxa"/>
            <w:shd w:val="clear" w:color="auto" w:fill="auto"/>
            <w:vAlign w:val="bottom"/>
            <w:hideMark/>
          </w:tcPr>
          <w:p w14:paraId="72CD236A" w14:textId="77777777" w:rsidR="00B679A7" w:rsidRPr="006C5DCB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5DC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Toksykologia</w:t>
            </w:r>
          </w:p>
        </w:tc>
        <w:tc>
          <w:tcPr>
            <w:tcW w:w="3522" w:type="dxa"/>
          </w:tcPr>
          <w:p w14:paraId="42D47F8F" w14:textId="74C10E88" w:rsidR="00B679A7" w:rsidRPr="006C5DCB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E.W2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E.W28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E.W29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E.W30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; 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E.U23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E.U24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E.U25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E.U26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; 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938" w:type="dxa"/>
          </w:tcPr>
          <w:p w14:paraId="6D2E7A12" w14:textId="77777777" w:rsidR="00B679A7" w:rsidRPr="006C5DCB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6C5D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Zadania i działy toksykologii. Czynniki warunkujące toksyczność ksenobiotyków. Toksykodynamika i toksykokinetyka. Toksykologia leków. Nefrotoksyczność i hepatotoksyczność ksenobiotyków. Dobór materiału biologicznego do badań toksykologicznych, zasady pobierania, przechowywania i transportu. Metody analityczne stosowane w diagnostyce toksykologicznej.</w:t>
            </w:r>
          </w:p>
        </w:tc>
      </w:tr>
    </w:tbl>
    <w:p w14:paraId="4B1D05D5" w14:textId="77777777" w:rsidR="006766FB" w:rsidRDefault="006766FB" w:rsidP="006766FB">
      <w:pPr>
        <w:rPr>
          <w:rFonts w:asciiTheme="minorHAnsi" w:hAnsiTheme="minorHAnsi" w:cstheme="minorHAnsi"/>
          <w:sz w:val="20"/>
          <w:szCs w:val="20"/>
        </w:rPr>
      </w:pPr>
    </w:p>
    <w:p w14:paraId="7CFE4A9B" w14:textId="77777777" w:rsidR="006766FB" w:rsidRDefault="006766FB" w:rsidP="006766FB">
      <w:pPr>
        <w:rPr>
          <w:rFonts w:asciiTheme="minorHAnsi" w:hAnsiTheme="minorHAnsi" w:cstheme="minorHAnsi"/>
          <w:sz w:val="20"/>
          <w:szCs w:val="20"/>
        </w:rPr>
      </w:pPr>
    </w:p>
    <w:p w14:paraId="4281105F" w14:textId="77777777" w:rsidR="006766FB" w:rsidRPr="007C7FCB" w:rsidRDefault="006766FB" w:rsidP="006766FB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*tabelę należy powielić tyle razy ile jest lat w danym cyklu kształcenia</w:t>
      </w:r>
    </w:p>
    <w:p w14:paraId="1262D0C8" w14:textId="2C84C6B8" w:rsidR="003F3975" w:rsidRPr="00B679A7" w:rsidRDefault="006766FB" w:rsidP="00B679A7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**w przypadku kierunków regulowanych</w:t>
      </w:r>
      <w:r>
        <w:rPr>
          <w:rFonts w:asciiTheme="minorHAnsi" w:hAnsiTheme="minorHAnsi" w:cstheme="minorHAnsi"/>
          <w:sz w:val="20"/>
          <w:szCs w:val="20"/>
        </w:rPr>
        <w:t xml:space="preserve"> standardami kształcenia należy</w:t>
      </w:r>
      <w:r w:rsidRPr="007C7FCB">
        <w:rPr>
          <w:rFonts w:asciiTheme="minorHAnsi" w:hAnsiTheme="minorHAnsi" w:cstheme="minorHAnsi"/>
          <w:sz w:val="20"/>
          <w:szCs w:val="20"/>
        </w:rPr>
        <w:t xml:space="preserve"> wpisać symbol grupy zajęć, do jakiej należy dany przedmiot, tzw. ”kod grupy”</w:t>
      </w:r>
    </w:p>
    <w:p w14:paraId="345D467D" w14:textId="203A36AA" w:rsidR="006766FB" w:rsidRPr="00E26C24" w:rsidRDefault="006766FB" w:rsidP="006766FB">
      <w:pPr>
        <w:jc w:val="center"/>
        <w:rPr>
          <w:b/>
          <w:bCs/>
          <w:sz w:val="24"/>
          <w:szCs w:val="24"/>
        </w:rPr>
      </w:pPr>
      <w:r w:rsidRPr="00E26C24">
        <w:rPr>
          <w:b/>
          <w:bCs/>
          <w:sz w:val="24"/>
          <w:szCs w:val="24"/>
        </w:rPr>
        <w:t>Zajęcia wraz z przypisaniem do nich efektów uczenia się i treści programowych zapewniających uzyskanie tych efektów</w:t>
      </w:r>
    </w:p>
    <w:p w14:paraId="796600B3" w14:textId="63657E48" w:rsidR="006766FB" w:rsidRPr="00E26C24" w:rsidRDefault="003B1A22" w:rsidP="006766F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Rok akademicki 20</w:t>
      </w:r>
      <w:r w:rsidR="007A5928">
        <w:rPr>
          <w:rFonts w:asciiTheme="minorHAnsi" w:hAnsiTheme="minorHAnsi" w:cstheme="minorHAnsi"/>
          <w:b/>
          <w:sz w:val="24"/>
          <w:szCs w:val="24"/>
        </w:rPr>
        <w:t>30</w:t>
      </w:r>
      <w:r>
        <w:rPr>
          <w:rFonts w:asciiTheme="minorHAnsi" w:hAnsiTheme="minorHAnsi" w:cstheme="minorHAnsi"/>
          <w:b/>
          <w:sz w:val="24"/>
          <w:szCs w:val="24"/>
        </w:rPr>
        <w:t>/203</w:t>
      </w:r>
      <w:r w:rsidR="007A5928">
        <w:rPr>
          <w:rFonts w:asciiTheme="minorHAnsi" w:hAnsiTheme="minorHAnsi" w:cstheme="minorHAnsi"/>
          <w:b/>
          <w:sz w:val="24"/>
          <w:szCs w:val="24"/>
        </w:rPr>
        <w:t>1</w:t>
      </w:r>
    </w:p>
    <w:p w14:paraId="5935C451" w14:textId="4B91E8CB" w:rsidR="006766FB" w:rsidRPr="00E26C24" w:rsidRDefault="006766FB" w:rsidP="006766F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6C24">
        <w:rPr>
          <w:rFonts w:asciiTheme="minorHAnsi" w:hAnsiTheme="minorHAnsi" w:cstheme="minorHAnsi"/>
          <w:b/>
          <w:sz w:val="24"/>
          <w:szCs w:val="24"/>
        </w:rPr>
        <w:t xml:space="preserve">Rok </w:t>
      </w:r>
      <w:r>
        <w:rPr>
          <w:rFonts w:asciiTheme="minorHAnsi" w:hAnsiTheme="minorHAnsi" w:cstheme="minorHAnsi"/>
          <w:b/>
          <w:sz w:val="24"/>
          <w:szCs w:val="24"/>
        </w:rPr>
        <w:t>5</w:t>
      </w:r>
      <w:r w:rsidRPr="00E26C24">
        <w:rPr>
          <w:rFonts w:asciiTheme="minorHAnsi" w:hAnsiTheme="minorHAnsi" w:cstheme="minorHAnsi"/>
          <w:b/>
          <w:sz w:val="24"/>
          <w:szCs w:val="24"/>
        </w:rPr>
        <w:t>*</w:t>
      </w:r>
    </w:p>
    <w:p w14:paraId="7EB949D6" w14:textId="77777777" w:rsidR="006766FB" w:rsidRDefault="006766FB" w:rsidP="006766FB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2857"/>
        <w:gridCol w:w="4231"/>
        <w:gridCol w:w="7229"/>
      </w:tblGrid>
      <w:tr w:rsidR="00B679A7" w:rsidRPr="001B2B26" w14:paraId="3ED1B387" w14:textId="77777777" w:rsidTr="00A2016B">
        <w:trPr>
          <w:trHeight w:val="450"/>
        </w:trPr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14:paraId="3306A4AD" w14:textId="77777777" w:rsidR="00B679A7" w:rsidRPr="00952917" w:rsidRDefault="00B679A7" w:rsidP="00A2016B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952917">
              <w:rPr>
                <w:rFonts w:asciiTheme="minorHAnsi" w:eastAsia="Times New Roman" w:hAnsiTheme="minorHAnsi" w:cstheme="minorHAnsi"/>
                <w:lang w:eastAsia="pl-PL"/>
              </w:rPr>
              <w:t>lp bądź kod grupy**</w:t>
            </w:r>
          </w:p>
        </w:tc>
        <w:tc>
          <w:tcPr>
            <w:tcW w:w="2857" w:type="dxa"/>
            <w:vMerge w:val="restart"/>
            <w:shd w:val="clear" w:color="auto" w:fill="auto"/>
            <w:vAlign w:val="center"/>
            <w:hideMark/>
          </w:tcPr>
          <w:p w14:paraId="20E84A94" w14:textId="77777777" w:rsidR="00B679A7" w:rsidRPr="00952917" w:rsidRDefault="00B679A7" w:rsidP="00A2016B">
            <w:pPr>
              <w:rPr>
                <w:rFonts w:asciiTheme="minorHAnsi" w:eastAsia="Times New Roman" w:hAnsiTheme="minorHAnsi" w:cstheme="minorHAnsi"/>
                <w:lang w:eastAsia="pl-PL"/>
              </w:rPr>
            </w:pPr>
          </w:p>
          <w:p w14:paraId="0A81DF6B" w14:textId="77777777" w:rsidR="00B679A7" w:rsidRPr="00952917" w:rsidRDefault="00B679A7" w:rsidP="00A2016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952917">
              <w:rPr>
                <w:rFonts w:asciiTheme="minorHAnsi" w:eastAsia="Times New Roman" w:hAnsiTheme="minorHAnsi" w:cstheme="minorHAnsi"/>
                <w:lang w:eastAsia="pl-PL"/>
              </w:rPr>
              <w:t>przedmiot</w:t>
            </w:r>
          </w:p>
          <w:p w14:paraId="3364C292" w14:textId="77777777" w:rsidR="00B679A7" w:rsidRPr="00952917" w:rsidRDefault="00B679A7" w:rsidP="00A2016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4231" w:type="dxa"/>
            <w:vMerge w:val="restart"/>
            <w:vAlign w:val="center"/>
          </w:tcPr>
          <w:p w14:paraId="3B892572" w14:textId="77777777" w:rsidR="00B679A7" w:rsidRPr="00952917" w:rsidRDefault="00B679A7" w:rsidP="00A2016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952917">
              <w:rPr>
                <w:rFonts w:asciiTheme="minorHAnsi" w:eastAsia="Times New Roman" w:hAnsiTheme="minorHAnsi" w:cstheme="minorHAnsi"/>
                <w:lang w:eastAsia="pl-PL"/>
              </w:rPr>
              <w:t xml:space="preserve">efekty uczenia się </w:t>
            </w:r>
          </w:p>
          <w:p w14:paraId="176E480E" w14:textId="77777777" w:rsidR="00B679A7" w:rsidRPr="00952917" w:rsidRDefault="00B679A7" w:rsidP="00A2016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952917">
              <w:rPr>
                <w:rFonts w:asciiTheme="minorHAnsi" w:eastAsia="Times New Roman" w:hAnsiTheme="minorHAnsi" w:cstheme="minorHAnsi"/>
                <w:lang w:eastAsia="pl-PL"/>
              </w:rPr>
              <w:t>(wg matrycy)</w:t>
            </w:r>
          </w:p>
        </w:tc>
        <w:tc>
          <w:tcPr>
            <w:tcW w:w="7229" w:type="dxa"/>
            <w:vMerge w:val="restart"/>
            <w:vAlign w:val="center"/>
          </w:tcPr>
          <w:p w14:paraId="7CCEF90E" w14:textId="77777777" w:rsidR="00B679A7" w:rsidRPr="00952917" w:rsidRDefault="00B679A7" w:rsidP="00A2016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952917">
              <w:rPr>
                <w:rFonts w:asciiTheme="minorHAnsi" w:eastAsia="Times New Roman" w:hAnsiTheme="minorHAnsi" w:cstheme="minorHAnsi"/>
                <w:lang w:eastAsia="pl-PL"/>
              </w:rPr>
              <w:t xml:space="preserve">treści programowe </w:t>
            </w:r>
          </w:p>
          <w:p w14:paraId="2B35823A" w14:textId="77777777" w:rsidR="00B679A7" w:rsidRPr="00952917" w:rsidRDefault="00B679A7" w:rsidP="00A2016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952917">
              <w:rPr>
                <w:rFonts w:asciiTheme="minorHAnsi" w:eastAsia="Times New Roman" w:hAnsiTheme="minorHAnsi" w:cstheme="minorHAnsi"/>
                <w:lang w:eastAsia="pl-PL"/>
              </w:rPr>
              <w:t>(3-5 zdań)</w:t>
            </w:r>
          </w:p>
        </w:tc>
      </w:tr>
      <w:tr w:rsidR="00B679A7" w:rsidRPr="001B2B26" w14:paraId="74DBBA6A" w14:textId="77777777" w:rsidTr="00A2016B">
        <w:trPr>
          <w:trHeight w:val="676"/>
        </w:trPr>
        <w:tc>
          <w:tcPr>
            <w:tcW w:w="1276" w:type="dxa"/>
            <w:vMerge/>
            <w:shd w:val="clear" w:color="auto" w:fill="auto"/>
            <w:noWrap/>
            <w:vAlign w:val="center"/>
          </w:tcPr>
          <w:p w14:paraId="0DE10E53" w14:textId="77777777" w:rsidR="00B679A7" w:rsidRPr="00952917" w:rsidRDefault="00B679A7" w:rsidP="00A2016B">
            <w:pPr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2857" w:type="dxa"/>
            <w:vMerge/>
            <w:shd w:val="clear" w:color="auto" w:fill="auto"/>
            <w:vAlign w:val="center"/>
          </w:tcPr>
          <w:p w14:paraId="0DEF362F" w14:textId="77777777" w:rsidR="00B679A7" w:rsidRPr="00952917" w:rsidRDefault="00B679A7" w:rsidP="00A2016B">
            <w:pPr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4231" w:type="dxa"/>
            <w:vMerge/>
          </w:tcPr>
          <w:p w14:paraId="2CFE6D1C" w14:textId="77777777" w:rsidR="00B679A7" w:rsidRPr="00952917" w:rsidRDefault="00B679A7" w:rsidP="00A2016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7229" w:type="dxa"/>
            <w:vMerge/>
          </w:tcPr>
          <w:p w14:paraId="37ACA250" w14:textId="77777777" w:rsidR="00B679A7" w:rsidRPr="00952917" w:rsidRDefault="00B679A7" w:rsidP="00A2016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B679A7" w:rsidRPr="001B2B26" w14:paraId="34B1E02F" w14:textId="77777777" w:rsidTr="00A2016B">
        <w:trPr>
          <w:trHeight w:val="676"/>
        </w:trPr>
        <w:tc>
          <w:tcPr>
            <w:tcW w:w="1276" w:type="dxa"/>
            <w:shd w:val="clear" w:color="auto" w:fill="auto"/>
            <w:noWrap/>
            <w:vAlign w:val="bottom"/>
          </w:tcPr>
          <w:p w14:paraId="2C8B6F2B" w14:textId="77777777" w:rsidR="00B679A7" w:rsidRPr="00952917" w:rsidRDefault="00B679A7" w:rsidP="00A2016B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 własny Wydziału/F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7C34856E" w14:textId="77777777" w:rsidR="00B679A7" w:rsidRPr="00952917" w:rsidRDefault="00B679A7" w:rsidP="00A2016B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Diagnostyczna opieka medyczna</w:t>
            </w:r>
          </w:p>
        </w:tc>
        <w:tc>
          <w:tcPr>
            <w:tcW w:w="4231" w:type="dxa"/>
          </w:tcPr>
          <w:p w14:paraId="05EFD1BD" w14:textId="5F7001BA" w:rsidR="00B679A7" w:rsidRPr="00952917" w:rsidRDefault="00B679A7" w:rsidP="00A2016B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E.W23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E.W24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E.W25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E.W26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E.U20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E.U21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E.U22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29" w:type="dxa"/>
          </w:tcPr>
          <w:p w14:paraId="5C4DEE0A" w14:textId="77777777" w:rsidR="00B679A7" w:rsidRPr="00952917" w:rsidRDefault="00B679A7" w:rsidP="00A2016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Udział diagnosty laboratoryjnego </w:t>
            </w:r>
            <w:r w:rsidRPr="003B1A2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w opiece medycznej nad pacjentem, ze szczególnym uwzględnieniem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 w:rsidRPr="003B1A2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racjonalnego postępowania diagnostycznego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na z</w:t>
            </w:r>
            <w:r w:rsidRPr="003B1A2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asadach współpracy z innym personelem medycznym oraz możliwości wspomagania lekarzy w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 w:rsidRPr="003B1A2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procesie diagnostycznym.</w:t>
            </w:r>
          </w:p>
        </w:tc>
      </w:tr>
      <w:tr w:rsidR="00B679A7" w:rsidRPr="001B2B26" w14:paraId="0BB70B0F" w14:textId="77777777" w:rsidTr="00A2016B">
        <w:trPr>
          <w:trHeight w:val="289"/>
        </w:trPr>
        <w:tc>
          <w:tcPr>
            <w:tcW w:w="1276" w:type="dxa"/>
            <w:shd w:val="clear" w:color="auto" w:fill="auto"/>
            <w:noWrap/>
            <w:vAlign w:val="bottom"/>
          </w:tcPr>
          <w:p w14:paraId="26F229CB" w14:textId="77777777" w:rsidR="00B679A7" w:rsidRPr="003B1A22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857" w:type="dxa"/>
            <w:shd w:val="clear" w:color="auto" w:fill="auto"/>
            <w:vAlign w:val="bottom"/>
            <w:hideMark/>
          </w:tcPr>
          <w:p w14:paraId="333A057F" w14:textId="77777777" w:rsidR="00B679A7" w:rsidRPr="003B1A22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Diagnostyka laboratoryjna</w:t>
            </w:r>
          </w:p>
        </w:tc>
        <w:tc>
          <w:tcPr>
            <w:tcW w:w="4231" w:type="dxa"/>
          </w:tcPr>
          <w:p w14:paraId="53F1AE2E" w14:textId="315EB439" w:rsidR="00B679A7" w:rsidRPr="003B1A22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E.W3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E.W19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E.W23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E.W24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E.W25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E.W26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E.W27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E.W32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E.U7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E.U8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E.U9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E.U10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E.U11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 E.U18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E.U19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E.U20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E.U21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="00C77F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E.U22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E.U27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K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K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K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29" w:type="dxa"/>
          </w:tcPr>
          <w:p w14:paraId="79B3FAC4" w14:textId="77777777" w:rsidR="00B679A7" w:rsidRPr="003B1A22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B1A2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Diagnostyka laboratoryjna chorób o podłożu endokrynnym, narządowym,</w:t>
            </w:r>
          </w:p>
          <w:p w14:paraId="08A82C2A" w14:textId="77777777" w:rsidR="00B679A7" w:rsidRPr="003B1A22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B1A2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genetycznym, metabolicznym, nowotworowym i infekcyjnym. Analiza i</w:t>
            </w:r>
          </w:p>
          <w:p w14:paraId="36B2FD95" w14:textId="77777777" w:rsidR="00B679A7" w:rsidRPr="003B1A22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B1A2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interpretacja wyników badań laboratoryjnych. Profile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, schematy</w:t>
            </w:r>
            <w:r w:rsidRPr="003B1A2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i algorytmy postępowania w diagnozowaniu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wybranych </w:t>
            </w:r>
            <w:r w:rsidRPr="003B1A2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zaburzeń.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Interpretacja kompleksowych </w:t>
            </w:r>
            <w:r w:rsidRPr="003B1A2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wyników badań laboratoryjnych z zakresu analityki ogólnej, chemii klinicznej,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hematologii i mikrobiologii, rkz itp. </w:t>
            </w:r>
            <w:r w:rsidRPr="003B1A2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dla wykrywania i rozpoznania różnicowego stanów chorobowych oraz monitorowania choroby i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 w:rsidRPr="003B1A2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procesu leczenia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. Dobór badań w ramach </w:t>
            </w:r>
            <w:r w:rsidRPr="003B1A2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paneli narządowych przydatnych w badaniach przesiewowych i diagnostycznych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 w:rsidRPr="003B1A2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zaburzeń narządowych i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układowych. </w:t>
            </w:r>
          </w:p>
        </w:tc>
      </w:tr>
      <w:tr w:rsidR="00B679A7" w:rsidRPr="006E5EE3" w14:paraId="47C6CA79" w14:textId="77777777" w:rsidTr="00A2016B">
        <w:trPr>
          <w:trHeight w:val="289"/>
        </w:trPr>
        <w:tc>
          <w:tcPr>
            <w:tcW w:w="1276" w:type="dxa"/>
            <w:shd w:val="clear" w:color="auto" w:fill="auto"/>
            <w:noWrap/>
            <w:vAlign w:val="bottom"/>
          </w:tcPr>
          <w:p w14:paraId="082FEE55" w14:textId="77777777" w:rsidR="00B679A7" w:rsidRPr="003B1A22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 własny Wydziału/ A</w:t>
            </w:r>
          </w:p>
        </w:tc>
        <w:tc>
          <w:tcPr>
            <w:tcW w:w="2857" w:type="dxa"/>
            <w:shd w:val="clear" w:color="auto" w:fill="auto"/>
            <w:vAlign w:val="bottom"/>
            <w:hideMark/>
          </w:tcPr>
          <w:p w14:paraId="31D6E8FA" w14:textId="77777777" w:rsidR="00B679A7" w:rsidRPr="003B1A22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Diagnostyka laboratoryjna zdrowia reprodukcyjnego człowieka</w:t>
            </w:r>
          </w:p>
        </w:tc>
        <w:tc>
          <w:tcPr>
            <w:tcW w:w="4231" w:type="dxa"/>
          </w:tcPr>
          <w:p w14:paraId="1CB49E35" w14:textId="2234119E" w:rsidR="00B679A7" w:rsidRPr="003B1A22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A.W3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A.W5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A.W6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A.W10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A.W18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A.W19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A.W22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A.U2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A.U10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A.U12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A.U16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</w:t>
            </w:r>
            <w:r w:rsidR="00533D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29" w:type="dxa"/>
          </w:tcPr>
          <w:p w14:paraId="5826137F" w14:textId="77777777" w:rsidR="00B679A7" w:rsidRPr="003B1A22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Przyczyny </w:t>
            </w:r>
            <w:r w:rsidRPr="003B1A2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obniżonej płodności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lub niepłodności</w:t>
            </w:r>
            <w:r w:rsidRPr="003B1A2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człowieka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. Po</w:t>
            </w:r>
            <w:r w:rsidRPr="003B1A2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stępowani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e diagnostyczne</w:t>
            </w:r>
            <w:r w:rsidRPr="003B1A2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w zaburzeniach zdrowia reprodukcyjnego o różnej etiologii.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Nowoczesne</w:t>
            </w:r>
            <w:r w:rsidRPr="003B1A2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technik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i diagnostyczne</w:t>
            </w:r>
            <w:r w:rsidRPr="003B1A2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zdrowia reprodukcyjnego człowieka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 w:rsidRPr="003B1A2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oraz zależności między metodami diagnostycznymi i metodami leczenia obniżonej płodności/niepłodności.</w:t>
            </w:r>
          </w:p>
        </w:tc>
      </w:tr>
      <w:tr w:rsidR="00B679A7" w:rsidRPr="006E5EE3" w14:paraId="07E4D695" w14:textId="77777777" w:rsidTr="00A2016B">
        <w:trPr>
          <w:trHeight w:val="289"/>
        </w:trPr>
        <w:tc>
          <w:tcPr>
            <w:tcW w:w="1276" w:type="dxa"/>
            <w:shd w:val="clear" w:color="auto" w:fill="auto"/>
            <w:noWrap/>
            <w:vAlign w:val="bottom"/>
          </w:tcPr>
          <w:p w14:paraId="30526DE8" w14:textId="77777777" w:rsidR="00B679A7" w:rsidRPr="003B1A22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 własny Wydziału/ E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654F30F9" w14:textId="77777777" w:rsidR="00B679A7" w:rsidRPr="003B1A22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Laboratoryjna diagnostyka geriatryczna</w:t>
            </w:r>
          </w:p>
        </w:tc>
        <w:tc>
          <w:tcPr>
            <w:tcW w:w="4231" w:type="dxa"/>
          </w:tcPr>
          <w:p w14:paraId="2A16BC8A" w14:textId="5E0EC0A4" w:rsidR="00B679A7" w:rsidRPr="003B1A22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E.W1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E.W2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E.W3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E.W19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E.W24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E.W25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E.W26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E.W27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E.U7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E.U8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E.U11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E.U22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29" w:type="dxa"/>
          </w:tcPr>
          <w:p w14:paraId="454BCC2E" w14:textId="77777777" w:rsidR="00B679A7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Czynniki</w:t>
            </w:r>
            <w:r w:rsidRPr="003B1A2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, patomechanizm oraz symptomatologi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a</w:t>
            </w:r>
            <w:r w:rsidRPr="003B1A2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wybranych chorób wieku podeszłego.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Analiza</w:t>
            </w:r>
            <w:r w:rsidRPr="003B1A2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wyników badań laboratoryjnych w określonych jednostkach chorobowych w wieku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 w:rsidRPr="003B1A2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starczym.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A</w:t>
            </w:r>
            <w:r w:rsidRPr="003B1A2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lgorytm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y postępowania </w:t>
            </w:r>
            <w:r w:rsidRPr="003B1A2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i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zasady </w:t>
            </w:r>
            <w:r w:rsidRPr="003B1A2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doboru badań laboratoryjnych w diagnostyce chorób geriatrycznych.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B679A7" w:rsidRPr="001B2B26" w14:paraId="1866DB5F" w14:textId="77777777" w:rsidTr="00A2016B">
        <w:trPr>
          <w:trHeight w:val="289"/>
        </w:trPr>
        <w:tc>
          <w:tcPr>
            <w:tcW w:w="1276" w:type="dxa"/>
            <w:shd w:val="clear" w:color="auto" w:fill="auto"/>
            <w:noWrap/>
            <w:vAlign w:val="bottom"/>
          </w:tcPr>
          <w:p w14:paraId="7108CBBF" w14:textId="77777777" w:rsidR="00B679A7" w:rsidRPr="003B1A22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 własny Wydziału/ E</w:t>
            </w:r>
          </w:p>
        </w:tc>
        <w:tc>
          <w:tcPr>
            <w:tcW w:w="2857" w:type="dxa"/>
            <w:shd w:val="clear" w:color="auto" w:fill="auto"/>
            <w:vAlign w:val="bottom"/>
            <w:hideMark/>
          </w:tcPr>
          <w:p w14:paraId="797D525F" w14:textId="77777777" w:rsidR="00B679A7" w:rsidRPr="003B1A22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Laboratoryjna diagnostyka pediatryczna</w:t>
            </w:r>
          </w:p>
        </w:tc>
        <w:tc>
          <w:tcPr>
            <w:tcW w:w="4231" w:type="dxa"/>
          </w:tcPr>
          <w:p w14:paraId="57CE0D9B" w14:textId="33E316D7" w:rsidR="00B679A7" w:rsidRPr="003B1A22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E.W1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E.W2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E.W3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E.W19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E.W24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E.W25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E.W26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E.W27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E.U7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E.U8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E.U11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E.U18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E.U21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9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29" w:type="dxa"/>
          </w:tcPr>
          <w:p w14:paraId="16ECE055" w14:textId="77777777" w:rsidR="00B679A7" w:rsidRPr="003B1A22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Czynniki, patomechanizm oraz symptomatologia</w:t>
            </w:r>
            <w:r w:rsidRPr="003B1A2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wybranych chorób wieku dziecięcego.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Analiz</w:t>
            </w:r>
            <w:r w:rsidRPr="003B1A2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a wyników badań laboratoryjnych w określonych jednostkach chorobowych w wieku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 w:rsidRPr="003B1A2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dziecięcym.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Algorytmy postępowania, zasady doboru b</w:t>
            </w:r>
            <w:r w:rsidRPr="003B1A2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adań laboratoryjnych w diagnostyce chorób pediatrycznych.</w:t>
            </w:r>
          </w:p>
        </w:tc>
      </w:tr>
      <w:tr w:rsidR="00B679A7" w:rsidRPr="001B2B26" w14:paraId="4122F85E" w14:textId="77777777" w:rsidTr="00A2016B">
        <w:trPr>
          <w:trHeight w:val="289"/>
        </w:trPr>
        <w:tc>
          <w:tcPr>
            <w:tcW w:w="1276" w:type="dxa"/>
            <w:shd w:val="clear" w:color="auto" w:fill="auto"/>
            <w:noWrap/>
            <w:vAlign w:val="bottom"/>
          </w:tcPr>
          <w:p w14:paraId="3CFA91B8" w14:textId="77777777" w:rsidR="00B679A7" w:rsidRPr="003B1A22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2857" w:type="dxa"/>
            <w:shd w:val="clear" w:color="auto" w:fill="auto"/>
            <w:vAlign w:val="bottom"/>
            <w:hideMark/>
          </w:tcPr>
          <w:p w14:paraId="73B5213F" w14:textId="77777777" w:rsidR="00B679A7" w:rsidRPr="003B1A22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Metodologia badań naukowych- ćwiczenia specjalistyczne</w:t>
            </w:r>
          </w:p>
        </w:tc>
        <w:tc>
          <w:tcPr>
            <w:tcW w:w="4231" w:type="dxa"/>
          </w:tcPr>
          <w:p w14:paraId="06C97330" w14:textId="09264C8D" w:rsidR="00B679A7" w:rsidRPr="003B1A22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G.W1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G.U1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G.U2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G.U3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G.U4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G.U5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 w:rsidR="00C77FB5" w:rsidRPr="004E4E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="00C77FB5" w:rsidRPr="004E4E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="00C77FB5" w:rsidRPr="004E4E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 K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="00C77FB5" w:rsidRPr="004E4E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29" w:type="dxa"/>
          </w:tcPr>
          <w:p w14:paraId="7954B14E" w14:textId="77777777" w:rsidR="00B679A7" w:rsidRPr="003B1A22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Metody i techniki badawcze stosowane w ramach realizowanego zadania badawczego. Planowanie badania naukowego. Przeprowadzenie badania naukowego, interpretacja uzyskanych wyników. Konfrontacja wyników badania naukowego z doniesieniami aktualnej literatury światowej. Konstruktywna krytyka wyników badania naukowego. </w:t>
            </w:r>
          </w:p>
        </w:tc>
      </w:tr>
      <w:tr w:rsidR="00B679A7" w:rsidRPr="001B2B26" w14:paraId="20FF5F9C" w14:textId="77777777" w:rsidTr="00A2016B">
        <w:trPr>
          <w:trHeight w:val="289"/>
        </w:trPr>
        <w:tc>
          <w:tcPr>
            <w:tcW w:w="1276" w:type="dxa"/>
            <w:shd w:val="clear" w:color="auto" w:fill="auto"/>
            <w:noWrap/>
            <w:vAlign w:val="bottom"/>
          </w:tcPr>
          <w:p w14:paraId="759F11E0" w14:textId="77777777" w:rsidR="00B679A7" w:rsidRPr="003B1A22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 własny Wydziału/ D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727DB582" w14:textId="77777777" w:rsidR="00B679A7" w:rsidRPr="003B1A22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Podstawy biobankowania</w:t>
            </w:r>
          </w:p>
        </w:tc>
        <w:tc>
          <w:tcPr>
            <w:tcW w:w="4231" w:type="dxa"/>
          </w:tcPr>
          <w:p w14:paraId="5BA9353C" w14:textId="0C71153C" w:rsidR="00B679A7" w:rsidRPr="003B1A22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D.W4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D.W6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D.W8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D.W9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D.W10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D.W11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D.W12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D.W15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D.U3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D.U5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D.U6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D.U8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D.U10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29" w:type="dxa"/>
          </w:tcPr>
          <w:p w14:paraId="056C2620" w14:textId="77777777" w:rsidR="00B679A7" w:rsidRPr="003B1A22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B1A2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Zasady organizacyjno-prawne oraz znaczenie biobankowania w Polsce i na świecie. Zasady postępowania z materiałem biologicznych przeznaczonym do biobankowania. Społeczne aspekty biobankowania. </w:t>
            </w:r>
          </w:p>
        </w:tc>
      </w:tr>
      <w:tr w:rsidR="00B679A7" w:rsidRPr="001B2B26" w14:paraId="44BE5425" w14:textId="77777777" w:rsidTr="00A2016B">
        <w:trPr>
          <w:trHeight w:val="289"/>
        </w:trPr>
        <w:tc>
          <w:tcPr>
            <w:tcW w:w="1276" w:type="dxa"/>
            <w:shd w:val="clear" w:color="auto" w:fill="auto"/>
            <w:noWrap/>
            <w:vAlign w:val="bottom"/>
          </w:tcPr>
          <w:p w14:paraId="0003B02E" w14:textId="77777777" w:rsidR="00B679A7" w:rsidRPr="003B1A22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H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288A7349" w14:textId="77777777" w:rsidR="00B679A7" w:rsidRPr="003B1A22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4231" w:type="dxa"/>
          </w:tcPr>
          <w:p w14:paraId="62756F31" w14:textId="570237B7" w:rsidR="00B679A7" w:rsidRPr="003B1A22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H.W1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H.W2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H.W3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H.W4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H.W5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H.W6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H.W7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H.W8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H.U1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H.U2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H.U3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H.U4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29" w:type="dxa"/>
          </w:tcPr>
          <w:p w14:paraId="4E3790E4" w14:textId="468DE568" w:rsidR="00B679A7" w:rsidRPr="003B1A22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B1A2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Kompleksowe doskonalenie i utrwalanie wiedzy i umiejętności praktycznych w warunkach rutynowej pracy medycznego laboratorium diagnostycznego. Wykonywanie i interpretacja wyników badań z zakresu: chemii klinicznej, analityki ogólnej,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 w:rsidRPr="003B1A2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hematologii, koagulologii i mikrobiologii. Praktyczne stosowanie systemów kontroli jakości badań. </w:t>
            </w:r>
          </w:p>
        </w:tc>
      </w:tr>
      <w:tr w:rsidR="00B679A7" w:rsidRPr="001B2B26" w14:paraId="442C16F8" w14:textId="77777777" w:rsidTr="00A2016B">
        <w:trPr>
          <w:trHeight w:val="289"/>
        </w:trPr>
        <w:tc>
          <w:tcPr>
            <w:tcW w:w="1276" w:type="dxa"/>
            <w:shd w:val="clear" w:color="auto" w:fill="auto"/>
            <w:noWrap/>
            <w:vAlign w:val="bottom"/>
          </w:tcPr>
          <w:p w14:paraId="54AED6B3" w14:textId="77777777" w:rsidR="00B679A7" w:rsidRPr="003B1A22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857" w:type="dxa"/>
            <w:shd w:val="clear" w:color="auto" w:fill="auto"/>
            <w:vAlign w:val="bottom"/>
            <w:hideMark/>
          </w:tcPr>
          <w:p w14:paraId="526F60E6" w14:textId="77777777" w:rsidR="00B679A7" w:rsidRPr="003B1A22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Propedeutyka medycyny I</w:t>
            </w:r>
          </w:p>
        </w:tc>
        <w:tc>
          <w:tcPr>
            <w:tcW w:w="4231" w:type="dxa"/>
          </w:tcPr>
          <w:p w14:paraId="15E54986" w14:textId="04D4AA7B" w:rsidR="00B679A7" w:rsidRPr="003B1A22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D.W1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D.W2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D.W3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D.W13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D.U1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D.U2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9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7229" w:type="dxa"/>
          </w:tcPr>
          <w:p w14:paraId="184257B9" w14:textId="4CA69C0D" w:rsidR="00B679A7" w:rsidRPr="003B1A22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B1A2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Symptomatologia, zasady postępowania terapeutycznego, diagnostycznego i pielęgnacyjnego w ramach szeroko pojętej opieki zdrowotnej nad pacjentem oraz interpretacja wyników badań laboratoryjnych u pacjentów na oddziałach: interny, pediatrii, chirurgii, położnictwa i neonatologii, intensywnej terapii. Współpraca w interdyscyplinarnym zespole. </w:t>
            </w:r>
          </w:p>
        </w:tc>
      </w:tr>
      <w:tr w:rsidR="00B679A7" w:rsidRPr="001B2B26" w14:paraId="2932E6EF" w14:textId="77777777" w:rsidTr="00A2016B">
        <w:trPr>
          <w:trHeight w:val="289"/>
        </w:trPr>
        <w:tc>
          <w:tcPr>
            <w:tcW w:w="1276" w:type="dxa"/>
            <w:shd w:val="clear" w:color="auto" w:fill="auto"/>
            <w:noWrap/>
            <w:vAlign w:val="bottom"/>
          </w:tcPr>
          <w:p w14:paraId="6A79FBDC" w14:textId="77777777" w:rsidR="00B679A7" w:rsidRPr="003B1A22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857" w:type="dxa"/>
            <w:shd w:val="clear" w:color="auto" w:fill="auto"/>
            <w:vAlign w:val="bottom"/>
            <w:hideMark/>
          </w:tcPr>
          <w:p w14:paraId="64C029F8" w14:textId="77777777" w:rsidR="00B679A7" w:rsidRPr="003B1A22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Propedeutyka medycyny II</w:t>
            </w:r>
          </w:p>
        </w:tc>
        <w:tc>
          <w:tcPr>
            <w:tcW w:w="4231" w:type="dxa"/>
          </w:tcPr>
          <w:p w14:paraId="3B170362" w14:textId="4B5B588B" w:rsidR="00B679A7" w:rsidRPr="003B1A22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D.W1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D.W2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D.W3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D.W13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D.U1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D.U2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29" w:type="dxa"/>
          </w:tcPr>
          <w:p w14:paraId="7CE99CD7" w14:textId="77777777" w:rsidR="00B679A7" w:rsidRPr="003B1A22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B1A2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Symptomatologia, podstawy diagnostyki, wielodyscyplinarnej terapii i opieki na pacjentem oddziału onkologicznego. Epidemiologia, programy walki z choroba nowotworową, społeczne i medyczne znaczenie chorób nowotworowych. </w:t>
            </w:r>
          </w:p>
        </w:tc>
      </w:tr>
      <w:tr w:rsidR="00B679A7" w:rsidRPr="001B2B26" w14:paraId="11122A9C" w14:textId="77777777" w:rsidTr="00A2016B">
        <w:trPr>
          <w:trHeight w:val="289"/>
        </w:trPr>
        <w:tc>
          <w:tcPr>
            <w:tcW w:w="1276" w:type="dxa"/>
            <w:shd w:val="clear" w:color="auto" w:fill="auto"/>
            <w:noWrap/>
            <w:vAlign w:val="bottom"/>
          </w:tcPr>
          <w:p w14:paraId="20D217FF" w14:textId="77777777" w:rsidR="00B679A7" w:rsidRPr="003B1A22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857" w:type="dxa"/>
            <w:shd w:val="clear" w:color="auto" w:fill="auto"/>
            <w:vAlign w:val="bottom"/>
          </w:tcPr>
          <w:p w14:paraId="36EF5BD1" w14:textId="77777777" w:rsidR="00B679A7" w:rsidRPr="003B1A22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F4E1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Przedmioty fakultatywne</w:t>
            </w:r>
          </w:p>
        </w:tc>
        <w:tc>
          <w:tcPr>
            <w:tcW w:w="4231" w:type="dxa"/>
          </w:tcPr>
          <w:p w14:paraId="17A23406" w14:textId="3417D162" w:rsidR="00B679A7" w:rsidRPr="003B1A22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376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Efekty uczenia się będą stanowiły uzupełnienie dla efektów w kategorii wiedzy, umiejętności i kompetencji społecznych w obszarze dziedziny nauk medycznych i nauk o zdrowiu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, </w:t>
            </w:r>
            <w:r w:rsidRPr="005B376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 dyscyplinie nauk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i medyczne i nauki farmaceutyczne. </w:t>
            </w:r>
          </w:p>
        </w:tc>
        <w:tc>
          <w:tcPr>
            <w:tcW w:w="7229" w:type="dxa"/>
          </w:tcPr>
          <w:p w14:paraId="44B28E84" w14:textId="7C477AE8" w:rsidR="00B679A7" w:rsidRPr="003B1A22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Treście programowe p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rzedmiot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ów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fakultatywn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ych, jako zajęć wybieralnych dla studentów, stanowią 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uzupełni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enie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efektów uczenia się z zakresu wiedzy, umiejętności oraz kompetencji społecznych w obszarze dziedziny nauk medycznych i nauk o zdrowiu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,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w dyscyplinie nauk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i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medyczne i nauki 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farmaceutyczn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e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. Treści programowe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będą obejmowały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zagadnienia związane z nowoczesnymi metodami diagnostycznymi, technologiami oraz innymi specjalistycznymi zagadnieniami.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Z ramach zajęć zostaną poruszone zagadnienia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związane z komunikacją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z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personelem medycznym, pacjentem, klientem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w 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sytuacjach zawodowych, adaptacją do zmieniających się technologii i wymagań rynku pracy, kształtowaniem postawy samorozwoju.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Treści odniosą się 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do aktualnych osiągnięć naukowych i technologicznych oraz bieżących potrzeb rynku pracy. Informacje o katalogu przedmiotów zatwierdzonych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i uruchomionych 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przez Dziekana na dany rok akademicki będą przekazywane studentom za pośrednictwem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strony internetowej Wydziału. 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Minimalna liczba studentów niezbędna do uruchomienia przedmiotu fakultatywnego to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24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os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oby</w:t>
            </w:r>
            <w:r w:rsidRPr="005B376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.</w:t>
            </w:r>
          </w:p>
        </w:tc>
      </w:tr>
      <w:tr w:rsidR="00B679A7" w:rsidRPr="001B2B26" w14:paraId="3E995C7D" w14:textId="77777777" w:rsidTr="00A2016B">
        <w:trPr>
          <w:trHeight w:val="289"/>
        </w:trPr>
        <w:tc>
          <w:tcPr>
            <w:tcW w:w="1276" w:type="dxa"/>
            <w:shd w:val="clear" w:color="auto" w:fill="auto"/>
            <w:noWrap/>
            <w:vAlign w:val="bottom"/>
          </w:tcPr>
          <w:p w14:paraId="00F94F2F" w14:textId="77777777" w:rsidR="00B679A7" w:rsidRPr="003B1A22" w:rsidRDefault="00B679A7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775F6D80" w14:textId="77777777" w:rsidR="00B679A7" w:rsidRPr="003B1A22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Statystyka medyczna</w:t>
            </w:r>
          </w:p>
        </w:tc>
        <w:tc>
          <w:tcPr>
            <w:tcW w:w="4231" w:type="dxa"/>
          </w:tcPr>
          <w:p w14:paraId="22F8C6E2" w14:textId="01F32040" w:rsidR="00B679A7" w:rsidRPr="003B1A22" w:rsidRDefault="00B679A7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B.W19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B.W20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B.W21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B.U12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B.U13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;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B1A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8</w:t>
            </w:r>
            <w:r w:rsid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29" w:type="dxa"/>
          </w:tcPr>
          <w:p w14:paraId="3CF28306" w14:textId="77777777" w:rsidR="00B679A7" w:rsidRPr="003B1A22" w:rsidRDefault="00B679A7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B1A2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Statystyka opisowa i matematyczna oraz zasady oceny niepewności pomiaru. Dobór testów statystycznych w procesie diagnostycznym i w badaniach naukowych. </w:t>
            </w:r>
          </w:p>
        </w:tc>
      </w:tr>
      <w:tr w:rsidR="00510B08" w:rsidRPr="001B2B26" w14:paraId="212FAFAE" w14:textId="77777777" w:rsidTr="00A2016B">
        <w:trPr>
          <w:trHeight w:val="289"/>
        </w:trPr>
        <w:tc>
          <w:tcPr>
            <w:tcW w:w="1276" w:type="dxa"/>
            <w:shd w:val="clear" w:color="auto" w:fill="auto"/>
            <w:noWrap/>
            <w:vAlign w:val="bottom"/>
          </w:tcPr>
          <w:p w14:paraId="71F66EC7" w14:textId="20A7956D" w:rsidR="00510B08" w:rsidRPr="003B1A22" w:rsidRDefault="00510B08" w:rsidP="00A2016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C/D</w:t>
            </w:r>
          </w:p>
        </w:tc>
        <w:tc>
          <w:tcPr>
            <w:tcW w:w="2857" w:type="dxa"/>
            <w:shd w:val="clear" w:color="auto" w:fill="auto"/>
            <w:vAlign w:val="bottom"/>
          </w:tcPr>
          <w:p w14:paraId="1604CB58" w14:textId="740643B4" w:rsidR="00510B08" w:rsidRPr="00661BEB" w:rsidRDefault="00510B08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Ochrona własności intelektualnej i komercjalizacja badań naukowych</w:t>
            </w:r>
          </w:p>
        </w:tc>
        <w:tc>
          <w:tcPr>
            <w:tcW w:w="4231" w:type="dxa"/>
          </w:tcPr>
          <w:p w14:paraId="50F9BCF8" w14:textId="5E78F526" w:rsidR="00510B08" w:rsidRPr="00661BEB" w:rsidRDefault="00510B08" w:rsidP="00A201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61B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C.W3.; C.W4.; C.W5.;D.W14.; D.W15.;</w:t>
            </w:r>
          </w:p>
        </w:tc>
        <w:tc>
          <w:tcPr>
            <w:tcW w:w="7229" w:type="dxa"/>
          </w:tcPr>
          <w:p w14:paraId="17D3534F" w14:textId="5D431E6D" w:rsidR="00510B08" w:rsidRPr="00661BEB" w:rsidRDefault="00510B08" w:rsidP="00A2016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661BE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Podstawy medycyny opartej na dowodach naukowych, nowe osiągnięcia medyczne i kierunki rozwoju diagnostyki laboratoryjnej, podstawy i zasady ochrony własności intelektualnej, patenty i inne formy ochrony wyników badań, zarządzanie własnością intelektualną na uczelniach i w instytucjach, komercjalizacja wyników badań naukowych, aspekty prawne, finansowe i etyczne komercjalizacji. </w:t>
            </w:r>
          </w:p>
        </w:tc>
      </w:tr>
    </w:tbl>
    <w:p w14:paraId="61234C5B" w14:textId="77777777" w:rsidR="006766FB" w:rsidRDefault="006766FB" w:rsidP="006766FB">
      <w:pPr>
        <w:rPr>
          <w:rFonts w:asciiTheme="minorHAnsi" w:hAnsiTheme="minorHAnsi" w:cstheme="minorHAnsi"/>
          <w:sz w:val="20"/>
          <w:szCs w:val="20"/>
        </w:rPr>
      </w:pPr>
    </w:p>
    <w:p w14:paraId="223523C4" w14:textId="77777777" w:rsidR="006766FB" w:rsidRDefault="006766FB" w:rsidP="006766FB">
      <w:pPr>
        <w:rPr>
          <w:rFonts w:asciiTheme="minorHAnsi" w:hAnsiTheme="minorHAnsi" w:cstheme="minorHAnsi"/>
          <w:sz w:val="20"/>
          <w:szCs w:val="20"/>
        </w:rPr>
      </w:pPr>
    </w:p>
    <w:p w14:paraId="6BA9CE79" w14:textId="77777777" w:rsidR="006766FB" w:rsidRPr="007C7FCB" w:rsidRDefault="006766FB" w:rsidP="006766FB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*tabelę należy powielić tyle razy ile jest lat w danym cyklu kształcenia</w:t>
      </w:r>
    </w:p>
    <w:p w14:paraId="146595D2" w14:textId="28366996" w:rsidR="006766FB" w:rsidRPr="00BF4E10" w:rsidRDefault="006766FB" w:rsidP="00CB39A6">
      <w:pPr>
        <w:rPr>
          <w:rFonts w:asciiTheme="minorHAnsi" w:hAnsiTheme="minorHAnsi" w:cstheme="minorHAnsi"/>
          <w:sz w:val="20"/>
          <w:szCs w:val="20"/>
        </w:rPr>
        <w:sectPr w:rsidR="006766FB" w:rsidRPr="00BF4E10" w:rsidSect="00B3159A">
          <w:footnotePr>
            <w:pos w:val="beneathText"/>
            <w:numRestart w:val="eachSect"/>
          </w:footnotePr>
          <w:pgSz w:w="16838" w:h="11906" w:orient="landscape" w:code="9"/>
          <w:pgMar w:top="851" w:right="426" w:bottom="851" w:left="426" w:header="567" w:footer="709" w:gutter="0"/>
          <w:cols w:space="708"/>
          <w:docGrid w:linePitch="360"/>
        </w:sectPr>
      </w:pPr>
      <w:r w:rsidRPr="007C7FCB">
        <w:rPr>
          <w:rFonts w:asciiTheme="minorHAnsi" w:hAnsiTheme="minorHAnsi" w:cstheme="minorHAnsi"/>
          <w:sz w:val="20"/>
          <w:szCs w:val="20"/>
        </w:rPr>
        <w:t>**w przypadku kierunków regulowanych</w:t>
      </w:r>
      <w:r>
        <w:rPr>
          <w:rFonts w:asciiTheme="minorHAnsi" w:hAnsiTheme="minorHAnsi" w:cstheme="minorHAnsi"/>
          <w:sz w:val="20"/>
          <w:szCs w:val="20"/>
        </w:rPr>
        <w:t xml:space="preserve"> standardami kształcenia należy</w:t>
      </w:r>
      <w:r w:rsidRPr="007C7FCB">
        <w:rPr>
          <w:rFonts w:asciiTheme="minorHAnsi" w:hAnsiTheme="minorHAnsi" w:cstheme="minorHAnsi"/>
          <w:sz w:val="20"/>
          <w:szCs w:val="20"/>
        </w:rPr>
        <w:t xml:space="preserve"> wpisać symbol grupy zajęć, do jakiej należy dany przedmiot, tzw. ”kod grupy</w:t>
      </w:r>
      <w:r w:rsidR="00BF4E10">
        <w:rPr>
          <w:rFonts w:asciiTheme="minorHAnsi" w:hAnsiTheme="minorHAnsi" w:cstheme="minorHAnsi"/>
          <w:sz w:val="20"/>
          <w:szCs w:val="20"/>
        </w:rPr>
        <w:t>”.</w:t>
      </w:r>
    </w:p>
    <w:p w14:paraId="4C4EA54F" w14:textId="4192CEB2" w:rsidR="00EC17D2" w:rsidRDefault="00CC5046" w:rsidP="00CB39A6">
      <w:pPr>
        <w:contextualSpacing/>
        <w:rPr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Część D. Katalog efektów uczenia się</w:t>
      </w:r>
    </w:p>
    <w:p w14:paraId="6C66E6E5" w14:textId="42B4DB93" w:rsidR="00120584" w:rsidRDefault="00120584" w:rsidP="00BC1CA0">
      <w:pPr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1"/>
        <w:gridCol w:w="1307"/>
        <w:gridCol w:w="6498"/>
        <w:gridCol w:w="1048"/>
      </w:tblGrid>
      <w:tr w:rsidR="00C94B29" w:rsidRPr="0030511E" w14:paraId="5A9C3E17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6462B494" w14:textId="1A99FB27" w:rsidR="00C94B29" w:rsidRPr="00661BEB" w:rsidRDefault="00C94B29" w:rsidP="00AD63D2">
            <w:pPr>
              <w:jc w:val="center"/>
              <w:rPr>
                <w:rFonts w:ascii="Times New Roman" w:hAnsi="Times New Roman"/>
              </w:rPr>
            </w:pPr>
            <w:r w:rsidRPr="00661BEB">
              <w:rPr>
                <w:rFonts w:asciiTheme="minorHAnsi" w:hAnsiTheme="minorHAnsi" w:cstheme="minorHAnsi"/>
                <w:sz w:val="24"/>
                <w:szCs w:val="24"/>
              </w:rPr>
              <w:t>Oznaczenie kategorii efektu</w:t>
            </w:r>
            <w:r w:rsidRPr="00661BEB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4BC3DC1A" w14:textId="694BA46B" w:rsidR="00C94B29" w:rsidRPr="00661BEB" w:rsidRDefault="00C94B29" w:rsidP="00AD63D2">
            <w:pPr>
              <w:jc w:val="center"/>
              <w:rPr>
                <w:rFonts w:ascii="Times New Roman" w:hAnsi="Times New Roman"/>
              </w:rPr>
            </w:pPr>
            <w:r w:rsidRPr="00661BEB">
              <w:rPr>
                <w:rFonts w:asciiTheme="minorHAnsi" w:hAnsiTheme="minorHAnsi" w:cstheme="minorHAnsi"/>
                <w:sz w:val="24"/>
                <w:szCs w:val="24"/>
              </w:rPr>
              <w:t>Numer efektu uczenia się</w:t>
            </w:r>
            <w:r w:rsidRPr="00661BEB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33DFB7E0" w14:textId="77777777" w:rsidR="00C94B29" w:rsidRPr="00C94B29" w:rsidRDefault="00C94B29" w:rsidP="00AD63D2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C94B29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Efekty uczenia się</w:t>
            </w:r>
            <w:r w:rsidRPr="00C94B29">
              <w:rPr>
                <w:rStyle w:val="Odwoanieprzypisudolnego"/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footnoteReference w:id="1"/>
            </w:r>
          </w:p>
          <w:p w14:paraId="289DCB77" w14:textId="69DC2B49" w:rsidR="00C94B29" w:rsidRPr="00C94B29" w:rsidRDefault="00C94B29" w:rsidP="00CA39E0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94B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po ukończeniu studiów absolwent: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62391FD6" w14:textId="77777777" w:rsidR="00C94B29" w:rsidRPr="00C94B29" w:rsidRDefault="00C94B29" w:rsidP="00AD63D2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48936BD2" w14:textId="10B08966" w:rsidR="00C94B29" w:rsidRPr="00C94B29" w:rsidRDefault="00C94B29" w:rsidP="00AD63D2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94B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PRK</w:t>
            </w:r>
            <w:r w:rsidRPr="00C94B29">
              <w:rPr>
                <w:rStyle w:val="Odwoanieprzypisudolnego"/>
                <w:rFonts w:asciiTheme="minorHAnsi" w:hAnsiTheme="minorHAnsi" w:cstheme="minorHAnsi"/>
                <w:color w:val="000000"/>
                <w:sz w:val="24"/>
                <w:szCs w:val="24"/>
              </w:rPr>
              <w:t>4</w:t>
            </w:r>
          </w:p>
        </w:tc>
      </w:tr>
      <w:tr w:rsidR="00C94B29" w:rsidRPr="0030511E" w14:paraId="1CF10BDF" w14:textId="77777777" w:rsidTr="00992E32">
        <w:tc>
          <w:tcPr>
            <w:tcW w:w="658" w:type="pct"/>
            <w:shd w:val="pct10" w:color="auto" w:fill="auto"/>
          </w:tcPr>
          <w:p w14:paraId="28281584" w14:textId="77777777" w:rsidR="00C94B29" w:rsidRPr="00B679A7" w:rsidRDefault="00C94B29" w:rsidP="00AD63D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342" w:type="pct"/>
            <w:gridSpan w:val="3"/>
            <w:shd w:val="pct10" w:color="auto" w:fill="auto"/>
          </w:tcPr>
          <w:p w14:paraId="3706DA4A" w14:textId="4C3D0F6C" w:rsidR="00C94B29" w:rsidRPr="00661BEB" w:rsidRDefault="00C94B29" w:rsidP="00AD63D2">
            <w:pPr>
              <w:jc w:val="center"/>
              <w:rPr>
                <w:rFonts w:ascii="Times New Roman" w:hAnsi="Times New Roman"/>
                <w:b/>
              </w:rPr>
            </w:pPr>
            <w:r w:rsidRPr="00661BEB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w zakresie </w:t>
            </w:r>
            <w:r w:rsidRPr="00661BE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WIEDZY </w:t>
            </w:r>
            <w:r w:rsidRPr="00661BEB">
              <w:rPr>
                <w:rFonts w:asciiTheme="minorHAnsi" w:hAnsiTheme="minorHAnsi" w:cstheme="minorHAnsi"/>
                <w:sz w:val="24"/>
                <w:szCs w:val="24"/>
              </w:rPr>
              <w:t>zna i rozumie:</w:t>
            </w:r>
          </w:p>
        </w:tc>
      </w:tr>
      <w:tr w:rsidR="00C94B29" w:rsidRPr="0030511E" w14:paraId="6C297F30" w14:textId="77777777" w:rsidTr="00992E32">
        <w:tc>
          <w:tcPr>
            <w:tcW w:w="658" w:type="pct"/>
          </w:tcPr>
          <w:p w14:paraId="130B6F4A" w14:textId="4A449B37" w:rsidR="00C94B29" w:rsidRPr="0010568C" w:rsidRDefault="00992E32" w:rsidP="00DA2EA6">
            <w:pPr>
              <w:rPr>
                <w:rFonts w:cs="TimesNewRoman"/>
              </w:rPr>
            </w:pPr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66612C52" w14:textId="24CE226D" w:rsidR="00C94B29" w:rsidRPr="0030511E" w:rsidRDefault="00C94B29" w:rsidP="00DA2EA6">
            <w:pPr>
              <w:rPr>
                <w:rFonts w:ascii="Times New Roman" w:hAnsi="Times New Roman"/>
                <w:color w:val="000000"/>
              </w:rPr>
            </w:pPr>
            <w:r w:rsidRPr="0010568C">
              <w:rPr>
                <w:rFonts w:cs="TimesNewRoman"/>
              </w:rPr>
              <w:t>A.W1.</w:t>
            </w:r>
          </w:p>
        </w:tc>
        <w:tc>
          <w:tcPr>
            <w:tcW w:w="3187" w:type="pct"/>
            <w:shd w:val="clear" w:color="auto" w:fill="auto"/>
          </w:tcPr>
          <w:p w14:paraId="38EE3C7A" w14:textId="76C5D669" w:rsidR="00C94B29" w:rsidRPr="00661BEB" w:rsidRDefault="00C94B29" w:rsidP="00DA2EA6">
            <w:pPr>
              <w:rPr>
                <w:rFonts w:ascii="Times New Roman" w:hAnsi="Times New Roman"/>
              </w:rPr>
            </w:pPr>
            <w:r w:rsidRPr="00661BEB">
              <w:rPr>
                <w:rFonts w:cs="TimesNewRoman"/>
              </w:rPr>
              <w:t>mianownictwo anatomiczne, histologiczne i embriologiczne;</w:t>
            </w:r>
          </w:p>
        </w:tc>
        <w:tc>
          <w:tcPr>
            <w:tcW w:w="514" w:type="pct"/>
            <w:shd w:val="clear" w:color="auto" w:fill="auto"/>
          </w:tcPr>
          <w:p w14:paraId="2692E35F" w14:textId="077F5749" w:rsidR="00C94B29" w:rsidRPr="00B679A7" w:rsidRDefault="00C94B29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P7S_WG</w:t>
            </w:r>
          </w:p>
        </w:tc>
      </w:tr>
      <w:tr w:rsidR="00C94B29" w:rsidRPr="0030511E" w14:paraId="77E75452" w14:textId="77777777" w:rsidTr="00992E32">
        <w:tc>
          <w:tcPr>
            <w:tcW w:w="658" w:type="pct"/>
          </w:tcPr>
          <w:p w14:paraId="32ECC9F9" w14:textId="55B1748F" w:rsidR="00C94B29" w:rsidRPr="0010568C" w:rsidRDefault="00992E32" w:rsidP="00DA2EA6">
            <w:pPr>
              <w:rPr>
                <w:rFonts w:cs="TimesNewRoman"/>
              </w:rPr>
            </w:pPr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0F013FD0" w14:textId="38B92C7F" w:rsidR="00C94B29" w:rsidRPr="0030511E" w:rsidRDefault="00C94B29" w:rsidP="00DA2EA6">
            <w:pPr>
              <w:rPr>
                <w:rFonts w:ascii="Times New Roman" w:hAnsi="Times New Roman"/>
                <w:color w:val="000000"/>
              </w:rPr>
            </w:pPr>
            <w:r w:rsidRPr="0010568C">
              <w:rPr>
                <w:rFonts w:cs="TimesNewRoman"/>
              </w:rPr>
              <w:t>A.W2.</w:t>
            </w:r>
          </w:p>
        </w:tc>
        <w:tc>
          <w:tcPr>
            <w:tcW w:w="3187" w:type="pct"/>
            <w:shd w:val="clear" w:color="auto" w:fill="auto"/>
          </w:tcPr>
          <w:p w14:paraId="3DF9CD47" w14:textId="52CE3E9C" w:rsidR="00C94B29" w:rsidRPr="00B679A7" w:rsidRDefault="00C94B29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rPr>
                <w:rFonts w:cs="TimesNewRoman"/>
              </w:rPr>
              <w:t>budowę ciała ludzkiego w podejściu topograficznym oraz czynnościowym (układ kostno-stawowy, układ mięśniowy, układ krążenia, układ oddechowy, układ pokarmowy, układ moczowy, układy płciowe, układ nerwowy, narządy zmysłów, powłoka wspólna);</w:t>
            </w:r>
          </w:p>
        </w:tc>
        <w:tc>
          <w:tcPr>
            <w:tcW w:w="514" w:type="pct"/>
            <w:shd w:val="clear" w:color="auto" w:fill="auto"/>
          </w:tcPr>
          <w:p w14:paraId="3344F7E8" w14:textId="3B44327C" w:rsidR="00C94B29" w:rsidRPr="00B679A7" w:rsidRDefault="00C94B29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P7S_WG</w:t>
            </w:r>
          </w:p>
        </w:tc>
      </w:tr>
      <w:tr w:rsidR="00C94B29" w:rsidRPr="0030511E" w14:paraId="68C691A2" w14:textId="77777777" w:rsidTr="00992E32">
        <w:tc>
          <w:tcPr>
            <w:tcW w:w="658" w:type="pct"/>
          </w:tcPr>
          <w:p w14:paraId="2DC5F75B" w14:textId="13D16C64" w:rsidR="00C94B29" w:rsidRPr="0010568C" w:rsidRDefault="00992E32" w:rsidP="00DA2EA6">
            <w:pPr>
              <w:rPr>
                <w:rFonts w:cs="TimesNewRoman"/>
              </w:rPr>
            </w:pPr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009AD437" w14:textId="410D1406" w:rsidR="00C94B29" w:rsidRPr="0030511E" w:rsidRDefault="00C94B29" w:rsidP="00DA2EA6">
            <w:pPr>
              <w:rPr>
                <w:rFonts w:ascii="Times New Roman" w:hAnsi="Times New Roman"/>
                <w:color w:val="000000"/>
              </w:rPr>
            </w:pPr>
            <w:r w:rsidRPr="0010568C">
              <w:rPr>
                <w:rFonts w:cs="TimesNewRoman"/>
              </w:rPr>
              <w:t>A.W3.</w:t>
            </w:r>
          </w:p>
        </w:tc>
        <w:tc>
          <w:tcPr>
            <w:tcW w:w="3187" w:type="pct"/>
            <w:shd w:val="clear" w:color="auto" w:fill="auto"/>
          </w:tcPr>
          <w:p w14:paraId="4ECBF05C" w14:textId="390602C9" w:rsidR="00C94B29" w:rsidRPr="00B679A7" w:rsidRDefault="00C94B29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rPr>
                <w:rFonts w:cs="TimesNewRoman"/>
              </w:rPr>
              <w:t>prawidłową budowę i funkcje komórek, tkanek, narządów i układów organizmu ludzkiego oraz rozumie współzależności ich budowy i funkcji w warunkach zdrowia i choroby;</w:t>
            </w:r>
          </w:p>
        </w:tc>
        <w:tc>
          <w:tcPr>
            <w:tcW w:w="514" w:type="pct"/>
            <w:shd w:val="clear" w:color="auto" w:fill="auto"/>
          </w:tcPr>
          <w:p w14:paraId="00D0E3FA" w14:textId="425183E8" w:rsidR="00C94B29" w:rsidRPr="00B679A7" w:rsidRDefault="00C94B29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P7S_WG</w:t>
            </w:r>
          </w:p>
        </w:tc>
      </w:tr>
      <w:tr w:rsidR="00C94B29" w:rsidRPr="0030511E" w14:paraId="03A906E6" w14:textId="77777777" w:rsidTr="00992E32">
        <w:tc>
          <w:tcPr>
            <w:tcW w:w="658" w:type="pct"/>
          </w:tcPr>
          <w:p w14:paraId="43847E47" w14:textId="6437F505" w:rsidR="00C94B29" w:rsidRPr="0010568C" w:rsidRDefault="00992E32" w:rsidP="00DA2EA6">
            <w:pPr>
              <w:rPr>
                <w:rFonts w:cs="TimesNewRoman"/>
              </w:rPr>
            </w:pPr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24CDED50" w14:textId="1EAF3B59" w:rsidR="00C94B29" w:rsidRPr="0030511E" w:rsidRDefault="00C94B29" w:rsidP="00DA2EA6">
            <w:pPr>
              <w:rPr>
                <w:rFonts w:ascii="Times New Roman" w:hAnsi="Times New Roman"/>
                <w:color w:val="000000"/>
              </w:rPr>
            </w:pPr>
            <w:r w:rsidRPr="0010568C">
              <w:rPr>
                <w:rFonts w:cs="TimesNewRoman"/>
              </w:rPr>
              <w:t>A.W4.</w:t>
            </w:r>
          </w:p>
        </w:tc>
        <w:tc>
          <w:tcPr>
            <w:tcW w:w="3187" w:type="pct"/>
            <w:shd w:val="clear" w:color="auto" w:fill="auto"/>
          </w:tcPr>
          <w:p w14:paraId="0B15E5DD" w14:textId="4FCB5D29" w:rsidR="00C94B29" w:rsidRPr="00B679A7" w:rsidRDefault="00C94B29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rPr>
                <w:rFonts w:cs="TimesNewRoman"/>
              </w:rPr>
              <w:t>etapy cyklu komórkowego, w tym molekularne aspekty jego regulacji;</w:t>
            </w:r>
          </w:p>
        </w:tc>
        <w:tc>
          <w:tcPr>
            <w:tcW w:w="514" w:type="pct"/>
            <w:shd w:val="clear" w:color="auto" w:fill="auto"/>
          </w:tcPr>
          <w:p w14:paraId="622013EB" w14:textId="4C3E3259" w:rsidR="00C94B29" w:rsidRPr="00B679A7" w:rsidRDefault="00C94B29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P7S_WG</w:t>
            </w:r>
          </w:p>
        </w:tc>
      </w:tr>
      <w:tr w:rsidR="00C94B29" w:rsidRPr="0030511E" w14:paraId="5E09911B" w14:textId="77777777" w:rsidTr="00992E32">
        <w:tc>
          <w:tcPr>
            <w:tcW w:w="658" w:type="pct"/>
          </w:tcPr>
          <w:p w14:paraId="458D6C6B" w14:textId="51BF9F9A" w:rsidR="00C94B29" w:rsidRPr="0010568C" w:rsidRDefault="00992E32" w:rsidP="00DA2EA6">
            <w:pPr>
              <w:rPr>
                <w:rFonts w:cs="TimesNewRoman"/>
              </w:rPr>
            </w:pPr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067A67F2" w14:textId="4CED456E" w:rsidR="00C94B29" w:rsidRPr="0030511E" w:rsidRDefault="00C94B29" w:rsidP="00DA2EA6">
            <w:pPr>
              <w:rPr>
                <w:rFonts w:ascii="Times New Roman" w:hAnsi="Times New Roman"/>
                <w:color w:val="000000"/>
              </w:rPr>
            </w:pPr>
            <w:r w:rsidRPr="0010568C">
              <w:rPr>
                <w:rFonts w:cs="TimesNewRoman"/>
              </w:rPr>
              <w:t>A.W5.</w:t>
            </w:r>
          </w:p>
        </w:tc>
        <w:tc>
          <w:tcPr>
            <w:tcW w:w="3187" w:type="pct"/>
            <w:shd w:val="clear" w:color="auto" w:fill="auto"/>
          </w:tcPr>
          <w:p w14:paraId="20F25FD8" w14:textId="7C8AE925" w:rsidR="00C94B29" w:rsidRPr="00B679A7" w:rsidRDefault="00C94B29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rPr>
                <w:rFonts w:cs="TimesNewRoman"/>
              </w:rPr>
              <w:t>mechanizmy regulacji funkcji narządów i układów organizmu człowieka;</w:t>
            </w:r>
          </w:p>
        </w:tc>
        <w:tc>
          <w:tcPr>
            <w:tcW w:w="514" w:type="pct"/>
            <w:shd w:val="clear" w:color="auto" w:fill="auto"/>
          </w:tcPr>
          <w:p w14:paraId="0D53AC67" w14:textId="091E5CB9" w:rsidR="00C94B29" w:rsidRPr="00B679A7" w:rsidRDefault="00C94B29" w:rsidP="00DA2EA6">
            <w:pPr>
              <w:rPr>
                <w:rFonts w:ascii="Times New Roman" w:hAnsi="Times New Roman"/>
                <w:color w:val="000000"/>
              </w:rPr>
            </w:pPr>
            <w:r w:rsidRPr="00B679A7">
              <w:t>P7S_WG</w:t>
            </w:r>
          </w:p>
        </w:tc>
      </w:tr>
      <w:tr w:rsidR="00992E32" w:rsidRPr="0030511E" w14:paraId="39E587AD" w14:textId="77777777" w:rsidTr="00992E32">
        <w:tc>
          <w:tcPr>
            <w:tcW w:w="658" w:type="pct"/>
          </w:tcPr>
          <w:p w14:paraId="5953A2A1" w14:textId="45D53838" w:rsidR="00992E32" w:rsidRPr="0010568C" w:rsidRDefault="00992E32" w:rsidP="00992E32">
            <w:pPr>
              <w:rPr>
                <w:rFonts w:cs="TimesNewRoman"/>
              </w:rPr>
            </w:pPr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6ACD25FE" w14:textId="5D852E72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10568C">
              <w:rPr>
                <w:rFonts w:cs="TimesNewRoman"/>
              </w:rPr>
              <w:t>A.W6.</w:t>
            </w:r>
          </w:p>
        </w:tc>
        <w:tc>
          <w:tcPr>
            <w:tcW w:w="3187" w:type="pct"/>
            <w:shd w:val="clear" w:color="auto" w:fill="auto"/>
          </w:tcPr>
          <w:p w14:paraId="5B377D5A" w14:textId="2E46E1F1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rPr>
                <w:rFonts w:cs="TimesNewRoman"/>
              </w:rPr>
              <w:t>mechanizmy działania hormonów oraz konsekwencje zaburzeń regulacji hormonalnej;</w:t>
            </w:r>
          </w:p>
        </w:tc>
        <w:tc>
          <w:tcPr>
            <w:tcW w:w="514" w:type="pct"/>
            <w:shd w:val="clear" w:color="auto" w:fill="auto"/>
          </w:tcPr>
          <w:p w14:paraId="7AD0DE1A" w14:textId="6CD7D742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</w:t>
            </w:r>
          </w:p>
        </w:tc>
      </w:tr>
      <w:tr w:rsidR="00992E32" w:rsidRPr="0030511E" w14:paraId="26CD6858" w14:textId="77777777" w:rsidTr="00992E32">
        <w:tc>
          <w:tcPr>
            <w:tcW w:w="658" w:type="pct"/>
          </w:tcPr>
          <w:p w14:paraId="3660CFBD" w14:textId="1FDA8ED8" w:rsidR="00992E32" w:rsidRPr="0010568C" w:rsidRDefault="00992E32" w:rsidP="00992E32">
            <w:pPr>
              <w:rPr>
                <w:rFonts w:cs="TimesNewRoman"/>
              </w:rPr>
            </w:pPr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4C15E767" w14:textId="7892E4CF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10568C">
              <w:rPr>
                <w:rFonts w:cs="TimesNewRoman"/>
              </w:rPr>
              <w:t>A.W7.</w:t>
            </w:r>
          </w:p>
        </w:tc>
        <w:tc>
          <w:tcPr>
            <w:tcW w:w="3187" w:type="pct"/>
            <w:shd w:val="clear" w:color="auto" w:fill="auto"/>
          </w:tcPr>
          <w:p w14:paraId="7F5B256B" w14:textId="2DFBA009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rPr>
                <w:rFonts w:cs="TimesNewRoman"/>
              </w:rPr>
              <w:t>budowę, właściwości fizykochemiczne i funkcje węglowodanów, lipidów, aminokwasów, białek, kwasów nukleinowych, hormonów i witamin;</w:t>
            </w:r>
          </w:p>
        </w:tc>
        <w:tc>
          <w:tcPr>
            <w:tcW w:w="514" w:type="pct"/>
            <w:shd w:val="clear" w:color="auto" w:fill="auto"/>
          </w:tcPr>
          <w:p w14:paraId="66B77341" w14:textId="2F69E5B4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</w:t>
            </w:r>
          </w:p>
        </w:tc>
      </w:tr>
      <w:tr w:rsidR="00992E32" w:rsidRPr="0030511E" w14:paraId="3285F659" w14:textId="77777777" w:rsidTr="00992E32">
        <w:tc>
          <w:tcPr>
            <w:tcW w:w="658" w:type="pct"/>
          </w:tcPr>
          <w:p w14:paraId="2DC3AD98" w14:textId="1EA6A76C" w:rsidR="00992E32" w:rsidRPr="0010568C" w:rsidRDefault="00992E32" w:rsidP="00992E32">
            <w:pPr>
              <w:rPr>
                <w:rFonts w:cs="TimesNewRoman"/>
              </w:rPr>
            </w:pPr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39BA0270" w14:textId="3B0E46EC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10568C">
              <w:rPr>
                <w:rFonts w:cs="TimesNewRoman"/>
              </w:rPr>
              <w:t>A.W8.</w:t>
            </w:r>
          </w:p>
        </w:tc>
        <w:tc>
          <w:tcPr>
            <w:tcW w:w="3187" w:type="pct"/>
            <w:shd w:val="clear" w:color="auto" w:fill="auto"/>
          </w:tcPr>
          <w:p w14:paraId="2FFC4FDD" w14:textId="10216B40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rPr>
                <w:rFonts w:cs="TimesNewRoman"/>
              </w:rPr>
              <w:t>procesy metaboliczne, mechanizmy ich regulacji oraz ich wzajemne powiązania na poziomie molekularnym, komórkowym, narządowym i ustrojowym;</w:t>
            </w:r>
          </w:p>
        </w:tc>
        <w:tc>
          <w:tcPr>
            <w:tcW w:w="514" w:type="pct"/>
            <w:shd w:val="clear" w:color="auto" w:fill="auto"/>
          </w:tcPr>
          <w:p w14:paraId="7D90AE91" w14:textId="0C9E056F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</w:t>
            </w:r>
          </w:p>
        </w:tc>
      </w:tr>
      <w:tr w:rsidR="00992E32" w:rsidRPr="0030511E" w14:paraId="2A954EB7" w14:textId="77777777" w:rsidTr="00992E32">
        <w:tc>
          <w:tcPr>
            <w:tcW w:w="658" w:type="pct"/>
          </w:tcPr>
          <w:p w14:paraId="34CA5698" w14:textId="7A71A17D" w:rsidR="00992E32" w:rsidRPr="0010568C" w:rsidRDefault="00992E32" w:rsidP="00992E32">
            <w:pPr>
              <w:rPr>
                <w:rFonts w:cs="TimesNewRoman"/>
              </w:rPr>
            </w:pPr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7ADC6481" w14:textId="46E75C3C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10568C">
              <w:rPr>
                <w:rFonts w:cs="TimesNewRoman"/>
              </w:rPr>
              <w:t>A.W9.</w:t>
            </w:r>
          </w:p>
        </w:tc>
        <w:tc>
          <w:tcPr>
            <w:tcW w:w="3187" w:type="pct"/>
            <w:shd w:val="clear" w:color="auto" w:fill="auto"/>
          </w:tcPr>
          <w:p w14:paraId="7408AE15" w14:textId="1C94B768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rPr>
                <w:rFonts w:cs="TimesNewRoman"/>
              </w:rPr>
              <w:t>sposoby komunikacji między komórkami, a także między komórką a macierzą pozakomórkową, oraz szlaki przekazywania sygnałów w komórce i przykłady zaburzeń w tych procesach;</w:t>
            </w:r>
          </w:p>
        </w:tc>
        <w:tc>
          <w:tcPr>
            <w:tcW w:w="514" w:type="pct"/>
            <w:shd w:val="clear" w:color="auto" w:fill="auto"/>
          </w:tcPr>
          <w:p w14:paraId="0C0B5A56" w14:textId="25431B0A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</w:t>
            </w:r>
          </w:p>
        </w:tc>
      </w:tr>
      <w:tr w:rsidR="00992E32" w:rsidRPr="0030511E" w14:paraId="41DF4D95" w14:textId="77777777" w:rsidTr="00992E32">
        <w:tc>
          <w:tcPr>
            <w:tcW w:w="658" w:type="pct"/>
          </w:tcPr>
          <w:p w14:paraId="3DC6A531" w14:textId="744D2EA5" w:rsidR="00992E32" w:rsidRPr="0010568C" w:rsidRDefault="00992E32" w:rsidP="00992E32">
            <w:pPr>
              <w:rPr>
                <w:rFonts w:cs="TimesNewRoman"/>
              </w:rPr>
            </w:pPr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38636CED" w14:textId="5168D52B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10568C">
              <w:rPr>
                <w:rFonts w:cs="TimesNewRoman"/>
              </w:rPr>
              <w:t>A.W10.</w:t>
            </w:r>
          </w:p>
        </w:tc>
        <w:tc>
          <w:tcPr>
            <w:tcW w:w="3187" w:type="pct"/>
            <w:shd w:val="clear" w:color="auto" w:fill="auto"/>
          </w:tcPr>
          <w:p w14:paraId="5BD5D615" w14:textId="352D6379" w:rsidR="00992E32" w:rsidRPr="00B679A7" w:rsidRDefault="00992E32" w:rsidP="00992E32">
            <w:pPr>
              <w:autoSpaceDE w:val="0"/>
              <w:autoSpaceDN w:val="0"/>
              <w:adjustRightInd w:val="0"/>
              <w:rPr>
                <w:rFonts w:cs="TimesNewRoman"/>
              </w:rPr>
            </w:pPr>
            <w:r w:rsidRPr="00B679A7">
              <w:rPr>
                <w:rFonts w:cs="TimesNewRoman"/>
              </w:rPr>
              <w:t>metody diagnostyki cytologicznej (techniki przygotowania i barwienia</w:t>
            </w:r>
          </w:p>
          <w:p w14:paraId="59568482" w14:textId="3582D1C7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rPr>
                <w:rFonts w:cs="TimesNewRoman"/>
              </w:rPr>
              <w:t>preparatów) oraz automatyczne techniki fenotypowania, cytodiagnostyczne kryteria rozpoznania i różnicowania chorób nowotworowych i nienowotworowych;</w:t>
            </w:r>
          </w:p>
        </w:tc>
        <w:tc>
          <w:tcPr>
            <w:tcW w:w="514" w:type="pct"/>
            <w:shd w:val="clear" w:color="auto" w:fill="auto"/>
          </w:tcPr>
          <w:p w14:paraId="672642D8" w14:textId="1A710C74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 P7S_WK</w:t>
            </w:r>
          </w:p>
        </w:tc>
      </w:tr>
      <w:tr w:rsidR="00992E32" w:rsidRPr="0030511E" w14:paraId="296FFB96" w14:textId="77777777" w:rsidTr="00992E32">
        <w:tc>
          <w:tcPr>
            <w:tcW w:w="658" w:type="pct"/>
          </w:tcPr>
          <w:p w14:paraId="3580F421" w14:textId="0BF02D09" w:rsidR="00992E32" w:rsidRPr="0010568C" w:rsidRDefault="00992E32" w:rsidP="00992E32">
            <w:pPr>
              <w:rPr>
                <w:rFonts w:cs="TimesNewRoman"/>
              </w:rPr>
            </w:pPr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22D7E77E" w14:textId="08BC2916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10568C">
              <w:rPr>
                <w:rFonts w:cs="TimesNewRoman"/>
              </w:rPr>
              <w:t>A.W11.</w:t>
            </w:r>
          </w:p>
        </w:tc>
        <w:tc>
          <w:tcPr>
            <w:tcW w:w="3187" w:type="pct"/>
            <w:shd w:val="clear" w:color="auto" w:fill="auto"/>
          </w:tcPr>
          <w:p w14:paraId="4FD88F02" w14:textId="64F23952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rPr>
                <w:rFonts w:cs="TimesNewRoman"/>
              </w:rPr>
              <w:t>mechanizmy działania poszczególnych grup leków;</w:t>
            </w:r>
          </w:p>
        </w:tc>
        <w:tc>
          <w:tcPr>
            <w:tcW w:w="514" w:type="pct"/>
            <w:shd w:val="clear" w:color="auto" w:fill="auto"/>
          </w:tcPr>
          <w:p w14:paraId="41F32F72" w14:textId="7DF76BFE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</w:t>
            </w:r>
          </w:p>
        </w:tc>
      </w:tr>
      <w:tr w:rsidR="00992E32" w:rsidRPr="0030511E" w14:paraId="777DB14E" w14:textId="77777777" w:rsidTr="00992E32">
        <w:tc>
          <w:tcPr>
            <w:tcW w:w="658" w:type="pct"/>
          </w:tcPr>
          <w:p w14:paraId="55B8FA3D" w14:textId="17FC5A49" w:rsidR="00992E32" w:rsidRPr="0010568C" w:rsidRDefault="00992E32" w:rsidP="00992E32">
            <w:pPr>
              <w:rPr>
                <w:rFonts w:cs="TimesNewRoman"/>
              </w:rPr>
            </w:pPr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39AEAF52" w14:textId="2F22663D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10568C">
              <w:rPr>
                <w:rFonts w:cs="TimesNewRoman"/>
              </w:rPr>
              <w:t>A.W12.</w:t>
            </w:r>
          </w:p>
        </w:tc>
        <w:tc>
          <w:tcPr>
            <w:tcW w:w="3187" w:type="pct"/>
            <w:shd w:val="clear" w:color="auto" w:fill="auto"/>
          </w:tcPr>
          <w:p w14:paraId="7D88AB03" w14:textId="3B8DFE51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rPr>
                <w:rFonts w:cs="TimesNewRoman"/>
              </w:rPr>
              <w:t>wskazania, przeciwwskazania i działania niepożądane leków;</w:t>
            </w:r>
          </w:p>
        </w:tc>
        <w:tc>
          <w:tcPr>
            <w:tcW w:w="514" w:type="pct"/>
            <w:shd w:val="clear" w:color="auto" w:fill="auto"/>
          </w:tcPr>
          <w:p w14:paraId="7F158434" w14:textId="17F6F5C6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</w:t>
            </w:r>
          </w:p>
        </w:tc>
      </w:tr>
      <w:tr w:rsidR="00992E32" w:rsidRPr="0030511E" w14:paraId="6ACAFF30" w14:textId="77777777" w:rsidTr="00992E32">
        <w:tc>
          <w:tcPr>
            <w:tcW w:w="658" w:type="pct"/>
          </w:tcPr>
          <w:p w14:paraId="1ECAF0CA" w14:textId="472055D8" w:rsidR="00992E32" w:rsidRPr="0010568C" w:rsidRDefault="00992E32" w:rsidP="00992E32">
            <w:pPr>
              <w:rPr>
                <w:rFonts w:cs="TimesNewRoman"/>
              </w:rPr>
            </w:pPr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1E83E76B" w14:textId="3464EC53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10568C">
              <w:rPr>
                <w:rFonts w:cs="TimesNewRoman"/>
              </w:rPr>
              <w:t>A.W13.</w:t>
            </w:r>
          </w:p>
        </w:tc>
        <w:tc>
          <w:tcPr>
            <w:tcW w:w="3187" w:type="pct"/>
            <w:shd w:val="clear" w:color="auto" w:fill="auto"/>
          </w:tcPr>
          <w:p w14:paraId="4551A70C" w14:textId="609EC8F9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rPr>
                <w:rFonts w:cs="TimesNewRoman"/>
              </w:rPr>
              <w:t>zasady monitorowania w płynach ustrojowych stężenia leków niezbędnego do uzyskania właściwego efektu terapeutycznego i minimalizowania działań niepożądanych;</w:t>
            </w:r>
          </w:p>
        </w:tc>
        <w:tc>
          <w:tcPr>
            <w:tcW w:w="514" w:type="pct"/>
            <w:shd w:val="clear" w:color="auto" w:fill="auto"/>
          </w:tcPr>
          <w:p w14:paraId="68825385" w14:textId="783F6233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 P7S_WK</w:t>
            </w:r>
          </w:p>
        </w:tc>
      </w:tr>
      <w:tr w:rsidR="00992E32" w:rsidRPr="0030511E" w14:paraId="1CAEE7FF" w14:textId="77777777" w:rsidTr="00992E32">
        <w:tc>
          <w:tcPr>
            <w:tcW w:w="658" w:type="pct"/>
          </w:tcPr>
          <w:p w14:paraId="6D53B83E" w14:textId="3E8A2991" w:rsidR="00992E32" w:rsidRPr="0010568C" w:rsidRDefault="00992E32" w:rsidP="00992E32">
            <w:pPr>
              <w:rPr>
                <w:rFonts w:cs="TimesNewRoman"/>
              </w:rPr>
            </w:pPr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55AEFE39" w14:textId="6A84378B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10568C">
              <w:rPr>
                <w:rFonts w:cs="TimesNewRoman"/>
              </w:rPr>
              <w:t>A.W14.</w:t>
            </w:r>
          </w:p>
        </w:tc>
        <w:tc>
          <w:tcPr>
            <w:tcW w:w="3187" w:type="pct"/>
            <w:shd w:val="clear" w:color="auto" w:fill="auto"/>
          </w:tcPr>
          <w:p w14:paraId="355BC107" w14:textId="3CB5D953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rPr>
                <w:rFonts w:cs="TimesNewRoman"/>
              </w:rPr>
              <w:t>wpływ leków na wyniki badań laboratoryjnych;</w:t>
            </w:r>
          </w:p>
        </w:tc>
        <w:tc>
          <w:tcPr>
            <w:tcW w:w="514" w:type="pct"/>
            <w:shd w:val="clear" w:color="auto" w:fill="auto"/>
          </w:tcPr>
          <w:p w14:paraId="1C08E7BC" w14:textId="32A7445A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 P7S_WK</w:t>
            </w:r>
          </w:p>
        </w:tc>
      </w:tr>
      <w:tr w:rsidR="00992E32" w:rsidRPr="0030511E" w14:paraId="0BECA310" w14:textId="77777777" w:rsidTr="00992E32">
        <w:tc>
          <w:tcPr>
            <w:tcW w:w="658" w:type="pct"/>
          </w:tcPr>
          <w:p w14:paraId="2E6F4FB7" w14:textId="5569814E" w:rsidR="00992E32" w:rsidRPr="0010568C" w:rsidRDefault="00992E32" w:rsidP="00992E32">
            <w:pPr>
              <w:rPr>
                <w:rFonts w:cs="TimesNewRoman"/>
              </w:rPr>
            </w:pPr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1BAD0C88" w14:textId="3FD0202E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10568C">
              <w:rPr>
                <w:rFonts w:cs="TimesNewRoman"/>
              </w:rPr>
              <w:t>A.W15.</w:t>
            </w:r>
          </w:p>
        </w:tc>
        <w:tc>
          <w:tcPr>
            <w:tcW w:w="3187" w:type="pct"/>
            <w:shd w:val="clear" w:color="auto" w:fill="auto"/>
          </w:tcPr>
          <w:p w14:paraId="58C67899" w14:textId="2CF55ADC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rPr>
                <w:rFonts w:cs="TimesNewRoman"/>
              </w:rPr>
              <w:t>budowę i funkcje układu odpornościowego, w tym mechanizmy odporności nieswoistej i swoistej organizmu;</w:t>
            </w:r>
          </w:p>
        </w:tc>
        <w:tc>
          <w:tcPr>
            <w:tcW w:w="514" w:type="pct"/>
            <w:shd w:val="clear" w:color="auto" w:fill="auto"/>
          </w:tcPr>
          <w:p w14:paraId="510D7274" w14:textId="55F5F40E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</w:t>
            </w:r>
          </w:p>
        </w:tc>
      </w:tr>
      <w:tr w:rsidR="00992E32" w:rsidRPr="0030511E" w14:paraId="4E1A473F" w14:textId="77777777" w:rsidTr="00992E32">
        <w:tc>
          <w:tcPr>
            <w:tcW w:w="658" w:type="pct"/>
          </w:tcPr>
          <w:p w14:paraId="05D0FC3C" w14:textId="1F5FE3F2" w:rsidR="00992E32" w:rsidRPr="0010568C" w:rsidRDefault="00992E32" w:rsidP="00992E32">
            <w:pPr>
              <w:rPr>
                <w:rFonts w:cs="TimesNewRoman"/>
              </w:rPr>
            </w:pPr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4F02CBB2" w14:textId="7F51F27F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10568C">
              <w:rPr>
                <w:rFonts w:cs="TimesNewRoman"/>
              </w:rPr>
              <w:t>A.W16.</w:t>
            </w:r>
          </w:p>
        </w:tc>
        <w:tc>
          <w:tcPr>
            <w:tcW w:w="3187" w:type="pct"/>
            <w:shd w:val="clear" w:color="auto" w:fill="auto"/>
          </w:tcPr>
          <w:p w14:paraId="394D3B2A" w14:textId="2EC9571E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rPr>
                <w:rFonts w:cs="TimesNewRoman"/>
              </w:rPr>
              <w:t xml:space="preserve">główny układ zgodności tkankowej (MHC, </w:t>
            </w:r>
            <w:r w:rsidRPr="00B679A7">
              <w:rPr>
                <w:rFonts w:cs="TimesNewRoman,Italic"/>
                <w:i/>
                <w:iCs/>
              </w:rPr>
              <w:t>Major histocompatibility complex</w:t>
            </w:r>
            <w:r w:rsidRPr="00B679A7">
              <w:rPr>
                <w:rFonts w:cs="TimesNewRoman"/>
              </w:rPr>
              <w:t>);</w:t>
            </w:r>
          </w:p>
        </w:tc>
        <w:tc>
          <w:tcPr>
            <w:tcW w:w="514" w:type="pct"/>
            <w:shd w:val="clear" w:color="auto" w:fill="auto"/>
          </w:tcPr>
          <w:p w14:paraId="62E38961" w14:textId="57A0A23D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</w:t>
            </w:r>
          </w:p>
        </w:tc>
      </w:tr>
      <w:tr w:rsidR="00992E32" w:rsidRPr="0030511E" w14:paraId="068769C4" w14:textId="77777777" w:rsidTr="00992E32">
        <w:tc>
          <w:tcPr>
            <w:tcW w:w="658" w:type="pct"/>
          </w:tcPr>
          <w:p w14:paraId="080787A0" w14:textId="3CB8901C" w:rsidR="00992E32" w:rsidRPr="0010568C" w:rsidRDefault="00992E32" w:rsidP="00992E32">
            <w:pPr>
              <w:rPr>
                <w:rFonts w:cs="TimesNewRoman"/>
              </w:rPr>
            </w:pPr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735B6EE0" w14:textId="3D693448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10568C">
              <w:rPr>
                <w:rFonts w:cs="TimesNewRoman"/>
              </w:rPr>
              <w:t>A.W17.</w:t>
            </w:r>
          </w:p>
        </w:tc>
        <w:tc>
          <w:tcPr>
            <w:tcW w:w="3187" w:type="pct"/>
            <w:shd w:val="clear" w:color="auto" w:fill="auto"/>
          </w:tcPr>
          <w:p w14:paraId="15B98914" w14:textId="77000489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rPr>
                <w:rFonts w:cs="TimesNewRoman"/>
              </w:rPr>
              <w:t xml:space="preserve">zasady oceny serologicznej i molekularnego typowania antygenów ludzkich leukocytów (HLA, </w:t>
            </w:r>
            <w:r w:rsidRPr="00B679A7">
              <w:rPr>
                <w:rFonts w:cs="TimesNewRoman,Italic"/>
                <w:i/>
                <w:iCs/>
              </w:rPr>
              <w:t>Human leukocyte antigen</w:t>
            </w:r>
            <w:r w:rsidRPr="00B679A7">
              <w:rPr>
                <w:rFonts w:cs="TimesNewRoman"/>
              </w:rPr>
              <w:t>);</w:t>
            </w:r>
          </w:p>
        </w:tc>
        <w:tc>
          <w:tcPr>
            <w:tcW w:w="514" w:type="pct"/>
            <w:shd w:val="clear" w:color="auto" w:fill="auto"/>
          </w:tcPr>
          <w:p w14:paraId="09CC87EE" w14:textId="487CE03E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P7S_WK</w:t>
            </w:r>
          </w:p>
        </w:tc>
      </w:tr>
      <w:tr w:rsidR="00992E32" w:rsidRPr="0030511E" w14:paraId="16FD8AD1" w14:textId="77777777" w:rsidTr="00992E32">
        <w:tc>
          <w:tcPr>
            <w:tcW w:w="658" w:type="pct"/>
          </w:tcPr>
          <w:p w14:paraId="7E0685A2" w14:textId="0F7D49CE" w:rsidR="00992E32" w:rsidRPr="0010568C" w:rsidRDefault="00992E32" w:rsidP="00992E32">
            <w:pPr>
              <w:rPr>
                <w:rFonts w:cs="TimesNewRoman"/>
              </w:rPr>
            </w:pPr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601BB82C" w14:textId="23EAB3F5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10568C">
              <w:rPr>
                <w:rFonts w:cs="TimesNewRoman"/>
              </w:rPr>
              <w:t>A.W18.</w:t>
            </w:r>
          </w:p>
        </w:tc>
        <w:tc>
          <w:tcPr>
            <w:tcW w:w="3187" w:type="pct"/>
            <w:shd w:val="clear" w:color="auto" w:fill="auto"/>
          </w:tcPr>
          <w:p w14:paraId="227566DC" w14:textId="0BB30F5C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rPr>
                <w:rFonts w:cs="TimesNewRoman"/>
              </w:rPr>
              <w:t>mechanizmy immunologii rozrodu;</w:t>
            </w:r>
          </w:p>
        </w:tc>
        <w:tc>
          <w:tcPr>
            <w:tcW w:w="514" w:type="pct"/>
            <w:shd w:val="clear" w:color="auto" w:fill="auto"/>
          </w:tcPr>
          <w:p w14:paraId="0CF7BC40" w14:textId="5EDDD9D9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</w:t>
            </w:r>
          </w:p>
        </w:tc>
      </w:tr>
      <w:tr w:rsidR="00992E32" w:rsidRPr="0030511E" w14:paraId="1949B01B" w14:textId="77777777" w:rsidTr="00992E32">
        <w:tc>
          <w:tcPr>
            <w:tcW w:w="658" w:type="pct"/>
          </w:tcPr>
          <w:p w14:paraId="7C6DBA1C" w14:textId="54853030" w:rsidR="00992E32" w:rsidRPr="0010568C" w:rsidRDefault="00992E32" w:rsidP="00992E32">
            <w:pPr>
              <w:rPr>
                <w:rFonts w:cs="TimesNewRoman"/>
              </w:rPr>
            </w:pPr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7C88DFDD" w14:textId="5B418A91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10568C">
              <w:rPr>
                <w:rFonts w:cs="TimesNewRoman"/>
              </w:rPr>
              <w:t>A.W19.</w:t>
            </w:r>
          </w:p>
        </w:tc>
        <w:tc>
          <w:tcPr>
            <w:tcW w:w="3187" w:type="pct"/>
            <w:shd w:val="clear" w:color="auto" w:fill="auto"/>
          </w:tcPr>
          <w:p w14:paraId="2A012E74" w14:textId="18DE80B3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rPr>
                <w:rFonts w:cs="TimesNewRoman"/>
              </w:rPr>
              <w:t>rodzaje i charakterystykę materiału biologicznego, zasady i metodykę jego pobierania, transportu, przechowywania i przygotowania do badań immunologicznych;</w:t>
            </w:r>
          </w:p>
        </w:tc>
        <w:tc>
          <w:tcPr>
            <w:tcW w:w="514" w:type="pct"/>
            <w:shd w:val="clear" w:color="auto" w:fill="auto"/>
          </w:tcPr>
          <w:p w14:paraId="0A5FD3B6" w14:textId="6483ED70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 P7S_WK</w:t>
            </w:r>
          </w:p>
        </w:tc>
      </w:tr>
      <w:tr w:rsidR="00992E32" w:rsidRPr="0030511E" w14:paraId="6234B600" w14:textId="77777777" w:rsidTr="00992E32">
        <w:tc>
          <w:tcPr>
            <w:tcW w:w="658" w:type="pct"/>
          </w:tcPr>
          <w:p w14:paraId="7568296A" w14:textId="14967ECD" w:rsidR="00992E32" w:rsidRPr="0010568C" w:rsidRDefault="00992E32" w:rsidP="00992E32">
            <w:pPr>
              <w:rPr>
                <w:rFonts w:cs="TimesNewRoman"/>
              </w:rPr>
            </w:pPr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5EBA780D" w14:textId="1889B16C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10568C">
              <w:rPr>
                <w:rFonts w:cs="TimesNewRoman"/>
              </w:rPr>
              <w:t>A.W20.</w:t>
            </w:r>
          </w:p>
        </w:tc>
        <w:tc>
          <w:tcPr>
            <w:tcW w:w="3187" w:type="pct"/>
            <w:shd w:val="clear" w:color="auto" w:fill="auto"/>
          </w:tcPr>
          <w:p w14:paraId="3438C604" w14:textId="0AD37C79" w:rsidR="00992E32" w:rsidRPr="00B679A7" w:rsidRDefault="00992E32" w:rsidP="00992E32">
            <w:pPr>
              <w:autoSpaceDE w:val="0"/>
              <w:autoSpaceDN w:val="0"/>
              <w:adjustRightInd w:val="0"/>
              <w:rPr>
                <w:rFonts w:cs="TimesNewRoman"/>
              </w:rPr>
            </w:pPr>
            <w:r w:rsidRPr="00B679A7">
              <w:rPr>
                <w:rFonts w:cs="TimesNewRoman"/>
              </w:rPr>
              <w:t>testy służące do jakościowego i ilościowego oznaczania antygenów,</w:t>
            </w:r>
          </w:p>
          <w:p w14:paraId="329C6743" w14:textId="0111699D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rPr>
                <w:rFonts w:cs="TimesNewRoman"/>
              </w:rPr>
              <w:t>przeciwciał i kompleksów immunologicznych;</w:t>
            </w:r>
          </w:p>
        </w:tc>
        <w:tc>
          <w:tcPr>
            <w:tcW w:w="514" w:type="pct"/>
            <w:shd w:val="clear" w:color="auto" w:fill="auto"/>
          </w:tcPr>
          <w:p w14:paraId="35323554" w14:textId="140D5D91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P7S_WK</w:t>
            </w:r>
          </w:p>
        </w:tc>
      </w:tr>
      <w:tr w:rsidR="00992E32" w:rsidRPr="0030511E" w14:paraId="5920D11D" w14:textId="77777777" w:rsidTr="00992E32">
        <w:tc>
          <w:tcPr>
            <w:tcW w:w="658" w:type="pct"/>
          </w:tcPr>
          <w:p w14:paraId="678AA21B" w14:textId="75E43936" w:rsidR="00992E32" w:rsidRPr="0010568C" w:rsidRDefault="00992E32" w:rsidP="00992E32">
            <w:pPr>
              <w:rPr>
                <w:rFonts w:cs="TimesNewRoman"/>
              </w:rPr>
            </w:pPr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0851C489" w14:textId="3809B5A7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10568C">
              <w:rPr>
                <w:rFonts w:cs="TimesNewRoman"/>
              </w:rPr>
              <w:t>A.W21.</w:t>
            </w:r>
          </w:p>
        </w:tc>
        <w:tc>
          <w:tcPr>
            <w:tcW w:w="3187" w:type="pct"/>
            <w:shd w:val="clear" w:color="auto" w:fill="auto"/>
          </w:tcPr>
          <w:p w14:paraId="43ED6102" w14:textId="1950F416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rPr>
                <w:rFonts w:cs="TimesNewRoman"/>
              </w:rPr>
              <w:t>zjawiska biofizyczne zachodzące na poziomie komórek, tkanek i narządów;</w:t>
            </w:r>
          </w:p>
        </w:tc>
        <w:tc>
          <w:tcPr>
            <w:tcW w:w="514" w:type="pct"/>
            <w:shd w:val="clear" w:color="auto" w:fill="auto"/>
          </w:tcPr>
          <w:p w14:paraId="04AF6E22" w14:textId="126E8C14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</w:t>
            </w:r>
          </w:p>
        </w:tc>
      </w:tr>
      <w:tr w:rsidR="00992E32" w:rsidRPr="0030511E" w14:paraId="4759C7EF" w14:textId="77777777" w:rsidTr="00992E32">
        <w:tc>
          <w:tcPr>
            <w:tcW w:w="658" w:type="pct"/>
          </w:tcPr>
          <w:p w14:paraId="771BA511" w14:textId="4F73BC56" w:rsidR="00992E32" w:rsidRPr="0010568C" w:rsidRDefault="00992E32" w:rsidP="00992E32">
            <w:pPr>
              <w:rPr>
                <w:rFonts w:cs="TimesNewRoman"/>
              </w:rPr>
            </w:pPr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2B46456E" w14:textId="4C79C8DD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10568C">
              <w:rPr>
                <w:rFonts w:cs="TimesNewRoman"/>
              </w:rPr>
              <w:t>A.W22.</w:t>
            </w:r>
          </w:p>
        </w:tc>
        <w:tc>
          <w:tcPr>
            <w:tcW w:w="3187" w:type="pct"/>
            <w:shd w:val="clear" w:color="auto" w:fill="auto"/>
          </w:tcPr>
          <w:p w14:paraId="41E25857" w14:textId="2AAF7C7D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rPr>
                <w:rFonts w:cs="TimesNewRoman"/>
              </w:rPr>
              <w:t>pozytywne i negatywne efekty oddziaływań zewnętrznych czynników fizycznych na organizm;</w:t>
            </w:r>
          </w:p>
        </w:tc>
        <w:tc>
          <w:tcPr>
            <w:tcW w:w="514" w:type="pct"/>
            <w:shd w:val="clear" w:color="auto" w:fill="auto"/>
          </w:tcPr>
          <w:p w14:paraId="2363D11B" w14:textId="4D710C34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</w:t>
            </w:r>
          </w:p>
        </w:tc>
      </w:tr>
      <w:tr w:rsidR="00992E32" w:rsidRPr="0030511E" w14:paraId="628E5786" w14:textId="77777777" w:rsidTr="00992E32">
        <w:tc>
          <w:tcPr>
            <w:tcW w:w="658" w:type="pct"/>
          </w:tcPr>
          <w:p w14:paraId="45C432C8" w14:textId="260D027D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0E2B9BFA" w14:textId="7A9874C2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B.W1. </w:t>
            </w:r>
          </w:p>
        </w:tc>
        <w:tc>
          <w:tcPr>
            <w:tcW w:w="3187" w:type="pct"/>
            <w:shd w:val="clear" w:color="auto" w:fill="auto"/>
          </w:tcPr>
          <w:p w14:paraId="3A0B8B21" w14:textId="04EE15CA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zagadnienia z zakresu chemii ogólnej i nieorganicznej w stopniu niezbędnym do głębszego zrozumienia zagadnień z dyscypliny nauk chemicznych oraz dyscypliny nauki biologiczne, a także zasady oznaczania związków nieorganicznych i metody postępowania analitycznego stosowane w laboratoriach medycznych; </w:t>
            </w:r>
          </w:p>
        </w:tc>
        <w:tc>
          <w:tcPr>
            <w:tcW w:w="514" w:type="pct"/>
            <w:shd w:val="clear" w:color="auto" w:fill="auto"/>
          </w:tcPr>
          <w:p w14:paraId="67E54B80" w14:textId="3CC69344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 P7S_WK</w:t>
            </w:r>
          </w:p>
        </w:tc>
      </w:tr>
      <w:tr w:rsidR="00992E32" w:rsidRPr="0030511E" w14:paraId="1BD12DFA" w14:textId="77777777" w:rsidTr="00992E32">
        <w:tc>
          <w:tcPr>
            <w:tcW w:w="658" w:type="pct"/>
          </w:tcPr>
          <w:p w14:paraId="44C94F0C" w14:textId="5C2547AE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7D03B2E9" w14:textId="12DD09B0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B.W2. </w:t>
            </w:r>
          </w:p>
        </w:tc>
        <w:tc>
          <w:tcPr>
            <w:tcW w:w="3187" w:type="pct"/>
            <w:shd w:val="clear" w:color="auto" w:fill="auto"/>
          </w:tcPr>
          <w:p w14:paraId="11F38F61" w14:textId="290C69FA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właściwości chemiczne pierwiastków i ich związków; </w:t>
            </w:r>
          </w:p>
        </w:tc>
        <w:tc>
          <w:tcPr>
            <w:tcW w:w="514" w:type="pct"/>
            <w:shd w:val="clear" w:color="auto" w:fill="auto"/>
          </w:tcPr>
          <w:p w14:paraId="47D04418" w14:textId="5C4A603A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</w:t>
            </w:r>
          </w:p>
        </w:tc>
      </w:tr>
      <w:tr w:rsidR="00992E32" w:rsidRPr="0030511E" w14:paraId="18254F4A" w14:textId="77777777" w:rsidTr="00992E32">
        <w:tc>
          <w:tcPr>
            <w:tcW w:w="658" w:type="pct"/>
          </w:tcPr>
          <w:p w14:paraId="2EE585C5" w14:textId="1D3BC8FC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70909CFD" w14:textId="79EA5C58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B.W3. </w:t>
            </w:r>
          </w:p>
        </w:tc>
        <w:tc>
          <w:tcPr>
            <w:tcW w:w="3187" w:type="pct"/>
            <w:shd w:val="clear" w:color="auto" w:fill="auto"/>
          </w:tcPr>
          <w:p w14:paraId="76E383E7" w14:textId="2C5A8B0E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podstawy budowy jądra atomowego i reakcji jądrowej, zwłaszcza rozpadu promieniotwórczego, oraz zasady obliczeń szybkości rozpadu radionuklidów; </w:t>
            </w:r>
          </w:p>
        </w:tc>
        <w:tc>
          <w:tcPr>
            <w:tcW w:w="514" w:type="pct"/>
            <w:shd w:val="clear" w:color="auto" w:fill="auto"/>
          </w:tcPr>
          <w:p w14:paraId="114827A3" w14:textId="289566D6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</w:t>
            </w:r>
          </w:p>
        </w:tc>
      </w:tr>
      <w:tr w:rsidR="00992E32" w:rsidRPr="0030511E" w14:paraId="7CB95AFF" w14:textId="77777777" w:rsidTr="00992E32">
        <w:tc>
          <w:tcPr>
            <w:tcW w:w="658" w:type="pct"/>
          </w:tcPr>
          <w:p w14:paraId="40FEFA1D" w14:textId="1B18379E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02F6C753" w14:textId="36499C53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B.W4. </w:t>
            </w:r>
          </w:p>
        </w:tc>
        <w:tc>
          <w:tcPr>
            <w:tcW w:w="3187" w:type="pct"/>
            <w:shd w:val="clear" w:color="auto" w:fill="auto"/>
          </w:tcPr>
          <w:p w14:paraId="5049627D" w14:textId="0696F5EA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mechanizmy tworzenia i rodzaje wiązań chemicznych oraz mechanizmy oddziaływań międzycząsteczkowych w różnych stanach skupienia materii; </w:t>
            </w:r>
          </w:p>
        </w:tc>
        <w:tc>
          <w:tcPr>
            <w:tcW w:w="514" w:type="pct"/>
            <w:shd w:val="clear" w:color="auto" w:fill="auto"/>
          </w:tcPr>
          <w:p w14:paraId="2A543D1D" w14:textId="6864C123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</w:t>
            </w:r>
          </w:p>
        </w:tc>
      </w:tr>
      <w:tr w:rsidR="00992E32" w:rsidRPr="0030511E" w14:paraId="11AC0B95" w14:textId="77777777" w:rsidTr="00992E32">
        <w:tc>
          <w:tcPr>
            <w:tcW w:w="658" w:type="pct"/>
          </w:tcPr>
          <w:p w14:paraId="4942F74A" w14:textId="0B1A6FEC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57AE368D" w14:textId="10CDFBD6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B.W5. </w:t>
            </w:r>
          </w:p>
        </w:tc>
        <w:tc>
          <w:tcPr>
            <w:tcW w:w="3187" w:type="pct"/>
            <w:shd w:val="clear" w:color="auto" w:fill="auto"/>
          </w:tcPr>
          <w:p w14:paraId="516F9F21" w14:textId="7C523F37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analityczne metody jakościowej i ilościowej oceny związków nieorganicznych i organicznych oraz celowość stosowania tych metod w analizie medycznej; </w:t>
            </w:r>
          </w:p>
        </w:tc>
        <w:tc>
          <w:tcPr>
            <w:tcW w:w="514" w:type="pct"/>
            <w:shd w:val="clear" w:color="auto" w:fill="auto"/>
          </w:tcPr>
          <w:p w14:paraId="4238A202" w14:textId="7A502992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 P7S_WK</w:t>
            </w:r>
          </w:p>
        </w:tc>
      </w:tr>
      <w:tr w:rsidR="00992E32" w:rsidRPr="0030511E" w14:paraId="59A613E8" w14:textId="77777777" w:rsidTr="00992E32">
        <w:tc>
          <w:tcPr>
            <w:tcW w:w="658" w:type="pct"/>
          </w:tcPr>
          <w:p w14:paraId="40C29A5C" w14:textId="10445F75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39552345" w14:textId="2915B4B7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B.W6. </w:t>
            </w:r>
          </w:p>
        </w:tc>
        <w:tc>
          <w:tcPr>
            <w:tcW w:w="3187" w:type="pct"/>
            <w:shd w:val="clear" w:color="auto" w:fill="auto"/>
          </w:tcPr>
          <w:p w14:paraId="1236EC1B" w14:textId="485F6AC8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zasady obliczeń chemicznych niezbędnych w medycynie laboratoryjnej, obliczeń związanych ze sporządzaniem, rozcieńczaniem i przeliczaniem stężeń wyrażonych w standardowych i niestandardowych jednostkach; </w:t>
            </w:r>
          </w:p>
        </w:tc>
        <w:tc>
          <w:tcPr>
            <w:tcW w:w="514" w:type="pct"/>
            <w:shd w:val="clear" w:color="auto" w:fill="auto"/>
          </w:tcPr>
          <w:p w14:paraId="600C79B6" w14:textId="73208179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 P7S_WK</w:t>
            </w:r>
          </w:p>
        </w:tc>
      </w:tr>
      <w:tr w:rsidR="00992E32" w:rsidRPr="0030511E" w14:paraId="6819EE58" w14:textId="77777777" w:rsidTr="00992E32">
        <w:tc>
          <w:tcPr>
            <w:tcW w:w="658" w:type="pct"/>
          </w:tcPr>
          <w:p w14:paraId="5302B68B" w14:textId="2A0EB581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6B9F57FE" w14:textId="04A89903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B.W7. </w:t>
            </w:r>
          </w:p>
        </w:tc>
        <w:tc>
          <w:tcPr>
            <w:tcW w:w="3187" w:type="pct"/>
            <w:shd w:val="clear" w:color="auto" w:fill="auto"/>
          </w:tcPr>
          <w:p w14:paraId="5AFFA82D" w14:textId="4113FA11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podstawy kinetyki reakcji chemicznych oraz podstawowe prawa termochemii, elektrochemii i zjawisk powierzchniowych; </w:t>
            </w:r>
          </w:p>
        </w:tc>
        <w:tc>
          <w:tcPr>
            <w:tcW w:w="514" w:type="pct"/>
            <w:shd w:val="clear" w:color="auto" w:fill="auto"/>
          </w:tcPr>
          <w:p w14:paraId="1CE3BEC3" w14:textId="366D2270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</w:t>
            </w:r>
          </w:p>
        </w:tc>
      </w:tr>
      <w:tr w:rsidR="00992E32" w:rsidRPr="0030511E" w14:paraId="51F93D68" w14:textId="77777777" w:rsidTr="00992E32">
        <w:tc>
          <w:tcPr>
            <w:tcW w:w="658" w:type="pct"/>
          </w:tcPr>
          <w:p w14:paraId="7135280B" w14:textId="1155D538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718EC989" w14:textId="2A21E404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B.W8. </w:t>
            </w:r>
          </w:p>
        </w:tc>
        <w:tc>
          <w:tcPr>
            <w:tcW w:w="3187" w:type="pct"/>
            <w:shd w:val="clear" w:color="auto" w:fill="auto"/>
          </w:tcPr>
          <w:p w14:paraId="0DD67838" w14:textId="13CEE860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rolę zjawisk fizykochemicznych w przebiegu procesów zachodzących w warunkach </w:t>
            </w:r>
            <w:r w:rsidRPr="00B679A7">
              <w:rPr>
                <w:i/>
                <w:iCs/>
              </w:rPr>
              <w:t xml:space="preserve">in vivo </w:t>
            </w:r>
            <w:r w:rsidRPr="00B679A7">
              <w:t xml:space="preserve">oraz </w:t>
            </w:r>
            <w:r w:rsidRPr="00B679A7">
              <w:rPr>
                <w:i/>
                <w:iCs/>
              </w:rPr>
              <w:t xml:space="preserve">in vitro </w:t>
            </w:r>
            <w:r w:rsidRPr="00B679A7">
              <w:t xml:space="preserve">z punktu widzenia kierunku ich przebiegu, wydajności, szybkości i mechanizmu; </w:t>
            </w:r>
          </w:p>
        </w:tc>
        <w:tc>
          <w:tcPr>
            <w:tcW w:w="514" w:type="pct"/>
            <w:shd w:val="clear" w:color="auto" w:fill="auto"/>
          </w:tcPr>
          <w:p w14:paraId="77CEC219" w14:textId="03B55B82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</w:t>
            </w:r>
          </w:p>
        </w:tc>
      </w:tr>
      <w:tr w:rsidR="00992E32" w:rsidRPr="0030511E" w14:paraId="5665F190" w14:textId="77777777" w:rsidTr="00992E32">
        <w:tc>
          <w:tcPr>
            <w:tcW w:w="658" w:type="pct"/>
          </w:tcPr>
          <w:p w14:paraId="158E696F" w14:textId="16056C15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10E9F160" w14:textId="1F4E2FD9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B.W9. </w:t>
            </w:r>
          </w:p>
        </w:tc>
        <w:tc>
          <w:tcPr>
            <w:tcW w:w="3187" w:type="pct"/>
            <w:shd w:val="clear" w:color="auto" w:fill="auto"/>
          </w:tcPr>
          <w:p w14:paraId="79DDA2C0" w14:textId="5F843948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nomenklaturę, właściwości oraz metody identyfikacji związków nieorganicznych oraz kompleksowych; </w:t>
            </w:r>
          </w:p>
        </w:tc>
        <w:tc>
          <w:tcPr>
            <w:tcW w:w="514" w:type="pct"/>
            <w:shd w:val="clear" w:color="auto" w:fill="auto"/>
          </w:tcPr>
          <w:p w14:paraId="46B98667" w14:textId="6E965BB1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 P7S_WK</w:t>
            </w:r>
          </w:p>
        </w:tc>
      </w:tr>
      <w:tr w:rsidR="00992E32" w:rsidRPr="0030511E" w14:paraId="252CB6BB" w14:textId="77777777" w:rsidTr="00992E32">
        <w:tc>
          <w:tcPr>
            <w:tcW w:w="658" w:type="pct"/>
          </w:tcPr>
          <w:p w14:paraId="35AA48F3" w14:textId="69102D61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41D9C4EA" w14:textId="136F7363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B.W10. </w:t>
            </w:r>
          </w:p>
        </w:tc>
        <w:tc>
          <w:tcPr>
            <w:tcW w:w="3187" w:type="pct"/>
            <w:shd w:val="clear" w:color="auto" w:fill="auto"/>
          </w:tcPr>
          <w:p w14:paraId="5A64297C" w14:textId="0AA034C7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klasyczne metody analizy ilościowej- analizę wagową, analizę objętościową i analizę gazową; </w:t>
            </w:r>
          </w:p>
        </w:tc>
        <w:tc>
          <w:tcPr>
            <w:tcW w:w="514" w:type="pct"/>
            <w:shd w:val="clear" w:color="auto" w:fill="auto"/>
          </w:tcPr>
          <w:p w14:paraId="4F986A24" w14:textId="0CBC944E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</w:t>
            </w:r>
          </w:p>
        </w:tc>
      </w:tr>
      <w:tr w:rsidR="00992E32" w:rsidRPr="0030511E" w14:paraId="56BDA5E1" w14:textId="77777777" w:rsidTr="00992E32">
        <w:tc>
          <w:tcPr>
            <w:tcW w:w="658" w:type="pct"/>
          </w:tcPr>
          <w:p w14:paraId="5BBEC587" w14:textId="2CA9D495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73F2F3BA" w14:textId="60BD5DA7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B.W11. </w:t>
            </w:r>
          </w:p>
        </w:tc>
        <w:tc>
          <w:tcPr>
            <w:tcW w:w="3187" w:type="pct"/>
            <w:shd w:val="clear" w:color="auto" w:fill="auto"/>
          </w:tcPr>
          <w:p w14:paraId="4A7D0FB2" w14:textId="3992379F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klasyfikację instrumentalnych technik analitycznych oraz podstawy teoretyczne i metodyczne technik spektroskopowych, elektroanalitycznych, chromatograficznych i spektrometrii mas oraz ich zastosowanie w medycznej diagnostyce laboratoryjnej; </w:t>
            </w:r>
          </w:p>
        </w:tc>
        <w:tc>
          <w:tcPr>
            <w:tcW w:w="514" w:type="pct"/>
            <w:shd w:val="clear" w:color="auto" w:fill="auto"/>
          </w:tcPr>
          <w:p w14:paraId="3ACFF382" w14:textId="396CACF3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 P7S_WK</w:t>
            </w:r>
          </w:p>
        </w:tc>
      </w:tr>
      <w:tr w:rsidR="00992E32" w:rsidRPr="0030511E" w14:paraId="79445FEE" w14:textId="77777777" w:rsidTr="00992E32">
        <w:tc>
          <w:tcPr>
            <w:tcW w:w="658" w:type="pct"/>
          </w:tcPr>
          <w:p w14:paraId="3E89510D" w14:textId="0A4D12A7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51F856E9" w14:textId="40ACC188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B.W12. </w:t>
            </w:r>
          </w:p>
        </w:tc>
        <w:tc>
          <w:tcPr>
            <w:tcW w:w="3187" w:type="pct"/>
            <w:shd w:val="clear" w:color="auto" w:fill="auto"/>
          </w:tcPr>
          <w:p w14:paraId="3F2B1B5C" w14:textId="1933A61E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zasady funkcjonowania aparatów stosowanych w spektrofotometrii w zakresie nadfioletu i promieniowania widzialnego, spektrofluorymetrii, absorpcyjnej i emisyjnej spektrometrii atomowej, potencjometrii, konduktometrii, chromatografii gazowej, wysokosprawnej chromatografii cieczowej i spektrometrii mas; </w:t>
            </w:r>
          </w:p>
        </w:tc>
        <w:tc>
          <w:tcPr>
            <w:tcW w:w="514" w:type="pct"/>
            <w:shd w:val="clear" w:color="auto" w:fill="auto"/>
          </w:tcPr>
          <w:p w14:paraId="73C575C8" w14:textId="6D789D72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 P7S_WK</w:t>
            </w:r>
          </w:p>
        </w:tc>
      </w:tr>
      <w:tr w:rsidR="00992E32" w:rsidRPr="0030511E" w14:paraId="552681D2" w14:textId="77777777" w:rsidTr="00992E32">
        <w:tc>
          <w:tcPr>
            <w:tcW w:w="658" w:type="pct"/>
          </w:tcPr>
          <w:p w14:paraId="0D6AA3D7" w14:textId="49D13ED3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6C3A32D0" w14:textId="34F746FA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>B.W13.</w:t>
            </w:r>
          </w:p>
        </w:tc>
        <w:tc>
          <w:tcPr>
            <w:tcW w:w="3187" w:type="pct"/>
            <w:shd w:val="clear" w:color="auto" w:fill="auto"/>
          </w:tcPr>
          <w:p w14:paraId="0FBC358D" w14:textId="473D025E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kryteria wyboru metody analitycznej oraz statystyczne podstawy jej walidacji;</w:t>
            </w:r>
          </w:p>
        </w:tc>
        <w:tc>
          <w:tcPr>
            <w:tcW w:w="514" w:type="pct"/>
            <w:shd w:val="clear" w:color="auto" w:fill="auto"/>
          </w:tcPr>
          <w:p w14:paraId="425F17F2" w14:textId="0A90B5FB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</w:t>
            </w:r>
          </w:p>
        </w:tc>
      </w:tr>
      <w:tr w:rsidR="00992E32" w:rsidRPr="0030511E" w14:paraId="7BFE92FE" w14:textId="77777777" w:rsidTr="00992E32">
        <w:tc>
          <w:tcPr>
            <w:tcW w:w="658" w:type="pct"/>
          </w:tcPr>
          <w:p w14:paraId="0405EFB6" w14:textId="3DAA33C7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757299A3" w14:textId="4F1C195D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B.W14. </w:t>
            </w:r>
          </w:p>
        </w:tc>
        <w:tc>
          <w:tcPr>
            <w:tcW w:w="3187" w:type="pct"/>
            <w:shd w:val="clear" w:color="auto" w:fill="auto"/>
          </w:tcPr>
          <w:p w14:paraId="487CEBA4" w14:textId="6CA20BE3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podział związków węgla i zasady nomenklatury związków organicznych; </w:t>
            </w:r>
          </w:p>
        </w:tc>
        <w:tc>
          <w:tcPr>
            <w:tcW w:w="514" w:type="pct"/>
            <w:shd w:val="clear" w:color="auto" w:fill="auto"/>
          </w:tcPr>
          <w:p w14:paraId="7B68BBEE" w14:textId="1FAEFC07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</w:t>
            </w:r>
          </w:p>
        </w:tc>
      </w:tr>
      <w:tr w:rsidR="00992E32" w:rsidRPr="0030511E" w14:paraId="0336AEF8" w14:textId="77777777" w:rsidTr="00992E32">
        <w:tc>
          <w:tcPr>
            <w:tcW w:w="658" w:type="pct"/>
          </w:tcPr>
          <w:p w14:paraId="43E2C792" w14:textId="45912D4A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10067846" w14:textId="72C9D44F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B.W15. </w:t>
            </w:r>
          </w:p>
        </w:tc>
        <w:tc>
          <w:tcPr>
            <w:tcW w:w="3187" w:type="pct"/>
            <w:shd w:val="clear" w:color="auto" w:fill="auto"/>
          </w:tcPr>
          <w:p w14:paraId="6340C635" w14:textId="76D7F60A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strukturę związków organicznych w ujęciu teorii orbitali atomowych i molekularnych oraz efekt mezomeryczny i indukcyjny; </w:t>
            </w:r>
          </w:p>
        </w:tc>
        <w:tc>
          <w:tcPr>
            <w:tcW w:w="514" w:type="pct"/>
            <w:shd w:val="clear" w:color="auto" w:fill="auto"/>
          </w:tcPr>
          <w:p w14:paraId="4700C29C" w14:textId="0F7D5C29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</w:t>
            </w:r>
          </w:p>
        </w:tc>
      </w:tr>
      <w:tr w:rsidR="00992E32" w:rsidRPr="0030511E" w14:paraId="4A76AF7C" w14:textId="77777777" w:rsidTr="00992E32">
        <w:tc>
          <w:tcPr>
            <w:tcW w:w="658" w:type="pct"/>
          </w:tcPr>
          <w:p w14:paraId="50F41F53" w14:textId="6D833B1C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4B50CD56" w14:textId="6E0F0307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B.W16. </w:t>
            </w:r>
          </w:p>
        </w:tc>
        <w:tc>
          <w:tcPr>
            <w:tcW w:w="3187" w:type="pct"/>
            <w:shd w:val="clear" w:color="auto" w:fill="auto"/>
          </w:tcPr>
          <w:p w14:paraId="75E2381A" w14:textId="57455B26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rodzaje i mechanizmy reakcji chemicznych związków organicznych (substytucja, addycja, eliminacja); </w:t>
            </w:r>
          </w:p>
        </w:tc>
        <w:tc>
          <w:tcPr>
            <w:tcW w:w="514" w:type="pct"/>
            <w:shd w:val="clear" w:color="auto" w:fill="auto"/>
          </w:tcPr>
          <w:p w14:paraId="028F31D0" w14:textId="1AC69ADF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</w:t>
            </w:r>
          </w:p>
        </w:tc>
      </w:tr>
      <w:tr w:rsidR="00992E32" w:rsidRPr="0030511E" w14:paraId="17BA2FD2" w14:textId="77777777" w:rsidTr="00992E32">
        <w:tc>
          <w:tcPr>
            <w:tcW w:w="658" w:type="pct"/>
          </w:tcPr>
          <w:p w14:paraId="202F394B" w14:textId="5E7F8919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2830B9E0" w14:textId="40628FB0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B.W17. </w:t>
            </w:r>
          </w:p>
        </w:tc>
        <w:tc>
          <w:tcPr>
            <w:tcW w:w="3187" w:type="pct"/>
            <w:shd w:val="clear" w:color="auto" w:fill="auto"/>
          </w:tcPr>
          <w:p w14:paraId="705781A4" w14:textId="50301D39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właściwości węglowodorów, fluorowcowęglowodorów, związków metaloorganicznych, amin, nitrozwiązków, alkoholi, fenoli, eterów, aldehydów, ketonów, kwasów karboksylowych, funkcyjnych i szkieletowych pochodnych kwasów karboksylowych oraz pochodnych kwasu węglowego; </w:t>
            </w:r>
          </w:p>
        </w:tc>
        <w:tc>
          <w:tcPr>
            <w:tcW w:w="514" w:type="pct"/>
            <w:shd w:val="clear" w:color="auto" w:fill="auto"/>
          </w:tcPr>
          <w:p w14:paraId="6815646A" w14:textId="60DE0718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</w:t>
            </w:r>
          </w:p>
        </w:tc>
      </w:tr>
      <w:tr w:rsidR="00992E32" w:rsidRPr="0030511E" w14:paraId="29AFCEC0" w14:textId="77777777" w:rsidTr="00992E32">
        <w:tc>
          <w:tcPr>
            <w:tcW w:w="658" w:type="pct"/>
          </w:tcPr>
          <w:p w14:paraId="2A55B3DD" w14:textId="5DBB5B86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13C55A0C" w14:textId="4EB5AA5E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B.W18. </w:t>
            </w:r>
          </w:p>
        </w:tc>
        <w:tc>
          <w:tcPr>
            <w:tcW w:w="3187" w:type="pct"/>
            <w:shd w:val="clear" w:color="auto" w:fill="auto"/>
          </w:tcPr>
          <w:p w14:paraId="151C4312" w14:textId="43AC283D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budowę i właściwości związków heterocyklicznych pięcio- i sześcioczłonowych z atomami azotu, tlenu i siarki oraz budowę i właściwości związków pochodzenia naturalnego: alkaloidów, węglowodanów, peptydów, białek oraz lipidów, w tym steroidów i terpenów; </w:t>
            </w:r>
          </w:p>
        </w:tc>
        <w:tc>
          <w:tcPr>
            <w:tcW w:w="514" w:type="pct"/>
            <w:shd w:val="clear" w:color="auto" w:fill="auto"/>
          </w:tcPr>
          <w:p w14:paraId="7845D2AA" w14:textId="3E9088D9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</w:t>
            </w:r>
          </w:p>
        </w:tc>
      </w:tr>
      <w:tr w:rsidR="00992E32" w:rsidRPr="0030511E" w14:paraId="3B943427" w14:textId="77777777" w:rsidTr="00992E32">
        <w:tc>
          <w:tcPr>
            <w:tcW w:w="658" w:type="pct"/>
          </w:tcPr>
          <w:p w14:paraId="59286CC9" w14:textId="251F3D14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484A64F1" w14:textId="34E1E55A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B.W19. </w:t>
            </w:r>
          </w:p>
        </w:tc>
        <w:tc>
          <w:tcPr>
            <w:tcW w:w="3187" w:type="pct"/>
            <w:shd w:val="clear" w:color="auto" w:fill="auto"/>
          </w:tcPr>
          <w:p w14:paraId="690F4611" w14:textId="49DEBAC2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podstawowe narzędzia informatyczne wykorzystywane w medycynie laboratoryjnej, w tym medyczne bazy danych, arkusze kalkulacyjne i podstawy grafiki komputerowej; </w:t>
            </w:r>
          </w:p>
        </w:tc>
        <w:tc>
          <w:tcPr>
            <w:tcW w:w="514" w:type="pct"/>
            <w:shd w:val="clear" w:color="auto" w:fill="auto"/>
          </w:tcPr>
          <w:p w14:paraId="09FFF630" w14:textId="00AF7AB9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 P7S_WK</w:t>
            </w:r>
          </w:p>
        </w:tc>
      </w:tr>
      <w:tr w:rsidR="00992E32" w:rsidRPr="0030511E" w14:paraId="55179CF1" w14:textId="77777777" w:rsidTr="00992E32">
        <w:tc>
          <w:tcPr>
            <w:tcW w:w="658" w:type="pct"/>
          </w:tcPr>
          <w:p w14:paraId="46BC7179" w14:textId="3A76E99B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274190A7" w14:textId="7EE2329B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B.W20. </w:t>
            </w:r>
          </w:p>
        </w:tc>
        <w:tc>
          <w:tcPr>
            <w:tcW w:w="3187" w:type="pct"/>
            <w:shd w:val="clear" w:color="auto" w:fill="auto"/>
          </w:tcPr>
          <w:p w14:paraId="19573082" w14:textId="6703C14E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podstawowe metody analizy statystycznej wykorzystywane w badaniach populacyjnych i diagnostycznych; </w:t>
            </w:r>
          </w:p>
        </w:tc>
        <w:tc>
          <w:tcPr>
            <w:tcW w:w="514" w:type="pct"/>
            <w:shd w:val="clear" w:color="auto" w:fill="auto"/>
          </w:tcPr>
          <w:p w14:paraId="40ECBCE6" w14:textId="161BACB9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</w:t>
            </w:r>
          </w:p>
        </w:tc>
      </w:tr>
      <w:tr w:rsidR="00992E32" w:rsidRPr="0030511E" w14:paraId="6A5DCF66" w14:textId="77777777" w:rsidTr="00992E32">
        <w:tc>
          <w:tcPr>
            <w:tcW w:w="658" w:type="pct"/>
          </w:tcPr>
          <w:p w14:paraId="0846BDD1" w14:textId="7EECA1C4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661AAE15" w14:textId="465A10E3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B.W21. </w:t>
            </w:r>
          </w:p>
        </w:tc>
        <w:tc>
          <w:tcPr>
            <w:tcW w:w="3187" w:type="pct"/>
            <w:shd w:val="clear" w:color="auto" w:fill="auto"/>
          </w:tcPr>
          <w:p w14:paraId="289542EB" w14:textId="3EBDFCEA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zasady prowadzenia badań obserwacyjnych, doświadczalnych oraz </w:t>
            </w:r>
            <w:r w:rsidRPr="00B679A7">
              <w:rPr>
                <w:i/>
                <w:iCs/>
              </w:rPr>
              <w:t>in vitro</w:t>
            </w:r>
            <w:r w:rsidRPr="00B679A7">
              <w:t xml:space="preserve">, służących rozwojowi medycyny laboratoryjnej. </w:t>
            </w:r>
          </w:p>
        </w:tc>
        <w:tc>
          <w:tcPr>
            <w:tcW w:w="514" w:type="pct"/>
            <w:shd w:val="clear" w:color="auto" w:fill="auto"/>
          </w:tcPr>
          <w:p w14:paraId="01350718" w14:textId="199C7055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 P7S_WK</w:t>
            </w:r>
          </w:p>
        </w:tc>
      </w:tr>
      <w:tr w:rsidR="00992E32" w:rsidRPr="0030511E" w14:paraId="0124FD6C" w14:textId="77777777" w:rsidTr="00992E32">
        <w:tc>
          <w:tcPr>
            <w:tcW w:w="658" w:type="pct"/>
          </w:tcPr>
          <w:p w14:paraId="41249D7C" w14:textId="5706E0D3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77BF3B03" w14:textId="1CECBD3D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C.W1. </w:t>
            </w:r>
          </w:p>
        </w:tc>
        <w:tc>
          <w:tcPr>
            <w:tcW w:w="3187" w:type="pct"/>
            <w:shd w:val="clear" w:color="auto" w:fill="auto"/>
          </w:tcPr>
          <w:p w14:paraId="7E47D15B" w14:textId="218E1FC2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historyczny postęp myśli lekarskiej oparty na doskonaleniu technik diagnostycznych;</w:t>
            </w:r>
          </w:p>
        </w:tc>
        <w:tc>
          <w:tcPr>
            <w:tcW w:w="514" w:type="pct"/>
            <w:shd w:val="clear" w:color="auto" w:fill="auto"/>
          </w:tcPr>
          <w:p w14:paraId="24378639" w14:textId="646515C3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P7S_WK</w:t>
            </w:r>
          </w:p>
        </w:tc>
      </w:tr>
      <w:tr w:rsidR="00992E32" w:rsidRPr="0030511E" w14:paraId="459B1880" w14:textId="77777777" w:rsidTr="00992E32">
        <w:tc>
          <w:tcPr>
            <w:tcW w:w="658" w:type="pct"/>
          </w:tcPr>
          <w:p w14:paraId="6EF823C2" w14:textId="3DEBEBF9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6D3A1600" w14:textId="34BA6D19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C.W2. </w:t>
            </w:r>
          </w:p>
        </w:tc>
        <w:tc>
          <w:tcPr>
            <w:tcW w:w="3187" w:type="pct"/>
            <w:shd w:val="clear" w:color="auto" w:fill="auto"/>
          </w:tcPr>
          <w:p w14:paraId="686AED1E" w14:textId="1500D433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istotne odkrycia naukowe dotyczące diagnostyki, leczenia oraz profilaktyki chorób w różnych okresach historycznych; </w:t>
            </w:r>
          </w:p>
        </w:tc>
        <w:tc>
          <w:tcPr>
            <w:tcW w:w="514" w:type="pct"/>
            <w:shd w:val="clear" w:color="auto" w:fill="auto"/>
          </w:tcPr>
          <w:p w14:paraId="6917801F" w14:textId="5BD973C1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P7S_WK</w:t>
            </w:r>
          </w:p>
        </w:tc>
      </w:tr>
      <w:tr w:rsidR="00992E32" w:rsidRPr="0030511E" w14:paraId="565F0C9C" w14:textId="77777777" w:rsidTr="00992E32">
        <w:tc>
          <w:tcPr>
            <w:tcW w:w="658" w:type="pct"/>
          </w:tcPr>
          <w:p w14:paraId="24A6CDEA" w14:textId="1B471D91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5A275AB0" w14:textId="4080B4D9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C.W3. </w:t>
            </w:r>
          </w:p>
        </w:tc>
        <w:tc>
          <w:tcPr>
            <w:tcW w:w="3187" w:type="pct"/>
            <w:shd w:val="clear" w:color="auto" w:fill="auto"/>
          </w:tcPr>
          <w:p w14:paraId="32CEF718" w14:textId="403A9B0A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nowe osiągnięcia medyczne i procesy je kształtujące oraz czołowych przedstawicieli medycyny polskiej i światowej; </w:t>
            </w:r>
          </w:p>
        </w:tc>
        <w:tc>
          <w:tcPr>
            <w:tcW w:w="514" w:type="pct"/>
            <w:shd w:val="clear" w:color="auto" w:fill="auto"/>
          </w:tcPr>
          <w:p w14:paraId="48EA0F70" w14:textId="235AA600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</w:t>
            </w:r>
          </w:p>
        </w:tc>
      </w:tr>
      <w:tr w:rsidR="00992E32" w:rsidRPr="0030511E" w14:paraId="63E364D2" w14:textId="77777777" w:rsidTr="00992E32">
        <w:tc>
          <w:tcPr>
            <w:tcW w:w="658" w:type="pct"/>
          </w:tcPr>
          <w:p w14:paraId="72126D84" w14:textId="12460D09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7EC9DC18" w14:textId="2E363EC2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C.W4. </w:t>
            </w:r>
          </w:p>
        </w:tc>
        <w:tc>
          <w:tcPr>
            <w:tcW w:w="3187" w:type="pct"/>
            <w:shd w:val="clear" w:color="auto" w:fill="auto"/>
          </w:tcPr>
          <w:p w14:paraId="210D6E5F" w14:textId="679F1FE5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podstawy medycyny opartej na dowodach; </w:t>
            </w:r>
          </w:p>
        </w:tc>
        <w:tc>
          <w:tcPr>
            <w:tcW w:w="514" w:type="pct"/>
            <w:shd w:val="clear" w:color="auto" w:fill="auto"/>
          </w:tcPr>
          <w:p w14:paraId="1B4FEA7C" w14:textId="5E97827C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P7S_WK</w:t>
            </w:r>
          </w:p>
        </w:tc>
      </w:tr>
      <w:tr w:rsidR="00992E32" w:rsidRPr="0030511E" w14:paraId="6CF0C021" w14:textId="77777777" w:rsidTr="00992E32">
        <w:tc>
          <w:tcPr>
            <w:tcW w:w="658" w:type="pct"/>
          </w:tcPr>
          <w:p w14:paraId="528AA29E" w14:textId="246EBF14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62FE637C" w14:textId="48006760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C.W5. </w:t>
            </w:r>
          </w:p>
        </w:tc>
        <w:tc>
          <w:tcPr>
            <w:tcW w:w="3187" w:type="pct"/>
            <w:shd w:val="clear" w:color="auto" w:fill="auto"/>
          </w:tcPr>
          <w:p w14:paraId="543B79BE" w14:textId="7575B745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kierunki rozwoju diagnostyki laboratoryjnej, a także rozwoju historycznej myśli filozoficznej oraz etycznych podstaw rozstrzygania dylematów moralnych, związanych z wykonywaniem zawodu diagnosty laboratoryjnego i innych zawodów medycznych; </w:t>
            </w:r>
          </w:p>
        </w:tc>
        <w:tc>
          <w:tcPr>
            <w:tcW w:w="514" w:type="pct"/>
            <w:shd w:val="clear" w:color="auto" w:fill="auto"/>
          </w:tcPr>
          <w:p w14:paraId="08BA44DE" w14:textId="4004C54E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P7S_WK</w:t>
            </w:r>
          </w:p>
        </w:tc>
      </w:tr>
      <w:tr w:rsidR="00992E32" w:rsidRPr="0030511E" w14:paraId="54607DD5" w14:textId="77777777" w:rsidTr="00992E32">
        <w:tc>
          <w:tcPr>
            <w:tcW w:w="658" w:type="pct"/>
          </w:tcPr>
          <w:p w14:paraId="6C5935FD" w14:textId="47A52D92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68D8B92D" w14:textId="2B8D71F3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C.W6. </w:t>
            </w:r>
          </w:p>
        </w:tc>
        <w:tc>
          <w:tcPr>
            <w:tcW w:w="3187" w:type="pct"/>
            <w:shd w:val="clear" w:color="auto" w:fill="auto"/>
          </w:tcPr>
          <w:p w14:paraId="5D44F4BF" w14:textId="12122944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fizyczne, biologiczne i psychologiczne uwarunkowania stanu zdrowia oraz metody oceny stanu zdrowia jednostki i populacji; </w:t>
            </w:r>
          </w:p>
        </w:tc>
        <w:tc>
          <w:tcPr>
            <w:tcW w:w="514" w:type="pct"/>
            <w:shd w:val="clear" w:color="auto" w:fill="auto"/>
          </w:tcPr>
          <w:p w14:paraId="396E37D3" w14:textId="5DC5C6B4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P7S_WK</w:t>
            </w:r>
          </w:p>
        </w:tc>
      </w:tr>
      <w:tr w:rsidR="00992E32" w:rsidRPr="0030511E" w14:paraId="45DF9842" w14:textId="77777777" w:rsidTr="00992E32">
        <w:tc>
          <w:tcPr>
            <w:tcW w:w="658" w:type="pct"/>
          </w:tcPr>
          <w:p w14:paraId="04A8A703" w14:textId="26D20292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2EE23813" w14:textId="35792C63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C.W7. </w:t>
            </w:r>
          </w:p>
        </w:tc>
        <w:tc>
          <w:tcPr>
            <w:tcW w:w="3187" w:type="pct"/>
            <w:shd w:val="clear" w:color="auto" w:fill="auto"/>
          </w:tcPr>
          <w:p w14:paraId="378DEDD2" w14:textId="0764DFA8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zależności pomiędzy stylem życia a zdrowiem i chorobą oraz społeczne uwarunkowania i ograniczenia wynikające z choroby; </w:t>
            </w:r>
          </w:p>
        </w:tc>
        <w:tc>
          <w:tcPr>
            <w:tcW w:w="514" w:type="pct"/>
            <w:shd w:val="clear" w:color="auto" w:fill="auto"/>
          </w:tcPr>
          <w:p w14:paraId="5AE95E9D" w14:textId="43E4D199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P7S_WK</w:t>
            </w:r>
          </w:p>
        </w:tc>
      </w:tr>
      <w:tr w:rsidR="00992E32" w:rsidRPr="0030511E" w14:paraId="453D9C47" w14:textId="77777777" w:rsidTr="00992E32">
        <w:tc>
          <w:tcPr>
            <w:tcW w:w="658" w:type="pct"/>
          </w:tcPr>
          <w:p w14:paraId="28320E9E" w14:textId="7F504C2D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7839FF6E" w14:textId="551BD7C9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>C.W8.</w:t>
            </w:r>
          </w:p>
        </w:tc>
        <w:tc>
          <w:tcPr>
            <w:tcW w:w="3187" w:type="pct"/>
            <w:shd w:val="clear" w:color="auto" w:fill="auto"/>
          </w:tcPr>
          <w:p w14:paraId="640915DF" w14:textId="3C49C2CF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rolę stresu w etiopatogenezie i przebiegu chorób oraz sposoby radzenia sobie ze stresem</w:t>
            </w:r>
          </w:p>
        </w:tc>
        <w:tc>
          <w:tcPr>
            <w:tcW w:w="514" w:type="pct"/>
            <w:shd w:val="clear" w:color="auto" w:fill="auto"/>
          </w:tcPr>
          <w:p w14:paraId="4B98F00A" w14:textId="74C34C13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P7S_WK</w:t>
            </w:r>
          </w:p>
        </w:tc>
      </w:tr>
      <w:tr w:rsidR="00992E32" w:rsidRPr="0030511E" w14:paraId="361C8B5B" w14:textId="77777777" w:rsidTr="00992E32">
        <w:tc>
          <w:tcPr>
            <w:tcW w:w="658" w:type="pct"/>
          </w:tcPr>
          <w:p w14:paraId="53B29C43" w14:textId="46875EE5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19A43904" w14:textId="236779A6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C.W9. </w:t>
            </w:r>
          </w:p>
        </w:tc>
        <w:tc>
          <w:tcPr>
            <w:tcW w:w="3187" w:type="pct"/>
            <w:shd w:val="clear" w:color="auto" w:fill="auto"/>
          </w:tcPr>
          <w:p w14:paraId="4C2C0DD8" w14:textId="034A5CAF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psychologiczne i socjologiczne uwarunkowania funkcjonowania jednostki w społeczeństwie; </w:t>
            </w:r>
          </w:p>
        </w:tc>
        <w:tc>
          <w:tcPr>
            <w:tcW w:w="514" w:type="pct"/>
            <w:shd w:val="clear" w:color="auto" w:fill="auto"/>
          </w:tcPr>
          <w:p w14:paraId="511BE492" w14:textId="56D248B7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P7S_WK</w:t>
            </w:r>
          </w:p>
        </w:tc>
      </w:tr>
      <w:tr w:rsidR="00992E32" w:rsidRPr="0030511E" w14:paraId="63162A5A" w14:textId="77777777" w:rsidTr="00992E32">
        <w:tc>
          <w:tcPr>
            <w:tcW w:w="658" w:type="pct"/>
          </w:tcPr>
          <w:p w14:paraId="50B9257A" w14:textId="52505D78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4251E449" w14:textId="062190B5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C.W10. </w:t>
            </w:r>
          </w:p>
        </w:tc>
        <w:tc>
          <w:tcPr>
            <w:tcW w:w="3187" w:type="pct"/>
            <w:shd w:val="clear" w:color="auto" w:fill="auto"/>
          </w:tcPr>
          <w:p w14:paraId="5AAF92BF" w14:textId="5C3C7597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sposoby identyfikacji czynników ryzyka rozwoju chorób oraz działań profilaktycznych; </w:t>
            </w:r>
          </w:p>
        </w:tc>
        <w:tc>
          <w:tcPr>
            <w:tcW w:w="514" w:type="pct"/>
            <w:shd w:val="clear" w:color="auto" w:fill="auto"/>
          </w:tcPr>
          <w:p w14:paraId="1C9D8C25" w14:textId="1677FBEC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P7S_WK</w:t>
            </w:r>
          </w:p>
        </w:tc>
      </w:tr>
      <w:tr w:rsidR="00992E32" w:rsidRPr="0030511E" w14:paraId="26132013" w14:textId="77777777" w:rsidTr="00992E32">
        <w:tc>
          <w:tcPr>
            <w:tcW w:w="658" w:type="pct"/>
          </w:tcPr>
          <w:p w14:paraId="42792DEB" w14:textId="701E9C1B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2C58A48E" w14:textId="69DF9C39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C.W11. </w:t>
            </w:r>
          </w:p>
        </w:tc>
        <w:tc>
          <w:tcPr>
            <w:tcW w:w="3187" w:type="pct"/>
            <w:shd w:val="clear" w:color="auto" w:fill="auto"/>
          </w:tcPr>
          <w:p w14:paraId="5FADA53D" w14:textId="14084CF3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metody badań epidemiologicznych oraz zadania systemu nadzoru sanitarno-epidemiologicznego; </w:t>
            </w:r>
          </w:p>
        </w:tc>
        <w:tc>
          <w:tcPr>
            <w:tcW w:w="514" w:type="pct"/>
            <w:shd w:val="clear" w:color="auto" w:fill="auto"/>
          </w:tcPr>
          <w:p w14:paraId="23A90435" w14:textId="1D7CD34E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 P7S_WK</w:t>
            </w:r>
          </w:p>
        </w:tc>
      </w:tr>
      <w:tr w:rsidR="00992E32" w:rsidRPr="0030511E" w14:paraId="65000680" w14:textId="77777777" w:rsidTr="00992E32">
        <w:tc>
          <w:tcPr>
            <w:tcW w:w="658" w:type="pct"/>
          </w:tcPr>
          <w:p w14:paraId="58600BEF" w14:textId="6157BE01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15F7C97B" w14:textId="3DE369D6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C.W12. </w:t>
            </w:r>
          </w:p>
        </w:tc>
        <w:tc>
          <w:tcPr>
            <w:tcW w:w="3187" w:type="pct"/>
            <w:shd w:val="clear" w:color="auto" w:fill="auto"/>
          </w:tcPr>
          <w:p w14:paraId="5DF942F5" w14:textId="58C326AF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zasady, zadania oraz główne kierunki działań w zakresie promocji zdrowia, ze szczególnym uwzględnieniem znajomości roli elementów zdrowego stylu życia; </w:t>
            </w:r>
          </w:p>
        </w:tc>
        <w:tc>
          <w:tcPr>
            <w:tcW w:w="514" w:type="pct"/>
            <w:shd w:val="clear" w:color="auto" w:fill="auto"/>
          </w:tcPr>
          <w:p w14:paraId="3E8A9196" w14:textId="51AFEF20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 P7S_WK</w:t>
            </w:r>
          </w:p>
        </w:tc>
      </w:tr>
      <w:tr w:rsidR="00992E32" w:rsidRPr="0030511E" w14:paraId="79682052" w14:textId="77777777" w:rsidTr="00992E32">
        <w:tc>
          <w:tcPr>
            <w:tcW w:w="658" w:type="pct"/>
          </w:tcPr>
          <w:p w14:paraId="389CEDA4" w14:textId="54C580E4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447F1A5E" w14:textId="77B6BDD1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C.W13. </w:t>
            </w:r>
          </w:p>
        </w:tc>
        <w:tc>
          <w:tcPr>
            <w:tcW w:w="3187" w:type="pct"/>
            <w:shd w:val="clear" w:color="auto" w:fill="auto"/>
          </w:tcPr>
          <w:p w14:paraId="5B235519" w14:textId="65757983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zasady interpretowania częstości występowania chorób i niepełnosprawności oraz zasady oceny epidemiologicznej chorób cywilizacyjnych; </w:t>
            </w:r>
          </w:p>
        </w:tc>
        <w:tc>
          <w:tcPr>
            <w:tcW w:w="514" w:type="pct"/>
            <w:shd w:val="clear" w:color="auto" w:fill="auto"/>
          </w:tcPr>
          <w:p w14:paraId="75848ED3" w14:textId="66C37D17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 P7S_WK</w:t>
            </w:r>
          </w:p>
        </w:tc>
      </w:tr>
      <w:tr w:rsidR="00992E32" w:rsidRPr="0030511E" w14:paraId="1AA92AA3" w14:textId="77777777" w:rsidTr="00992E32">
        <w:tc>
          <w:tcPr>
            <w:tcW w:w="658" w:type="pct"/>
          </w:tcPr>
          <w:p w14:paraId="279C8256" w14:textId="37EE84E5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0A76727D" w14:textId="77558A03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C.W14. </w:t>
            </w:r>
          </w:p>
        </w:tc>
        <w:tc>
          <w:tcPr>
            <w:tcW w:w="3187" w:type="pct"/>
            <w:shd w:val="clear" w:color="auto" w:fill="auto"/>
          </w:tcPr>
          <w:p w14:paraId="7D12D30A" w14:textId="74A2C7C6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metody oceny podstawowych funkcji życiowych człowieka w stanie zagrożenia oraz zasady udzielania kwalifikowanej pierwszej pomocy w chorobach układu sercowo-naczyniowego, oddechowego, nerwowego i w zatruciach; </w:t>
            </w:r>
          </w:p>
        </w:tc>
        <w:tc>
          <w:tcPr>
            <w:tcW w:w="514" w:type="pct"/>
            <w:shd w:val="clear" w:color="auto" w:fill="auto"/>
          </w:tcPr>
          <w:p w14:paraId="56371839" w14:textId="23D6F0C4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</w:t>
            </w:r>
          </w:p>
        </w:tc>
      </w:tr>
      <w:tr w:rsidR="00992E32" w:rsidRPr="0030511E" w14:paraId="2BECA3F1" w14:textId="77777777" w:rsidTr="00992E32">
        <w:tc>
          <w:tcPr>
            <w:tcW w:w="658" w:type="pct"/>
          </w:tcPr>
          <w:p w14:paraId="68623D29" w14:textId="546D0567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6A171906" w14:textId="3A40F0CA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C.W15. </w:t>
            </w:r>
          </w:p>
        </w:tc>
        <w:tc>
          <w:tcPr>
            <w:tcW w:w="3187" w:type="pct"/>
            <w:shd w:val="clear" w:color="auto" w:fill="auto"/>
          </w:tcPr>
          <w:p w14:paraId="1327F265" w14:textId="07DF502B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zasady dotyczące bezpieczeństwa poszkodowanego oraz osoby ratującej w trakcie udzielania pierwszej pomocy, możliwe zagrożenia biologiczne i środowiskowe; </w:t>
            </w:r>
          </w:p>
        </w:tc>
        <w:tc>
          <w:tcPr>
            <w:tcW w:w="514" w:type="pct"/>
            <w:shd w:val="clear" w:color="auto" w:fill="auto"/>
          </w:tcPr>
          <w:p w14:paraId="7E8ABFCA" w14:textId="1D13479B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 P7S_WK</w:t>
            </w:r>
          </w:p>
        </w:tc>
      </w:tr>
      <w:tr w:rsidR="00992E32" w:rsidRPr="0030511E" w14:paraId="74638585" w14:textId="77777777" w:rsidTr="00992E32">
        <w:tc>
          <w:tcPr>
            <w:tcW w:w="658" w:type="pct"/>
          </w:tcPr>
          <w:p w14:paraId="47BF25FA" w14:textId="757533CE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451EC462" w14:textId="1BD14E8D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D.W1. </w:t>
            </w:r>
          </w:p>
        </w:tc>
        <w:tc>
          <w:tcPr>
            <w:tcW w:w="3187" w:type="pct"/>
            <w:shd w:val="clear" w:color="auto" w:fill="auto"/>
          </w:tcPr>
          <w:p w14:paraId="4860C874" w14:textId="07AED1D0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pojęcie choroby jako następstwa zmiany struktury i funkcji komórek, tkanek i narządów; </w:t>
            </w:r>
          </w:p>
        </w:tc>
        <w:tc>
          <w:tcPr>
            <w:tcW w:w="514" w:type="pct"/>
            <w:shd w:val="clear" w:color="auto" w:fill="auto"/>
          </w:tcPr>
          <w:p w14:paraId="43F6F6B6" w14:textId="58B3DD7F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P7S_WK</w:t>
            </w:r>
          </w:p>
        </w:tc>
      </w:tr>
      <w:tr w:rsidR="00992E32" w:rsidRPr="0030511E" w14:paraId="60B20C24" w14:textId="77777777" w:rsidTr="00992E32">
        <w:tc>
          <w:tcPr>
            <w:tcW w:w="658" w:type="pct"/>
          </w:tcPr>
          <w:p w14:paraId="04AC2B4F" w14:textId="2C515B8D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1F1E8FAA" w14:textId="0B20CEDA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D.W2. </w:t>
            </w:r>
          </w:p>
        </w:tc>
        <w:tc>
          <w:tcPr>
            <w:tcW w:w="3187" w:type="pct"/>
            <w:shd w:val="clear" w:color="auto" w:fill="auto"/>
          </w:tcPr>
          <w:p w14:paraId="727A336A" w14:textId="07452F2D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wybrane choroby, ich symptomatologię i etiopatogenezę; </w:t>
            </w:r>
          </w:p>
        </w:tc>
        <w:tc>
          <w:tcPr>
            <w:tcW w:w="514" w:type="pct"/>
            <w:shd w:val="clear" w:color="auto" w:fill="auto"/>
          </w:tcPr>
          <w:p w14:paraId="55134E5C" w14:textId="042F8341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P7S_WK</w:t>
            </w:r>
          </w:p>
        </w:tc>
      </w:tr>
      <w:tr w:rsidR="00992E32" w:rsidRPr="0030511E" w14:paraId="6585A084" w14:textId="77777777" w:rsidTr="00992E32">
        <w:tc>
          <w:tcPr>
            <w:tcW w:w="658" w:type="pct"/>
          </w:tcPr>
          <w:p w14:paraId="73DF2F96" w14:textId="1FBB936A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7C948B92" w14:textId="5C062C52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D.W3. </w:t>
            </w:r>
          </w:p>
        </w:tc>
        <w:tc>
          <w:tcPr>
            <w:tcW w:w="3187" w:type="pct"/>
            <w:shd w:val="clear" w:color="auto" w:fill="auto"/>
          </w:tcPr>
          <w:p w14:paraId="69BB5F7D" w14:textId="2DCB070B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rolę laboratoryjnych badań diagnostycznych w rozpoznawaniu schorzeń i rokowaniu oraz monitorowaniu terapii; </w:t>
            </w:r>
          </w:p>
        </w:tc>
        <w:tc>
          <w:tcPr>
            <w:tcW w:w="514" w:type="pct"/>
            <w:shd w:val="clear" w:color="auto" w:fill="auto"/>
          </w:tcPr>
          <w:p w14:paraId="544B3D90" w14:textId="60D9EDD6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P7S_WK</w:t>
            </w:r>
          </w:p>
        </w:tc>
      </w:tr>
      <w:tr w:rsidR="00992E32" w:rsidRPr="0030511E" w14:paraId="0D400E34" w14:textId="77777777" w:rsidTr="00992E32">
        <w:tc>
          <w:tcPr>
            <w:tcW w:w="658" w:type="pct"/>
          </w:tcPr>
          <w:p w14:paraId="09135A13" w14:textId="7A130C44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7BC3FC8C" w14:textId="5431799D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>D.W4.</w:t>
            </w:r>
          </w:p>
        </w:tc>
        <w:tc>
          <w:tcPr>
            <w:tcW w:w="3187" w:type="pct"/>
            <w:shd w:val="clear" w:color="auto" w:fill="auto"/>
          </w:tcPr>
          <w:p w14:paraId="28BC6FD6" w14:textId="48841729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strukturę organizacyjną oraz zasady działania medycznych laboratoriów diagnostycznych i innych podmiotów systemu ochrony zdrowia w Rzeczypospolitej Polskiej;</w:t>
            </w:r>
          </w:p>
        </w:tc>
        <w:tc>
          <w:tcPr>
            <w:tcW w:w="514" w:type="pct"/>
            <w:shd w:val="clear" w:color="auto" w:fill="auto"/>
          </w:tcPr>
          <w:p w14:paraId="601B2AA6" w14:textId="34CB513C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P7S_WK</w:t>
            </w:r>
          </w:p>
        </w:tc>
      </w:tr>
      <w:tr w:rsidR="00992E32" w:rsidRPr="0030511E" w14:paraId="28820A8E" w14:textId="77777777" w:rsidTr="00992E32">
        <w:tc>
          <w:tcPr>
            <w:tcW w:w="658" w:type="pct"/>
          </w:tcPr>
          <w:p w14:paraId="4DF083A0" w14:textId="47CA86D6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616A1CC6" w14:textId="46733CCE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D.W5. </w:t>
            </w:r>
          </w:p>
        </w:tc>
        <w:tc>
          <w:tcPr>
            <w:tcW w:w="3187" w:type="pct"/>
            <w:shd w:val="clear" w:color="auto" w:fill="auto"/>
          </w:tcPr>
          <w:p w14:paraId="3EDEB691" w14:textId="0CB21242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przepisy prawa dotyczące wykonywania zawodu diagnosty laboratoryjnego, a także obowiązki i prawa diagnosty laboratoryjnego; </w:t>
            </w:r>
          </w:p>
        </w:tc>
        <w:tc>
          <w:tcPr>
            <w:tcW w:w="514" w:type="pct"/>
            <w:shd w:val="clear" w:color="auto" w:fill="auto"/>
          </w:tcPr>
          <w:p w14:paraId="010E9BF7" w14:textId="26731444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P7S_WK</w:t>
            </w:r>
          </w:p>
        </w:tc>
      </w:tr>
      <w:tr w:rsidR="00992E32" w:rsidRPr="0030511E" w14:paraId="7ABE24A3" w14:textId="77777777" w:rsidTr="00992E32">
        <w:tc>
          <w:tcPr>
            <w:tcW w:w="658" w:type="pct"/>
          </w:tcPr>
          <w:p w14:paraId="6FD9A73C" w14:textId="3FA39C94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0CD167FD" w14:textId="1EF67455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D.W6. </w:t>
            </w:r>
          </w:p>
        </w:tc>
        <w:tc>
          <w:tcPr>
            <w:tcW w:w="3187" w:type="pct"/>
            <w:shd w:val="clear" w:color="auto" w:fill="auto"/>
          </w:tcPr>
          <w:p w14:paraId="588F0E87" w14:textId="27DD4793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prawa pacjenta i konsekwencje prawne ich naruszenia; </w:t>
            </w:r>
          </w:p>
        </w:tc>
        <w:tc>
          <w:tcPr>
            <w:tcW w:w="514" w:type="pct"/>
            <w:shd w:val="clear" w:color="auto" w:fill="auto"/>
          </w:tcPr>
          <w:p w14:paraId="032D4509" w14:textId="6F0FA831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P7S_WK</w:t>
            </w:r>
          </w:p>
        </w:tc>
      </w:tr>
      <w:tr w:rsidR="00992E32" w:rsidRPr="0030511E" w14:paraId="17D42AD1" w14:textId="77777777" w:rsidTr="00992E32">
        <w:tc>
          <w:tcPr>
            <w:tcW w:w="658" w:type="pct"/>
          </w:tcPr>
          <w:p w14:paraId="4E6673EB" w14:textId="02BAB5A2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2D34631A" w14:textId="0BF19825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D.W7. </w:t>
            </w:r>
          </w:p>
        </w:tc>
        <w:tc>
          <w:tcPr>
            <w:tcW w:w="3187" w:type="pct"/>
            <w:shd w:val="clear" w:color="auto" w:fill="auto"/>
          </w:tcPr>
          <w:p w14:paraId="4DCAAFB1" w14:textId="46B45F2E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zasady doboru badań laboratoryjnych w medycynie sądowej; </w:t>
            </w:r>
          </w:p>
        </w:tc>
        <w:tc>
          <w:tcPr>
            <w:tcW w:w="514" w:type="pct"/>
            <w:shd w:val="clear" w:color="auto" w:fill="auto"/>
          </w:tcPr>
          <w:p w14:paraId="73C2EB92" w14:textId="10B43976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 P7S_WK</w:t>
            </w:r>
          </w:p>
        </w:tc>
      </w:tr>
      <w:tr w:rsidR="00992E32" w:rsidRPr="0030511E" w14:paraId="4BAF4978" w14:textId="77777777" w:rsidTr="00992E32">
        <w:tc>
          <w:tcPr>
            <w:tcW w:w="658" w:type="pct"/>
          </w:tcPr>
          <w:p w14:paraId="1F67DEC3" w14:textId="45376F07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59A74EC4" w14:textId="4B79EC37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D.W8. </w:t>
            </w:r>
          </w:p>
        </w:tc>
        <w:tc>
          <w:tcPr>
            <w:tcW w:w="3187" w:type="pct"/>
            <w:shd w:val="clear" w:color="auto" w:fill="auto"/>
          </w:tcPr>
          <w:p w14:paraId="028591D2" w14:textId="6D0D1DDC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podstawowe pojęcia z zakresu prawa oraz miejsce prawa w życiu społeczeństwa, ze szczególnym uwzględnieniem praw człowieka i prawa pracy; </w:t>
            </w:r>
          </w:p>
        </w:tc>
        <w:tc>
          <w:tcPr>
            <w:tcW w:w="514" w:type="pct"/>
            <w:shd w:val="clear" w:color="auto" w:fill="auto"/>
          </w:tcPr>
          <w:p w14:paraId="5937C5E2" w14:textId="2B3F7164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P7S_WK</w:t>
            </w:r>
          </w:p>
        </w:tc>
      </w:tr>
      <w:tr w:rsidR="00992E32" w:rsidRPr="0030511E" w14:paraId="648BD475" w14:textId="77777777" w:rsidTr="00992E32">
        <w:tc>
          <w:tcPr>
            <w:tcW w:w="658" w:type="pct"/>
          </w:tcPr>
          <w:p w14:paraId="2D924ACB" w14:textId="7AAB357C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4A1368AB" w14:textId="6ED99E14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D.W9. </w:t>
            </w:r>
          </w:p>
        </w:tc>
        <w:tc>
          <w:tcPr>
            <w:tcW w:w="3187" w:type="pct"/>
            <w:shd w:val="clear" w:color="auto" w:fill="auto"/>
          </w:tcPr>
          <w:p w14:paraId="65A33CDD" w14:textId="3BEDD588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wpływ czynników przedlaboratoryjnych, laboratoryjnych i pozalaboratoryjnych na jakość wyników badań; </w:t>
            </w:r>
          </w:p>
        </w:tc>
        <w:tc>
          <w:tcPr>
            <w:tcW w:w="514" w:type="pct"/>
            <w:shd w:val="clear" w:color="auto" w:fill="auto"/>
          </w:tcPr>
          <w:p w14:paraId="4262D4D5" w14:textId="2E2591D5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 P7S_WK</w:t>
            </w:r>
          </w:p>
        </w:tc>
      </w:tr>
      <w:tr w:rsidR="00992E32" w:rsidRPr="0030511E" w14:paraId="390B250F" w14:textId="77777777" w:rsidTr="00992E32">
        <w:tc>
          <w:tcPr>
            <w:tcW w:w="658" w:type="pct"/>
          </w:tcPr>
          <w:p w14:paraId="654F6EE3" w14:textId="152FBD00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15D755F6" w14:textId="604C2C61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D.W10 </w:t>
            </w:r>
          </w:p>
        </w:tc>
        <w:tc>
          <w:tcPr>
            <w:tcW w:w="3187" w:type="pct"/>
            <w:shd w:val="clear" w:color="auto" w:fill="auto"/>
          </w:tcPr>
          <w:p w14:paraId="01098ACC" w14:textId="72586088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zasady kontroli jakości badań laboratoryjnych oraz sposoby jej dokumentacji; </w:t>
            </w:r>
          </w:p>
        </w:tc>
        <w:tc>
          <w:tcPr>
            <w:tcW w:w="514" w:type="pct"/>
            <w:shd w:val="clear" w:color="auto" w:fill="auto"/>
          </w:tcPr>
          <w:p w14:paraId="661E7213" w14:textId="437C3E89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P7S_WK</w:t>
            </w:r>
          </w:p>
        </w:tc>
      </w:tr>
      <w:tr w:rsidR="00992E32" w:rsidRPr="0030511E" w14:paraId="572CA0C6" w14:textId="77777777" w:rsidTr="00992E32">
        <w:tc>
          <w:tcPr>
            <w:tcW w:w="658" w:type="pct"/>
          </w:tcPr>
          <w:p w14:paraId="324D3E82" w14:textId="637272A7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521B9E1B" w14:textId="335DD8A7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D.W11. </w:t>
            </w:r>
          </w:p>
        </w:tc>
        <w:tc>
          <w:tcPr>
            <w:tcW w:w="3187" w:type="pct"/>
            <w:shd w:val="clear" w:color="auto" w:fill="auto"/>
          </w:tcPr>
          <w:p w14:paraId="088D50BF" w14:textId="1077F4CD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zasady organizacji i zarządzania laboratorium, z uwzględnieniem organizacji pracy, obiegu informacji, rejestracji i archiwizacji wyników, wyliczania kosztów badań, zasady ergonomii oraz bezpieczeństwa i higieny pracy; </w:t>
            </w:r>
          </w:p>
        </w:tc>
        <w:tc>
          <w:tcPr>
            <w:tcW w:w="514" w:type="pct"/>
            <w:shd w:val="clear" w:color="auto" w:fill="auto"/>
          </w:tcPr>
          <w:p w14:paraId="305F682F" w14:textId="64F70695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P7S_WK</w:t>
            </w:r>
          </w:p>
        </w:tc>
      </w:tr>
      <w:tr w:rsidR="00992E32" w:rsidRPr="0030511E" w14:paraId="28A29434" w14:textId="77777777" w:rsidTr="00992E32">
        <w:tc>
          <w:tcPr>
            <w:tcW w:w="658" w:type="pct"/>
          </w:tcPr>
          <w:p w14:paraId="08737CE3" w14:textId="38A55FB6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7813DB70" w14:textId="5863D1C6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D.W12. </w:t>
            </w:r>
          </w:p>
        </w:tc>
        <w:tc>
          <w:tcPr>
            <w:tcW w:w="3187" w:type="pct"/>
            <w:shd w:val="clear" w:color="auto" w:fill="auto"/>
          </w:tcPr>
          <w:p w14:paraId="2CD65C63" w14:textId="73C45F1D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zasady organizacji i wdrażania systemu jakości w medycznych laboratoriach diagnostycznych zgodnie z normami ISO (International Organization for Standardization) oraz obowiązującymi procedurami akredytacji i certyfikacji; </w:t>
            </w:r>
          </w:p>
        </w:tc>
        <w:tc>
          <w:tcPr>
            <w:tcW w:w="514" w:type="pct"/>
            <w:shd w:val="clear" w:color="auto" w:fill="auto"/>
          </w:tcPr>
          <w:p w14:paraId="36A30FD1" w14:textId="4F81C555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P7S_WK</w:t>
            </w:r>
          </w:p>
        </w:tc>
      </w:tr>
      <w:tr w:rsidR="00992E32" w:rsidRPr="0030511E" w14:paraId="7890E335" w14:textId="77777777" w:rsidTr="00992E32">
        <w:tc>
          <w:tcPr>
            <w:tcW w:w="658" w:type="pct"/>
          </w:tcPr>
          <w:p w14:paraId="5551F1CA" w14:textId="4B5DF30E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40FDDE08" w14:textId="518ACFC7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D.W13. </w:t>
            </w:r>
          </w:p>
        </w:tc>
        <w:tc>
          <w:tcPr>
            <w:tcW w:w="3187" w:type="pct"/>
            <w:shd w:val="clear" w:color="auto" w:fill="auto"/>
          </w:tcPr>
          <w:p w14:paraId="663BAAF3" w14:textId="407C3A00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zasady komunikowania interpersonalnego w relacjach diagnosta laboratoryjny – odbiorca wyniku oraz diagnosta laboratoryjny – pracownicy systemu ochrony zdrowia; </w:t>
            </w:r>
          </w:p>
        </w:tc>
        <w:tc>
          <w:tcPr>
            <w:tcW w:w="514" w:type="pct"/>
            <w:shd w:val="clear" w:color="auto" w:fill="auto"/>
          </w:tcPr>
          <w:p w14:paraId="1A1A2883" w14:textId="78C9EFF5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P7S_WK</w:t>
            </w:r>
          </w:p>
        </w:tc>
      </w:tr>
      <w:tr w:rsidR="00992E32" w:rsidRPr="0030511E" w14:paraId="2E99AB18" w14:textId="77777777" w:rsidTr="00992E32">
        <w:tc>
          <w:tcPr>
            <w:tcW w:w="658" w:type="pct"/>
          </w:tcPr>
          <w:p w14:paraId="2BB3D759" w14:textId="6E423521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4B2791A8" w14:textId="43B5ACD2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D.W14. </w:t>
            </w:r>
          </w:p>
        </w:tc>
        <w:tc>
          <w:tcPr>
            <w:tcW w:w="3187" w:type="pct"/>
            <w:shd w:val="clear" w:color="auto" w:fill="auto"/>
          </w:tcPr>
          <w:p w14:paraId="480BBE0F" w14:textId="760781A9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zasady ochrony własności intelektualnej; </w:t>
            </w:r>
          </w:p>
        </w:tc>
        <w:tc>
          <w:tcPr>
            <w:tcW w:w="514" w:type="pct"/>
            <w:shd w:val="clear" w:color="auto" w:fill="auto"/>
          </w:tcPr>
          <w:p w14:paraId="05873219" w14:textId="190633BF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P7S_WK</w:t>
            </w:r>
          </w:p>
        </w:tc>
      </w:tr>
      <w:tr w:rsidR="00992E32" w:rsidRPr="0030511E" w14:paraId="692068A3" w14:textId="77777777" w:rsidTr="00992E32">
        <w:tc>
          <w:tcPr>
            <w:tcW w:w="658" w:type="pct"/>
          </w:tcPr>
          <w:p w14:paraId="50A3A256" w14:textId="7CFD130B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4CA43512" w14:textId="2D5929C1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D.W15. </w:t>
            </w:r>
          </w:p>
        </w:tc>
        <w:tc>
          <w:tcPr>
            <w:tcW w:w="3187" w:type="pct"/>
            <w:shd w:val="clear" w:color="auto" w:fill="auto"/>
          </w:tcPr>
          <w:p w14:paraId="5294E235" w14:textId="1DFBE9E6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zasady badań biomedycznych prowadzonych z udziałem ludzi oraz badań z udziałem zwierząt. </w:t>
            </w:r>
          </w:p>
        </w:tc>
        <w:tc>
          <w:tcPr>
            <w:tcW w:w="514" w:type="pct"/>
            <w:shd w:val="clear" w:color="auto" w:fill="auto"/>
          </w:tcPr>
          <w:p w14:paraId="34B6EFF5" w14:textId="6448E948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P7S_WK</w:t>
            </w:r>
          </w:p>
        </w:tc>
      </w:tr>
      <w:tr w:rsidR="00992E32" w:rsidRPr="0030511E" w14:paraId="11B6A71B" w14:textId="77777777" w:rsidTr="00992E32">
        <w:tc>
          <w:tcPr>
            <w:tcW w:w="658" w:type="pct"/>
          </w:tcPr>
          <w:p w14:paraId="41F65907" w14:textId="13D0881B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305C8A62" w14:textId="30979330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E.W1. </w:t>
            </w:r>
          </w:p>
        </w:tc>
        <w:tc>
          <w:tcPr>
            <w:tcW w:w="3187" w:type="pct"/>
            <w:shd w:val="clear" w:color="auto" w:fill="auto"/>
          </w:tcPr>
          <w:p w14:paraId="69359B54" w14:textId="5C2A48FE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zaburzenia ustrojowych przemian metabolicznych, charakteryzujących przebieg różnych chorób; </w:t>
            </w:r>
          </w:p>
        </w:tc>
        <w:tc>
          <w:tcPr>
            <w:tcW w:w="514" w:type="pct"/>
            <w:shd w:val="clear" w:color="auto" w:fill="auto"/>
          </w:tcPr>
          <w:p w14:paraId="4894DB87" w14:textId="5D3F304F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</w:t>
            </w:r>
          </w:p>
        </w:tc>
      </w:tr>
      <w:tr w:rsidR="00992E32" w:rsidRPr="0030511E" w14:paraId="577399BD" w14:textId="77777777" w:rsidTr="00992E32">
        <w:tc>
          <w:tcPr>
            <w:tcW w:w="658" w:type="pct"/>
          </w:tcPr>
          <w:p w14:paraId="0DFA4C78" w14:textId="42023812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342FCE43" w14:textId="22C22B0D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E.W2. </w:t>
            </w:r>
          </w:p>
        </w:tc>
        <w:tc>
          <w:tcPr>
            <w:tcW w:w="3187" w:type="pct"/>
            <w:shd w:val="clear" w:color="auto" w:fill="auto"/>
          </w:tcPr>
          <w:p w14:paraId="2908B430" w14:textId="5C2D2016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czynniki chorobotwórcze zewnętrzne i wewnętrzne, modyfikowalne i niemodyfikowalne; </w:t>
            </w:r>
          </w:p>
        </w:tc>
        <w:tc>
          <w:tcPr>
            <w:tcW w:w="514" w:type="pct"/>
            <w:shd w:val="clear" w:color="auto" w:fill="auto"/>
          </w:tcPr>
          <w:p w14:paraId="4DF552BA" w14:textId="4A34E095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</w:t>
            </w:r>
          </w:p>
        </w:tc>
      </w:tr>
      <w:tr w:rsidR="00992E32" w:rsidRPr="0030511E" w14:paraId="6344A70D" w14:textId="77777777" w:rsidTr="00992E32">
        <w:tc>
          <w:tcPr>
            <w:tcW w:w="658" w:type="pct"/>
          </w:tcPr>
          <w:p w14:paraId="7D26A84F" w14:textId="422CBBDD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3FDBD19B" w14:textId="56545AA7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E.W3. </w:t>
            </w:r>
          </w:p>
        </w:tc>
        <w:tc>
          <w:tcPr>
            <w:tcW w:w="3187" w:type="pct"/>
            <w:shd w:val="clear" w:color="auto" w:fill="auto"/>
          </w:tcPr>
          <w:p w14:paraId="6F050E08" w14:textId="77D98B28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patogenezę i symptomatologię chorób układów: sercowo-naczyniowego, moczowego, pokarmowego i ruchu, a także chorób metabolicznych, endokrynnych, nowotworowych i neurodegeneracyjnych oraz zaburzeń gospodarki wodno-elektrolitowej i kwasowo-zasadowej; </w:t>
            </w:r>
          </w:p>
        </w:tc>
        <w:tc>
          <w:tcPr>
            <w:tcW w:w="514" w:type="pct"/>
            <w:shd w:val="clear" w:color="auto" w:fill="auto"/>
          </w:tcPr>
          <w:p w14:paraId="2FF84A3C" w14:textId="1A6ECD15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</w:t>
            </w:r>
          </w:p>
        </w:tc>
      </w:tr>
      <w:tr w:rsidR="00992E32" w:rsidRPr="0030511E" w14:paraId="29484685" w14:textId="77777777" w:rsidTr="00992E32">
        <w:tc>
          <w:tcPr>
            <w:tcW w:w="658" w:type="pct"/>
          </w:tcPr>
          <w:p w14:paraId="464FED34" w14:textId="492FEB8B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391AD8D2" w14:textId="4F13D144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E.W4. </w:t>
            </w:r>
          </w:p>
        </w:tc>
        <w:tc>
          <w:tcPr>
            <w:tcW w:w="3187" w:type="pct"/>
            <w:shd w:val="clear" w:color="auto" w:fill="auto"/>
          </w:tcPr>
          <w:p w14:paraId="55FCC841" w14:textId="27BE5926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procesy regeneracji oraz naprawy tkanek i narządów; </w:t>
            </w:r>
          </w:p>
        </w:tc>
        <w:tc>
          <w:tcPr>
            <w:tcW w:w="514" w:type="pct"/>
            <w:shd w:val="clear" w:color="auto" w:fill="auto"/>
          </w:tcPr>
          <w:p w14:paraId="5D9B48E4" w14:textId="4C6EDB53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</w:t>
            </w:r>
          </w:p>
        </w:tc>
      </w:tr>
      <w:tr w:rsidR="00992E32" w:rsidRPr="0030511E" w14:paraId="7A38575E" w14:textId="77777777" w:rsidTr="00992E32">
        <w:tc>
          <w:tcPr>
            <w:tcW w:w="658" w:type="pct"/>
          </w:tcPr>
          <w:p w14:paraId="0A1F731A" w14:textId="4E6C20AB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6B654BFA" w14:textId="034BB305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E.W5. </w:t>
            </w:r>
          </w:p>
        </w:tc>
        <w:tc>
          <w:tcPr>
            <w:tcW w:w="3187" w:type="pct"/>
            <w:shd w:val="clear" w:color="auto" w:fill="auto"/>
          </w:tcPr>
          <w:p w14:paraId="2820B341" w14:textId="53E0D4CB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metody oceny procesów biochemicznych w warunkach fizjologicznych i patologicznych; </w:t>
            </w:r>
          </w:p>
        </w:tc>
        <w:tc>
          <w:tcPr>
            <w:tcW w:w="514" w:type="pct"/>
            <w:shd w:val="clear" w:color="auto" w:fill="auto"/>
          </w:tcPr>
          <w:p w14:paraId="09897ACA" w14:textId="7350612F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 P7S_WK</w:t>
            </w:r>
          </w:p>
        </w:tc>
      </w:tr>
      <w:tr w:rsidR="00992E32" w:rsidRPr="0030511E" w14:paraId="7657149C" w14:textId="77777777" w:rsidTr="00992E32">
        <w:tc>
          <w:tcPr>
            <w:tcW w:w="658" w:type="pct"/>
          </w:tcPr>
          <w:p w14:paraId="60625240" w14:textId="252E0C8D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6BD572D2" w14:textId="738F6D55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E.W6. </w:t>
            </w:r>
          </w:p>
        </w:tc>
        <w:tc>
          <w:tcPr>
            <w:tcW w:w="3187" w:type="pct"/>
            <w:shd w:val="clear" w:color="auto" w:fill="auto"/>
          </w:tcPr>
          <w:p w14:paraId="76A2CEB5" w14:textId="2B3B28C9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funkcje genomu, transkryptomu i proteomu człowieka oraz procesy replikacji, naprawy i rekombinacji kwasu deoksyrybonukleinowego (DNA), transkrypcji i translacji oraz degradacji DNA, kwasu rybonukleinowego (RNA) i białek; </w:t>
            </w:r>
          </w:p>
        </w:tc>
        <w:tc>
          <w:tcPr>
            <w:tcW w:w="514" w:type="pct"/>
            <w:shd w:val="clear" w:color="auto" w:fill="auto"/>
          </w:tcPr>
          <w:p w14:paraId="5EE0EFA9" w14:textId="2BC05D48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</w:t>
            </w:r>
          </w:p>
        </w:tc>
      </w:tr>
      <w:tr w:rsidR="00992E32" w:rsidRPr="0030511E" w14:paraId="2A349621" w14:textId="77777777" w:rsidTr="00992E32">
        <w:tc>
          <w:tcPr>
            <w:tcW w:w="658" w:type="pct"/>
          </w:tcPr>
          <w:p w14:paraId="39776A7E" w14:textId="72A43B30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54229EBF" w14:textId="36FA4009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E.W7. </w:t>
            </w:r>
          </w:p>
        </w:tc>
        <w:tc>
          <w:tcPr>
            <w:tcW w:w="3187" w:type="pct"/>
            <w:shd w:val="clear" w:color="auto" w:fill="auto"/>
          </w:tcPr>
          <w:p w14:paraId="4F30FAF3" w14:textId="0DC76B5A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mechanizmy regulacji ekspresji genów, aspekty transdukcji sygnału, aspekty regulacji procesów wewnątrzkomórkowych oraz problematykę rekombinacji i klonowania DNA; </w:t>
            </w:r>
          </w:p>
        </w:tc>
        <w:tc>
          <w:tcPr>
            <w:tcW w:w="514" w:type="pct"/>
            <w:shd w:val="clear" w:color="auto" w:fill="auto"/>
          </w:tcPr>
          <w:p w14:paraId="25182448" w14:textId="366E0728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</w:t>
            </w:r>
          </w:p>
        </w:tc>
      </w:tr>
      <w:tr w:rsidR="00992E32" w:rsidRPr="0030511E" w14:paraId="688E36CE" w14:textId="77777777" w:rsidTr="00992E32">
        <w:tc>
          <w:tcPr>
            <w:tcW w:w="658" w:type="pct"/>
          </w:tcPr>
          <w:p w14:paraId="08DC0870" w14:textId="5E400E9C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40AF9516" w14:textId="353D39B8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E.W8. </w:t>
            </w:r>
          </w:p>
        </w:tc>
        <w:tc>
          <w:tcPr>
            <w:tcW w:w="3187" w:type="pct"/>
            <w:shd w:val="clear" w:color="auto" w:fill="auto"/>
          </w:tcPr>
          <w:p w14:paraId="2AF7353A" w14:textId="36154A7F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zasady i zastosowanie technik biologii molekularnej oraz cytogenetyki klasycznej i cytogenetyki molekularnej; </w:t>
            </w:r>
          </w:p>
        </w:tc>
        <w:tc>
          <w:tcPr>
            <w:tcW w:w="514" w:type="pct"/>
            <w:shd w:val="clear" w:color="auto" w:fill="auto"/>
          </w:tcPr>
          <w:p w14:paraId="68C1A971" w14:textId="69D7B01E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 P7S_WK</w:t>
            </w:r>
          </w:p>
        </w:tc>
      </w:tr>
      <w:tr w:rsidR="00992E32" w:rsidRPr="0030511E" w14:paraId="19DF5823" w14:textId="77777777" w:rsidTr="00992E32">
        <w:tc>
          <w:tcPr>
            <w:tcW w:w="658" w:type="pct"/>
          </w:tcPr>
          <w:p w14:paraId="3168CD20" w14:textId="5A7D5681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2F60AF8F" w14:textId="7C3C53D3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E.W9. </w:t>
            </w:r>
          </w:p>
        </w:tc>
        <w:tc>
          <w:tcPr>
            <w:tcW w:w="3187" w:type="pct"/>
            <w:shd w:val="clear" w:color="auto" w:fill="auto"/>
          </w:tcPr>
          <w:p w14:paraId="2B3BC30A" w14:textId="128C61C4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tradycyjne metody diagnostyki cytologicznej, w tym techniki przygotowania i barwienia preparatów, a także automatyczne techniki fenotypowania oraz cytodiagnostyczne kryteria rozpoznawania i różnicowania chorób; </w:t>
            </w:r>
          </w:p>
        </w:tc>
        <w:tc>
          <w:tcPr>
            <w:tcW w:w="514" w:type="pct"/>
            <w:shd w:val="clear" w:color="auto" w:fill="auto"/>
          </w:tcPr>
          <w:p w14:paraId="2EB6120D" w14:textId="2E8F6123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 P7S_WK</w:t>
            </w:r>
          </w:p>
        </w:tc>
      </w:tr>
      <w:tr w:rsidR="00992E32" w:rsidRPr="0030511E" w14:paraId="5A672A4A" w14:textId="77777777" w:rsidTr="00992E32">
        <w:tc>
          <w:tcPr>
            <w:tcW w:w="658" w:type="pct"/>
          </w:tcPr>
          <w:p w14:paraId="293DB438" w14:textId="156C78EB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4874AFFB" w14:textId="1C9207B0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E.W10. </w:t>
            </w:r>
          </w:p>
        </w:tc>
        <w:tc>
          <w:tcPr>
            <w:tcW w:w="3187" w:type="pct"/>
            <w:shd w:val="clear" w:color="auto" w:fill="auto"/>
          </w:tcPr>
          <w:p w14:paraId="3F9011F8" w14:textId="4D8E59C0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podstawy genetyki klasycznej, populacyjnej i molekularnej; </w:t>
            </w:r>
          </w:p>
        </w:tc>
        <w:tc>
          <w:tcPr>
            <w:tcW w:w="514" w:type="pct"/>
            <w:shd w:val="clear" w:color="auto" w:fill="auto"/>
          </w:tcPr>
          <w:p w14:paraId="150E2326" w14:textId="6915F303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</w:t>
            </w:r>
          </w:p>
        </w:tc>
      </w:tr>
      <w:tr w:rsidR="00992E32" w:rsidRPr="0030511E" w14:paraId="2EE5C96D" w14:textId="77777777" w:rsidTr="00992E32">
        <w:tc>
          <w:tcPr>
            <w:tcW w:w="658" w:type="pct"/>
          </w:tcPr>
          <w:p w14:paraId="524A8E48" w14:textId="7D6791FB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18EF4223" w14:textId="3F37948C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E.W11. </w:t>
            </w:r>
          </w:p>
        </w:tc>
        <w:tc>
          <w:tcPr>
            <w:tcW w:w="3187" w:type="pct"/>
            <w:shd w:val="clear" w:color="auto" w:fill="auto"/>
          </w:tcPr>
          <w:p w14:paraId="2DC8EF90" w14:textId="0A18B93F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mechanizmy zaburzeń genetycznych u człowieka; </w:t>
            </w:r>
          </w:p>
        </w:tc>
        <w:tc>
          <w:tcPr>
            <w:tcW w:w="514" w:type="pct"/>
            <w:shd w:val="clear" w:color="auto" w:fill="auto"/>
          </w:tcPr>
          <w:p w14:paraId="109B3FA8" w14:textId="718762BA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</w:t>
            </w:r>
          </w:p>
        </w:tc>
      </w:tr>
      <w:tr w:rsidR="00992E32" w:rsidRPr="0030511E" w14:paraId="638213D5" w14:textId="77777777" w:rsidTr="00992E32">
        <w:tc>
          <w:tcPr>
            <w:tcW w:w="658" w:type="pct"/>
          </w:tcPr>
          <w:p w14:paraId="1174199E" w14:textId="09583662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6EF1BCFC" w14:textId="11414EAE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E.W12. </w:t>
            </w:r>
          </w:p>
        </w:tc>
        <w:tc>
          <w:tcPr>
            <w:tcW w:w="3187" w:type="pct"/>
            <w:shd w:val="clear" w:color="auto" w:fill="auto"/>
          </w:tcPr>
          <w:p w14:paraId="4AEC069C" w14:textId="71E3664A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wskazania oraz metody laboratoryjne używane do genetycznej diagnostyki niepełnosprawności intelektualnej, dysmorfii, zaburzeń rozwoju, zaburzeń cielesno-płciowych, niepowodzeń rozrodu, predyspozycji do nowotworów oraz genetycznej diagnostyki prenatalnej; </w:t>
            </w:r>
          </w:p>
        </w:tc>
        <w:tc>
          <w:tcPr>
            <w:tcW w:w="514" w:type="pct"/>
            <w:shd w:val="clear" w:color="auto" w:fill="auto"/>
          </w:tcPr>
          <w:p w14:paraId="5BC65A46" w14:textId="3BD8144D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 P7S_WK</w:t>
            </w:r>
          </w:p>
        </w:tc>
      </w:tr>
      <w:tr w:rsidR="00992E32" w:rsidRPr="0030511E" w14:paraId="24856EA8" w14:textId="77777777" w:rsidTr="00992E32">
        <w:tc>
          <w:tcPr>
            <w:tcW w:w="658" w:type="pct"/>
          </w:tcPr>
          <w:p w14:paraId="71360D8B" w14:textId="6C62312E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1194CAF2" w14:textId="2E0782EA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E.W13. </w:t>
            </w:r>
          </w:p>
        </w:tc>
        <w:tc>
          <w:tcPr>
            <w:tcW w:w="3187" w:type="pct"/>
            <w:shd w:val="clear" w:color="auto" w:fill="auto"/>
          </w:tcPr>
          <w:p w14:paraId="143A5678" w14:textId="38788F11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podstawy genetyczne różnych chorób oraz genetyczne mechanizmy nabywania lekooporności; </w:t>
            </w:r>
          </w:p>
        </w:tc>
        <w:tc>
          <w:tcPr>
            <w:tcW w:w="514" w:type="pct"/>
            <w:shd w:val="clear" w:color="auto" w:fill="auto"/>
          </w:tcPr>
          <w:p w14:paraId="1D14080C" w14:textId="04156169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</w:t>
            </w:r>
          </w:p>
        </w:tc>
      </w:tr>
      <w:tr w:rsidR="00992E32" w:rsidRPr="0030511E" w14:paraId="2CE57307" w14:textId="77777777" w:rsidTr="00992E32">
        <w:tc>
          <w:tcPr>
            <w:tcW w:w="658" w:type="pct"/>
          </w:tcPr>
          <w:p w14:paraId="75E80C54" w14:textId="0E05B31E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713E506A" w14:textId="41B272B9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E.W14. </w:t>
            </w:r>
          </w:p>
        </w:tc>
        <w:tc>
          <w:tcPr>
            <w:tcW w:w="3187" w:type="pct"/>
            <w:shd w:val="clear" w:color="auto" w:fill="auto"/>
          </w:tcPr>
          <w:p w14:paraId="7E9FE837" w14:textId="4346B1A4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nazewnictwo patomorfologiczne; </w:t>
            </w:r>
          </w:p>
        </w:tc>
        <w:tc>
          <w:tcPr>
            <w:tcW w:w="514" w:type="pct"/>
            <w:shd w:val="clear" w:color="auto" w:fill="auto"/>
          </w:tcPr>
          <w:p w14:paraId="579C93F8" w14:textId="0A19B8C6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</w:t>
            </w:r>
          </w:p>
        </w:tc>
      </w:tr>
      <w:tr w:rsidR="00992E32" w:rsidRPr="0030511E" w14:paraId="5282E759" w14:textId="77777777" w:rsidTr="00992E32">
        <w:tc>
          <w:tcPr>
            <w:tcW w:w="658" w:type="pct"/>
          </w:tcPr>
          <w:p w14:paraId="16DC7925" w14:textId="0BB52DB0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18623B53" w14:textId="622DECA6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E.W15. </w:t>
            </w:r>
          </w:p>
        </w:tc>
        <w:tc>
          <w:tcPr>
            <w:tcW w:w="3187" w:type="pct"/>
            <w:shd w:val="clear" w:color="auto" w:fill="auto"/>
          </w:tcPr>
          <w:p w14:paraId="0B8A9A20" w14:textId="17D22F64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metody diagnostyczne wykorzystywane w patomorfologii; </w:t>
            </w:r>
          </w:p>
        </w:tc>
        <w:tc>
          <w:tcPr>
            <w:tcW w:w="514" w:type="pct"/>
            <w:shd w:val="clear" w:color="auto" w:fill="auto"/>
          </w:tcPr>
          <w:p w14:paraId="5F476F3A" w14:textId="7570D04A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 P7S_WK</w:t>
            </w:r>
          </w:p>
        </w:tc>
      </w:tr>
      <w:tr w:rsidR="00992E32" w:rsidRPr="0030511E" w14:paraId="1275F221" w14:textId="77777777" w:rsidTr="00992E32">
        <w:tc>
          <w:tcPr>
            <w:tcW w:w="658" w:type="pct"/>
          </w:tcPr>
          <w:p w14:paraId="25C22C8E" w14:textId="40A67DB9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18C3E645" w14:textId="232035F1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E.W16. </w:t>
            </w:r>
          </w:p>
        </w:tc>
        <w:tc>
          <w:tcPr>
            <w:tcW w:w="3187" w:type="pct"/>
            <w:shd w:val="clear" w:color="auto" w:fill="auto"/>
          </w:tcPr>
          <w:p w14:paraId="2E65A6DB" w14:textId="03F3933C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mechanizmy rozwoju procesu zapalnego oraz techniki immunologiczne pozwalające na ocenę przebiegu tego procesu; </w:t>
            </w:r>
          </w:p>
        </w:tc>
        <w:tc>
          <w:tcPr>
            <w:tcW w:w="514" w:type="pct"/>
            <w:shd w:val="clear" w:color="auto" w:fill="auto"/>
          </w:tcPr>
          <w:p w14:paraId="0CBEE578" w14:textId="32640B16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 P7S_WK</w:t>
            </w:r>
          </w:p>
        </w:tc>
      </w:tr>
      <w:tr w:rsidR="00992E32" w:rsidRPr="0030511E" w14:paraId="6D986271" w14:textId="77777777" w:rsidTr="00992E32">
        <w:tc>
          <w:tcPr>
            <w:tcW w:w="658" w:type="pct"/>
          </w:tcPr>
          <w:p w14:paraId="561B4CAA" w14:textId="4E31F24E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7A80128D" w14:textId="2533FA6F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E.W17. </w:t>
            </w:r>
          </w:p>
        </w:tc>
        <w:tc>
          <w:tcPr>
            <w:tcW w:w="3187" w:type="pct"/>
            <w:shd w:val="clear" w:color="auto" w:fill="auto"/>
          </w:tcPr>
          <w:p w14:paraId="1E549DA4" w14:textId="430A1DDD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metody otrzymywania i stosowania przeciwciał monoklonalnych i poliklonalnych w diagnostyce, leczeniu i monitorowaniu terapii; </w:t>
            </w:r>
          </w:p>
        </w:tc>
        <w:tc>
          <w:tcPr>
            <w:tcW w:w="514" w:type="pct"/>
            <w:shd w:val="clear" w:color="auto" w:fill="auto"/>
          </w:tcPr>
          <w:p w14:paraId="2F305E24" w14:textId="76287D13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 P7S_WK</w:t>
            </w:r>
          </w:p>
        </w:tc>
      </w:tr>
      <w:tr w:rsidR="00992E32" w:rsidRPr="0030511E" w14:paraId="55694642" w14:textId="77777777" w:rsidTr="00992E32">
        <w:tc>
          <w:tcPr>
            <w:tcW w:w="658" w:type="pct"/>
          </w:tcPr>
          <w:p w14:paraId="1FCFA80A" w14:textId="139527A3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7CC3F486" w14:textId="7058F583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E.W18. </w:t>
            </w:r>
          </w:p>
        </w:tc>
        <w:tc>
          <w:tcPr>
            <w:tcW w:w="3187" w:type="pct"/>
            <w:shd w:val="clear" w:color="auto" w:fill="auto"/>
          </w:tcPr>
          <w:p w14:paraId="0488C52D" w14:textId="0A534149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rolę badań immunologicznych w rozpoznawaniu i monitorowaniu zaburzeń odporności oraz kryteria doboru tych badań; </w:t>
            </w:r>
          </w:p>
        </w:tc>
        <w:tc>
          <w:tcPr>
            <w:tcW w:w="514" w:type="pct"/>
            <w:shd w:val="clear" w:color="auto" w:fill="auto"/>
          </w:tcPr>
          <w:p w14:paraId="0E00F2A4" w14:textId="36FC38E7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 P7S_WK</w:t>
            </w:r>
          </w:p>
        </w:tc>
      </w:tr>
      <w:tr w:rsidR="00992E32" w:rsidRPr="0030511E" w14:paraId="3583946C" w14:textId="77777777" w:rsidTr="00992E32">
        <w:tc>
          <w:tcPr>
            <w:tcW w:w="658" w:type="pct"/>
          </w:tcPr>
          <w:p w14:paraId="2EC4117B" w14:textId="5C1E5D99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4195600B" w14:textId="7C6E4E70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E.W19. </w:t>
            </w:r>
          </w:p>
        </w:tc>
        <w:tc>
          <w:tcPr>
            <w:tcW w:w="3187" w:type="pct"/>
            <w:shd w:val="clear" w:color="auto" w:fill="auto"/>
          </w:tcPr>
          <w:p w14:paraId="1A925067" w14:textId="051FD648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mechanizmy powstawania oraz możliwości diagnostyczne i terapeutyczne chorób autoimmunizacyjnych, reakcji nadwrażliwości, wrodzonych i nabytych niedoborów odporności; </w:t>
            </w:r>
          </w:p>
        </w:tc>
        <w:tc>
          <w:tcPr>
            <w:tcW w:w="514" w:type="pct"/>
            <w:shd w:val="clear" w:color="auto" w:fill="auto"/>
          </w:tcPr>
          <w:p w14:paraId="7A23410D" w14:textId="316C2BE6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 P7S_WK</w:t>
            </w:r>
          </w:p>
        </w:tc>
      </w:tr>
      <w:tr w:rsidR="00992E32" w:rsidRPr="0030511E" w14:paraId="68A76C16" w14:textId="77777777" w:rsidTr="00992E32">
        <w:tc>
          <w:tcPr>
            <w:tcW w:w="658" w:type="pct"/>
          </w:tcPr>
          <w:p w14:paraId="3D7F1776" w14:textId="13F9AF12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62B49427" w14:textId="32DF59A7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E.W20. </w:t>
            </w:r>
          </w:p>
        </w:tc>
        <w:tc>
          <w:tcPr>
            <w:tcW w:w="3187" w:type="pct"/>
            <w:shd w:val="clear" w:color="auto" w:fill="auto"/>
          </w:tcPr>
          <w:p w14:paraId="44A47E79" w14:textId="1DDCE2AF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problematykę z zakresu immunologii nowotworów; </w:t>
            </w:r>
          </w:p>
        </w:tc>
        <w:tc>
          <w:tcPr>
            <w:tcW w:w="514" w:type="pct"/>
            <w:shd w:val="clear" w:color="auto" w:fill="auto"/>
          </w:tcPr>
          <w:p w14:paraId="7594CDC8" w14:textId="3DF11C08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</w:t>
            </w:r>
          </w:p>
        </w:tc>
      </w:tr>
      <w:tr w:rsidR="00992E32" w:rsidRPr="0030511E" w14:paraId="3C59ED75" w14:textId="77777777" w:rsidTr="00992E32">
        <w:tc>
          <w:tcPr>
            <w:tcW w:w="658" w:type="pct"/>
          </w:tcPr>
          <w:p w14:paraId="42E8ABCA" w14:textId="6CBDFC02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1C7B697C" w14:textId="4FB3E1C2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E.W21. </w:t>
            </w:r>
          </w:p>
        </w:tc>
        <w:tc>
          <w:tcPr>
            <w:tcW w:w="3187" w:type="pct"/>
            <w:shd w:val="clear" w:color="auto" w:fill="auto"/>
          </w:tcPr>
          <w:p w14:paraId="458A6A87" w14:textId="65CD2B2E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problematykę z zakresu immunologii transplantacyjnej, zasady doboru dawcy i biorcy przeszczepów narządów oraz komórek macierzystych; </w:t>
            </w:r>
          </w:p>
        </w:tc>
        <w:tc>
          <w:tcPr>
            <w:tcW w:w="514" w:type="pct"/>
            <w:shd w:val="clear" w:color="auto" w:fill="auto"/>
          </w:tcPr>
          <w:p w14:paraId="6A258486" w14:textId="0AFE8078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</w:t>
            </w:r>
          </w:p>
        </w:tc>
      </w:tr>
      <w:tr w:rsidR="00992E32" w:rsidRPr="0030511E" w14:paraId="5715D575" w14:textId="77777777" w:rsidTr="00992E32">
        <w:tc>
          <w:tcPr>
            <w:tcW w:w="658" w:type="pct"/>
          </w:tcPr>
          <w:p w14:paraId="4304F0DD" w14:textId="4F79DAF4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2E96195E" w14:textId="731335D4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E.W22. </w:t>
            </w:r>
          </w:p>
        </w:tc>
        <w:tc>
          <w:tcPr>
            <w:tcW w:w="3187" w:type="pct"/>
            <w:shd w:val="clear" w:color="auto" w:fill="auto"/>
          </w:tcPr>
          <w:p w14:paraId="4F580716" w14:textId="60933FA1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rodzaje przeszczepów i mechanizmy immunologiczne odrzucania przeszczepu allogenicznego; </w:t>
            </w:r>
          </w:p>
        </w:tc>
        <w:tc>
          <w:tcPr>
            <w:tcW w:w="514" w:type="pct"/>
            <w:shd w:val="clear" w:color="auto" w:fill="auto"/>
          </w:tcPr>
          <w:p w14:paraId="7F14ABF5" w14:textId="0BFCDAA2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</w:t>
            </w:r>
          </w:p>
        </w:tc>
      </w:tr>
      <w:tr w:rsidR="00992E32" w:rsidRPr="0030511E" w14:paraId="5DA4C701" w14:textId="77777777" w:rsidTr="00992E32">
        <w:tc>
          <w:tcPr>
            <w:tcW w:w="658" w:type="pct"/>
          </w:tcPr>
          <w:p w14:paraId="21C7A3BF" w14:textId="6294C782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1D78D3F8" w14:textId="2F992906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E.W23. </w:t>
            </w:r>
          </w:p>
        </w:tc>
        <w:tc>
          <w:tcPr>
            <w:tcW w:w="3187" w:type="pct"/>
            <w:shd w:val="clear" w:color="auto" w:fill="auto"/>
          </w:tcPr>
          <w:p w14:paraId="3F68A311" w14:textId="7CDC6E48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rolę badań laboratoryjnych w rozpoznaniu, monitorowaniu, przewidywaniu i profilaktyce zaburzeń narządowych i układowych; </w:t>
            </w:r>
          </w:p>
        </w:tc>
        <w:tc>
          <w:tcPr>
            <w:tcW w:w="514" w:type="pct"/>
            <w:shd w:val="clear" w:color="auto" w:fill="auto"/>
          </w:tcPr>
          <w:p w14:paraId="2C449214" w14:textId="328A73C4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</w:t>
            </w:r>
          </w:p>
        </w:tc>
      </w:tr>
      <w:tr w:rsidR="00992E32" w:rsidRPr="0030511E" w14:paraId="3F1FDBE5" w14:textId="77777777" w:rsidTr="00992E32">
        <w:tc>
          <w:tcPr>
            <w:tcW w:w="658" w:type="pct"/>
          </w:tcPr>
          <w:p w14:paraId="2577C6A9" w14:textId="00B6B4AD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3CD45246" w14:textId="02E1A4B1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E.W24. </w:t>
            </w:r>
          </w:p>
        </w:tc>
        <w:tc>
          <w:tcPr>
            <w:tcW w:w="3187" w:type="pct"/>
            <w:shd w:val="clear" w:color="auto" w:fill="auto"/>
          </w:tcPr>
          <w:p w14:paraId="38651F52" w14:textId="0487E705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zasady doboru, wykonywania i organizowania badań przesiewowych w diagnostyce chorób; </w:t>
            </w:r>
          </w:p>
        </w:tc>
        <w:tc>
          <w:tcPr>
            <w:tcW w:w="514" w:type="pct"/>
            <w:shd w:val="clear" w:color="auto" w:fill="auto"/>
          </w:tcPr>
          <w:p w14:paraId="1A6F691A" w14:textId="6CB662DC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 P7S_WK</w:t>
            </w:r>
          </w:p>
        </w:tc>
      </w:tr>
      <w:tr w:rsidR="00992E32" w:rsidRPr="0030511E" w14:paraId="4BDFCB43" w14:textId="77777777" w:rsidTr="00992E32">
        <w:tc>
          <w:tcPr>
            <w:tcW w:w="658" w:type="pct"/>
          </w:tcPr>
          <w:p w14:paraId="3228D483" w14:textId="7C3DFA48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24D0943D" w14:textId="7F0D0940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E.W25. </w:t>
            </w:r>
          </w:p>
        </w:tc>
        <w:tc>
          <w:tcPr>
            <w:tcW w:w="3187" w:type="pct"/>
            <w:shd w:val="clear" w:color="auto" w:fill="auto"/>
          </w:tcPr>
          <w:p w14:paraId="70D3A500" w14:textId="2BFB8D08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profile badań laboratoryjnych oraz schematy i algorytmy diagnostyczne w różnych stanach klinicznych, w tym w chorobach układów: krążenia, moczowo-płciowego, oddechowego, pokarmowego i ruchu, a także w chorobach metabolicznych, endokrynologicznych i neurologicznych; </w:t>
            </w:r>
          </w:p>
        </w:tc>
        <w:tc>
          <w:tcPr>
            <w:tcW w:w="514" w:type="pct"/>
            <w:shd w:val="clear" w:color="auto" w:fill="auto"/>
          </w:tcPr>
          <w:p w14:paraId="026DDDBA" w14:textId="6C5E302A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 P7S_WK</w:t>
            </w:r>
          </w:p>
        </w:tc>
      </w:tr>
      <w:tr w:rsidR="00992E32" w:rsidRPr="0030511E" w14:paraId="6B01AA61" w14:textId="77777777" w:rsidTr="00992E32">
        <w:tc>
          <w:tcPr>
            <w:tcW w:w="658" w:type="pct"/>
          </w:tcPr>
          <w:p w14:paraId="78124F69" w14:textId="70B78727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101025AE" w14:textId="636D6D98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E.W26. </w:t>
            </w:r>
          </w:p>
        </w:tc>
        <w:tc>
          <w:tcPr>
            <w:tcW w:w="3187" w:type="pct"/>
            <w:shd w:val="clear" w:color="auto" w:fill="auto"/>
          </w:tcPr>
          <w:p w14:paraId="5682452C" w14:textId="746AA74D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wskazania do poszerzenia diagnostyki laboratoryjnej w wybranych stanach chorobowych oraz zalecane testy specjalistyczne; </w:t>
            </w:r>
          </w:p>
        </w:tc>
        <w:tc>
          <w:tcPr>
            <w:tcW w:w="514" w:type="pct"/>
            <w:shd w:val="clear" w:color="auto" w:fill="auto"/>
          </w:tcPr>
          <w:p w14:paraId="5EA49554" w14:textId="3AA1327A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 P7S_WK</w:t>
            </w:r>
          </w:p>
        </w:tc>
      </w:tr>
      <w:tr w:rsidR="00992E32" w:rsidRPr="0030511E" w14:paraId="04201D3C" w14:textId="77777777" w:rsidTr="00992E32">
        <w:tc>
          <w:tcPr>
            <w:tcW w:w="658" w:type="pct"/>
          </w:tcPr>
          <w:p w14:paraId="71961890" w14:textId="4BC8D73B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7D513977" w14:textId="717D5E43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E.W27. </w:t>
            </w:r>
          </w:p>
        </w:tc>
        <w:tc>
          <w:tcPr>
            <w:tcW w:w="3187" w:type="pct"/>
            <w:shd w:val="clear" w:color="auto" w:fill="auto"/>
          </w:tcPr>
          <w:p w14:paraId="30168E68" w14:textId="551A55C0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zasady interpretacji wyników badań laboratoryjnych w celu zróżnicowania stanów fizjologicznych i patologicznych; </w:t>
            </w:r>
          </w:p>
        </w:tc>
        <w:tc>
          <w:tcPr>
            <w:tcW w:w="514" w:type="pct"/>
            <w:shd w:val="clear" w:color="auto" w:fill="auto"/>
          </w:tcPr>
          <w:p w14:paraId="6C61EF24" w14:textId="6E588203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 P7S_WK</w:t>
            </w:r>
          </w:p>
        </w:tc>
      </w:tr>
      <w:tr w:rsidR="00992E32" w:rsidRPr="0030511E" w14:paraId="3778CF73" w14:textId="77777777" w:rsidTr="00992E32">
        <w:tc>
          <w:tcPr>
            <w:tcW w:w="658" w:type="pct"/>
          </w:tcPr>
          <w:p w14:paraId="7D4ACBF1" w14:textId="0C4392E0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154209D2" w14:textId="26393FA1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E.W28. </w:t>
            </w:r>
          </w:p>
        </w:tc>
        <w:tc>
          <w:tcPr>
            <w:tcW w:w="3187" w:type="pct"/>
            <w:shd w:val="clear" w:color="auto" w:fill="auto"/>
          </w:tcPr>
          <w:p w14:paraId="217F6813" w14:textId="54809012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zagadnienia z zakresu toksykologii ogólnej i szczegółowej; </w:t>
            </w:r>
          </w:p>
        </w:tc>
        <w:tc>
          <w:tcPr>
            <w:tcW w:w="514" w:type="pct"/>
            <w:shd w:val="clear" w:color="auto" w:fill="auto"/>
          </w:tcPr>
          <w:p w14:paraId="2FC86FE1" w14:textId="6323DA6E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</w:t>
            </w:r>
          </w:p>
        </w:tc>
      </w:tr>
      <w:tr w:rsidR="00992E32" w:rsidRPr="0030511E" w14:paraId="3D439EA4" w14:textId="77777777" w:rsidTr="00992E32">
        <w:tc>
          <w:tcPr>
            <w:tcW w:w="658" w:type="pct"/>
          </w:tcPr>
          <w:p w14:paraId="50DF6158" w14:textId="17665AFE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58F02D83" w14:textId="397ECF31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E.W29. </w:t>
            </w:r>
          </w:p>
        </w:tc>
        <w:tc>
          <w:tcPr>
            <w:tcW w:w="3187" w:type="pct"/>
            <w:shd w:val="clear" w:color="auto" w:fill="auto"/>
          </w:tcPr>
          <w:p w14:paraId="110EE54A" w14:textId="717F8A45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właściwości fizyczne i chemiczne ksenobiotyków oraz zależności między strukturą związków chemicznych a reakcjami zachodzącymi w organizmach żywych i działaniem szkodliwym lub toksycznym ksenobiotyków; </w:t>
            </w:r>
          </w:p>
        </w:tc>
        <w:tc>
          <w:tcPr>
            <w:tcW w:w="514" w:type="pct"/>
            <w:shd w:val="clear" w:color="auto" w:fill="auto"/>
          </w:tcPr>
          <w:p w14:paraId="037F148A" w14:textId="44E870E0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</w:t>
            </w:r>
          </w:p>
        </w:tc>
      </w:tr>
      <w:tr w:rsidR="00992E32" w:rsidRPr="0030511E" w14:paraId="59951DD4" w14:textId="77777777" w:rsidTr="00992E32">
        <w:tc>
          <w:tcPr>
            <w:tcW w:w="658" w:type="pct"/>
          </w:tcPr>
          <w:p w14:paraId="18C97274" w14:textId="4CBD7DEA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07810E04" w14:textId="24A63EF1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E.W30. </w:t>
            </w:r>
          </w:p>
        </w:tc>
        <w:tc>
          <w:tcPr>
            <w:tcW w:w="3187" w:type="pct"/>
            <w:shd w:val="clear" w:color="auto" w:fill="auto"/>
          </w:tcPr>
          <w:p w14:paraId="7D035F84" w14:textId="243F2C4D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zasady pobierania materiału biologicznego do badań toksykologicznych, jego transportu, przechowywania i przygotowania do analizy; </w:t>
            </w:r>
          </w:p>
        </w:tc>
        <w:tc>
          <w:tcPr>
            <w:tcW w:w="514" w:type="pct"/>
            <w:shd w:val="clear" w:color="auto" w:fill="auto"/>
          </w:tcPr>
          <w:p w14:paraId="05744C05" w14:textId="2693412B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 P7S_WK</w:t>
            </w:r>
          </w:p>
        </w:tc>
      </w:tr>
      <w:tr w:rsidR="00992E32" w:rsidRPr="0030511E" w14:paraId="53ABDA15" w14:textId="77777777" w:rsidTr="00992E32">
        <w:tc>
          <w:tcPr>
            <w:tcW w:w="658" w:type="pct"/>
          </w:tcPr>
          <w:p w14:paraId="2B0E705B" w14:textId="1C946A54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5E25D763" w14:textId="033889E3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E.W31. </w:t>
            </w:r>
          </w:p>
        </w:tc>
        <w:tc>
          <w:tcPr>
            <w:tcW w:w="3187" w:type="pct"/>
            <w:shd w:val="clear" w:color="auto" w:fill="auto"/>
          </w:tcPr>
          <w:p w14:paraId="6CC4D37E" w14:textId="7A37D520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podstawy metody zapłodnienia pozaustrojowego (in vitro) i genetycznej diagnostyki preimplantacyjnej; </w:t>
            </w:r>
          </w:p>
        </w:tc>
        <w:tc>
          <w:tcPr>
            <w:tcW w:w="514" w:type="pct"/>
            <w:shd w:val="clear" w:color="auto" w:fill="auto"/>
          </w:tcPr>
          <w:p w14:paraId="55F28381" w14:textId="4AF829E8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</w:t>
            </w:r>
          </w:p>
        </w:tc>
      </w:tr>
      <w:tr w:rsidR="00992E32" w:rsidRPr="0030511E" w14:paraId="661FBF74" w14:textId="77777777" w:rsidTr="00992E32">
        <w:tc>
          <w:tcPr>
            <w:tcW w:w="658" w:type="pct"/>
          </w:tcPr>
          <w:p w14:paraId="650C2C77" w14:textId="04BFD6B6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32BB0813" w14:textId="63F910F3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E.W32. </w:t>
            </w:r>
          </w:p>
        </w:tc>
        <w:tc>
          <w:tcPr>
            <w:tcW w:w="3187" w:type="pct"/>
            <w:shd w:val="clear" w:color="auto" w:fill="auto"/>
          </w:tcPr>
          <w:p w14:paraId="4C31944C" w14:textId="2D6C77BC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nowe osiągnięcia medycyny laboratoryjnej. </w:t>
            </w:r>
          </w:p>
        </w:tc>
        <w:tc>
          <w:tcPr>
            <w:tcW w:w="514" w:type="pct"/>
            <w:shd w:val="clear" w:color="auto" w:fill="auto"/>
          </w:tcPr>
          <w:p w14:paraId="251307D2" w14:textId="353A2198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 P7S_WK</w:t>
            </w:r>
          </w:p>
        </w:tc>
      </w:tr>
      <w:tr w:rsidR="00992E32" w:rsidRPr="0030511E" w14:paraId="575BE4A6" w14:textId="77777777" w:rsidTr="00992E32">
        <w:tc>
          <w:tcPr>
            <w:tcW w:w="658" w:type="pct"/>
          </w:tcPr>
          <w:p w14:paraId="2EF0ECE5" w14:textId="2D3AAC07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3061B7C3" w14:textId="1F12CA8B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F.W1. </w:t>
            </w:r>
          </w:p>
        </w:tc>
        <w:tc>
          <w:tcPr>
            <w:tcW w:w="3187" w:type="pct"/>
            <w:shd w:val="clear" w:color="auto" w:fill="auto"/>
          </w:tcPr>
          <w:p w14:paraId="2FD37388" w14:textId="122783D6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podstawowe problemy przedanalitycznej, analitycznej i poanalitycznej fazy wykonywania badań; </w:t>
            </w:r>
          </w:p>
        </w:tc>
        <w:tc>
          <w:tcPr>
            <w:tcW w:w="514" w:type="pct"/>
            <w:shd w:val="clear" w:color="auto" w:fill="auto"/>
          </w:tcPr>
          <w:p w14:paraId="5E03EB04" w14:textId="10F96463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 P7S_WK</w:t>
            </w:r>
          </w:p>
        </w:tc>
      </w:tr>
      <w:tr w:rsidR="00992E32" w:rsidRPr="0030511E" w14:paraId="1DCFDA4A" w14:textId="77777777" w:rsidTr="00992E32">
        <w:tc>
          <w:tcPr>
            <w:tcW w:w="658" w:type="pct"/>
          </w:tcPr>
          <w:p w14:paraId="483A381D" w14:textId="3EE65439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3B3BCAB6" w14:textId="6BBCE215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F.W2. </w:t>
            </w:r>
          </w:p>
        </w:tc>
        <w:tc>
          <w:tcPr>
            <w:tcW w:w="3187" w:type="pct"/>
            <w:shd w:val="clear" w:color="auto" w:fill="auto"/>
          </w:tcPr>
          <w:p w14:paraId="7FDC6E19" w14:textId="4A8CF3EB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czynniki wpływające na wiarygodność wyników badań laboratoryjnych; </w:t>
            </w:r>
          </w:p>
        </w:tc>
        <w:tc>
          <w:tcPr>
            <w:tcW w:w="514" w:type="pct"/>
            <w:shd w:val="clear" w:color="auto" w:fill="auto"/>
          </w:tcPr>
          <w:p w14:paraId="4678A7F2" w14:textId="1C7662ED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 P7S_WK</w:t>
            </w:r>
          </w:p>
        </w:tc>
      </w:tr>
      <w:tr w:rsidR="00992E32" w:rsidRPr="0030511E" w14:paraId="5550ADB4" w14:textId="77777777" w:rsidTr="00992E32">
        <w:tc>
          <w:tcPr>
            <w:tcW w:w="658" w:type="pct"/>
          </w:tcPr>
          <w:p w14:paraId="7747515F" w14:textId="2539D3B8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7318BAA5" w14:textId="7C878D5E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F.W3. </w:t>
            </w:r>
          </w:p>
        </w:tc>
        <w:tc>
          <w:tcPr>
            <w:tcW w:w="3187" w:type="pct"/>
            <w:shd w:val="clear" w:color="auto" w:fill="auto"/>
          </w:tcPr>
          <w:p w14:paraId="16BD3AFD" w14:textId="04BDEECD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elementy diagnostycznej charakterystyki badań; </w:t>
            </w:r>
          </w:p>
        </w:tc>
        <w:tc>
          <w:tcPr>
            <w:tcW w:w="514" w:type="pct"/>
            <w:shd w:val="clear" w:color="auto" w:fill="auto"/>
          </w:tcPr>
          <w:p w14:paraId="748CB6E0" w14:textId="057ED3A4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 P7S_WK</w:t>
            </w:r>
          </w:p>
        </w:tc>
      </w:tr>
      <w:tr w:rsidR="00992E32" w:rsidRPr="0030511E" w14:paraId="6B595299" w14:textId="77777777" w:rsidTr="00992E32">
        <w:tc>
          <w:tcPr>
            <w:tcW w:w="658" w:type="pct"/>
          </w:tcPr>
          <w:p w14:paraId="3A003767" w14:textId="367BF87C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6BD83936" w14:textId="06099E07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F.W4. </w:t>
            </w:r>
          </w:p>
        </w:tc>
        <w:tc>
          <w:tcPr>
            <w:tcW w:w="3187" w:type="pct"/>
            <w:shd w:val="clear" w:color="auto" w:fill="auto"/>
          </w:tcPr>
          <w:p w14:paraId="6117BE5B" w14:textId="6D89F1A6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zasady zlecania badań laboratoryjnych, przyjmowania zleceń na wykonanie badań oraz zasady dokumentacji zleceń; </w:t>
            </w:r>
          </w:p>
        </w:tc>
        <w:tc>
          <w:tcPr>
            <w:tcW w:w="514" w:type="pct"/>
            <w:shd w:val="clear" w:color="auto" w:fill="auto"/>
          </w:tcPr>
          <w:p w14:paraId="66EE9F12" w14:textId="60085A8C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 P7S_WK</w:t>
            </w:r>
          </w:p>
        </w:tc>
      </w:tr>
      <w:tr w:rsidR="00992E32" w:rsidRPr="0030511E" w14:paraId="10FB9A00" w14:textId="77777777" w:rsidTr="00992E32">
        <w:tc>
          <w:tcPr>
            <w:tcW w:w="658" w:type="pct"/>
          </w:tcPr>
          <w:p w14:paraId="628F0E6F" w14:textId="4CF88131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0E805FF3" w14:textId="355A417C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F.W5. </w:t>
            </w:r>
          </w:p>
        </w:tc>
        <w:tc>
          <w:tcPr>
            <w:tcW w:w="3187" w:type="pct"/>
            <w:shd w:val="clear" w:color="auto" w:fill="auto"/>
          </w:tcPr>
          <w:p w14:paraId="6DEDA073" w14:textId="3B86A6C5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zasady kontroli jakości badań laboratoryjnych i sposoby jej dokumentowania; </w:t>
            </w:r>
          </w:p>
        </w:tc>
        <w:tc>
          <w:tcPr>
            <w:tcW w:w="514" w:type="pct"/>
            <w:shd w:val="clear" w:color="auto" w:fill="auto"/>
          </w:tcPr>
          <w:p w14:paraId="50315E4D" w14:textId="37B89B59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 P7S_WK</w:t>
            </w:r>
          </w:p>
        </w:tc>
      </w:tr>
      <w:tr w:rsidR="00992E32" w:rsidRPr="0030511E" w14:paraId="587BE4F1" w14:textId="77777777" w:rsidTr="00992E32">
        <w:tc>
          <w:tcPr>
            <w:tcW w:w="658" w:type="pct"/>
          </w:tcPr>
          <w:p w14:paraId="46A28963" w14:textId="1A366767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7280E940" w14:textId="252990BE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F.W6. </w:t>
            </w:r>
          </w:p>
        </w:tc>
        <w:tc>
          <w:tcPr>
            <w:tcW w:w="3187" w:type="pct"/>
            <w:shd w:val="clear" w:color="auto" w:fill="auto"/>
          </w:tcPr>
          <w:p w14:paraId="56813376" w14:textId="402C7F9F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rodzaje i charakterystykę materiału biologicznego wykorzystywanego do badań hematologicznych, serologicznych, koagulologicznych, immunologicznych, biochemicznych, wirusologicznych, mikrobiologicznych, parazytologicznych, toksykologicznych, genetycznych oraz medycyny nuklearnej i sądowej; </w:t>
            </w:r>
          </w:p>
        </w:tc>
        <w:tc>
          <w:tcPr>
            <w:tcW w:w="514" w:type="pct"/>
            <w:shd w:val="clear" w:color="auto" w:fill="auto"/>
          </w:tcPr>
          <w:p w14:paraId="35A00F68" w14:textId="0628CBE2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 P7S_WK</w:t>
            </w:r>
          </w:p>
        </w:tc>
      </w:tr>
      <w:tr w:rsidR="00992E32" w:rsidRPr="0030511E" w14:paraId="41BB6EFD" w14:textId="77777777" w:rsidTr="00992E32">
        <w:tc>
          <w:tcPr>
            <w:tcW w:w="658" w:type="pct"/>
          </w:tcPr>
          <w:p w14:paraId="3C21F292" w14:textId="3429A738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24D1B9AE" w14:textId="647D75ED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F.W7. </w:t>
            </w:r>
          </w:p>
        </w:tc>
        <w:tc>
          <w:tcPr>
            <w:tcW w:w="3187" w:type="pct"/>
            <w:shd w:val="clear" w:color="auto" w:fill="auto"/>
          </w:tcPr>
          <w:p w14:paraId="1CCD01E8" w14:textId="187951F6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zasady i techniki pobierania materiału biologicznego, w tym krwi, moczu, kału, płynu mózgowo-rdzeniowego i stawowego, płynów z jam ciała, treści żołądkowej i dwunastniczej oraz wymazów, popłuczyn i zeskrobin; </w:t>
            </w:r>
          </w:p>
        </w:tc>
        <w:tc>
          <w:tcPr>
            <w:tcW w:w="514" w:type="pct"/>
            <w:shd w:val="clear" w:color="auto" w:fill="auto"/>
          </w:tcPr>
          <w:p w14:paraId="7FCEF5DF" w14:textId="014A0364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 P7S_WK</w:t>
            </w:r>
          </w:p>
        </w:tc>
      </w:tr>
      <w:tr w:rsidR="00992E32" w:rsidRPr="0030511E" w14:paraId="5C505059" w14:textId="77777777" w:rsidTr="00992E32">
        <w:tc>
          <w:tcPr>
            <w:tcW w:w="658" w:type="pct"/>
          </w:tcPr>
          <w:p w14:paraId="6F2426AA" w14:textId="3D00F027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436416F7" w14:textId="7D638CF9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F.W8. </w:t>
            </w:r>
          </w:p>
        </w:tc>
        <w:tc>
          <w:tcPr>
            <w:tcW w:w="3187" w:type="pct"/>
            <w:shd w:val="clear" w:color="auto" w:fill="auto"/>
          </w:tcPr>
          <w:p w14:paraId="71D1DFD6" w14:textId="0F70CF93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wytyczne dotyczące transportu, przechowywania i przygotowywania do analizy materiału biologicznego; </w:t>
            </w:r>
          </w:p>
        </w:tc>
        <w:tc>
          <w:tcPr>
            <w:tcW w:w="514" w:type="pct"/>
            <w:shd w:val="clear" w:color="auto" w:fill="auto"/>
          </w:tcPr>
          <w:p w14:paraId="1B851A58" w14:textId="75D7EF60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 P7S_WK</w:t>
            </w:r>
          </w:p>
        </w:tc>
      </w:tr>
      <w:tr w:rsidR="00992E32" w:rsidRPr="0030511E" w14:paraId="62A96A63" w14:textId="77777777" w:rsidTr="00992E32">
        <w:tc>
          <w:tcPr>
            <w:tcW w:w="658" w:type="pct"/>
          </w:tcPr>
          <w:p w14:paraId="774D2B41" w14:textId="6809D5B7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26ED40AE" w14:textId="58EC2B7C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F.W9. </w:t>
            </w:r>
          </w:p>
        </w:tc>
        <w:tc>
          <w:tcPr>
            <w:tcW w:w="3187" w:type="pct"/>
            <w:shd w:val="clear" w:color="auto" w:fill="auto"/>
          </w:tcPr>
          <w:p w14:paraId="76D72D92" w14:textId="78072B52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teoretyczne i praktyczne aspekty metodyki jakościowego i ilościowego oznaczania stężeń węglowodanów, lipidów, białek i metabolitów tych związków w płynach ustrojowych; </w:t>
            </w:r>
          </w:p>
        </w:tc>
        <w:tc>
          <w:tcPr>
            <w:tcW w:w="514" w:type="pct"/>
            <w:shd w:val="clear" w:color="auto" w:fill="auto"/>
          </w:tcPr>
          <w:p w14:paraId="37FC3C7D" w14:textId="4615F188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 P7S_WK</w:t>
            </w:r>
          </w:p>
        </w:tc>
      </w:tr>
      <w:tr w:rsidR="00992E32" w:rsidRPr="0030511E" w14:paraId="4B2BD50F" w14:textId="77777777" w:rsidTr="00992E32">
        <w:tc>
          <w:tcPr>
            <w:tcW w:w="658" w:type="pct"/>
          </w:tcPr>
          <w:p w14:paraId="0BC43066" w14:textId="5C58CD9B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4DB64B56" w14:textId="66815C70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F.W10. </w:t>
            </w:r>
          </w:p>
        </w:tc>
        <w:tc>
          <w:tcPr>
            <w:tcW w:w="3187" w:type="pct"/>
            <w:shd w:val="clear" w:color="auto" w:fill="auto"/>
          </w:tcPr>
          <w:p w14:paraId="65751029" w14:textId="52DFDB47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teoretyczne i praktyczne aspekty metodyki oznaczania parametrów równowagi kwasowo-zasadowej i wodno-elektrolitowej; </w:t>
            </w:r>
          </w:p>
        </w:tc>
        <w:tc>
          <w:tcPr>
            <w:tcW w:w="514" w:type="pct"/>
            <w:shd w:val="clear" w:color="auto" w:fill="auto"/>
          </w:tcPr>
          <w:p w14:paraId="56F9E0A4" w14:textId="70EC09B5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 P7S_WK</w:t>
            </w:r>
          </w:p>
        </w:tc>
      </w:tr>
      <w:tr w:rsidR="00992E32" w:rsidRPr="0030511E" w14:paraId="48FF5D89" w14:textId="77777777" w:rsidTr="00992E32">
        <w:tc>
          <w:tcPr>
            <w:tcW w:w="658" w:type="pct"/>
          </w:tcPr>
          <w:p w14:paraId="7F899672" w14:textId="641738A2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4DA7ABEC" w14:textId="00816844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F.W11. </w:t>
            </w:r>
          </w:p>
        </w:tc>
        <w:tc>
          <w:tcPr>
            <w:tcW w:w="3187" w:type="pct"/>
            <w:shd w:val="clear" w:color="auto" w:fill="auto"/>
          </w:tcPr>
          <w:p w14:paraId="347B657C" w14:textId="2A3D5992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teoretyczne i praktyczne aspekty wykonywania prób czynnościowych; </w:t>
            </w:r>
          </w:p>
        </w:tc>
        <w:tc>
          <w:tcPr>
            <w:tcW w:w="514" w:type="pct"/>
            <w:shd w:val="clear" w:color="auto" w:fill="auto"/>
          </w:tcPr>
          <w:p w14:paraId="7CF11D56" w14:textId="0EA1F069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 P7S_WK</w:t>
            </w:r>
          </w:p>
        </w:tc>
      </w:tr>
      <w:tr w:rsidR="00992E32" w:rsidRPr="0030511E" w14:paraId="1EE15DCE" w14:textId="77777777" w:rsidTr="00992E32">
        <w:tc>
          <w:tcPr>
            <w:tcW w:w="658" w:type="pct"/>
          </w:tcPr>
          <w:p w14:paraId="0D98CA3E" w14:textId="0D50A0B9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670EE84E" w14:textId="5C5D97E3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F.W12. </w:t>
            </w:r>
          </w:p>
        </w:tc>
        <w:tc>
          <w:tcPr>
            <w:tcW w:w="3187" w:type="pct"/>
            <w:shd w:val="clear" w:color="auto" w:fill="auto"/>
          </w:tcPr>
          <w:p w14:paraId="41F2D89E" w14:textId="7590B2B9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działanie promieniowania jonizującego na organizmy żywe oraz wybrane zagadnienia z zakresu ochrony radiologicznej; </w:t>
            </w:r>
          </w:p>
        </w:tc>
        <w:tc>
          <w:tcPr>
            <w:tcW w:w="514" w:type="pct"/>
            <w:shd w:val="clear" w:color="auto" w:fill="auto"/>
          </w:tcPr>
          <w:p w14:paraId="1C6D0EE6" w14:textId="4B256775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</w:t>
            </w:r>
          </w:p>
        </w:tc>
      </w:tr>
      <w:tr w:rsidR="00992E32" w:rsidRPr="0030511E" w14:paraId="582BB324" w14:textId="77777777" w:rsidTr="00992E32">
        <w:tc>
          <w:tcPr>
            <w:tcW w:w="658" w:type="pct"/>
          </w:tcPr>
          <w:p w14:paraId="64E81C67" w14:textId="69329F90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6D402C96" w14:textId="399359C8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F.W13. </w:t>
            </w:r>
          </w:p>
        </w:tc>
        <w:tc>
          <w:tcPr>
            <w:tcW w:w="3187" w:type="pct"/>
            <w:shd w:val="clear" w:color="auto" w:fill="auto"/>
          </w:tcPr>
          <w:p w14:paraId="51FB6B61" w14:textId="74FEBDE8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bezpieczne parametry fal mechanicznych, promieniowania jonizującego oraz pól elektrycznych i magnetycznych, stosowanych w diagnostyce i terapii medycznej; </w:t>
            </w:r>
          </w:p>
        </w:tc>
        <w:tc>
          <w:tcPr>
            <w:tcW w:w="514" w:type="pct"/>
            <w:shd w:val="clear" w:color="auto" w:fill="auto"/>
          </w:tcPr>
          <w:p w14:paraId="35534FDD" w14:textId="6BC85548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 P7S_WK</w:t>
            </w:r>
          </w:p>
        </w:tc>
      </w:tr>
      <w:tr w:rsidR="00992E32" w:rsidRPr="0030511E" w14:paraId="01B5303F" w14:textId="77777777" w:rsidTr="00992E32">
        <w:tc>
          <w:tcPr>
            <w:tcW w:w="658" w:type="pct"/>
          </w:tcPr>
          <w:p w14:paraId="27501AC6" w14:textId="562046A8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76D104F2" w14:textId="379697F3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F.W14. </w:t>
            </w:r>
          </w:p>
        </w:tc>
        <w:tc>
          <w:tcPr>
            <w:tcW w:w="3187" w:type="pct"/>
            <w:shd w:val="clear" w:color="auto" w:fill="auto"/>
          </w:tcPr>
          <w:p w14:paraId="4BB7BF02" w14:textId="7F7C897D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problematykę badań radioizotopowych wykorzystywanych w diagnostyce laboratoryjnej; </w:t>
            </w:r>
          </w:p>
        </w:tc>
        <w:tc>
          <w:tcPr>
            <w:tcW w:w="514" w:type="pct"/>
            <w:shd w:val="clear" w:color="auto" w:fill="auto"/>
          </w:tcPr>
          <w:p w14:paraId="63279CBF" w14:textId="67B3749F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 P7S_WK</w:t>
            </w:r>
          </w:p>
        </w:tc>
      </w:tr>
      <w:tr w:rsidR="00992E32" w:rsidRPr="0030511E" w14:paraId="4D556DAD" w14:textId="77777777" w:rsidTr="00992E32">
        <w:tc>
          <w:tcPr>
            <w:tcW w:w="658" w:type="pct"/>
          </w:tcPr>
          <w:p w14:paraId="2C2423C6" w14:textId="2F4371BA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6B527E91" w14:textId="471FDB12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F.W15. </w:t>
            </w:r>
          </w:p>
        </w:tc>
        <w:tc>
          <w:tcPr>
            <w:tcW w:w="3187" w:type="pct"/>
            <w:shd w:val="clear" w:color="auto" w:fill="auto"/>
          </w:tcPr>
          <w:p w14:paraId="56CE6B73" w14:textId="469BB657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morfologię, fizjologię, metabolizm, genetykę, mechanizmy chorobotwórczości oraz ogólne zasady taksonomii wirusów, bakterii, grzybów i pasożytów; </w:t>
            </w:r>
          </w:p>
        </w:tc>
        <w:tc>
          <w:tcPr>
            <w:tcW w:w="514" w:type="pct"/>
            <w:shd w:val="clear" w:color="auto" w:fill="auto"/>
          </w:tcPr>
          <w:p w14:paraId="47FCEE79" w14:textId="61DC2282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</w:t>
            </w:r>
          </w:p>
        </w:tc>
      </w:tr>
      <w:tr w:rsidR="00992E32" w:rsidRPr="0030511E" w14:paraId="67B6912A" w14:textId="77777777" w:rsidTr="00992E32">
        <w:tc>
          <w:tcPr>
            <w:tcW w:w="658" w:type="pct"/>
          </w:tcPr>
          <w:p w14:paraId="3791FCCA" w14:textId="496EA61D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6F8ED2DF" w14:textId="017D1B6E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F.W16. </w:t>
            </w:r>
          </w:p>
        </w:tc>
        <w:tc>
          <w:tcPr>
            <w:tcW w:w="3187" w:type="pct"/>
            <w:shd w:val="clear" w:color="auto" w:fill="auto"/>
          </w:tcPr>
          <w:p w14:paraId="553C9E6F" w14:textId="5524B01D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zasady diagnostyki poszczególnych rodzajów drobnoustrojów, w tym zasady doboru odpowiednich podłóż i metod diagnostycznych do identyfikacji gatunkowej drobnoustrojów i pasożytów; </w:t>
            </w:r>
          </w:p>
        </w:tc>
        <w:tc>
          <w:tcPr>
            <w:tcW w:w="514" w:type="pct"/>
            <w:shd w:val="clear" w:color="auto" w:fill="auto"/>
          </w:tcPr>
          <w:p w14:paraId="1196F80C" w14:textId="7B852F09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 P7S_WK</w:t>
            </w:r>
          </w:p>
        </w:tc>
      </w:tr>
      <w:tr w:rsidR="00992E32" w:rsidRPr="0030511E" w14:paraId="0F7380D1" w14:textId="77777777" w:rsidTr="00992E32">
        <w:tc>
          <w:tcPr>
            <w:tcW w:w="658" w:type="pct"/>
          </w:tcPr>
          <w:p w14:paraId="4BD0F4AE" w14:textId="34E7938F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0BE7EDCB" w14:textId="769BA334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F.W17. </w:t>
            </w:r>
          </w:p>
        </w:tc>
        <w:tc>
          <w:tcPr>
            <w:tcW w:w="3187" w:type="pct"/>
            <w:shd w:val="clear" w:color="auto" w:fill="auto"/>
          </w:tcPr>
          <w:p w14:paraId="5B9A36B9" w14:textId="3F6A58B1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budowę i funkcje komórek układu krwiotwórczego oraz współzależność ich budowy i funkcji w warunkach fizjologicznych i patologicznych; </w:t>
            </w:r>
          </w:p>
        </w:tc>
        <w:tc>
          <w:tcPr>
            <w:tcW w:w="514" w:type="pct"/>
            <w:shd w:val="clear" w:color="auto" w:fill="auto"/>
          </w:tcPr>
          <w:p w14:paraId="463236F7" w14:textId="6DD951D8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</w:t>
            </w:r>
          </w:p>
        </w:tc>
      </w:tr>
      <w:tr w:rsidR="00992E32" w:rsidRPr="0030511E" w14:paraId="2FB04C11" w14:textId="77777777" w:rsidTr="00992E32">
        <w:tc>
          <w:tcPr>
            <w:tcW w:w="658" w:type="pct"/>
          </w:tcPr>
          <w:p w14:paraId="1826DF4B" w14:textId="33149371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20DB94EF" w14:textId="2A479B8B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F.W18. </w:t>
            </w:r>
          </w:p>
        </w:tc>
        <w:tc>
          <w:tcPr>
            <w:tcW w:w="3187" w:type="pct"/>
            <w:shd w:val="clear" w:color="auto" w:fill="auto"/>
          </w:tcPr>
          <w:p w14:paraId="22ED4B39" w14:textId="4525B99D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metody laboratoryjnej oceny zaburzeń hematopoezy w aspekcie zmian morfologicznych i czynnościowych oraz mechanizmów rozwoju choroby; </w:t>
            </w:r>
          </w:p>
        </w:tc>
        <w:tc>
          <w:tcPr>
            <w:tcW w:w="514" w:type="pct"/>
            <w:shd w:val="clear" w:color="auto" w:fill="auto"/>
          </w:tcPr>
          <w:p w14:paraId="046B9E9B" w14:textId="534E9679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 P7S_WK</w:t>
            </w:r>
          </w:p>
        </w:tc>
      </w:tr>
      <w:tr w:rsidR="00992E32" w:rsidRPr="0030511E" w14:paraId="368A5402" w14:textId="77777777" w:rsidTr="00992E32">
        <w:tc>
          <w:tcPr>
            <w:tcW w:w="658" w:type="pct"/>
          </w:tcPr>
          <w:p w14:paraId="0A58153F" w14:textId="37691C42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6A60049E" w14:textId="2650F1C7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F.W19. </w:t>
            </w:r>
          </w:p>
        </w:tc>
        <w:tc>
          <w:tcPr>
            <w:tcW w:w="3187" w:type="pct"/>
            <w:shd w:val="clear" w:color="auto" w:fill="auto"/>
          </w:tcPr>
          <w:p w14:paraId="009E1CA9" w14:textId="08EF8304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istotne klinicznie układy grupowe składników komórkowych krwi i białek osocza oraz ich znaczenie w transfuzjologii; </w:t>
            </w:r>
          </w:p>
        </w:tc>
        <w:tc>
          <w:tcPr>
            <w:tcW w:w="514" w:type="pct"/>
            <w:shd w:val="clear" w:color="auto" w:fill="auto"/>
          </w:tcPr>
          <w:p w14:paraId="4CBE2B27" w14:textId="6781E8DF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</w:t>
            </w:r>
          </w:p>
        </w:tc>
      </w:tr>
      <w:tr w:rsidR="00992E32" w:rsidRPr="0030511E" w14:paraId="71CD41E1" w14:textId="77777777" w:rsidTr="00992E32">
        <w:tc>
          <w:tcPr>
            <w:tcW w:w="658" w:type="pct"/>
          </w:tcPr>
          <w:p w14:paraId="0BE560F2" w14:textId="566DF162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423F922E" w14:textId="7033BCF8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F.W20 </w:t>
            </w:r>
          </w:p>
        </w:tc>
        <w:tc>
          <w:tcPr>
            <w:tcW w:w="3187" w:type="pct"/>
            <w:shd w:val="clear" w:color="auto" w:fill="auto"/>
          </w:tcPr>
          <w:p w14:paraId="1BD7B479" w14:textId="7DCFAA98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zasady doboru krwi do przetoczeń oraz patomechanizm i diagnostykę odczynów poprzetoczeniowych; </w:t>
            </w:r>
          </w:p>
        </w:tc>
        <w:tc>
          <w:tcPr>
            <w:tcW w:w="514" w:type="pct"/>
            <w:shd w:val="clear" w:color="auto" w:fill="auto"/>
          </w:tcPr>
          <w:p w14:paraId="3D333D8E" w14:textId="22D08587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 P7S_WK</w:t>
            </w:r>
          </w:p>
        </w:tc>
      </w:tr>
      <w:tr w:rsidR="00992E32" w:rsidRPr="0030511E" w14:paraId="15D7532F" w14:textId="77777777" w:rsidTr="00992E32">
        <w:tc>
          <w:tcPr>
            <w:tcW w:w="658" w:type="pct"/>
          </w:tcPr>
          <w:p w14:paraId="0FAA6774" w14:textId="52D21B89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4433EB8F" w14:textId="79C4D849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F.W21. </w:t>
            </w:r>
          </w:p>
        </w:tc>
        <w:tc>
          <w:tcPr>
            <w:tcW w:w="3187" w:type="pct"/>
            <w:shd w:val="clear" w:color="auto" w:fill="auto"/>
          </w:tcPr>
          <w:p w14:paraId="16E0A85D" w14:textId="202F8868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wytyczne dotyczące organizacji i zarządzania badaniami laboratoryjnymi w miejscu opieki nad pacjentem (</w:t>
            </w:r>
            <w:r w:rsidRPr="00B679A7">
              <w:rPr>
                <w:i/>
                <w:iCs/>
              </w:rPr>
              <w:t>Point of care testing</w:t>
            </w:r>
            <w:r w:rsidRPr="00B679A7">
              <w:t xml:space="preserve">, POCT). </w:t>
            </w:r>
          </w:p>
        </w:tc>
        <w:tc>
          <w:tcPr>
            <w:tcW w:w="514" w:type="pct"/>
            <w:shd w:val="clear" w:color="auto" w:fill="auto"/>
          </w:tcPr>
          <w:p w14:paraId="43A7C257" w14:textId="5E4E8C3A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</w:t>
            </w:r>
          </w:p>
        </w:tc>
      </w:tr>
      <w:tr w:rsidR="00992E32" w:rsidRPr="0030511E" w14:paraId="1C083E60" w14:textId="77777777" w:rsidTr="00992E32">
        <w:tc>
          <w:tcPr>
            <w:tcW w:w="658" w:type="pct"/>
          </w:tcPr>
          <w:p w14:paraId="5E5112BA" w14:textId="164513B1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0FCD90E2" w14:textId="3148BBFD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G.W1. </w:t>
            </w:r>
          </w:p>
        </w:tc>
        <w:tc>
          <w:tcPr>
            <w:tcW w:w="3187" w:type="pct"/>
            <w:shd w:val="clear" w:color="auto" w:fill="auto"/>
          </w:tcPr>
          <w:p w14:paraId="5C3BE001" w14:textId="06666A0F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metody i techniki badawcze stosowane w ramach realizowanego badania naukowego; </w:t>
            </w:r>
          </w:p>
        </w:tc>
        <w:tc>
          <w:tcPr>
            <w:tcW w:w="514" w:type="pct"/>
            <w:shd w:val="clear" w:color="auto" w:fill="auto"/>
          </w:tcPr>
          <w:p w14:paraId="000D5F28" w14:textId="21FF84E3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 P7S_WK</w:t>
            </w:r>
          </w:p>
        </w:tc>
      </w:tr>
      <w:tr w:rsidR="00992E32" w:rsidRPr="0030511E" w14:paraId="2B0348D0" w14:textId="77777777" w:rsidTr="00992E32">
        <w:tc>
          <w:tcPr>
            <w:tcW w:w="658" w:type="pct"/>
          </w:tcPr>
          <w:p w14:paraId="5C208FDD" w14:textId="73112DA9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339C0825" w14:textId="67484F8C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H.W1. </w:t>
            </w:r>
          </w:p>
        </w:tc>
        <w:tc>
          <w:tcPr>
            <w:tcW w:w="3187" w:type="pct"/>
            <w:shd w:val="clear" w:color="auto" w:fill="auto"/>
          </w:tcPr>
          <w:p w14:paraId="03F14BA3" w14:textId="6299BE39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zasady bezpieczeństwa i higieny pracy oraz ochrony przeciwpożarowej, a także regulamin pracy obowiązujący w podmiocie, w którym odbył praktykę zawodową; </w:t>
            </w:r>
          </w:p>
        </w:tc>
        <w:tc>
          <w:tcPr>
            <w:tcW w:w="514" w:type="pct"/>
            <w:shd w:val="clear" w:color="auto" w:fill="auto"/>
          </w:tcPr>
          <w:p w14:paraId="5AEF57AC" w14:textId="3F236EAB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</w:t>
            </w:r>
          </w:p>
        </w:tc>
      </w:tr>
      <w:tr w:rsidR="00992E32" w:rsidRPr="0030511E" w14:paraId="16901F2C" w14:textId="77777777" w:rsidTr="00992E32">
        <w:tc>
          <w:tcPr>
            <w:tcW w:w="658" w:type="pct"/>
          </w:tcPr>
          <w:p w14:paraId="6116557F" w14:textId="7511ADB8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78FF0125" w14:textId="683C019A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H.W2. </w:t>
            </w:r>
          </w:p>
        </w:tc>
        <w:tc>
          <w:tcPr>
            <w:tcW w:w="3187" w:type="pct"/>
            <w:shd w:val="clear" w:color="auto" w:fill="auto"/>
          </w:tcPr>
          <w:p w14:paraId="69DBE33F" w14:textId="4D59676B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strukturę organizacyjną laboratorium, w którym odbył praktykę zawodową oraz zasady współpracy laboratorium z oddziałami szpitala, poradniami przyszpitalnymi i pozaszpitalnymi jednostkami, dla których laboratorium wykonuje badania;</w:t>
            </w:r>
          </w:p>
        </w:tc>
        <w:tc>
          <w:tcPr>
            <w:tcW w:w="514" w:type="pct"/>
            <w:shd w:val="clear" w:color="auto" w:fill="auto"/>
          </w:tcPr>
          <w:p w14:paraId="33A9DD00" w14:textId="79E150C7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 P7S_WK</w:t>
            </w:r>
          </w:p>
        </w:tc>
      </w:tr>
      <w:tr w:rsidR="00992E32" w:rsidRPr="0030511E" w14:paraId="6A34C66E" w14:textId="77777777" w:rsidTr="00992E32">
        <w:tc>
          <w:tcPr>
            <w:tcW w:w="658" w:type="pct"/>
          </w:tcPr>
          <w:p w14:paraId="57D7D00E" w14:textId="42425977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538B0E3F" w14:textId="30DAE033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H.W3. </w:t>
            </w:r>
          </w:p>
        </w:tc>
        <w:tc>
          <w:tcPr>
            <w:tcW w:w="3187" w:type="pct"/>
            <w:shd w:val="clear" w:color="auto" w:fill="auto"/>
          </w:tcPr>
          <w:p w14:paraId="18AE63CD" w14:textId="53E4EB7C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zasady pobierania materiału biologicznego, jego transportu oraz przygotowania do badań; </w:t>
            </w:r>
          </w:p>
        </w:tc>
        <w:tc>
          <w:tcPr>
            <w:tcW w:w="514" w:type="pct"/>
            <w:shd w:val="clear" w:color="auto" w:fill="auto"/>
          </w:tcPr>
          <w:p w14:paraId="75376BF0" w14:textId="102AE45E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 P7S_WK</w:t>
            </w:r>
          </w:p>
        </w:tc>
      </w:tr>
      <w:tr w:rsidR="00992E32" w:rsidRPr="0030511E" w14:paraId="342C6CA3" w14:textId="77777777" w:rsidTr="00992E32">
        <w:tc>
          <w:tcPr>
            <w:tcW w:w="658" w:type="pct"/>
          </w:tcPr>
          <w:p w14:paraId="25168990" w14:textId="066EFA2F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3BEDE60A" w14:textId="0D558686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H.W4. </w:t>
            </w:r>
          </w:p>
        </w:tc>
        <w:tc>
          <w:tcPr>
            <w:tcW w:w="3187" w:type="pct"/>
            <w:shd w:val="clear" w:color="auto" w:fill="auto"/>
          </w:tcPr>
          <w:p w14:paraId="309EF4A9" w14:textId="5887A856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zasady obiegu informacji, w tym rejestrację i archiwizację wyników badań oraz koszty badań; </w:t>
            </w:r>
          </w:p>
        </w:tc>
        <w:tc>
          <w:tcPr>
            <w:tcW w:w="514" w:type="pct"/>
            <w:shd w:val="clear" w:color="auto" w:fill="auto"/>
          </w:tcPr>
          <w:p w14:paraId="5D1CC7DE" w14:textId="6751E24D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 P7S_WK</w:t>
            </w:r>
          </w:p>
        </w:tc>
      </w:tr>
      <w:tr w:rsidR="00992E32" w:rsidRPr="0030511E" w14:paraId="6720C7EF" w14:textId="77777777" w:rsidTr="00992E32">
        <w:tc>
          <w:tcPr>
            <w:tcW w:w="658" w:type="pct"/>
          </w:tcPr>
          <w:p w14:paraId="0AC7FBF7" w14:textId="6A808948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7BF18B6F" w14:textId="6CA82CB5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H.W5. </w:t>
            </w:r>
          </w:p>
        </w:tc>
        <w:tc>
          <w:tcPr>
            <w:tcW w:w="3187" w:type="pct"/>
            <w:shd w:val="clear" w:color="auto" w:fill="auto"/>
          </w:tcPr>
          <w:p w14:paraId="7C7F1888" w14:textId="4B6395DD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laboratoryjne systemy informatyczne w laboratorium, w którym odbył praktykę zawodową; </w:t>
            </w:r>
          </w:p>
        </w:tc>
        <w:tc>
          <w:tcPr>
            <w:tcW w:w="514" w:type="pct"/>
            <w:shd w:val="clear" w:color="auto" w:fill="auto"/>
          </w:tcPr>
          <w:p w14:paraId="32DD194F" w14:textId="46791CB8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P7S_WK</w:t>
            </w:r>
          </w:p>
        </w:tc>
      </w:tr>
      <w:tr w:rsidR="00992E32" w:rsidRPr="0030511E" w14:paraId="492858FB" w14:textId="77777777" w:rsidTr="00992E32">
        <w:tc>
          <w:tcPr>
            <w:tcW w:w="658" w:type="pct"/>
          </w:tcPr>
          <w:p w14:paraId="3EEEC1ED" w14:textId="601F6F70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07EF56E1" w14:textId="3519EEE6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H.W6. </w:t>
            </w:r>
          </w:p>
        </w:tc>
        <w:tc>
          <w:tcPr>
            <w:tcW w:w="3187" w:type="pct"/>
            <w:shd w:val="clear" w:color="auto" w:fill="auto"/>
          </w:tcPr>
          <w:p w14:paraId="03E4AF70" w14:textId="2F4FAC17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zasady mechanizacji i automatyzacji badań laboratoryjnych; </w:t>
            </w:r>
          </w:p>
        </w:tc>
        <w:tc>
          <w:tcPr>
            <w:tcW w:w="514" w:type="pct"/>
            <w:shd w:val="clear" w:color="auto" w:fill="auto"/>
          </w:tcPr>
          <w:p w14:paraId="772B09EA" w14:textId="1E89C1C1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 P7S_WK</w:t>
            </w:r>
          </w:p>
        </w:tc>
      </w:tr>
      <w:tr w:rsidR="00992E32" w:rsidRPr="0030511E" w14:paraId="0F9C4E4E" w14:textId="77777777" w:rsidTr="00992E32">
        <w:tc>
          <w:tcPr>
            <w:tcW w:w="658" w:type="pct"/>
          </w:tcPr>
          <w:p w14:paraId="53CB7A28" w14:textId="31030530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427B2A4D" w14:textId="689268CD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H.W7. </w:t>
            </w:r>
          </w:p>
        </w:tc>
        <w:tc>
          <w:tcPr>
            <w:tcW w:w="3187" w:type="pct"/>
            <w:shd w:val="clear" w:color="auto" w:fill="auto"/>
          </w:tcPr>
          <w:p w14:paraId="0A12B420" w14:textId="22DF5371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zasady prowadzenia wewnątrz- i zewnątrzlaboratoryjnej kontroli jakości badań; </w:t>
            </w:r>
          </w:p>
        </w:tc>
        <w:tc>
          <w:tcPr>
            <w:tcW w:w="514" w:type="pct"/>
            <w:shd w:val="clear" w:color="auto" w:fill="auto"/>
          </w:tcPr>
          <w:p w14:paraId="0A94F589" w14:textId="54761389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 P7S_WK</w:t>
            </w:r>
          </w:p>
        </w:tc>
      </w:tr>
      <w:tr w:rsidR="00992E32" w:rsidRPr="0030511E" w14:paraId="5E783219" w14:textId="77777777" w:rsidTr="00992E32">
        <w:tc>
          <w:tcPr>
            <w:tcW w:w="658" w:type="pct"/>
          </w:tcPr>
          <w:p w14:paraId="46C15138" w14:textId="5BEAD2AF" w:rsidR="00992E32" w:rsidRDefault="00992E32" w:rsidP="00992E32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</w:tcPr>
          <w:p w14:paraId="0C4C834B" w14:textId="401A29C5" w:rsidR="00992E32" w:rsidRPr="0030511E" w:rsidRDefault="00992E32" w:rsidP="00992E32">
            <w:pPr>
              <w:rPr>
                <w:rFonts w:ascii="Times New Roman" w:hAnsi="Times New Roman"/>
                <w:color w:val="000000"/>
              </w:rPr>
            </w:pPr>
            <w:r>
              <w:t xml:space="preserve">H.W8. </w:t>
            </w:r>
          </w:p>
        </w:tc>
        <w:tc>
          <w:tcPr>
            <w:tcW w:w="3187" w:type="pct"/>
            <w:shd w:val="clear" w:color="auto" w:fill="auto"/>
          </w:tcPr>
          <w:p w14:paraId="6E558FF6" w14:textId="36461238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metody oznaczania laboratoryjnych parametrów diagnostycznych; </w:t>
            </w:r>
          </w:p>
        </w:tc>
        <w:tc>
          <w:tcPr>
            <w:tcW w:w="514" w:type="pct"/>
            <w:shd w:val="clear" w:color="auto" w:fill="auto"/>
          </w:tcPr>
          <w:p w14:paraId="6380C7A7" w14:textId="3935B0CE" w:rsidR="00992E32" w:rsidRPr="00B679A7" w:rsidRDefault="00992E32" w:rsidP="00992E32">
            <w:pPr>
              <w:rPr>
                <w:rFonts w:ascii="Times New Roman" w:hAnsi="Times New Roman"/>
                <w:color w:val="000000"/>
              </w:rPr>
            </w:pPr>
            <w:r w:rsidRPr="00B679A7">
              <w:t>P7S_WG</w:t>
            </w:r>
          </w:p>
        </w:tc>
      </w:tr>
      <w:tr w:rsidR="00360473" w:rsidRPr="0030511E" w14:paraId="0766E494" w14:textId="77777777" w:rsidTr="00FF02EB">
        <w:tc>
          <w:tcPr>
            <w:tcW w:w="658" w:type="pct"/>
          </w:tcPr>
          <w:p w14:paraId="7F5D5FE9" w14:textId="52A0A3E1" w:rsidR="00360473" w:rsidRPr="00661BEB" w:rsidRDefault="00360473" w:rsidP="00360473">
            <w:pPr>
              <w:rPr>
                <w:rFonts w:cs="TimesNewRoman"/>
              </w:rPr>
            </w:pPr>
            <w:r w:rsidRPr="00661BEB"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3C357471" w14:textId="220CC6A7" w:rsidR="00360473" w:rsidRPr="00661BEB" w:rsidRDefault="00360473" w:rsidP="00360473">
            <w:r w:rsidRPr="00661BEB">
              <w:rPr>
                <w:rFonts w:cs="Calibri"/>
                <w:szCs w:val="24"/>
              </w:rPr>
              <w:t>P.W1</w:t>
            </w:r>
          </w:p>
        </w:tc>
        <w:tc>
          <w:tcPr>
            <w:tcW w:w="3187" w:type="pct"/>
            <w:shd w:val="clear" w:color="auto" w:fill="auto"/>
          </w:tcPr>
          <w:p w14:paraId="69C0E432" w14:textId="7E3FC6D7" w:rsidR="00360473" w:rsidRPr="00661BEB" w:rsidRDefault="00360473" w:rsidP="00360473">
            <w:r w:rsidRPr="00661BEB">
              <w:rPr>
                <w:rFonts w:cs="Calibri"/>
                <w:szCs w:val="24"/>
              </w:rPr>
              <w:t>zasoby i usługi biblioteczne, w tym bazy danych, katalogi oraz narzędzia wyszukiwania informacji naukowej na poziomie zaawansowanym.</w:t>
            </w:r>
          </w:p>
        </w:tc>
        <w:tc>
          <w:tcPr>
            <w:tcW w:w="514" w:type="pct"/>
            <w:shd w:val="clear" w:color="auto" w:fill="auto"/>
          </w:tcPr>
          <w:p w14:paraId="27FF4781" w14:textId="50AA103B" w:rsidR="00360473" w:rsidRPr="00B679A7" w:rsidRDefault="00360473" w:rsidP="00360473">
            <w:r w:rsidRPr="00B679A7">
              <w:t>P7S_WG</w:t>
            </w:r>
          </w:p>
        </w:tc>
      </w:tr>
      <w:tr w:rsidR="00360473" w:rsidRPr="0030511E" w14:paraId="68E2FD3B" w14:textId="77777777" w:rsidTr="00FF02EB">
        <w:tc>
          <w:tcPr>
            <w:tcW w:w="658" w:type="pct"/>
          </w:tcPr>
          <w:p w14:paraId="66C9BD9D" w14:textId="77BBE07A" w:rsidR="00360473" w:rsidRPr="00661BEB" w:rsidRDefault="00360473" w:rsidP="00360473">
            <w:pPr>
              <w:rPr>
                <w:rFonts w:cs="TimesNewRoman"/>
              </w:rPr>
            </w:pPr>
            <w:r w:rsidRPr="00661BEB"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647C1BB5" w14:textId="5F2DA9DE" w:rsidR="00360473" w:rsidRPr="00661BEB" w:rsidRDefault="00360473" w:rsidP="00360473">
            <w:r w:rsidRPr="00661BEB">
              <w:rPr>
                <w:rFonts w:cs="Calibri"/>
                <w:szCs w:val="24"/>
              </w:rPr>
              <w:t>P.W2</w:t>
            </w:r>
          </w:p>
        </w:tc>
        <w:tc>
          <w:tcPr>
            <w:tcW w:w="3187" w:type="pct"/>
            <w:shd w:val="clear" w:color="auto" w:fill="auto"/>
          </w:tcPr>
          <w:p w14:paraId="083FC945" w14:textId="6FBC24CE" w:rsidR="00360473" w:rsidRPr="00661BEB" w:rsidRDefault="00360473" w:rsidP="00360473">
            <w:r w:rsidRPr="00661BEB">
              <w:rPr>
                <w:rFonts w:cs="Calibri"/>
                <w:szCs w:val="24"/>
              </w:rPr>
              <w:t xml:space="preserve">zasady etycznego korzystania z informacji, </w:t>
            </w:r>
            <w:r w:rsidRPr="00661BEB">
              <w:rPr>
                <w:rFonts w:cs="Calibri"/>
                <w:szCs w:val="24"/>
              </w:rPr>
              <w:br/>
              <w:t>w tym prawa autorskiego i zasady cytowania źródeł.</w:t>
            </w:r>
          </w:p>
        </w:tc>
        <w:tc>
          <w:tcPr>
            <w:tcW w:w="514" w:type="pct"/>
            <w:shd w:val="clear" w:color="auto" w:fill="auto"/>
          </w:tcPr>
          <w:p w14:paraId="12191FBB" w14:textId="273D7F54" w:rsidR="00360473" w:rsidRPr="00B679A7" w:rsidRDefault="00360473" w:rsidP="00360473">
            <w:r w:rsidRPr="00B679A7">
              <w:t>P7S_WG</w:t>
            </w:r>
          </w:p>
        </w:tc>
      </w:tr>
      <w:tr w:rsidR="00360473" w:rsidRPr="0030511E" w14:paraId="08B85BCD" w14:textId="77777777" w:rsidTr="00FF02EB">
        <w:tc>
          <w:tcPr>
            <w:tcW w:w="658" w:type="pct"/>
          </w:tcPr>
          <w:p w14:paraId="02C39D08" w14:textId="7D9F9E2E" w:rsidR="00360473" w:rsidRPr="00661BEB" w:rsidRDefault="00360473" w:rsidP="00360473">
            <w:pPr>
              <w:rPr>
                <w:rFonts w:cs="TimesNewRoman"/>
              </w:rPr>
            </w:pPr>
            <w:r w:rsidRPr="00661BEB"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256BFF45" w14:textId="75DA9924" w:rsidR="00360473" w:rsidRPr="00661BEB" w:rsidRDefault="00360473" w:rsidP="00360473">
            <w:r w:rsidRPr="00661BEB">
              <w:rPr>
                <w:rFonts w:cs="Calibri"/>
                <w:szCs w:val="24"/>
              </w:rPr>
              <w:t>P.W3</w:t>
            </w:r>
          </w:p>
        </w:tc>
        <w:tc>
          <w:tcPr>
            <w:tcW w:w="3187" w:type="pct"/>
            <w:shd w:val="clear" w:color="auto" w:fill="auto"/>
          </w:tcPr>
          <w:p w14:paraId="3B2CB8DC" w14:textId="1FDCF909" w:rsidR="00360473" w:rsidRPr="00661BEB" w:rsidRDefault="00360473" w:rsidP="00360473">
            <w:r w:rsidRPr="00661BEB">
              <w:rPr>
                <w:rFonts w:cs="Calibri"/>
                <w:szCs w:val="24"/>
              </w:rPr>
              <w:t>metody wyszukiwania, selekcji i oceny wiarygodności źródeł informacji naukowej.</w:t>
            </w:r>
          </w:p>
        </w:tc>
        <w:tc>
          <w:tcPr>
            <w:tcW w:w="514" w:type="pct"/>
            <w:shd w:val="clear" w:color="auto" w:fill="auto"/>
          </w:tcPr>
          <w:p w14:paraId="3DBCA2A5" w14:textId="7D4A6F76" w:rsidR="00360473" w:rsidRPr="00B679A7" w:rsidRDefault="00360473" w:rsidP="00360473">
            <w:r w:rsidRPr="00B679A7">
              <w:t>P7S_WG</w:t>
            </w:r>
          </w:p>
        </w:tc>
      </w:tr>
      <w:tr w:rsidR="00360473" w:rsidRPr="0030511E" w14:paraId="2307A601" w14:textId="77777777" w:rsidTr="005F71B6">
        <w:tc>
          <w:tcPr>
            <w:tcW w:w="658" w:type="pct"/>
          </w:tcPr>
          <w:p w14:paraId="6E0CFFD5" w14:textId="06C8CF4C" w:rsidR="00360473" w:rsidRPr="00661BEB" w:rsidRDefault="00360473" w:rsidP="00360473">
            <w:pPr>
              <w:rPr>
                <w:rFonts w:cs="TimesNewRoman"/>
              </w:rPr>
            </w:pPr>
            <w:r w:rsidRPr="00661BEB"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03BF8645" w14:textId="3435243A" w:rsidR="00360473" w:rsidRPr="00661BEB" w:rsidRDefault="00360473" w:rsidP="00360473">
            <w:r w:rsidRPr="00661BEB">
              <w:rPr>
                <w:rFonts w:cs="Calibri"/>
                <w:szCs w:val="24"/>
              </w:rPr>
              <w:t>S.W1</w:t>
            </w:r>
          </w:p>
        </w:tc>
        <w:tc>
          <w:tcPr>
            <w:tcW w:w="3187" w:type="pct"/>
            <w:shd w:val="clear" w:color="auto" w:fill="auto"/>
          </w:tcPr>
          <w:p w14:paraId="658EAA27" w14:textId="3BA03190" w:rsidR="00360473" w:rsidRPr="00661BEB" w:rsidRDefault="00360473" w:rsidP="00360473">
            <w:r w:rsidRPr="00661BEB">
              <w:rPr>
                <w:rFonts w:cs="Calibri"/>
                <w:szCs w:val="24"/>
              </w:rPr>
              <w:t xml:space="preserve">podstawowe zagrożenia dla zdrowia i życia, które mogą wystąpić w środowisku nauki </w:t>
            </w:r>
            <w:r w:rsidRPr="00661BEB">
              <w:rPr>
                <w:rFonts w:cs="Calibri"/>
                <w:szCs w:val="24"/>
              </w:rPr>
              <w:br/>
              <w:t>i pracy, w tym zagrożeń pożarowych, chemicznych, fizycznych i biologicznych,</w:t>
            </w:r>
          </w:p>
        </w:tc>
        <w:tc>
          <w:tcPr>
            <w:tcW w:w="514" w:type="pct"/>
            <w:shd w:val="clear" w:color="auto" w:fill="auto"/>
          </w:tcPr>
          <w:p w14:paraId="2D229700" w14:textId="2BA2F9AE" w:rsidR="00360473" w:rsidRPr="00B679A7" w:rsidRDefault="00360473" w:rsidP="00360473">
            <w:r w:rsidRPr="00B679A7">
              <w:t>P7S_WG</w:t>
            </w:r>
          </w:p>
        </w:tc>
      </w:tr>
      <w:tr w:rsidR="00360473" w:rsidRPr="0030511E" w14:paraId="60D5C3A0" w14:textId="77777777" w:rsidTr="005F71B6">
        <w:tc>
          <w:tcPr>
            <w:tcW w:w="658" w:type="pct"/>
          </w:tcPr>
          <w:p w14:paraId="649CEE76" w14:textId="60C547E9" w:rsidR="00360473" w:rsidRPr="00661BEB" w:rsidRDefault="00360473" w:rsidP="00360473">
            <w:pPr>
              <w:rPr>
                <w:rFonts w:cs="TimesNewRoman"/>
              </w:rPr>
            </w:pPr>
            <w:r w:rsidRPr="00661BEB"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737512DC" w14:textId="75BBA5CD" w:rsidR="00360473" w:rsidRPr="00661BEB" w:rsidRDefault="00360473" w:rsidP="00360473">
            <w:r w:rsidRPr="00661BEB">
              <w:rPr>
                <w:rFonts w:cs="Calibri"/>
                <w:szCs w:val="24"/>
              </w:rPr>
              <w:t>S.W2</w:t>
            </w:r>
          </w:p>
        </w:tc>
        <w:tc>
          <w:tcPr>
            <w:tcW w:w="3187" w:type="pct"/>
            <w:shd w:val="clear" w:color="auto" w:fill="auto"/>
          </w:tcPr>
          <w:p w14:paraId="6D6174A2" w14:textId="0B9A3E3A" w:rsidR="00360473" w:rsidRPr="00661BEB" w:rsidRDefault="00360473" w:rsidP="00360473">
            <w:r w:rsidRPr="00661BEB">
              <w:rPr>
                <w:rFonts w:cs="Calibri"/>
                <w:szCs w:val="24"/>
              </w:rPr>
              <w:t>zasady zapobiegania tym zagrożeniom oraz procedur postępowania w sytuacjach niebezpiecznych,</w:t>
            </w:r>
          </w:p>
        </w:tc>
        <w:tc>
          <w:tcPr>
            <w:tcW w:w="514" w:type="pct"/>
            <w:shd w:val="clear" w:color="auto" w:fill="auto"/>
          </w:tcPr>
          <w:p w14:paraId="4EC46EA6" w14:textId="26514CC6" w:rsidR="00360473" w:rsidRPr="00B679A7" w:rsidRDefault="00360473" w:rsidP="00360473">
            <w:r w:rsidRPr="00B679A7">
              <w:t>P7S_WG</w:t>
            </w:r>
          </w:p>
        </w:tc>
      </w:tr>
      <w:tr w:rsidR="00360473" w:rsidRPr="0030511E" w14:paraId="368B21EC" w14:textId="77777777" w:rsidTr="005F71B6">
        <w:tc>
          <w:tcPr>
            <w:tcW w:w="658" w:type="pct"/>
          </w:tcPr>
          <w:p w14:paraId="168D2703" w14:textId="0B64A36B" w:rsidR="00360473" w:rsidRPr="00661BEB" w:rsidRDefault="00360473" w:rsidP="00360473">
            <w:pPr>
              <w:rPr>
                <w:rFonts w:cs="TimesNewRoman"/>
              </w:rPr>
            </w:pPr>
            <w:r w:rsidRPr="00661BEB"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401E53F7" w14:textId="3AD4966B" w:rsidR="00360473" w:rsidRPr="00661BEB" w:rsidRDefault="00360473" w:rsidP="00360473">
            <w:r w:rsidRPr="00661BEB">
              <w:rPr>
                <w:rFonts w:cs="Calibri"/>
                <w:szCs w:val="24"/>
              </w:rPr>
              <w:t>S.W3</w:t>
            </w:r>
          </w:p>
        </w:tc>
        <w:tc>
          <w:tcPr>
            <w:tcW w:w="3187" w:type="pct"/>
            <w:shd w:val="clear" w:color="auto" w:fill="auto"/>
          </w:tcPr>
          <w:p w14:paraId="6687F535" w14:textId="3751F38A" w:rsidR="00360473" w:rsidRPr="00661BEB" w:rsidRDefault="00360473" w:rsidP="00360473">
            <w:r w:rsidRPr="00661BEB">
              <w:rPr>
                <w:rFonts w:cs="Calibri"/>
                <w:szCs w:val="24"/>
              </w:rPr>
              <w:t>podstawowe zasady udzielania pierwszej pomocy przedmedycznej w nagłych wypadkach.</w:t>
            </w:r>
          </w:p>
        </w:tc>
        <w:tc>
          <w:tcPr>
            <w:tcW w:w="514" w:type="pct"/>
            <w:shd w:val="clear" w:color="auto" w:fill="auto"/>
          </w:tcPr>
          <w:p w14:paraId="08D6E13A" w14:textId="17FB0320" w:rsidR="00360473" w:rsidRPr="00B679A7" w:rsidRDefault="00360473" w:rsidP="00360473">
            <w:r w:rsidRPr="00B679A7">
              <w:t>P7S_WG</w:t>
            </w:r>
          </w:p>
        </w:tc>
      </w:tr>
      <w:tr w:rsidR="00360473" w:rsidRPr="0030511E" w14:paraId="50359FA4" w14:textId="77777777" w:rsidTr="00992E32">
        <w:tc>
          <w:tcPr>
            <w:tcW w:w="658" w:type="pct"/>
            <w:shd w:val="pct10" w:color="auto" w:fill="auto"/>
          </w:tcPr>
          <w:p w14:paraId="4DB4C5D5" w14:textId="269580CF" w:rsidR="00360473" w:rsidRPr="00B679A7" w:rsidRDefault="00360473" w:rsidP="00360473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342" w:type="pct"/>
            <w:gridSpan w:val="3"/>
            <w:shd w:val="pct10" w:color="auto" w:fill="auto"/>
          </w:tcPr>
          <w:p w14:paraId="2A747191" w14:textId="3A8880AF" w:rsidR="00360473" w:rsidRPr="00B679A7" w:rsidRDefault="00360473" w:rsidP="00360473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61BEB">
              <w:rPr>
                <w:rFonts w:asciiTheme="minorHAnsi" w:hAnsiTheme="minorHAnsi" w:cstheme="minorHAnsi"/>
                <w:bCs/>
                <w:sz w:val="24"/>
                <w:szCs w:val="24"/>
              </w:rPr>
              <w:t>w zakresie</w:t>
            </w:r>
            <w:r w:rsidRPr="00661BE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UMIEJĘTNOŚCI </w:t>
            </w:r>
            <w:r w:rsidRPr="00661BEB">
              <w:rPr>
                <w:rFonts w:asciiTheme="minorHAnsi" w:hAnsiTheme="minorHAnsi" w:cstheme="minorHAnsi"/>
                <w:sz w:val="24"/>
                <w:szCs w:val="24"/>
              </w:rPr>
              <w:t>potrafi:</w:t>
            </w:r>
          </w:p>
        </w:tc>
      </w:tr>
      <w:tr w:rsidR="00360473" w:rsidRPr="0030511E" w14:paraId="5CE43F3D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1512E72B" w14:textId="390F4180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343A39DC" w14:textId="2B16644F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A.U1.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38CA7A40" w14:textId="37F40C97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przedstawiać topografię narządów ciała ludzkiego, posługując się nazewnictwem anatomicznym;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2893CCA8" w14:textId="77777777" w:rsidR="00360473" w:rsidRPr="00B679A7" w:rsidRDefault="00360473" w:rsidP="00360473">
            <w:pPr>
              <w:pStyle w:val="Default"/>
              <w:rPr>
                <w:sz w:val="22"/>
                <w:szCs w:val="22"/>
              </w:rPr>
            </w:pPr>
            <w:r w:rsidRPr="00B679A7">
              <w:rPr>
                <w:sz w:val="22"/>
                <w:szCs w:val="22"/>
              </w:rPr>
              <w:t>P7S_UW</w:t>
            </w:r>
          </w:p>
          <w:p w14:paraId="4AC0AE1C" w14:textId="491F0DAA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61DE477E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2540DA16" w14:textId="1950AA83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3B5AE38C" w14:textId="113B2681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A.U2.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28D84A47" w14:textId="338F81E8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stosować nazewnictwo anatomiczne do opisu stanu zdrowia i choroby;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23777893" w14:textId="77777777" w:rsidR="00360473" w:rsidRPr="00B679A7" w:rsidRDefault="00360473" w:rsidP="00360473">
            <w:pPr>
              <w:pStyle w:val="Default"/>
              <w:rPr>
                <w:sz w:val="22"/>
                <w:szCs w:val="22"/>
              </w:rPr>
            </w:pPr>
            <w:r w:rsidRPr="00B679A7">
              <w:rPr>
                <w:sz w:val="22"/>
                <w:szCs w:val="22"/>
              </w:rPr>
              <w:t>P7S_UW</w:t>
            </w:r>
          </w:p>
          <w:p w14:paraId="0CA64629" w14:textId="39596A55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3BE899CB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1BA4C0B8" w14:textId="46AA235B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27699A3F" w14:textId="43FB52D0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A.U3.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194F24D4" w14:textId="5E1D344F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wskazywać różnice w budowie i funkcjonowaniu organizmu na poszczególnych etapach rozwoju osobniczego;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216CB176" w14:textId="77777777" w:rsidR="00360473" w:rsidRPr="00B679A7" w:rsidRDefault="00360473" w:rsidP="00360473">
            <w:pPr>
              <w:pStyle w:val="Default"/>
              <w:rPr>
                <w:sz w:val="22"/>
                <w:szCs w:val="22"/>
              </w:rPr>
            </w:pPr>
            <w:r w:rsidRPr="00B679A7">
              <w:rPr>
                <w:sz w:val="22"/>
                <w:szCs w:val="22"/>
              </w:rPr>
              <w:t>P7S_UW</w:t>
            </w:r>
          </w:p>
          <w:p w14:paraId="0C448680" w14:textId="61E0D1E2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6BADA523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0A4A5D2E" w14:textId="081B23A4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6560CA8C" w14:textId="1A820D71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A.U4.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4D4759D7" w14:textId="3026E091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wykorzystywać wiedzę biochemiczną do analizy i oceny procesów fizjologicznych i patologicznych, w tym do oceny wpływu leków i substancji toksycznych na te procesy;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5E81D5CB" w14:textId="77777777" w:rsidR="00360473" w:rsidRPr="00B679A7" w:rsidRDefault="00360473" w:rsidP="00360473">
            <w:pPr>
              <w:pStyle w:val="Default"/>
              <w:rPr>
                <w:sz w:val="22"/>
                <w:szCs w:val="22"/>
              </w:rPr>
            </w:pPr>
            <w:r w:rsidRPr="00B679A7">
              <w:rPr>
                <w:sz w:val="22"/>
                <w:szCs w:val="22"/>
              </w:rPr>
              <w:t>P7S_UW</w:t>
            </w:r>
          </w:p>
          <w:p w14:paraId="454E660C" w14:textId="35F3B2A6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02625CB6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368F2E77" w14:textId="14330C4B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35F4CBF8" w14:textId="61E558DE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A.U5.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0B41B30D" w14:textId="2651AF0C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wykrywać i oznaczać aminokwasy, białka, węglowodany, lipidy, hormony i witaminy w materiale biologicznym oraz izolować i oceniać jakość i stężenie kwasów nukleinowych;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26B51D2D" w14:textId="77777777" w:rsidR="00360473" w:rsidRPr="00B679A7" w:rsidRDefault="00360473" w:rsidP="00360473">
            <w:pPr>
              <w:pStyle w:val="Default"/>
              <w:rPr>
                <w:sz w:val="22"/>
                <w:szCs w:val="22"/>
              </w:rPr>
            </w:pPr>
            <w:r w:rsidRPr="00B679A7">
              <w:rPr>
                <w:sz w:val="22"/>
                <w:szCs w:val="22"/>
              </w:rPr>
              <w:t>P7S_UW</w:t>
            </w:r>
          </w:p>
          <w:p w14:paraId="727EB7E9" w14:textId="0D2D1B92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369C226D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600EDB07" w14:textId="056B5831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469802CD" w14:textId="2DF661B3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A.U6.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50B05407" w14:textId="63F305C2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wykonywać badania kinetyki reakcji enzymatycznych;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7D30E254" w14:textId="77777777" w:rsidR="00360473" w:rsidRPr="00B679A7" w:rsidRDefault="00360473" w:rsidP="00360473">
            <w:pPr>
              <w:pStyle w:val="Default"/>
              <w:rPr>
                <w:sz w:val="22"/>
                <w:szCs w:val="22"/>
              </w:rPr>
            </w:pPr>
            <w:r w:rsidRPr="00B679A7">
              <w:rPr>
                <w:sz w:val="22"/>
                <w:szCs w:val="22"/>
              </w:rPr>
              <w:t>P7S_UW</w:t>
            </w:r>
          </w:p>
          <w:p w14:paraId="17947D6B" w14:textId="57679E36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05D190A6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4C5F2BD4" w14:textId="0222F319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5B198F73" w14:textId="34F594EE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A.U7.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7EA11281" w14:textId="0F0DFA5A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dobierać i wykonywać testy diagnostyczne do oznaczania antygenów i przeciwciał w celu uzyskania wiarygodnych wyników;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264A0D1D" w14:textId="77777777" w:rsidR="00360473" w:rsidRPr="00B679A7" w:rsidRDefault="00360473" w:rsidP="00360473">
            <w:pPr>
              <w:pStyle w:val="Default"/>
              <w:rPr>
                <w:sz w:val="22"/>
                <w:szCs w:val="22"/>
              </w:rPr>
            </w:pPr>
            <w:r w:rsidRPr="00B679A7">
              <w:rPr>
                <w:sz w:val="22"/>
                <w:szCs w:val="22"/>
              </w:rPr>
              <w:t>P7S_UW</w:t>
            </w:r>
          </w:p>
          <w:p w14:paraId="044FD601" w14:textId="01E5D0C7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1A1E30DD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66F2FBE0" w14:textId="11D4A867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4EE5F9D8" w14:textId="7A2134C9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A.U8.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67AEC29F" w14:textId="231B6411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wyizolować komórki układu odpornościowego z materiału biologicznego;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6CDAB37E" w14:textId="77777777" w:rsidR="00360473" w:rsidRPr="00B679A7" w:rsidRDefault="00360473" w:rsidP="00360473">
            <w:pPr>
              <w:pStyle w:val="Default"/>
              <w:rPr>
                <w:sz w:val="22"/>
                <w:szCs w:val="22"/>
              </w:rPr>
            </w:pPr>
            <w:r w:rsidRPr="00B679A7">
              <w:rPr>
                <w:sz w:val="22"/>
                <w:szCs w:val="22"/>
              </w:rPr>
              <w:t>P7S_UW</w:t>
            </w:r>
          </w:p>
          <w:p w14:paraId="366D4C8B" w14:textId="1D24E861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7FB29918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61988036" w14:textId="264D323E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18742E3B" w14:textId="12B5C021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A.U9.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3C1E4375" w14:textId="3A259BE9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różnicować komórki układu odpornościowego w warunkach </w:t>
            </w:r>
            <w:r w:rsidRPr="00B679A7">
              <w:rPr>
                <w:i/>
                <w:iCs/>
              </w:rPr>
              <w:t>in vitro</w:t>
            </w:r>
            <w:r w:rsidRPr="00B679A7">
              <w:t xml:space="preserve">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4FDB00C0" w14:textId="77777777" w:rsidR="00360473" w:rsidRPr="00B679A7" w:rsidRDefault="00360473" w:rsidP="00360473">
            <w:pPr>
              <w:pStyle w:val="Default"/>
              <w:rPr>
                <w:sz w:val="22"/>
                <w:szCs w:val="22"/>
              </w:rPr>
            </w:pPr>
            <w:r w:rsidRPr="00B679A7">
              <w:rPr>
                <w:sz w:val="22"/>
                <w:szCs w:val="22"/>
              </w:rPr>
              <w:t>P7S_UW</w:t>
            </w:r>
          </w:p>
          <w:p w14:paraId="700EB7EB" w14:textId="1FB8AE0D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7BACF879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485FBD46" w14:textId="7A8D2F30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7C366020" w14:textId="327B89BC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A.U10.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4D12A4C9" w14:textId="335B2A55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wybierać i przeprowadzać badania laboratoryjne oceniające funkcjonowanie układu odpornościowego oraz zinterpretować wyniki tych badań;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4B73C8AF" w14:textId="77777777" w:rsidR="00360473" w:rsidRPr="00B679A7" w:rsidRDefault="00360473" w:rsidP="00360473">
            <w:pPr>
              <w:pStyle w:val="Default"/>
              <w:rPr>
                <w:sz w:val="22"/>
                <w:szCs w:val="22"/>
              </w:rPr>
            </w:pPr>
            <w:r w:rsidRPr="00B679A7">
              <w:rPr>
                <w:sz w:val="22"/>
                <w:szCs w:val="22"/>
              </w:rPr>
              <w:t>P7S_UW</w:t>
            </w:r>
          </w:p>
          <w:p w14:paraId="5F4881EB" w14:textId="33E6B831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51C13AFC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6F3E5C94" w14:textId="3581D1F4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53F06DF8" w14:textId="1BED0751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A.U11.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49B7A6E6" w14:textId="4E9D2BCD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wykonywać testy immunologiczne oceniające mechanizmy odporności nieswoistej i swoistej;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7EA63BF3" w14:textId="77777777" w:rsidR="00360473" w:rsidRPr="00B679A7" w:rsidRDefault="00360473" w:rsidP="00360473">
            <w:pPr>
              <w:pStyle w:val="Default"/>
              <w:rPr>
                <w:sz w:val="22"/>
                <w:szCs w:val="22"/>
              </w:rPr>
            </w:pPr>
            <w:r w:rsidRPr="00B679A7">
              <w:rPr>
                <w:sz w:val="22"/>
                <w:szCs w:val="22"/>
              </w:rPr>
              <w:t>P7S_UW</w:t>
            </w:r>
          </w:p>
          <w:p w14:paraId="258A9D4C" w14:textId="4A56C95F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3136E0A3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34E89815" w14:textId="50605BC0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2117F19B" w14:textId="467295C6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A.U12.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2E9C8679" w14:textId="5F372EF4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stosować wiedzę biochemiczną do analizy procesów fizjologicznych i patologicznych, w tym do oceny wpływu leków na te procesy;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6311378E" w14:textId="77777777" w:rsidR="00360473" w:rsidRPr="00B679A7" w:rsidRDefault="00360473" w:rsidP="00360473">
            <w:pPr>
              <w:pStyle w:val="Default"/>
              <w:rPr>
                <w:sz w:val="22"/>
                <w:szCs w:val="22"/>
              </w:rPr>
            </w:pPr>
            <w:r w:rsidRPr="00B679A7">
              <w:rPr>
                <w:sz w:val="22"/>
                <w:szCs w:val="22"/>
              </w:rPr>
              <w:t>P7S_UW</w:t>
            </w:r>
          </w:p>
          <w:p w14:paraId="45DFAE84" w14:textId="268D3886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62DEFAC9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7BB0DBFA" w14:textId="1BACB3FD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5991DC53" w14:textId="5A1F3E96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A.U13.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4BBE37B7" w14:textId="28147475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identyfikować i opisywać składniki strukturalne komórek, tkanek i narządów metodami mikroskopowymi oraz histochemicznymi;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33C46DC4" w14:textId="77777777" w:rsidR="00360473" w:rsidRPr="00B679A7" w:rsidRDefault="00360473" w:rsidP="00360473">
            <w:pPr>
              <w:pStyle w:val="Default"/>
              <w:rPr>
                <w:sz w:val="22"/>
                <w:szCs w:val="22"/>
              </w:rPr>
            </w:pPr>
            <w:r w:rsidRPr="00B679A7">
              <w:rPr>
                <w:sz w:val="22"/>
                <w:szCs w:val="22"/>
              </w:rPr>
              <w:t>P7S_UW</w:t>
            </w:r>
          </w:p>
          <w:p w14:paraId="5B6C3FF8" w14:textId="11B3DA10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6404D2D6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0D58D436" w14:textId="4B819F37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64A2E578" w14:textId="4AF3FDB5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A.U14.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584A07EE" w14:textId="02B9D8D1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stosować techniki histologiczne w celu opisu cech morfologicznych komórek i tkanek patologiczne zmienionych;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2EBF7383" w14:textId="77777777" w:rsidR="00360473" w:rsidRPr="00B679A7" w:rsidRDefault="00360473" w:rsidP="00360473">
            <w:pPr>
              <w:pStyle w:val="Default"/>
              <w:rPr>
                <w:sz w:val="22"/>
                <w:szCs w:val="22"/>
              </w:rPr>
            </w:pPr>
            <w:r w:rsidRPr="00B679A7">
              <w:rPr>
                <w:sz w:val="22"/>
                <w:szCs w:val="22"/>
              </w:rPr>
              <w:t>P7S_UW</w:t>
            </w:r>
          </w:p>
          <w:p w14:paraId="2B1F1F69" w14:textId="01BF3B2B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5CF604B7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42814336" w14:textId="46C5E48F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056C1B27" w14:textId="23D1CBB9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A.U15.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1F5A6B94" w14:textId="59E14425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identyfikować i opisywać biofizyczne podstawy funkcjonowania organizmu ludzkiego;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32002785" w14:textId="77777777" w:rsidR="00360473" w:rsidRPr="00B679A7" w:rsidRDefault="00360473" w:rsidP="00360473">
            <w:pPr>
              <w:pStyle w:val="Default"/>
              <w:rPr>
                <w:sz w:val="22"/>
                <w:szCs w:val="22"/>
              </w:rPr>
            </w:pPr>
            <w:r w:rsidRPr="00B679A7">
              <w:rPr>
                <w:sz w:val="22"/>
                <w:szCs w:val="22"/>
              </w:rPr>
              <w:t>P7S_UW</w:t>
            </w:r>
          </w:p>
          <w:p w14:paraId="6ADDE062" w14:textId="4AF8D841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3B2093C3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2F6EEDF2" w14:textId="30DE2B26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7F2DF55F" w14:textId="73FC41A3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A.U16.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212B2AFC" w14:textId="0CE98089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wyjaśniać wpływ czynników środowiskowych, w tym temperatury, przyspieszenia ziemskiego, ciśnienia atmosferycznego, pola elektromagnetycznego oraz promieniowania jonizującego na organizm;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74F4C296" w14:textId="77777777" w:rsidR="00360473" w:rsidRPr="00B679A7" w:rsidRDefault="00360473" w:rsidP="00360473">
            <w:pPr>
              <w:pStyle w:val="Default"/>
              <w:rPr>
                <w:sz w:val="22"/>
                <w:szCs w:val="22"/>
              </w:rPr>
            </w:pPr>
            <w:r w:rsidRPr="00B679A7">
              <w:rPr>
                <w:sz w:val="22"/>
                <w:szCs w:val="22"/>
              </w:rPr>
              <w:t>P7S_UW</w:t>
            </w:r>
          </w:p>
          <w:p w14:paraId="6CD9E4E2" w14:textId="77777777" w:rsidR="00360473" w:rsidRPr="00B679A7" w:rsidRDefault="00360473" w:rsidP="00360473">
            <w:pPr>
              <w:pStyle w:val="Default"/>
              <w:rPr>
                <w:sz w:val="22"/>
                <w:szCs w:val="22"/>
              </w:rPr>
            </w:pPr>
            <w:r w:rsidRPr="00B679A7">
              <w:rPr>
                <w:sz w:val="22"/>
                <w:szCs w:val="22"/>
              </w:rPr>
              <w:t>P7S_UK</w:t>
            </w:r>
          </w:p>
          <w:p w14:paraId="101CC790" w14:textId="7E2E9D9F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P7S_UO</w:t>
            </w:r>
          </w:p>
        </w:tc>
      </w:tr>
      <w:tr w:rsidR="00360473" w:rsidRPr="0030511E" w14:paraId="69049D61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3B076B4E" w14:textId="562A2B8B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5A83DB77" w14:textId="4DAB2DC3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A.U17.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0F875BF8" w14:textId="70185E86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przypisywać leki do poszczególnych grup leków oraz określać główne mechanizmy ich działania, przemiany w ustroju i działania uboczne;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46B078EC" w14:textId="77777777" w:rsidR="00360473" w:rsidRPr="00B679A7" w:rsidRDefault="00360473" w:rsidP="00360473">
            <w:pPr>
              <w:pStyle w:val="Default"/>
              <w:rPr>
                <w:sz w:val="22"/>
                <w:szCs w:val="22"/>
              </w:rPr>
            </w:pPr>
            <w:r w:rsidRPr="00B679A7">
              <w:rPr>
                <w:sz w:val="22"/>
                <w:szCs w:val="22"/>
              </w:rPr>
              <w:t>P7S_UW</w:t>
            </w:r>
          </w:p>
          <w:p w14:paraId="56DFF69C" w14:textId="7B1BCAA0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7AEDCD30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3E997D0A" w14:textId="2AD54C10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52A38FFC" w14:textId="26AC6488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A.U18.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67D79FBE" w14:textId="566FC182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wyjaśniać wpływ leków na wyniki laboratoryjnych badań diagnostycznych.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185F742B" w14:textId="77777777" w:rsidR="00360473" w:rsidRPr="00B679A7" w:rsidRDefault="00360473" w:rsidP="00360473">
            <w:pPr>
              <w:pStyle w:val="Default"/>
              <w:rPr>
                <w:sz w:val="22"/>
                <w:szCs w:val="22"/>
              </w:rPr>
            </w:pPr>
            <w:r w:rsidRPr="00B679A7">
              <w:rPr>
                <w:sz w:val="22"/>
                <w:szCs w:val="22"/>
              </w:rPr>
              <w:t>P7S_UW</w:t>
            </w:r>
          </w:p>
          <w:p w14:paraId="56183D20" w14:textId="20F8443B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0D741ED2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495204E8" w14:textId="53D3D01D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039687B8" w14:textId="215EB4FD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B.U1.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40E14CD3" w14:textId="0D83839D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stosować podstawowe techniki laboratoryjne, w tym chemiczną analizę jakościową;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095CD3EA" w14:textId="77777777" w:rsidR="00360473" w:rsidRPr="00B679A7" w:rsidRDefault="00360473" w:rsidP="00360473">
            <w:pPr>
              <w:pStyle w:val="Default"/>
              <w:rPr>
                <w:sz w:val="22"/>
                <w:szCs w:val="22"/>
              </w:rPr>
            </w:pPr>
            <w:r w:rsidRPr="00B679A7">
              <w:rPr>
                <w:sz w:val="22"/>
                <w:szCs w:val="22"/>
              </w:rPr>
              <w:t>P7S_UW</w:t>
            </w:r>
          </w:p>
          <w:p w14:paraId="1E4D1039" w14:textId="493A5C1F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2347319A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29082B78" w14:textId="7FE3BB41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53F7F96A" w14:textId="6A931E8E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B.U2.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6B2838FD" w14:textId="452EB1A6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dokonywać doboru metody analitycznej oraz oceniać jej przydatność w kontekście celu analizy, kalibracji metody, precyzji wykonania i obliczania wyników, z uwzględnieniem ich wiarygodności i analizy statystycznej;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2B61FB75" w14:textId="77777777" w:rsidR="00360473" w:rsidRPr="00B679A7" w:rsidRDefault="00360473" w:rsidP="00360473">
            <w:pPr>
              <w:pStyle w:val="Default"/>
              <w:rPr>
                <w:sz w:val="22"/>
                <w:szCs w:val="22"/>
              </w:rPr>
            </w:pPr>
            <w:r w:rsidRPr="00B679A7">
              <w:rPr>
                <w:sz w:val="22"/>
                <w:szCs w:val="22"/>
              </w:rPr>
              <w:t>P7S_UW</w:t>
            </w:r>
          </w:p>
          <w:p w14:paraId="011F27D1" w14:textId="68F87C49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068DF00B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583DCFDD" w14:textId="53F3FB06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57B23484" w14:textId="39785411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B.U3.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6A959D3E" w14:textId="61AA67B1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wykonywać obliczenia chemiczne;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08BE45F1" w14:textId="6158C957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P7S_UW</w:t>
            </w:r>
          </w:p>
        </w:tc>
      </w:tr>
      <w:tr w:rsidR="00360473" w:rsidRPr="0030511E" w14:paraId="631F57F9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2B33E22D" w14:textId="51F20738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349C04DC" w14:textId="565C3A42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B.U4.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60733C2B" w14:textId="5FCB2DCC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sporządzać roztwory o określonych stężeniach, a także roztwory o określonym pH, zwłaszcza roztwory buforowe;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3FD82C11" w14:textId="10A8C840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P7S_UW</w:t>
            </w:r>
          </w:p>
        </w:tc>
      </w:tr>
      <w:tr w:rsidR="00360473" w:rsidRPr="0030511E" w14:paraId="0674B564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2D425C2F" w14:textId="4D0BDAB7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169A9B7C" w14:textId="007896EB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B.U5.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444B9F8A" w14:textId="47B732B2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opisywać właściwości chemiczne pierwiastków i związków nieorganicznych, oceniać trwałość wiązań oraz reaktywność związków nieorganicznych na podstawie ich budowy;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24345384" w14:textId="5A209FF1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P7S_UW</w:t>
            </w:r>
          </w:p>
        </w:tc>
      </w:tr>
      <w:tr w:rsidR="00360473" w:rsidRPr="0030511E" w14:paraId="54BDBDB3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10CC383C" w14:textId="5AD2837C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1CAE4EA1" w14:textId="65D7545C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B.U6.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660B2ED5" w14:textId="3E43F553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identyfikować substancje nieorganiczne;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561091FF" w14:textId="5027394F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P7S_UW</w:t>
            </w:r>
          </w:p>
        </w:tc>
      </w:tr>
      <w:tr w:rsidR="00360473" w:rsidRPr="0030511E" w14:paraId="2B8B7720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6A6417C7" w14:textId="590B0031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77574054" w14:textId="059619B0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B.U7.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694BDC43" w14:textId="07A4561C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mierzyć lub wyznaczać wielkości fizykochemiczne oraz opisywać i analizować właściwości i procesy fizykochemiczne, stanowiące podstawę farmakokinetyki;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468832B5" w14:textId="77777777" w:rsidR="00360473" w:rsidRPr="00B679A7" w:rsidRDefault="00360473" w:rsidP="00360473">
            <w:r w:rsidRPr="00B679A7">
              <w:t>P7S_UW</w:t>
            </w:r>
          </w:p>
          <w:p w14:paraId="1E4DD906" w14:textId="720E2EFB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52EDAF94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6854B65F" w14:textId="161330F8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359B4F11" w14:textId="1CF118E4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B.U8.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2234FD38" w14:textId="536C96BF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dobierać metodę analityczną służącą do rozwiązania konkretnego zadania analitycznego oraz przeprowadzać jej walidację;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07E00C22" w14:textId="77777777" w:rsidR="00360473" w:rsidRPr="00B679A7" w:rsidRDefault="00360473" w:rsidP="00360473">
            <w:r w:rsidRPr="00B679A7">
              <w:t>P7S_UW</w:t>
            </w:r>
          </w:p>
          <w:p w14:paraId="65E3101A" w14:textId="393E39A9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13709B80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3B212F52" w14:textId="794A5369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52E15E73" w14:textId="14E548A9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B.U9.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2AF14582" w14:textId="0BABC84F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określać budowę i właściwości związków organicznych oraz relacje pomiędzy strukturą tych związków a ich reaktywnością;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583032FF" w14:textId="77777777" w:rsidR="00360473" w:rsidRPr="00B679A7" w:rsidRDefault="00360473" w:rsidP="00360473">
            <w:r w:rsidRPr="00B679A7">
              <w:t>P7S_UW</w:t>
            </w:r>
          </w:p>
          <w:p w14:paraId="05045D01" w14:textId="4C215899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2CDBCFDC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2B84784F" w14:textId="336EE1A0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4BE55461" w14:textId="032131E9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B.U10.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37E2E9A0" w14:textId="51AFD0B5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wykonywać wszystkie czynności laboratoryjne z dbałością pozwalającą na zachowanie pełnego bezpieczeństwa swojego i osób współpracujących;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60E6A17E" w14:textId="77777777" w:rsidR="00360473" w:rsidRPr="00B679A7" w:rsidRDefault="00360473" w:rsidP="00360473">
            <w:r w:rsidRPr="00B679A7">
              <w:t>P7S_UW</w:t>
            </w:r>
          </w:p>
          <w:p w14:paraId="0ACE54A4" w14:textId="77777777" w:rsidR="00360473" w:rsidRPr="00B679A7" w:rsidRDefault="00360473" w:rsidP="00360473">
            <w:r w:rsidRPr="00B679A7">
              <w:t>P7S_UK</w:t>
            </w:r>
          </w:p>
          <w:p w14:paraId="1729778B" w14:textId="2891C057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P7S_UO</w:t>
            </w:r>
          </w:p>
        </w:tc>
      </w:tr>
      <w:tr w:rsidR="00360473" w:rsidRPr="0030511E" w14:paraId="4A870F88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1B6C6EFA" w14:textId="3FD281FB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795F6169" w14:textId="14083F2D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B.U11.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5B28E830" w14:textId="7F532A7F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oceniać rozkład zmiennych losowych, wyznaczać średnią, medianę, przedział ufności, wariancje i odchylenia standardowe, formułować i testować hipotezy statystyczne;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34925607" w14:textId="77777777" w:rsidR="00360473" w:rsidRPr="00B679A7" w:rsidRDefault="00360473" w:rsidP="00360473">
            <w:r w:rsidRPr="00B679A7">
              <w:t>P7S_UW</w:t>
            </w:r>
          </w:p>
          <w:p w14:paraId="4B605AC5" w14:textId="6CFB292D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5519330C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16EE4963" w14:textId="09D13F45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30A27972" w14:textId="29EA2731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B.U12.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6419C4A2" w14:textId="7198F0F8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dobierać metody statystyczne w opracowywaniu wyników obserwacji i pomiarów;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4B9959DC" w14:textId="13614E50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P7S_UW</w:t>
            </w:r>
          </w:p>
        </w:tc>
      </w:tr>
      <w:tr w:rsidR="00360473" w:rsidRPr="0030511E" w14:paraId="26C1947A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6F0C0FBD" w14:textId="7A23504D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48B0DEFE" w14:textId="4E82127C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B.U13.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44679715" w14:textId="5BA33FE9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wyjaśniać różnice między badaniami prospektywnymi i retrospektywnymi, randomizowanymi i kliniczno-kontrolnymi, opisami przypadków i badaniami eksperymentalnymi oraz szeregować je według wiarygodności i jakości dowodów naukowych;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20D7A889" w14:textId="77777777" w:rsidR="00360473" w:rsidRPr="00B679A7" w:rsidRDefault="00360473" w:rsidP="00360473">
            <w:r w:rsidRPr="00B679A7">
              <w:t>P7S_UW</w:t>
            </w:r>
          </w:p>
          <w:p w14:paraId="551BCE2E" w14:textId="0C694FE9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52CD2670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5F3BB6D4" w14:textId="37CC9621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1F08DD64" w14:textId="3CC4A6B1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B.U14.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32220D7C" w14:textId="7E9CC3DB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planować i wykonywać analizy chemiczne oraz interpretować ich wyniki, a także wyciągać wnioski;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5F12B619" w14:textId="77777777" w:rsidR="00360473" w:rsidRPr="00B679A7" w:rsidRDefault="00360473" w:rsidP="00360473">
            <w:r w:rsidRPr="00B679A7">
              <w:t>P7S_UW</w:t>
            </w:r>
          </w:p>
          <w:p w14:paraId="5F6C24D0" w14:textId="6BE0BB90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482D78F9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4404D675" w14:textId="3EA84914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497F289E" w14:textId="10E1DDC0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B.U15.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2E461336" w14:textId="3B720D64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posługiwać się programami komputerowymi w zakresie edycji tekstu, grafiki, analizy statystycznej, przygotowania prezentacji oraz gromadzenia i wyszukiwania potrzebnych informacji, pozwalających na konstruktywne rozwiązywanie problemów;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21789AC9" w14:textId="77777777" w:rsidR="00360473" w:rsidRPr="00B679A7" w:rsidRDefault="00360473" w:rsidP="00360473">
            <w:r w:rsidRPr="00B679A7">
              <w:t>P7S_UW</w:t>
            </w:r>
          </w:p>
          <w:p w14:paraId="515BC1FA" w14:textId="2AD6C240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48609BB9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1A7F8CE5" w14:textId="59085CFB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0522989B" w14:textId="08A419D4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C.U1.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1B452111" w14:textId="31072EDF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stosować wiedzę z zakresu medycyny laboratoryjnej opartej na dowodach naukowych;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7B9DE3FF" w14:textId="77777777" w:rsidR="00360473" w:rsidRPr="00B679A7" w:rsidRDefault="00360473" w:rsidP="00360473">
            <w:r w:rsidRPr="00B679A7">
              <w:t>P7S_UW</w:t>
            </w:r>
          </w:p>
          <w:p w14:paraId="46125556" w14:textId="7340964F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0AD10690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643F5BAD" w14:textId="30E3E56C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3316B20D" w14:textId="2A4CED7B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C.U2.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08B974C4" w14:textId="3802C3F6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opisywać strukturę demograficzną ludności i na tej podstawie oceniać problemy zdrowotne populacji;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5D2482E4" w14:textId="77777777" w:rsidR="00360473" w:rsidRPr="00B679A7" w:rsidRDefault="00360473" w:rsidP="00360473">
            <w:r w:rsidRPr="00B679A7">
              <w:t>P7S_UW</w:t>
            </w:r>
          </w:p>
          <w:p w14:paraId="5CBE4C74" w14:textId="77777777" w:rsidR="00360473" w:rsidRPr="00B679A7" w:rsidRDefault="00360473" w:rsidP="00360473">
            <w:r w:rsidRPr="00B679A7">
              <w:t>P7S_UK</w:t>
            </w:r>
          </w:p>
          <w:p w14:paraId="4DC14716" w14:textId="0B87E000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P7S_UO</w:t>
            </w:r>
          </w:p>
        </w:tc>
      </w:tr>
      <w:tr w:rsidR="00360473" w:rsidRPr="0030511E" w14:paraId="4FBBEB04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1E1DC99E" w14:textId="31E52AB7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113BD44C" w14:textId="6DACED70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C.U3.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3F4C2CFE" w14:textId="50A4B240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stosować metody epidemiologiczne w rozwiązywaniu wieloczynnikowej etiologii zjawisk zdrowotnych, problemów prawdopodobieństwa i zmienności mierzonych cech zdrowotnych;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59571133" w14:textId="77777777" w:rsidR="00360473" w:rsidRPr="00B679A7" w:rsidRDefault="00360473" w:rsidP="00360473">
            <w:r w:rsidRPr="00B679A7">
              <w:t>P7S_UW</w:t>
            </w:r>
          </w:p>
          <w:p w14:paraId="7C3BA418" w14:textId="77777777" w:rsidR="00360473" w:rsidRPr="00B679A7" w:rsidRDefault="00360473" w:rsidP="00360473">
            <w:r w:rsidRPr="00B679A7">
              <w:t>P7S_UK</w:t>
            </w:r>
          </w:p>
          <w:p w14:paraId="6866EDC1" w14:textId="1713335E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P7S_UO</w:t>
            </w:r>
          </w:p>
        </w:tc>
      </w:tr>
      <w:tr w:rsidR="00360473" w:rsidRPr="0030511E" w14:paraId="790445B1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7711182F" w14:textId="3FA47716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2426AECD" w14:textId="77CC6379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C.U4.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7B0CA624" w14:textId="47CB80A3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zebrać informacje na temat obecności czynników ryzyka chorób zakaźnych i przewlekłych oraz zaplanować działania profilaktyczne na różnych poziomach zapobiegania tym chorobom;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6512D789" w14:textId="77777777" w:rsidR="00360473" w:rsidRPr="00B679A7" w:rsidRDefault="00360473" w:rsidP="00360473">
            <w:r w:rsidRPr="00B679A7">
              <w:t>P7S_UW</w:t>
            </w:r>
          </w:p>
          <w:p w14:paraId="1EE3994F" w14:textId="77777777" w:rsidR="00360473" w:rsidRPr="00B679A7" w:rsidRDefault="00360473" w:rsidP="00360473">
            <w:r w:rsidRPr="00B679A7">
              <w:t>P7S_UK</w:t>
            </w:r>
          </w:p>
          <w:p w14:paraId="2F4EB1B5" w14:textId="1C7D2CD0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P7S_UO</w:t>
            </w:r>
          </w:p>
        </w:tc>
      </w:tr>
      <w:tr w:rsidR="00360473" w:rsidRPr="0030511E" w14:paraId="29F15D81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6ADDF24D" w14:textId="23796135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07B882A2" w14:textId="65D9AD65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C.U5.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4C783959" w14:textId="1DB8884F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dobierać, organizować i wykonywać badania przesiewowe w profilaktyce chorób cywilizacyjnych;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4B520462" w14:textId="77777777" w:rsidR="00360473" w:rsidRPr="00B679A7" w:rsidRDefault="00360473" w:rsidP="00360473">
            <w:r w:rsidRPr="00B679A7">
              <w:t>P7S_UW</w:t>
            </w:r>
          </w:p>
          <w:p w14:paraId="247EFA98" w14:textId="77777777" w:rsidR="00360473" w:rsidRPr="00B679A7" w:rsidRDefault="00360473" w:rsidP="00360473">
            <w:r w:rsidRPr="00B679A7">
              <w:t>P7S_UK</w:t>
            </w:r>
          </w:p>
          <w:p w14:paraId="3B3CE386" w14:textId="36606EA3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P7S_UO</w:t>
            </w:r>
          </w:p>
        </w:tc>
      </w:tr>
      <w:tr w:rsidR="00360473" w:rsidRPr="0030511E" w14:paraId="56E5E084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66BD72D1" w14:textId="0292FC68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317184DA" w14:textId="5FA5626A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C.U6.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6B025A89" w14:textId="75778F19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wpływać na kształtowanie właściwych postaw oraz działań pomocowych i zaradczych, a także stosować metody kierowania zespołem i motywować innych do osiągania celu;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06B9B6EF" w14:textId="77777777" w:rsidR="00360473" w:rsidRPr="00B679A7" w:rsidRDefault="00360473" w:rsidP="00360473">
            <w:r w:rsidRPr="00B679A7">
              <w:t>P7S_UW</w:t>
            </w:r>
          </w:p>
          <w:p w14:paraId="1DABA440" w14:textId="77777777" w:rsidR="00360473" w:rsidRPr="00B679A7" w:rsidRDefault="00360473" w:rsidP="00360473">
            <w:r w:rsidRPr="00B679A7">
              <w:t>P7S_UK</w:t>
            </w:r>
          </w:p>
          <w:p w14:paraId="54583493" w14:textId="5CC8F248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P7S_UO</w:t>
            </w:r>
          </w:p>
        </w:tc>
      </w:tr>
      <w:tr w:rsidR="00360473" w:rsidRPr="0030511E" w14:paraId="36BE4443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23293C35" w14:textId="5BE9E690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2EF649C4" w14:textId="0CEAB4DD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C.U7.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3978BCD8" w14:textId="388AB460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motywować innych do zachowań prozdrowotnych;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3C36AA28" w14:textId="77777777" w:rsidR="00360473" w:rsidRPr="00B679A7" w:rsidRDefault="00360473" w:rsidP="00360473">
            <w:r w:rsidRPr="00B679A7">
              <w:t>P7S_UK</w:t>
            </w:r>
          </w:p>
          <w:p w14:paraId="67F17FBC" w14:textId="182A8DDC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P7S_UO</w:t>
            </w:r>
          </w:p>
        </w:tc>
      </w:tr>
      <w:tr w:rsidR="00360473" w:rsidRPr="0030511E" w14:paraId="43F985E5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55054C93" w14:textId="67173C6D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3035334D" w14:textId="7FF78063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C.U8.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03FDD516" w14:textId="12B85B22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rozpoznawać stany zagrożenia życia z zastosowaniem praktycznych sposobów oceny układu oddechowego;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458CD49C" w14:textId="77777777" w:rsidR="00360473" w:rsidRPr="00B679A7" w:rsidRDefault="00360473" w:rsidP="00360473">
            <w:pPr>
              <w:jc w:val="both"/>
            </w:pPr>
            <w:r w:rsidRPr="00B679A7">
              <w:t>P7S_UW</w:t>
            </w:r>
          </w:p>
          <w:p w14:paraId="3BE464BD" w14:textId="46C5336C" w:rsidR="00360473" w:rsidRPr="00B679A7" w:rsidRDefault="00360473" w:rsidP="00360473">
            <w:pPr>
              <w:jc w:val="both"/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48B23267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0585E181" w14:textId="017606D4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4ABC524C" w14:textId="475791EC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C.U9.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35AE07F9" w14:textId="77E120E8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rozpoznawać nagłe zatrzymanie krążenia i stosować uniwersalny algorytm postępowania w zakresie podstawowych czynności reanimacyjnych u dorosłych i dzieci, w tym z użyciem automatycznego defibrylatora zewnętrznego;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12B86E27" w14:textId="77777777" w:rsidR="00360473" w:rsidRPr="00B679A7" w:rsidRDefault="00360473" w:rsidP="00360473">
            <w:pPr>
              <w:jc w:val="both"/>
            </w:pPr>
            <w:r w:rsidRPr="00B679A7">
              <w:t>P7S_UW</w:t>
            </w:r>
          </w:p>
          <w:p w14:paraId="7074B78B" w14:textId="48668A09" w:rsidR="00360473" w:rsidRPr="00B679A7" w:rsidRDefault="00360473" w:rsidP="00360473">
            <w:pPr>
              <w:jc w:val="both"/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0B3857BC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451B95C6" w14:textId="27F0B5B4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4AE49A17" w14:textId="7C28D260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C.U10.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3EF8496F" w14:textId="0DF07C2F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udzielać pomocy poszkodowanemu w przypadku urazu, krwotoku lub zatrucia;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5DD8C288" w14:textId="77777777" w:rsidR="00360473" w:rsidRPr="00B679A7" w:rsidRDefault="00360473" w:rsidP="00360473">
            <w:pPr>
              <w:jc w:val="both"/>
            </w:pPr>
            <w:r w:rsidRPr="00B679A7">
              <w:t>P7S_UW</w:t>
            </w:r>
          </w:p>
          <w:p w14:paraId="5FABC2BB" w14:textId="77777777" w:rsidR="00360473" w:rsidRPr="00B679A7" w:rsidRDefault="00360473" w:rsidP="00360473">
            <w:pPr>
              <w:jc w:val="both"/>
            </w:pPr>
            <w:r w:rsidRPr="00B679A7">
              <w:t>P7S_UK</w:t>
            </w:r>
          </w:p>
          <w:p w14:paraId="56260270" w14:textId="5F06BCF1" w:rsidR="00360473" w:rsidRPr="00B679A7" w:rsidRDefault="00360473" w:rsidP="00360473">
            <w:pPr>
              <w:jc w:val="both"/>
              <w:rPr>
                <w:rFonts w:ascii="Times New Roman" w:hAnsi="Times New Roman"/>
                <w:color w:val="000000"/>
              </w:rPr>
            </w:pPr>
            <w:r w:rsidRPr="004E4E5F">
              <w:t>P7S_UU</w:t>
            </w:r>
          </w:p>
        </w:tc>
      </w:tr>
      <w:tr w:rsidR="00360473" w:rsidRPr="0030511E" w14:paraId="0FCEBDC4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15B89195" w14:textId="58778731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4163EF48" w14:textId="4E4DB228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C.U11.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31DF6218" w14:textId="02B66255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rozpoznawać własne ograniczenia, dokonywać samooceny deficytów i potrzeb rozwojowych oraz planować aktywność edukacyjną;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29E70E8D" w14:textId="77777777" w:rsidR="00360473" w:rsidRPr="00B679A7" w:rsidRDefault="00360473" w:rsidP="00360473">
            <w:pPr>
              <w:jc w:val="both"/>
            </w:pPr>
            <w:r w:rsidRPr="00B679A7">
              <w:t>P7S_UW</w:t>
            </w:r>
          </w:p>
          <w:p w14:paraId="61C2F8C6" w14:textId="20260F7E" w:rsidR="00360473" w:rsidRPr="00B679A7" w:rsidRDefault="00360473" w:rsidP="00360473">
            <w:pPr>
              <w:jc w:val="both"/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655C459C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2DAA0445" w14:textId="7C8A4F1B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2370B80A" w14:textId="64B5CDEE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C.U12.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36511380" w14:textId="30EC8B08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analizować piśmiennictwo medyczne, w tym w języku obcym, oraz wyciągać wnioski w oparciu o dostępną literaturę;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5F65F45C" w14:textId="7D9E7929" w:rsidR="00360473" w:rsidRPr="00B679A7" w:rsidRDefault="00360473" w:rsidP="00360473">
            <w:pPr>
              <w:jc w:val="both"/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08DCCC10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3D55BF2A" w14:textId="6109C155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681A6510" w14:textId="6E72989D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C.U13.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57A40F72" w14:textId="2EC6B41B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porozumiewać się z pacjentem w jednym z języków obcych na poziomie B2+ Europejskiego Systemu Opisu Kształcenia Językowego;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4BF17330" w14:textId="17F83BCA" w:rsidR="00360473" w:rsidRPr="00B679A7" w:rsidRDefault="00360473" w:rsidP="00360473">
            <w:pPr>
              <w:jc w:val="both"/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3E6731B3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3D9A129F" w14:textId="4E4AC3E7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02643B08" w14:textId="1D93791D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D.U1.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5A395994" w14:textId="761D686F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wyjaśniać związki pomiędzy nieprawidłowymi funkcjami tkanek, narządów i układów a objawami klinicznymi;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613C6654" w14:textId="77777777" w:rsidR="00360473" w:rsidRPr="00B679A7" w:rsidRDefault="00360473" w:rsidP="00360473">
            <w:pPr>
              <w:jc w:val="both"/>
            </w:pPr>
            <w:r w:rsidRPr="00B679A7">
              <w:t>P7S_UW</w:t>
            </w:r>
          </w:p>
          <w:p w14:paraId="652E5B08" w14:textId="652E9608" w:rsidR="00360473" w:rsidRPr="00B679A7" w:rsidRDefault="00360473" w:rsidP="00360473">
            <w:pPr>
              <w:jc w:val="both"/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0CC8DFCC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715EC388" w14:textId="254A4F95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3B3C02EB" w14:textId="5AC9235E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D.U2.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0848D7E0" w14:textId="466EA6C6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opisywać symptomatologię chorób oraz proponować model postępowania diagnostyczno-farmakologicznego;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1E00CB74" w14:textId="77777777" w:rsidR="00360473" w:rsidRPr="00B679A7" w:rsidRDefault="00360473" w:rsidP="00360473">
            <w:pPr>
              <w:jc w:val="both"/>
            </w:pPr>
            <w:r w:rsidRPr="00B679A7">
              <w:t>P7S_UW</w:t>
            </w:r>
          </w:p>
          <w:p w14:paraId="6D8E726E" w14:textId="1F89EC99" w:rsidR="00360473" w:rsidRPr="00B679A7" w:rsidRDefault="00360473" w:rsidP="00360473">
            <w:pPr>
              <w:jc w:val="both"/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3147299F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60FD0AEF" w14:textId="2EDBD8BA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0CFA7AF7" w14:textId="5B80384F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D.U3.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004C1367" w14:textId="07A81C67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stosować zasady kontroli jakości, bezpieczeństwa i higieny pracy oraz Dobrej Praktyki Laboratoryjnej określonej w przepisach wydanych na podstawie art. 16 ust. 15 ustawy z dnia 25 lutego 2011 r. o substancjach chemicznych i ich mieszaninach (Dz. U. z 2020 r. poz. 2289), zwanej dalej „Dobrą Praktyką Laboratoryjną”;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67981392" w14:textId="77777777" w:rsidR="00360473" w:rsidRPr="00B679A7" w:rsidRDefault="00360473" w:rsidP="00360473">
            <w:pPr>
              <w:jc w:val="both"/>
            </w:pPr>
            <w:r w:rsidRPr="00B679A7">
              <w:t>P7S_UW</w:t>
            </w:r>
          </w:p>
          <w:p w14:paraId="0190F657" w14:textId="5033ABC5" w:rsidR="00360473" w:rsidRPr="00B679A7" w:rsidRDefault="00360473" w:rsidP="00360473">
            <w:pPr>
              <w:jc w:val="both"/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34BB403A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25915FBB" w14:textId="431629FE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7376AB38" w14:textId="669963AA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D.U4.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2A937F0D" w14:textId="750F5D19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organizować stanowisko pracy zgodnie z obowiązującymi wymaganiami ergonomii, przepisami w zakresie bezpieczeństwa i higieny pracy, ochrony przeciwpożarowej i ochrony środowiska;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697387C2" w14:textId="77777777" w:rsidR="00360473" w:rsidRPr="00B679A7" w:rsidRDefault="00360473" w:rsidP="00360473">
            <w:pPr>
              <w:jc w:val="both"/>
            </w:pPr>
            <w:r w:rsidRPr="00B679A7">
              <w:t>P7S_UW</w:t>
            </w:r>
          </w:p>
          <w:p w14:paraId="102C0B1A" w14:textId="77777777" w:rsidR="00360473" w:rsidRPr="00B679A7" w:rsidRDefault="00360473" w:rsidP="00360473">
            <w:pPr>
              <w:jc w:val="both"/>
            </w:pPr>
            <w:r w:rsidRPr="00B679A7">
              <w:t>P7S_UK</w:t>
            </w:r>
          </w:p>
          <w:p w14:paraId="777DEB5D" w14:textId="04B28DF6" w:rsidR="00360473" w:rsidRPr="00B679A7" w:rsidRDefault="00360473" w:rsidP="00360473">
            <w:pPr>
              <w:jc w:val="both"/>
              <w:rPr>
                <w:rFonts w:ascii="Times New Roman" w:hAnsi="Times New Roman"/>
                <w:color w:val="000000"/>
              </w:rPr>
            </w:pPr>
            <w:r w:rsidRPr="00B679A7">
              <w:t>P7S_UO</w:t>
            </w:r>
          </w:p>
        </w:tc>
      </w:tr>
      <w:tr w:rsidR="00360473" w:rsidRPr="0030511E" w14:paraId="5F2B6AF8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37B2B92C" w14:textId="596BB259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109E7DBD" w14:textId="55123CC8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D.U5.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2B4A7B0D" w14:textId="0AB60DB7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Stosować podstawowe regulacje prawne dotyczące organizacji medycznych laboratoriów diagnostycznych;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0538E83F" w14:textId="77777777" w:rsidR="00360473" w:rsidRPr="00B679A7" w:rsidRDefault="00360473" w:rsidP="00360473">
            <w:pPr>
              <w:jc w:val="both"/>
            </w:pPr>
            <w:r w:rsidRPr="00B679A7">
              <w:t>P7S_UW</w:t>
            </w:r>
          </w:p>
          <w:p w14:paraId="7332664A" w14:textId="77777777" w:rsidR="00360473" w:rsidRPr="00B679A7" w:rsidRDefault="00360473" w:rsidP="00360473">
            <w:pPr>
              <w:jc w:val="both"/>
            </w:pPr>
            <w:r w:rsidRPr="00B679A7">
              <w:t>P7S_UK</w:t>
            </w:r>
          </w:p>
          <w:p w14:paraId="635F6ED2" w14:textId="6F8B27EE" w:rsidR="00360473" w:rsidRPr="00B679A7" w:rsidRDefault="00360473" w:rsidP="00360473">
            <w:pPr>
              <w:jc w:val="both"/>
              <w:rPr>
                <w:rFonts w:ascii="Times New Roman" w:hAnsi="Times New Roman"/>
                <w:color w:val="000000"/>
              </w:rPr>
            </w:pPr>
            <w:r w:rsidRPr="00B679A7">
              <w:t>P7S_UO</w:t>
            </w:r>
          </w:p>
        </w:tc>
      </w:tr>
      <w:tr w:rsidR="00360473" w:rsidRPr="0030511E" w14:paraId="59DE1445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05C302AB" w14:textId="13A5DCDF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5D743439" w14:textId="5E7691C4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D.U6.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4E0457FB" w14:textId="1C5680F1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przestrzegać praw pacjenta, w tym w szczególności prawa do informacji o stanie zdrowia, prawa do zachowania w tajemnicy informacji związanych z pacjentem, prawa do poszanowania intymności i godności oraz prawa do dokumentacji medycznej;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3D9D567F" w14:textId="77777777" w:rsidR="00360473" w:rsidRPr="00B679A7" w:rsidRDefault="00360473" w:rsidP="00360473">
            <w:pPr>
              <w:jc w:val="both"/>
            </w:pPr>
            <w:r w:rsidRPr="00B679A7">
              <w:t>P7S_UW</w:t>
            </w:r>
          </w:p>
          <w:p w14:paraId="580C21C6" w14:textId="77777777" w:rsidR="00360473" w:rsidRPr="00B679A7" w:rsidRDefault="00360473" w:rsidP="00360473">
            <w:pPr>
              <w:jc w:val="both"/>
            </w:pPr>
            <w:r w:rsidRPr="00B679A7">
              <w:t>P7S_UK</w:t>
            </w:r>
          </w:p>
          <w:p w14:paraId="17B019E5" w14:textId="64788863" w:rsidR="00360473" w:rsidRPr="00B679A7" w:rsidRDefault="00360473" w:rsidP="00360473">
            <w:pPr>
              <w:jc w:val="both"/>
              <w:rPr>
                <w:rFonts w:ascii="Times New Roman" w:hAnsi="Times New Roman"/>
                <w:color w:val="000000"/>
              </w:rPr>
            </w:pPr>
            <w:r w:rsidRPr="00B679A7">
              <w:t>P7S_UO</w:t>
            </w:r>
          </w:p>
        </w:tc>
      </w:tr>
      <w:tr w:rsidR="00360473" w:rsidRPr="0030511E" w14:paraId="08CB423B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25F84CBF" w14:textId="5D171700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748D3AE0" w14:textId="254A1444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D.U7.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69188AA0" w14:textId="699AB059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przeprowadzać walidację metod analitycznych zgodną z zasadami kontroli jakości w medycznych laboratoriach diagnostycznych oraz zasadami Dobrej Praktyki Laboratoryjnej;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6E6C30A7" w14:textId="77777777" w:rsidR="00360473" w:rsidRPr="00B679A7" w:rsidRDefault="00360473" w:rsidP="00360473">
            <w:pPr>
              <w:jc w:val="both"/>
            </w:pPr>
            <w:r w:rsidRPr="00B679A7">
              <w:t>P7S_UW</w:t>
            </w:r>
          </w:p>
          <w:p w14:paraId="6D8B01A6" w14:textId="47936D34" w:rsidR="00360473" w:rsidRPr="00B679A7" w:rsidRDefault="00360473" w:rsidP="00360473">
            <w:pPr>
              <w:jc w:val="both"/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59DECD55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71E1E9A2" w14:textId="59DA397C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03DAFF21" w14:textId="41A4FF46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D.U8.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037A403A" w14:textId="614AE8CF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prowadzić dokumentację zarządzania jakością w medycznym laboratorium diagnostycznym;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11D22FBC" w14:textId="77777777" w:rsidR="00360473" w:rsidRPr="00B679A7" w:rsidRDefault="00360473" w:rsidP="00360473">
            <w:pPr>
              <w:jc w:val="both"/>
            </w:pPr>
            <w:r w:rsidRPr="00B679A7">
              <w:t>P7S_UW</w:t>
            </w:r>
          </w:p>
          <w:p w14:paraId="03FE9D22" w14:textId="477DED4D" w:rsidR="00360473" w:rsidRPr="00B679A7" w:rsidRDefault="00360473" w:rsidP="00360473">
            <w:pPr>
              <w:jc w:val="both"/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0606BC9A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07722A53" w14:textId="23DC25C3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29D885BF" w14:textId="02CCD774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D.U9.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728FCA26" w14:textId="019A2652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określić kwalifikacje personelu laboratoryjnego;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11BCCAAB" w14:textId="77777777" w:rsidR="00360473" w:rsidRPr="00B679A7" w:rsidRDefault="00360473" w:rsidP="00360473">
            <w:pPr>
              <w:jc w:val="both"/>
            </w:pPr>
            <w:r w:rsidRPr="00B679A7">
              <w:t>P7S_UW</w:t>
            </w:r>
          </w:p>
          <w:p w14:paraId="656B31BB" w14:textId="77777777" w:rsidR="00360473" w:rsidRPr="00B679A7" w:rsidRDefault="00360473" w:rsidP="00360473">
            <w:pPr>
              <w:jc w:val="both"/>
            </w:pPr>
            <w:r w:rsidRPr="00B679A7">
              <w:t>P7S_UK</w:t>
            </w:r>
          </w:p>
          <w:p w14:paraId="114B04E0" w14:textId="480A3203" w:rsidR="00360473" w:rsidRPr="00B679A7" w:rsidRDefault="00360473" w:rsidP="00360473">
            <w:pPr>
              <w:jc w:val="both"/>
              <w:rPr>
                <w:rFonts w:ascii="Times New Roman" w:hAnsi="Times New Roman"/>
                <w:color w:val="000000"/>
              </w:rPr>
            </w:pPr>
            <w:r w:rsidRPr="00B679A7">
              <w:t>PS7_O</w:t>
            </w:r>
            <w:r w:rsidRPr="00B679A7">
              <w:rPr>
                <w:rFonts w:asciiTheme="minorHAnsi" w:eastAsia="Times New Roman" w:hAnsiTheme="minorHAnsi" w:cstheme="minorHAnsi"/>
                <w:lang w:eastAsia="pl-PL"/>
              </w:rPr>
              <w:t xml:space="preserve"> </w:t>
            </w:r>
            <w:r w:rsidRPr="004E4E5F">
              <w:rPr>
                <w:rFonts w:asciiTheme="minorHAnsi" w:eastAsia="Times New Roman" w:hAnsiTheme="minorHAnsi" w:cstheme="minorHAnsi"/>
                <w:lang w:eastAsia="pl-PL"/>
              </w:rPr>
              <w:t>P7S_UO</w:t>
            </w:r>
          </w:p>
        </w:tc>
      </w:tr>
      <w:tr w:rsidR="00360473" w:rsidRPr="0030511E" w14:paraId="50A916F8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2928B71C" w14:textId="4FA169E7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67E9FF70" w14:textId="41CE79F0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D.U10.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3363A29E" w14:textId="77777777" w:rsidR="00360473" w:rsidRPr="00B679A7" w:rsidRDefault="00360473" w:rsidP="00360473">
            <w:r w:rsidRPr="00B679A7">
              <w:t>rozwiązywać problemy związane z kierowaniem oraz zarządzaniem medycznym</w:t>
            </w:r>
          </w:p>
          <w:p w14:paraId="10625E78" w14:textId="77777777" w:rsidR="00360473" w:rsidRPr="00B679A7" w:rsidRDefault="00360473" w:rsidP="00360473">
            <w:r w:rsidRPr="00B679A7">
              <w:t>laboratorium diagnostycznym zgodnie z zasadami etyki, przepisami prawa oraz</w:t>
            </w:r>
          </w:p>
          <w:p w14:paraId="16F9532B" w14:textId="480B6765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zasadami Dobrej Praktyki Laboratoryjnej;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65F0607A" w14:textId="77777777" w:rsidR="00360473" w:rsidRPr="00B679A7" w:rsidRDefault="00360473" w:rsidP="00360473">
            <w:pPr>
              <w:jc w:val="both"/>
            </w:pPr>
            <w:r w:rsidRPr="00B679A7">
              <w:t>P7S_UW</w:t>
            </w:r>
          </w:p>
          <w:p w14:paraId="51B212DE" w14:textId="77777777" w:rsidR="00360473" w:rsidRPr="00B679A7" w:rsidRDefault="00360473" w:rsidP="00360473">
            <w:pPr>
              <w:jc w:val="both"/>
            </w:pPr>
            <w:r w:rsidRPr="00B679A7">
              <w:t>P7S_UK</w:t>
            </w:r>
          </w:p>
          <w:p w14:paraId="75F8462D" w14:textId="378AB3BA" w:rsidR="00360473" w:rsidRPr="00B679A7" w:rsidRDefault="00360473" w:rsidP="00360473">
            <w:pPr>
              <w:jc w:val="both"/>
              <w:rPr>
                <w:rFonts w:ascii="Times New Roman" w:hAnsi="Times New Roman"/>
                <w:color w:val="000000"/>
              </w:rPr>
            </w:pPr>
            <w:r w:rsidRPr="00B679A7">
              <w:t>P7S_UO</w:t>
            </w:r>
          </w:p>
        </w:tc>
      </w:tr>
      <w:tr w:rsidR="00360473" w:rsidRPr="0030511E" w14:paraId="7F830036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5CBE01F0" w14:textId="7E68A85E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1843F0A9" w14:textId="1A0569F1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E.U1.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0174542C" w14:textId="139C2B9F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wskazywać zależności pomiędzy nieprawidłowościami morfologicznymi a funkcjami tkanek, narządów i układów, objawami klinicznymi oraz strategią diagnostyczną;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69422C74" w14:textId="77777777" w:rsidR="00360473" w:rsidRPr="00B679A7" w:rsidRDefault="00360473" w:rsidP="00360473">
            <w:r w:rsidRPr="00B679A7">
              <w:t>P7S_UW</w:t>
            </w:r>
          </w:p>
          <w:p w14:paraId="66CDC81D" w14:textId="2AB05919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431F403C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1592A7FD" w14:textId="10101C1B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46801C31" w14:textId="005D47A8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E.U2.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3BC65F4A" w14:textId="045CA3A0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posługiwać się laboratoryjnymi technikami mikroskopowania oraz technikami patomorfologicznymi, pozwalającymi na ocenę wykładników morfologicznych zjawisk chorobowych w preparatach komórek i tkanek pobranych za życia pacjenta albo pośmiertnie;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70FDE51F" w14:textId="77777777" w:rsidR="00360473" w:rsidRPr="00B679A7" w:rsidRDefault="00360473" w:rsidP="00360473">
            <w:r w:rsidRPr="00B679A7">
              <w:t>P7S_UW</w:t>
            </w:r>
          </w:p>
          <w:p w14:paraId="44426B68" w14:textId="574BD8B6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4CCA0A71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4FACCD73" w14:textId="5512F852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65E7D0A6" w14:textId="364351FB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E.U3.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093C4D38" w14:textId="0322FC2D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rozpoznawać zmiany morfologiczne charakterystyczne dla określonej jednostki chorobowej;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70310E01" w14:textId="77777777" w:rsidR="00360473" w:rsidRPr="00B679A7" w:rsidRDefault="00360473" w:rsidP="00360473">
            <w:r w:rsidRPr="00B679A7">
              <w:t>P7S_UW</w:t>
            </w:r>
          </w:p>
          <w:p w14:paraId="696B19CF" w14:textId="24F33D65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7951577B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030A9FFF" w14:textId="53CD4AB0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4DDBED44" w14:textId="33529AD5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E.U4.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092A2964" w14:textId="32310CB0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zinterpretować wyniki badań patomorfologicznych;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1EC08AFD" w14:textId="77777777" w:rsidR="00360473" w:rsidRPr="00B679A7" w:rsidRDefault="00360473" w:rsidP="00360473">
            <w:r w:rsidRPr="00B679A7">
              <w:t>P7S_UW</w:t>
            </w:r>
          </w:p>
          <w:p w14:paraId="31829315" w14:textId="5BA0D796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03AB7D56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640685BD" w14:textId="4DAD23C6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607B2B27" w14:textId="49A8991B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E.U5.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70337365" w14:textId="510B834A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oceniać aktywność komórek układu odpornościowego zaangażowanych w odpowiedź przeciwnowotworową;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41B88207" w14:textId="77777777" w:rsidR="00360473" w:rsidRPr="00B679A7" w:rsidRDefault="00360473" w:rsidP="00360473">
            <w:r w:rsidRPr="00B679A7">
              <w:t>P7S_UW</w:t>
            </w:r>
          </w:p>
          <w:p w14:paraId="00DEF00B" w14:textId="5E611FB5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6CA92164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2B791754" w14:textId="064238E0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7488D8E3" w14:textId="694587D6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E.U6.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5C6A8FE8" w14:textId="77777777" w:rsidR="00360473" w:rsidRPr="00B679A7" w:rsidRDefault="00360473" w:rsidP="00360473">
            <w:r w:rsidRPr="00B679A7">
              <w:t>dobierać i przeprowadzać badania laboratoryjne oparte na technikach</w:t>
            </w:r>
          </w:p>
          <w:p w14:paraId="40F56B5C" w14:textId="7F1F9550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immunochemicznych oraz zinterpretować uzyskane wyniki;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3A769BB1" w14:textId="77777777" w:rsidR="00360473" w:rsidRPr="00B679A7" w:rsidRDefault="00360473" w:rsidP="00360473">
            <w:r w:rsidRPr="00B679A7">
              <w:t>P7S_UW</w:t>
            </w:r>
          </w:p>
          <w:p w14:paraId="22247BAB" w14:textId="733F9A62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698F5D86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6637EB14" w14:textId="358CA9F7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24CE71D8" w14:textId="5F80AB49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E.U7.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1EF24383" w14:textId="64CE1080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wskazywać zależności pomiędzy zaburzeniami przemian metabolicznych, jednostką chorobową, stylem życia, płcią i wiekiem pacjenta a wynikami laboratoryjnych badań diagnostycznych;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505BDF02" w14:textId="77777777" w:rsidR="00360473" w:rsidRPr="00B679A7" w:rsidRDefault="00360473" w:rsidP="00360473">
            <w:r w:rsidRPr="00B679A7">
              <w:t>P7S_UW</w:t>
            </w:r>
          </w:p>
          <w:p w14:paraId="4F14BC79" w14:textId="6F8727C4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61515791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2EFB3598" w14:textId="7061323C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04ECA3AA" w14:textId="0A425D1F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E.U8.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054F7399" w14:textId="32394F7F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dobierać testy biochemiczne odpowiednie do rozpoznania, diagnostyki różnicowej i monitorowania przebiegu wybranych chorób;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5BAB8E4E" w14:textId="77777777" w:rsidR="00360473" w:rsidRPr="00B679A7" w:rsidRDefault="00360473" w:rsidP="00360473">
            <w:r w:rsidRPr="00B679A7">
              <w:t>P7S_UW</w:t>
            </w:r>
          </w:p>
          <w:p w14:paraId="541268F5" w14:textId="5F7F3800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34B19FEE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24D1304C" w14:textId="5BD108E7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3B0E1FF0" w14:textId="7643DF0F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E.U9.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27EC0F88" w14:textId="09709271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wykonywać jakościowe i ilościowe badania biochemiczne niezbędne do oceny zaburzeń szlaków metabolicznych w różnych stanach klinicznych;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3EAEA4F6" w14:textId="77777777" w:rsidR="00360473" w:rsidRPr="00B679A7" w:rsidRDefault="00360473" w:rsidP="00360473">
            <w:r w:rsidRPr="00B679A7">
              <w:t>P7S_UW</w:t>
            </w:r>
          </w:p>
          <w:p w14:paraId="261CA9FA" w14:textId="4CFB35C7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00BC1D56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30929586" w14:textId="7D4F6F57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17511E94" w14:textId="0836922E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E.U10.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1E0EC299" w14:textId="40896DC2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wykonywać oznaczenia parametrów równowagi kwasowo-zasadowej i wodno-elektrolitowej;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734481A4" w14:textId="77777777" w:rsidR="00360473" w:rsidRPr="00B679A7" w:rsidRDefault="00360473" w:rsidP="00360473">
            <w:r w:rsidRPr="00B679A7">
              <w:t>P7S_UW</w:t>
            </w:r>
          </w:p>
          <w:p w14:paraId="374C2F37" w14:textId="262E6C70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04C0DAF6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60076D0A" w14:textId="6B6F4C3F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301211C3" w14:textId="027F12F8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E.U11.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40403723" w14:textId="2AD5A41E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przewidywać wpływ przebiegu choroby i postępowania terapeutycznego na wyniki badań laboratoryjnych;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6105EDA3" w14:textId="77777777" w:rsidR="00360473" w:rsidRPr="00B679A7" w:rsidRDefault="00360473" w:rsidP="00360473">
            <w:r w:rsidRPr="00B679A7">
              <w:t>P7S_UW</w:t>
            </w:r>
          </w:p>
          <w:p w14:paraId="7A90169F" w14:textId="3B7A5EC8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4E1740E5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451DF187" w14:textId="27CCFF9B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77BAA179" w14:textId="17EEF446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E.U12.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4DD1A621" w14:textId="7F9945B9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posługiwać się technikami biologii molekularnej oraz technikami cytogenetyki klasycznej i molekularnej, a także zinterpretować uzyskane wyniki;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3614B86D" w14:textId="77777777" w:rsidR="00360473" w:rsidRPr="00B679A7" w:rsidRDefault="00360473" w:rsidP="00360473">
            <w:r w:rsidRPr="00B679A7">
              <w:t>P7S_UW</w:t>
            </w:r>
          </w:p>
          <w:p w14:paraId="7EDF0D89" w14:textId="53F40EEE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742CFCE4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0E9A0144" w14:textId="7E769461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7E57D4A2" w14:textId="28C7A88D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E.U13.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0A85364D" w14:textId="39FD70E1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korzystać z genetycznych baz danych, w tym internetowych, i wyszukiwać potrzebne informacje za pomocą dostępnych narzędzi;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4AE03510" w14:textId="77777777" w:rsidR="00360473" w:rsidRPr="00B679A7" w:rsidRDefault="00360473" w:rsidP="00360473">
            <w:r w:rsidRPr="00B679A7">
              <w:t>P7S_UW</w:t>
            </w:r>
          </w:p>
          <w:p w14:paraId="3380EDBB" w14:textId="1660920A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6DB8240A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4359D70F" w14:textId="26273A7C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630CB720" w14:textId="452F5197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E.U14.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79DA3F7B" w14:textId="55FDD1A1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uzyskiwać wiarygodne wyniki laboratoryjnych badań cytologicznych oraz zinterpretować uzyskane wyniki;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055FE5E8" w14:textId="77777777" w:rsidR="00360473" w:rsidRPr="00B679A7" w:rsidRDefault="00360473" w:rsidP="00360473">
            <w:r w:rsidRPr="00B679A7">
              <w:t>P7S_UW</w:t>
            </w:r>
          </w:p>
          <w:p w14:paraId="44C2515D" w14:textId="4B03B5A5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254CDB5A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4E380DE7" w14:textId="34162EB4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3714A3E8" w14:textId="689C460B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E.U15.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2DE0CCCE" w14:textId="39586C64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oszacować ryzyko ujawnienia się chorób o podłożu genetycznym u potomstwa w oparciu o predyspozycje rodzinne i wpływ czynników środowiskowych oraz ocenić ryzyko urodzenia się dziecka z aberracjami chromosomowymi;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1042FA45" w14:textId="77777777" w:rsidR="00360473" w:rsidRPr="00B679A7" w:rsidRDefault="00360473" w:rsidP="00360473">
            <w:r w:rsidRPr="00B679A7">
              <w:t>P7S_UW</w:t>
            </w:r>
          </w:p>
          <w:p w14:paraId="241DC64A" w14:textId="7487D68C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478A8EE1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08B8511B" w14:textId="520A894E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6A1296DD" w14:textId="577A4510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E.U16.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66327F1D" w14:textId="14C78AED" w:rsidR="00360473" w:rsidRPr="00B679A7" w:rsidRDefault="00360473" w:rsidP="00360473">
            <w:r w:rsidRPr="00B679A7">
              <w:t>zinterpretować wyniki badań genetycznych molekularnych i cytogenetycznych oraz zapisać je, używając obowiązującej międzynarodowej nomenklatury;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03DED1D7" w14:textId="77777777" w:rsidR="00360473" w:rsidRPr="00B679A7" w:rsidRDefault="00360473" w:rsidP="00360473">
            <w:r w:rsidRPr="00B679A7">
              <w:t>P7S_UW</w:t>
            </w:r>
          </w:p>
          <w:p w14:paraId="3A436BC7" w14:textId="1624CF98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2740EA1B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4756A657" w14:textId="79424DF9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4A3C7326" w14:textId="220C2791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E.U17.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0C1A6142" w14:textId="3BD1F7FC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ustalić algorytm diagnostyczny i zaproponować badania genetyczne dla pacjentów poradni genetycznej;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0123462F" w14:textId="77777777" w:rsidR="00360473" w:rsidRPr="00B679A7" w:rsidRDefault="00360473" w:rsidP="00360473">
            <w:r w:rsidRPr="00B679A7">
              <w:t>P7S_UW</w:t>
            </w:r>
          </w:p>
          <w:p w14:paraId="6B11DC64" w14:textId="41481F10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6810D345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1F666441" w14:textId="7FB64516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6126AC0F" w14:textId="62382814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E.U18.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23A3AFD1" w14:textId="551437B9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tworzyć, weryfikować i interpretować przedziały referencyjne oraz oceniać dynamikę zmian parametrów laboratoryjnych;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03AAAA13" w14:textId="77777777" w:rsidR="00360473" w:rsidRPr="00B679A7" w:rsidRDefault="00360473" w:rsidP="00360473">
            <w:r w:rsidRPr="00B679A7">
              <w:t>P7S_UW</w:t>
            </w:r>
          </w:p>
          <w:p w14:paraId="599C9BC6" w14:textId="454B43AA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5E72F894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249A197C" w14:textId="0E85521C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716B4B05" w14:textId="3620D50D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E.U19.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3C29F2A8" w14:textId="1CDC8DAC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oceniać wartość diagnostyczną badań i ich przydatność w procesie diagnostycznym;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5433BEA6" w14:textId="77777777" w:rsidR="00360473" w:rsidRPr="00B679A7" w:rsidRDefault="00360473" w:rsidP="00360473">
            <w:r w:rsidRPr="00B679A7">
              <w:t>P7S_UW</w:t>
            </w:r>
          </w:p>
          <w:p w14:paraId="304EE9FA" w14:textId="6025C4DD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0D3FB010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433EC83D" w14:textId="2BABAC0D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5F6D39B8" w14:textId="46D061A5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E.U20.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7C4C2E44" w14:textId="6A42CA09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zaproponować optymalny, ułatwiający postawienie właściwej diagnozy, dobór badań w oparciu o elementy diagnostycznej charakterystyki testów oraz zgodnie z zasadami medycyny laboratoryjnej opartej na dowodach naukowych;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1F4DA119" w14:textId="77777777" w:rsidR="00360473" w:rsidRPr="00B679A7" w:rsidRDefault="00360473" w:rsidP="00360473">
            <w:r w:rsidRPr="00B679A7">
              <w:t>P7S_UW</w:t>
            </w:r>
          </w:p>
          <w:p w14:paraId="1197F286" w14:textId="002A1028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59635A6F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1426FA5F" w14:textId="73F44B2E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6F3999BB" w14:textId="5A94A912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E.U21.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0FCB87CF" w14:textId="54F52597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zinterpretować wyniki badań laboratoryjnych celem wykluczenia bądź rozpoznania schorzenia, diagnostyki różnicowej chorób, monitorowania przebiegu schorzenia i oceny efektów leczenia w różnych stanach klinicznych;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5BAFF7FB" w14:textId="77777777" w:rsidR="00360473" w:rsidRPr="00B679A7" w:rsidRDefault="00360473" w:rsidP="00360473">
            <w:r w:rsidRPr="00B679A7">
              <w:t>P7S_UW</w:t>
            </w:r>
          </w:p>
          <w:p w14:paraId="0E25C0D5" w14:textId="08C94821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35A89A1B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15FD51EB" w14:textId="7DF52974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20A0DCBA" w14:textId="365FD864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E.U22.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5640930D" w14:textId="49594755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oceniać spójność zbiorczych wyników badań, w tym badań biochemicznych i hematologicznych;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0112518A" w14:textId="77777777" w:rsidR="00360473" w:rsidRPr="00B679A7" w:rsidRDefault="00360473" w:rsidP="00360473">
            <w:r w:rsidRPr="00B679A7">
              <w:t>P7S_UW</w:t>
            </w:r>
          </w:p>
          <w:p w14:paraId="06563E81" w14:textId="36CEBD73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6B87D01F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4F425A2B" w14:textId="4144502F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6A0C389F" w14:textId="323C52D4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E.U23.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71E51CB7" w14:textId="1A2543DD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oceniać skutki działania substancji toksycznych w organizmie oraz opisywać zaburzenia metaboliczne i morfologiczne wywołane przez ksenobiotyki;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22A9326E" w14:textId="77777777" w:rsidR="00360473" w:rsidRPr="00B679A7" w:rsidRDefault="00360473" w:rsidP="00360473">
            <w:r w:rsidRPr="00B679A7">
              <w:t>P7S_UW</w:t>
            </w:r>
          </w:p>
          <w:p w14:paraId="7D8B7EAE" w14:textId="500061D4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0104124A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2CDE7D41" w14:textId="74C4FD74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47EF8594" w14:textId="3F8A0494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E.U24.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4AE447AC" w14:textId="5D728C7F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dobierać materiał biologiczny do badań toksykologicznych oraz stosować odpowiednie analizy toksykologiczne;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0E84DE0C" w14:textId="77777777" w:rsidR="00360473" w:rsidRPr="00B679A7" w:rsidRDefault="00360473" w:rsidP="00360473">
            <w:r w:rsidRPr="00B679A7">
              <w:t>P7S_UW</w:t>
            </w:r>
          </w:p>
          <w:p w14:paraId="329E6136" w14:textId="1A473A25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5620EE10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0B77222C" w14:textId="6BD40D83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3CA24B40" w14:textId="6E77F822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E.U25.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392D9E2F" w14:textId="23D45845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wykonywać jakościowe i ilościowe badania parametrów toksykologicznych;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244B0FBB" w14:textId="77777777" w:rsidR="00360473" w:rsidRPr="00B679A7" w:rsidRDefault="00360473" w:rsidP="00360473">
            <w:r w:rsidRPr="00B679A7">
              <w:t>P7S_UW</w:t>
            </w:r>
          </w:p>
          <w:p w14:paraId="261A32F0" w14:textId="6EA74967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710DB88E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2067F73B" w14:textId="41175B8B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0C989176" w14:textId="7466A229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E.U26.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54110766" w14:textId="06A90415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zinterpretować wyniki badań toksykologicznych w aspekcie rozpoznania zatrucia określonym ksenobiotykiem;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1D0E3FFF" w14:textId="77777777" w:rsidR="00360473" w:rsidRPr="00B679A7" w:rsidRDefault="00360473" w:rsidP="00360473">
            <w:r w:rsidRPr="00B679A7">
              <w:t>P7S_UW</w:t>
            </w:r>
          </w:p>
          <w:p w14:paraId="2C55C25A" w14:textId="46B9CD1D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581E2C29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249C9DBA" w14:textId="381FAE33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046D9173" w14:textId="4F84617B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E.U27.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7A71A3AB" w14:textId="23C801A5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przeprowadzać krytyczną analizę informacji zawartych w publikacjach naukowych dotyczących zagadnień medycyny laboratoryjnej.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4AF3E52B" w14:textId="77777777" w:rsidR="00360473" w:rsidRPr="00B679A7" w:rsidRDefault="00360473" w:rsidP="00360473">
            <w:r w:rsidRPr="00B679A7">
              <w:t>P7S_UW</w:t>
            </w:r>
          </w:p>
          <w:p w14:paraId="74A0CE7B" w14:textId="09AB6E61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6DBAD9E4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031EEBC6" w14:textId="326AB80A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4AB2A2A7" w14:textId="275BAD95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F.U1.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4216AEE5" w14:textId="36B0A014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wyjaśniać pacjentowi lub zleceniodawcy wpływ czynników przedlaboratoryjnych na jakość wyniku badania laboratoryjnego, w tym konieczność powtórzenia badania laboratoryjnego;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30F9F3C9" w14:textId="77777777" w:rsidR="00360473" w:rsidRPr="00B679A7" w:rsidRDefault="00360473" w:rsidP="00360473">
            <w:r w:rsidRPr="00B679A7">
              <w:t>P7S_UW</w:t>
            </w:r>
          </w:p>
          <w:p w14:paraId="7B4052F1" w14:textId="000A3BAB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785F8686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5E85F748" w14:textId="4323257C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5F921981" w14:textId="5447B8B6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F.U2.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02E955FD" w14:textId="40C2F2BC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poinstruować pacjenta przed pobraniem materiału biologicznego do badań laboratoryjnych;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11E6DD2F" w14:textId="77777777" w:rsidR="00360473" w:rsidRPr="00B679A7" w:rsidRDefault="00360473" w:rsidP="00360473">
            <w:r w:rsidRPr="00B679A7">
              <w:t>P7S_UW</w:t>
            </w:r>
          </w:p>
          <w:p w14:paraId="4C948282" w14:textId="60C0011B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29C246F6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60D7DC84" w14:textId="3661D552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2FBD85C9" w14:textId="546C7BD7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F.U3.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14C237CE" w14:textId="69B900FB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pobierać materiał biologiczny do badań laboratoryjnych z zachowaniem zasad bezpieczeństwa i higieny pracy oraz w razie potrzeby udzielić pierwszej pomocy przedmedycznej;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796797EA" w14:textId="77777777" w:rsidR="00360473" w:rsidRPr="00B679A7" w:rsidRDefault="00360473" w:rsidP="00360473">
            <w:r w:rsidRPr="00B679A7">
              <w:t>P7S_UW</w:t>
            </w:r>
          </w:p>
          <w:p w14:paraId="79E38DC2" w14:textId="163BDA15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3CB72455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5C73ECA5" w14:textId="62418B5F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26A6F1F7" w14:textId="5433A5FE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F.U4.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6D9D4EB2" w14:textId="1401A79B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oceniać przydatność materiału biologicznego do badań, przechowywać go i przygotowywać do analizy, kierując się zasadami Dobrej Praktyki Laboratoryjnej;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1E87A17A" w14:textId="77777777" w:rsidR="00360473" w:rsidRPr="00B679A7" w:rsidRDefault="00360473" w:rsidP="00360473">
            <w:r w:rsidRPr="00B679A7">
              <w:t>P7S_UW</w:t>
            </w:r>
          </w:p>
          <w:p w14:paraId="46E0E4D2" w14:textId="544A99B0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6B19B726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4D8FCA0F" w14:textId="078C9A86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4ADCFD52" w14:textId="664A5AF1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F.U5.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1AEF19BE" w14:textId="366F970C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dobierać metodę analityczną odpowiednią do celu analizy, mając na uwadze sposób kalibracji, obliczania wyników, wymaganą dokładność wykonania oznaczenia i analizę statystyczną z uwzględnieniem wiarygodności analitycznej wyników i ich przydatności diagnostycznej;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72028099" w14:textId="77777777" w:rsidR="00360473" w:rsidRPr="00B679A7" w:rsidRDefault="00360473" w:rsidP="00360473">
            <w:r w:rsidRPr="00B679A7">
              <w:t>P7S_UW</w:t>
            </w:r>
          </w:p>
          <w:p w14:paraId="61BB5787" w14:textId="650C543B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250EEFA3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7137B8B7" w14:textId="3810C672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082B4BFF" w14:textId="20477A9E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F.U6.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399C82FA" w14:textId="77777777" w:rsidR="00360473" w:rsidRPr="00B679A7" w:rsidRDefault="00360473" w:rsidP="00360473">
            <w:r w:rsidRPr="00B679A7">
              <w:t>posługiwać się prostym i zaawansowanym technicznie sprzętem i aparaturą</w:t>
            </w:r>
          </w:p>
          <w:p w14:paraId="000F36D4" w14:textId="44598796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medyczną, stosując się do zasad ich użytkowania i konserwacji;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65C16729" w14:textId="77777777" w:rsidR="00360473" w:rsidRPr="00B679A7" w:rsidRDefault="00360473" w:rsidP="00360473">
            <w:r w:rsidRPr="00B679A7">
              <w:t>P7S_UW</w:t>
            </w:r>
          </w:p>
          <w:p w14:paraId="62B7178A" w14:textId="479F8E60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7EBCA7C6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4833A238" w14:textId="7699CCFE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4AFF06AE" w14:textId="01B642F7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F.U7.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34B00E3D" w14:textId="76D2A204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stosować procedury walidacji aparatury pomiarowej i metod badawczych;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099E5F6E" w14:textId="77777777" w:rsidR="00360473" w:rsidRPr="00B679A7" w:rsidRDefault="00360473" w:rsidP="00360473">
            <w:r w:rsidRPr="00B679A7">
              <w:t>P7S_UW</w:t>
            </w:r>
          </w:p>
          <w:p w14:paraId="611F0982" w14:textId="1BBFA8B3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7A87D764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48C72D5B" w14:textId="366F3662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452E80C3" w14:textId="7FE329CA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F.U8.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240E8EA3" w14:textId="77E29106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prowadzić i dokumentować wewnątrzlaboratoryjną i zewnątrzlaboratoryjną kontrolę jakości badań laboratoryjnych;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49E27D6E" w14:textId="77777777" w:rsidR="00360473" w:rsidRPr="00B679A7" w:rsidRDefault="00360473" w:rsidP="00360473">
            <w:r w:rsidRPr="00B679A7">
              <w:t>P7S_UW</w:t>
            </w:r>
          </w:p>
          <w:p w14:paraId="5D82B5DD" w14:textId="10F2AE52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438CFE56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28BD089B" w14:textId="63861874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7A818647" w14:textId="1C23E962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F.U9.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560953CB" w14:textId="72B9B4E2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wykonywać badania jakościowe i ilościowe parametrów gospodarki węglowodanowej, lipidowej, białkowej, elektrolitowej i kwasowo-zasadowej;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595D30FF" w14:textId="77777777" w:rsidR="00360473" w:rsidRPr="00B679A7" w:rsidRDefault="00360473" w:rsidP="00360473">
            <w:r w:rsidRPr="00B679A7">
              <w:t>P7S_UW</w:t>
            </w:r>
          </w:p>
          <w:p w14:paraId="3EE07248" w14:textId="672D79E1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61E6A329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500F8DD0" w14:textId="2A650597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4A0A2328" w14:textId="76FFD807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F.U10.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01F39EA9" w14:textId="453A1849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uzyskiwać wiarygodne wyniki jakościowych i ilościowych badań płynów ustrojowych, wydalin i wydzielin, w tym płynu mózgowo-rdzeniowego i stawowego, płynów z jam ciała, treści żołądkowej i dwunastniczej oraz wymazów, popłuczyn i zeskrobin;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60C27C23" w14:textId="77777777" w:rsidR="00360473" w:rsidRPr="00B679A7" w:rsidRDefault="00360473" w:rsidP="00360473">
            <w:r w:rsidRPr="00B679A7">
              <w:t>P7S_UW</w:t>
            </w:r>
          </w:p>
          <w:p w14:paraId="7A1A66CC" w14:textId="20213FD4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55AAB494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0BCDD69D" w14:textId="00943778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6CDB66FF" w14:textId="7FC03568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F.U11.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380B3C99" w14:textId="5FE7A691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dobierać i stosować właściwe izotopy promieniotwórcze w celach diagnostycznych;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54EDEC2E" w14:textId="77777777" w:rsidR="00360473" w:rsidRPr="00B679A7" w:rsidRDefault="00360473" w:rsidP="00360473">
            <w:r w:rsidRPr="00B679A7">
              <w:t>P7S_UW</w:t>
            </w:r>
          </w:p>
          <w:p w14:paraId="22208C15" w14:textId="468A82F1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417041A3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3CD41306" w14:textId="5120A041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3CCF14DD" w14:textId="72AEF403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F.U12.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6F60268B" w14:textId="640A3255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zaplanować i wykonywać badania laboratoryjne z zakresu diagnostyki wirusologicznej, bakteriologicznej, mykologicznej i parazytologicznej, z uwzględnieniem metod mikroskopowych, hodowlanych, biochemicznych, serologicznych, biologicznych i molekularnych;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7639DF10" w14:textId="77777777" w:rsidR="00360473" w:rsidRPr="00B679A7" w:rsidRDefault="00360473" w:rsidP="00360473">
            <w:r w:rsidRPr="00B679A7">
              <w:t>P7S_UW</w:t>
            </w:r>
          </w:p>
          <w:p w14:paraId="56B38E8B" w14:textId="252F5024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47FC09E3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77DA61BB" w14:textId="6BB0B727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7045F5AD" w14:textId="2EEA9171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F.U13.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46EEEB5A" w14:textId="7343812F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stosować metody oznaczania wrażliwości drobnoustrojów na antybiotyki i chemioterapeutyki;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7FBFCF3F" w14:textId="77777777" w:rsidR="00360473" w:rsidRPr="00B679A7" w:rsidRDefault="00360473" w:rsidP="00360473">
            <w:r w:rsidRPr="00B679A7">
              <w:t>P7S_UW</w:t>
            </w:r>
          </w:p>
          <w:p w14:paraId="56C7BF20" w14:textId="7C7EA8BB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59D2D82B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42832C60" w14:textId="756F3ACA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4BA28200" w14:textId="0FE4404B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F.U14.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34621A5C" w14:textId="29A1E31A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stosować metody wykrywania oporności drobnoustrojów na antybiotyki i chemioterapeutyki;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42921E62" w14:textId="77777777" w:rsidR="00360473" w:rsidRPr="00B679A7" w:rsidRDefault="00360473" w:rsidP="00360473">
            <w:r w:rsidRPr="00B679A7">
              <w:t>P7S_UW</w:t>
            </w:r>
          </w:p>
          <w:p w14:paraId="329A0587" w14:textId="7AA46971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37A3F1DF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64E16578" w14:textId="472F5FAD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3E7FFD45" w14:textId="3D4A4261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F.U15.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4F241329" w14:textId="6B84627E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wykonywać – z zastosowaniem metod manualnych i automatycznych – badania hematologiczne i koagulologiczne;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50C36054" w14:textId="77777777" w:rsidR="00360473" w:rsidRPr="00B679A7" w:rsidRDefault="00360473" w:rsidP="00360473">
            <w:r w:rsidRPr="00B679A7">
              <w:t>P7S_UW</w:t>
            </w:r>
          </w:p>
          <w:p w14:paraId="35FFF698" w14:textId="7253475C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49379E96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0138B956" w14:textId="7F765945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23502F9C" w14:textId="35FE8B74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F.U16.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563F4771" w14:textId="25753098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dokonywać oceny cytomorfologicznej preparatów mikroskopowych krwi obwodowej i szpiku kostnego;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1BD60CDD" w14:textId="77777777" w:rsidR="00360473" w:rsidRPr="00B679A7" w:rsidRDefault="00360473" w:rsidP="00360473">
            <w:r w:rsidRPr="00B679A7">
              <w:t>P7S_UW</w:t>
            </w:r>
          </w:p>
          <w:p w14:paraId="54A496BC" w14:textId="7DB8455C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5D041122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1BA2915B" w14:textId="7A4B9BB5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129AA8EB" w14:textId="782AC3B3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F.U17.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524EFBD6" w14:textId="295ABD9D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oznaczać grupę krwi w układach grupowych;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19290827" w14:textId="77777777" w:rsidR="00360473" w:rsidRPr="00B679A7" w:rsidRDefault="00360473" w:rsidP="00360473">
            <w:r w:rsidRPr="00B679A7">
              <w:t>P7S_UW</w:t>
            </w:r>
          </w:p>
          <w:p w14:paraId="3B2030FC" w14:textId="562A8B05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2CC22565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47AAFC74" w14:textId="2F11E795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71B9CC97" w14:textId="46AF21A8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F.U18.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7FEAC346" w14:textId="6E395769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wykonywać pośrednie i bezpośrednie testy antyglobulinowe oraz próby zgodności serologicznej;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28DB41EB" w14:textId="77777777" w:rsidR="00360473" w:rsidRPr="00B679A7" w:rsidRDefault="00360473" w:rsidP="00360473">
            <w:r w:rsidRPr="00B679A7">
              <w:t>P7S_UW</w:t>
            </w:r>
          </w:p>
          <w:p w14:paraId="6C524F89" w14:textId="7E7CA810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26794A55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761C46C9" w14:textId="5CEDFA9F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4AB6FE6C" w14:textId="05A3C07E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F.U19.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694B5C69" w14:textId="6813483C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uzyskiwać wiarygodne wyniki badań cytomorfologicznych, cytochemicznych, cytoenzymatycznych i cytofluorymetrycznych;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46C72207" w14:textId="77777777" w:rsidR="00360473" w:rsidRPr="00B679A7" w:rsidRDefault="00360473" w:rsidP="00360473">
            <w:r w:rsidRPr="00B679A7">
              <w:t>P7S_UW</w:t>
            </w:r>
          </w:p>
          <w:p w14:paraId="0B25068F" w14:textId="60714686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4818EA8D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34ADE74D" w14:textId="30B48825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3E2B0137" w14:textId="35D482E2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F.U20.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12DA6C0E" w14:textId="70F45EDA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oceniać poprawność i zinterpretować poszczególne oraz zbiorcze wyniki badań w aspekcie rozpoznawania określonej patologii;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69E7BE37" w14:textId="77777777" w:rsidR="00360473" w:rsidRPr="00B679A7" w:rsidRDefault="00360473" w:rsidP="00360473">
            <w:r w:rsidRPr="00B679A7">
              <w:t>P7S_UW</w:t>
            </w:r>
          </w:p>
          <w:p w14:paraId="60701D17" w14:textId="7A7928E8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1242600D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2AC6B3A0" w14:textId="18D7B9E0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481D0317" w14:textId="0E8F4E97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F.U21.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1C0C7721" w14:textId="045438BB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proponować algorytmy, profile i schematy postępowania diagnostycznego w różnych stanach klinicznych zgodne z zasadami etyki zawodowej, wymogami Dobrej Praktyki Laboratoryjnej i medycyny laboratoryjnej opartej na dowodach naukowych;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2E10FE74" w14:textId="77777777" w:rsidR="00360473" w:rsidRPr="00B679A7" w:rsidRDefault="00360473" w:rsidP="00360473">
            <w:r w:rsidRPr="00B679A7">
              <w:t>P7S_UW</w:t>
            </w:r>
          </w:p>
          <w:p w14:paraId="2542E470" w14:textId="5CFE7B89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460E9728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4017550E" w14:textId="27029653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076EBA62" w14:textId="23E5C084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F.U22.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3DF0FAD9" w14:textId="153C575B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dokonywać krytycznej analizy, syntezy i oceny problemów diagnostycznych, formułując na ich podstawie wnioski przydatne lekarzowi w stawianiu właściwej diagnozy, zgodnej z postępem wiedzy i rachunkiem ekonomicznym;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46EFEC11" w14:textId="77777777" w:rsidR="00360473" w:rsidRPr="00B679A7" w:rsidRDefault="00360473" w:rsidP="00360473">
            <w:r w:rsidRPr="00B679A7">
              <w:t>P7S_UW</w:t>
            </w:r>
          </w:p>
          <w:p w14:paraId="60D427FA" w14:textId="7D400FE1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27271389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1E15E2DA" w14:textId="294DC0BA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5AD1BC55" w14:textId="5A26D067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F.U23.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55C956E3" w14:textId="77777777" w:rsidR="00360473" w:rsidRPr="00B679A7" w:rsidRDefault="00360473" w:rsidP="00360473">
            <w:r w:rsidRPr="00B679A7">
              <w:t>stosować przepisy prawa, wytyczne oraz rekomendacje w zakresie wykonywania</w:t>
            </w:r>
          </w:p>
          <w:p w14:paraId="3B32EAD0" w14:textId="2626F605" w:rsidR="00360473" w:rsidRPr="00B679A7" w:rsidRDefault="00360473" w:rsidP="00360473">
            <w:r w:rsidRPr="00B679A7">
              <w:t>badań laboratoryjnych i badań w miejscu opieki nad pacjentem (Point of care testing, POCT);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7E29349B" w14:textId="77777777" w:rsidR="00360473" w:rsidRPr="00B679A7" w:rsidRDefault="00360473" w:rsidP="00360473">
            <w:r w:rsidRPr="00B679A7">
              <w:t>P7S_UW</w:t>
            </w:r>
          </w:p>
          <w:p w14:paraId="2B66F08D" w14:textId="0DD418AB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22ABA0A8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1BD4CDB4" w14:textId="26E7597E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7E8B21B5" w14:textId="48AC7A18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G.U1.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3A9921FA" w14:textId="0532D522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zaplanować badanie naukowe i omówić jego cel oraz spodziewane wyniki;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0A27263D" w14:textId="77777777" w:rsidR="00360473" w:rsidRPr="00B679A7" w:rsidRDefault="00360473" w:rsidP="00360473">
            <w:r w:rsidRPr="00B679A7">
              <w:t>P7S_UW</w:t>
            </w:r>
          </w:p>
          <w:p w14:paraId="1FB94C2A" w14:textId="1AF29E12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2BCAF889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443FEAD0" w14:textId="1460F9EA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602B0764" w14:textId="4DE423D8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G.U2.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6DC75FF7" w14:textId="5042DE51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zinterpretować badanie naukowe i odnieść je do aktualnego stanu wiedzy;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4A8F2B4E" w14:textId="77777777" w:rsidR="00360473" w:rsidRPr="00B679A7" w:rsidRDefault="00360473" w:rsidP="00360473">
            <w:r w:rsidRPr="00B679A7">
              <w:t>P7S_UW</w:t>
            </w:r>
          </w:p>
          <w:p w14:paraId="14B9825D" w14:textId="717D2580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2471F32E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5E24F376" w14:textId="67602FE4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47BB9430" w14:textId="63200321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G.U3.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0230C132" w14:textId="5698D5A3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korzystać ze specjalistycznej literatury naukowej krajowej i zagranicznej;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4048B76A" w14:textId="77777777" w:rsidR="00360473" w:rsidRPr="00B679A7" w:rsidRDefault="00360473" w:rsidP="00360473">
            <w:r w:rsidRPr="00B679A7">
              <w:t>P7S_UW</w:t>
            </w:r>
          </w:p>
          <w:p w14:paraId="237040C8" w14:textId="40B1383F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3FB654F3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7D7CFD0D" w14:textId="701A2C45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60AA9688" w14:textId="4A9CD3FA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G.U4.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0B5DBB92" w14:textId="2A89AD71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przeprowadzić badanie naukowe, zinterpretować i dokumentować jego wyniki;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7ECF9AC5" w14:textId="77777777" w:rsidR="00360473" w:rsidRPr="00B679A7" w:rsidRDefault="00360473" w:rsidP="00360473">
            <w:r w:rsidRPr="00B679A7">
              <w:t>P7S_UW</w:t>
            </w:r>
          </w:p>
          <w:p w14:paraId="25F1938D" w14:textId="7D7165C8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14AF5CDB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37AF8DD8" w14:textId="73A13896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2EBEA7B9" w14:textId="3F04D6C1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G.U5.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63352FF5" w14:textId="6C52A1BC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zaprezentować wyniki badania naukowego;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3913938C" w14:textId="77777777" w:rsidR="00360473" w:rsidRPr="00B679A7" w:rsidRDefault="00360473" w:rsidP="00360473">
            <w:r w:rsidRPr="00B679A7">
              <w:t>P7S_UW</w:t>
            </w:r>
          </w:p>
          <w:p w14:paraId="0A7DBC59" w14:textId="3F104225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34166B2C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3668E505" w14:textId="0B04B819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4319062D" w14:textId="64E1683D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H.U1.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320EC883" w14:textId="6ADB2603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organizować pracę w poszczególnych pracowniach laboratorium diagnostycznego;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744E2F9B" w14:textId="77777777" w:rsidR="00360473" w:rsidRPr="00B679A7" w:rsidRDefault="00360473" w:rsidP="00360473">
            <w:r w:rsidRPr="00B679A7">
              <w:t>P7S_UW</w:t>
            </w:r>
          </w:p>
          <w:p w14:paraId="7C2F0D19" w14:textId="76854A83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12901E9B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7825419B" w14:textId="4F17563F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48741D17" w14:textId="7126CA21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H.U2.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298CDB0A" w14:textId="7777740C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pobierać, przyjmować, dokumentować i wstępnie przygotowywać materiał biologiczny do badań diagnostycznych;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3CABD8E3" w14:textId="77777777" w:rsidR="00360473" w:rsidRPr="00B679A7" w:rsidRDefault="00360473" w:rsidP="00360473">
            <w:r w:rsidRPr="00B679A7">
              <w:t>P7S_UW</w:t>
            </w:r>
          </w:p>
          <w:p w14:paraId="1BBBE6C0" w14:textId="27AC3EEE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05955959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2BA71F69" w14:textId="4D548D72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75C38D6B" w14:textId="4852CD9F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H.U3.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6A153961" w14:textId="3C3CD83B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przeprowadzać badania diagnostyczne z zakresu analityki ogólnej, chemii klinicznej, biochemii klinicznej, hematologii i koagulologii, serologii grup krwi i transfuzjologii, immunologii, diagnostyki mikrobiologicznej i parazytologicznej;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05401BDD" w14:textId="77777777" w:rsidR="00360473" w:rsidRPr="00B679A7" w:rsidRDefault="00360473" w:rsidP="00360473">
            <w:r w:rsidRPr="00B679A7">
              <w:t>P7S_UW</w:t>
            </w:r>
          </w:p>
          <w:p w14:paraId="4B4733A7" w14:textId="0779AB41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40F17CDA" w14:textId="77777777" w:rsidTr="00992E32">
        <w:tc>
          <w:tcPr>
            <w:tcW w:w="658" w:type="pct"/>
            <w:tcBorders>
              <w:bottom w:val="single" w:sz="4" w:space="0" w:color="auto"/>
            </w:tcBorders>
          </w:tcPr>
          <w:p w14:paraId="780FD848" w14:textId="3FC33118" w:rsidR="00360473" w:rsidRDefault="00360473" w:rsidP="00360473">
            <w:r>
              <w:rPr>
                <w:rFonts w:cs="TimesNewRoman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14:paraId="01C39033" w14:textId="456CC008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H.U4. 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shd w:val="clear" w:color="auto" w:fill="auto"/>
          </w:tcPr>
          <w:p w14:paraId="467FAB4D" w14:textId="0F02A5AD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prowadzić kontrolę jakości badań i dokumentację laboratoryjną zgodnie z obowiązującymi przepisami oraz zasadami Dobrej Praktyki Laboratoryjnej i etyki zawodowej; 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14:paraId="739A93CB" w14:textId="77777777" w:rsidR="00360473" w:rsidRPr="00B679A7" w:rsidRDefault="00360473" w:rsidP="00360473">
            <w:r w:rsidRPr="00B679A7">
              <w:t>P7S_UW</w:t>
            </w:r>
          </w:p>
          <w:p w14:paraId="2ADB7A59" w14:textId="0C24CA8F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>P7S_UK</w:t>
            </w:r>
          </w:p>
        </w:tc>
      </w:tr>
      <w:tr w:rsidR="00360473" w:rsidRPr="0030511E" w14:paraId="779DD227" w14:textId="77777777" w:rsidTr="00992E32">
        <w:tc>
          <w:tcPr>
            <w:tcW w:w="658" w:type="pct"/>
            <w:shd w:val="pct10" w:color="auto" w:fill="auto"/>
          </w:tcPr>
          <w:p w14:paraId="18420501" w14:textId="26EA44E9" w:rsidR="00360473" w:rsidRPr="00B679A7" w:rsidRDefault="00360473" w:rsidP="00360473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342" w:type="pct"/>
            <w:gridSpan w:val="3"/>
            <w:shd w:val="pct10" w:color="auto" w:fill="auto"/>
          </w:tcPr>
          <w:p w14:paraId="40EDA348" w14:textId="1DE90F8F" w:rsidR="00360473" w:rsidRPr="00B679A7" w:rsidRDefault="00360473" w:rsidP="00360473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61BEB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w zakresie </w:t>
            </w:r>
            <w:r w:rsidRPr="00661BEB">
              <w:rPr>
                <w:rFonts w:asciiTheme="minorHAnsi" w:hAnsiTheme="minorHAnsi" w:cstheme="minorHAnsi"/>
                <w:b/>
                <w:sz w:val="24"/>
                <w:szCs w:val="24"/>
              </w:rPr>
              <w:t>KOMPETENCJI SPOŁECZNYCH</w:t>
            </w:r>
            <w:r w:rsidRPr="00661BEB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jest gotów do:</w:t>
            </w:r>
          </w:p>
        </w:tc>
      </w:tr>
      <w:tr w:rsidR="00360473" w:rsidRPr="0030511E" w14:paraId="04904C37" w14:textId="77777777" w:rsidTr="00992E32">
        <w:tc>
          <w:tcPr>
            <w:tcW w:w="658" w:type="pct"/>
          </w:tcPr>
          <w:p w14:paraId="5CBCDE75" w14:textId="1E6698B2" w:rsidR="00360473" w:rsidRDefault="00360473" w:rsidP="00360473">
            <w:r>
              <w:rPr>
                <w:rFonts w:cs="TimesNewRoman"/>
              </w:rPr>
              <w:t>Ogólny</w:t>
            </w:r>
          </w:p>
        </w:tc>
        <w:tc>
          <w:tcPr>
            <w:tcW w:w="641" w:type="pct"/>
            <w:shd w:val="clear" w:color="auto" w:fill="auto"/>
          </w:tcPr>
          <w:p w14:paraId="7C940991" w14:textId="4E60AAE2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K.1. </w:t>
            </w:r>
          </w:p>
        </w:tc>
        <w:tc>
          <w:tcPr>
            <w:tcW w:w="3187" w:type="pct"/>
            <w:shd w:val="clear" w:color="auto" w:fill="auto"/>
          </w:tcPr>
          <w:p w14:paraId="563FF2FD" w14:textId="48585BD6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dostrzegania i rozpoznawania własnych ograniczeń, dokonywania samooceny deficytów i potrzeb edukacyjnych; </w:t>
            </w:r>
          </w:p>
        </w:tc>
        <w:tc>
          <w:tcPr>
            <w:tcW w:w="514" w:type="pct"/>
            <w:shd w:val="clear" w:color="auto" w:fill="auto"/>
          </w:tcPr>
          <w:p w14:paraId="6E59C2BA" w14:textId="279999FD" w:rsidR="00360473" w:rsidRPr="004E4E5F" w:rsidRDefault="00360473" w:rsidP="00360473">
            <w:pPr>
              <w:jc w:val="center"/>
              <w:rPr>
                <w:rFonts w:ascii="Times New Roman" w:hAnsi="Times New Roman"/>
              </w:rPr>
            </w:pPr>
            <w:r w:rsidRPr="004E4E5F">
              <w:rPr>
                <w:rFonts w:asciiTheme="minorHAnsi" w:hAnsiTheme="minorHAnsi" w:cstheme="minorHAnsi"/>
              </w:rPr>
              <w:t>P7S_KK</w:t>
            </w:r>
          </w:p>
        </w:tc>
      </w:tr>
      <w:tr w:rsidR="00360473" w:rsidRPr="0030511E" w14:paraId="70EC9DF6" w14:textId="77777777" w:rsidTr="00992E32">
        <w:tc>
          <w:tcPr>
            <w:tcW w:w="658" w:type="pct"/>
          </w:tcPr>
          <w:p w14:paraId="596FCEAF" w14:textId="17C935BC" w:rsidR="00360473" w:rsidRDefault="00360473" w:rsidP="00360473">
            <w:r>
              <w:rPr>
                <w:rFonts w:cs="TimesNewRoman"/>
              </w:rPr>
              <w:t>Ogólny</w:t>
            </w:r>
          </w:p>
        </w:tc>
        <w:tc>
          <w:tcPr>
            <w:tcW w:w="641" w:type="pct"/>
            <w:shd w:val="clear" w:color="auto" w:fill="auto"/>
          </w:tcPr>
          <w:p w14:paraId="2EC88A29" w14:textId="6D886F00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K.2. </w:t>
            </w:r>
          </w:p>
        </w:tc>
        <w:tc>
          <w:tcPr>
            <w:tcW w:w="3187" w:type="pct"/>
            <w:shd w:val="clear" w:color="auto" w:fill="auto"/>
          </w:tcPr>
          <w:p w14:paraId="5E6918DD" w14:textId="4BBC5758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pracy w zespole, przyjmując w nim różne role, ustalając priorytety, dbając o bezpieczeństwo własne, współpracowników i otoczenia; </w:t>
            </w:r>
          </w:p>
        </w:tc>
        <w:tc>
          <w:tcPr>
            <w:tcW w:w="514" w:type="pct"/>
            <w:shd w:val="clear" w:color="auto" w:fill="auto"/>
          </w:tcPr>
          <w:p w14:paraId="2693F808" w14:textId="77777777" w:rsidR="00360473" w:rsidRPr="004E4E5F" w:rsidRDefault="00360473" w:rsidP="00360473">
            <w:pPr>
              <w:jc w:val="center"/>
              <w:rPr>
                <w:rFonts w:asciiTheme="minorHAnsi" w:hAnsiTheme="minorHAnsi" w:cstheme="minorHAnsi"/>
              </w:rPr>
            </w:pPr>
            <w:r w:rsidRPr="004E4E5F">
              <w:rPr>
                <w:rFonts w:asciiTheme="minorHAnsi" w:hAnsiTheme="minorHAnsi" w:cstheme="minorHAnsi"/>
              </w:rPr>
              <w:t>P7S_KK</w:t>
            </w:r>
          </w:p>
          <w:p w14:paraId="159F19F5" w14:textId="77777777" w:rsidR="00360473" w:rsidRPr="004E4E5F" w:rsidRDefault="00360473" w:rsidP="00360473">
            <w:pPr>
              <w:jc w:val="center"/>
              <w:rPr>
                <w:rFonts w:cs="Calibri"/>
              </w:rPr>
            </w:pPr>
            <w:r w:rsidRPr="004E4E5F">
              <w:rPr>
                <w:rFonts w:cs="Calibri"/>
              </w:rPr>
              <w:t>P7S_KO</w:t>
            </w:r>
          </w:p>
          <w:p w14:paraId="00EBCB8D" w14:textId="407E4913" w:rsidR="00360473" w:rsidRPr="004E4E5F" w:rsidRDefault="00360473" w:rsidP="00360473">
            <w:pPr>
              <w:jc w:val="center"/>
              <w:rPr>
                <w:rFonts w:asciiTheme="minorHAnsi" w:hAnsiTheme="minorHAnsi" w:cstheme="minorHAnsi"/>
              </w:rPr>
            </w:pPr>
            <w:r w:rsidRPr="004E4E5F">
              <w:rPr>
                <w:rFonts w:asciiTheme="minorHAnsi" w:eastAsia="Times New Roman" w:hAnsiTheme="minorHAnsi" w:cstheme="minorHAnsi"/>
                <w:lang w:eastAsia="pl-PL"/>
              </w:rPr>
              <w:t>P7S_KR</w:t>
            </w:r>
          </w:p>
        </w:tc>
      </w:tr>
      <w:tr w:rsidR="00360473" w:rsidRPr="0030511E" w14:paraId="697B4770" w14:textId="77777777" w:rsidTr="00992E32">
        <w:tc>
          <w:tcPr>
            <w:tcW w:w="658" w:type="pct"/>
          </w:tcPr>
          <w:p w14:paraId="3C04ED69" w14:textId="4FDFAA97" w:rsidR="00360473" w:rsidRDefault="00360473" w:rsidP="00360473">
            <w:r>
              <w:rPr>
                <w:rFonts w:cs="TimesNewRoman"/>
              </w:rPr>
              <w:t>Ogólny</w:t>
            </w:r>
          </w:p>
        </w:tc>
        <w:tc>
          <w:tcPr>
            <w:tcW w:w="641" w:type="pct"/>
            <w:shd w:val="clear" w:color="auto" w:fill="auto"/>
          </w:tcPr>
          <w:p w14:paraId="4074D9FC" w14:textId="2617371B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K.3. </w:t>
            </w:r>
          </w:p>
        </w:tc>
        <w:tc>
          <w:tcPr>
            <w:tcW w:w="3187" w:type="pct"/>
            <w:shd w:val="clear" w:color="auto" w:fill="auto"/>
          </w:tcPr>
          <w:p w14:paraId="5DDB620D" w14:textId="1FA393F0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wdrażania zasad koleżeństwa zawodowego i współpracy w zespole specjalistów, w tym z przedstawicielami innych zawodów medycznych, także w środowisku wielokulturowym i wielonarodowościowym; </w:t>
            </w:r>
          </w:p>
        </w:tc>
        <w:tc>
          <w:tcPr>
            <w:tcW w:w="514" w:type="pct"/>
            <w:shd w:val="clear" w:color="auto" w:fill="auto"/>
          </w:tcPr>
          <w:p w14:paraId="797E0E21" w14:textId="77777777" w:rsidR="00360473" w:rsidRPr="004E4E5F" w:rsidRDefault="00360473" w:rsidP="00360473">
            <w:pPr>
              <w:jc w:val="center"/>
              <w:rPr>
                <w:rFonts w:asciiTheme="minorHAnsi" w:hAnsiTheme="minorHAnsi" w:cstheme="minorHAnsi"/>
              </w:rPr>
            </w:pPr>
            <w:r w:rsidRPr="004E4E5F">
              <w:rPr>
                <w:rFonts w:asciiTheme="minorHAnsi" w:hAnsiTheme="minorHAnsi" w:cstheme="minorHAnsi"/>
              </w:rPr>
              <w:t>P7S_KK</w:t>
            </w:r>
          </w:p>
          <w:p w14:paraId="73F1027E" w14:textId="77777777" w:rsidR="00360473" w:rsidRPr="004E4E5F" w:rsidRDefault="00360473" w:rsidP="00360473">
            <w:pPr>
              <w:jc w:val="center"/>
              <w:rPr>
                <w:rFonts w:cs="Calibri"/>
              </w:rPr>
            </w:pPr>
            <w:r w:rsidRPr="004E4E5F">
              <w:rPr>
                <w:rFonts w:cs="Calibri"/>
              </w:rPr>
              <w:t>P7S_KO</w:t>
            </w:r>
          </w:p>
          <w:p w14:paraId="444D6DD4" w14:textId="7FF99B5F" w:rsidR="00360473" w:rsidRPr="004E4E5F" w:rsidRDefault="00360473" w:rsidP="00360473">
            <w:pPr>
              <w:jc w:val="center"/>
              <w:rPr>
                <w:rFonts w:asciiTheme="minorHAnsi" w:hAnsiTheme="minorHAnsi" w:cstheme="minorHAnsi"/>
              </w:rPr>
            </w:pPr>
            <w:r w:rsidRPr="004E4E5F">
              <w:rPr>
                <w:rFonts w:asciiTheme="minorHAnsi" w:eastAsia="Times New Roman" w:hAnsiTheme="minorHAnsi" w:cstheme="minorHAnsi"/>
                <w:lang w:eastAsia="pl-PL"/>
              </w:rPr>
              <w:t>P7S_KR</w:t>
            </w:r>
          </w:p>
        </w:tc>
      </w:tr>
      <w:tr w:rsidR="00360473" w:rsidRPr="0030511E" w14:paraId="24F5023E" w14:textId="77777777" w:rsidTr="00992E32">
        <w:tc>
          <w:tcPr>
            <w:tcW w:w="658" w:type="pct"/>
          </w:tcPr>
          <w:p w14:paraId="49C31D1F" w14:textId="69679D46" w:rsidR="00360473" w:rsidRDefault="00360473" w:rsidP="00360473">
            <w:r>
              <w:rPr>
                <w:rFonts w:cs="TimesNewRoman"/>
              </w:rPr>
              <w:t>Ogólny</w:t>
            </w:r>
          </w:p>
        </w:tc>
        <w:tc>
          <w:tcPr>
            <w:tcW w:w="641" w:type="pct"/>
            <w:shd w:val="clear" w:color="auto" w:fill="auto"/>
          </w:tcPr>
          <w:p w14:paraId="39708355" w14:textId="63A9D40F" w:rsidR="00360473" w:rsidRPr="0030511E" w:rsidRDefault="00360473" w:rsidP="00360473">
            <w:pPr>
              <w:rPr>
                <w:rFonts w:ascii="Times New Roman" w:hAnsi="Times New Roman"/>
                <w:color w:val="000000"/>
              </w:rPr>
            </w:pPr>
            <w:r>
              <w:t xml:space="preserve">K.4. </w:t>
            </w:r>
          </w:p>
        </w:tc>
        <w:tc>
          <w:tcPr>
            <w:tcW w:w="3187" w:type="pct"/>
            <w:shd w:val="clear" w:color="auto" w:fill="auto"/>
          </w:tcPr>
          <w:p w14:paraId="2C6B2015" w14:textId="55CAD03E" w:rsidR="00360473" w:rsidRPr="00B679A7" w:rsidRDefault="00360473" w:rsidP="00360473">
            <w:pPr>
              <w:rPr>
                <w:rFonts w:ascii="Times New Roman" w:hAnsi="Times New Roman"/>
                <w:color w:val="000000"/>
              </w:rPr>
            </w:pPr>
            <w:r w:rsidRPr="00B679A7">
              <w:t xml:space="preserve">identyfikacji i rozstrzygania dylematów związanych z wykonywaniem zawodu diagnosty laboratoryjnego w oparciu o zasady etyczne oraz formułowania opinii </w:t>
            </w:r>
          </w:p>
        </w:tc>
        <w:tc>
          <w:tcPr>
            <w:tcW w:w="514" w:type="pct"/>
            <w:shd w:val="clear" w:color="auto" w:fill="auto"/>
          </w:tcPr>
          <w:p w14:paraId="684D26FB" w14:textId="77777777" w:rsidR="00360473" w:rsidRPr="004E4E5F" w:rsidRDefault="00360473" w:rsidP="00360473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E4E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P7S_KK</w:t>
            </w:r>
          </w:p>
          <w:p w14:paraId="24BA950E" w14:textId="72DD5F9F" w:rsidR="00360473" w:rsidRPr="004E4E5F" w:rsidRDefault="00360473" w:rsidP="00360473">
            <w:pPr>
              <w:jc w:val="center"/>
              <w:rPr>
                <w:rFonts w:asciiTheme="minorHAnsi" w:hAnsiTheme="minorHAnsi" w:cstheme="minorHAnsi"/>
              </w:rPr>
            </w:pPr>
            <w:r w:rsidRPr="004E4E5F">
              <w:rPr>
                <w:rFonts w:asciiTheme="minorHAnsi" w:eastAsia="Times New Roman" w:hAnsiTheme="minorHAnsi" w:cstheme="minorHAnsi"/>
                <w:lang w:eastAsia="pl-PL"/>
              </w:rPr>
              <w:t>P7S_KR</w:t>
            </w:r>
          </w:p>
        </w:tc>
      </w:tr>
      <w:tr w:rsidR="00360473" w:rsidRPr="0030511E" w14:paraId="66AF03E7" w14:textId="77777777" w:rsidTr="00992E32">
        <w:tc>
          <w:tcPr>
            <w:tcW w:w="658" w:type="pct"/>
          </w:tcPr>
          <w:p w14:paraId="247BACA0" w14:textId="4E8B1F8E" w:rsidR="00360473" w:rsidRDefault="00360473" w:rsidP="00360473">
            <w:r>
              <w:rPr>
                <w:rFonts w:cs="TimesNewRoman"/>
              </w:rPr>
              <w:t>Ogólny</w:t>
            </w:r>
          </w:p>
        </w:tc>
        <w:tc>
          <w:tcPr>
            <w:tcW w:w="641" w:type="pct"/>
            <w:shd w:val="clear" w:color="auto" w:fill="auto"/>
          </w:tcPr>
          <w:p w14:paraId="1FC29B52" w14:textId="053927B5" w:rsidR="00360473" w:rsidRDefault="00360473" w:rsidP="00360473">
            <w:r>
              <w:t>K.5.</w:t>
            </w:r>
          </w:p>
        </w:tc>
        <w:tc>
          <w:tcPr>
            <w:tcW w:w="3187" w:type="pct"/>
            <w:shd w:val="clear" w:color="auto" w:fill="auto"/>
          </w:tcPr>
          <w:p w14:paraId="07CD6C0A" w14:textId="201E6D21" w:rsidR="00360473" w:rsidRPr="00B679A7" w:rsidRDefault="00360473" w:rsidP="00360473">
            <w:r w:rsidRPr="00B679A7">
              <w:t>przestrzegania tajemnicy zawodowej  i praw pacjenta;</w:t>
            </w:r>
          </w:p>
        </w:tc>
        <w:tc>
          <w:tcPr>
            <w:tcW w:w="514" w:type="pct"/>
            <w:shd w:val="clear" w:color="auto" w:fill="auto"/>
          </w:tcPr>
          <w:p w14:paraId="6AA403D8" w14:textId="77777777" w:rsidR="00360473" w:rsidRPr="004E4E5F" w:rsidRDefault="00360473" w:rsidP="00360473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4E4E5F">
              <w:rPr>
                <w:rFonts w:asciiTheme="minorHAnsi" w:hAnsiTheme="minorHAnsi" w:cstheme="minorHAnsi"/>
                <w:color w:val="auto"/>
              </w:rPr>
              <w:t>P7S_KK</w:t>
            </w:r>
          </w:p>
          <w:p w14:paraId="6EB6678A" w14:textId="31345C92" w:rsidR="00360473" w:rsidRPr="004E4E5F" w:rsidRDefault="00360473" w:rsidP="00360473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E4E5F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P7S_KR</w:t>
            </w:r>
          </w:p>
        </w:tc>
      </w:tr>
      <w:tr w:rsidR="00360473" w:rsidRPr="0030511E" w14:paraId="0EAC195F" w14:textId="77777777" w:rsidTr="00992E32">
        <w:tc>
          <w:tcPr>
            <w:tcW w:w="658" w:type="pct"/>
          </w:tcPr>
          <w:p w14:paraId="33D5811B" w14:textId="0B9B4359" w:rsidR="00360473" w:rsidRDefault="00360473" w:rsidP="00360473">
            <w:r>
              <w:rPr>
                <w:rFonts w:cs="TimesNewRoman"/>
              </w:rPr>
              <w:t>Ogólny</w:t>
            </w:r>
          </w:p>
        </w:tc>
        <w:tc>
          <w:tcPr>
            <w:tcW w:w="641" w:type="pct"/>
            <w:shd w:val="clear" w:color="auto" w:fill="auto"/>
          </w:tcPr>
          <w:p w14:paraId="7067F860" w14:textId="7CB4FF93" w:rsidR="00360473" w:rsidRDefault="00360473" w:rsidP="00360473">
            <w:r>
              <w:t>K.6.</w:t>
            </w:r>
          </w:p>
        </w:tc>
        <w:tc>
          <w:tcPr>
            <w:tcW w:w="3187" w:type="pct"/>
            <w:shd w:val="clear" w:color="auto" w:fill="auto"/>
          </w:tcPr>
          <w:p w14:paraId="5FB05B9B" w14:textId="575A7875" w:rsidR="00360473" w:rsidRPr="00B679A7" w:rsidRDefault="00360473" w:rsidP="00360473">
            <w:r w:rsidRPr="00B679A7">
              <w:t>korzystania z obiektywnych źródeł informacji;</w:t>
            </w:r>
          </w:p>
        </w:tc>
        <w:tc>
          <w:tcPr>
            <w:tcW w:w="514" w:type="pct"/>
            <w:shd w:val="clear" w:color="auto" w:fill="auto"/>
          </w:tcPr>
          <w:p w14:paraId="0BB73655" w14:textId="0C145B8D" w:rsidR="00360473" w:rsidRPr="004E4E5F" w:rsidRDefault="00360473" w:rsidP="00360473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E4E5F">
              <w:rPr>
                <w:rFonts w:asciiTheme="minorHAnsi" w:hAnsiTheme="minorHAnsi" w:cstheme="minorHAnsi"/>
                <w:color w:val="auto"/>
              </w:rPr>
              <w:t>P7S_KK</w:t>
            </w:r>
          </w:p>
        </w:tc>
      </w:tr>
      <w:tr w:rsidR="00360473" w:rsidRPr="0030511E" w14:paraId="3E6E8A62" w14:textId="77777777" w:rsidTr="00992E32">
        <w:tc>
          <w:tcPr>
            <w:tcW w:w="658" w:type="pct"/>
          </w:tcPr>
          <w:p w14:paraId="014EECB3" w14:textId="1343539C" w:rsidR="00360473" w:rsidRDefault="00360473" w:rsidP="00360473">
            <w:r>
              <w:rPr>
                <w:rFonts w:cs="TimesNewRoman"/>
              </w:rPr>
              <w:t xml:space="preserve">Ogólny </w:t>
            </w:r>
          </w:p>
        </w:tc>
        <w:tc>
          <w:tcPr>
            <w:tcW w:w="641" w:type="pct"/>
            <w:shd w:val="clear" w:color="auto" w:fill="auto"/>
          </w:tcPr>
          <w:p w14:paraId="3357B582" w14:textId="46BDACC7" w:rsidR="00360473" w:rsidRDefault="00360473" w:rsidP="00360473">
            <w:r>
              <w:t>K.7.</w:t>
            </w:r>
          </w:p>
        </w:tc>
        <w:tc>
          <w:tcPr>
            <w:tcW w:w="3187" w:type="pct"/>
            <w:shd w:val="clear" w:color="auto" w:fill="auto"/>
          </w:tcPr>
          <w:p w14:paraId="46DB00B6" w14:textId="2B6AE9ED" w:rsidR="00360473" w:rsidRPr="00B679A7" w:rsidRDefault="00360473" w:rsidP="00360473">
            <w:r w:rsidRPr="00B679A7">
              <w:t>formułowania wniosków z własnych pomiarów lub obserwacji;</w:t>
            </w:r>
          </w:p>
        </w:tc>
        <w:tc>
          <w:tcPr>
            <w:tcW w:w="514" w:type="pct"/>
            <w:shd w:val="clear" w:color="auto" w:fill="auto"/>
          </w:tcPr>
          <w:p w14:paraId="5AB720B4" w14:textId="0408F409" w:rsidR="00360473" w:rsidRPr="004E4E5F" w:rsidRDefault="00360473" w:rsidP="00360473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E4E5F">
              <w:rPr>
                <w:rFonts w:asciiTheme="minorHAnsi" w:hAnsiTheme="minorHAnsi" w:cstheme="minorHAnsi"/>
                <w:color w:val="auto"/>
              </w:rPr>
              <w:t>P7S_KK</w:t>
            </w:r>
          </w:p>
        </w:tc>
      </w:tr>
      <w:tr w:rsidR="00360473" w:rsidRPr="0030511E" w14:paraId="2D330862" w14:textId="77777777" w:rsidTr="00992E32">
        <w:tc>
          <w:tcPr>
            <w:tcW w:w="658" w:type="pct"/>
          </w:tcPr>
          <w:p w14:paraId="3687758B" w14:textId="14880420" w:rsidR="00360473" w:rsidRDefault="00360473" w:rsidP="00360473">
            <w:r>
              <w:rPr>
                <w:rFonts w:cs="TimesNewRoman"/>
              </w:rPr>
              <w:t>Ogólny</w:t>
            </w:r>
          </w:p>
        </w:tc>
        <w:tc>
          <w:tcPr>
            <w:tcW w:w="641" w:type="pct"/>
            <w:shd w:val="clear" w:color="auto" w:fill="auto"/>
          </w:tcPr>
          <w:p w14:paraId="38FA8FA3" w14:textId="759A2A3A" w:rsidR="00360473" w:rsidRDefault="00360473" w:rsidP="00360473">
            <w:r>
              <w:t>K.8.</w:t>
            </w:r>
          </w:p>
        </w:tc>
        <w:tc>
          <w:tcPr>
            <w:tcW w:w="3187" w:type="pct"/>
            <w:shd w:val="clear" w:color="auto" w:fill="auto"/>
          </w:tcPr>
          <w:p w14:paraId="7F6523DF" w14:textId="7D88ED3A" w:rsidR="00360473" w:rsidRPr="00B679A7" w:rsidRDefault="00360473" w:rsidP="00360473">
            <w:r w:rsidRPr="00B679A7">
              <w:t>podejmowania działań zawodowych z szacunkiem do pracy własnej i innych ludzi oraz dbania o powierzony sprzęt;</w:t>
            </w:r>
          </w:p>
        </w:tc>
        <w:tc>
          <w:tcPr>
            <w:tcW w:w="514" w:type="pct"/>
            <w:shd w:val="clear" w:color="auto" w:fill="auto"/>
          </w:tcPr>
          <w:p w14:paraId="5A6DA794" w14:textId="77777777" w:rsidR="00360473" w:rsidRPr="004E4E5F" w:rsidRDefault="00360473" w:rsidP="00360473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E4E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P7S_KK</w:t>
            </w:r>
          </w:p>
          <w:p w14:paraId="3BC2D24D" w14:textId="77777777" w:rsidR="00360473" w:rsidRPr="004E4E5F" w:rsidRDefault="00360473" w:rsidP="00360473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E4E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P7S_KO</w:t>
            </w:r>
          </w:p>
          <w:p w14:paraId="661E2309" w14:textId="3C0A9F47" w:rsidR="00360473" w:rsidRPr="004E4E5F" w:rsidRDefault="00360473" w:rsidP="00360473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E4E5F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P7S_KR</w:t>
            </w:r>
          </w:p>
        </w:tc>
      </w:tr>
      <w:tr w:rsidR="00360473" w:rsidRPr="0030511E" w14:paraId="64CC9DB5" w14:textId="77777777" w:rsidTr="00992E32">
        <w:tc>
          <w:tcPr>
            <w:tcW w:w="658" w:type="pct"/>
          </w:tcPr>
          <w:p w14:paraId="13CBBD92" w14:textId="0F63D9DA" w:rsidR="00360473" w:rsidRDefault="00360473" w:rsidP="00360473">
            <w:r>
              <w:rPr>
                <w:rFonts w:cs="TimesNewRoman"/>
              </w:rPr>
              <w:t>Ogólny</w:t>
            </w:r>
          </w:p>
        </w:tc>
        <w:tc>
          <w:tcPr>
            <w:tcW w:w="641" w:type="pct"/>
            <w:shd w:val="clear" w:color="auto" w:fill="auto"/>
          </w:tcPr>
          <w:p w14:paraId="325F5487" w14:textId="3652EE67" w:rsidR="00360473" w:rsidRDefault="00360473" w:rsidP="00360473">
            <w:r>
              <w:t>K.9.</w:t>
            </w:r>
          </w:p>
        </w:tc>
        <w:tc>
          <w:tcPr>
            <w:tcW w:w="3187" w:type="pct"/>
            <w:shd w:val="clear" w:color="auto" w:fill="auto"/>
          </w:tcPr>
          <w:p w14:paraId="0E3A9690" w14:textId="115E04F0" w:rsidR="00360473" w:rsidRPr="00B679A7" w:rsidRDefault="00360473" w:rsidP="00360473">
            <w:r w:rsidRPr="00B679A7">
              <w:t>przyjęcia odpowiedzialności związanej z decyzjami podejmowanymi w ramach działalności zawodowej, w tym w kategoriach bezpieczeństwa własnego i innych osób;</w:t>
            </w:r>
          </w:p>
        </w:tc>
        <w:tc>
          <w:tcPr>
            <w:tcW w:w="514" w:type="pct"/>
            <w:shd w:val="clear" w:color="auto" w:fill="auto"/>
          </w:tcPr>
          <w:p w14:paraId="095D5667" w14:textId="77777777" w:rsidR="00360473" w:rsidRPr="004E4E5F" w:rsidRDefault="00360473" w:rsidP="00360473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E4E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P7S_KK</w:t>
            </w:r>
          </w:p>
          <w:p w14:paraId="5CC85966" w14:textId="77777777" w:rsidR="00360473" w:rsidRPr="004E4E5F" w:rsidRDefault="00360473" w:rsidP="00360473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E4E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P7S_KO</w:t>
            </w:r>
          </w:p>
          <w:p w14:paraId="78AECBC8" w14:textId="0D1A8FCD" w:rsidR="00360473" w:rsidRPr="004E4E5F" w:rsidRDefault="00360473" w:rsidP="00360473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E4E5F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P7S_KR</w:t>
            </w:r>
          </w:p>
        </w:tc>
      </w:tr>
    </w:tbl>
    <w:p w14:paraId="53EDF9B8" w14:textId="77777777" w:rsidR="00C94B29" w:rsidRPr="00661BEB" w:rsidRDefault="00C94B29" w:rsidP="00C94B29">
      <w:pPr>
        <w:pStyle w:val="Tekstprzypisudolnego"/>
        <w:rPr>
          <w:rFonts w:asciiTheme="minorHAnsi" w:hAnsiTheme="minorHAnsi" w:cstheme="minorHAnsi"/>
          <w:b/>
          <w:bCs/>
        </w:rPr>
      </w:pPr>
      <w:r w:rsidRPr="00661BEB">
        <w:rPr>
          <w:rFonts w:asciiTheme="minorHAnsi" w:hAnsiTheme="minorHAnsi" w:cstheme="minorHAnsi"/>
          <w:b/>
          <w:bCs/>
        </w:rPr>
        <w:t>Objaśnienie oznaczeń:</w:t>
      </w:r>
    </w:p>
    <w:p w14:paraId="6B91D8EA" w14:textId="77777777" w:rsidR="00C94B29" w:rsidRPr="00661BEB" w:rsidRDefault="00C94B29" w:rsidP="00C94B29">
      <w:pPr>
        <w:pStyle w:val="Tekstprzypisudolnego"/>
        <w:jc w:val="both"/>
        <w:rPr>
          <w:rFonts w:asciiTheme="minorHAnsi" w:hAnsiTheme="minorHAnsi" w:cstheme="minorHAnsi"/>
        </w:rPr>
      </w:pPr>
      <w:r w:rsidRPr="00661BEB">
        <w:rPr>
          <w:rFonts w:asciiTheme="minorHAnsi" w:hAnsiTheme="minorHAnsi" w:cstheme="minorHAnsi"/>
          <w:vertAlign w:val="superscript"/>
        </w:rPr>
        <w:t>1</w:t>
      </w:r>
      <w:r w:rsidRPr="00661BEB">
        <w:rPr>
          <w:rFonts w:asciiTheme="minorHAnsi" w:hAnsiTheme="minorHAnsi" w:cstheme="minorHAnsi"/>
        </w:rPr>
        <w:t xml:space="preserve"> Dla kierunków regulowanych standardami kształcenia tj.: lekarskiego, lekarsko-dentystycznego, farmaceutycznego, położnictwa,  pielęgniarstwa, fizjoterapii, ratownictwa medycznego: Ogólny/Szczegółowy, dla pozostałych kierunków: Kierunkowy/ Przedmiotowy;</w:t>
      </w:r>
    </w:p>
    <w:p w14:paraId="553B7760" w14:textId="77777777" w:rsidR="00C94B29" w:rsidRPr="00661BEB" w:rsidRDefault="00C94B29" w:rsidP="00C94B29">
      <w:pPr>
        <w:pStyle w:val="Tekstprzypisudolnego"/>
        <w:jc w:val="both"/>
        <w:rPr>
          <w:rFonts w:asciiTheme="minorHAnsi" w:hAnsiTheme="minorHAnsi" w:cstheme="minorHAnsi"/>
        </w:rPr>
      </w:pPr>
      <w:r w:rsidRPr="00661BEB">
        <w:rPr>
          <w:rFonts w:asciiTheme="minorHAnsi" w:hAnsiTheme="minorHAnsi" w:cstheme="minorHAnsi"/>
          <w:vertAlign w:val="superscript"/>
        </w:rPr>
        <w:t>2</w:t>
      </w:r>
      <w:r w:rsidRPr="00661BEB">
        <w:rPr>
          <w:rFonts w:asciiTheme="minorHAnsi" w:hAnsiTheme="minorHAnsi" w:cstheme="minorHAnsi"/>
        </w:rPr>
        <w:t xml:space="preserve"> </w:t>
      </w:r>
      <w:r w:rsidRPr="00661BEB">
        <w:rPr>
          <w:rFonts w:asciiTheme="minorHAnsi" w:hAnsiTheme="minorHAnsi" w:cstheme="minorHAnsi"/>
          <w:u w:val="single"/>
        </w:rPr>
        <w:t>Dla kierunków regulowanych standardami kształcenia</w:t>
      </w:r>
      <w:r w:rsidRPr="00661BEB">
        <w:rPr>
          <w:rFonts w:asciiTheme="minorHAnsi" w:hAnsiTheme="minorHAnsi" w:cstheme="minorHAnsi"/>
        </w:rPr>
        <w:t xml:space="preserve"> tj.: lekarskiego, lekarsko-dentystycznego, farmaceutycznego, położnictwa,  pielęgniarstwa, fizjoterapii, ratownictwa medycznego dla ogólnych efektów uczenia się przyjmuje się następujące oznaczenia: kategoria wiedza W.1., W.2., W.3., i kolejne, kategoria umiejętności: U.1., U.2., U.3., i kolejne, kategoria kompetencje społeczne K.1., K.2., K.3., i kolejne; </w:t>
      </w:r>
    </w:p>
    <w:p w14:paraId="6FB20D5E" w14:textId="77777777" w:rsidR="00C94B29" w:rsidRPr="00661BEB" w:rsidRDefault="00C94B29" w:rsidP="00C94B29">
      <w:pPr>
        <w:pStyle w:val="Tekstprzypisudolnego"/>
        <w:jc w:val="both"/>
        <w:rPr>
          <w:rFonts w:asciiTheme="minorHAnsi" w:hAnsiTheme="minorHAnsi" w:cstheme="minorHAnsi"/>
        </w:rPr>
      </w:pPr>
      <w:r w:rsidRPr="00661BEB">
        <w:rPr>
          <w:rFonts w:asciiTheme="minorHAnsi" w:hAnsiTheme="minorHAnsi" w:cstheme="minorHAnsi"/>
        </w:rPr>
        <w:t xml:space="preserve">Dla szczegółowych efektów uczenia się przyjmuje się oznaczenia zgodne z odpowiednim standardem kształcenia (np. A.W1., B.W22., D.U4., F.U15.). </w:t>
      </w:r>
    </w:p>
    <w:p w14:paraId="1CB7C0F8" w14:textId="77777777" w:rsidR="00C94B29" w:rsidRPr="00661BEB" w:rsidRDefault="00C94B29" w:rsidP="00C94B29">
      <w:pPr>
        <w:pStyle w:val="Tekstprzypisudolnego"/>
        <w:jc w:val="both"/>
        <w:rPr>
          <w:rFonts w:asciiTheme="minorHAnsi" w:hAnsiTheme="minorHAnsi" w:cstheme="minorHAnsi"/>
        </w:rPr>
      </w:pPr>
      <w:r w:rsidRPr="00661BEB">
        <w:rPr>
          <w:rFonts w:asciiTheme="minorHAnsi" w:hAnsiTheme="minorHAnsi" w:cstheme="minorHAnsi"/>
        </w:rPr>
        <w:t>Dla ogólnych efektów uczenia się przyjmuje się następujące oznaczenia: kategoria wiedza W.1., W.2., W.3., i kolejne, kategoria umiejętności: U.1., U.2., U.3., i kolejne, kategoria kompetencje społeczne K.1., K.2., K.3., i kolejne;</w:t>
      </w:r>
    </w:p>
    <w:p w14:paraId="50729A46" w14:textId="77777777" w:rsidR="00C94B29" w:rsidRPr="00661BEB" w:rsidRDefault="00C94B29" w:rsidP="00C94B29">
      <w:pPr>
        <w:pStyle w:val="Tekstprzypisudolnego"/>
        <w:jc w:val="both"/>
        <w:rPr>
          <w:rFonts w:asciiTheme="minorHAnsi" w:hAnsiTheme="minorHAnsi" w:cstheme="minorHAnsi"/>
        </w:rPr>
      </w:pPr>
      <w:r w:rsidRPr="00661BEB">
        <w:rPr>
          <w:rFonts w:asciiTheme="minorHAnsi" w:hAnsiTheme="minorHAnsi" w:cstheme="minorHAnsi"/>
        </w:rPr>
        <w:t>Efekty uczenia się niewynikające ze standardów uwzględniane są w programie studiów poprzez dodanie kolejnych pozycji w istniejących grupach efektów i dodanie akronimu UMW po podkreślniku;</w:t>
      </w:r>
    </w:p>
    <w:p w14:paraId="57954166" w14:textId="77777777" w:rsidR="00C94B29" w:rsidRPr="00661BEB" w:rsidRDefault="00C94B29" w:rsidP="00C94B29">
      <w:pPr>
        <w:pStyle w:val="Tekstprzypisudolnego"/>
        <w:rPr>
          <w:rFonts w:asciiTheme="minorHAnsi" w:hAnsiTheme="minorHAnsi" w:cstheme="minorHAnsi"/>
        </w:rPr>
      </w:pPr>
      <w:r w:rsidRPr="00661BEB">
        <w:rPr>
          <w:rFonts w:asciiTheme="minorHAnsi" w:hAnsiTheme="minorHAnsi" w:cstheme="minorHAnsi"/>
          <w:u w:val="single"/>
        </w:rPr>
        <w:t>Dla pozostałych kierunków studiów</w:t>
      </w:r>
      <w:r w:rsidRPr="00661BEB">
        <w:rPr>
          <w:rFonts w:asciiTheme="minorHAnsi" w:hAnsiTheme="minorHAnsi" w:cstheme="minorHAnsi"/>
        </w:rPr>
        <w:t xml:space="preserve"> dla efektów kierunkowych przyjmuje się poniższe oznaczenia:</w:t>
      </w:r>
    </w:p>
    <w:p w14:paraId="13FADB52" w14:textId="77777777" w:rsidR="00C94B29" w:rsidRPr="00661BEB" w:rsidRDefault="00C94B29" w:rsidP="00C94B29">
      <w:pPr>
        <w:pStyle w:val="Tekstprzypisudolnego"/>
        <w:rPr>
          <w:rFonts w:asciiTheme="minorHAnsi" w:hAnsiTheme="minorHAnsi" w:cstheme="minorHAnsi"/>
        </w:rPr>
      </w:pPr>
      <w:r w:rsidRPr="00661BEB">
        <w:rPr>
          <w:rFonts w:asciiTheme="minorHAnsi" w:hAnsiTheme="minorHAnsi" w:cstheme="minorHAnsi"/>
        </w:rPr>
        <w:t xml:space="preserve">K (przed podkreślnikiem) — ogólne efekty uczenia się </w:t>
      </w:r>
    </w:p>
    <w:p w14:paraId="19BC9688" w14:textId="77777777" w:rsidR="00C94B29" w:rsidRPr="00661BEB" w:rsidRDefault="00C94B29" w:rsidP="00C94B29">
      <w:pPr>
        <w:pStyle w:val="Tekstprzypisudolnego"/>
        <w:rPr>
          <w:rFonts w:asciiTheme="minorHAnsi" w:hAnsiTheme="minorHAnsi" w:cstheme="minorHAnsi"/>
        </w:rPr>
      </w:pPr>
      <w:r w:rsidRPr="00661BEB">
        <w:rPr>
          <w:rFonts w:asciiTheme="minorHAnsi" w:hAnsiTheme="minorHAnsi" w:cstheme="minorHAnsi"/>
        </w:rPr>
        <w:t>W — kategoria wiedzy; U — kategoria umiejętności; K (po podkreślniku) — kategoria kompetencji społecznych</w:t>
      </w:r>
    </w:p>
    <w:p w14:paraId="72E7ACA8" w14:textId="77777777" w:rsidR="00C94B29" w:rsidRPr="00661BEB" w:rsidRDefault="00C94B29" w:rsidP="00C94B29">
      <w:pPr>
        <w:pStyle w:val="Tekstprzypisudolnego"/>
        <w:rPr>
          <w:rFonts w:asciiTheme="minorHAnsi" w:hAnsiTheme="minorHAnsi" w:cstheme="minorHAnsi"/>
        </w:rPr>
      </w:pPr>
      <w:r w:rsidRPr="00661BEB">
        <w:rPr>
          <w:rFonts w:asciiTheme="minorHAnsi" w:hAnsiTheme="minorHAnsi" w:cstheme="minorHAnsi"/>
        </w:rPr>
        <w:t>01, 02, 03 i kolejne — numer efektu uczenia się (np. K_W01, K_U11, K_K05);</w:t>
      </w:r>
    </w:p>
    <w:p w14:paraId="3CD78D49" w14:textId="77777777" w:rsidR="00C94B29" w:rsidRPr="00661BEB" w:rsidRDefault="00C94B29" w:rsidP="00C94B29">
      <w:pPr>
        <w:pStyle w:val="Tekstprzypisudolnego"/>
        <w:rPr>
          <w:rFonts w:asciiTheme="minorHAnsi" w:hAnsiTheme="minorHAnsi" w:cstheme="minorHAnsi"/>
        </w:rPr>
      </w:pPr>
      <w:r w:rsidRPr="00661BEB">
        <w:rPr>
          <w:rFonts w:asciiTheme="minorHAnsi" w:hAnsiTheme="minorHAnsi" w:cstheme="minorHAnsi"/>
        </w:rPr>
        <w:t>Dla efektów przedmiotowych przyjmuje się poniższe oznaczenia:</w:t>
      </w:r>
    </w:p>
    <w:p w14:paraId="345404DC" w14:textId="77777777" w:rsidR="00C94B29" w:rsidRPr="00661BEB" w:rsidRDefault="00C94B29" w:rsidP="00C94B29">
      <w:pPr>
        <w:pStyle w:val="Tekstprzypisudolnego"/>
        <w:rPr>
          <w:rFonts w:asciiTheme="minorHAnsi" w:hAnsiTheme="minorHAnsi" w:cstheme="minorHAnsi"/>
        </w:rPr>
      </w:pPr>
      <w:r w:rsidRPr="00661BEB">
        <w:rPr>
          <w:rFonts w:asciiTheme="minorHAnsi" w:hAnsiTheme="minorHAnsi" w:cstheme="minorHAnsi"/>
        </w:rPr>
        <w:t xml:space="preserve">P (przed podkreślnikiem) — szczegółowe efekty uczenia się </w:t>
      </w:r>
    </w:p>
    <w:p w14:paraId="164B2F83" w14:textId="77777777" w:rsidR="00C94B29" w:rsidRPr="00661BEB" w:rsidRDefault="00C94B29" w:rsidP="00C94B29">
      <w:pPr>
        <w:pStyle w:val="Tekstprzypisudolnego"/>
        <w:rPr>
          <w:rFonts w:asciiTheme="minorHAnsi" w:hAnsiTheme="minorHAnsi" w:cstheme="minorHAnsi"/>
        </w:rPr>
      </w:pPr>
      <w:r w:rsidRPr="00661BEB">
        <w:rPr>
          <w:rFonts w:asciiTheme="minorHAnsi" w:hAnsiTheme="minorHAnsi" w:cstheme="minorHAnsi"/>
        </w:rPr>
        <w:t>W — kategoria wiedzy; U — kategoria umiejętności; K (po podkreślniku) — kategoria kompetencji społecznych</w:t>
      </w:r>
    </w:p>
    <w:p w14:paraId="5D6A61EC" w14:textId="77777777" w:rsidR="00C94B29" w:rsidRPr="00661BEB" w:rsidRDefault="00C94B29" w:rsidP="00C94B29">
      <w:pPr>
        <w:pStyle w:val="Tekstprzypisudolnego"/>
        <w:rPr>
          <w:rFonts w:asciiTheme="minorHAnsi" w:hAnsiTheme="minorHAnsi" w:cstheme="minorHAnsi"/>
        </w:rPr>
      </w:pPr>
      <w:r w:rsidRPr="00661BEB">
        <w:rPr>
          <w:rFonts w:asciiTheme="minorHAnsi" w:hAnsiTheme="minorHAnsi" w:cstheme="minorHAnsi"/>
        </w:rPr>
        <w:t>01, 02, 03 i kolejne — numer efektu uczenia się (np. P_W01, P_U11, P_K05);</w:t>
      </w:r>
    </w:p>
    <w:p w14:paraId="553B7074" w14:textId="77777777" w:rsidR="00C94B29" w:rsidRPr="00661BEB" w:rsidRDefault="00C94B29" w:rsidP="00C94B29">
      <w:pPr>
        <w:pStyle w:val="Tekstprzypisudolnego"/>
        <w:rPr>
          <w:rFonts w:asciiTheme="minorHAnsi" w:hAnsiTheme="minorHAnsi" w:cstheme="minorHAnsi"/>
          <w:u w:val="single"/>
        </w:rPr>
      </w:pPr>
      <w:r w:rsidRPr="00661BEB">
        <w:rPr>
          <w:rFonts w:asciiTheme="minorHAnsi" w:hAnsiTheme="minorHAnsi" w:cstheme="minorHAnsi"/>
          <w:u w:val="single"/>
        </w:rPr>
        <w:t xml:space="preserve">Dla </w:t>
      </w:r>
      <w:r w:rsidRPr="00661BEB">
        <w:rPr>
          <w:rFonts w:asciiTheme="minorHAnsi" w:hAnsiTheme="minorHAnsi" w:cstheme="minorHAnsi"/>
          <w:szCs w:val="24"/>
          <w:u w:val="single"/>
        </w:rPr>
        <w:t>szkoleń BHP i P.P oraz Przysposobienia bibliotecznego numery efektów uczenia się</w:t>
      </w:r>
      <w:r w:rsidRPr="00661BEB">
        <w:rPr>
          <w:rFonts w:asciiTheme="minorHAnsi" w:hAnsiTheme="minorHAnsi" w:cstheme="minorHAnsi"/>
          <w:szCs w:val="24"/>
        </w:rPr>
        <w:t xml:space="preserve"> powinny być zgodne z  §10 ust. 2 Uchwały Senatu w sprawie ustalenia wytycznych w zakresie opracowywania programów studiów, studiów podyplomowych oraz programów kształcenia w szkole doktorskiej;</w:t>
      </w:r>
    </w:p>
    <w:p w14:paraId="6455E42F" w14:textId="77777777" w:rsidR="00C94B29" w:rsidRPr="00661BEB" w:rsidRDefault="00C94B29" w:rsidP="00C94B29">
      <w:pPr>
        <w:pStyle w:val="Tekstprzypisudolnego"/>
        <w:rPr>
          <w:rFonts w:asciiTheme="minorHAnsi" w:hAnsiTheme="minorHAnsi" w:cstheme="minorHAnsi"/>
        </w:rPr>
      </w:pPr>
      <w:r w:rsidRPr="00661BEB">
        <w:rPr>
          <w:rStyle w:val="Odwoanieprzypisudolnego"/>
          <w:rFonts w:asciiTheme="minorHAnsi" w:hAnsiTheme="minorHAnsi" w:cstheme="minorHAnsi"/>
        </w:rPr>
        <w:t>2</w:t>
      </w:r>
      <w:r w:rsidRPr="00661BEB">
        <w:rPr>
          <w:rFonts w:asciiTheme="minorHAnsi" w:hAnsiTheme="minorHAnsi" w:cstheme="minorHAnsi"/>
        </w:rPr>
        <w:t> Liczba dowolna (należy dodać lub usunąć wiersze tabeli w razie potrzeby).</w:t>
      </w:r>
    </w:p>
    <w:p w14:paraId="4E1FDB4E" w14:textId="77777777" w:rsidR="00C94B29" w:rsidRPr="00661BEB" w:rsidRDefault="00C94B29" w:rsidP="00C94B29">
      <w:pPr>
        <w:pStyle w:val="Tekstprzypisudolnego"/>
        <w:rPr>
          <w:rFonts w:asciiTheme="minorHAnsi" w:hAnsiTheme="minorHAnsi" w:cstheme="minorHAnsi"/>
        </w:rPr>
      </w:pPr>
      <w:r w:rsidRPr="00661BEB">
        <w:rPr>
          <w:rStyle w:val="Odwoanieprzypisudolnego"/>
          <w:rFonts w:asciiTheme="minorHAnsi" w:hAnsiTheme="minorHAnsi" w:cstheme="minorHAnsi"/>
        </w:rPr>
        <w:t>3</w:t>
      </w:r>
      <w:r w:rsidRPr="00661BEB">
        <w:rPr>
          <w:rFonts w:asciiTheme="minorHAnsi" w:hAnsiTheme="minorHAnsi" w:cstheme="minorHAnsi"/>
        </w:rPr>
        <w:t xml:space="preserve"> Wpisać symbol z Polskich Ram Kwalifikacji</w:t>
      </w:r>
    </w:p>
    <w:p w14:paraId="0670A47C" w14:textId="0BFF0F5B" w:rsidR="0030511E" w:rsidRPr="00661BEB" w:rsidRDefault="0030511E" w:rsidP="004F4505">
      <w:pPr>
        <w:rPr>
          <w:rFonts w:ascii="Times New Roman" w:hAnsi="Times New Roman"/>
          <w:b/>
          <w:sz w:val="24"/>
          <w:szCs w:val="24"/>
        </w:rPr>
      </w:pPr>
    </w:p>
    <w:p w14:paraId="248171E5" w14:textId="5AA79025" w:rsidR="00A325A1" w:rsidRPr="00661BEB" w:rsidRDefault="00A325A1" w:rsidP="004F4505">
      <w:pPr>
        <w:rPr>
          <w:rFonts w:ascii="Times New Roman" w:hAnsi="Times New Roman"/>
          <w:b/>
          <w:sz w:val="24"/>
          <w:szCs w:val="24"/>
        </w:rPr>
      </w:pPr>
    </w:p>
    <w:p w14:paraId="6951C397" w14:textId="00C96422" w:rsidR="0065501D" w:rsidRPr="00661BEB" w:rsidRDefault="0065501D" w:rsidP="004F4505">
      <w:pPr>
        <w:rPr>
          <w:rFonts w:ascii="Times New Roman" w:hAnsi="Times New Roman"/>
          <w:b/>
          <w:sz w:val="24"/>
          <w:szCs w:val="24"/>
        </w:rPr>
      </w:pPr>
    </w:p>
    <w:p w14:paraId="49130B86" w14:textId="7AADDCBC" w:rsidR="0065501D" w:rsidRDefault="0065501D" w:rsidP="004F4505">
      <w:pPr>
        <w:rPr>
          <w:rFonts w:ascii="Times New Roman" w:hAnsi="Times New Roman"/>
          <w:b/>
          <w:sz w:val="24"/>
          <w:szCs w:val="24"/>
        </w:rPr>
      </w:pPr>
    </w:p>
    <w:p w14:paraId="7AFA016B" w14:textId="64156014" w:rsidR="0065501D" w:rsidRDefault="0065501D" w:rsidP="004F4505">
      <w:pPr>
        <w:rPr>
          <w:rFonts w:ascii="Times New Roman" w:hAnsi="Times New Roman"/>
          <w:b/>
          <w:sz w:val="24"/>
          <w:szCs w:val="24"/>
        </w:rPr>
      </w:pPr>
    </w:p>
    <w:p w14:paraId="2313C2FF" w14:textId="482C8169" w:rsidR="0065501D" w:rsidRDefault="0065501D" w:rsidP="004F4505">
      <w:pPr>
        <w:rPr>
          <w:rFonts w:ascii="Times New Roman" w:hAnsi="Times New Roman"/>
          <w:b/>
          <w:sz w:val="24"/>
          <w:szCs w:val="24"/>
        </w:rPr>
      </w:pPr>
    </w:p>
    <w:p w14:paraId="6E6D6BA3" w14:textId="76C74BE4" w:rsidR="0065501D" w:rsidRDefault="0065501D" w:rsidP="004F4505">
      <w:pPr>
        <w:rPr>
          <w:rFonts w:ascii="Times New Roman" w:hAnsi="Times New Roman"/>
          <w:b/>
          <w:sz w:val="24"/>
          <w:szCs w:val="24"/>
        </w:rPr>
      </w:pPr>
    </w:p>
    <w:p w14:paraId="56B75772" w14:textId="52A2A6BA" w:rsidR="0065501D" w:rsidRDefault="0065501D" w:rsidP="004F4505">
      <w:pPr>
        <w:rPr>
          <w:rFonts w:ascii="Times New Roman" w:hAnsi="Times New Roman"/>
          <w:b/>
          <w:sz w:val="24"/>
          <w:szCs w:val="24"/>
        </w:rPr>
      </w:pPr>
    </w:p>
    <w:p w14:paraId="44E30024" w14:textId="5389455C" w:rsidR="0065501D" w:rsidRDefault="0065501D" w:rsidP="004F4505">
      <w:pPr>
        <w:rPr>
          <w:rFonts w:ascii="Times New Roman" w:hAnsi="Times New Roman"/>
          <w:b/>
          <w:sz w:val="24"/>
          <w:szCs w:val="24"/>
        </w:rPr>
      </w:pPr>
    </w:p>
    <w:p w14:paraId="5436C3EC" w14:textId="540704FB" w:rsidR="0065501D" w:rsidRDefault="0065501D" w:rsidP="004F4505">
      <w:pPr>
        <w:rPr>
          <w:rFonts w:ascii="Times New Roman" w:hAnsi="Times New Roman"/>
          <w:b/>
          <w:sz w:val="24"/>
          <w:szCs w:val="24"/>
        </w:rPr>
      </w:pPr>
    </w:p>
    <w:p w14:paraId="2C56FFA1" w14:textId="2099934A" w:rsidR="0065501D" w:rsidRDefault="0065501D" w:rsidP="004F4505">
      <w:pPr>
        <w:rPr>
          <w:rFonts w:ascii="Times New Roman" w:hAnsi="Times New Roman"/>
          <w:b/>
          <w:sz w:val="24"/>
          <w:szCs w:val="24"/>
        </w:rPr>
      </w:pPr>
    </w:p>
    <w:p w14:paraId="3EB44284" w14:textId="2468AA7B" w:rsidR="0065501D" w:rsidRDefault="0065501D" w:rsidP="004F4505">
      <w:pPr>
        <w:rPr>
          <w:rFonts w:ascii="Times New Roman" w:hAnsi="Times New Roman"/>
          <w:b/>
          <w:sz w:val="24"/>
          <w:szCs w:val="24"/>
        </w:rPr>
      </w:pPr>
    </w:p>
    <w:p w14:paraId="5E60F312" w14:textId="4859D0D5" w:rsidR="0065501D" w:rsidRDefault="0065501D" w:rsidP="004F4505">
      <w:pPr>
        <w:rPr>
          <w:rFonts w:ascii="Times New Roman" w:hAnsi="Times New Roman"/>
          <w:b/>
          <w:sz w:val="24"/>
          <w:szCs w:val="24"/>
        </w:rPr>
      </w:pPr>
    </w:p>
    <w:p w14:paraId="38AD464F" w14:textId="6A6F10C0" w:rsidR="0065501D" w:rsidRDefault="0065501D" w:rsidP="004F4505">
      <w:pPr>
        <w:rPr>
          <w:rFonts w:ascii="Times New Roman" w:hAnsi="Times New Roman"/>
          <w:b/>
          <w:sz w:val="24"/>
          <w:szCs w:val="24"/>
        </w:rPr>
      </w:pPr>
    </w:p>
    <w:p w14:paraId="41E27D9A" w14:textId="28F94D58" w:rsidR="0065501D" w:rsidRDefault="0065501D" w:rsidP="004F4505">
      <w:pPr>
        <w:rPr>
          <w:rFonts w:ascii="Times New Roman" w:hAnsi="Times New Roman"/>
          <w:b/>
          <w:sz w:val="24"/>
          <w:szCs w:val="24"/>
        </w:rPr>
      </w:pPr>
    </w:p>
    <w:p w14:paraId="7F18FEFC" w14:textId="7CFAF777" w:rsidR="0065501D" w:rsidRDefault="0065501D" w:rsidP="004F4505">
      <w:pPr>
        <w:rPr>
          <w:rFonts w:ascii="Times New Roman" w:hAnsi="Times New Roman"/>
          <w:b/>
          <w:sz w:val="24"/>
          <w:szCs w:val="24"/>
        </w:rPr>
      </w:pPr>
    </w:p>
    <w:p w14:paraId="42F47C0D" w14:textId="77777777" w:rsidR="0065501D" w:rsidRDefault="0065501D" w:rsidP="004F4505">
      <w:pPr>
        <w:rPr>
          <w:rFonts w:ascii="Times New Roman" w:hAnsi="Times New Roman"/>
          <w:b/>
          <w:sz w:val="24"/>
          <w:szCs w:val="24"/>
        </w:rPr>
      </w:pPr>
    </w:p>
    <w:p w14:paraId="08BE1921" w14:textId="6BC8D7FC" w:rsidR="00CC5046" w:rsidRDefault="00CC5046" w:rsidP="00CC5046">
      <w:pPr>
        <w:contextualSpacing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Część E. Katalog metod oceniania</w:t>
      </w:r>
    </w:p>
    <w:p w14:paraId="7FD6B225" w14:textId="77777777" w:rsidR="00CC5046" w:rsidRDefault="00CC5046" w:rsidP="00CC5046">
      <w:pPr>
        <w:contextualSpacing/>
        <w:rPr>
          <w:b/>
          <w:sz w:val="24"/>
          <w:szCs w:val="24"/>
        </w:rPr>
      </w:pPr>
    </w:p>
    <w:p w14:paraId="6A7D3E40" w14:textId="77777777" w:rsidR="00CC5046" w:rsidRPr="00F42CAD" w:rsidRDefault="00CC5046" w:rsidP="00CC5046">
      <w:pPr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Katalog s</w:t>
      </w:r>
      <w:r w:rsidRPr="00F42CAD">
        <w:rPr>
          <w:b/>
          <w:sz w:val="24"/>
          <w:szCs w:val="24"/>
        </w:rPr>
        <w:t>pos</w:t>
      </w:r>
      <w:r>
        <w:rPr>
          <w:b/>
          <w:sz w:val="24"/>
          <w:szCs w:val="24"/>
        </w:rPr>
        <w:t>o</w:t>
      </w:r>
      <w:r w:rsidRPr="00F42CAD">
        <w:rPr>
          <w:b/>
          <w:sz w:val="24"/>
          <w:szCs w:val="24"/>
        </w:rPr>
        <w:t>b</w:t>
      </w:r>
      <w:r>
        <w:rPr>
          <w:b/>
          <w:sz w:val="24"/>
          <w:szCs w:val="24"/>
        </w:rPr>
        <w:t xml:space="preserve">ów weryfikacji </w:t>
      </w:r>
      <w:r w:rsidRPr="00F42CAD">
        <w:rPr>
          <w:b/>
          <w:sz w:val="24"/>
          <w:szCs w:val="24"/>
        </w:rPr>
        <w:t>i oceny efektów uczenia się</w:t>
      </w:r>
      <w:r>
        <w:rPr>
          <w:b/>
          <w:sz w:val="24"/>
          <w:szCs w:val="24"/>
        </w:rPr>
        <w:t xml:space="preserve"> osiągniętych przez studenta w trakcie całego cyklu kształcenia</w:t>
      </w:r>
      <w:r w:rsidRPr="00195B3C">
        <w:rPr>
          <w:b/>
          <w:sz w:val="24"/>
          <w:szCs w:val="24"/>
        </w:rPr>
        <w:t>****</w:t>
      </w:r>
      <w:r w:rsidRPr="00F42CAD">
        <w:rPr>
          <w:b/>
          <w:sz w:val="24"/>
          <w:szCs w:val="24"/>
        </w:rPr>
        <w:t>:</w:t>
      </w:r>
    </w:p>
    <w:p w14:paraId="61CA01E1" w14:textId="77777777" w:rsidR="00CC5046" w:rsidRDefault="00CC5046" w:rsidP="00CC5046">
      <w:pPr>
        <w:contextualSpacing/>
        <w:rPr>
          <w:bCs/>
          <w:sz w:val="24"/>
          <w:szCs w:val="24"/>
        </w:rPr>
      </w:pPr>
      <w:r w:rsidRPr="00F42CAD">
        <w:rPr>
          <w:bCs/>
          <w:sz w:val="24"/>
          <w:szCs w:val="24"/>
        </w:rPr>
        <w:t>Weryfikacja osiągniętych efektów uczenia się wymaga zastosowania zróżnicowanych form sprawdzania, adekwatnych do kategorii wiedzy, umiejętności i kompetencji społecznych, których dotyczą te efekty.</w:t>
      </w:r>
    </w:p>
    <w:p w14:paraId="1DB6EC68" w14:textId="77777777" w:rsidR="00CC5046" w:rsidRDefault="00CC5046" w:rsidP="00CC5046">
      <w:pPr>
        <w:contextualSpacing/>
        <w:rPr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1"/>
        <w:gridCol w:w="2032"/>
        <w:gridCol w:w="7601"/>
      </w:tblGrid>
      <w:tr w:rsidR="00CC5046" w:rsidRPr="00553DB5" w14:paraId="38F23BD3" w14:textId="77777777" w:rsidTr="00261A32">
        <w:tc>
          <w:tcPr>
            <w:tcW w:w="562" w:type="dxa"/>
          </w:tcPr>
          <w:p w14:paraId="0D981931" w14:textId="77777777" w:rsidR="00CC5046" w:rsidRPr="00553DB5" w:rsidRDefault="00CC5046" w:rsidP="00261A32">
            <w:pPr>
              <w:contextualSpacing/>
              <w:rPr>
                <w:b/>
              </w:rPr>
            </w:pPr>
            <w:r w:rsidRPr="00553DB5">
              <w:rPr>
                <w:b/>
              </w:rPr>
              <w:t>Lp.</w:t>
            </w:r>
          </w:p>
        </w:tc>
        <w:tc>
          <w:tcPr>
            <w:tcW w:w="1985" w:type="dxa"/>
          </w:tcPr>
          <w:p w14:paraId="1F0B2440" w14:textId="77777777" w:rsidR="00CC5046" w:rsidRPr="00553DB5" w:rsidRDefault="00CC5046" w:rsidP="00261A32">
            <w:pPr>
              <w:contextualSpacing/>
              <w:rPr>
                <w:b/>
              </w:rPr>
            </w:pPr>
            <w:r w:rsidRPr="00553DB5">
              <w:rPr>
                <w:b/>
              </w:rPr>
              <w:t>Kategoria efektów</w:t>
            </w:r>
          </w:p>
        </w:tc>
        <w:tc>
          <w:tcPr>
            <w:tcW w:w="7647" w:type="dxa"/>
          </w:tcPr>
          <w:p w14:paraId="097A6E9D" w14:textId="77777777" w:rsidR="00CC5046" w:rsidRPr="00553DB5" w:rsidRDefault="00CC5046" w:rsidP="00261A32">
            <w:pPr>
              <w:contextualSpacing/>
              <w:rPr>
                <w:b/>
              </w:rPr>
            </w:pPr>
            <w:r w:rsidRPr="00553DB5">
              <w:rPr>
                <w:b/>
              </w:rPr>
              <w:t>Formy weryfikacji</w:t>
            </w:r>
          </w:p>
        </w:tc>
      </w:tr>
      <w:tr w:rsidR="00CC5046" w:rsidRPr="00553DB5" w14:paraId="747E1E70" w14:textId="77777777" w:rsidTr="00261A32">
        <w:tc>
          <w:tcPr>
            <w:tcW w:w="562" w:type="dxa"/>
          </w:tcPr>
          <w:p w14:paraId="3FEDEFBC" w14:textId="77777777" w:rsidR="00CC5046" w:rsidRPr="00553DB5" w:rsidRDefault="00CC5046" w:rsidP="00261A32">
            <w:pPr>
              <w:contextualSpacing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1985" w:type="dxa"/>
          </w:tcPr>
          <w:p w14:paraId="2612D039" w14:textId="77777777" w:rsidR="00CC5046" w:rsidRPr="00553DB5" w:rsidRDefault="00CC5046" w:rsidP="00261A32">
            <w:pPr>
              <w:contextualSpacing/>
              <w:rPr>
                <w:bCs/>
              </w:rPr>
            </w:pPr>
            <w:r w:rsidRPr="00553DB5">
              <w:rPr>
                <w:bCs/>
              </w:rPr>
              <w:t>Wiedz</w:t>
            </w:r>
            <w:r>
              <w:rPr>
                <w:bCs/>
              </w:rPr>
              <w:t>a</w:t>
            </w:r>
          </w:p>
        </w:tc>
        <w:tc>
          <w:tcPr>
            <w:tcW w:w="7647" w:type="dxa"/>
          </w:tcPr>
          <w:p w14:paraId="3ACAD4C7" w14:textId="77777777" w:rsidR="00CC5046" w:rsidRPr="00754483" w:rsidRDefault="00CC5046" w:rsidP="00261A32">
            <w:pPr>
              <w:pStyle w:val="Akapitzlist"/>
              <w:rPr>
                <w:u w:val="single"/>
              </w:rPr>
            </w:pPr>
            <w:r w:rsidRPr="00754483">
              <w:rPr>
                <w:u w:val="single"/>
              </w:rPr>
              <w:t>egzaminy ustne:</w:t>
            </w:r>
          </w:p>
          <w:p w14:paraId="1251A75E" w14:textId="77777777" w:rsidR="00CC5046" w:rsidRPr="00997A03" w:rsidRDefault="00CC5046" w:rsidP="004245FE">
            <w:pPr>
              <w:pStyle w:val="Akapitzlist"/>
              <w:numPr>
                <w:ilvl w:val="0"/>
                <w:numId w:val="24"/>
              </w:numPr>
            </w:pPr>
            <w:r w:rsidRPr="00997A03">
              <w:t>pytania teoretyczne</w:t>
            </w:r>
          </w:p>
          <w:p w14:paraId="618E8927" w14:textId="77777777" w:rsidR="00CC5046" w:rsidRPr="00997A03" w:rsidRDefault="00CC5046" w:rsidP="004245FE">
            <w:pPr>
              <w:pStyle w:val="Akapitzlist"/>
              <w:numPr>
                <w:ilvl w:val="0"/>
                <w:numId w:val="24"/>
              </w:numPr>
            </w:pPr>
            <w:r w:rsidRPr="00997A03">
              <w:t>pytania problemowe</w:t>
            </w:r>
          </w:p>
          <w:p w14:paraId="34308C5D" w14:textId="77777777" w:rsidR="00CC5046" w:rsidRPr="00754483" w:rsidRDefault="00CC5046" w:rsidP="00261A32">
            <w:pPr>
              <w:pStyle w:val="Akapitzlist"/>
            </w:pPr>
          </w:p>
          <w:p w14:paraId="4585948A" w14:textId="77777777" w:rsidR="00CC5046" w:rsidRPr="00754483" w:rsidRDefault="00CC5046" w:rsidP="00261A32">
            <w:pPr>
              <w:pStyle w:val="Akapitzlist"/>
              <w:rPr>
                <w:u w:val="single"/>
              </w:rPr>
            </w:pPr>
            <w:r w:rsidRPr="00754483">
              <w:rPr>
                <w:u w:val="single"/>
              </w:rPr>
              <w:t>egzaminy pisemne:</w:t>
            </w:r>
          </w:p>
          <w:p w14:paraId="2E17097F" w14:textId="399F3113" w:rsidR="00CC5046" w:rsidRPr="00A36376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A36376">
              <w:t>esej</w:t>
            </w:r>
          </w:p>
          <w:p w14:paraId="03E43E18" w14:textId="5FCDF614" w:rsidR="00CE2E64" w:rsidRPr="00A36376" w:rsidRDefault="00CE2E64" w:rsidP="004245FE">
            <w:pPr>
              <w:pStyle w:val="Akapitzlist"/>
              <w:numPr>
                <w:ilvl w:val="0"/>
                <w:numId w:val="25"/>
              </w:numPr>
            </w:pPr>
            <w:r w:rsidRPr="00A36376">
              <w:t>raporty</w:t>
            </w:r>
          </w:p>
          <w:p w14:paraId="17643377" w14:textId="77777777" w:rsidR="00CC5046" w:rsidRPr="00A36376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A36376">
              <w:t>krótkie ustrukturyzowane pytania</w:t>
            </w:r>
          </w:p>
          <w:p w14:paraId="7A1711A7" w14:textId="77777777" w:rsidR="00CC5046" w:rsidRPr="00A36376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A36376">
              <w:t>testy wielokrotnego wyboru (Multiple Choice Questions, MCQ)</w:t>
            </w:r>
          </w:p>
          <w:p w14:paraId="620D2110" w14:textId="77777777" w:rsidR="00CC5046" w:rsidRPr="00A36376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A36376">
              <w:t>testy wielokrotnej odpowiedzi (Multiple Response Questions, MRQ)</w:t>
            </w:r>
          </w:p>
          <w:p w14:paraId="2CBA4425" w14:textId="77777777" w:rsidR="00CC5046" w:rsidRPr="00A36376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A36376">
              <w:t>testy wyboru Tak/Nie</w:t>
            </w:r>
          </w:p>
          <w:p w14:paraId="00D51769" w14:textId="17B04D85" w:rsidR="00CC5046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A36376">
              <w:t>testy dopasowania odpowiedzi</w:t>
            </w:r>
          </w:p>
          <w:p w14:paraId="01F514A7" w14:textId="77777777" w:rsidR="00997A03" w:rsidRPr="00754483" w:rsidRDefault="00997A03" w:rsidP="00997A03">
            <w:pPr>
              <w:pStyle w:val="Akapitzlist"/>
              <w:numPr>
                <w:ilvl w:val="0"/>
                <w:numId w:val="25"/>
              </w:numPr>
            </w:pPr>
            <w:r w:rsidRPr="00754483">
              <w:t>pytania teoretyczne</w:t>
            </w:r>
          </w:p>
          <w:p w14:paraId="3225ED96" w14:textId="77777777" w:rsidR="00997A03" w:rsidRPr="00754483" w:rsidRDefault="00997A03" w:rsidP="00997A03">
            <w:pPr>
              <w:pStyle w:val="Akapitzlist"/>
              <w:numPr>
                <w:ilvl w:val="0"/>
                <w:numId w:val="25"/>
              </w:numPr>
            </w:pPr>
            <w:r w:rsidRPr="00754483">
              <w:t>pytania problemowe</w:t>
            </w:r>
          </w:p>
          <w:p w14:paraId="619A928D" w14:textId="77777777" w:rsidR="00997A03" w:rsidRPr="00A36376" w:rsidRDefault="00997A03" w:rsidP="00997A03">
            <w:pPr>
              <w:pStyle w:val="Akapitzlist"/>
            </w:pPr>
          </w:p>
          <w:p w14:paraId="39FB3070" w14:textId="77777777" w:rsidR="00CC5046" w:rsidRPr="00553DB5" w:rsidRDefault="00CC5046" w:rsidP="00D157DE">
            <w:pPr>
              <w:pStyle w:val="Akapitzlist"/>
              <w:rPr>
                <w:bCs/>
              </w:rPr>
            </w:pPr>
          </w:p>
        </w:tc>
      </w:tr>
      <w:tr w:rsidR="00CC5046" w:rsidRPr="00553DB5" w14:paraId="1B47EB3A" w14:textId="77777777" w:rsidTr="00261A32">
        <w:tc>
          <w:tcPr>
            <w:tcW w:w="562" w:type="dxa"/>
          </w:tcPr>
          <w:p w14:paraId="2562A227" w14:textId="77777777" w:rsidR="00CC5046" w:rsidRPr="00553DB5" w:rsidRDefault="00CC5046" w:rsidP="00261A32">
            <w:pPr>
              <w:contextualSpacing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1985" w:type="dxa"/>
          </w:tcPr>
          <w:p w14:paraId="53F3888F" w14:textId="77777777" w:rsidR="00CC5046" w:rsidRDefault="00CC5046" w:rsidP="00261A32">
            <w:pPr>
              <w:contextualSpacing/>
              <w:rPr>
                <w:bCs/>
              </w:rPr>
            </w:pPr>
            <w:r>
              <w:rPr>
                <w:bCs/>
              </w:rPr>
              <w:t>Umiejętności:</w:t>
            </w:r>
          </w:p>
          <w:p w14:paraId="40CAC059" w14:textId="77777777" w:rsidR="00CC5046" w:rsidRDefault="00CC5046" w:rsidP="00261A32">
            <w:pPr>
              <w:pStyle w:val="Akapitzlist"/>
              <w:numPr>
                <w:ilvl w:val="0"/>
                <w:numId w:val="12"/>
              </w:numPr>
              <w:rPr>
                <w:bCs/>
              </w:rPr>
            </w:pPr>
            <w:r w:rsidRPr="008B023C">
              <w:rPr>
                <w:bCs/>
              </w:rPr>
              <w:t>umiejętności</w:t>
            </w:r>
            <w:r>
              <w:rPr>
                <w:bCs/>
              </w:rPr>
              <w:t xml:space="preserve"> proceduralne/ manualne</w:t>
            </w:r>
          </w:p>
          <w:p w14:paraId="3D41ED79" w14:textId="77777777" w:rsidR="00CC5046" w:rsidRDefault="00CC5046" w:rsidP="00261A32">
            <w:pPr>
              <w:rPr>
                <w:bCs/>
              </w:rPr>
            </w:pPr>
          </w:p>
          <w:p w14:paraId="25401E50" w14:textId="77777777" w:rsidR="00CC5046" w:rsidRPr="00D5528B" w:rsidRDefault="00CC5046" w:rsidP="00261A32">
            <w:pPr>
              <w:rPr>
                <w:bCs/>
              </w:rPr>
            </w:pPr>
          </w:p>
          <w:p w14:paraId="3B4E351C" w14:textId="6AD7592A" w:rsidR="00CC5046" w:rsidRDefault="00CC5046" w:rsidP="00261A32">
            <w:pPr>
              <w:rPr>
                <w:bCs/>
              </w:rPr>
            </w:pPr>
          </w:p>
          <w:p w14:paraId="62848988" w14:textId="119D0831" w:rsidR="0044262D" w:rsidRDefault="0044262D" w:rsidP="00261A32">
            <w:pPr>
              <w:rPr>
                <w:bCs/>
              </w:rPr>
            </w:pPr>
          </w:p>
          <w:p w14:paraId="5BF5AA53" w14:textId="77777777" w:rsidR="0044262D" w:rsidRDefault="0044262D" w:rsidP="00261A32">
            <w:pPr>
              <w:rPr>
                <w:bCs/>
              </w:rPr>
            </w:pPr>
          </w:p>
          <w:p w14:paraId="42583722" w14:textId="77777777" w:rsidR="00CC5046" w:rsidRDefault="00CC5046" w:rsidP="00261A32">
            <w:pPr>
              <w:rPr>
                <w:bCs/>
              </w:rPr>
            </w:pPr>
          </w:p>
          <w:p w14:paraId="4D47E386" w14:textId="77777777" w:rsidR="00CC5046" w:rsidRDefault="00CC5046" w:rsidP="00261A32">
            <w:pPr>
              <w:rPr>
                <w:bCs/>
              </w:rPr>
            </w:pPr>
          </w:p>
          <w:p w14:paraId="59F07328" w14:textId="77777777" w:rsidR="00CC5046" w:rsidRPr="00997A03" w:rsidRDefault="00CC5046" w:rsidP="00261A32">
            <w:pPr>
              <w:pStyle w:val="Akapitzlist"/>
              <w:numPr>
                <w:ilvl w:val="0"/>
                <w:numId w:val="12"/>
              </w:numPr>
              <w:rPr>
                <w:bCs/>
              </w:rPr>
            </w:pPr>
            <w:r w:rsidRPr="00997A03">
              <w:rPr>
                <w:bCs/>
              </w:rPr>
              <w:t>w zakresie profesjonalnego komunikowania się z pacjentem</w:t>
            </w:r>
          </w:p>
          <w:p w14:paraId="787E9973" w14:textId="77777777" w:rsidR="00CC5046" w:rsidRPr="005F2E3A" w:rsidRDefault="00CC5046" w:rsidP="00261A32">
            <w:pPr>
              <w:pStyle w:val="Akapitzlist"/>
              <w:ind w:left="360"/>
              <w:rPr>
                <w:bCs/>
              </w:rPr>
            </w:pPr>
          </w:p>
        </w:tc>
        <w:tc>
          <w:tcPr>
            <w:tcW w:w="7647" w:type="dxa"/>
          </w:tcPr>
          <w:p w14:paraId="2BD1BB67" w14:textId="77777777" w:rsidR="00CC5046" w:rsidRPr="00754483" w:rsidRDefault="00CC5046" w:rsidP="00261A32">
            <w:pPr>
              <w:pStyle w:val="Akapitzlist"/>
              <w:rPr>
                <w:bCs/>
              </w:rPr>
            </w:pPr>
          </w:p>
          <w:p w14:paraId="280F242E" w14:textId="77777777" w:rsidR="00CC5046" w:rsidRPr="00754483" w:rsidRDefault="00CC5046" w:rsidP="00261A32">
            <w:pPr>
              <w:pStyle w:val="Akapitzlist"/>
              <w:numPr>
                <w:ilvl w:val="0"/>
                <w:numId w:val="21"/>
              </w:numPr>
              <w:rPr>
                <w:bCs/>
              </w:rPr>
            </w:pPr>
            <w:r w:rsidRPr="00754483">
              <w:rPr>
                <w:bCs/>
              </w:rPr>
              <w:t>obserwacja umiejętności demonstrowanych przez studenta</w:t>
            </w:r>
            <w:r w:rsidRPr="00754483">
              <w:t xml:space="preserve"> </w:t>
            </w:r>
            <w:r w:rsidRPr="00754483">
              <w:rPr>
                <w:bCs/>
              </w:rPr>
              <w:t>z użyciem kart obserwacji lub list kontrolnych</w:t>
            </w:r>
          </w:p>
          <w:p w14:paraId="7423216D" w14:textId="77777777" w:rsidR="00CC5046" w:rsidRPr="00754483" w:rsidRDefault="00CC5046" w:rsidP="00261A32">
            <w:pPr>
              <w:pStyle w:val="Akapitzlist"/>
              <w:rPr>
                <w:bCs/>
              </w:rPr>
            </w:pPr>
          </w:p>
          <w:p w14:paraId="02C6441E" w14:textId="65A586A5" w:rsidR="00CC5046" w:rsidRDefault="00CC5046" w:rsidP="00261A32">
            <w:pPr>
              <w:pStyle w:val="Akapitzlist"/>
              <w:rPr>
                <w:bCs/>
                <w:i/>
                <w:iCs/>
              </w:rPr>
            </w:pPr>
          </w:p>
          <w:p w14:paraId="1A2B67EC" w14:textId="0E3E8581" w:rsidR="00CE2E64" w:rsidRDefault="00CE2E64" w:rsidP="00261A32">
            <w:pPr>
              <w:pStyle w:val="Akapitzlist"/>
              <w:rPr>
                <w:bCs/>
                <w:i/>
                <w:iCs/>
              </w:rPr>
            </w:pPr>
          </w:p>
          <w:p w14:paraId="0F946542" w14:textId="4AFD3BB7" w:rsidR="00CE2E64" w:rsidRDefault="00CE2E64" w:rsidP="00261A32">
            <w:pPr>
              <w:pStyle w:val="Akapitzlist"/>
              <w:rPr>
                <w:bCs/>
                <w:i/>
                <w:iCs/>
              </w:rPr>
            </w:pPr>
          </w:p>
          <w:p w14:paraId="6FE8B1CC" w14:textId="4CF9C28A" w:rsidR="00CE2E64" w:rsidRDefault="00CE2E64" w:rsidP="00261A32">
            <w:pPr>
              <w:pStyle w:val="Akapitzlist"/>
              <w:rPr>
                <w:bCs/>
                <w:i/>
                <w:iCs/>
              </w:rPr>
            </w:pPr>
          </w:p>
          <w:p w14:paraId="24A90379" w14:textId="02F6FC8C" w:rsidR="00CE2E64" w:rsidRDefault="00CE2E64" w:rsidP="00261A32">
            <w:pPr>
              <w:pStyle w:val="Akapitzlist"/>
              <w:rPr>
                <w:bCs/>
                <w:i/>
                <w:iCs/>
              </w:rPr>
            </w:pPr>
          </w:p>
          <w:p w14:paraId="264B045E" w14:textId="51092E8E" w:rsidR="00CE2E64" w:rsidRPr="0044262D" w:rsidRDefault="00CE2E64" w:rsidP="0044262D">
            <w:pPr>
              <w:rPr>
                <w:bCs/>
                <w:i/>
                <w:iCs/>
              </w:rPr>
            </w:pPr>
          </w:p>
          <w:p w14:paraId="684BE97B" w14:textId="77777777" w:rsidR="00CE2E64" w:rsidRDefault="00CE2E64" w:rsidP="00261A32">
            <w:pPr>
              <w:pStyle w:val="Akapitzlist"/>
              <w:rPr>
                <w:bCs/>
                <w:i/>
                <w:iCs/>
              </w:rPr>
            </w:pPr>
          </w:p>
          <w:p w14:paraId="2897A624" w14:textId="77777777" w:rsidR="00CE2E64" w:rsidRPr="00754483" w:rsidRDefault="00CE2E64" w:rsidP="00CE2E64">
            <w:pPr>
              <w:pStyle w:val="Akapitzlist"/>
              <w:numPr>
                <w:ilvl w:val="0"/>
                <w:numId w:val="21"/>
              </w:numPr>
              <w:rPr>
                <w:bCs/>
              </w:rPr>
            </w:pPr>
            <w:r w:rsidRPr="00754483">
              <w:rPr>
                <w:bCs/>
              </w:rPr>
              <w:t>obserwacja umiejętności demonstrowanych przez studenta</w:t>
            </w:r>
            <w:r w:rsidRPr="00754483">
              <w:t xml:space="preserve"> </w:t>
            </w:r>
            <w:r w:rsidRPr="00754483">
              <w:rPr>
                <w:bCs/>
              </w:rPr>
              <w:t>z użyciem kart obserwacji lub list kontrolnych</w:t>
            </w:r>
          </w:p>
          <w:p w14:paraId="5CCD74DD" w14:textId="77777777" w:rsidR="00CE2E64" w:rsidRPr="00754483" w:rsidRDefault="00CE2E64" w:rsidP="00CE2E64">
            <w:pPr>
              <w:pStyle w:val="Akapitzlist"/>
              <w:rPr>
                <w:bCs/>
              </w:rPr>
            </w:pPr>
          </w:p>
          <w:p w14:paraId="48B9B622" w14:textId="77777777" w:rsidR="00CC5046" w:rsidRPr="00754483" w:rsidRDefault="00CC5046" w:rsidP="00261A32">
            <w:pPr>
              <w:pStyle w:val="Akapitzlist"/>
              <w:ind w:left="360"/>
              <w:rPr>
                <w:bCs/>
              </w:rPr>
            </w:pPr>
          </w:p>
          <w:p w14:paraId="178D1AC0" w14:textId="77777777" w:rsidR="00CC5046" w:rsidRPr="00754483" w:rsidRDefault="00CC5046" w:rsidP="00261A32">
            <w:pPr>
              <w:rPr>
                <w:bCs/>
              </w:rPr>
            </w:pPr>
          </w:p>
        </w:tc>
      </w:tr>
      <w:tr w:rsidR="00CC5046" w:rsidRPr="00553DB5" w14:paraId="0B1B51B4" w14:textId="77777777" w:rsidTr="00261A32">
        <w:tc>
          <w:tcPr>
            <w:tcW w:w="562" w:type="dxa"/>
          </w:tcPr>
          <w:p w14:paraId="3117E1BE" w14:textId="77777777" w:rsidR="00CC5046" w:rsidRPr="00553DB5" w:rsidRDefault="00CC5046" w:rsidP="00261A32">
            <w:pPr>
              <w:contextualSpacing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1985" w:type="dxa"/>
          </w:tcPr>
          <w:p w14:paraId="7C3C0F69" w14:textId="77777777" w:rsidR="00CC5046" w:rsidRPr="00553DB5" w:rsidRDefault="00CC5046" w:rsidP="00261A32">
            <w:pPr>
              <w:contextualSpacing/>
              <w:rPr>
                <w:bCs/>
              </w:rPr>
            </w:pPr>
            <w:r>
              <w:rPr>
                <w:bCs/>
              </w:rPr>
              <w:t>Kompetencje społeczne</w:t>
            </w:r>
          </w:p>
        </w:tc>
        <w:tc>
          <w:tcPr>
            <w:tcW w:w="7647" w:type="dxa"/>
          </w:tcPr>
          <w:p w14:paraId="2A242F57" w14:textId="7D563483" w:rsidR="004245FE" w:rsidRPr="00754483" w:rsidRDefault="004245FE" w:rsidP="004245FE">
            <w:pPr>
              <w:pStyle w:val="Akapitzlist"/>
              <w:numPr>
                <w:ilvl w:val="0"/>
                <w:numId w:val="26"/>
              </w:numPr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  <w:r w:rsidRPr="00754483">
              <w:rPr>
                <w:rFonts w:ascii="Verdana" w:hAnsi="Verdana"/>
                <w:sz w:val="20"/>
                <w:szCs w:val="20"/>
                <w:shd w:val="clear" w:color="auto" w:fill="FFFFFF"/>
              </w:rPr>
              <w:t>obserwacja przez prowadzącego i współuczestników</w:t>
            </w:r>
          </w:p>
          <w:p w14:paraId="272823BC" w14:textId="312B790D" w:rsidR="00CC5046" w:rsidRPr="00754483" w:rsidRDefault="004245FE" w:rsidP="004245FE">
            <w:pPr>
              <w:pStyle w:val="Akapitzlist"/>
              <w:numPr>
                <w:ilvl w:val="0"/>
                <w:numId w:val="26"/>
              </w:numPr>
              <w:rPr>
                <w:bCs/>
              </w:rPr>
            </w:pPr>
            <w:r w:rsidRPr="00754483">
              <w:rPr>
                <w:rFonts w:ascii="Verdana" w:hAnsi="Verdana"/>
                <w:sz w:val="20"/>
                <w:szCs w:val="20"/>
                <w:shd w:val="clear" w:color="auto" w:fill="FFFFFF"/>
              </w:rPr>
              <w:t>samoobserwacja</w:t>
            </w:r>
          </w:p>
          <w:p w14:paraId="49EFAF0D" w14:textId="77777777" w:rsidR="00CC5046" w:rsidRPr="00754483" w:rsidRDefault="00CC5046" w:rsidP="00261A32">
            <w:pPr>
              <w:ind w:left="360"/>
              <w:rPr>
                <w:bCs/>
              </w:rPr>
            </w:pPr>
          </w:p>
        </w:tc>
      </w:tr>
    </w:tbl>
    <w:p w14:paraId="321A20E9" w14:textId="77777777" w:rsidR="00CC5046" w:rsidRDefault="00CC5046" w:rsidP="00CC5046">
      <w:pPr>
        <w:contextualSpacing/>
        <w:rPr>
          <w:bCs/>
          <w:sz w:val="24"/>
          <w:szCs w:val="24"/>
        </w:rPr>
      </w:pPr>
    </w:p>
    <w:p w14:paraId="685163F2" w14:textId="2078ADAF" w:rsidR="00CB39A6" w:rsidRDefault="00CC5046" w:rsidP="004F4505">
      <w:pPr>
        <w:contextualSpacing/>
        <w:rPr>
          <w:rFonts w:ascii="Times New Roman" w:hAnsi="Times New Roman"/>
          <w:b/>
          <w:sz w:val="24"/>
          <w:szCs w:val="24"/>
        </w:rPr>
      </w:pPr>
      <w:r w:rsidRPr="007C7FCB">
        <w:rPr>
          <w:bCs/>
          <w:sz w:val="20"/>
          <w:szCs w:val="20"/>
        </w:rPr>
        <w:t>****należy usunąć formy weryfikacji nieadekwatne dla kierunk</w:t>
      </w:r>
      <w:r w:rsidR="00E43ADD">
        <w:rPr>
          <w:bCs/>
          <w:sz w:val="20"/>
          <w:szCs w:val="20"/>
        </w:rPr>
        <w:t>u</w:t>
      </w:r>
    </w:p>
    <w:sectPr w:rsidR="00CB39A6" w:rsidSect="00351B32">
      <w:footnotePr>
        <w:pos w:val="beneathText"/>
        <w:numRestart w:val="eachSect"/>
      </w:footnotePr>
      <w:pgSz w:w="11906" w:h="16838" w:code="9"/>
      <w:pgMar w:top="426" w:right="851" w:bottom="426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9C8E89" w14:textId="77777777" w:rsidR="00EC3E75" w:rsidRDefault="00EC3E75" w:rsidP="00E91587">
      <w:r>
        <w:separator/>
      </w:r>
    </w:p>
  </w:endnote>
  <w:endnote w:type="continuationSeparator" w:id="0">
    <w:p w14:paraId="1C890313" w14:textId="77777777" w:rsidR="00EC3E75" w:rsidRDefault="00EC3E75" w:rsidP="00E91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brew"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8"/>
    <w:family w:val="auto"/>
    <w:notTrueType/>
    <w:pitch w:val="default"/>
    <w:sig w:usb0="00000005" w:usb1="080F0000" w:usb2="00000010" w:usb3="00000000" w:csb0="00120002" w:csb1="00000000"/>
  </w:font>
  <w:font w:name="TimesNewRoman,Italic"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331651"/>
      <w:docPartObj>
        <w:docPartGallery w:val="Page Numbers (Bottom of Page)"/>
        <w:docPartUnique/>
      </w:docPartObj>
    </w:sdtPr>
    <w:sdtEndPr/>
    <w:sdtContent>
      <w:sdt>
        <w:sdtPr>
          <w:id w:val="1687716302"/>
          <w:docPartObj>
            <w:docPartGallery w:val="Page Numbers (Top of Page)"/>
            <w:docPartUnique/>
          </w:docPartObj>
        </w:sdtPr>
        <w:sdtEndPr/>
        <w:sdtContent>
          <w:p w14:paraId="7F53524A" w14:textId="21D08904" w:rsidR="00FC0E82" w:rsidRDefault="00FC0E82" w:rsidP="00351B3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27E9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27E98">
              <w:rPr>
                <w:b/>
                <w:bCs/>
                <w:noProof/>
              </w:rPr>
              <w:t>38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A88CD88" w14:textId="77777777" w:rsidR="00FC0E82" w:rsidRDefault="00FC0E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1086D7" w14:textId="77777777" w:rsidR="00EC3E75" w:rsidRDefault="00EC3E75" w:rsidP="00E91587">
      <w:r>
        <w:separator/>
      </w:r>
    </w:p>
  </w:footnote>
  <w:footnote w:type="continuationSeparator" w:id="0">
    <w:p w14:paraId="48654AF3" w14:textId="77777777" w:rsidR="00EC3E75" w:rsidRDefault="00EC3E75" w:rsidP="00E91587">
      <w:r>
        <w:continuationSeparator/>
      </w:r>
    </w:p>
  </w:footnote>
  <w:footnote w:id="1">
    <w:p w14:paraId="3E1A6AA4" w14:textId="77777777" w:rsidR="00C94B29" w:rsidRPr="00CA39E0" w:rsidRDefault="00C94B29" w:rsidP="0030511E">
      <w:pPr>
        <w:pStyle w:val="Tekstprzypisudolnego"/>
        <w:rPr>
          <w:rFonts w:ascii="Times New Roman" w:hAnsi="Times New Roman"/>
        </w:rPr>
      </w:pPr>
      <w:r w:rsidRPr="00CA39E0">
        <w:rPr>
          <w:rStyle w:val="Odwoanieprzypisudolnego"/>
          <w:rFonts w:ascii="Times New Roman" w:hAnsi="Times New Roman"/>
        </w:rPr>
        <w:footnoteRef/>
      </w:r>
      <w:r w:rsidRPr="00CA39E0">
        <w:rPr>
          <w:rFonts w:ascii="Times New Roman" w:hAnsi="Times New Roman"/>
        </w:rPr>
        <w:t> Liczba dowolna (należy dodać lub usunąć wiersze tabeli w razie potrzeby).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44A0A" w14:textId="77777777" w:rsidR="00FC0E82" w:rsidRDefault="00FC0E82" w:rsidP="00FF2839">
    <w:pPr>
      <w:pStyle w:val="Nagwek"/>
      <w:tabs>
        <w:tab w:val="clear" w:pos="9072"/>
      </w:tabs>
      <w:ind w:left="6372"/>
      <w:rPr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8752" behindDoc="0" locked="0" layoutInCell="1" allowOverlap="1" wp14:anchorId="7793DFE3" wp14:editId="7F00F8C1">
          <wp:simplePos x="0" y="0"/>
          <wp:positionH relativeFrom="page">
            <wp:posOffset>533400</wp:posOffset>
          </wp:positionH>
          <wp:positionV relativeFrom="paragraph">
            <wp:posOffset>-245745</wp:posOffset>
          </wp:positionV>
          <wp:extent cx="2793365" cy="748665"/>
          <wp:effectExtent l="0" t="0" r="6985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3365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2E94F2E" w14:textId="77777777" w:rsidR="00FC0E82" w:rsidRPr="00645354" w:rsidRDefault="00FC0E82" w:rsidP="00FF2839">
    <w:pPr>
      <w:pStyle w:val="Nagwek"/>
      <w:tabs>
        <w:tab w:val="clear" w:pos="9072"/>
      </w:tabs>
      <w:ind w:left="6372"/>
      <w:rPr>
        <w:sz w:val="20"/>
        <w:szCs w:val="20"/>
      </w:rPr>
    </w:pPr>
  </w:p>
  <w:p w14:paraId="1B8F609E" w14:textId="77777777" w:rsidR="00FC0E82" w:rsidRPr="00645354" w:rsidRDefault="00FC0E82" w:rsidP="00C458F5">
    <w:pPr>
      <w:pStyle w:val="Nagwek"/>
      <w:ind w:left="6372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27F00"/>
    <w:multiLevelType w:val="multilevel"/>
    <w:tmpl w:val="DB109CC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6883AE3"/>
    <w:multiLevelType w:val="multilevel"/>
    <w:tmpl w:val="ED02E83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0B8A4BD7"/>
    <w:multiLevelType w:val="hybridMultilevel"/>
    <w:tmpl w:val="98009C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40E08"/>
    <w:multiLevelType w:val="hybridMultilevel"/>
    <w:tmpl w:val="315CE09C"/>
    <w:lvl w:ilvl="0" w:tplc="3E060056">
      <w:start w:val="1"/>
      <w:numFmt w:val="decimal"/>
      <w:lvlText w:val="%1."/>
      <w:lvlJc w:val="left"/>
      <w:pPr>
        <w:ind w:left="644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379F3"/>
    <w:multiLevelType w:val="multilevel"/>
    <w:tmpl w:val="04105102"/>
    <w:styleLink w:val="StylNumerowanieZlewej0piksWysunicie05cm1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4F6625F"/>
    <w:multiLevelType w:val="hybridMultilevel"/>
    <w:tmpl w:val="2CA8B0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D4E32"/>
    <w:multiLevelType w:val="multilevel"/>
    <w:tmpl w:val="ED02E83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1A1D777E"/>
    <w:multiLevelType w:val="hybridMultilevel"/>
    <w:tmpl w:val="EEFCD248"/>
    <w:lvl w:ilvl="0" w:tplc="04150009">
      <w:start w:val="1"/>
      <w:numFmt w:val="bullet"/>
      <w:lvlText w:val="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221D72D7"/>
    <w:multiLevelType w:val="multilevel"/>
    <w:tmpl w:val="6CA699B2"/>
    <w:styleLink w:val="StylNumerowanieZlewej0piksWysunicie05cm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298C1EDF"/>
    <w:multiLevelType w:val="hybridMultilevel"/>
    <w:tmpl w:val="70F613B6"/>
    <w:lvl w:ilvl="0" w:tplc="2F30AA86">
      <w:start w:val="1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F33A53"/>
    <w:multiLevelType w:val="hybridMultilevel"/>
    <w:tmpl w:val="5F4658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D64554"/>
    <w:multiLevelType w:val="multilevel"/>
    <w:tmpl w:val="F32473FC"/>
    <w:lvl w:ilvl="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F93A93"/>
    <w:multiLevelType w:val="hybridMultilevel"/>
    <w:tmpl w:val="883CE71A"/>
    <w:lvl w:ilvl="0" w:tplc="0C7685C6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F941AF"/>
    <w:multiLevelType w:val="hybridMultilevel"/>
    <w:tmpl w:val="128CF6D2"/>
    <w:lvl w:ilvl="0" w:tplc="04150001">
      <w:start w:val="1"/>
      <w:numFmt w:val="bullet"/>
      <w:lvlText w:val=""/>
      <w:lvlJc w:val="left"/>
      <w:pPr>
        <w:ind w:left="10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14" w15:restartNumberingAfterBreak="0">
    <w:nsid w:val="45FA4001"/>
    <w:multiLevelType w:val="multilevel"/>
    <w:tmpl w:val="E9E81F60"/>
    <w:styleLink w:val="StylNumerowanieZlewej0piksWysunicie05cm"/>
    <w:lvl w:ilvl="0">
      <w:start w:val="1"/>
      <w:numFmt w:val="decimal"/>
      <w:lvlText w:val="%1"/>
      <w:lvlJc w:val="left"/>
      <w:pPr>
        <w:ind w:left="720" w:hanging="720"/>
      </w:pPr>
      <w:rPr>
        <w:rFonts w:ascii="Calibri" w:hAnsi="Calibri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52AE1E41"/>
    <w:multiLevelType w:val="hybridMultilevel"/>
    <w:tmpl w:val="9C063E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E00009"/>
    <w:multiLevelType w:val="hybridMultilevel"/>
    <w:tmpl w:val="F83A567A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666C14"/>
    <w:multiLevelType w:val="hybridMultilevel"/>
    <w:tmpl w:val="5B4866FE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322161"/>
    <w:multiLevelType w:val="hybridMultilevel"/>
    <w:tmpl w:val="5B2C0B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BD5311"/>
    <w:multiLevelType w:val="hybridMultilevel"/>
    <w:tmpl w:val="EE0245F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5F1E24"/>
    <w:multiLevelType w:val="multilevel"/>
    <w:tmpl w:val="1F765386"/>
    <w:lvl w:ilvl="0">
      <w:numFmt w:val="decimal"/>
      <w:pStyle w:val="Nagwek1"/>
      <w:lvlText w:val="%1."/>
      <w:lvlJc w:val="left"/>
      <w:pPr>
        <w:tabs>
          <w:tab w:val="num" w:pos="320"/>
        </w:tabs>
        <w:ind w:left="320" w:hanging="360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752"/>
        </w:tabs>
        <w:ind w:left="752" w:hanging="432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1400"/>
        </w:tabs>
        <w:ind w:left="1184" w:hanging="504"/>
      </w:pPr>
      <w:rPr>
        <w:rFonts w:hint="default"/>
      </w:rPr>
    </w:lvl>
    <w:lvl w:ilvl="3">
      <w:start w:val="1"/>
      <w:numFmt w:val="decimal"/>
      <w:pStyle w:val="Nagwek4"/>
      <w:lvlText w:val="%1.%2.%3.%4."/>
      <w:lvlJc w:val="left"/>
      <w:pPr>
        <w:tabs>
          <w:tab w:val="num" w:pos="1871"/>
        </w:tabs>
        <w:ind w:left="16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0"/>
        </w:tabs>
        <w:ind w:left="21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6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0"/>
        </w:tabs>
        <w:ind w:left="32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20"/>
        </w:tabs>
        <w:ind w:left="37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40"/>
        </w:tabs>
        <w:ind w:left="4280" w:hanging="1440"/>
      </w:pPr>
      <w:rPr>
        <w:rFonts w:hint="default"/>
      </w:rPr>
    </w:lvl>
  </w:abstractNum>
  <w:abstractNum w:abstractNumId="21" w15:restartNumberingAfterBreak="0">
    <w:nsid w:val="6F2827D8"/>
    <w:multiLevelType w:val="hybridMultilevel"/>
    <w:tmpl w:val="97284B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FD0929"/>
    <w:multiLevelType w:val="hybridMultilevel"/>
    <w:tmpl w:val="4A60996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0"/>
  </w:num>
  <w:num w:numId="3">
    <w:abstractNumId w:val="20"/>
  </w:num>
  <w:num w:numId="4">
    <w:abstractNumId w:val="20"/>
  </w:num>
  <w:num w:numId="5">
    <w:abstractNumId w:val="3"/>
  </w:num>
  <w:num w:numId="6">
    <w:abstractNumId w:val="11"/>
  </w:num>
  <w:num w:numId="7">
    <w:abstractNumId w:val="14"/>
  </w:num>
  <w:num w:numId="8">
    <w:abstractNumId w:val="4"/>
  </w:num>
  <w:num w:numId="9">
    <w:abstractNumId w:val="8"/>
  </w:num>
  <w:num w:numId="10">
    <w:abstractNumId w:val="9"/>
  </w:num>
  <w:num w:numId="11">
    <w:abstractNumId w:val="15"/>
  </w:num>
  <w:num w:numId="12">
    <w:abstractNumId w:val="6"/>
  </w:num>
  <w:num w:numId="13">
    <w:abstractNumId w:val="1"/>
  </w:num>
  <w:num w:numId="14">
    <w:abstractNumId w:val="0"/>
  </w:num>
  <w:num w:numId="15">
    <w:abstractNumId w:val="22"/>
  </w:num>
  <w:num w:numId="16">
    <w:abstractNumId w:val="7"/>
  </w:num>
  <w:num w:numId="17">
    <w:abstractNumId w:val="16"/>
  </w:num>
  <w:num w:numId="18">
    <w:abstractNumId w:val="19"/>
  </w:num>
  <w:num w:numId="19">
    <w:abstractNumId w:val="17"/>
  </w:num>
  <w:num w:numId="20">
    <w:abstractNumId w:val="13"/>
  </w:num>
  <w:num w:numId="21">
    <w:abstractNumId w:val="10"/>
  </w:num>
  <w:num w:numId="22">
    <w:abstractNumId w:val="18"/>
  </w:num>
  <w:num w:numId="23">
    <w:abstractNumId w:val="12"/>
  </w:num>
  <w:num w:numId="24">
    <w:abstractNumId w:val="5"/>
  </w:num>
  <w:num w:numId="25">
    <w:abstractNumId w:val="2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6625"/>
  </w:hdrShapeDefaults>
  <w:footnotePr>
    <w:pos w:val="beneathText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587"/>
    <w:rsid w:val="00000280"/>
    <w:rsid w:val="00010E8D"/>
    <w:rsid w:val="00011097"/>
    <w:rsid w:val="00011ABF"/>
    <w:rsid w:val="00011D20"/>
    <w:rsid w:val="00013A2C"/>
    <w:rsid w:val="00014349"/>
    <w:rsid w:val="00023386"/>
    <w:rsid w:val="0002557F"/>
    <w:rsid w:val="00027FBB"/>
    <w:rsid w:val="00030973"/>
    <w:rsid w:val="00043411"/>
    <w:rsid w:val="000512BE"/>
    <w:rsid w:val="00051446"/>
    <w:rsid w:val="000600EF"/>
    <w:rsid w:val="00061959"/>
    <w:rsid w:val="00062721"/>
    <w:rsid w:val="00064766"/>
    <w:rsid w:val="00064CA1"/>
    <w:rsid w:val="000715F9"/>
    <w:rsid w:val="000723E8"/>
    <w:rsid w:val="00081E34"/>
    <w:rsid w:val="00090AF9"/>
    <w:rsid w:val="00092AB9"/>
    <w:rsid w:val="00092CA7"/>
    <w:rsid w:val="00094FE1"/>
    <w:rsid w:val="00095B58"/>
    <w:rsid w:val="00095D76"/>
    <w:rsid w:val="00096D74"/>
    <w:rsid w:val="000A0F2A"/>
    <w:rsid w:val="000A2A62"/>
    <w:rsid w:val="000A73AF"/>
    <w:rsid w:val="000A7913"/>
    <w:rsid w:val="000A794C"/>
    <w:rsid w:val="000B1FC4"/>
    <w:rsid w:val="000B4EA8"/>
    <w:rsid w:val="000B6C78"/>
    <w:rsid w:val="000B7335"/>
    <w:rsid w:val="000C0D36"/>
    <w:rsid w:val="000C698F"/>
    <w:rsid w:val="000D516A"/>
    <w:rsid w:val="000E04FD"/>
    <w:rsid w:val="000E1146"/>
    <w:rsid w:val="000E2E50"/>
    <w:rsid w:val="000E2FCE"/>
    <w:rsid w:val="000E40F8"/>
    <w:rsid w:val="000F1016"/>
    <w:rsid w:val="000F5084"/>
    <w:rsid w:val="001001E2"/>
    <w:rsid w:val="001032BD"/>
    <w:rsid w:val="001039CF"/>
    <w:rsid w:val="00103AB8"/>
    <w:rsid w:val="00114C35"/>
    <w:rsid w:val="00120584"/>
    <w:rsid w:val="0012233B"/>
    <w:rsid w:val="00130276"/>
    <w:rsid w:val="00131F72"/>
    <w:rsid w:val="001345D0"/>
    <w:rsid w:val="00145ABE"/>
    <w:rsid w:val="001526FA"/>
    <w:rsid w:val="00155E8C"/>
    <w:rsid w:val="001565D7"/>
    <w:rsid w:val="00156F30"/>
    <w:rsid w:val="00160C59"/>
    <w:rsid w:val="00160CAB"/>
    <w:rsid w:val="00166AED"/>
    <w:rsid w:val="00171293"/>
    <w:rsid w:val="0018501D"/>
    <w:rsid w:val="00185C11"/>
    <w:rsid w:val="00186F8A"/>
    <w:rsid w:val="00187F73"/>
    <w:rsid w:val="00192DA7"/>
    <w:rsid w:val="001956B9"/>
    <w:rsid w:val="0019573F"/>
    <w:rsid w:val="00195B3C"/>
    <w:rsid w:val="001A1EBA"/>
    <w:rsid w:val="001A2632"/>
    <w:rsid w:val="001B1656"/>
    <w:rsid w:val="001B1FB8"/>
    <w:rsid w:val="001B2B26"/>
    <w:rsid w:val="001B48FE"/>
    <w:rsid w:val="001B679E"/>
    <w:rsid w:val="001B7C90"/>
    <w:rsid w:val="001B7E33"/>
    <w:rsid w:val="001C26D4"/>
    <w:rsid w:val="001C2AC4"/>
    <w:rsid w:val="001C5198"/>
    <w:rsid w:val="001C5892"/>
    <w:rsid w:val="001C651A"/>
    <w:rsid w:val="001D2F44"/>
    <w:rsid w:val="001E1B84"/>
    <w:rsid w:val="001E2E5C"/>
    <w:rsid w:val="001F36F2"/>
    <w:rsid w:val="001F3CCA"/>
    <w:rsid w:val="001F7C2E"/>
    <w:rsid w:val="00203F23"/>
    <w:rsid w:val="00204C52"/>
    <w:rsid w:val="00204C97"/>
    <w:rsid w:val="002051C8"/>
    <w:rsid w:val="00205696"/>
    <w:rsid w:val="00212320"/>
    <w:rsid w:val="00220045"/>
    <w:rsid w:val="002213E7"/>
    <w:rsid w:val="002233FE"/>
    <w:rsid w:val="00230252"/>
    <w:rsid w:val="00230369"/>
    <w:rsid w:val="00237E81"/>
    <w:rsid w:val="0024082D"/>
    <w:rsid w:val="00246CCF"/>
    <w:rsid w:val="0025266E"/>
    <w:rsid w:val="002529F2"/>
    <w:rsid w:val="002536BF"/>
    <w:rsid w:val="00261A32"/>
    <w:rsid w:val="00264E4F"/>
    <w:rsid w:val="00267F93"/>
    <w:rsid w:val="00270E27"/>
    <w:rsid w:val="002719ED"/>
    <w:rsid w:val="0027692E"/>
    <w:rsid w:val="0029469A"/>
    <w:rsid w:val="00296DF1"/>
    <w:rsid w:val="00297F82"/>
    <w:rsid w:val="002B1EC8"/>
    <w:rsid w:val="002B2661"/>
    <w:rsid w:val="002B2A02"/>
    <w:rsid w:val="002B311D"/>
    <w:rsid w:val="002C61C9"/>
    <w:rsid w:val="002C77A5"/>
    <w:rsid w:val="002C77C9"/>
    <w:rsid w:val="002C7AF7"/>
    <w:rsid w:val="002D59E4"/>
    <w:rsid w:val="002E2684"/>
    <w:rsid w:val="002E5ADF"/>
    <w:rsid w:val="002E7D99"/>
    <w:rsid w:val="002F17D5"/>
    <w:rsid w:val="002F4AEC"/>
    <w:rsid w:val="00302056"/>
    <w:rsid w:val="00304E52"/>
    <w:rsid w:val="0030511E"/>
    <w:rsid w:val="00306265"/>
    <w:rsid w:val="003079EF"/>
    <w:rsid w:val="00311F0C"/>
    <w:rsid w:val="0032216B"/>
    <w:rsid w:val="00326CE6"/>
    <w:rsid w:val="00332B65"/>
    <w:rsid w:val="00336471"/>
    <w:rsid w:val="00337495"/>
    <w:rsid w:val="00340F63"/>
    <w:rsid w:val="00342EAF"/>
    <w:rsid w:val="00347843"/>
    <w:rsid w:val="00351B32"/>
    <w:rsid w:val="00360381"/>
    <w:rsid w:val="00360473"/>
    <w:rsid w:val="0037246E"/>
    <w:rsid w:val="00373800"/>
    <w:rsid w:val="0037399A"/>
    <w:rsid w:val="00375DF1"/>
    <w:rsid w:val="00380FD8"/>
    <w:rsid w:val="00384F1D"/>
    <w:rsid w:val="00390319"/>
    <w:rsid w:val="00391306"/>
    <w:rsid w:val="00391790"/>
    <w:rsid w:val="003A41FE"/>
    <w:rsid w:val="003A5A23"/>
    <w:rsid w:val="003A72CD"/>
    <w:rsid w:val="003B08ED"/>
    <w:rsid w:val="003B1A22"/>
    <w:rsid w:val="003B258F"/>
    <w:rsid w:val="003B39B7"/>
    <w:rsid w:val="003B3CFB"/>
    <w:rsid w:val="003B74AB"/>
    <w:rsid w:val="003C2577"/>
    <w:rsid w:val="003C45E2"/>
    <w:rsid w:val="003C7B92"/>
    <w:rsid w:val="003D1D94"/>
    <w:rsid w:val="003D3F2C"/>
    <w:rsid w:val="003E1722"/>
    <w:rsid w:val="003E6DB3"/>
    <w:rsid w:val="003F3356"/>
    <w:rsid w:val="003F3975"/>
    <w:rsid w:val="003F59C9"/>
    <w:rsid w:val="003F5ECD"/>
    <w:rsid w:val="004030EE"/>
    <w:rsid w:val="0040708B"/>
    <w:rsid w:val="004100FB"/>
    <w:rsid w:val="00410AFA"/>
    <w:rsid w:val="00424228"/>
    <w:rsid w:val="004245FE"/>
    <w:rsid w:val="00430740"/>
    <w:rsid w:val="0043191F"/>
    <w:rsid w:val="0044262D"/>
    <w:rsid w:val="00446BB5"/>
    <w:rsid w:val="004517A1"/>
    <w:rsid w:val="0045565E"/>
    <w:rsid w:val="00456032"/>
    <w:rsid w:val="00456D0E"/>
    <w:rsid w:val="00465F2F"/>
    <w:rsid w:val="00471DA6"/>
    <w:rsid w:val="00472F43"/>
    <w:rsid w:val="0047656E"/>
    <w:rsid w:val="00481792"/>
    <w:rsid w:val="00482F41"/>
    <w:rsid w:val="004938DD"/>
    <w:rsid w:val="00493ACA"/>
    <w:rsid w:val="004C00F4"/>
    <w:rsid w:val="004C26DC"/>
    <w:rsid w:val="004C47FD"/>
    <w:rsid w:val="004C5879"/>
    <w:rsid w:val="004D6BFD"/>
    <w:rsid w:val="004E4E5F"/>
    <w:rsid w:val="004F1377"/>
    <w:rsid w:val="004F4505"/>
    <w:rsid w:val="004F4D9D"/>
    <w:rsid w:val="00502EF5"/>
    <w:rsid w:val="005106B7"/>
    <w:rsid w:val="00510B08"/>
    <w:rsid w:val="005113AD"/>
    <w:rsid w:val="00511C04"/>
    <w:rsid w:val="00514470"/>
    <w:rsid w:val="00516423"/>
    <w:rsid w:val="00516D08"/>
    <w:rsid w:val="00517101"/>
    <w:rsid w:val="00522BD8"/>
    <w:rsid w:val="0052338D"/>
    <w:rsid w:val="005239BD"/>
    <w:rsid w:val="00524953"/>
    <w:rsid w:val="00526103"/>
    <w:rsid w:val="00527E04"/>
    <w:rsid w:val="00531CF8"/>
    <w:rsid w:val="00533D10"/>
    <w:rsid w:val="00533EF4"/>
    <w:rsid w:val="005422F0"/>
    <w:rsid w:val="00544AEF"/>
    <w:rsid w:val="005518DD"/>
    <w:rsid w:val="00553DB5"/>
    <w:rsid w:val="00562224"/>
    <w:rsid w:val="0056343F"/>
    <w:rsid w:val="00567194"/>
    <w:rsid w:val="0057305A"/>
    <w:rsid w:val="00573B3F"/>
    <w:rsid w:val="00575EF1"/>
    <w:rsid w:val="00576755"/>
    <w:rsid w:val="005770D3"/>
    <w:rsid w:val="00577422"/>
    <w:rsid w:val="00580EAE"/>
    <w:rsid w:val="005835D2"/>
    <w:rsid w:val="0058587D"/>
    <w:rsid w:val="00586909"/>
    <w:rsid w:val="0059058B"/>
    <w:rsid w:val="0059157C"/>
    <w:rsid w:val="00593F73"/>
    <w:rsid w:val="00597814"/>
    <w:rsid w:val="005A04EA"/>
    <w:rsid w:val="005B00AB"/>
    <w:rsid w:val="005B1622"/>
    <w:rsid w:val="005B3769"/>
    <w:rsid w:val="005C4688"/>
    <w:rsid w:val="005D037C"/>
    <w:rsid w:val="005D6788"/>
    <w:rsid w:val="005E0D5B"/>
    <w:rsid w:val="005E4DE7"/>
    <w:rsid w:val="005E5527"/>
    <w:rsid w:val="005E6891"/>
    <w:rsid w:val="005E7229"/>
    <w:rsid w:val="005F2E3A"/>
    <w:rsid w:val="005F7409"/>
    <w:rsid w:val="00600781"/>
    <w:rsid w:val="00601A71"/>
    <w:rsid w:val="00603A17"/>
    <w:rsid w:val="006061C7"/>
    <w:rsid w:val="00606372"/>
    <w:rsid w:val="006076A7"/>
    <w:rsid w:val="00611C96"/>
    <w:rsid w:val="006135D0"/>
    <w:rsid w:val="00617062"/>
    <w:rsid w:val="006210A3"/>
    <w:rsid w:val="0062428D"/>
    <w:rsid w:val="006265F1"/>
    <w:rsid w:val="006273CA"/>
    <w:rsid w:val="00631F54"/>
    <w:rsid w:val="00645354"/>
    <w:rsid w:val="0065501D"/>
    <w:rsid w:val="00657F8B"/>
    <w:rsid w:val="00661BEB"/>
    <w:rsid w:val="0066261A"/>
    <w:rsid w:val="0066370F"/>
    <w:rsid w:val="006703C7"/>
    <w:rsid w:val="006740B3"/>
    <w:rsid w:val="006759FF"/>
    <w:rsid w:val="006766FB"/>
    <w:rsid w:val="006771EB"/>
    <w:rsid w:val="0068083A"/>
    <w:rsid w:val="00680A95"/>
    <w:rsid w:val="00680E6F"/>
    <w:rsid w:val="006812A2"/>
    <w:rsid w:val="006820EE"/>
    <w:rsid w:val="00682763"/>
    <w:rsid w:val="00683033"/>
    <w:rsid w:val="00691729"/>
    <w:rsid w:val="00693856"/>
    <w:rsid w:val="006A2567"/>
    <w:rsid w:val="006A2DE6"/>
    <w:rsid w:val="006A4BBE"/>
    <w:rsid w:val="006B64E1"/>
    <w:rsid w:val="006B6D11"/>
    <w:rsid w:val="006C5DCB"/>
    <w:rsid w:val="006C5F58"/>
    <w:rsid w:val="006D2581"/>
    <w:rsid w:val="006D37EA"/>
    <w:rsid w:val="006E5EBF"/>
    <w:rsid w:val="006E5EE3"/>
    <w:rsid w:val="0070514C"/>
    <w:rsid w:val="0070608E"/>
    <w:rsid w:val="00713C43"/>
    <w:rsid w:val="00717D65"/>
    <w:rsid w:val="00720949"/>
    <w:rsid w:val="00721CC5"/>
    <w:rsid w:val="0072236C"/>
    <w:rsid w:val="007268E5"/>
    <w:rsid w:val="00731DAD"/>
    <w:rsid w:val="00744441"/>
    <w:rsid w:val="00747A5D"/>
    <w:rsid w:val="00747C2F"/>
    <w:rsid w:val="00747F53"/>
    <w:rsid w:val="00750982"/>
    <w:rsid w:val="00754483"/>
    <w:rsid w:val="00756C23"/>
    <w:rsid w:val="007649B1"/>
    <w:rsid w:val="00765852"/>
    <w:rsid w:val="007664D7"/>
    <w:rsid w:val="007743A6"/>
    <w:rsid w:val="007855E1"/>
    <w:rsid w:val="00786F5F"/>
    <w:rsid w:val="00791688"/>
    <w:rsid w:val="00796570"/>
    <w:rsid w:val="00796AE9"/>
    <w:rsid w:val="007A2B9C"/>
    <w:rsid w:val="007A2BE1"/>
    <w:rsid w:val="007A47E9"/>
    <w:rsid w:val="007A5928"/>
    <w:rsid w:val="007A790E"/>
    <w:rsid w:val="007B631A"/>
    <w:rsid w:val="007B725E"/>
    <w:rsid w:val="007C3388"/>
    <w:rsid w:val="007C7FCB"/>
    <w:rsid w:val="007D11BA"/>
    <w:rsid w:val="007D1B3A"/>
    <w:rsid w:val="007D1CCA"/>
    <w:rsid w:val="007D3361"/>
    <w:rsid w:val="007D7D35"/>
    <w:rsid w:val="007E0AC7"/>
    <w:rsid w:val="007E54F6"/>
    <w:rsid w:val="007E6A9A"/>
    <w:rsid w:val="007E7B47"/>
    <w:rsid w:val="007E7C10"/>
    <w:rsid w:val="007E7CD0"/>
    <w:rsid w:val="0080207E"/>
    <w:rsid w:val="00803958"/>
    <w:rsid w:val="00810E08"/>
    <w:rsid w:val="008143D0"/>
    <w:rsid w:val="0081441A"/>
    <w:rsid w:val="008158E0"/>
    <w:rsid w:val="00823D56"/>
    <w:rsid w:val="008247DA"/>
    <w:rsid w:val="00824E6F"/>
    <w:rsid w:val="00826240"/>
    <w:rsid w:val="008275F8"/>
    <w:rsid w:val="0083250A"/>
    <w:rsid w:val="00837719"/>
    <w:rsid w:val="00842182"/>
    <w:rsid w:val="008446B1"/>
    <w:rsid w:val="008529C1"/>
    <w:rsid w:val="008537D3"/>
    <w:rsid w:val="00853AFF"/>
    <w:rsid w:val="00856A6F"/>
    <w:rsid w:val="00861DF5"/>
    <w:rsid w:val="00864B5B"/>
    <w:rsid w:val="00871076"/>
    <w:rsid w:val="00873CAD"/>
    <w:rsid w:val="0087581D"/>
    <w:rsid w:val="00876BA0"/>
    <w:rsid w:val="00881EEF"/>
    <w:rsid w:val="00883EE4"/>
    <w:rsid w:val="00891C66"/>
    <w:rsid w:val="008A2222"/>
    <w:rsid w:val="008A2BFB"/>
    <w:rsid w:val="008A3E3D"/>
    <w:rsid w:val="008A4A35"/>
    <w:rsid w:val="008A4D97"/>
    <w:rsid w:val="008B023C"/>
    <w:rsid w:val="008C5F04"/>
    <w:rsid w:val="008D001F"/>
    <w:rsid w:val="008D1C40"/>
    <w:rsid w:val="008D2EA5"/>
    <w:rsid w:val="008D52CB"/>
    <w:rsid w:val="008E2E21"/>
    <w:rsid w:val="008F4BC9"/>
    <w:rsid w:val="008F4D56"/>
    <w:rsid w:val="008F5B64"/>
    <w:rsid w:val="00901862"/>
    <w:rsid w:val="00911D79"/>
    <w:rsid w:val="00911D92"/>
    <w:rsid w:val="00911F35"/>
    <w:rsid w:val="00911FAB"/>
    <w:rsid w:val="00920324"/>
    <w:rsid w:val="00923ED5"/>
    <w:rsid w:val="00926E6D"/>
    <w:rsid w:val="009359CA"/>
    <w:rsid w:val="0093646A"/>
    <w:rsid w:val="009377AB"/>
    <w:rsid w:val="00944BB9"/>
    <w:rsid w:val="00946D3F"/>
    <w:rsid w:val="00952917"/>
    <w:rsid w:val="009628FD"/>
    <w:rsid w:val="00963ECE"/>
    <w:rsid w:val="00966225"/>
    <w:rsid w:val="00966491"/>
    <w:rsid w:val="00967E8D"/>
    <w:rsid w:val="00981BC9"/>
    <w:rsid w:val="009853E2"/>
    <w:rsid w:val="00986FA2"/>
    <w:rsid w:val="00992E32"/>
    <w:rsid w:val="00994A37"/>
    <w:rsid w:val="00994D94"/>
    <w:rsid w:val="00995163"/>
    <w:rsid w:val="00996E04"/>
    <w:rsid w:val="009978B0"/>
    <w:rsid w:val="00997A03"/>
    <w:rsid w:val="009A43FC"/>
    <w:rsid w:val="009A667C"/>
    <w:rsid w:val="009B1F04"/>
    <w:rsid w:val="009B1F94"/>
    <w:rsid w:val="009B71CD"/>
    <w:rsid w:val="009B7E04"/>
    <w:rsid w:val="009D5E42"/>
    <w:rsid w:val="009D73A7"/>
    <w:rsid w:val="009E2318"/>
    <w:rsid w:val="009F5223"/>
    <w:rsid w:val="009F5F04"/>
    <w:rsid w:val="00A01E54"/>
    <w:rsid w:val="00A07BF7"/>
    <w:rsid w:val="00A1443F"/>
    <w:rsid w:val="00A153E0"/>
    <w:rsid w:val="00A2023C"/>
    <w:rsid w:val="00A20326"/>
    <w:rsid w:val="00A2244E"/>
    <w:rsid w:val="00A23234"/>
    <w:rsid w:val="00A270DC"/>
    <w:rsid w:val="00A31C41"/>
    <w:rsid w:val="00A325A1"/>
    <w:rsid w:val="00A336B5"/>
    <w:rsid w:val="00A34CB0"/>
    <w:rsid w:val="00A36376"/>
    <w:rsid w:val="00A44B2D"/>
    <w:rsid w:val="00A45A40"/>
    <w:rsid w:val="00A45C82"/>
    <w:rsid w:val="00A46003"/>
    <w:rsid w:val="00A47309"/>
    <w:rsid w:val="00A53DF9"/>
    <w:rsid w:val="00A55F0F"/>
    <w:rsid w:val="00A60FAF"/>
    <w:rsid w:val="00A611A4"/>
    <w:rsid w:val="00A66436"/>
    <w:rsid w:val="00A66883"/>
    <w:rsid w:val="00A71154"/>
    <w:rsid w:val="00A73E03"/>
    <w:rsid w:val="00A80935"/>
    <w:rsid w:val="00A8121A"/>
    <w:rsid w:val="00A81B0E"/>
    <w:rsid w:val="00A842EC"/>
    <w:rsid w:val="00A87978"/>
    <w:rsid w:val="00A87EB6"/>
    <w:rsid w:val="00A9091C"/>
    <w:rsid w:val="00A9533C"/>
    <w:rsid w:val="00A9590E"/>
    <w:rsid w:val="00AA39C9"/>
    <w:rsid w:val="00AA537B"/>
    <w:rsid w:val="00AA642E"/>
    <w:rsid w:val="00AA717E"/>
    <w:rsid w:val="00AB5143"/>
    <w:rsid w:val="00AB696B"/>
    <w:rsid w:val="00AC116C"/>
    <w:rsid w:val="00AC1243"/>
    <w:rsid w:val="00AC5B7A"/>
    <w:rsid w:val="00AC6219"/>
    <w:rsid w:val="00AD57A3"/>
    <w:rsid w:val="00AD63D2"/>
    <w:rsid w:val="00AE0BCE"/>
    <w:rsid w:val="00AE4D78"/>
    <w:rsid w:val="00AF0A8E"/>
    <w:rsid w:val="00AF1FBC"/>
    <w:rsid w:val="00AF661C"/>
    <w:rsid w:val="00B007D7"/>
    <w:rsid w:val="00B01585"/>
    <w:rsid w:val="00B031F9"/>
    <w:rsid w:val="00B0415A"/>
    <w:rsid w:val="00B04C49"/>
    <w:rsid w:val="00B04CBF"/>
    <w:rsid w:val="00B12780"/>
    <w:rsid w:val="00B14659"/>
    <w:rsid w:val="00B164AA"/>
    <w:rsid w:val="00B20A47"/>
    <w:rsid w:val="00B24CA1"/>
    <w:rsid w:val="00B268A0"/>
    <w:rsid w:val="00B27E98"/>
    <w:rsid w:val="00B3130D"/>
    <w:rsid w:val="00B3159A"/>
    <w:rsid w:val="00B336FD"/>
    <w:rsid w:val="00B456AD"/>
    <w:rsid w:val="00B50862"/>
    <w:rsid w:val="00B51E2B"/>
    <w:rsid w:val="00B522B9"/>
    <w:rsid w:val="00B54B14"/>
    <w:rsid w:val="00B560D5"/>
    <w:rsid w:val="00B64245"/>
    <w:rsid w:val="00B65082"/>
    <w:rsid w:val="00B679A7"/>
    <w:rsid w:val="00B72C20"/>
    <w:rsid w:val="00B72EC4"/>
    <w:rsid w:val="00B75AF9"/>
    <w:rsid w:val="00B760B5"/>
    <w:rsid w:val="00B81605"/>
    <w:rsid w:val="00B87965"/>
    <w:rsid w:val="00B9178F"/>
    <w:rsid w:val="00B9205F"/>
    <w:rsid w:val="00BA08FF"/>
    <w:rsid w:val="00BA2E25"/>
    <w:rsid w:val="00BB3726"/>
    <w:rsid w:val="00BC1CA0"/>
    <w:rsid w:val="00BC26CF"/>
    <w:rsid w:val="00BC4DC6"/>
    <w:rsid w:val="00BD10FE"/>
    <w:rsid w:val="00BD174F"/>
    <w:rsid w:val="00BD3641"/>
    <w:rsid w:val="00BE181F"/>
    <w:rsid w:val="00BE51D5"/>
    <w:rsid w:val="00BE5522"/>
    <w:rsid w:val="00BF35C1"/>
    <w:rsid w:val="00BF4B30"/>
    <w:rsid w:val="00BF4E10"/>
    <w:rsid w:val="00BF6689"/>
    <w:rsid w:val="00C00899"/>
    <w:rsid w:val="00C00FD4"/>
    <w:rsid w:val="00C031B1"/>
    <w:rsid w:val="00C06782"/>
    <w:rsid w:val="00C06AAB"/>
    <w:rsid w:val="00C11DEC"/>
    <w:rsid w:val="00C15D92"/>
    <w:rsid w:val="00C17071"/>
    <w:rsid w:val="00C174ED"/>
    <w:rsid w:val="00C236F8"/>
    <w:rsid w:val="00C25432"/>
    <w:rsid w:val="00C36E52"/>
    <w:rsid w:val="00C403E9"/>
    <w:rsid w:val="00C412DC"/>
    <w:rsid w:val="00C41305"/>
    <w:rsid w:val="00C42F34"/>
    <w:rsid w:val="00C43374"/>
    <w:rsid w:val="00C4572E"/>
    <w:rsid w:val="00C458F5"/>
    <w:rsid w:val="00C468A9"/>
    <w:rsid w:val="00C47F9B"/>
    <w:rsid w:val="00C5079F"/>
    <w:rsid w:val="00C51AD7"/>
    <w:rsid w:val="00C51BB8"/>
    <w:rsid w:val="00C56F0C"/>
    <w:rsid w:val="00C572A6"/>
    <w:rsid w:val="00C634F7"/>
    <w:rsid w:val="00C72FE5"/>
    <w:rsid w:val="00C76B4F"/>
    <w:rsid w:val="00C77DD8"/>
    <w:rsid w:val="00C77FB5"/>
    <w:rsid w:val="00C94B29"/>
    <w:rsid w:val="00CA0029"/>
    <w:rsid w:val="00CA315E"/>
    <w:rsid w:val="00CA39E0"/>
    <w:rsid w:val="00CA748A"/>
    <w:rsid w:val="00CB2CCF"/>
    <w:rsid w:val="00CB39A6"/>
    <w:rsid w:val="00CB5712"/>
    <w:rsid w:val="00CB5811"/>
    <w:rsid w:val="00CB6D35"/>
    <w:rsid w:val="00CC25B3"/>
    <w:rsid w:val="00CC5046"/>
    <w:rsid w:val="00CC79FF"/>
    <w:rsid w:val="00CC7E5C"/>
    <w:rsid w:val="00CE283D"/>
    <w:rsid w:val="00CE2E64"/>
    <w:rsid w:val="00CE7914"/>
    <w:rsid w:val="00CF442E"/>
    <w:rsid w:val="00CF51AD"/>
    <w:rsid w:val="00CF6977"/>
    <w:rsid w:val="00D00BCD"/>
    <w:rsid w:val="00D01FC8"/>
    <w:rsid w:val="00D03B19"/>
    <w:rsid w:val="00D03C0D"/>
    <w:rsid w:val="00D14B60"/>
    <w:rsid w:val="00D157DE"/>
    <w:rsid w:val="00D312D7"/>
    <w:rsid w:val="00D31E73"/>
    <w:rsid w:val="00D32C01"/>
    <w:rsid w:val="00D33180"/>
    <w:rsid w:val="00D45222"/>
    <w:rsid w:val="00D52BCA"/>
    <w:rsid w:val="00D5528B"/>
    <w:rsid w:val="00D5688A"/>
    <w:rsid w:val="00D644D5"/>
    <w:rsid w:val="00D71B44"/>
    <w:rsid w:val="00D76206"/>
    <w:rsid w:val="00D77522"/>
    <w:rsid w:val="00D93B69"/>
    <w:rsid w:val="00D94D0D"/>
    <w:rsid w:val="00D95CE0"/>
    <w:rsid w:val="00D961F4"/>
    <w:rsid w:val="00D968EC"/>
    <w:rsid w:val="00DA0562"/>
    <w:rsid w:val="00DA0EF3"/>
    <w:rsid w:val="00DA122E"/>
    <w:rsid w:val="00DA2EA6"/>
    <w:rsid w:val="00DA6AC8"/>
    <w:rsid w:val="00DA7A35"/>
    <w:rsid w:val="00DB5C8B"/>
    <w:rsid w:val="00DB5EB8"/>
    <w:rsid w:val="00DB78EC"/>
    <w:rsid w:val="00DC0858"/>
    <w:rsid w:val="00DC1564"/>
    <w:rsid w:val="00DC183C"/>
    <w:rsid w:val="00DC7390"/>
    <w:rsid w:val="00DD2601"/>
    <w:rsid w:val="00DD4C94"/>
    <w:rsid w:val="00DD4EDA"/>
    <w:rsid w:val="00DE1ACD"/>
    <w:rsid w:val="00DE7A21"/>
    <w:rsid w:val="00DF2C5D"/>
    <w:rsid w:val="00E01500"/>
    <w:rsid w:val="00E02C31"/>
    <w:rsid w:val="00E133EB"/>
    <w:rsid w:val="00E215FA"/>
    <w:rsid w:val="00E26C24"/>
    <w:rsid w:val="00E356AA"/>
    <w:rsid w:val="00E3636F"/>
    <w:rsid w:val="00E43ADD"/>
    <w:rsid w:val="00E575DA"/>
    <w:rsid w:val="00E61751"/>
    <w:rsid w:val="00E6364B"/>
    <w:rsid w:val="00E63AD3"/>
    <w:rsid w:val="00E65E62"/>
    <w:rsid w:val="00E7112C"/>
    <w:rsid w:val="00E723BB"/>
    <w:rsid w:val="00E73E3E"/>
    <w:rsid w:val="00E75156"/>
    <w:rsid w:val="00E75437"/>
    <w:rsid w:val="00E758FF"/>
    <w:rsid w:val="00E83549"/>
    <w:rsid w:val="00E91587"/>
    <w:rsid w:val="00E922F5"/>
    <w:rsid w:val="00E93B18"/>
    <w:rsid w:val="00E95EFD"/>
    <w:rsid w:val="00E96C8D"/>
    <w:rsid w:val="00EA55EF"/>
    <w:rsid w:val="00EA66B5"/>
    <w:rsid w:val="00EA7990"/>
    <w:rsid w:val="00EB0535"/>
    <w:rsid w:val="00EB053F"/>
    <w:rsid w:val="00EB6175"/>
    <w:rsid w:val="00EC17D2"/>
    <w:rsid w:val="00EC3A11"/>
    <w:rsid w:val="00EC3E75"/>
    <w:rsid w:val="00EC6883"/>
    <w:rsid w:val="00EC77BB"/>
    <w:rsid w:val="00ED0514"/>
    <w:rsid w:val="00ED5139"/>
    <w:rsid w:val="00ED6FBD"/>
    <w:rsid w:val="00EE3731"/>
    <w:rsid w:val="00EE492F"/>
    <w:rsid w:val="00EE63ED"/>
    <w:rsid w:val="00EF0F0E"/>
    <w:rsid w:val="00EF4BE2"/>
    <w:rsid w:val="00F16554"/>
    <w:rsid w:val="00F2399B"/>
    <w:rsid w:val="00F24DB4"/>
    <w:rsid w:val="00F25BDC"/>
    <w:rsid w:val="00F27A68"/>
    <w:rsid w:val="00F30722"/>
    <w:rsid w:val="00F31447"/>
    <w:rsid w:val="00F33B4F"/>
    <w:rsid w:val="00F37D27"/>
    <w:rsid w:val="00F41A5B"/>
    <w:rsid w:val="00F4224A"/>
    <w:rsid w:val="00F42CAD"/>
    <w:rsid w:val="00F45558"/>
    <w:rsid w:val="00F50521"/>
    <w:rsid w:val="00F50628"/>
    <w:rsid w:val="00F811D8"/>
    <w:rsid w:val="00F81FF8"/>
    <w:rsid w:val="00F8238A"/>
    <w:rsid w:val="00F83292"/>
    <w:rsid w:val="00F847AE"/>
    <w:rsid w:val="00F855C5"/>
    <w:rsid w:val="00F85AF8"/>
    <w:rsid w:val="00F85BDA"/>
    <w:rsid w:val="00F8653E"/>
    <w:rsid w:val="00F872CC"/>
    <w:rsid w:val="00F917B3"/>
    <w:rsid w:val="00F936CB"/>
    <w:rsid w:val="00F957A1"/>
    <w:rsid w:val="00F96B6F"/>
    <w:rsid w:val="00FA67F8"/>
    <w:rsid w:val="00FA73B5"/>
    <w:rsid w:val="00FB14AD"/>
    <w:rsid w:val="00FB47EF"/>
    <w:rsid w:val="00FC0E82"/>
    <w:rsid w:val="00FE718B"/>
    <w:rsid w:val="00FF0957"/>
    <w:rsid w:val="00FF1395"/>
    <w:rsid w:val="00FF2839"/>
    <w:rsid w:val="00FF33A0"/>
    <w:rsid w:val="00FF4E08"/>
    <w:rsid w:val="00FF5DA8"/>
    <w:rsid w:val="00FF6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CEC0E83"/>
  <w15:docId w15:val="{08973464-3F61-4DF5-9A09-8D401D5DF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181F"/>
    <w:rPr>
      <w:sz w:val="22"/>
      <w:szCs w:val="22"/>
      <w:lang w:eastAsia="en-US"/>
    </w:rPr>
  </w:style>
  <w:style w:type="paragraph" w:styleId="Nagwek1">
    <w:name w:val="heading 1"/>
    <w:basedOn w:val="Normalny"/>
    <w:next w:val="Tekstpodstawowy"/>
    <w:link w:val="Nagwek1Znak"/>
    <w:qFormat/>
    <w:rsid w:val="007D1CCA"/>
    <w:pPr>
      <w:keepNext/>
      <w:numPr>
        <w:numId w:val="4"/>
      </w:numPr>
      <w:spacing w:before="120" w:after="180" w:line="360" w:lineRule="auto"/>
      <w:jc w:val="both"/>
      <w:outlineLvl w:val="0"/>
    </w:pPr>
    <w:rPr>
      <w:rFonts w:ascii="Times New Roman" w:eastAsia="Times New Roman" w:hAnsi="Times New Roman"/>
      <w:b/>
      <w:bCs/>
      <w:kern w:val="32"/>
      <w:sz w:val="28"/>
      <w:szCs w:val="32"/>
    </w:rPr>
  </w:style>
  <w:style w:type="paragraph" w:styleId="Nagwek2">
    <w:name w:val="heading 2"/>
    <w:basedOn w:val="Normalny"/>
    <w:next w:val="Tekstpodstawowy"/>
    <w:link w:val="Nagwek2Znak"/>
    <w:qFormat/>
    <w:rsid w:val="007D1CCA"/>
    <w:pPr>
      <w:keepNext/>
      <w:numPr>
        <w:ilvl w:val="1"/>
        <w:numId w:val="4"/>
      </w:numPr>
      <w:spacing w:before="60" w:after="120" w:line="360" w:lineRule="auto"/>
      <w:jc w:val="both"/>
      <w:outlineLvl w:val="1"/>
    </w:pPr>
    <w:rPr>
      <w:rFonts w:ascii="Times New Roman" w:eastAsia="Times New Roman" w:hAnsi="Times New Roman"/>
      <w:bCs/>
      <w:iCs/>
      <w:sz w:val="24"/>
      <w:szCs w:val="28"/>
    </w:rPr>
  </w:style>
  <w:style w:type="paragraph" w:styleId="Nagwek3">
    <w:name w:val="heading 3"/>
    <w:basedOn w:val="Normalny"/>
    <w:next w:val="Tekstpodstawowy"/>
    <w:link w:val="Nagwek3Znak"/>
    <w:qFormat/>
    <w:rsid w:val="007D1CCA"/>
    <w:pPr>
      <w:numPr>
        <w:ilvl w:val="2"/>
        <w:numId w:val="4"/>
      </w:numPr>
      <w:tabs>
        <w:tab w:val="left" w:pos="993"/>
      </w:tabs>
      <w:spacing w:before="60" w:after="120"/>
      <w:jc w:val="both"/>
      <w:outlineLvl w:val="2"/>
    </w:pPr>
    <w:rPr>
      <w:rFonts w:ascii="Times New Roman" w:eastAsia="Times New Roman" w:hAnsi="Times New Roman"/>
      <w:bCs/>
      <w:sz w:val="24"/>
      <w:szCs w:val="24"/>
    </w:rPr>
  </w:style>
  <w:style w:type="paragraph" w:styleId="Nagwek4">
    <w:name w:val="heading 4"/>
    <w:basedOn w:val="Nagwek3"/>
    <w:next w:val="Tekstpodstawowy"/>
    <w:link w:val="Nagwek4Znak"/>
    <w:qFormat/>
    <w:rsid w:val="007D1CCA"/>
    <w:pPr>
      <w:keepNext/>
      <w:numPr>
        <w:ilvl w:val="3"/>
      </w:numPr>
      <w:tabs>
        <w:tab w:val="left" w:pos="1276"/>
      </w:tabs>
      <w:spacing w:after="60" w:line="360" w:lineRule="auto"/>
      <w:outlineLvl w:val="3"/>
    </w:pPr>
    <w:rPr>
      <w:bCs w:val="0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1CCA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wcicia">
    <w:name w:val="bez wcięcia"/>
    <w:basedOn w:val="Tekstpodstawowy"/>
    <w:rsid w:val="007D1CCA"/>
    <w:rPr>
      <w:lang w:val="it-IT"/>
    </w:rPr>
  </w:style>
  <w:style w:type="paragraph" w:styleId="Tekstpodstawowy">
    <w:name w:val="Body Text"/>
    <w:basedOn w:val="Normalny"/>
    <w:link w:val="TekstpodstawowyZnak"/>
    <w:rsid w:val="007D1CCA"/>
    <w:pPr>
      <w:spacing w:line="360" w:lineRule="auto"/>
      <w:ind w:firstLine="34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7D1CC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ibliografia">
    <w:name w:val="bibliografia"/>
    <w:basedOn w:val="Tekstpodstawowy"/>
    <w:rsid w:val="007D1CCA"/>
    <w:pPr>
      <w:ind w:left="567" w:hanging="567"/>
    </w:pPr>
    <w:rPr>
      <w:lang w:val="de-DE"/>
    </w:rPr>
  </w:style>
  <w:style w:type="paragraph" w:customStyle="1" w:styleId="Cytatlat">
    <w:name w:val="Cytat_lat"/>
    <w:basedOn w:val="Normalny"/>
    <w:rsid w:val="007D1CCA"/>
    <w:pPr>
      <w:spacing w:after="180"/>
      <w:ind w:left="570"/>
      <w:jc w:val="both"/>
    </w:pPr>
    <w:rPr>
      <w:rFonts w:ascii="Times New Roman" w:eastAsia="Times New Roman" w:hAnsi="Times New Roman"/>
      <w:iCs/>
      <w:color w:val="000000"/>
      <w:sz w:val="23"/>
      <w:szCs w:val="24"/>
      <w:lang w:val="la-Latn" w:eastAsia="pl-PL"/>
    </w:rPr>
  </w:style>
  <w:style w:type="paragraph" w:customStyle="1" w:styleId="Cytatpl">
    <w:name w:val="Cytat_pl"/>
    <w:basedOn w:val="Cytatlat"/>
    <w:rsid w:val="007D1CCA"/>
    <w:rPr>
      <w:lang w:val="pl-PL"/>
    </w:rPr>
  </w:style>
  <w:style w:type="paragraph" w:customStyle="1" w:styleId="Cytatang">
    <w:name w:val="Cytat_ang"/>
    <w:basedOn w:val="Cytatpl"/>
    <w:rsid w:val="007D1CCA"/>
    <w:rPr>
      <w:lang w:val="en-GB" w:eastAsia="en-US"/>
    </w:rPr>
  </w:style>
  <w:style w:type="paragraph" w:customStyle="1" w:styleId="Cytatde">
    <w:name w:val="Cytat_de"/>
    <w:basedOn w:val="Cytatpl"/>
    <w:rsid w:val="007D1CCA"/>
    <w:rPr>
      <w:lang w:val="de-DE" w:eastAsia="en-US"/>
    </w:rPr>
  </w:style>
  <w:style w:type="paragraph" w:customStyle="1" w:styleId="Cytatfr">
    <w:name w:val="Cytat_fr"/>
    <w:basedOn w:val="Cytatlat"/>
    <w:rsid w:val="007D1CCA"/>
    <w:rPr>
      <w:lang w:val="fr-FR" w:eastAsia="en-US"/>
    </w:rPr>
  </w:style>
  <w:style w:type="paragraph" w:customStyle="1" w:styleId="Cytatit">
    <w:name w:val="Cytat_it"/>
    <w:basedOn w:val="Cytatfr"/>
    <w:rsid w:val="007D1CCA"/>
    <w:rPr>
      <w:lang w:val="it-IT"/>
    </w:rPr>
  </w:style>
  <w:style w:type="character" w:customStyle="1" w:styleId="Nagwek1Znak">
    <w:name w:val="Nagłówek 1 Znak"/>
    <w:link w:val="Nagwek1"/>
    <w:rsid w:val="007D1CCA"/>
    <w:rPr>
      <w:rFonts w:ascii="Times New Roman" w:eastAsia="Times New Roman" w:hAnsi="Times New Roman" w:cs="Arial"/>
      <w:b/>
      <w:bCs/>
      <w:kern w:val="32"/>
      <w:sz w:val="28"/>
      <w:szCs w:val="32"/>
    </w:rPr>
  </w:style>
  <w:style w:type="character" w:customStyle="1" w:styleId="Nagwek2Znak">
    <w:name w:val="Nagłówek 2 Znak"/>
    <w:link w:val="Nagwek2"/>
    <w:rsid w:val="007D1CCA"/>
    <w:rPr>
      <w:rFonts w:ascii="Times New Roman" w:eastAsia="Times New Roman" w:hAnsi="Times New Roman" w:cs="Arial"/>
      <w:bCs/>
      <w:iCs/>
      <w:sz w:val="24"/>
      <w:szCs w:val="28"/>
    </w:rPr>
  </w:style>
  <w:style w:type="character" w:customStyle="1" w:styleId="Nagwek3Znak">
    <w:name w:val="Nagłówek 3 Znak"/>
    <w:link w:val="Nagwek3"/>
    <w:rsid w:val="007D1CCA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Nagwek4Znak">
    <w:name w:val="Nagłówek 4 Znak"/>
    <w:link w:val="Nagwek4"/>
    <w:rsid w:val="007D1CCA"/>
    <w:rPr>
      <w:rFonts w:ascii="Times New Roman" w:eastAsia="Times New Roman" w:hAnsi="Times New Roman" w:cs="Times New Roman"/>
      <w:sz w:val="24"/>
      <w:szCs w:val="28"/>
    </w:rPr>
  </w:style>
  <w:style w:type="character" w:customStyle="1" w:styleId="Nagwek5Znak">
    <w:name w:val="Nagłówek 5 Znak"/>
    <w:link w:val="Nagwek5"/>
    <w:uiPriority w:val="9"/>
    <w:rsid w:val="007D1CCA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hebrajski">
    <w:name w:val="hebrajski"/>
    <w:rsid w:val="007D1CCA"/>
    <w:rPr>
      <w:rFonts w:ascii="Hebrew" w:hAnsi="Hebrew"/>
      <w:sz w:val="28"/>
    </w:rPr>
  </w:style>
  <w:style w:type="paragraph" w:styleId="Nagwek">
    <w:name w:val="header"/>
    <w:basedOn w:val="Normalny"/>
    <w:link w:val="NagwekZnak"/>
    <w:uiPriority w:val="99"/>
    <w:unhideWhenUsed/>
    <w:rsid w:val="00E915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1587"/>
  </w:style>
  <w:style w:type="paragraph" w:styleId="Stopka">
    <w:name w:val="footer"/>
    <w:basedOn w:val="Normalny"/>
    <w:link w:val="StopkaZnak"/>
    <w:uiPriority w:val="99"/>
    <w:unhideWhenUsed/>
    <w:rsid w:val="00E915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1587"/>
  </w:style>
  <w:style w:type="table" w:styleId="Tabela-Siatka">
    <w:name w:val="Table Grid"/>
    <w:basedOn w:val="Standardowy"/>
    <w:uiPriority w:val="59"/>
    <w:rsid w:val="00A34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03097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030973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030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1446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51446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E636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6364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E6364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364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6364B"/>
    <w:rPr>
      <w:b/>
      <w:bCs/>
      <w:lang w:eastAsia="en-US"/>
    </w:rPr>
  </w:style>
  <w:style w:type="numbering" w:customStyle="1" w:styleId="StylNumerowanieZlewej0piksWysunicie05cm">
    <w:name w:val="Styl Numerowanie Z lewej:  0 piks. Wysunięcie:  05 cm"/>
    <w:basedOn w:val="Bezlisty"/>
    <w:rsid w:val="00E922F5"/>
    <w:pPr>
      <w:numPr>
        <w:numId w:val="7"/>
      </w:numPr>
    </w:pPr>
  </w:style>
  <w:style w:type="numbering" w:customStyle="1" w:styleId="StylNumerowanieZlewej0piksWysunicie05cm1">
    <w:name w:val="Styl Numerowanie Z lewej:  0 piks. Wysunięcie:  05 cm1"/>
    <w:basedOn w:val="Bezlisty"/>
    <w:rsid w:val="00E922F5"/>
    <w:pPr>
      <w:numPr>
        <w:numId w:val="8"/>
      </w:numPr>
    </w:pPr>
  </w:style>
  <w:style w:type="numbering" w:customStyle="1" w:styleId="StylNumerowanieZlewej0piksWysunicie05cm2">
    <w:name w:val="Styl Numerowanie Z lewej:  0 piks. Wysunięcie:  05 cm2"/>
    <w:basedOn w:val="Bezlisty"/>
    <w:rsid w:val="00E922F5"/>
    <w:pPr>
      <w:numPr>
        <w:numId w:val="9"/>
      </w:numPr>
    </w:pPr>
  </w:style>
  <w:style w:type="paragraph" w:styleId="Poprawka">
    <w:name w:val="Revision"/>
    <w:hidden/>
    <w:uiPriority w:val="99"/>
    <w:semiHidden/>
    <w:rsid w:val="00C11DEC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7E3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7E33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7E33"/>
    <w:rPr>
      <w:vertAlign w:val="superscript"/>
    </w:rPr>
  </w:style>
  <w:style w:type="paragraph" w:styleId="Akapitzlist">
    <w:name w:val="List Paragraph"/>
    <w:basedOn w:val="Normalny"/>
    <w:uiPriority w:val="34"/>
    <w:qFormat/>
    <w:rsid w:val="00611C96"/>
    <w:pPr>
      <w:ind w:left="720"/>
      <w:contextualSpacing/>
    </w:pPr>
  </w:style>
  <w:style w:type="paragraph" w:customStyle="1" w:styleId="Default">
    <w:name w:val="Default"/>
    <w:rsid w:val="00DA2EA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5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8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9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66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68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2BA0C-19F4-4200-8EB8-B91690930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38</Pages>
  <Words>13795</Words>
  <Characters>82775</Characters>
  <Application>Microsoft Office Word</Application>
  <DocSecurity>0</DocSecurity>
  <Lines>689</Lines>
  <Paragraphs>192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Senatu nr 2707/2025</vt:lpstr>
    </vt:vector>
  </TitlesOfParts>
  <Company>KEP</Company>
  <LinksUpToDate>false</LinksUpToDate>
  <CharactersWithSpaces>96378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Senatu nr 2870/2026</dc:title>
  <dc:subject/>
  <dc:creator>Dziekanat Wydziału Farmaceutycznego</dc:creator>
  <cp:keywords>PROGRAM KSZTAŁCENIA</cp:keywords>
  <dc:description/>
  <cp:lastModifiedBy>MKapera</cp:lastModifiedBy>
  <cp:revision>5</cp:revision>
  <cp:lastPrinted>2026-02-03T15:48:00Z</cp:lastPrinted>
  <dcterms:created xsi:type="dcterms:W3CDTF">2026-02-04T07:37:00Z</dcterms:created>
  <dcterms:modified xsi:type="dcterms:W3CDTF">2026-02-18T08:16:00Z</dcterms:modified>
</cp:coreProperties>
</file>