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D4616" w14:textId="77777777" w:rsidR="000C72E8" w:rsidRPr="005570F6" w:rsidRDefault="000C72E8" w:rsidP="000C72E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b/>
          <w:sz w:val="24"/>
          <w:szCs w:val="24"/>
          <w:lang w:val="en-US"/>
        </w:rPr>
        <w:t>HISTOLOGY AND CYTOPHYSIOLOGY</w:t>
      </w:r>
    </w:p>
    <w:p w14:paraId="204692EF" w14:textId="5A8E9489" w:rsidR="000C72E8" w:rsidRPr="005570F6" w:rsidRDefault="000C72E8" w:rsidP="000C72E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MEDICINE </w:t>
      </w:r>
      <w:proofErr w:type="spellStart"/>
      <w:r w:rsidRPr="005570F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1773A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proofErr w:type="spellEnd"/>
      <w:r w:rsidRPr="005570F6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 </w:t>
      </w:r>
      <w:r w:rsidRPr="005570F6">
        <w:rPr>
          <w:rFonts w:ascii="Times New Roman" w:hAnsi="Times New Roman" w:cs="Times New Roman"/>
          <w:b/>
          <w:sz w:val="24"/>
          <w:szCs w:val="24"/>
          <w:lang w:val="en-US"/>
        </w:rPr>
        <w:t>Year</w:t>
      </w:r>
    </w:p>
    <w:p w14:paraId="4E7FA59A" w14:textId="77777777" w:rsidR="000C72E8" w:rsidRPr="005570F6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00E96D" w14:textId="77777777" w:rsidR="000C72E8" w:rsidRPr="005570F6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LECTURE</w:t>
      </w:r>
      <w:r w:rsidRPr="005570F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>/ CLASSES:</w:t>
      </w:r>
    </w:p>
    <w:p w14:paraId="4807C454" w14:textId="77777777" w:rsidR="000C72E8" w:rsidRPr="005570F6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60DFB5" w14:textId="46830607" w:rsidR="00DB5DDF" w:rsidRPr="00D7603D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sz w:val="24"/>
          <w:szCs w:val="24"/>
          <w:lang w:val="en-US"/>
        </w:rPr>
        <w:t>I.</w:t>
      </w:r>
      <w:r w:rsidRPr="005570F6"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  <w:r w:rsidR="001E0179"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2</w:t>
      </w:r>
      <w:r w:rsidR="000F7AF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3</w:t>
      </w:r>
      <w:r w:rsidR="001E0179"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. 02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. / </w:t>
      </w:r>
      <w:r w:rsidR="00E111E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7AF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111EC">
        <w:rPr>
          <w:rFonts w:ascii="Times New Roman" w:hAnsi="Times New Roman" w:cs="Times New Roman"/>
          <w:sz w:val="24"/>
          <w:szCs w:val="24"/>
          <w:lang w:val="en-US"/>
        </w:rPr>
        <w:t>. 02</w:t>
      </w:r>
      <w:r w:rsidR="001E017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52441B" w:rsidRPr="005570F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7AF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1501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5DDF" w:rsidRPr="00D760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603D" w:rsidRPr="00D7603D">
        <w:rPr>
          <w:rFonts w:ascii="Times New Roman" w:hAnsi="Times New Roman" w:cs="Times New Roman"/>
          <w:sz w:val="24"/>
          <w:szCs w:val="24"/>
          <w:lang w:val="en-US"/>
        </w:rPr>
        <w:t>LIVER, PANCREAS (liver, liver circ. – dem., pancreas)</w:t>
      </w:r>
    </w:p>
    <w:p w14:paraId="3E3E1A52" w14:textId="7DED3DA8" w:rsidR="000C72E8" w:rsidRPr="005570F6" w:rsidRDefault="00DB5DDF" w:rsidP="000C72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5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2E8" w:rsidRPr="005570F6">
        <w:rPr>
          <w:rFonts w:ascii="Times New Roman" w:hAnsi="Times New Roman" w:cs="Times New Roman"/>
          <w:sz w:val="24"/>
          <w:szCs w:val="24"/>
          <w:lang w:val="en-US"/>
        </w:rPr>
        <w:t>II.</w:t>
      </w:r>
      <w:r w:rsidR="000C72E8"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E0179"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0</w:t>
      </w:r>
      <w:r w:rsidR="000F7AF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2</w:t>
      </w:r>
      <w:r w:rsidR="001E0179"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. 03</w:t>
      </w:r>
      <w:r w:rsidR="000C72E8"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E111E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7603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E0179">
        <w:rPr>
          <w:rFonts w:ascii="Times New Roman" w:hAnsi="Times New Roman" w:cs="Times New Roman"/>
          <w:sz w:val="24"/>
          <w:szCs w:val="24"/>
          <w:lang w:val="en-US"/>
        </w:rPr>
        <w:t xml:space="preserve">. 03. </w:t>
      </w:r>
      <w:r w:rsidR="000C72E8"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52441B" w:rsidRPr="005570F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7AF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760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7603D" w:rsidRPr="00D7603D">
        <w:rPr>
          <w:rFonts w:ascii="Times New Roman" w:hAnsi="Times New Roman" w:cs="Times New Roman"/>
          <w:sz w:val="24"/>
          <w:szCs w:val="24"/>
          <w:lang w:val="en-US"/>
        </w:rPr>
        <w:t>RESPIRATORY SYSTEM  (nasal cavity, trachea, lungs)</w:t>
      </w:r>
    </w:p>
    <w:p w14:paraId="6F848657" w14:textId="42D072B1" w:rsidR="00A32602" w:rsidRPr="005570F6" w:rsidRDefault="000C72E8" w:rsidP="00A326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sz w:val="24"/>
          <w:szCs w:val="24"/>
          <w:lang w:val="en-US"/>
        </w:rPr>
        <w:t>III.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7AF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09</w:t>
      </w:r>
      <w:r w:rsidR="001E0179"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. 03</w:t>
      </w:r>
      <w:r w:rsidR="001E0179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D7603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7AF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E0179">
        <w:rPr>
          <w:rFonts w:ascii="Times New Roman" w:hAnsi="Times New Roman" w:cs="Times New Roman"/>
          <w:sz w:val="24"/>
          <w:szCs w:val="24"/>
          <w:lang w:val="en-US"/>
        </w:rPr>
        <w:t>. 03.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52441B" w:rsidRPr="005570F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7AF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32602"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ENDOCRINE SYSTEM </w:t>
      </w:r>
    </w:p>
    <w:p w14:paraId="4A22AD8B" w14:textId="77777777" w:rsidR="000C72E8" w:rsidRPr="005570F6" w:rsidRDefault="00A32602" w:rsidP="00571BB1">
      <w:pPr>
        <w:ind w:left="212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(hypophysis, thyroid, parathyroid, adrenal gl.) </w:t>
      </w:r>
    </w:p>
    <w:p w14:paraId="5179D278" w14:textId="697B49E8" w:rsidR="00BF0FFF" w:rsidRPr="00BF0FFF" w:rsidRDefault="000C72E8" w:rsidP="00BF0FF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sz w:val="24"/>
          <w:szCs w:val="24"/>
          <w:lang w:val="en-US"/>
        </w:rPr>
        <w:t>IV.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111EC"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1</w:t>
      </w:r>
      <w:r w:rsidR="000F7AF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6</w:t>
      </w:r>
      <w:r w:rsidR="001E0179"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. 03.</w:t>
      </w:r>
      <w:r w:rsidR="001E017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0F7AF5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1E0179">
        <w:rPr>
          <w:rFonts w:ascii="Times New Roman" w:hAnsi="Times New Roman" w:cs="Times New Roman"/>
          <w:sz w:val="24"/>
          <w:szCs w:val="24"/>
          <w:lang w:val="en-US"/>
        </w:rPr>
        <w:t>.03</w:t>
      </w:r>
      <w:r w:rsidR="00BF0FF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0FFF" w:rsidRPr="00BF0FFF">
        <w:rPr>
          <w:lang w:val="en-US"/>
        </w:rPr>
        <w:t xml:space="preserve"> </w:t>
      </w:r>
      <w:r w:rsidR="00BF0FFF" w:rsidRPr="00BF0FFF">
        <w:rPr>
          <w:rFonts w:ascii="Times New Roman" w:hAnsi="Times New Roman" w:cs="Times New Roman"/>
          <w:sz w:val="24"/>
          <w:szCs w:val="24"/>
          <w:lang w:val="en-US"/>
        </w:rPr>
        <w:t xml:space="preserve">FEMALE REPRODUCTIVE SYSTEM </w:t>
      </w:r>
    </w:p>
    <w:p w14:paraId="5792C61F" w14:textId="498C2D38" w:rsidR="000C72E8" w:rsidRPr="005570F6" w:rsidRDefault="00BF0FFF" w:rsidP="00BF0FFF">
      <w:pPr>
        <w:ind w:left="212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F0FFF">
        <w:rPr>
          <w:rFonts w:ascii="Times New Roman" w:hAnsi="Times New Roman" w:cs="Times New Roman"/>
          <w:sz w:val="24"/>
          <w:szCs w:val="24"/>
          <w:lang w:val="en-US"/>
        </w:rPr>
        <w:t>(ovary, oviducts, uterus) .</w:t>
      </w:r>
    </w:p>
    <w:p w14:paraId="024E67BC" w14:textId="4B0F3BFB" w:rsidR="00BF0FFF" w:rsidRPr="00BF0FFF" w:rsidRDefault="000C72E8" w:rsidP="00BF0FF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sz w:val="24"/>
          <w:szCs w:val="24"/>
          <w:lang w:val="en-US"/>
        </w:rPr>
        <w:t>V.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7603D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2</w:t>
      </w:r>
      <w:r w:rsidR="000F7AF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3</w:t>
      </w:r>
      <w:r w:rsidR="001E0179"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. 03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0F7AF5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E0179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="00D7603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E017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52441B" w:rsidRPr="005570F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7AF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0FFF" w:rsidRPr="00BF0FFF">
        <w:rPr>
          <w:rFonts w:ascii="Times New Roman" w:hAnsi="Times New Roman" w:cs="Times New Roman"/>
          <w:sz w:val="24"/>
          <w:szCs w:val="24"/>
          <w:lang w:val="en-US"/>
        </w:rPr>
        <w:t>MALE REPRODUCTIVE SYSTEM</w:t>
      </w:r>
    </w:p>
    <w:p w14:paraId="6286068C" w14:textId="64F2115D" w:rsidR="000C72E8" w:rsidRPr="005570F6" w:rsidRDefault="00BF0FFF" w:rsidP="00BF0FFF">
      <w:pPr>
        <w:ind w:left="212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F0FFF">
        <w:rPr>
          <w:rFonts w:ascii="Times New Roman" w:hAnsi="Times New Roman" w:cs="Times New Roman"/>
          <w:sz w:val="24"/>
          <w:szCs w:val="24"/>
          <w:lang w:val="en-US"/>
        </w:rPr>
        <w:t xml:space="preserve"> (testis, epididymis, vas deferens, prostate gl.)</w:t>
      </w:r>
    </w:p>
    <w:p w14:paraId="4AB60432" w14:textId="56DC9772" w:rsidR="000C72E8" w:rsidRPr="005570F6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sz w:val="24"/>
          <w:szCs w:val="24"/>
          <w:lang w:val="en-US"/>
        </w:rPr>
        <w:t>VI.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7AF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13</w:t>
      </w:r>
      <w:r w:rsidR="001E0179"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. 0</w:t>
      </w:r>
      <w:r w:rsidR="000F7AF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4</w:t>
      </w:r>
      <w:r w:rsidR="001E0179"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.</w:t>
      </w:r>
      <w:r w:rsidR="001E017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0F7AF5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1E0179">
        <w:rPr>
          <w:rFonts w:ascii="Times New Roman" w:hAnsi="Times New Roman" w:cs="Times New Roman"/>
          <w:sz w:val="24"/>
          <w:szCs w:val="24"/>
          <w:lang w:val="en-US"/>
        </w:rPr>
        <w:t>. 04. 202</w:t>
      </w:r>
      <w:r w:rsidR="000F7AF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  <w:t xml:space="preserve">URINARY SYSTEM  (kidney, </w:t>
      </w:r>
      <w:r w:rsidR="003C792E"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kidney circ., 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>ureter, bladder)</w:t>
      </w:r>
    </w:p>
    <w:p w14:paraId="43CBDC1D" w14:textId="01C78580" w:rsidR="00571BB1" w:rsidRPr="005570F6" w:rsidRDefault="000C72E8" w:rsidP="00571B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sz w:val="24"/>
          <w:szCs w:val="24"/>
          <w:lang w:val="en-US"/>
        </w:rPr>
        <w:t>VII.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81B9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20</w:t>
      </w:r>
      <w:r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. </w:t>
      </w:r>
      <w:r w:rsidR="001E0179"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04</w:t>
      </w:r>
      <w:r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.</w:t>
      </w:r>
      <w:r w:rsidRPr="005570F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681B9A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1E0179">
        <w:rPr>
          <w:rFonts w:ascii="Times New Roman" w:hAnsi="Times New Roman" w:cs="Times New Roman"/>
          <w:sz w:val="24"/>
          <w:szCs w:val="24"/>
          <w:lang w:val="en-US"/>
        </w:rPr>
        <w:t>. 04.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52441B" w:rsidRPr="005570F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81B9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71BB1" w:rsidRPr="005570F6">
        <w:rPr>
          <w:rFonts w:ascii="Times New Roman" w:hAnsi="Times New Roman" w:cs="Times New Roman"/>
          <w:sz w:val="24"/>
          <w:szCs w:val="24"/>
          <w:lang w:val="en-US"/>
        </w:rPr>
        <w:t>NERVOUS SYSTEM</w:t>
      </w:r>
    </w:p>
    <w:p w14:paraId="7EC8183A" w14:textId="77777777" w:rsidR="00571BB1" w:rsidRPr="005570F6" w:rsidRDefault="00571BB1" w:rsidP="00571B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  <w:t>(spinal cord, nerve ganglion, cerebrum, cerebellum)</w:t>
      </w:r>
      <w:r w:rsidR="000C72E8"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D566526" w14:textId="5EF34227" w:rsidR="000C72E8" w:rsidRPr="005570F6" w:rsidRDefault="000C72E8" w:rsidP="00571B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sz w:val="24"/>
          <w:szCs w:val="24"/>
          <w:lang w:val="en-US"/>
        </w:rPr>
        <w:t>VIII.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81B9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27</w:t>
      </w:r>
      <w:r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.</w:t>
      </w:r>
      <w:r w:rsidR="00E111EC"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04</w:t>
      </w:r>
      <w:r w:rsidRPr="005570F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681B9A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111EC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>. 20</w:t>
      </w:r>
      <w:r w:rsidR="0052441B" w:rsidRPr="005570F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81B9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71BB1" w:rsidRPr="005570F6">
        <w:rPr>
          <w:rFonts w:ascii="Times New Roman" w:hAnsi="Times New Roman" w:cs="Times New Roman"/>
          <w:sz w:val="24"/>
          <w:szCs w:val="24"/>
          <w:lang w:val="en-US"/>
        </w:rPr>
        <w:t>SKIN  (</w:t>
      </w:r>
      <w:r w:rsidR="003C792E" w:rsidRPr="005570F6">
        <w:rPr>
          <w:rFonts w:ascii="Times New Roman" w:hAnsi="Times New Roman" w:cs="Times New Roman"/>
          <w:sz w:val="24"/>
          <w:szCs w:val="24"/>
          <w:lang w:val="en-US"/>
        </w:rPr>
        <w:t>thick skin, thin skin</w:t>
      </w:r>
      <w:r w:rsidR="00571BB1" w:rsidRPr="005570F6">
        <w:rPr>
          <w:rFonts w:ascii="Times New Roman" w:hAnsi="Times New Roman" w:cs="Times New Roman"/>
          <w:sz w:val="24"/>
          <w:szCs w:val="24"/>
          <w:lang w:val="en-US"/>
        </w:rPr>
        <w:t>, mammary gland)</w:t>
      </w:r>
    </w:p>
    <w:p w14:paraId="56735B37" w14:textId="335406AF" w:rsidR="000C72E8" w:rsidRPr="005570F6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sz w:val="24"/>
          <w:szCs w:val="24"/>
          <w:lang w:val="en-US"/>
        </w:rPr>
        <w:t>IX.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111EC"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0</w:t>
      </w:r>
      <w:r w:rsidR="00681B9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4</w:t>
      </w:r>
      <w:r w:rsidR="00116789"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. 05</w:t>
      </w:r>
      <w:r w:rsidRPr="005570F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E111E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81B9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16789">
        <w:rPr>
          <w:rFonts w:ascii="Times New Roman" w:hAnsi="Times New Roman" w:cs="Times New Roman"/>
          <w:sz w:val="24"/>
          <w:szCs w:val="24"/>
          <w:lang w:val="en-US"/>
        </w:rPr>
        <w:t>05.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52441B" w:rsidRPr="005570F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81B9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SENSE ORGANS (eye,</w:t>
      </w:r>
      <w:r w:rsidR="003C792E"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eye – post</w:t>
      </w:r>
      <w:r w:rsidR="003B2BE7" w:rsidRPr="005570F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C792E" w:rsidRPr="005570F6">
        <w:rPr>
          <w:rFonts w:ascii="Times New Roman" w:hAnsi="Times New Roman" w:cs="Times New Roman"/>
          <w:sz w:val="24"/>
          <w:szCs w:val="24"/>
          <w:lang w:val="en-US"/>
        </w:rPr>
        <w:t>rior</w:t>
      </w:r>
      <w:r w:rsidR="00A24B2F"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792E" w:rsidRPr="005570F6">
        <w:rPr>
          <w:rFonts w:ascii="Times New Roman" w:hAnsi="Times New Roman" w:cs="Times New Roman"/>
          <w:sz w:val="24"/>
          <w:szCs w:val="24"/>
          <w:lang w:val="en-US"/>
        </w:rPr>
        <w:t>part, eyelid,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ear)</w:t>
      </w:r>
      <w:bookmarkStart w:id="0" w:name="_GoBack"/>
      <w:bookmarkEnd w:id="0"/>
    </w:p>
    <w:p w14:paraId="227F22DA" w14:textId="4F1C945A" w:rsidR="000C72E8" w:rsidRPr="005570F6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sz w:val="24"/>
          <w:szCs w:val="24"/>
          <w:lang w:val="en-US"/>
        </w:rPr>
        <w:t>X.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111EC"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1</w:t>
      </w:r>
      <w:r w:rsidR="00681B9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1</w:t>
      </w:r>
      <w:r w:rsidR="00116789" w:rsidRPr="0051383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. 05</w:t>
      </w:r>
      <w:r w:rsidR="00116789" w:rsidRPr="0046560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E111EC">
        <w:rPr>
          <w:rFonts w:ascii="Times New Roman" w:hAnsi="Times New Roman" w:cs="Times New Roman"/>
          <w:sz w:val="24"/>
          <w:szCs w:val="24"/>
          <w:lang w:val="en-US"/>
        </w:rPr>
        <w:t>/ 1</w:t>
      </w:r>
      <w:r w:rsidR="00681B9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111EC">
        <w:rPr>
          <w:rFonts w:ascii="Times New Roman" w:hAnsi="Times New Roman" w:cs="Times New Roman"/>
          <w:sz w:val="24"/>
          <w:szCs w:val="24"/>
          <w:lang w:val="en-US"/>
        </w:rPr>
        <w:t>. 05. 202</w:t>
      </w:r>
      <w:r w:rsidR="00681B9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B17F2"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6789" w:rsidRPr="00116789">
        <w:rPr>
          <w:rFonts w:ascii="Times New Roman" w:hAnsi="Times New Roman" w:cs="Times New Roman"/>
          <w:sz w:val="24"/>
          <w:szCs w:val="24"/>
          <w:lang w:val="en-US"/>
        </w:rPr>
        <w:t>INDIVIDUAL WORK &amp; PROJECTION OF SLIDES</w:t>
      </w:r>
      <w:r w:rsidR="002B17F2"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68BED2" w14:textId="75B3E1E9" w:rsidR="003B2BE7" w:rsidRPr="005570F6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sz w:val="24"/>
          <w:szCs w:val="24"/>
          <w:lang w:val="en-US"/>
        </w:rPr>
        <w:t>XI.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3344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81B9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16789">
        <w:rPr>
          <w:rFonts w:ascii="Times New Roman" w:hAnsi="Times New Roman" w:cs="Times New Roman"/>
          <w:sz w:val="24"/>
          <w:szCs w:val="24"/>
          <w:lang w:val="en-US"/>
        </w:rPr>
        <w:t>. 0</w:t>
      </w:r>
      <w:r w:rsidR="0043344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16789">
        <w:rPr>
          <w:rFonts w:ascii="Times New Roman" w:hAnsi="Times New Roman" w:cs="Times New Roman"/>
          <w:sz w:val="24"/>
          <w:szCs w:val="24"/>
          <w:lang w:val="en-US"/>
        </w:rPr>
        <w:t>. 202</w:t>
      </w:r>
      <w:r w:rsidR="00681B9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6789" w:rsidRPr="00116789">
        <w:rPr>
          <w:rFonts w:ascii="Times New Roman" w:hAnsi="Times New Roman" w:cs="Times New Roman"/>
          <w:sz w:val="24"/>
          <w:szCs w:val="24"/>
          <w:lang w:val="en-US"/>
        </w:rPr>
        <w:t>REPETITORY COURSE - PRACTICAL TEST I</w:t>
      </w:r>
    </w:p>
    <w:p w14:paraId="076D258E" w14:textId="0DC3CDC4" w:rsidR="000C72E8" w:rsidRPr="005570F6" w:rsidRDefault="002B17F2" w:rsidP="000C72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sz w:val="24"/>
          <w:szCs w:val="24"/>
          <w:lang w:val="en-US"/>
        </w:rPr>
        <w:t xml:space="preserve">XII      </w:t>
      </w:r>
      <w:r w:rsidR="0043344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81B9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16789">
        <w:rPr>
          <w:rFonts w:ascii="Times New Roman" w:hAnsi="Times New Roman" w:cs="Times New Roman"/>
          <w:sz w:val="24"/>
          <w:szCs w:val="24"/>
          <w:lang w:val="en-US"/>
        </w:rPr>
        <w:t>. 0</w:t>
      </w:r>
      <w:r w:rsidR="0043344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16789">
        <w:rPr>
          <w:rFonts w:ascii="Times New Roman" w:hAnsi="Times New Roman" w:cs="Times New Roman"/>
          <w:sz w:val="24"/>
          <w:szCs w:val="24"/>
          <w:lang w:val="en-US"/>
        </w:rPr>
        <w:t>. 202</w:t>
      </w:r>
      <w:r w:rsidR="00681B9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C72E8"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72E8"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6789" w:rsidRPr="00116789">
        <w:rPr>
          <w:rFonts w:ascii="Times New Roman" w:hAnsi="Times New Roman" w:cs="Times New Roman"/>
          <w:sz w:val="24"/>
          <w:szCs w:val="24"/>
          <w:lang w:val="en-US"/>
        </w:rPr>
        <w:t>REPETITORY COURSE – PRACTICAL TEST II</w:t>
      </w:r>
    </w:p>
    <w:p w14:paraId="014672F6" w14:textId="223D7930" w:rsidR="000C72E8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sz w:val="24"/>
          <w:szCs w:val="24"/>
          <w:lang w:val="en-US"/>
        </w:rPr>
        <w:t>XIII.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81B9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116789">
        <w:rPr>
          <w:rFonts w:ascii="Times New Roman" w:hAnsi="Times New Roman" w:cs="Times New Roman"/>
          <w:sz w:val="24"/>
          <w:szCs w:val="24"/>
          <w:lang w:val="en-US"/>
        </w:rPr>
        <w:t>. 06. 202</w:t>
      </w:r>
      <w:r w:rsidR="00681B9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116789" w:rsidRPr="00116789">
        <w:rPr>
          <w:rFonts w:ascii="Times New Roman" w:hAnsi="Times New Roman" w:cs="Times New Roman"/>
          <w:sz w:val="24"/>
          <w:szCs w:val="24"/>
          <w:lang w:val="en-US"/>
        </w:rPr>
        <w:t>MAKE UP&amp; REPETITION</w:t>
      </w:r>
    </w:p>
    <w:p w14:paraId="1440A5E7" w14:textId="0F295AD3" w:rsidR="00A300A8" w:rsidRDefault="00A300A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8E0434" w14:textId="5D6E13C0" w:rsidR="00A300A8" w:rsidRPr="00A300A8" w:rsidRDefault="00A300A8" w:rsidP="000C72E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00A8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A300A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300A8">
        <w:rPr>
          <w:rFonts w:ascii="Times New Roman" w:hAnsi="Times New Roman" w:cs="Times New Roman"/>
          <w:b/>
          <w:sz w:val="24"/>
          <w:szCs w:val="24"/>
          <w:lang w:val="en-US"/>
        </w:rPr>
        <w:t>First lecture from 2</w:t>
      </w:r>
      <w:r w:rsidR="00681B9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300A8">
        <w:rPr>
          <w:rFonts w:ascii="Times New Roman" w:hAnsi="Times New Roman" w:cs="Times New Roman"/>
          <w:b/>
          <w:sz w:val="24"/>
          <w:szCs w:val="24"/>
          <w:lang w:val="en-US"/>
        </w:rPr>
        <w:t>. 02. 202</w:t>
      </w:r>
      <w:r w:rsidR="00681B9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A300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at </w:t>
      </w:r>
      <w:r w:rsidR="00A60BF6">
        <w:rPr>
          <w:rFonts w:ascii="Times New Roman" w:hAnsi="Times New Roman" w:cs="Times New Roman"/>
          <w:b/>
          <w:sz w:val="24"/>
          <w:szCs w:val="24"/>
          <w:lang w:val="en-US"/>
        </w:rPr>
        <w:t>11.30 a</w:t>
      </w:r>
      <w:r w:rsidRPr="00A300A8">
        <w:rPr>
          <w:rFonts w:ascii="Times New Roman" w:hAnsi="Times New Roman" w:cs="Times New Roman"/>
          <w:b/>
          <w:sz w:val="24"/>
          <w:szCs w:val="24"/>
          <w:lang w:val="en-US"/>
        </w:rPr>
        <w:t>m - via Teams</w:t>
      </w:r>
    </w:p>
    <w:p w14:paraId="06B4FE95" w14:textId="77777777" w:rsidR="000C72E8" w:rsidRPr="005570F6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975FB1" w14:textId="77777777" w:rsidR="000C72E8" w:rsidRPr="005570F6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3EE545" w14:textId="77777777" w:rsidR="000C72E8" w:rsidRPr="005570F6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1EE3E18" w14:textId="77777777" w:rsidR="000C72E8" w:rsidRPr="005570F6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BD0D0C4" w14:textId="77777777" w:rsidR="000C72E8" w:rsidRPr="005570F6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4E5FC4C" w14:textId="77777777" w:rsidR="000C72E8" w:rsidRPr="005570F6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60CA448" w14:textId="77777777" w:rsidR="000C72E8" w:rsidRPr="005570F6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075298" w14:textId="77777777" w:rsidR="000C72E8" w:rsidRPr="005570F6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0C4207" w14:textId="77777777" w:rsidR="000C72E8" w:rsidRPr="005570F6" w:rsidRDefault="000C72E8" w:rsidP="000C72E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70F6">
        <w:rPr>
          <w:rFonts w:ascii="Times New Roman" w:hAnsi="Times New Roman" w:cs="Times New Roman"/>
          <w:b/>
          <w:sz w:val="24"/>
          <w:szCs w:val="24"/>
          <w:lang w:val="en-US"/>
        </w:rPr>
        <w:t>CYTOPHYSIOLOGY TOPICS:</w:t>
      </w:r>
    </w:p>
    <w:p w14:paraId="294DCE07" w14:textId="77777777" w:rsidR="000C72E8" w:rsidRPr="005570F6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7E84F0" w14:textId="205771DA" w:rsidR="0077318E" w:rsidRPr="001531B0" w:rsidRDefault="00484E51" w:rsidP="00484E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318E" w:rsidRPr="001531B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C72E8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1249D" w:rsidRPr="001531B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7318E" w:rsidRPr="001531B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C72E8" w:rsidRPr="001531B0">
        <w:rPr>
          <w:rFonts w:ascii="Times New Roman" w:hAnsi="Times New Roman" w:cs="Times New Roman"/>
          <w:sz w:val="24"/>
          <w:szCs w:val="24"/>
          <w:lang w:val="en-US"/>
        </w:rPr>
        <w:t>. 202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46B87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72E8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- THE CELL </w:t>
      </w:r>
      <w:r w:rsidR="0077318E" w:rsidRPr="001531B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C72E8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318E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DR  K. JABŁOŃSKA </w:t>
      </w:r>
    </w:p>
    <w:p w14:paraId="55BFB592" w14:textId="32AF0711" w:rsidR="00F120F0" w:rsidRPr="001531B0" w:rsidRDefault="00484E51" w:rsidP="00484E51">
      <w:pPr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91484" w:rsidRPr="001531B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C72E8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F256D" w:rsidRPr="001531B0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="000C72E8" w:rsidRPr="001531B0">
        <w:rPr>
          <w:rFonts w:ascii="Times New Roman" w:hAnsi="Times New Roman" w:cs="Times New Roman"/>
          <w:sz w:val="24"/>
          <w:szCs w:val="24"/>
          <w:lang w:val="en-US"/>
        </w:rPr>
        <w:t>. 202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C72E8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8F7" w:rsidRPr="001531B0">
        <w:rPr>
          <w:rFonts w:ascii="Times New Roman" w:hAnsi="Times New Roman" w:cs="Times New Roman"/>
          <w:sz w:val="24"/>
          <w:szCs w:val="24"/>
          <w:lang w:val="en-US"/>
        </w:rPr>
        <w:t>– TECHNIQUES OF TESTING STRUCTURE AND FUNCTION OF THE CELL</w:t>
      </w:r>
      <w:r w:rsidR="007810B4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– DR M</w:t>
      </w:r>
      <w:r w:rsidR="008A22B6" w:rsidRPr="001531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810B4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OLBROMSKI</w:t>
      </w:r>
    </w:p>
    <w:p w14:paraId="5CBC6BD6" w14:textId="0947FBB5" w:rsidR="000C72E8" w:rsidRPr="001531B0" w:rsidRDefault="00484E51" w:rsidP="00484E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31B0">
        <w:rPr>
          <w:rFonts w:ascii="Times New Roman" w:hAnsi="Times New Roman" w:cs="Times New Roman"/>
          <w:sz w:val="24"/>
          <w:szCs w:val="24"/>
          <w:lang w:val="en-US"/>
        </w:rPr>
        <w:t>III.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346B87" w:rsidRPr="001531B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C72E8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F256D" w:rsidRPr="001531B0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="000C72E8" w:rsidRPr="001531B0">
        <w:rPr>
          <w:rFonts w:ascii="Times New Roman" w:hAnsi="Times New Roman" w:cs="Times New Roman"/>
          <w:sz w:val="24"/>
          <w:szCs w:val="24"/>
          <w:lang w:val="en-US"/>
        </w:rPr>
        <w:t>. 20</w:t>
      </w:r>
      <w:r w:rsidR="00BF38F7" w:rsidRPr="001531B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C72E8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77318E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THE CELL MEMBRANE – </w:t>
      </w:r>
      <w:bookmarkStart w:id="1" w:name="_Hlk189655145"/>
      <w:r w:rsidR="0077318E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DR  M. OLBROMSKI </w:t>
      </w:r>
    </w:p>
    <w:bookmarkEnd w:id="1"/>
    <w:p w14:paraId="4381CF4D" w14:textId="73424574" w:rsidR="000C72E8" w:rsidRPr="001531B0" w:rsidRDefault="000C72E8" w:rsidP="00F120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31B0">
        <w:rPr>
          <w:rFonts w:ascii="Times New Roman" w:hAnsi="Times New Roman" w:cs="Times New Roman"/>
          <w:sz w:val="24"/>
          <w:szCs w:val="24"/>
          <w:lang w:val="en-US"/>
        </w:rPr>
        <w:t>IV.</w:t>
      </w:r>
      <w:r w:rsidR="00484E51" w:rsidRPr="001531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46B87" w:rsidRPr="001531B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F38F7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256D" w:rsidRPr="001531B0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>. 20</w:t>
      </w:r>
      <w:r w:rsidR="00BF38F7" w:rsidRPr="001531B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6ACF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77318E" w:rsidRPr="001531B0">
        <w:rPr>
          <w:rFonts w:ascii="Times New Roman" w:hAnsi="Times New Roman" w:cs="Times New Roman"/>
          <w:sz w:val="24"/>
          <w:szCs w:val="24"/>
          <w:lang w:val="en-US"/>
        </w:rPr>
        <w:t>THE NUCLEUS – DR U. CIESIELSKA</w:t>
      </w:r>
    </w:p>
    <w:p w14:paraId="65FA9FA7" w14:textId="28DE24C8" w:rsidR="00871763" w:rsidRPr="001531B0" w:rsidRDefault="000C72E8" w:rsidP="00F120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31B0">
        <w:rPr>
          <w:rFonts w:ascii="Times New Roman" w:hAnsi="Times New Roman" w:cs="Times New Roman"/>
          <w:sz w:val="24"/>
          <w:szCs w:val="24"/>
          <w:lang w:val="en-US"/>
        </w:rPr>
        <w:t>V.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318E" w:rsidRPr="001531B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346B87" w:rsidRPr="001531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F256D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="0077318E" w:rsidRPr="001531B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>. 20</w:t>
      </w:r>
      <w:r w:rsidR="00BF38F7" w:rsidRPr="001531B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871763" w:rsidRPr="001531B0">
        <w:rPr>
          <w:rFonts w:ascii="Times New Roman" w:hAnsi="Times New Roman" w:cs="Times New Roman"/>
          <w:sz w:val="24"/>
          <w:szCs w:val="24"/>
          <w:lang w:val="en-US"/>
        </w:rPr>
        <w:t>THE CELL CYCLE &amp; APOPTOSIS - PROF.DR HAB.</w:t>
      </w:r>
    </w:p>
    <w:p w14:paraId="5ACBABF9" w14:textId="7A46E2B4" w:rsidR="000C72E8" w:rsidRPr="00BF0FFF" w:rsidRDefault="00871763" w:rsidP="00871763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F120F0" w:rsidRPr="001531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120F0" w:rsidRPr="001531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0FFF">
        <w:rPr>
          <w:rFonts w:ascii="Times New Roman" w:hAnsi="Times New Roman" w:cs="Times New Roman"/>
          <w:sz w:val="24"/>
          <w:szCs w:val="24"/>
        </w:rPr>
        <w:t>M. PODHORSKA-OKOŁÓW</w:t>
      </w:r>
    </w:p>
    <w:p w14:paraId="52915549" w14:textId="05E689E0" w:rsidR="00871763" w:rsidRPr="000F7817" w:rsidRDefault="000C72E8" w:rsidP="00F120F0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BF0FFF">
        <w:rPr>
          <w:rFonts w:ascii="Times New Roman" w:hAnsi="Times New Roman" w:cs="Times New Roman"/>
          <w:sz w:val="24"/>
          <w:szCs w:val="24"/>
        </w:rPr>
        <w:t>VI.</w:t>
      </w:r>
      <w:r w:rsidRPr="00BF0FF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93831" w:rsidRPr="000F7817">
        <w:rPr>
          <w:rFonts w:ascii="Times New Roman" w:hAnsi="Times New Roman" w:cs="Times New Roman"/>
          <w:sz w:val="24"/>
          <w:szCs w:val="24"/>
        </w:rPr>
        <w:t>10</w:t>
      </w:r>
      <w:r w:rsidRPr="000F7817">
        <w:rPr>
          <w:rFonts w:ascii="Times New Roman" w:hAnsi="Times New Roman" w:cs="Times New Roman"/>
          <w:sz w:val="24"/>
          <w:szCs w:val="24"/>
        </w:rPr>
        <w:t xml:space="preserve">. </w:t>
      </w:r>
      <w:r w:rsidR="00FF256D" w:rsidRPr="000F7817">
        <w:rPr>
          <w:rFonts w:ascii="Times New Roman" w:hAnsi="Times New Roman" w:cs="Times New Roman"/>
          <w:sz w:val="24"/>
          <w:szCs w:val="24"/>
        </w:rPr>
        <w:t>04</w:t>
      </w:r>
      <w:r w:rsidRPr="000F7817">
        <w:rPr>
          <w:rFonts w:ascii="Times New Roman" w:hAnsi="Times New Roman" w:cs="Times New Roman"/>
          <w:sz w:val="24"/>
          <w:szCs w:val="24"/>
        </w:rPr>
        <w:t xml:space="preserve"> 20</w:t>
      </w:r>
      <w:r w:rsidR="00BF38F7" w:rsidRPr="000F7817">
        <w:rPr>
          <w:rFonts w:ascii="Times New Roman" w:hAnsi="Times New Roman" w:cs="Times New Roman"/>
          <w:sz w:val="24"/>
          <w:szCs w:val="24"/>
        </w:rPr>
        <w:t>2</w:t>
      </w:r>
      <w:r w:rsidR="00093831" w:rsidRPr="000F7817">
        <w:rPr>
          <w:rFonts w:ascii="Times New Roman" w:hAnsi="Times New Roman" w:cs="Times New Roman"/>
          <w:sz w:val="24"/>
          <w:szCs w:val="24"/>
        </w:rPr>
        <w:t>6</w:t>
      </w:r>
      <w:r w:rsidRPr="000F7817">
        <w:rPr>
          <w:rFonts w:ascii="Times New Roman" w:hAnsi="Times New Roman" w:cs="Times New Roman"/>
          <w:sz w:val="24"/>
          <w:szCs w:val="24"/>
        </w:rPr>
        <w:t xml:space="preserve"> – </w:t>
      </w:r>
      <w:r w:rsidR="00871763" w:rsidRPr="000F7817">
        <w:rPr>
          <w:rFonts w:ascii="Times New Roman" w:hAnsi="Times New Roman" w:cs="Times New Roman"/>
          <w:sz w:val="24"/>
          <w:szCs w:val="24"/>
        </w:rPr>
        <w:t xml:space="preserve">CYTOSKELETON - </w:t>
      </w:r>
      <w:r w:rsidR="0077318E" w:rsidRPr="000F7817">
        <w:rPr>
          <w:rFonts w:ascii="Times New Roman" w:hAnsi="Times New Roman" w:cs="Times New Roman"/>
          <w:sz w:val="24"/>
          <w:szCs w:val="24"/>
        </w:rPr>
        <w:t xml:space="preserve">DR  </w:t>
      </w:r>
      <w:r w:rsidR="000F7817" w:rsidRPr="000F7817">
        <w:rPr>
          <w:rFonts w:ascii="Times New Roman" w:hAnsi="Times New Roman" w:cs="Times New Roman"/>
          <w:sz w:val="24"/>
          <w:szCs w:val="24"/>
        </w:rPr>
        <w:t>K. HACZKIEWICZ L</w:t>
      </w:r>
      <w:r w:rsidR="000F7817">
        <w:rPr>
          <w:rFonts w:ascii="Times New Roman" w:hAnsi="Times New Roman" w:cs="Times New Roman"/>
          <w:sz w:val="24"/>
          <w:szCs w:val="24"/>
        </w:rPr>
        <w:t>EŚNIAK</w:t>
      </w:r>
    </w:p>
    <w:p w14:paraId="2C81A597" w14:textId="677CE75B" w:rsidR="00346B87" w:rsidRPr="001531B0" w:rsidRDefault="00346B87" w:rsidP="00346B87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BF0FFF">
        <w:rPr>
          <w:rFonts w:ascii="Times New Roman" w:hAnsi="Times New Roman" w:cs="Times New Roman"/>
          <w:sz w:val="24"/>
          <w:szCs w:val="24"/>
        </w:rPr>
        <w:t xml:space="preserve">VII.     </w:t>
      </w:r>
      <w:r w:rsidR="00551439" w:rsidRPr="001531B0">
        <w:rPr>
          <w:rFonts w:ascii="Times New Roman" w:hAnsi="Times New Roman" w:cs="Times New Roman"/>
          <w:sz w:val="24"/>
          <w:szCs w:val="24"/>
        </w:rPr>
        <w:t>1</w:t>
      </w:r>
      <w:r w:rsidR="00093831">
        <w:rPr>
          <w:rFonts w:ascii="Times New Roman" w:hAnsi="Times New Roman" w:cs="Times New Roman"/>
          <w:sz w:val="24"/>
          <w:szCs w:val="24"/>
        </w:rPr>
        <w:t>7</w:t>
      </w:r>
      <w:r w:rsidR="003B2BE7" w:rsidRPr="001531B0">
        <w:rPr>
          <w:rFonts w:ascii="Times New Roman" w:hAnsi="Times New Roman" w:cs="Times New Roman"/>
          <w:sz w:val="24"/>
          <w:szCs w:val="24"/>
        </w:rPr>
        <w:t xml:space="preserve">. </w:t>
      </w:r>
      <w:r w:rsidR="00FF256D" w:rsidRPr="001531B0">
        <w:rPr>
          <w:rFonts w:ascii="Times New Roman" w:hAnsi="Times New Roman" w:cs="Times New Roman"/>
          <w:sz w:val="24"/>
          <w:szCs w:val="24"/>
        </w:rPr>
        <w:t>04</w:t>
      </w:r>
      <w:r w:rsidR="003B2BE7" w:rsidRPr="001531B0">
        <w:rPr>
          <w:rFonts w:ascii="Times New Roman" w:hAnsi="Times New Roman" w:cs="Times New Roman"/>
          <w:sz w:val="24"/>
          <w:szCs w:val="24"/>
        </w:rPr>
        <w:t>.</w:t>
      </w:r>
      <w:r w:rsidR="00FF256D" w:rsidRPr="001531B0">
        <w:rPr>
          <w:rFonts w:ascii="Times New Roman" w:hAnsi="Times New Roman" w:cs="Times New Roman"/>
          <w:sz w:val="24"/>
          <w:szCs w:val="24"/>
        </w:rPr>
        <w:t xml:space="preserve"> </w:t>
      </w:r>
      <w:r w:rsidR="003B2BE7" w:rsidRPr="001531B0">
        <w:rPr>
          <w:rFonts w:ascii="Times New Roman" w:hAnsi="Times New Roman" w:cs="Times New Roman"/>
          <w:sz w:val="24"/>
          <w:szCs w:val="24"/>
        </w:rPr>
        <w:t>202</w:t>
      </w:r>
      <w:r w:rsidR="00093831">
        <w:rPr>
          <w:rFonts w:ascii="Times New Roman" w:hAnsi="Times New Roman" w:cs="Times New Roman"/>
          <w:sz w:val="24"/>
          <w:szCs w:val="24"/>
        </w:rPr>
        <w:t>6</w:t>
      </w:r>
      <w:r w:rsidR="00F120F0" w:rsidRPr="001531B0">
        <w:rPr>
          <w:rFonts w:ascii="Times New Roman" w:hAnsi="Times New Roman" w:cs="Times New Roman"/>
          <w:sz w:val="24"/>
          <w:szCs w:val="24"/>
        </w:rPr>
        <w:t xml:space="preserve"> - </w:t>
      </w:r>
      <w:r w:rsidR="003B2BE7" w:rsidRPr="001531B0">
        <w:rPr>
          <w:rFonts w:ascii="Times New Roman" w:hAnsi="Times New Roman" w:cs="Times New Roman"/>
          <w:sz w:val="24"/>
          <w:szCs w:val="24"/>
        </w:rPr>
        <w:t>GENES  - DR U. CIESIELSKA</w:t>
      </w:r>
    </w:p>
    <w:p w14:paraId="04BA640E" w14:textId="2A97DEDF" w:rsidR="00871763" w:rsidRPr="001531B0" w:rsidRDefault="00BF38F7" w:rsidP="00871763">
      <w:pPr>
        <w:ind w:left="708" w:hanging="705"/>
        <w:rPr>
          <w:rFonts w:ascii="Times New Roman" w:hAnsi="Times New Roman" w:cs="Times New Roman"/>
          <w:sz w:val="24"/>
          <w:szCs w:val="24"/>
          <w:lang w:val="en-US"/>
        </w:rPr>
      </w:pPr>
      <w:r w:rsidRPr="001531B0">
        <w:rPr>
          <w:rFonts w:ascii="Times New Roman" w:hAnsi="Times New Roman" w:cs="Times New Roman"/>
          <w:sz w:val="24"/>
          <w:szCs w:val="24"/>
        </w:rPr>
        <w:t xml:space="preserve">VIII. </w:t>
      </w:r>
      <w:r w:rsidRPr="001531B0">
        <w:rPr>
          <w:rFonts w:ascii="Times New Roman" w:hAnsi="Times New Roman" w:cs="Times New Roman"/>
          <w:sz w:val="24"/>
          <w:szCs w:val="24"/>
        </w:rPr>
        <w:tab/>
      </w:r>
      <w:r w:rsidR="00FF256D" w:rsidRPr="001531B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C72E8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F256D" w:rsidRPr="001531B0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0C72E8" w:rsidRPr="001531B0">
        <w:rPr>
          <w:rFonts w:ascii="Times New Roman" w:hAnsi="Times New Roman" w:cs="Times New Roman"/>
          <w:sz w:val="24"/>
          <w:szCs w:val="24"/>
          <w:lang w:val="en-US"/>
        </w:rPr>
        <w:t>. 20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C72E8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3B2BE7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EXTRACELLULAR MATRIX&amp;CELL ADHESION </w:t>
      </w:r>
    </w:p>
    <w:p w14:paraId="7D9D2A86" w14:textId="710BBA47" w:rsidR="000C72E8" w:rsidRPr="001531B0" w:rsidRDefault="00871763" w:rsidP="00871763">
      <w:pPr>
        <w:ind w:left="708" w:hanging="3"/>
        <w:rPr>
          <w:rFonts w:ascii="Times New Roman" w:hAnsi="Times New Roman" w:cs="Times New Roman"/>
          <w:sz w:val="24"/>
          <w:szCs w:val="24"/>
          <w:lang w:val="en-US"/>
        </w:rPr>
      </w:pP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3B2BE7" w:rsidRPr="001531B0">
        <w:rPr>
          <w:rFonts w:ascii="Times New Roman" w:hAnsi="Times New Roman" w:cs="Times New Roman"/>
          <w:sz w:val="24"/>
          <w:szCs w:val="24"/>
          <w:lang w:val="en-US"/>
        </w:rPr>
        <w:t>DR K.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2BE7" w:rsidRPr="001531B0">
        <w:rPr>
          <w:rFonts w:ascii="Times New Roman" w:hAnsi="Times New Roman" w:cs="Times New Roman"/>
          <w:sz w:val="24"/>
          <w:szCs w:val="24"/>
          <w:lang w:val="en-US"/>
        </w:rPr>
        <w:t>JABŁOŃSKA</w:t>
      </w:r>
    </w:p>
    <w:p w14:paraId="18A03EDE" w14:textId="750DF573" w:rsidR="001531B0" w:rsidRDefault="00BF38F7" w:rsidP="0077318E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1531B0">
        <w:rPr>
          <w:rFonts w:ascii="Times New Roman" w:hAnsi="Times New Roman" w:cs="Times New Roman"/>
          <w:sz w:val="24"/>
          <w:szCs w:val="24"/>
        </w:rPr>
        <w:t>IX.</w:t>
      </w:r>
      <w:r w:rsidR="000C72E8" w:rsidRPr="001531B0">
        <w:rPr>
          <w:rFonts w:ascii="Times New Roman" w:hAnsi="Times New Roman" w:cs="Times New Roman"/>
          <w:sz w:val="24"/>
          <w:szCs w:val="24"/>
        </w:rPr>
        <w:tab/>
      </w:r>
      <w:r w:rsidR="0077318E" w:rsidRPr="001531B0">
        <w:rPr>
          <w:rFonts w:ascii="Times New Roman" w:hAnsi="Times New Roman" w:cs="Times New Roman"/>
          <w:sz w:val="24"/>
          <w:szCs w:val="24"/>
        </w:rPr>
        <w:t>0</w:t>
      </w:r>
      <w:r w:rsidR="00093831">
        <w:rPr>
          <w:rFonts w:ascii="Times New Roman" w:hAnsi="Times New Roman" w:cs="Times New Roman"/>
          <w:sz w:val="24"/>
          <w:szCs w:val="24"/>
        </w:rPr>
        <w:t>8</w:t>
      </w:r>
      <w:r w:rsidRPr="001531B0">
        <w:rPr>
          <w:rFonts w:ascii="Times New Roman" w:hAnsi="Times New Roman" w:cs="Times New Roman"/>
          <w:sz w:val="24"/>
          <w:szCs w:val="24"/>
        </w:rPr>
        <w:t xml:space="preserve">. </w:t>
      </w:r>
      <w:r w:rsidR="00FF256D" w:rsidRPr="001531B0">
        <w:rPr>
          <w:rFonts w:ascii="Times New Roman" w:hAnsi="Times New Roman" w:cs="Times New Roman"/>
          <w:sz w:val="24"/>
          <w:szCs w:val="24"/>
        </w:rPr>
        <w:t>05</w:t>
      </w:r>
      <w:r w:rsidR="000C72E8" w:rsidRPr="001531B0">
        <w:rPr>
          <w:rFonts w:ascii="Times New Roman" w:hAnsi="Times New Roman" w:cs="Times New Roman"/>
          <w:sz w:val="24"/>
          <w:szCs w:val="24"/>
        </w:rPr>
        <w:t>. 20</w:t>
      </w:r>
      <w:r w:rsidRPr="001531B0">
        <w:rPr>
          <w:rFonts w:ascii="Times New Roman" w:hAnsi="Times New Roman" w:cs="Times New Roman"/>
          <w:sz w:val="24"/>
          <w:szCs w:val="24"/>
        </w:rPr>
        <w:t>2</w:t>
      </w:r>
      <w:r w:rsidR="00093831">
        <w:rPr>
          <w:rFonts w:ascii="Times New Roman" w:hAnsi="Times New Roman" w:cs="Times New Roman"/>
          <w:sz w:val="24"/>
          <w:szCs w:val="24"/>
        </w:rPr>
        <w:t>6</w:t>
      </w:r>
      <w:r w:rsidR="000C72E8" w:rsidRPr="001531B0">
        <w:rPr>
          <w:rFonts w:ascii="Times New Roman" w:hAnsi="Times New Roman" w:cs="Times New Roman"/>
          <w:sz w:val="24"/>
          <w:szCs w:val="24"/>
        </w:rPr>
        <w:t xml:space="preserve"> – </w:t>
      </w:r>
      <w:r w:rsidR="00551439" w:rsidRPr="001531B0">
        <w:rPr>
          <w:rFonts w:ascii="Times New Roman" w:hAnsi="Times New Roman" w:cs="Times New Roman"/>
          <w:sz w:val="24"/>
          <w:szCs w:val="24"/>
        </w:rPr>
        <w:t xml:space="preserve">ENDOTHELIUM – </w:t>
      </w:r>
      <w:r w:rsidR="001531B0" w:rsidRPr="001531B0">
        <w:rPr>
          <w:rFonts w:ascii="Times New Roman" w:hAnsi="Times New Roman" w:cs="Times New Roman"/>
          <w:sz w:val="24"/>
          <w:szCs w:val="24"/>
        </w:rPr>
        <w:t xml:space="preserve">DR </w:t>
      </w:r>
      <w:r w:rsidR="000F7817">
        <w:rPr>
          <w:rFonts w:ascii="Times New Roman" w:hAnsi="Times New Roman" w:cs="Times New Roman"/>
          <w:sz w:val="24"/>
          <w:szCs w:val="24"/>
        </w:rPr>
        <w:t>K. HACZKIEWICZ-LEŚNIAK</w:t>
      </w:r>
      <w:r w:rsidR="001531B0" w:rsidRPr="00153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27178" w14:textId="7774E42D" w:rsidR="000C72E8" w:rsidRPr="001531B0" w:rsidRDefault="000C72E8" w:rsidP="0077318E">
      <w:pPr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  <w:r w:rsidRPr="00BF0FFF">
        <w:rPr>
          <w:rFonts w:ascii="Times New Roman" w:hAnsi="Times New Roman" w:cs="Times New Roman"/>
          <w:sz w:val="24"/>
          <w:szCs w:val="24"/>
          <w:lang w:val="en-US"/>
        </w:rPr>
        <w:t>X.</w:t>
      </w:r>
      <w:r w:rsidRPr="00BF0FF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FF256D" w:rsidRPr="001531B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F256D" w:rsidRPr="001531B0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>. 20</w:t>
      </w:r>
      <w:r w:rsidR="00BF38F7" w:rsidRPr="001531B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551439" w:rsidRPr="001531B0">
        <w:rPr>
          <w:rFonts w:ascii="Times New Roman" w:hAnsi="Times New Roman" w:cs="Times New Roman"/>
          <w:sz w:val="24"/>
          <w:szCs w:val="24"/>
          <w:lang w:val="en-US"/>
        </w:rPr>
        <w:t>CANCEROGENESIS – DR  K. JABŁOŃSKA</w:t>
      </w:r>
    </w:p>
    <w:p w14:paraId="6BE1EB86" w14:textId="14BCE492" w:rsidR="00A1302D" w:rsidRPr="001531B0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31B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F38F7" w:rsidRPr="001531B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120F0" w:rsidRPr="001531B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F256D" w:rsidRPr="001531B0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>. 20</w:t>
      </w:r>
      <w:r w:rsidR="00BF38F7" w:rsidRPr="001531B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1A16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-  MAKE UP&amp;REPETITION </w:t>
      </w:r>
    </w:p>
    <w:p w14:paraId="65D781AA" w14:textId="3A71C8AD" w:rsidR="00F120F0" w:rsidRPr="001531B0" w:rsidRDefault="00F120F0" w:rsidP="000C72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XII  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.05. 202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-  </w:t>
      </w:r>
      <w:r w:rsidR="009C1A16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CELL SIGNALING MOLECULES – </w:t>
      </w:r>
      <w:bookmarkStart w:id="2" w:name="_Hlk190863912"/>
      <w:r w:rsidR="009C1A16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DR </w:t>
      </w:r>
      <w:bookmarkEnd w:id="2"/>
      <w:r w:rsidR="000F7817">
        <w:rPr>
          <w:rFonts w:ascii="Times New Roman" w:hAnsi="Times New Roman" w:cs="Times New Roman"/>
          <w:sz w:val="24"/>
          <w:szCs w:val="24"/>
          <w:lang w:val="en-US"/>
        </w:rPr>
        <w:t>M. OLBROMSKI</w:t>
      </w:r>
    </w:p>
    <w:p w14:paraId="1F8C223B" w14:textId="61B9259B" w:rsidR="000C72E8" w:rsidRPr="001531B0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31B0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BF38F7" w:rsidRPr="001531B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120F0" w:rsidRPr="001531B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38F7" w:rsidRPr="001531B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B6F23" w:rsidRPr="001531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>. 20</w:t>
      </w:r>
      <w:r w:rsidR="00BF38F7" w:rsidRPr="001531B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-  </w:t>
      </w:r>
      <w:r w:rsidR="00F120F0" w:rsidRPr="001531B0">
        <w:rPr>
          <w:rFonts w:ascii="Times New Roman" w:hAnsi="Times New Roman" w:cs="Times New Roman"/>
          <w:sz w:val="24"/>
          <w:szCs w:val="24"/>
          <w:lang w:val="en-US"/>
        </w:rPr>
        <w:t>IMMUNE DEFENCE BASICS – DR  K. JABŁOŃSKA</w:t>
      </w:r>
    </w:p>
    <w:p w14:paraId="5E09ED13" w14:textId="70929664" w:rsidR="003B2BE7" w:rsidRPr="001531B0" w:rsidRDefault="000C72E8" w:rsidP="000C72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31B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F38F7" w:rsidRPr="001531B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120F0" w:rsidRPr="001531B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B6F23" w:rsidRPr="001531B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F38F7" w:rsidRPr="001531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8F7" w:rsidRPr="001531B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F256D" w:rsidRPr="001531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>.  20</w:t>
      </w:r>
      <w:r w:rsidR="00BF38F7" w:rsidRPr="001531B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77318E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0F0" w:rsidRPr="001531B0">
        <w:rPr>
          <w:rFonts w:ascii="Times New Roman" w:hAnsi="Times New Roman" w:cs="Times New Roman"/>
          <w:sz w:val="24"/>
          <w:szCs w:val="24"/>
          <w:lang w:val="en-US"/>
        </w:rPr>
        <w:t>REPETITORY, CYTOPHYSIOLOGY TEST I</w:t>
      </w:r>
    </w:p>
    <w:p w14:paraId="3DD8E238" w14:textId="1FA3BB16" w:rsidR="003B2BE7" w:rsidRPr="005570F6" w:rsidRDefault="003B2BE7" w:rsidP="000C72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31B0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F120F0" w:rsidRPr="001531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8B4C01" w:rsidRPr="001531B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120F0" w:rsidRPr="001531B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>. 0</w:t>
      </w:r>
      <w:r w:rsidR="00FF256D" w:rsidRPr="001531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>. 202</w:t>
      </w:r>
      <w:r w:rsidR="0009383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bookmarkStart w:id="3" w:name="_Hlk83378761"/>
      <w:r w:rsidR="00F471AE" w:rsidRPr="001531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0F0" w:rsidRPr="001531B0">
        <w:rPr>
          <w:rFonts w:ascii="Times New Roman" w:hAnsi="Times New Roman" w:cs="Times New Roman"/>
          <w:sz w:val="24"/>
          <w:szCs w:val="24"/>
          <w:lang w:val="en-US"/>
        </w:rPr>
        <w:t>REPETITORY, CYTOPHYSIOLOGY TEST II</w:t>
      </w:r>
      <w:bookmarkEnd w:id="3"/>
    </w:p>
    <w:sectPr w:rsidR="003B2BE7" w:rsidRPr="00557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222A4"/>
    <w:multiLevelType w:val="hybridMultilevel"/>
    <w:tmpl w:val="B73C1AFE"/>
    <w:lvl w:ilvl="0" w:tplc="DC203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E8"/>
    <w:rsid w:val="00093831"/>
    <w:rsid w:val="000C72E8"/>
    <w:rsid w:val="000F7817"/>
    <w:rsid w:val="000F7AF5"/>
    <w:rsid w:val="00116789"/>
    <w:rsid w:val="0011773A"/>
    <w:rsid w:val="001531B0"/>
    <w:rsid w:val="001D4528"/>
    <w:rsid w:val="001E0179"/>
    <w:rsid w:val="002258A2"/>
    <w:rsid w:val="00256E9F"/>
    <w:rsid w:val="002B17F2"/>
    <w:rsid w:val="003124D6"/>
    <w:rsid w:val="00346B87"/>
    <w:rsid w:val="00391484"/>
    <w:rsid w:val="00397BC7"/>
    <w:rsid w:val="003B2BE7"/>
    <w:rsid w:val="003C792E"/>
    <w:rsid w:val="00415016"/>
    <w:rsid w:val="0043344F"/>
    <w:rsid w:val="00465604"/>
    <w:rsid w:val="00484E51"/>
    <w:rsid w:val="0051249D"/>
    <w:rsid w:val="00513834"/>
    <w:rsid w:val="0052441B"/>
    <w:rsid w:val="00551439"/>
    <w:rsid w:val="005570F6"/>
    <w:rsid w:val="00571BB1"/>
    <w:rsid w:val="005E210C"/>
    <w:rsid w:val="006752CA"/>
    <w:rsid w:val="00681B9A"/>
    <w:rsid w:val="006B6F23"/>
    <w:rsid w:val="0070736F"/>
    <w:rsid w:val="00716ED5"/>
    <w:rsid w:val="0077318E"/>
    <w:rsid w:val="0077349B"/>
    <w:rsid w:val="007810B4"/>
    <w:rsid w:val="00871763"/>
    <w:rsid w:val="008A22B6"/>
    <w:rsid w:val="008B4C01"/>
    <w:rsid w:val="008C7DB7"/>
    <w:rsid w:val="009315A1"/>
    <w:rsid w:val="009C1A16"/>
    <w:rsid w:val="00A1302D"/>
    <w:rsid w:val="00A24B2F"/>
    <w:rsid w:val="00A300A8"/>
    <w:rsid w:val="00A32602"/>
    <w:rsid w:val="00A5321C"/>
    <w:rsid w:val="00A60BF6"/>
    <w:rsid w:val="00A84886"/>
    <w:rsid w:val="00BE0533"/>
    <w:rsid w:val="00BE74EF"/>
    <w:rsid w:val="00BF0FFF"/>
    <w:rsid w:val="00BF38F7"/>
    <w:rsid w:val="00C46ACF"/>
    <w:rsid w:val="00C74BC7"/>
    <w:rsid w:val="00C84295"/>
    <w:rsid w:val="00C86F1C"/>
    <w:rsid w:val="00C96E07"/>
    <w:rsid w:val="00CC1B85"/>
    <w:rsid w:val="00CD1A2B"/>
    <w:rsid w:val="00D70ACC"/>
    <w:rsid w:val="00D75009"/>
    <w:rsid w:val="00D7603D"/>
    <w:rsid w:val="00D819DF"/>
    <w:rsid w:val="00DB5DDF"/>
    <w:rsid w:val="00DC5E61"/>
    <w:rsid w:val="00E111EC"/>
    <w:rsid w:val="00E2010F"/>
    <w:rsid w:val="00E928C4"/>
    <w:rsid w:val="00EC30E5"/>
    <w:rsid w:val="00F120F0"/>
    <w:rsid w:val="00F471AE"/>
    <w:rsid w:val="00F56564"/>
    <w:rsid w:val="00F672EF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7984"/>
  <w15:chartTrackingRefBased/>
  <w15:docId w15:val="{DDA7A45B-D2B5-4A8C-B412-13CD2187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5</cp:revision>
  <cp:lastPrinted>2024-02-14T11:29:00Z</cp:lastPrinted>
  <dcterms:created xsi:type="dcterms:W3CDTF">2026-01-26T12:18:00Z</dcterms:created>
  <dcterms:modified xsi:type="dcterms:W3CDTF">2026-02-05T10:50:00Z</dcterms:modified>
</cp:coreProperties>
</file>