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DFC6" w14:textId="77777777" w:rsidR="00F57975" w:rsidRPr="006F4CAD" w:rsidRDefault="006F4CAD" w:rsidP="00C36AB4">
      <w:pPr>
        <w:jc w:val="center"/>
        <w:rPr>
          <w:b/>
          <w:sz w:val="28"/>
          <w:szCs w:val="28"/>
        </w:rPr>
      </w:pPr>
      <w:r w:rsidRPr="006F4CAD">
        <w:rPr>
          <w:b/>
          <w:sz w:val="28"/>
          <w:szCs w:val="28"/>
        </w:rPr>
        <w:t xml:space="preserve">PROPEDEUTYKA PEDIATRII </w:t>
      </w:r>
      <w:r>
        <w:rPr>
          <w:b/>
          <w:sz w:val="28"/>
          <w:szCs w:val="28"/>
        </w:rPr>
        <w:t xml:space="preserve">- </w:t>
      </w:r>
      <w:r w:rsidRPr="006F4CAD">
        <w:rPr>
          <w:b/>
          <w:sz w:val="28"/>
          <w:szCs w:val="28"/>
        </w:rPr>
        <w:t>ĆWICZENIA KLINICZNE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14:paraId="1B7EBFF2" w14:textId="77777777" w:rsidTr="00E628EB">
        <w:trPr>
          <w:trHeight w:val="5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6DD" w14:textId="77777777" w:rsidR="006F4CAD" w:rsidRPr="009D71BF" w:rsidRDefault="006F4CAD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SEMESTR </w:t>
            </w:r>
            <w:r w:rsidR="006C492C"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LETNI</w:t>
            </w:r>
          </w:p>
          <w:p w14:paraId="7DF5BE25" w14:textId="77777777" w:rsidR="006F4CAD" w:rsidRPr="009D71BF" w:rsidRDefault="006F4CAD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84AE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EEFD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2957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8BE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0E92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Piątek</w:t>
            </w:r>
          </w:p>
        </w:tc>
      </w:tr>
      <w:tr w:rsidR="006F4CAD" w14:paraId="7376163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676A3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22F3E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B4A2B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4AB</w:t>
            </w:r>
            <w:r w:rsidR="009D71BF" w:rsidRPr="009D71BF">
              <w:rPr>
                <w:rFonts w:ascii="Times New Roman" w:hAnsi="Times New Roman" w:cs="Times New Roman"/>
                <w:sz w:val="24"/>
                <w:szCs w:val="24"/>
              </w:rPr>
              <w:t>, 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93BFF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F8074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F9B50" w14:textId="77777777" w:rsidR="006F4CAD" w:rsidRPr="006C492C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10AB</w:t>
            </w:r>
          </w:p>
        </w:tc>
      </w:tr>
      <w:tr w:rsidR="006F4CAD" w14:paraId="3B6DA855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401B9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0672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2D69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5FC70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64609E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5CD, 5C 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B62E4" w14:textId="77777777" w:rsidR="006F4CAD" w:rsidRPr="006C492C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10CD</w:t>
            </w:r>
          </w:p>
        </w:tc>
      </w:tr>
      <w:tr w:rsidR="006F4CAD" w14:paraId="194B1984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FA71B" w14:textId="77777777" w:rsidR="006F4CAD" w:rsidRPr="009D71BF" w:rsidRDefault="006F4CAD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ABC08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9EDB2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4C</w:t>
            </w:r>
          </w:p>
          <w:p w14:paraId="17AC571A" w14:textId="1FB34DA6" w:rsidR="009B544D" w:rsidRPr="009D71BF" w:rsidRDefault="009B544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4E0E">
              <w:rPr>
                <w:rFonts w:ascii="Times New Roman" w:hAnsi="Times New Roman" w:cs="Times New Roman"/>
                <w:sz w:val="24"/>
                <w:szCs w:val="24"/>
              </w:rPr>
              <w:t>WYKŁAD PL*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2BE7" w14:textId="0EE9C1B2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F243F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E4ADF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4AD23E58" w14:textId="77777777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EA1E2" w14:textId="77777777" w:rsidR="00DD268A" w:rsidRPr="009D71BF" w:rsidRDefault="00DD268A" w:rsidP="00062CE5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lek. Paula </w:t>
            </w:r>
            <w:proofErr w:type="spellStart"/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55F8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D89D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DDCD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EE95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BA83F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14:paraId="5523F13F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E9E6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050A8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2F22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0BA0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E768B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6799A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14:paraId="187B7D42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AD1BB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CD69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128A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1B217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9D5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FC593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14:paraId="3998B911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1132F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14:paraId="76C9D37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2F49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17B, </w:t>
            </w: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F30A2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98B8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A50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E4A65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14:paraId="3188A903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099BE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6DC5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F2EE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60F3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2BB1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FF64D" w14:textId="77777777" w:rsidR="00DD268A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09C7093C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8A50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0" w:name="_GoBack_kopia_1_kopia_1"/>
            <w:bookmarkEnd w:id="0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14:paraId="46705F6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Pieniawska-Śmiech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7D18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EC26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3A08A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826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2ADEC" w14:textId="46FAF003" w:rsidR="00DD268A" w:rsidRDefault="009B544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ED**</w:t>
            </w:r>
          </w:p>
        </w:tc>
      </w:tr>
      <w:tr w:rsidR="00024E0E" w14:paraId="7431E0E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1E65A" w14:textId="52D7FC2D" w:rsidR="00024E0E" w:rsidRPr="009D71BF" w:rsidRDefault="00024E0E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Krzysztof Rajca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EE475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F4D92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FB78D" w14:textId="72BCFDC9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0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16A13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F2A2D" w14:textId="77777777" w:rsidR="00024E0E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3F0FC2E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9F5C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58E0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5B29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1898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6B1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3AFEE" w14:textId="77777777" w:rsidR="00DD268A" w:rsidRDefault="00DD268A" w:rsidP="00062C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FF6E75E" w14:textId="77777777" w:rsidTr="00041792">
        <w:trPr>
          <w:trHeight w:val="429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72577" w14:textId="77777777" w:rsidR="00DD268A" w:rsidRPr="001F21AC" w:rsidRDefault="00DD268A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F21AC">
              <w:rPr>
                <w:rFonts w:ascii="Times New Roman" w:hAnsi="Times New Roman" w:cs="Times New Roman"/>
                <w:b/>
                <w:bCs/>
              </w:rPr>
              <w:t>Wykłady</w:t>
            </w:r>
          </w:p>
          <w:p w14:paraId="70350BE9" w14:textId="5A937B74" w:rsidR="00DD268A" w:rsidRPr="001F21AC" w:rsidRDefault="009B544D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="007C4986" w:rsidRPr="001F21AC">
              <w:rPr>
                <w:rFonts w:ascii="Times New Roman" w:hAnsi="Times New Roman" w:cs="Times New Roman"/>
                <w:b/>
                <w:bCs/>
              </w:rPr>
              <w:t>PL: wtorki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C4986" w:rsidRPr="001F21AC">
              <w:rPr>
                <w:rFonts w:ascii="Times New Roman" w:hAnsi="Times New Roman" w:cs="Times New Roman"/>
                <w:b/>
                <w:bCs/>
              </w:rPr>
              <w:t>24.02.2026, 03.03.2026, 10.03.2026, 17.03.2026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 godz. 16:00</w:t>
            </w:r>
            <w:r>
              <w:rPr>
                <w:rFonts w:ascii="Times New Roman" w:hAnsi="Times New Roman" w:cs="Times New Roman"/>
                <w:b/>
                <w:bCs/>
              </w:rPr>
              <w:t>-17:30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 xml:space="preserve"> i 18:00</w:t>
            </w:r>
            <w:r>
              <w:rPr>
                <w:rFonts w:ascii="Times New Roman" w:hAnsi="Times New Roman" w:cs="Times New Roman"/>
                <w:b/>
                <w:bCs/>
              </w:rPr>
              <w:t>-19:30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dr n. med. Aleksandra Lewandowicz-Uszyńska</w:t>
            </w:r>
          </w:p>
          <w:p w14:paraId="3E16E700" w14:textId="75C08D9E" w:rsidR="00354300" w:rsidRDefault="009B544D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ED: 03.03.2026, 06.03.2026, 13.03.2026, 20.03.2026, godz. 16:00</w:t>
            </w:r>
            <w:r>
              <w:rPr>
                <w:rFonts w:ascii="Times New Roman" w:hAnsi="Times New Roman" w:cs="Times New Roman"/>
                <w:b/>
                <w:bCs/>
              </w:rPr>
              <w:t>-17:30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dr n. med. Karolina Pieniawska-Śmiech</w:t>
            </w:r>
          </w:p>
          <w:p w14:paraId="0FA8C07F" w14:textId="77777777" w:rsidR="00456C58" w:rsidRPr="001F21AC" w:rsidRDefault="00456C58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7ED8547" w14:textId="77777777" w:rsidR="00354300" w:rsidRPr="001F21AC" w:rsidRDefault="00354300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F21AC">
              <w:rPr>
                <w:rFonts w:ascii="Times New Roman" w:hAnsi="Times New Roman" w:cs="Times New Roman"/>
                <w:b/>
                <w:bCs/>
              </w:rPr>
              <w:t>Fakultet „</w:t>
            </w:r>
            <w:r w:rsidRPr="001F21AC">
              <w:rPr>
                <w:rFonts w:ascii="Times New Roman" w:hAnsi="Times New Roman" w:cs="Times New Roman"/>
                <w:b/>
                <w:bCs/>
                <w:i/>
              </w:rPr>
              <w:t>Pierwotne niedobory odporności</w:t>
            </w:r>
            <w:r w:rsidRPr="001F21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21AC">
              <w:rPr>
                <w:rFonts w:ascii="Times New Roman" w:hAnsi="Times New Roman" w:cs="Times New Roman"/>
                <w:b/>
                <w:i/>
              </w:rPr>
              <w:t>(PNO) u dzieci i osób dorosłych, diagnostyka, obrazy kliniczne i leczenie.”</w:t>
            </w:r>
          </w:p>
          <w:p w14:paraId="4E1ED706" w14:textId="77777777" w:rsidR="00354300" w:rsidRPr="001F21AC" w:rsidRDefault="00354300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>25.03.2026, 01.04.2026, 15.04.2026, 22.04.2026, 29.04.2026, 06.05.2026, 13.05.2026, 20.05.2026, 27.05.2026, 03.06.2026</w:t>
            </w:r>
            <w:r w:rsidR="008F6A45" w:rsidRPr="001F21AC">
              <w:rPr>
                <w:rFonts w:ascii="Times New Roman" w:hAnsi="Times New Roman" w:cs="Times New Roman"/>
                <w:b/>
              </w:rPr>
              <w:t>,</w:t>
            </w:r>
          </w:p>
          <w:p w14:paraId="102BE00B" w14:textId="0FEEDA49" w:rsidR="00DD268A" w:rsidRDefault="008F6A45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 xml:space="preserve">prowadzący: </w:t>
            </w:r>
            <w:r w:rsidR="00354300" w:rsidRPr="001F21AC">
              <w:rPr>
                <w:rFonts w:ascii="Times New Roman" w:hAnsi="Times New Roman" w:cs="Times New Roman"/>
                <w:b/>
              </w:rPr>
              <w:t>dr n. med. Aleksandra Lewandowicz-Uszyńska</w:t>
            </w:r>
          </w:p>
          <w:p w14:paraId="5938EE59" w14:textId="77777777" w:rsidR="007F29E6" w:rsidRPr="001F21AC" w:rsidRDefault="007F29E6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7E3EB7D2" w14:textId="781C9F46" w:rsidR="00E628EB" w:rsidRDefault="00E628EB" w:rsidP="00E628EB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F21AC">
              <w:rPr>
                <w:rFonts w:ascii="Times New Roman" w:hAnsi="Times New Roman" w:cs="Times New Roman"/>
                <w:b/>
              </w:rPr>
              <w:t>Fakultet „</w:t>
            </w:r>
            <w:r w:rsidRPr="001F21AC">
              <w:rPr>
                <w:rFonts w:ascii="Times New Roman" w:hAnsi="Times New Roman" w:cs="Times New Roman"/>
                <w:b/>
                <w:i/>
              </w:rPr>
              <w:t>Immunologia w praktyce klinicznej – wybrane zagadnienia.”</w:t>
            </w:r>
          </w:p>
          <w:p w14:paraId="1B44BA18" w14:textId="778DFB82" w:rsidR="00A86781" w:rsidRDefault="00A86781" w:rsidP="00E628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Grupa 1: 12.03.2026</w:t>
            </w:r>
            <w:r w:rsidR="00B815A2">
              <w:rPr>
                <w:rFonts w:ascii="Times New Roman" w:hAnsi="Times New Roman" w:cs="Times New Roman"/>
                <w:b/>
              </w:rPr>
              <w:t>, …</w:t>
            </w:r>
            <w:bookmarkStart w:id="1" w:name="_GoBack"/>
            <w:bookmarkEnd w:id="1"/>
          </w:p>
          <w:p w14:paraId="7D17438D" w14:textId="33003061" w:rsidR="007F29E6" w:rsidRPr="007F29E6" w:rsidRDefault="00A86781" w:rsidP="00E628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Grupa 2: </w:t>
            </w:r>
            <w:r w:rsidR="007F29E6">
              <w:rPr>
                <w:rFonts w:ascii="Times New Roman" w:hAnsi="Times New Roman" w:cs="Times New Roman"/>
                <w:b/>
              </w:rPr>
              <w:t>11.03.2026, 18.03.2026, 25.03.2026, 01.04.2026, 15.04.2026, 22.04.2026, 29.04.2026,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06.05.2026,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13.05.2026,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20.05.2026, 27.05.2026</w:t>
            </w:r>
          </w:p>
          <w:p w14:paraId="10797E81" w14:textId="1B3A487E" w:rsidR="00C36AB4" w:rsidRPr="009B7741" w:rsidRDefault="00E628EB" w:rsidP="009B77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>prowadzący: dr n. med. Gerard Pasternak</w:t>
            </w:r>
            <w:r w:rsidR="00024E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E16C615" w14:textId="77777777" w:rsidR="006F4CAD" w:rsidRDefault="006F4CAD"/>
    <w:sectPr w:rsidR="006F4CAD" w:rsidSect="00C36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024E0E"/>
    <w:rsid w:val="00062CE5"/>
    <w:rsid w:val="001F21AC"/>
    <w:rsid w:val="0035200F"/>
    <w:rsid w:val="00354300"/>
    <w:rsid w:val="00456C58"/>
    <w:rsid w:val="00486C6D"/>
    <w:rsid w:val="006C492C"/>
    <w:rsid w:val="006F4CAD"/>
    <w:rsid w:val="007C4986"/>
    <w:rsid w:val="007E6F3D"/>
    <w:rsid w:val="007F29E6"/>
    <w:rsid w:val="008F6A45"/>
    <w:rsid w:val="009B544D"/>
    <w:rsid w:val="009B7741"/>
    <w:rsid w:val="009D71BF"/>
    <w:rsid w:val="00A22653"/>
    <w:rsid w:val="00A73B49"/>
    <w:rsid w:val="00A86781"/>
    <w:rsid w:val="00B815A2"/>
    <w:rsid w:val="00C36AB4"/>
    <w:rsid w:val="00C7650D"/>
    <w:rsid w:val="00DD268A"/>
    <w:rsid w:val="00E628EB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2A4C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9</cp:revision>
  <dcterms:created xsi:type="dcterms:W3CDTF">2026-02-20T08:22:00Z</dcterms:created>
  <dcterms:modified xsi:type="dcterms:W3CDTF">2026-02-24T11:30:00Z</dcterms:modified>
</cp:coreProperties>
</file>