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75" w:rsidRPr="006F4CAD" w:rsidRDefault="006F4CAD" w:rsidP="006F4CAD">
      <w:pPr>
        <w:jc w:val="center"/>
        <w:rPr>
          <w:b/>
          <w:sz w:val="28"/>
          <w:szCs w:val="28"/>
        </w:rPr>
      </w:pPr>
      <w:r w:rsidRPr="006F4CAD">
        <w:rPr>
          <w:b/>
          <w:sz w:val="28"/>
          <w:szCs w:val="28"/>
        </w:rPr>
        <w:t xml:space="preserve">PROPEDEUTYKA PEDIATRII </w:t>
      </w:r>
      <w:r>
        <w:rPr>
          <w:b/>
          <w:sz w:val="28"/>
          <w:szCs w:val="28"/>
        </w:rPr>
        <w:t xml:space="preserve">- </w:t>
      </w:r>
      <w:r w:rsidRPr="006F4CAD">
        <w:rPr>
          <w:b/>
          <w:sz w:val="28"/>
          <w:szCs w:val="28"/>
        </w:rPr>
        <w:t>ĆWICZENIA KLINICZNE</w:t>
      </w:r>
    </w:p>
    <w:tbl>
      <w:tblPr>
        <w:tblpPr w:leftFromText="141" w:rightFromText="141" w:vertAnchor="text" w:horzAnchor="margin" w:tblpXSpec="center" w:tblpY="46"/>
        <w:tblW w:w="13863" w:type="dxa"/>
        <w:tblLayout w:type="fixed"/>
        <w:tblLook w:val="04A0" w:firstRow="1" w:lastRow="0" w:firstColumn="1" w:lastColumn="0" w:noHBand="0" w:noVBand="1"/>
      </w:tblPr>
      <w:tblGrid>
        <w:gridCol w:w="3404"/>
        <w:gridCol w:w="2410"/>
        <w:gridCol w:w="2267"/>
        <w:gridCol w:w="1984"/>
        <w:gridCol w:w="1984"/>
        <w:gridCol w:w="1814"/>
      </w:tblGrid>
      <w:tr w:rsidR="006F4CAD" w:rsidTr="00041792">
        <w:trPr>
          <w:trHeight w:val="98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SEMESTR </w:t>
            </w:r>
            <w:r w:rsidR="006C492C"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LETNI</w:t>
            </w:r>
          </w:p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2025/2026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Pr="009D71BF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Pr="009D71BF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Pr="009D71BF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Pr="009D71BF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Piątek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8:30-10:45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17AB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4AB</w:t>
            </w:r>
            <w:r w:rsidR="009D71BF" w:rsidRPr="009D71BF">
              <w:rPr>
                <w:rFonts w:ascii="Times New Roman" w:hAnsi="Times New Roman" w:cs="Times New Roman"/>
                <w:sz w:val="24"/>
                <w:szCs w:val="24"/>
              </w:rPr>
              <w:t>, 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18AB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5AB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6C492C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C">
              <w:rPr>
                <w:rFonts w:ascii="Times New Roman" w:hAnsi="Times New Roman" w:cs="Times New Roman"/>
                <w:sz w:val="24"/>
                <w:szCs w:val="24"/>
              </w:rPr>
              <w:t>10AB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4CAD" w:rsidRPr="009D71BF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11:00-13:15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9D71BF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17CD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9D71BF" w:rsidRDefault="006F4CAD" w:rsidP="009D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9D71BF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9D71BF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5CD, 5C ED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6C492C" w:rsidRDefault="006F4CAD" w:rsidP="00041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2C">
              <w:rPr>
                <w:rFonts w:ascii="Times New Roman" w:hAnsi="Times New Roman" w:cs="Times New Roman"/>
                <w:sz w:val="24"/>
                <w:szCs w:val="24"/>
              </w:rPr>
              <w:t>10CD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4CAD" w:rsidRPr="009D71BF" w:rsidRDefault="006F4CAD" w:rsidP="00041792">
            <w:pPr>
              <w:widowControl w:val="0"/>
              <w:spacing w:before="96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dr n. med. Aleksandra Lewandowicz-Uszyńska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shd w:val="clear" w:color="auto" w:fill="FFFF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9D71BF" w:rsidRDefault="006F4CAD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FA7B1F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D71BF" w:rsidRDefault="00DD268A" w:rsidP="00DD268A">
            <w:pPr>
              <w:spacing w:before="240"/>
              <w:rPr>
                <w:rFonts w:ascii="Times New Roman" w:hAnsi="Times New Roman" w:cs="Times New Roman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 xml:space="preserve">lek. Paula </w:t>
            </w:r>
            <w:proofErr w:type="spellStart"/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Bolaczek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DD4596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B, </w:t>
            </w: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10D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D71BF" w:rsidRDefault="00DD268A" w:rsidP="00041792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Małgorzata 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Dyer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0417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D71BF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Anna 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Kuraszewicz</w:t>
            </w:r>
            <w:proofErr w:type="spellEnd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17A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D71BF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Agnieszka </w:t>
            </w:r>
          </w:p>
          <w:p w:rsidR="00DD268A" w:rsidRPr="009D71BF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Latawiec-</w:t>
            </w: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Komaiszko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 xml:space="preserve">17B, </w:t>
            </w: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17C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18D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DD4596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10C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D71BF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lek. Natalia Pawlak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D71BF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bookmarkStart w:id="1" w:name="_GoBack_kopia_1_kopia_1"/>
            <w:bookmarkEnd w:id="1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n. med.  Karolina </w:t>
            </w:r>
          </w:p>
          <w:p w:rsidR="00DD268A" w:rsidRPr="009D71BF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Pieniawska</w:t>
            </w:r>
            <w:proofErr w:type="spellEnd"/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-Śmiech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18A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5C ED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9D71BF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bCs/>
                <w:sz w:val="24"/>
                <w:szCs w:val="24"/>
              </w:rPr>
              <w:t>lek. Mateusz Walkowiak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9D71BF" w:rsidRDefault="00DD268A" w:rsidP="00DD26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BF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1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Wykłady</w:t>
            </w:r>
          </w:p>
          <w:p w:rsidR="00DD268A" w:rsidRDefault="007C4986" w:rsidP="00DD268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PL: wtorki: 24.02.2026, 03.03.2026, 10.03.2026, 17.03.2026</w:t>
            </w:r>
          </w:p>
          <w:p w:rsidR="00DD268A" w:rsidRPr="004341A4" w:rsidRDefault="00DD268A" w:rsidP="00DD268A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F4CAD" w:rsidRDefault="006F4CAD"/>
    <w:sectPr w:rsidR="006F4CAD" w:rsidSect="006F4C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AD"/>
    <w:rsid w:val="006C492C"/>
    <w:rsid w:val="006F4CAD"/>
    <w:rsid w:val="007C4986"/>
    <w:rsid w:val="009D71BF"/>
    <w:rsid w:val="00DD268A"/>
    <w:rsid w:val="00F5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E7C3"/>
  <w15:chartTrackingRefBased/>
  <w15:docId w15:val="{4370659C-B3C0-4C90-8DBC-99D5CBEB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5</cp:revision>
  <dcterms:created xsi:type="dcterms:W3CDTF">2025-09-30T09:06:00Z</dcterms:created>
  <dcterms:modified xsi:type="dcterms:W3CDTF">2026-02-10T11:24:00Z</dcterms:modified>
</cp:coreProperties>
</file>