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40DFD" w14:textId="0EFD7DBA" w:rsidR="009F0CFB" w:rsidRPr="00F10ABC" w:rsidRDefault="009F0CFB" w:rsidP="00C55205">
      <w:pPr>
        <w:spacing w:line="360" w:lineRule="auto"/>
        <w:ind w:left="9072"/>
        <w:rPr>
          <w:bCs/>
          <w:sz w:val="18"/>
          <w:szCs w:val="18"/>
        </w:rPr>
      </w:pPr>
      <w:bookmarkStart w:id="0" w:name="_GoBack"/>
      <w:bookmarkEnd w:id="0"/>
      <w:r w:rsidRPr="00F10ABC">
        <w:rPr>
          <w:bCs/>
          <w:sz w:val="18"/>
          <w:szCs w:val="18"/>
        </w:rPr>
        <w:t>Zał</w:t>
      </w:r>
      <w:r w:rsidR="00C55205">
        <w:rPr>
          <w:bCs/>
          <w:sz w:val="18"/>
          <w:szCs w:val="18"/>
        </w:rPr>
        <w:t>ączni</w:t>
      </w:r>
      <w:r w:rsidR="00BE1BB1">
        <w:rPr>
          <w:bCs/>
          <w:sz w:val="18"/>
          <w:szCs w:val="18"/>
        </w:rPr>
        <w:t xml:space="preserve">k nr 1 do zarządzenia nr </w:t>
      </w:r>
      <w:r w:rsidR="00021A4A">
        <w:rPr>
          <w:bCs/>
          <w:sz w:val="18"/>
          <w:szCs w:val="18"/>
        </w:rPr>
        <w:t xml:space="preserve"> </w:t>
      </w:r>
      <w:r w:rsidR="001E3779">
        <w:rPr>
          <w:bCs/>
          <w:sz w:val="18"/>
          <w:szCs w:val="18"/>
        </w:rPr>
        <w:t>15</w:t>
      </w:r>
      <w:r w:rsidR="00021A4A">
        <w:rPr>
          <w:bCs/>
          <w:sz w:val="18"/>
          <w:szCs w:val="18"/>
        </w:rPr>
        <w:t>/XVI R/2026</w:t>
      </w:r>
    </w:p>
    <w:p w14:paraId="12299DDF" w14:textId="77777777" w:rsidR="009F0CFB" w:rsidRPr="00F10ABC" w:rsidRDefault="009F0CFB" w:rsidP="00C55205">
      <w:pPr>
        <w:spacing w:line="360" w:lineRule="auto"/>
        <w:ind w:left="9072"/>
        <w:rPr>
          <w:bCs/>
          <w:sz w:val="18"/>
          <w:szCs w:val="18"/>
        </w:rPr>
      </w:pPr>
      <w:r w:rsidRPr="00F10ABC">
        <w:rPr>
          <w:bCs/>
          <w:sz w:val="18"/>
          <w:szCs w:val="18"/>
        </w:rPr>
        <w:t xml:space="preserve">Rektora Uniwersytetu Medycznego we Wrocławiu </w:t>
      </w:r>
    </w:p>
    <w:p w14:paraId="619A2A55" w14:textId="05D8B778" w:rsidR="009F0CFB" w:rsidRPr="00F10ABC" w:rsidRDefault="00BE1BB1" w:rsidP="00C55205">
      <w:pPr>
        <w:spacing w:line="360" w:lineRule="auto"/>
        <w:ind w:left="9072"/>
        <w:rPr>
          <w:bCs/>
          <w:sz w:val="18"/>
          <w:szCs w:val="18"/>
        </w:rPr>
      </w:pPr>
      <w:r>
        <w:rPr>
          <w:bCs/>
          <w:sz w:val="18"/>
          <w:szCs w:val="18"/>
        </w:rPr>
        <w:t>z dnia</w:t>
      </w:r>
      <w:r w:rsidR="00AC5F56">
        <w:rPr>
          <w:bCs/>
          <w:sz w:val="18"/>
          <w:szCs w:val="18"/>
        </w:rPr>
        <w:t xml:space="preserve"> </w:t>
      </w:r>
      <w:r w:rsidR="001E3779">
        <w:rPr>
          <w:bCs/>
          <w:sz w:val="18"/>
          <w:szCs w:val="18"/>
        </w:rPr>
        <w:t>12 lutego</w:t>
      </w:r>
      <w:r w:rsidR="00021A4A">
        <w:rPr>
          <w:bCs/>
          <w:sz w:val="18"/>
          <w:szCs w:val="18"/>
        </w:rPr>
        <w:t xml:space="preserve"> 2026</w:t>
      </w:r>
      <w:r w:rsidR="00AC5F56">
        <w:rPr>
          <w:bCs/>
          <w:sz w:val="18"/>
          <w:szCs w:val="18"/>
        </w:rPr>
        <w:t xml:space="preserve"> </w:t>
      </w:r>
      <w:r w:rsidR="009F0CFB" w:rsidRPr="00F10ABC">
        <w:rPr>
          <w:bCs/>
          <w:sz w:val="18"/>
          <w:szCs w:val="18"/>
        </w:rPr>
        <w:t>r.</w:t>
      </w:r>
    </w:p>
    <w:p w14:paraId="7256F32A" w14:textId="77777777" w:rsidR="005B1E1B" w:rsidRPr="009F0CFB" w:rsidRDefault="005B1E1B" w:rsidP="00C55205">
      <w:pPr>
        <w:spacing w:line="360" w:lineRule="auto"/>
        <w:ind w:left="9072"/>
        <w:rPr>
          <w:color w:val="000000"/>
        </w:rPr>
      </w:pPr>
      <w:r w:rsidRPr="00F10ABC">
        <w:rPr>
          <w:b/>
          <w:bCs/>
          <w:sz w:val="18"/>
          <w:szCs w:val="18"/>
        </w:rPr>
        <w:br/>
      </w:r>
    </w:p>
    <w:p w14:paraId="0CBB8EDE" w14:textId="77777777" w:rsidR="005B1E1B" w:rsidRDefault="005B1E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Roczny plan zamówień Jednostki na …………… r.</w:t>
      </w:r>
    </w:p>
    <w:p w14:paraId="126490D3" w14:textId="77777777" w:rsidR="005B1E1B" w:rsidRDefault="005B1E1B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668"/>
        <w:gridCol w:w="1671"/>
        <w:gridCol w:w="1668"/>
        <w:gridCol w:w="1671"/>
        <w:gridCol w:w="1671"/>
        <w:gridCol w:w="1668"/>
        <w:gridCol w:w="1671"/>
        <w:gridCol w:w="1671"/>
      </w:tblGrid>
      <w:tr w:rsidR="005B1E1B" w14:paraId="77162D65" w14:textId="77777777">
        <w:trPr>
          <w:cantSplit/>
        </w:trPr>
        <w:tc>
          <w:tcPr>
            <w:tcW w:w="227" w:type="pct"/>
            <w:vAlign w:val="center"/>
          </w:tcPr>
          <w:p w14:paraId="3714AEA4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96" w:type="pct"/>
            <w:vAlign w:val="center"/>
          </w:tcPr>
          <w:p w14:paraId="2F7CA810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Nazwa i adres Jednostki organizacyjnej </w:t>
            </w:r>
          </w:p>
        </w:tc>
        <w:tc>
          <w:tcPr>
            <w:tcW w:w="597" w:type="pct"/>
            <w:vAlign w:val="center"/>
          </w:tcPr>
          <w:p w14:paraId="5C484986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Rodzaj zamówienia (</w:t>
            </w:r>
            <w:r>
              <w:rPr>
                <w:b/>
                <w:i/>
                <w:color w:val="000000"/>
                <w:szCs w:val="22"/>
              </w:rPr>
              <w:t>roboty budowlane/ usługi/ dostawy</w:t>
            </w:r>
            <w:r>
              <w:rPr>
                <w:b/>
                <w:color w:val="000000"/>
                <w:szCs w:val="22"/>
              </w:rPr>
              <w:t>)</w:t>
            </w:r>
          </w:p>
        </w:tc>
        <w:tc>
          <w:tcPr>
            <w:tcW w:w="596" w:type="pct"/>
            <w:vAlign w:val="center"/>
          </w:tcPr>
          <w:p w14:paraId="5C39801B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Przedmiot zamówienia</w:t>
            </w:r>
          </w:p>
        </w:tc>
        <w:tc>
          <w:tcPr>
            <w:tcW w:w="597" w:type="pct"/>
            <w:vAlign w:val="center"/>
          </w:tcPr>
          <w:p w14:paraId="24F47143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i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Szacunkowa wartość netto zamówienia w PLN </w:t>
            </w:r>
          </w:p>
        </w:tc>
        <w:tc>
          <w:tcPr>
            <w:tcW w:w="597" w:type="pct"/>
            <w:vAlign w:val="center"/>
          </w:tcPr>
          <w:p w14:paraId="50A9EEEE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 xml:space="preserve">Wysokość i rodzaj posiadanych lub zaplanowanych środków finansowych </w:t>
            </w:r>
          </w:p>
          <w:p w14:paraId="22400744" w14:textId="77777777" w:rsidR="00563B9F" w:rsidRPr="00D147D6" w:rsidRDefault="00563B9F">
            <w:pPr>
              <w:suppressAutoHyphens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D147D6">
              <w:rPr>
                <w:b/>
                <w:sz w:val="16"/>
                <w:szCs w:val="16"/>
              </w:rPr>
              <w:t>(np. subwencja, granty, umowy, dotacje, środki sponsorskie i inne)</w:t>
            </w:r>
          </w:p>
        </w:tc>
        <w:tc>
          <w:tcPr>
            <w:tcW w:w="596" w:type="pct"/>
            <w:vAlign w:val="center"/>
          </w:tcPr>
          <w:p w14:paraId="0D637746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Planowany termin wszczęcia postępowania </w:t>
            </w:r>
          </w:p>
        </w:tc>
        <w:tc>
          <w:tcPr>
            <w:tcW w:w="597" w:type="pct"/>
            <w:vAlign w:val="center"/>
          </w:tcPr>
          <w:p w14:paraId="3BE37B6B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Termin realizacji zamówienia</w:t>
            </w:r>
          </w:p>
        </w:tc>
        <w:tc>
          <w:tcPr>
            <w:tcW w:w="597" w:type="pct"/>
            <w:vAlign w:val="center"/>
          </w:tcPr>
          <w:p w14:paraId="21027A2F" w14:textId="77777777" w:rsidR="005B1E1B" w:rsidRDefault="005B1E1B">
            <w:pPr>
              <w:suppressAutoHyphens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Uwagi</w:t>
            </w:r>
          </w:p>
        </w:tc>
      </w:tr>
      <w:tr w:rsidR="005B1E1B" w14:paraId="51B68CB3" w14:textId="77777777">
        <w:trPr>
          <w:cantSplit/>
        </w:trPr>
        <w:tc>
          <w:tcPr>
            <w:tcW w:w="227" w:type="pct"/>
            <w:vAlign w:val="center"/>
          </w:tcPr>
          <w:p w14:paraId="28D8711B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pct"/>
            <w:vAlign w:val="center"/>
          </w:tcPr>
          <w:p w14:paraId="1277E490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14:paraId="1C88344B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pct"/>
            <w:vAlign w:val="center"/>
          </w:tcPr>
          <w:p w14:paraId="304ADBC4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7" w:type="pct"/>
            <w:vAlign w:val="center"/>
          </w:tcPr>
          <w:p w14:paraId="42DDC2B9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7" w:type="pct"/>
            <w:vAlign w:val="center"/>
          </w:tcPr>
          <w:p w14:paraId="508408D9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6" w:type="pct"/>
            <w:vAlign w:val="center"/>
          </w:tcPr>
          <w:p w14:paraId="74545E45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7" w:type="pct"/>
            <w:vAlign w:val="center"/>
          </w:tcPr>
          <w:p w14:paraId="63B17D6B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7" w:type="pct"/>
            <w:vAlign w:val="center"/>
          </w:tcPr>
          <w:p w14:paraId="2B25518E" w14:textId="77777777" w:rsidR="005B1E1B" w:rsidRDefault="005B1E1B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5B1E1B" w14:paraId="267104C6" w14:textId="77777777">
        <w:trPr>
          <w:cantSplit/>
        </w:trPr>
        <w:tc>
          <w:tcPr>
            <w:tcW w:w="227" w:type="pct"/>
          </w:tcPr>
          <w:p w14:paraId="6340A03E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15055F9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41FEF711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6D591732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0DDBD912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46233D6A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50F7D5FC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4ED91384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78CE892A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B1E1B" w14:paraId="54449CD4" w14:textId="77777777">
        <w:trPr>
          <w:cantSplit/>
        </w:trPr>
        <w:tc>
          <w:tcPr>
            <w:tcW w:w="227" w:type="pct"/>
          </w:tcPr>
          <w:p w14:paraId="58D0E4CA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60E5F073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70464829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534B4BAC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0AA2EC37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274CAE95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3D2513C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76835318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2717B9EE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B1E1B" w14:paraId="0937443D" w14:textId="77777777">
        <w:trPr>
          <w:cantSplit/>
        </w:trPr>
        <w:tc>
          <w:tcPr>
            <w:tcW w:w="227" w:type="pct"/>
          </w:tcPr>
          <w:p w14:paraId="674141C9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D85B4E1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1D78F50E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45DE158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609ABCD7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2B4B7613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08FD74F2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7E7C2AAC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14:paraId="7C7E029D" w14:textId="77777777" w:rsidR="005B1E1B" w:rsidRDefault="005B1E1B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8418DBC" w14:textId="77777777" w:rsidR="005B1E1B" w:rsidRDefault="005B1E1B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75E73A43" w14:textId="77777777" w:rsidR="005B1E1B" w:rsidRDefault="005B1E1B"/>
    <w:p w14:paraId="42B31BCB" w14:textId="77777777" w:rsidR="005B1E1B" w:rsidRDefault="005B1E1B"/>
    <w:p w14:paraId="6C3E1389" w14:textId="77777777" w:rsidR="005B1E1B" w:rsidRDefault="005B1E1B"/>
    <w:p w14:paraId="248051FA" w14:textId="77777777" w:rsidR="005B1E1B" w:rsidRDefault="005B1E1B"/>
    <w:p w14:paraId="69D5AA2D" w14:textId="77777777" w:rsidR="005B1E1B" w:rsidRDefault="005B1E1B"/>
    <w:p w14:paraId="44EE6FB1" w14:textId="77777777" w:rsidR="005B1E1B" w:rsidRDefault="005B1E1B"/>
    <w:p w14:paraId="0A3FAFFF" w14:textId="77777777" w:rsidR="005B1E1B" w:rsidRDefault="005B1E1B">
      <w:pPr>
        <w:ind w:firstLine="8820"/>
      </w:pPr>
      <w:r>
        <w:t>...........................................................................</w:t>
      </w:r>
    </w:p>
    <w:p w14:paraId="484F832E" w14:textId="77777777" w:rsidR="005B1E1B" w:rsidRDefault="005B1E1B">
      <w:pPr>
        <w:ind w:firstLine="8820"/>
      </w:pPr>
      <w:r>
        <w:t>Data i podpis Kierownika Jednostki organizacyjnej</w:t>
      </w:r>
    </w:p>
    <w:sectPr w:rsidR="005B1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1"/>
    <w:rsid w:val="00016BFC"/>
    <w:rsid w:val="00021A4A"/>
    <w:rsid w:val="00135108"/>
    <w:rsid w:val="00147069"/>
    <w:rsid w:val="001E3779"/>
    <w:rsid w:val="001F3BAE"/>
    <w:rsid w:val="002E39E9"/>
    <w:rsid w:val="00361056"/>
    <w:rsid w:val="003B4741"/>
    <w:rsid w:val="003C4160"/>
    <w:rsid w:val="004B400F"/>
    <w:rsid w:val="00563B9F"/>
    <w:rsid w:val="005B1E1B"/>
    <w:rsid w:val="00665F09"/>
    <w:rsid w:val="006B4B32"/>
    <w:rsid w:val="009F0CFB"/>
    <w:rsid w:val="009F4C81"/>
    <w:rsid w:val="00AC5F56"/>
    <w:rsid w:val="00B65EAB"/>
    <w:rsid w:val="00B75ECC"/>
    <w:rsid w:val="00BE1BB1"/>
    <w:rsid w:val="00C34F60"/>
    <w:rsid w:val="00C55205"/>
    <w:rsid w:val="00C66B68"/>
    <w:rsid w:val="00D147D6"/>
    <w:rsid w:val="00D907EB"/>
    <w:rsid w:val="00D941EB"/>
    <w:rsid w:val="00D973A1"/>
    <w:rsid w:val="00DE1001"/>
    <w:rsid w:val="00E9419E"/>
    <w:rsid w:val="00F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4344"/>
  <w15:docId w15:val="{00C3151F-2290-4018-AE38-77BAA2F0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75"/>
      <w:jc w:val="center"/>
    </w:pPr>
    <w:rPr>
      <w:rFonts w:ascii="Arial" w:hAnsi="Arial" w:cs="Arial"/>
      <w:b/>
      <w:bCs/>
      <w:color w:val="6A6455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B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B9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B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B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A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</dc:title>
  <dc:subject/>
  <dc:creator>dorota</dc:creator>
  <cp:keywords/>
  <cp:lastModifiedBy>MMiędlar</cp:lastModifiedBy>
  <cp:revision>2</cp:revision>
  <dcterms:created xsi:type="dcterms:W3CDTF">2026-02-12T13:09:00Z</dcterms:created>
  <dcterms:modified xsi:type="dcterms:W3CDTF">2026-02-12T13:09:00Z</dcterms:modified>
</cp:coreProperties>
</file>