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F6E7E" w14:textId="77777777" w:rsidR="00041F2E" w:rsidRPr="00B03409" w:rsidRDefault="00041F2E" w:rsidP="00041F2E">
      <w:pPr>
        <w:pStyle w:val="Nagwek3"/>
        <w:spacing w:before="0" w:line="275" w:lineRule="auto"/>
        <w:ind w:left="-567" w:right="-563"/>
        <w:rPr>
          <w:rFonts w:asciiTheme="minorHAnsi" w:eastAsia="Google Sans Text" w:hAnsiTheme="minorHAnsi" w:cstheme="minorHAnsi"/>
          <w:b w:val="0"/>
          <w:sz w:val="24"/>
          <w:szCs w:val="24"/>
        </w:rPr>
      </w:pPr>
      <w:bookmarkStart w:id="0" w:name="_x19mje77b3mv" w:colFirst="0" w:colLast="0"/>
      <w:bookmarkStart w:id="1" w:name="_GoBack"/>
      <w:bookmarkEnd w:id="0"/>
      <w:bookmarkEnd w:id="1"/>
      <w:r w:rsidRPr="00B03409">
        <w:rPr>
          <w:rFonts w:asciiTheme="minorHAnsi" w:eastAsia="Google Sans Text" w:hAnsiTheme="minorHAnsi" w:cstheme="minorHAnsi"/>
          <w:b w:val="0"/>
          <w:sz w:val="24"/>
          <w:szCs w:val="24"/>
        </w:rPr>
        <w:t>OŚWIADCZENIE W PRZEDMIOCIE KONFLIKTU INTERESÓW</w:t>
      </w:r>
    </w:p>
    <w:p w14:paraId="0A4EAE9E" w14:textId="77777777" w:rsidR="00041F2E" w:rsidRPr="00B03409" w:rsidRDefault="00041F2E" w:rsidP="00041F2E">
      <w:pPr>
        <w:spacing w:line="275" w:lineRule="auto"/>
        <w:ind w:left="-567" w:right="-563"/>
        <w:jc w:val="both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Niniejsze oświadczenie jest składane w celu zapewnienia transparentności i realizacji najwyższych standardów etycznych w procesie komercjalizacji Własności Intelektualnej Uniwersytetu Medycznego we Wrocławiu, zgodnie z zapisami Rozdziału 5 Regulaminu tworzenia, działania i nadzoru nad akademickimi spółkami kapitałowymi typu Spin-off UMW.</w:t>
      </w:r>
    </w:p>
    <w:p w14:paraId="078DAAE2" w14:textId="77777777" w:rsidR="00041F2E" w:rsidRPr="00B03409" w:rsidRDefault="00041F2E" w:rsidP="00041F2E">
      <w:pPr>
        <w:spacing w:line="275" w:lineRule="auto"/>
        <w:ind w:left="-567" w:right="-563"/>
        <w:jc w:val="both"/>
        <w:rPr>
          <w:rFonts w:asciiTheme="minorHAnsi" w:eastAsia="Google Sans Text" w:hAnsiTheme="minorHAnsi" w:cstheme="minorHAnsi"/>
          <w:sz w:val="24"/>
          <w:szCs w:val="24"/>
        </w:rPr>
      </w:pPr>
    </w:p>
    <w:p w14:paraId="60E15E84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I. DANE OSOBY SKŁADAJĄCEJ OŚWIADCZENIE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41F2E" w:rsidRPr="00B03409" w14:paraId="78613B17" w14:textId="77777777" w:rsidTr="00A625E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D38E" w14:textId="77777777" w:rsidR="00041F2E" w:rsidRPr="00B03409" w:rsidRDefault="00041F2E" w:rsidP="00A625E5">
            <w:pPr>
              <w:spacing w:line="275" w:lineRule="auto"/>
              <w:ind w:left="-567" w:right="-563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  <w:r w:rsidRPr="00B03409">
              <w:rPr>
                <w:rFonts w:asciiTheme="minorHAnsi" w:eastAsia="Google Sans Text" w:hAnsiTheme="minorHAnsi" w:cstheme="minorHAnsi"/>
                <w:sz w:val="24"/>
                <w:szCs w:val="24"/>
              </w:rPr>
              <w:t>Imię i Nazwisko: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D41D" w14:textId="77777777" w:rsidR="00041F2E" w:rsidRPr="00B03409" w:rsidRDefault="00041F2E" w:rsidP="00A625E5">
            <w:pPr>
              <w:spacing w:line="276" w:lineRule="auto"/>
              <w:ind w:left="132" w:right="147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</w:p>
        </w:tc>
      </w:tr>
      <w:tr w:rsidR="00041F2E" w:rsidRPr="00B03409" w14:paraId="4378E81F" w14:textId="77777777" w:rsidTr="00A625E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EA66" w14:textId="77777777" w:rsidR="00041F2E" w:rsidRPr="00B03409" w:rsidRDefault="00041F2E" w:rsidP="00A625E5">
            <w:pPr>
              <w:spacing w:line="275" w:lineRule="auto"/>
              <w:ind w:left="142" w:right="-563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  <w:r w:rsidRPr="00B03409">
              <w:rPr>
                <w:rFonts w:asciiTheme="minorHAnsi" w:eastAsia="Google Sans Text" w:hAnsiTheme="minorHAnsi" w:cstheme="minorHAnsi"/>
                <w:sz w:val="24"/>
                <w:szCs w:val="24"/>
              </w:rPr>
              <w:t>Stanowisko / Funkcja na UMW: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2D70" w14:textId="77777777" w:rsidR="00041F2E" w:rsidRPr="00B03409" w:rsidRDefault="00041F2E" w:rsidP="00A625E5">
            <w:pPr>
              <w:spacing w:line="275" w:lineRule="auto"/>
              <w:ind w:left="-567" w:right="-563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</w:p>
        </w:tc>
      </w:tr>
      <w:tr w:rsidR="00041F2E" w:rsidRPr="00B03409" w14:paraId="7A1B78B8" w14:textId="77777777" w:rsidTr="00A625E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BD37" w14:textId="77777777" w:rsidR="00041F2E" w:rsidRPr="00B03409" w:rsidRDefault="00041F2E" w:rsidP="00A625E5">
            <w:pPr>
              <w:spacing w:line="275" w:lineRule="auto"/>
              <w:ind w:left="142" w:right="-563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  <w:r w:rsidRPr="00B03409">
              <w:rPr>
                <w:rFonts w:asciiTheme="minorHAnsi" w:eastAsia="Google Sans Text" w:hAnsiTheme="minorHAnsi" w:cstheme="minorHAnsi"/>
                <w:sz w:val="24"/>
                <w:szCs w:val="24"/>
              </w:rPr>
              <w:t>Jednostka organizacyjna UMW: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9330" w14:textId="77777777" w:rsidR="00041F2E" w:rsidRPr="00B03409" w:rsidRDefault="00041F2E" w:rsidP="00A625E5">
            <w:pPr>
              <w:spacing w:line="275" w:lineRule="auto"/>
              <w:ind w:left="-567" w:right="-563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</w:p>
        </w:tc>
      </w:tr>
      <w:tr w:rsidR="00041F2E" w:rsidRPr="00B03409" w14:paraId="4A25E06D" w14:textId="77777777" w:rsidTr="00A625E5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1459" w14:textId="77777777" w:rsidR="00041F2E" w:rsidRPr="00B03409" w:rsidRDefault="00041F2E" w:rsidP="00A625E5">
            <w:pPr>
              <w:spacing w:line="275" w:lineRule="auto"/>
              <w:ind w:left="142" w:right="152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  <w:r w:rsidRPr="00B03409">
              <w:rPr>
                <w:rFonts w:asciiTheme="minorHAnsi" w:eastAsia="Google Sans Text" w:hAnsiTheme="minorHAnsi" w:cstheme="minorHAnsi"/>
                <w:sz w:val="24"/>
                <w:szCs w:val="24"/>
              </w:rPr>
              <w:t>Nazwa Projektu Spin-off / Technologii, której dotyczy oświadczenie: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4438" w14:textId="77777777" w:rsidR="00041F2E" w:rsidRPr="00B03409" w:rsidRDefault="00041F2E" w:rsidP="00A625E5">
            <w:pPr>
              <w:spacing w:line="275" w:lineRule="auto"/>
              <w:ind w:left="-567" w:right="-563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</w:p>
        </w:tc>
      </w:tr>
    </w:tbl>
    <w:p w14:paraId="2A1F8566" w14:textId="77777777" w:rsidR="00041F2E" w:rsidRPr="00B03409" w:rsidRDefault="00041F2E" w:rsidP="00041F2E">
      <w:pPr>
        <w:spacing w:before="480"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II. DEFINICJA KONFLIKTU INTERESÓW</w:t>
      </w:r>
    </w:p>
    <w:p w14:paraId="164D5EB1" w14:textId="77777777" w:rsidR="00041F2E" w:rsidRPr="00B03409" w:rsidRDefault="00041F2E" w:rsidP="00041F2E">
      <w:pPr>
        <w:spacing w:line="275" w:lineRule="auto"/>
        <w:ind w:left="-567" w:right="-563"/>
        <w:jc w:val="both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Oświadczam, że zapoznałem(-</w:t>
      </w:r>
      <w:proofErr w:type="spellStart"/>
      <w:r w:rsidRPr="00B03409">
        <w:rPr>
          <w:rFonts w:asciiTheme="minorHAnsi" w:eastAsia="Google Sans Text" w:hAnsiTheme="minorHAnsi" w:cstheme="minorHAnsi"/>
          <w:sz w:val="24"/>
          <w:szCs w:val="24"/>
        </w:rPr>
        <w:t>am</w:t>
      </w:r>
      <w:proofErr w:type="spellEnd"/>
      <w:r w:rsidRPr="00B03409">
        <w:rPr>
          <w:rFonts w:asciiTheme="minorHAnsi" w:eastAsia="Google Sans Text" w:hAnsiTheme="minorHAnsi" w:cstheme="minorHAnsi"/>
          <w:sz w:val="24"/>
          <w:szCs w:val="24"/>
        </w:rPr>
        <w:t>) się z definicją konfliktu interesów zawartą w § 1 pkt 9 Regulaminu, zgodnie z którą Konflikt Interesów to każda sytuacja, w której prywatny interes (osobisty, rodzinny, majątkowy) osoby zaangażowanej w proces komercjalizacji, w szczególności Twórcy lub osoby pełniącej funkcje w organach Uczelni lub Spółki Celowej, może wpłynąć lub stwarzać wrażenie, że wpływa na bezstronność i obiektywizm jej działań i decyzji podejmowanych w ramach obowiązków służbowych na rzecz Uczelni lub w związku z proce</w:t>
      </w:r>
      <w:r w:rsidR="009864E9" w:rsidRPr="00B03409">
        <w:rPr>
          <w:rFonts w:asciiTheme="minorHAnsi" w:eastAsia="Google Sans Text" w:hAnsiTheme="minorHAnsi" w:cstheme="minorHAnsi"/>
          <w:sz w:val="24"/>
          <w:szCs w:val="24"/>
        </w:rPr>
        <w:t>sem tworzenia i funkcjonowania S</w:t>
      </w:r>
      <w:r w:rsidRPr="00B03409">
        <w:rPr>
          <w:rFonts w:asciiTheme="minorHAnsi" w:eastAsia="Google Sans Text" w:hAnsiTheme="minorHAnsi" w:cstheme="minorHAnsi"/>
          <w:sz w:val="24"/>
          <w:szCs w:val="24"/>
        </w:rPr>
        <w:t>półki Spin-off.</w:t>
      </w:r>
    </w:p>
    <w:p w14:paraId="31366E77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</w:p>
    <w:p w14:paraId="10388D9F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III. OŚWIADCZENIE</w:t>
      </w:r>
    </w:p>
    <w:p w14:paraId="649DBDB0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(proszę zaznaczyć właściwe pole znakiem "X")</w:t>
      </w:r>
    </w:p>
    <w:p w14:paraId="1282FA3B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</w:p>
    <w:p w14:paraId="45C6757C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[   ] OŚWIADCZAM, ŻE NIE ISTNIEJE KONFLIKT INTERESÓW</w:t>
      </w:r>
    </w:p>
    <w:p w14:paraId="6995FDE5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</w:p>
    <w:p w14:paraId="3A3A30F4" w14:textId="77777777" w:rsidR="00041F2E" w:rsidRPr="00B03409" w:rsidRDefault="00041F2E" w:rsidP="00041F2E">
      <w:pPr>
        <w:spacing w:line="275" w:lineRule="auto"/>
        <w:ind w:left="-567" w:right="-563"/>
        <w:jc w:val="both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Oświadczam, że po dokonaniu starannej analizy, według mojej najlepszej wiedzy, nie istnieją żadne okoliczności, które stanowiłyby rzeczywisty, postrzegany lub potencjalny konflikt interesów w odniesieniu do wyżej wymienionego projektu Spin-off.</w:t>
      </w:r>
    </w:p>
    <w:p w14:paraId="6574D6A8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</w:p>
    <w:p w14:paraId="4E5BD8F3" w14:textId="77777777" w:rsidR="00041F2E" w:rsidRPr="00B03409" w:rsidRDefault="00041F2E" w:rsidP="00041F2E">
      <w:pPr>
        <w:spacing w:line="275" w:lineRule="auto"/>
        <w:ind w:left="-567" w:right="-563"/>
        <w:jc w:val="both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 xml:space="preserve">[ </w:t>
      </w:r>
      <w:r w:rsidR="00432A37" w:rsidRPr="00B03409">
        <w:rPr>
          <w:rFonts w:asciiTheme="minorHAnsi" w:eastAsia="Google Sans Text" w:hAnsiTheme="minorHAnsi" w:cstheme="minorHAnsi"/>
          <w:sz w:val="24"/>
          <w:szCs w:val="24"/>
        </w:rPr>
        <w:t xml:space="preserve">  </w:t>
      </w:r>
      <w:r w:rsidRPr="00B03409">
        <w:rPr>
          <w:rFonts w:asciiTheme="minorHAnsi" w:eastAsia="Google Sans Text" w:hAnsiTheme="minorHAnsi" w:cstheme="minorHAnsi"/>
          <w:sz w:val="24"/>
          <w:szCs w:val="24"/>
        </w:rPr>
        <w:t>] OŚWIADCZAM, ŻE ISTNIEJE POTENCJALNY, POSTRZEGANY LUB RZECZYWISTY KONFLIKT INTERESÓW</w:t>
      </w:r>
    </w:p>
    <w:p w14:paraId="349ECE06" w14:textId="77777777" w:rsidR="00041F2E" w:rsidRPr="00B03409" w:rsidRDefault="00041F2E" w:rsidP="00041F2E">
      <w:pPr>
        <w:spacing w:line="275" w:lineRule="auto"/>
        <w:ind w:left="-567" w:right="-563"/>
        <w:jc w:val="both"/>
        <w:rPr>
          <w:rFonts w:asciiTheme="minorHAnsi" w:eastAsia="Google Sans Text" w:hAnsiTheme="minorHAnsi" w:cstheme="minorHAnsi"/>
          <w:sz w:val="24"/>
          <w:szCs w:val="24"/>
        </w:rPr>
      </w:pPr>
    </w:p>
    <w:p w14:paraId="4B529DA9" w14:textId="77777777" w:rsidR="00041F2E" w:rsidRPr="00B03409" w:rsidRDefault="00041F2E" w:rsidP="00B03409">
      <w:pPr>
        <w:spacing w:after="120" w:line="276" w:lineRule="auto"/>
        <w:ind w:left="-567" w:right="-561"/>
        <w:jc w:val="both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Oświadczam, że istnieją okoliczności, które mogą stanowić konflikt interesów. Poniżej przedstawiam szczegółowy opis tych okoliczności w celu umożliwienia ich oceny przez uprawnione organy:</w:t>
      </w:r>
    </w:p>
    <w:p w14:paraId="3B77424C" w14:textId="77777777" w:rsidR="00041F2E" w:rsidRPr="00B03409" w:rsidRDefault="00041F2E" w:rsidP="009864E9">
      <w:pPr>
        <w:numPr>
          <w:ilvl w:val="0"/>
          <w:numId w:val="1"/>
        </w:numPr>
        <w:spacing w:line="275" w:lineRule="auto"/>
        <w:ind w:left="-284" w:right="-563" w:hanging="283"/>
        <w:jc w:val="both"/>
        <w:rPr>
          <w:rFonts w:asciiTheme="minorHAnsi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Opis powiązania / relacji:</w:t>
      </w:r>
    </w:p>
    <w:p w14:paraId="693738A5" w14:textId="77777777" w:rsidR="00041F2E" w:rsidRPr="00B03409" w:rsidRDefault="00041F2E" w:rsidP="009864E9">
      <w:pPr>
        <w:spacing w:line="275" w:lineRule="auto"/>
        <w:ind w:left="-284" w:right="-563"/>
        <w:jc w:val="both"/>
        <w:rPr>
          <w:rFonts w:asciiTheme="minorHAnsi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 xml:space="preserve">(Proszę opisać charakter relacji – np. posiadanie udziałów, stosunek pracy, powiązania rodzinne, </w:t>
      </w:r>
      <w:r w:rsidRPr="00B03409">
        <w:rPr>
          <w:rFonts w:asciiTheme="minorHAnsi" w:eastAsia="Google Sans Text" w:hAnsiTheme="minorHAnsi" w:cstheme="minorHAnsi"/>
          <w:sz w:val="24"/>
          <w:szCs w:val="24"/>
        </w:rPr>
        <w:lastRenderedPageBreak/>
        <w:t>świadczenie usług doradczych itp.)</w:t>
      </w:r>
    </w:p>
    <w:p w14:paraId="06850662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hAnsiTheme="minorHAnsi" w:cstheme="minorHAnsi"/>
          <w:sz w:val="24"/>
          <w:szCs w:val="24"/>
        </w:rPr>
      </w:pPr>
    </w:p>
    <w:p w14:paraId="38529B6B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B03409">
        <w:rPr>
          <w:rFonts w:asciiTheme="minorHAnsi" w:hAnsiTheme="minorHAnsi" w:cstheme="minorHAnsi"/>
          <w:sz w:val="24"/>
          <w:szCs w:val="24"/>
        </w:rPr>
        <w:br/>
      </w:r>
    </w:p>
    <w:p w14:paraId="54212C17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17A54E7E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</w:p>
    <w:p w14:paraId="3BC0ECF9" w14:textId="77777777" w:rsidR="00041F2E" w:rsidRPr="00B03409" w:rsidRDefault="00041F2E" w:rsidP="009864E9">
      <w:pPr>
        <w:numPr>
          <w:ilvl w:val="0"/>
          <w:numId w:val="1"/>
        </w:numPr>
        <w:spacing w:line="275" w:lineRule="auto"/>
        <w:ind w:left="-284" w:right="-563" w:hanging="283"/>
        <w:rPr>
          <w:rFonts w:asciiTheme="minorHAnsi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Dane podmiotu, którego dotyczy powiązanie:</w:t>
      </w:r>
      <w:r w:rsidRPr="00B03409">
        <w:rPr>
          <w:rFonts w:asciiTheme="minorHAnsi" w:hAnsiTheme="minorHAnsi" w:cstheme="minorHAnsi"/>
          <w:sz w:val="24"/>
          <w:szCs w:val="24"/>
        </w:rPr>
        <w:br/>
      </w:r>
      <w:r w:rsidRPr="00B03409">
        <w:rPr>
          <w:rFonts w:asciiTheme="minorHAnsi" w:eastAsia="Google Sans Text" w:hAnsiTheme="minorHAnsi" w:cstheme="minorHAnsi"/>
          <w:sz w:val="24"/>
          <w:szCs w:val="24"/>
        </w:rPr>
        <w:t>(Proszę podać nazwę, formę prawną i siedzibę podmiotu)</w:t>
      </w:r>
      <w:r w:rsidRPr="00B03409">
        <w:rPr>
          <w:rFonts w:asciiTheme="minorHAnsi" w:hAnsiTheme="minorHAnsi" w:cstheme="minorHAnsi"/>
          <w:sz w:val="24"/>
          <w:szCs w:val="24"/>
        </w:rPr>
        <w:br/>
      </w:r>
    </w:p>
    <w:p w14:paraId="734FE4F2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B0F059C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</w:p>
    <w:p w14:paraId="6A570883" w14:textId="77777777" w:rsidR="00041F2E" w:rsidRPr="00B03409" w:rsidRDefault="00041F2E" w:rsidP="009864E9">
      <w:pPr>
        <w:numPr>
          <w:ilvl w:val="0"/>
          <w:numId w:val="1"/>
        </w:numPr>
        <w:spacing w:line="275" w:lineRule="auto"/>
        <w:ind w:left="-142" w:right="-563"/>
        <w:rPr>
          <w:rFonts w:asciiTheme="minorHAnsi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Szacowany zakres interesu finansowego (jeśli dotyczy):</w:t>
      </w:r>
      <w:r w:rsidRPr="00B03409">
        <w:rPr>
          <w:rFonts w:asciiTheme="minorHAnsi" w:hAnsiTheme="minorHAnsi" w:cstheme="minorHAnsi"/>
          <w:sz w:val="24"/>
          <w:szCs w:val="24"/>
        </w:rPr>
        <w:br/>
      </w:r>
      <w:r w:rsidRPr="00B03409">
        <w:rPr>
          <w:rFonts w:asciiTheme="minorHAnsi" w:eastAsia="Google Sans Text" w:hAnsiTheme="minorHAnsi" w:cstheme="minorHAnsi"/>
          <w:sz w:val="24"/>
          <w:szCs w:val="24"/>
        </w:rPr>
        <w:t>(np. % posiadanych udziałów, wartość umowy itp.)</w:t>
      </w:r>
      <w:r w:rsidRPr="00B03409">
        <w:rPr>
          <w:rFonts w:asciiTheme="minorHAnsi" w:hAnsiTheme="minorHAnsi" w:cstheme="minorHAnsi"/>
          <w:sz w:val="24"/>
          <w:szCs w:val="24"/>
        </w:rPr>
        <w:br/>
      </w:r>
    </w:p>
    <w:p w14:paraId="27EE7770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268C21B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</w:p>
    <w:p w14:paraId="07EB450D" w14:textId="77777777" w:rsidR="00041F2E" w:rsidRPr="00B03409" w:rsidRDefault="00041F2E" w:rsidP="009864E9">
      <w:pPr>
        <w:numPr>
          <w:ilvl w:val="0"/>
          <w:numId w:val="1"/>
        </w:numPr>
        <w:spacing w:line="275" w:lineRule="auto"/>
        <w:ind w:left="-142" w:right="-563"/>
        <w:rPr>
          <w:rFonts w:asciiTheme="minorHAnsi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Inne istotne informacje:</w:t>
      </w:r>
    </w:p>
    <w:p w14:paraId="67C4C2E3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hAnsiTheme="minorHAnsi" w:cstheme="minorHAnsi"/>
          <w:sz w:val="24"/>
          <w:szCs w:val="24"/>
        </w:rPr>
      </w:pPr>
    </w:p>
    <w:p w14:paraId="02757406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EF0AE25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hAnsiTheme="minorHAnsi" w:cstheme="minorHAnsi"/>
          <w:sz w:val="24"/>
          <w:szCs w:val="24"/>
        </w:rPr>
        <w:br/>
      </w:r>
      <w:r w:rsidRPr="00B03409">
        <w:rPr>
          <w:rFonts w:asciiTheme="minorHAnsi" w:eastAsia="Google Sans Text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255A27A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</w:p>
    <w:p w14:paraId="4A46F56A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IV. ZOBOWIĄZANIE DO AKTUALIZACJI</w:t>
      </w:r>
    </w:p>
    <w:p w14:paraId="1F41CE35" w14:textId="77777777" w:rsidR="00041F2E" w:rsidRPr="00B03409" w:rsidRDefault="00041F2E" w:rsidP="00041F2E">
      <w:pPr>
        <w:spacing w:line="275" w:lineRule="auto"/>
        <w:ind w:left="-567" w:right="-563"/>
        <w:jc w:val="both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Zobowiązuję się do niezwłocznego, pisemnego poinformowania Zarządu Spółki Celowej o wszelkich zmianach w powyższym stanie faktycznym i prawnym, które mogłyby skutkować powstaniem konfliktu interesów, oraz do złożenia zaktualizowanego oświadczenia.</w:t>
      </w:r>
    </w:p>
    <w:p w14:paraId="3A9093E8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</w:p>
    <w:p w14:paraId="5786FE27" w14:textId="77777777" w:rsidR="00041F2E" w:rsidRPr="00B03409" w:rsidRDefault="00041F2E" w:rsidP="00041F2E">
      <w:pPr>
        <w:spacing w:line="275" w:lineRule="auto"/>
        <w:ind w:left="-567" w:right="-563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V. OŚWIADCZENIE KOŃCOWE</w:t>
      </w:r>
    </w:p>
    <w:p w14:paraId="70D0F3F5" w14:textId="77777777" w:rsidR="00041F2E" w:rsidRPr="00B03409" w:rsidRDefault="00041F2E" w:rsidP="00041F2E">
      <w:pPr>
        <w:spacing w:line="275" w:lineRule="auto"/>
        <w:ind w:left="-567" w:right="-563"/>
        <w:jc w:val="both"/>
        <w:rPr>
          <w:rFonts w:asciiTheme="minorHAnsi" w:eastAsia="Google Sans Text" w:hAnsiTheme="minorHAnsi" w:cstheme="minorHAnsi"/>
          <w:sz w:val="24"/>
          <w:szCs w:val="24"/>
        </w:rPr>
      </w:pPr>
      <w:r w:rsidRPr="00B03409">
        <w:rPr>
          <w:rFonts w:asciiTheme="minorHAnsi" w:eastAsia="Google Sans Text" w:hAnsiTheme="minorHAnsi" w:cstheme="minorHAnsi"/>
          <w:sz w:val="24"/>
          <w:szCs w:val="24"/>
        </w:rPr>
        <w:t>Oświadczam, że wszystkie podane powyżej informacje są zgodne z prawdą. Jestem świadomy(-a) odpowiedzialności, w tym dyscyplinarnej, za złożenie nieprawdziwego oświadczenia.</w:t>
      </w:r>
    </w:p>
    <w:p w14:paraId="1B2BFD62" w14:textId="77777777" w:rsidR="00041F2E" w:rsidRPr="00B03409" w:rsidRDefault="00041F2E" w:rsidP="00041F2E">
      <w:pPr>
        <w:spacing w:line="275" w:lineRule="auto"/>
        <w:ind w:left="-567" w:right="-563"/>
        <w:jc w:val="both"/>
        <w:rPr>
          <w:rFonts w:asciiTheme="minorHAnsi" w:eastAsia="Google Sans Text" w:hAnsiTheme="minorHAnsi" w:cstheme="minorHAnsi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41F2E" w:rsidRPr="00B03409" w14:paraId="1A0A2869" w14:textId="77777777" w:rsidTr="00A625E5">
        <w:trPr>
          <w:trHeight w:val="129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46A5A" w14:textId="77777777" w:rsidR="00041F2E" w:rsidRPr="00B03409" w:rsidRDefault="00041F2E" w:rsidP="00A6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563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B8B1" w14:textId="77777777" w:rsidR="00041F2E" w:rsidRPr="00B03409" w:rsidRDefault="00041F2E" w:rsidP="00A6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 w:right="-563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</w:p>
        </w:tc>
      </w:tr>
      <w:tr w:rsidR="00041F2E" w:rsidRPr="00B03409" w14:paraId="348727F1" w14:textId="77777777" w:rsidTr="00A625E5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F56A" w14:textId="77777777" w:rsidR="00041F2E" w:rsidRPr="00B03409" w:rsidRDefault="00041F2E" w:rsidP="00A625E5">
            <w:pPr>
              <w:spacing w:line="275" w:lineRule="auto"/>
              <w:ind w:left="-567" w:right="-563"/>
              <w:jc w:val="center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  <w:r w:rsidRPr="00B03409">
              <w:rPr>
                <w:rFonts w:asciiTheme="minorHAnsi" w:eastAsia="Google Sans Text" w:hAnsiTheme="minorHAnsi" w:cstheme="minorHAnsi"/>
                <w:sz w:val="24"/>
                <w:szCs w:val="24"/>
              </w:rPr>
              <w:t>(Miejscowość, data)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943F" w14:textId="77777777" w:rsidR="00041F2E" w:rsidRPr="00B03409" w:rsidRDefault="00041F2E" w:rsidP="00A625E5">
            <w:pPr>
              <w:spacing w:line="275" w:lineRule="auto"/>
              <w:ind w:left="-567" w:right="-563"/>
              <w:jc w:val="center"/>
              <w:rPr>
                <w:rFonts w:asciiTheme="minorHAnsi" w:eastAsia="Google Sans Text" w:hAnsiTheme="minorHAnsi" w:cstheme="minorHAnsi"/>
                <w:sz w:val="24"/>
                <w:szCs w:val="24"/>
              </w:rPr>
            </w:pPr>
            <w:r w:rsidRPr="00B03409">
              <w:rPr>
                <w:rFonts w:asciiTheme="minorHAnsi" w:eastAsia="Google Sans Text" w:hAnsiTheme="minorHAnsi" w:cstheme="minorHAnsi"/>
                <w:sz w:val="24"/>
                <w:szCs w:val="24"/>
              </w:rPr>
              <w:t>(Czytelny podpis)</w:t>
            </w:r>
          </w:p>
        </w:tc>
      </w:tr>
    </w:tbl>
    <w:p w14:paraId="40140BC3" w14:textId="77777777" w:rsidR="005B619E" w:rsidRPr="00B03409" w:rsidRDefault="005B619E">
      <w:pPr>
        <w:rPr>
          <w:rFonts w:asciiTheme="minorHAnsi" w:hAnsiTheme="minorHAnsi" w:cstheme="minorHAnsi"/>
          <w:sz w:val="24"/>
          <w:szCs w:val="24"/>
        </w:rPr>
      </w:pPr>
    </w:p>
    <w:sectPr w:rsidR="005B619E" w:rsidRPr="00B03409" w:rsidSect="00432A37">
      <w:headerReference w:type="default" r:id="rId7"/>
      <w:headerReference w:type="first" r:id="rId8"/>
      <w:pgSz w:w="12240" w:h="15840"/>
      <w:pgMar w:top="1440" w:right="1440" w:bottom="1440" w:left="1440" w:header="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CF5AC" w14:textId="77777777" w:rsidR="00F9150A" w:rsidRDefault="00F9150A" w:rsidP="00432A37">
      <w:r>
        <w:separator/>
      </w:r>
    </w:p>
  </w:endnote>
  <w:endnote w:type="continuationSeparator" w:id="0">
    <w:p w14:paraId="6EBBC3FF" w14:textId="77777777" w:rsidR="00F9150A" w:rsidRDefault="00F9150A" w:rsidP="0043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12F27" w14:textId="77777777" w:rsidR="00F9150A" w:rsidRDefault="00F9150A" w:rsidP="00432A37">
      <w:r>
        <w:separator/>
      </w:r>
    </w:p>
  </w:footnote>
  <w:footnote w:type="continuationSeparator" w:id="0">
    <w:p w14:paraId="33F62489" w14:textId="77777777" w:rsidR="00F9150A" w:rsidRDefault="00F9150A" w:rsidP="0043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4E8" w14:textId="77777777" w:rsidR="00432A37" w:rsidRDefault="00432A37">
    <w:pPr>
      <w:pStyle w:val="Nagwek"/>
    </w:pPr>
  </w:p>
  <w:p w14:paraId="2E064A25" w14:textId="77777777" w:rsidR="00432A37" w:rsidRDefault="00432A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51D34" w14:textId="77777777" w:rsidR="00432A37" w:rsidRDefault="00432A37" w:rsidP="00432A37">
    <w:pPr>
      <w:pStyle w:val="Nagwek"/>
      <w:jc w:val="right"/>
      <w:rPr>
        <w:rFonts w:asciiTheme="minorHAnsi" w:hAnsiTheme="minorHAnsi" w:cstheme="minorHAnsi"/>
      </w:rPr>
    </w:pPr>
  </w:p>
  <w:p w14:paraId="6D1E1D51" w14:textId="77777777" w:rsidR="00432A37" w:rsidRPr="00F44E6A" w:rsidRDefault="00432A37" w:rsidP="00432A37">
    <w:pPr>
      <w:pStyle w:val="Nagwek"/>
      <w:jc w:val="right"/>
      <w:rPr>
        <w:rFonts w:asciiTheme="minorHAnsi" w:eastAsia="Google Sans Text" w:hAnsiTheme="minorHAnsi" w:cstheme="minorHAnsi"/>
        <w:sz w:val="20"/>
        <w:szCs w:val="20"/>
      </w:rPr>
    </w:pPr>
    <w:r w:rsidRPr="00F44E6A">
      <w:rPr>
        <w:rFonts w:asciiTheme="minorHAnsi" w:hAnsiTheme="minorHAnsi" w:cstheme="minorHAnsi"/>
        <w:sz w:val="20"/>
        <w:szCs w:val="20"/>
      </w:rPr>
      <w:t xml:space="preserve">Załącznik do Regulaminu </w:t>
    </w:r>
    <w:r w:rsidRPr="00F44E6A">
      <w:rPr>
        <w:rFonts w:asciiTheme="minorHAnsi" w:eastAsia="Google Sans Text" w:hAnsiTheme="minorHAnsi" w:cstheme="minorHAnsi"/>
        <w:sz w:val="20"/>
        <w:szCs w:val="20"/>
      </w:rPr>
      <w:t>tworzenia, działania i nadzoru</w:t>
    </w:r>
  </w:p>
  <w:p w14:paraId="3757ACEE" w14:textId="77777777" w:rsidR="00432A37" w:rsidRPr="00F44E6A" w:rsidRDefault="00432A37" w:rsidP="00432A37">
    <w:pPr>
      <w:pStyle w:val="Nagwek"/>
      <w:jc w:val="right"/>
      <w:rPr>
        <w:rFonts w:asciiTheme="minorHAnsi" w:eastAsia="Google Sans Text" w:hAnsiTheme="minorHAnsi" w:cstheme="minorHAnsi"/>
        <w:sz w:val="20"/>
        <w:szCs w:val="20"/>
      </w:rPr>
    </w:pPr>
    <w:r w:rsidRPr="00F44E6A">
      <w:rPr>
        <w:rFonts w:asciiTheme="minorHAnsi" w:eastAsia="Google Sans Text" w:hAnsiTheme="minorHAnsi" w:cstheme="minorHAnsi"/>
        <w:sz w:val="20"/>
        <w:szCs w:val="20"/>
      </w:rPr>
      <w:t xml:space="preserve"> nad akademickimi spółkami kapitałowymi typu Spin-off</w:t>
    </w:r>
  </w:p>
  <w:p w14:paraId="3991EDB8" w14:textId="77777777" w:rsidR="00432A37" w:rsidRPr="00F44E6A" w:rsidRDefault="00432A37" w:rsidP="00432A37">
    <w:pPr>
      <w:pStyle w:val="Nagwek"/>
      <w:jc w:val="right"/>
      <w:rPr>
        <w:sz w:val="20"/>
        <w:szCs w:val="20"/>
      </w:rPr>
    </w:pPr>
    <w:r w:rsidRPr="00F44E6A">
      <w:rPr>
        <w:rFonts w:asciiTheme="minorHAnsi" w:eastAsia="Google Sans Text" w:hAnsiTheme="minorHAnsi" w:cstheme="minorHAnsi"/>
        <w:sz w:val="20"/>
        <w:szCs w:val="20"/>
      </w:rPr>
      <w:t>Uniwersytetu Medycznego im. Piastów Śląskich we Wrocławiu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87FAE"/>
    <w:multiLevelType w:val="multilevel"/>
    <w:tmpl w:val="3A4AA9B8"/>
    <w:lvl w:ilvl="0">
      <w:start w:val="1"/>
      <w:numFmt w:val="decimal"/>
      <w:lvlText w:val="%1."/>
      <w:lvlJc w:val="left"/>
      <w:pPr>
        <w:ind w:left="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2E"/>
    <w:rsid w:val="00041F2E"/>
    <w:rsid w:val="00285CE6"/>
    <w:rsid w:val="00341CE8"/>
    <w:rsid w:val="00432A37"/>
    <w:rsid w:val="005B619E"/>
    <w:rsid w:val="00981741"/>
    <w:rsid w:val="009864E9"/>
    <w:rsid w:val="00B03409"/>
    <w:rsid w:val="00E15285"/>
    <w:rsid w:val="00F44E6A"/>
    <w:rsid w:val="00F9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E50D"/>
  <w15:chartTrackingRefBased/>
  <w15:docId w15:val="{57D5AB98-3280-4ADF-8149-CD6B6D95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F2E"/>
    <w:pPr>
      <w:widowControl w:val="0"/>
      <w:spacing w:after="0" w:line="240" w:lineRule="auto"/>
    </w:pPr>
    <w:rPr>
      <w:rFonts w:ascii="Arial" w:eastAsia="Arial" w:hAnsi="Arial" w:cs="Arial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1F2E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41F2E"/>
    <w:rPr>
      <w:rFonts w:ascii="Arial" w:eastAsia="Arial" w:hAnsi="Arial" w:cs="Arial"/>
      <w:b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2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A37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2A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A37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36/XVI R/2026</dc:title>
  <dc:subject/>
  <dc:creator>Centrum Transferu Technologii</dc:creator>
  <cp:keywords/>
  <dc:description/>
  <cp:lastModifiedBy>MKapera</cp:lastModifiedBy>
  <cp:revision>3</cp:revision>
  <dcterms:created xsi:type="dcterms:W3CDTF">2026-03-18T11:42:00Z</dcterms:created>
  <dcterms:modified xsi:type="dcterms:W3CDTF">2026-03-18T13:34:00Z</dcterms:modified>
</cp:coreProperties>
</file>