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4A23" w14:textId="77777777" w:rsidR="00E70692" w:rsidRDefault="00E70692" w:rsidP="008B785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FDAABEB" w14:textId="20316AD0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692">
        <w:rPr>
          <w:rFonts w:ascii="Times New Roman" w:hAnsi="Times New Roman" w:cs="Times New Roman"/>
          <w:b/>
          <w:bCs/>
          <w:sz w:val="32"/>
          <w:szCs w:val="32"/>
        </w:rPr>
        <w:t>LECTURE SCHEDULE – PAEDIATRICS PROPAEDEUTICS</w:t>
      </w:r>
    </w:p>
    <w:p w14:paraId="58AD25B2" w14:textId="1D2E0912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0692">
        <w:rPr>
          <w:rFonts w:ascii="Times New Roman" w:hAnsi="Times New Roman" w:cs="Times New Roman"/>
          <w:b/>
          <w:bCs/>
          <w:sz w:val="32"/>
          <w:szCs w:val="32"/>
        </w:rPr>
        <w:t>ENGLISH DIVISION</w:t>
      </w:r>
    </w:p>
    <w:p w14:paraId="54F2915E" w14:textId="21E8384E" w:rsidR="00E70692" w:rsidRPr="00E70692" w:rsidRDefault="007626D0" w:rsidP="00E70692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SUMMER SEMESTER 202</w:t>
      </w:r>
      <w:r w:rsidR="00D62C88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D62C88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D69D6F7" w14:textId="77777777" w:rsidR="0056382D" w:rsidRPr="00E70692" w:rsidRDefault="0056382D" w:rsidP="00E706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36949BFF" w14:textId="34C78F5D" w:rsidR="00E70692" w:rsidRP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692">
        <w:rPr>
          <w:rFonts w:ascii="Times New Roman" w:hAnsi="Times New Roman" w:cs="Times New Roman"/>
          <w:b/>
          <w:bCs/>
          <w:sz w:val="28"/>
          <w:szCs w:val="28"/>
        </w:rPr>
        <w:t xml:space="preserve">Lectures for </w:t>
      </w:r>
      <w:r w:rsidR="008A5AF9">
        <w:rPr>
          <w:rFonts w:ascii="Times New Roman" w:hAnsi="Times New Roman" w:cs="Times New Roman"/>
          <w:b/>
          <w:bCs/>
          <w:sz w:val="28"/>
          <w:szCs w:val="28"/>
        </w:rPr>
        <w:t>ED are organized at 4</w:t>
      </w:r>
      <w:r w:rsidRPr="00E70692">
        <w:rPr>
          <w:rFonts w:ascii="Times New Roman" w:hAnsi="Times New Roman" w:cs="Times New Roman"/>
          <w:b/>
          <w:bCs/>
          <w:sz w:val="28"/>
          <w:szCs w:val="28"/>
        </w:rPr>
        <w:t>.00 p.m.</w:t>
      </w:r>
    </w:p>
    <w:p w14:paraId="7E3167B7" w14:textId="77777777" w:rsidR="00E70692" w:rsidRDefault="00E70692" w:rsidP="00E7069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692">
        <w:rPr>
          <w:rFonts w:ascii="Times New Roman" w:hAnsi="Times New Roman" w:cs="Times New Roman"/>
          <w:b/>
          <w:bCs/>
          <w:sz w:val="28"/>
          <w:szCs w:val="28"/>
        </w:rPr>
        <w:t>on the Microsoft Teams platform</w:t>
      </w:r>
    </w:p>
    <w:p w14:paraId="6026C3C4" w14:textId="14AA89BD" w:rsidR="00483D58" w:rsidRPr="00D93F9F" w:rsidRDefault="00483D58" w:rsidP="00E70692">
      <w:pPr>
        <w:pStyle w:val="Standard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Please note that 1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st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lecture will take place on 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Tuesday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, March 3</w:t>
      </w:r>
      <w:r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rd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instead of Friday, Feb 27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  <w:vertAlign w:val="superscript"/>
        </w:rPr>
        <w:t>th</w:t>
      </w:r>
      <w:r w:rsidR="00D93F9F" w:rsidRPr="00D93F9F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p w14:paraId="3D9274B8" w14:textId="77777777" w:rsidR="00E70692" w:rsidRPr="00E70692" w:rsidRDefault="00E706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2D0A729" w14:textId="77777777" w:rsidR="0056382D" w:rsidRPr="00E70692" w:rsidRDefault="00563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9B173" w14:textId="77777777" w:rsidR="0056382D" w:rsidRPr="00E70692" w:rsidRDefault="0056382D">
      <w:pPr>
        <w:tabs>
          <w:tab w:val="left" w:pos="3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54" w:type="dxa"/>
        <w:tblInd w:w="108" w:type="dxa"/>
        <w:tblLook w:val="0000" w:firstRow="0" w:lastRow="0" w:firstColumn="0" w:lastColumn="0" w:noHBand="0" w:noVBand="0"/>
      </w:tblPr>
      <w:tblGrid>
        <w:gridCol w:w="1476"/>
        <w:gridCol w:w="5037"/>
        <w:gridCol w:w="2441"/>
      </w:tblGrid>
      <w:tr w:rsidR="0056382D" w:rsidRPr="00E70692" w14:paraId="4493CD82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75A5" w14:textId="3180FAD5" w:rsidR="0056382D" w:rsidRPr="00E70692" w:rsidRDefault="0034655C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</w:t>
            </w:r>
            <w:r w:rsidR="00E70692"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</w:t>
            </w:r>
            <w:proofErr w:type="spellEnd"/>
          </w:p>
          <w:p w14:paraId="4BF3384C" w14:textId="2E5EC3F3" w:rsidR="0056382D" w:rsidRPr="00E70692" w:rsidRDefault="0056382D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11A" w14:textId="7AFF1367" w:rsidR="0056382D" w:rsidRPr="00E70692" w:rsidRDefault="00E7069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Lecture’s</w:t>
            </w:r>
            <w:proofErr w:type="spellEnd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topic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75F4" w14:textId="54C9EE06" w:rsidR="0056382D" w:rsidRPr="00E70692" w:rsidRDefault="00E70692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70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Lecturer</w:t>
            </w:r>
            <w:proofErr w:type="spellEnd"/>
          </w:p>
        </w:tc>
      </w:tr>
      <w:tr w:rsidR="008D30EE" w:rsidRPr="00E70692" w14:paraId="45CC628F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66ED" w14:textId="6D280EAA" w:rsidR="008D30EE" w:rsidRPr="00E70692" w:rsidRDefault="00483D58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03</w:t>
            </w:r>
            <w:r w:rsidR="00AA29B7"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.0</w:t>
            </w:r>
            <w:r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3</w:t>
            </w:r>
            <w:r w:rsidR="00AA29B7" w:rsidRPr="00D93F9F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255" w14:textId="77777777" w:rsidR="00D62C88" w:rsidRPr="00085FBF" w:rsidRDefault="005F6184" w:rsidP="008B3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1-2. </w:t>
            </w:r>
          </w:p>
          <w:p w14:paraId="67467615" w14:textId="3320957D" w:rsidR="008D30EE" w:rsidRPr="00085FBF" w:rsidRDefault="00085FBF" w:rsidP="008B37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of infant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Breastfeeding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feeding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older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disorders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anorexia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, bulimia.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F5F" w14:textId="77777777" w:rsidR="00085FBF" w:rsidRDefault="00085FB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A730C" w14:textId="18905AD2" w:rsidR="008D30EE" w:rsidRPr="00E70692" w:rsidRDefault="00BD7386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8D30EE" w:rsidRPr="00E70692" w14:paraId="2F826C2A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E190" w14:textId="0BF2593F" w:rsidR="008D30EE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656" w14:textId="77777777" w:rsidR="00D62C88" w:rsidRPr="00085FBF" w:rsidRDefault="005F6184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3-4. </w:t>
            </w:r>
          </w:p>
          <w:p w14:paraId="792FB8CD" w14:textId="3B86C499" w:rsidR="008D30EE" w:rsidRPr="00085FBF" w:rsidRDefault="00085FBF" w:rsidP="00D0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prophylactic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rickets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vitamin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posture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defects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serological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conflict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425" w14:textId="77777777" w:rsidR="00085FBF" w:rsidRDefault="00085FB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F6495" w14:textId="0D03FB7D" w:rsidR="008D30EE" w:rsidRPr="00E70692" w:rsidRDefault="00BD7386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DC6C32" w:rsidRPr="00E70692" w14:paraId="32F539B2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5E66" w14:textId="6733D303" w:rsidR="00DC6C32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5EE" w14:textId="77777777" w:rsidR="00D62C88" w:rsidRPr="00085FBF" w:rsidRDefault="00DC6C32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5-6. </w:t>
            </w:r>
          </w:p>
          <w:p w14:paraId="6926673F" w14:textId="77777777" w:rsidR="00D62C88" w:rsidRPr="00085FBF" w:rsidRDefault="00D012EE" w:rsidP="00D01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Semiotics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733E5268" w14:textId="51A2AF28" w:rsidR="00DC6C32" w:rsidRPr="00085FBF" w:rsidRDefault="00D012EE" w:rsidP="00D01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Life-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threatening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 in 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paediatrics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F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552" w14:textId="77777777" w:rsidR="00085FBF" w:rsidRDefault="00085FBF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5661DD" w14:textId="0BE72FF4" w:rsidR="00DC6C32" w:rsidRPr="00E70692" w:rsidRDefault="00DC6C32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1A6"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DC6C32" w:rsidRPr="0034655C" w14:paraId="4E8101CB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3669" w14:textId="2BBE073A" w:rsidR="00DC6C32" w:rsidRPr="00E70692" w:rsidRDefault="00AA29B7" w:rsidP="00DC6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20.03.2026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84AB" w14:textId="77777777" w:rsidR="003A1453" w:rsidRPr="00085FBF" w:rsidRDefault="00DC6C32" w:rsidP="004C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7-8. </w:t>
            </w:r>
          </w:p>
          <w:p w14:paraId="6A3B1E54" w14:textId="29956A7F" w:rsidR="00DC6C32" w:rsidRPr="00085FBF" w:rsidRDefault="00085FBF" w:rsidP="004C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Preventive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contraindications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Active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passive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immunization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 Post-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complications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Reporting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adverse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vaccination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schedule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2C0E" w14:textId="77777777" w:rsidR="00085FBF" w:rsidRDefault="00085FBF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7F94ED" w14:textId="6300EEAC" w:rsidR="00DC6C32" w:rsidRPr="0039201E" w:rsidRDefault="00DC6C32" w:rsidP="00DC6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01E">
              <w:rPr>
                <w:rFonts w:ascii="Times New Roman" w:eastAsia="Calibri" w:hAnsi="Times New Roman" w:cs="Times New Roman"/>
                <w:sz w:val="28"/>
                <w:szCs w:val="28"/>
              </w:rPr>
              <w:t>dr n. med. Karolina Pieniawska-Śmiech</w:t>
            </w:r>
          </w:p>
        </w:tc>
      </w:tr>
      <w:tr w:rsidR="00E70692" w:rsidRPr="0034655C" w14:paraId="2B16EDEA" w14:textId="77777777" w:rsidTr="00DC6C3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EA3E" w14:textId="1658D9ED" w:rsidR="00E70692" w:rsidRPr="00111C31" w:rsidRDefault="00111C31" w:rsidP="0059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13</w:t>
            </w:r>
            <w:r w:rsidR="000D053C"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.0</w:t>
            </w:r>
            <w:r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5</w:t>
            </w:r>
            <w:r w:rsidR="000D053C"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.2026</w:t>
            </w:r>
          </w:p>
          <w:p w14:paraId="2FD0A92D" w14:textId="3A25B764" w:rsidR="00111C31" w:rsidRPr="00111C31" w:rsidRDefault="00111C31" w:rsidP="0059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 xml:space="preserve">5 </w:t>
            </w:r>
            <w:proofErr w:type="spellStart"/>
            <w:r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p.m</w:t>
            </w:r>
            <w:proofErr w:type="spellEnd"/>
            <w:r w:rsidRPr="00111C31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.</w:t>
            </w:r>
          </w:p>
          <w:p w14:paraId="6A599FEF" w14:textId="397CDB0D" w:rsidR="00B704B6" w:rsidRPr="005F6184" w:rsidRDefault="00B704B6" w:rsidP="0059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24C9" w14:textId="6B0793D2" w:rsidR="005F6184" w:rsidRPr="00085FBF" w:rsidRDefault="00D012EE" w:rsidP="005F6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14:paraId="0B598A11" w14:textId="1251FDCA" w:rsidR="00E70692" w:rsidRPr="00085FBF" w:rsidRDefault="00085FBF" w:rsidP="008B37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Subjective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neonatology</w:t>
            </w:r>
            <w:proofErr w:type="spellEnd"/>
            <w:r w:rsidRPr="00085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7B42" w14:textId="77777777" w:rsidR="00E70692" w:rsidRPr="0039201E" w:rsidRDefault="005F6184" w:rsidP="008D3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0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Clinical Department of Neonatology</w:t>
            </w:r>
          </w:p>
          <w:p w14:paraId="0512536B" w14:textId="45F7D4C9" w:rsidR="009B450F" w:rsidRPr="0039201E" w:rsidRDefault="009B450F" w:rsidP="008D3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1AFFC2B" w14:textId="77777777" w:rsidR="0056382D" w:rsidRDefault="00563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69C0C2" w14:textId="77777777" w:rsidR="0056382D" w:rsidRDefault="0056382D">
      <w:pPr>
        <w:spacing w:after="0" w:line="240" w:lineRule="auto"/>
        <w:jc w:val="both"/>
      </w:pPr>
    </w:p>
    <w:sectPr w:rsidR="0056382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2D"/>
    <w:rsid w:val="00085FBF"/>
    <w:rsid w:val="000D053C"/>
    <w:rsid w:val="00111C31"/>
    <w:rsid w:val="0034655C"/>
    <w:rsid w:val="0039201E"/>
    <w:rsid w:val="003A1453"/>
    <w:rsid w:val="003F6248"/>
    <w:rsid w:val="00483D58"/>
    <w:rsid w:val="004937CD"/>
    <w:rsid w:val="004C0812"/>
    <w:rsid w:val="0056382D"/>
    <w:rsid w:val="005925F1"/>
    <w:rsid w:val="005F6184"/>
    <w:rsid w:val="007626D0"/>
    <w:rsid w:val="007E6F3D"/>
    <w:rsid w:val="008268CA"/>
    <w:rsid w:val="008716E5"/>
    <w:rsid w:val="008A0E53"/>
    <w:rsid w:val="008A5AF9"/>
    <w:rsid w:val="008B374C"/>
    <w:rsid w:val="008B785D"/>
    <w:rsid w:val="008D30EE"/>
    <w:rsid w:val="008D5B3C"/>
    <w:rsid w:val="00933D19"/>
    <w:rsid w:val="009B450F"/>
    <w:rsid w:val="00A4685D"/>
    <w:rsid w:val="00AA29B7"/>
    <w:rsid w:val="00B704B6"/>
    <w:rsid w:val="00BD7386"/>
    <w:rsid w:val="00D012EE"/>
    <w:rsid w:val="00D62C88"/>
    <w:rsid w:val="00D739DE"/>
    <w:rsid w:val="00D902A6"/>
    <w:rsid w:val="00D93F9F"/>
    <w:rsid w:val="00DA7B85"/>
    <w:rsid w:val="00DC6C32"/>
    <w:rsid w:val="00E70692"/>
    <w:rsid w:val="00F36ED7"/>
    <w:rsid w:val="00F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B378"/>
  <w15:docId w15:val="{023DD7C7-03F9-4D61-BE77-9E0A527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rsid w:val="008B785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1054</Characters>
  <Application>Microsoft Office Word</Application>
  <DocSecurity>0</DocSecurity>
  <Lines>75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auszynska</dc:creator>
  <dc:description/>
  <cp:lastModifiedBy>Karolina Pieniawska</cp:lastModifiedBy>
  <cp:revision>2</cp:revision>
  <dcterms:created xsi:type="dcterms:W3CDTF">2026-03-20T09:19:00Z</dcterms:created>
  <dcterms:modified xsi:type="dcterms:W3CDTF">2026-03-20T09:19:00Z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