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81CF1" w14:textId="77777777" w:rsidR="00F558EE" w:rsidRPr="0069604D" w:rsidRDefault="00F558EE" w:rsidP="00F558EE">
      <w:pPr>
        <w:spacing w:after="0" w:line="240" w:lineRule="auto"/>
        <w:ind w:left="5693" w:firstLine="261"/>
        <w:rPr>
          <w:rFonts w:asciiTheme="minorHAnsi" w:hAnsiTheme="minorHAnsi" w:cstheme="minorHAnsi"/>
          <w:color w:val="auto"/>
          <w:sz w:val="14"/>
          <w:szCs w:val="14"/>
        </w:rPr>
      </w:pPr>
      <w:r w:rsidRPr="0069604D">
        <w:rPr>
          <w:rFonts w:asciiTheme="minorHAnsi" w:hAnsiTheme="minorHAnsi" w:cstheme="minorHAnsi"/>
          <w:color w:val="auto"/>
          <w:sz w:val="14"/>
          <w:szCs w:val="14"/>
        </w:rPr>
        <w:t xml:space="preserve">Załącznik nr </w:t>
      </w:r>
      <w:r w:rsidR="0020009F">
        <w:rPr>
          <w:rFonts w:asciiTheme="minorHAnsi" w:hAnsiTheme="minorHAnsi" w:cstheme="minorHAnsi"/>
          <w:color w:val="auto"/>
          <w:sz w:val="14"/>
          <w:szCs w:val="14"/>
        </w:rPr>
        <w:t>2</w:t>
      </w:r>
    </w:p>
    <w:p w14:paraId="3EBB49AE" w14:textId="521ADA10" w:rsidR="00F558EE" w:rsidRPr="0069604D" w:rsidRDefault="00532CBC" w:rsidP="00F558EE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>do zarządzenia nr 43</w:t>
      </w:r>
      <w:r w:rsidR="00F558EE">
        <w:rPr>
          <w:rFonts w:asciiTheme="minorHAnsi" w:hAnsiTheme="minorHAnsi" w:cstheme="minorHAnsi"/>
          <w:color w:val="auto"/>
          <w:sz w:val="14"/>
          <w:szCs w:val="14"/>
        </w:rPr>
        <w:t>/XVI R/2026</w:t>
      </w:r>
    </w:p>
    <w:p w14:paraId="32066311" w14:textId="77777777" w:rsidR="00F558EE" w:rsidRPr="0069604D" w:rsidRDefault="00F558EE" w:rsidP="00F558EE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 w:rsidRPr="0069604D">
        <w:rPr>
          <w:rFonts w:asciiTheme="minorHAnsi" w:hAnsiTheme="minorHAnsi" w:cstheme="minorHAnsi"/>
          <w:color w:val="auto"/>
          <w:sz w:val="14"/>
          <w:szCs w:val="14"/>
        </w:rPr>
        <w:t>Rektora Uniwersytetu Medycznego we Wrocławiu</w:t>
      </w:r>
    </w:p>
    <w:p w14:paraId="3A134843" w14:textId="0ECF6DC2" w:rsidR="00F558EE" w:rsidRPr="0069604D" w:rsidRDefault="00F558EE" w:rsidP="00F558EE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>z dnia</w:t>
      </w:r>
      <w:r w:rsidR="00532CBC">
        <w:rPr>
          <w:rFonts w:asciiTheme="minorHAnsi" w:hAnsiTheme="minorHAnsi" w:cstheme="minorHAnsi"/>
          <w:color w:val="auto"/>
          <w:sz w:val="14"/>
          <w:szCs w:val="14"/>
        </w:rPr>
        <w:t xml:space="preserve"> 27 marca </w:t>
      </w:r>
      <w:bookmarkStart w:id="0" w:name="_GoBack"/>
      <w:bookmarkEnd w:id="0"/>
      <w:r>
        <w:rPr>
          <w:rFonts w:asciiTheme="minorHAnsi" w:hAnsiTheme="minorHAnsi" w:cstheme="minorHAnsi"/>
          <w:color w:val="auto"/>
          <w:sz w:val="14"/>
          <w:szCs w:val="14"/>
        </w:rPr>
        <w:t>2026 r.</w:t>
      </w:r>
    </w:p>
    <w:p w14:paraId="10C7F7F4" w14:textId="77777777" w:rsidR="00F558EE" w:rsidRDefault="00F558EE" w:rsidP="00F558EE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627FF54D" w14:textId="77777777" w:rsidR="00F558EE" w:rsidRPr="0069604D" w:rsidRDefault="00F558EE" w:rsidP="00F558EE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61F26483" w14:textId="77777777" w:rsidR="00F558EE" w:rsidRPr="0069604D" w:rsidRDefault="00F558EE" w:rsidP="00F558EE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Imię i nazwisko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oraz tytuł zawodowy / stopień naukowy / tytuł naukowy</w:t>
      </w:r>
    </w:p>
    <w:p w14:paraId="2B06D1C1" w14:textId="77777777" w:rsidR="00F558EE" w:rsidRDefault="00F558EE" w:rsidP="00F558EE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3FA99CA0" w14:textId="77777777" w:rsidR="00F558EE" w:rsidRPr="0069604D" w:rsidRDefault="00F558EE" w:rsidP="00F558EE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68EA72D9" w14:textId="77777777" w:rsidR="00F558EE" w:rsidRPr="0069604D" w:rsidRDefault="00F558EE" w:rsidP="00F558EE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Numer ORCID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(należy podać jeśli pracownik posiada numer ORCID)</w:t>
      </w:r>
    </w:p>
    <w:p w14:paraId="0544EF0A" w14:textId="77777777" w:rsidR="00F558EE" w:rsidRDefault="00F558EE" w:rsidP="00F558EE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4092FDF1" w14:textId="77777777" w:rsidR="00F558EE" w:rsidRPr="0069604D" w:rsidRDefault="00F558EE" w:rsidP="00F558EE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6224DFF0" w14:textId="77777777" w:rsidR="00F558EE" w:rsidRPr="0069604D" w:rsidRDefault="00F558EE" w:rsidP="00F558EE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Podstawowa jednostka organizacyjna</w:t>
      </w:r>
    </w:p>
    <w:p w14:paraId="3BAFEEC7" w14:textId="77777777" w:rsidR="00D16BE3" w:rsidRPr="0069604D" w:rsidRDefault="00D16BE3" w:rsidP="00D16BE3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6768140B" w14:textId="77777777" w:rsidR="00D16BE3" w:rsidRPr="0069604D" w:rsidRDefault="00D16BE3" w:rsidP="00D16BE3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1ED5DC57" w14:textId="77777777" w:rsidR="00560EF1" w:rsidRDefault="00560EF1" w:rsidP="00F558EE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0D72B021" w14:textId="77777777" w:rsidR="00FF7976" w:rsidRDefault="00F558EE" w:rsidP="00F558EE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Upoważnienie </w:t>
      </w:r>
      <w:r>
        <w:rPr>
          <w:rFonts w:asciiTheme="minorHAnsi" w:hAnsiTheme="minorHAnsi" w:cstheme="minorHAnsi"/>
          <w:b/>
          <w:color w:val="auto"/>
          <w:sz w:val="23"/>
          <w:szCs w:val="23"/>
        </w:rPr>
        <w:t xml:space="preserve">do </w:t>
      </w:r>
      <w:r w:rsidR="00D16BE3" w:rsidRPr="0069604D">
        <w:rPr>
          <w:rFonts w:asciiTheme="minorHAnsi" w:hAnsiTheme="minorHAnsi" w:cstheme="minorHAnsi"/>
          <w:b/>
          <w:color w:val="auto"/>
          <w:sz w:val="23"/>
          <w:szCs w:val="23"/>
        </w:rPr>
        <w:t>zaliczeni</w:t>
      </w:r>
      <w:r>
        <w:rPr>
          <w:rFonts w:asciiTheme="minorHAnsi" w:hAnsiTheme="minorHAnsi" w:cstheme="minorHAnsi"/>
          <w:b/>
          <w:color w:val="auto"/>
          <w:sz w:val="23"/>
          <w:szCs w:val="23"/>
        </w:rPr>
        <w:t>a</w:t>
      </w:r>
      <w:r w:rsidR="00D16BE3" w:rsidRPr="0069604D">
        <w:rPr>
          <w:rFonts w:asciiTheme="minorHAnsi" w:hAnsiTheme="minorHAnsi" w:cstheme="minorHAnsi"/>
          <w:b/>
          <w:color w:val="auto"/>
          <w:sz w:val="23"/>
          <w:szCs w:val="23"/>
        </w:rPr>
        <w:t xml:space="preserve"> do liczby pracowników prowadzących działalność naukową</w:t>
      </w:r>
    </w:p>
    <w:p w14:paraId="03DB9026" w14:textId="77777777" w:rsidR="00D16BE3" w:rsidRPr="0069604D" w:rsidRDefault="00D16BE3" w:rsidP="00F558EE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  <w:r w:rsidR="00FF7976">
        <w:rPr>
          <w:rFonts w:asciiTheme="minorHAnsi" w:hAnsiTheme="minorHAnsi" w:cstheme="minorHAnsi"/>
          <w:b/>
          <w:color w:val="auto"/>
          <w:sz w:val="23"/>
          <w:szCs w:val="23"/>
        </w:rPr>
        <w:t>(liczba N)</w:t>
      </w:r>
    </w:p>
    <w:p w14:paraId="1935B116" w14:textId="77777777" w:rsidR="00F558EE" w:rsidRDefault="00F558EE" w:rsidP="00F558EE">
      <w:pPr>
        <w:pStyle w:val="Default"/>
      </w:pPr>
    </w:p>
    <w:p w14:paraId="3BD76412" w14:textId="77777777" w:rsidR="00D16BE3" w:rsidRPr="0069604D" w:rsidRDefault="00D16BE3" w:rsidP="00D16BE3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Ja, </w:t>
      </w:r>
      <w:r w:rsidR="00F558EE">
        <w:rPr>
          <w:rFonts w:asciiTheme="minorHAnsi" w:hAnsiTheme="minorHAnsi" w:cstheme="minorHAnsi"/>
          <w:color w:val="auto"/>
          <w:sz w:val="23"/>
          <w:szCs w:val="23"/>
        </w:rPr>
        <w:t xml:space="preserve">niżej podpisany/a 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zgodnie z art. 265 ust. 5 ustawy z dnia 20 lipca 2018 r. - Prawo o</w:t>
      </w:r>
      <w:r w:rsidR="00382661">
        <w:rPr>
          <w:rFonts w:asciiTheme="minorHAnsi" w:hAnsiTheme="minorHAnsi" w:cstheme="minorHAnsi"/>
          <w:color w:val="auto"/>
          <w:sz w:val="23"/>
          <w:szCs w:val="23"/>
        </w:rPr>
        <w:t> 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szkolnictwie wyższym i nauce upoważniam </w:t>
      </w:r>
      <w:r w:rsidRPr="00F558EE">
        <w:rPr>
          <w:rFonts w:asciiTheme="minorHAnsi" w:hAnsiTheme="minorHAnsi" w:cstheme="minorHAnsi"/>
          <w:color w:val="auto"/>
          <w:sz w:val="23"/>
          <w:szCs w:val="23"/>
        </w:rPr>
        <w:t>Uniwersytet Medyczny im. Piastów Śląskich we</w:t>
      </w:r>
      <w:r w:rsidR="00382661">
        <w:rPr>
          <w:rFonts w:asciiTheme="minorHAnsi" w:hAnsiTheme="minorHAnsi" w:cstheme="minorHAnsi"/>
          <w:color w:val="auto"/>
          <w:sz w:val="23"/>
          <w:szCs w:val="23"/>
        </w:rPr>
        <w:t> </w:t>
      </w:r>
      <w:r w:rsidRPr="00F558EE">
        <w:rPr>
          <w:rFonts w:asciiTheme="minorHAnsi" w:hAnsiTheme="minorHAnsi" w:cstheme="minorHAnsi"/>
          <w:color w:val="auto"/>
          <w:sz w:val="23"/>
          <w:szCs w:val="23"/>
        </w:rPr>
        <w:t>Wrocławiu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 do zaliczenia mnie do liczby pracowników prowadzących działalność naukową w</w:t>
      </w:r>
      <w:r w:rsidR="00382661">
        <w:rPr>
          <w:rFonts w:asciiTheme="minorHAnsi" w:hAnsiTheme="minorHAnsi" w:cstheme="minorHAnsi"/>
          <w:color w:val="auto"/>
          <w:sz w:val="23"/>
          <w:szCs w:val="23"/>
        </w:rPr>
        <w:t> 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następujących dyscyplinach naukowych:</w:t>
      </w:r>
    </w:p>
    <w:p w14:paraId="5126E087" w14:textId="77777777" w:rsidR="00D16BE3" w:rsidRPr="0069604D" w:rsidRDefault="00D16BE3" w:rsidP="00D16BE3">
      <w:pPr>
        <w:spacing w:after="0" w:line="36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1)  ……………………….………………</w:t>
      </w:r>
      <w:r w:rsidR="00F558EE">
        <w:rPr>
          <w:rFonts w:asciiTheme="minorHAnsi" w:hAnsiTheme="minorHAnsi" w:cstheme="minorHAnsi"/>
          <w:color w:val="auto"/>
          <w:sz w:val="23"/>
          <w:szCs w:val="23"/>
        </w:rPr>
        <w:t>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….</w:t>
      </w:r>
    </w:p>
    <w:p w14:paraId="5B807AA6" w14:textId="77777777" w:rsidR="00D16BE3" w:rsidRDefault="00D16BE3" w:rsidP="00D16BE3">
      <w:pPr>
        <w:spacing w:after="0" w:line="36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2)  ……………………………………….…. .</w:t>
      </w:r>
    </w:p>
    <w:p w14:paraId="6AEE29D0" w14:textId="77777777" w:rsidR="00F558EE" w:rsidRPr="0069604D" w:rsidRDefault="00F558EE" w:rsidP="00D16BE3">
      <w:pPr>
        <w:spacing w:after="0" w:line="360" w:lineRule="auto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Niniejszego upoważnienia nie udzieliłem/łam innemu podmiotowi.</w:t>
      </w:r>
    </w:p>
    <w:p w14:paraId="4DC705E6" w14:textId="77777777" w:rsidR="00F558EE" w:rsidRDefault="00F558EE" w:rsidP="00F558E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673A33C6" w14:textId="77777777" w:rsidR="00560EF1" w:rsidRDefault="00560EF1" w:rsidP="00F558E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3EE1305C" w14:textId="77777777" w:rsidR="00F558EE" w:rsidRPr="0069604D" w:rsidRDefault="00F558EE" w:rsidP="00F558E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Wrocław, dnia…………………………………                                               </w:t>
      </w:r>
      <w:r w:rsidR="00CB3D51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   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……………………….……………</w:t>
      </w:r>
    </w:p>
    <w:p w14:paraId="600915CF" w14:textId="77777777" w:rsidR="00F558EE" w:rsidRPr="0069604D" w:rsidRDefault="00F558EE" w:rsidP="00F558EE">
      <w:pPr>
        <w:widowControl w:val="0"/>
        <w:autoSpaceDE w:val="0"/>
        <w:autoSpaceDN w:val="0"/>
        <w:adjustRightInd w:val="0"/>
        <w:spacing w:after="0" w:line="240" w:lineRule="auto"/>
        <w:ind w:left="6237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Podpis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pracownika</w:t>
      </w:r>
    </w:p>
    <w:p w14:paraId="57967E9D" w14:textId="77777777" w:rsidR="00D16BE3" w:rsidRPr="0069604D" w:rsidRDefault="00D16BE3" w:rsidP="00D16BE3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438433C3" w14:textId="77777777" w:rsidR="00D16BE3" w:rsidRPr="0069604D" w:rsidRDefault="00D16BE3" w:rsidP="00D16BE3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41C29ACE" w14:textId="77777777" w:rsidR="00560EF1" w:rsidRDefault="00560EF1" w:rsidP="00D16BE3">
      <w:pPr>
        <w:spacing w:after="0" w:line="240" w:lineRule="auto"/>
        <w:ind w:left="142" w:hanging="142"/>
        <w:rPr>
          <w:rFonts w:asciiTheme="minorHAnsi" w:hAnsiTheme="minorHAnsi" w:cstheme="minorHAnsi"/>
          <w:color w:val="auto"/>
          <w:sz w:val="23"/>
          <w:szCs w:val="23"/>
        </w:rPr>
      </w:pPr>
    </w:p>
    <w:p w14:paraId="61B997F1" w14:textId="77777777" w:rsidR="00D16BE3" w:rsidRPr="0069604D" w:rsidRDefault="00D16BE3" w:rsidP="00EC674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2806E0DA" w14:textId="77777777" w:rsidR="00D16BE3" w:rsidRPr="0069604D" w:rsidRDefault="00D16BE3" w:rsidP="00D16BE3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2AECDF0B" w14:textId="77777777" w:rsidR="00D16BE3" w:rsidRPr="00696074" w:rsidRDefault="00D16BE3" w:rsidP="00D16BE3">
      <w:pPr>
        <w:spacing w:after="0" w:line="240" w:lineRule="auto"/>
        <w:ind w:hanging="447"/>
        <w:rPr>
          <w:rFonts w:asciiTheme="minorHAnsi" w:hAnsiTheme="minorHAnsi" w:cstheme="minorHAnsi"/>
          <w:color w:val="auto"/>
          <w:sz w:val="18"/>
          <w:szCs w:val="18"/>
        </w:rPr>
      </w:pPr>
      <w:r w:rsidRPr="00696074">
        <w:rPr>
          <w:rFonts w:asciiTheme="minorHAnsi" w:hAnsiTheme="minorHAnsi" w:cstheme="minorHAnsi"/>
          <w:color w:val="auto"/>
          <w:sz w:val="18"/>
          <w:szCs w:val="18"/>
        </w:rPr>
        <w:t>Pouczenia:</w:t>
      </w:r>
    </w:p>
    <w:p w14:paraId="5C356649" w14:textId="77777777" w:rsidR="00D16BE3" w:rsidRPr="00696074" w:rsidRDefault="00D16BE3" w:rsidP="00EC674A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 w:cstheme="minorHAnsi"/>
          <w:color w:val="auto"/>
          <w:sz w:val="18"/>
          <w:szCs w:val="18"/>
        </w:rPr>
      </w:pPr>
      <w:r w:rsidRPr="00696074">
        <w:rPr>
          <w:rFonts w:asciiTheme="minorHAnsi" w:hAnsiTheme="minorHAnsi" w:cstheme="minorHAnsi"/>
          <w:color w:val="auto"/>
          <w:sz w:val="18"/>
          <w:szCs w:val="18"/>
        </w:rPr>
        <w:t>Zgodnie z art. 265 ust. 5 ustawy</w:t>
      </w:r>
      <w:r w:rsidR="000567F7" w:rsidRPr="0069607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96074">
        <w:rPr>
          <w:rFonts w:asciiTheme="minorHAnsi" w:hAnsiTheme="minorHAnsi" w:cstheme="minorHAnsi"/>
          <w:color w:val="auto"/>
          <w:sz w:val="18"/>
          <w:szCs w:val="18"/>
        </w:rPr>
        <w:t xml:space="preserve">oświadczenie można złożyć tylko w jednym podmiocie i w nie więcej niż </w:t>
      </w:r>
      <w:r w:rsidR="007B7955" w:rsidRPr="00696074">
        <w:rPr>
          <w:rFonts w:asciiTheme="minorHAnsi" w:hAnsiTheme="minorHAnsi" w:cstheme="minorHAnsi"/>
          <w:color w:val="auto"/>
          <w:sz w:val="18"/>
          <w:szCs w:val="18"/>
        </w:rPr>
        <w:t>dwóch</w:t>
      </w:r>
      <w:r w:rsidRPr="00696074">
        <w:rPr>
          <w:rFonts w:asciiTheme="minorHAnsi" w:hAnsiTheme="minorHAnsi" w:cstheme="minorHAnsi"/>
          <w:color w:val="auto"/>
          <w:sz w:val="18"/>
          <w:szCs w:val="18"/>
        </w:rPr>
        <w:t xml:space="preserve"> dyscyplinach</w:t>
      </w:r>
      <w:r w:rsidR="00EC674A" w:rsidRPr="00696074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07A1EEB1" w14:textId="77777777" w:rsidR="000B71BE" w:rsidRPr="00696074" w:rsidRDefault="00EC674A" w:rsidP="000567F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Theme="minorHAnsi" w:hAnsiTheme="minorHAnsi" w:cstheme="minorHAnsi"/>
          <w:color w:val="auto"/>
          <w:sz w:val="18"/>
          <w:szCs w:val="18"/>
        </w:rPr>
      </w:pPr>
      <w:r w:rsidRPr="00696074">
        <w:rPr>
          <w:rFonts w:asciiTheme="minorHAnsi" w:hAnsiTheme="minorHAnsi" w:cstheme="minorHAnsi"/>
          <w:color w:val="auto"/>
          <w:sz w:val="18"/>
          <w:szCs w:val="18"/>
        </w:rPr>
        <w:t xml:space="preserve">Dyscypliny wskazane w niniejszym oświadczeniu nie mogą być inne niż te wskazane w oświadczeniu, złożonym na podstawie art. 343 ust. 7 ustawy (należy wskazać te same lub jedną z nich). </w:t>
      </w:r>
    </w:p>
    <w:sectPr w:rsidR="000B71BE" w:rsidRPr="0069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250E"/>
    <w:multiLevelType w:val="hybridMultilevel"/>
    <w:tmpl w:val="80AEF670"/>
    <w:lvl w:ilvl="0" w:tplc="BC743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33C70"/>
    <w:multiLevelType w:val="hybridMultilevel"/>
    <w:tmpl w:val="BBA402E8"/>
    <w:lvl w:ilvl="0" w:tplc="BC743622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53C02836"/>
    <w:multiLevelType w:val="hybridMultilevel"/>
    <w:tmpl w:val="9DAC6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0F81474">
      <w:start w:val="1"/>
      <w:numFmt w:val="bullet"/>
      <w:lvlText w:val="-"/>
      <w:lvlJc w:val="left"/>
      <w:pPr>
        <w:ind w:left="397" w:hanging="3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E3"/>
    <w:rsid w:val="000567F7"/>
    <w:rsid w:val="000B71BE"/>
    <w:rsid w:val="0020009F"/>
    <w:rsid w:val="00382661"/>
    <w:rsid w:val="00387199"/>
    <w:rsid w:val="003D364A"/>
    <w:rsid w:val="00472F9D"/>
    <w:rsid w:val="00532CBC"/>
    <w:rsid w:val="00560EF1"/>
    <w:rsid w:val="005C2B40"/>
    <w:rsid w:val="00696074"/>
    <w:rsid w:val="00775769"/>
    <w:rsid w:val="007B7955"/>
    <w:rsid w:val="00AE5647"/>
    <w:rsid w:val="00CB3D51"/>
    <w:rsid w:val="00D16BE3"/>
    <w:rsid w:val="00EC674A"/>
    <w:rsid w:val="00F558EE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A9C6"/>
  <w15:docId w15:val="{E84B52CC-3A6C-4B09-9043-14805F58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BE3"/>
    <w:pPr>
      <w:spacing w:after="33" w:line="285" w:lineRule="auto"/>
      <w:ind w:left="447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BE3"/>
    <w:pPr>
      <w:ind w:left="720"/>
      <w:contextualSpacing/>
    </w:pPr>
  </w:style>
  <w:style w:type="paragraph" w:customStyle="1" w:styleId="Default">
    <w:name w:val="Default"/>
    <w:rsid w:val="00F558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Organizacyjno-Prawny</dc:creator>
  <cp:lastModifiedBy>MMiędlar</cp:lastModifiedBy>
  <cp:revision>3</cp:revision>
  <dcterms:created xsi:type="dcterms:W3CDTF">2026-03-27T10:52:00Z</dcterms:created>
  <dcterms:modified xsi:type="dcterms:W3CDTF">2026-03-27T10:55:00Z</dcterms:modified>
</cp:coreProperties>
</file>