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3236" w14:textId="77777777" w:rsidR="006477E6" w:rsidRPr="00EA6EA2" w:rsidRDefault="006477E6" w:rsidP="006477E6">
      <w:pPr>
        <w:spacing w:after="20" w:line="249" w:lineRule="auto"/>
        <w:ind w:right="273"/>
        <w:jc w:val="both"/>
        <w:rPr>
          <w:rFonts w:ascii="Times New Roman" w:eastAsia="Verdana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p w14:paraId="0CD5D7F8" w14:textId="720AD7AC" w:rsidR="00D13EFC" w:rsidRPr="00D13EFC" w:rsidRDefault="006477E6" w:rsidP="006477E6">
      <w:pPr>
        <w:spacing w:after="20" w:line="249" w:lineRule="auto"/>
        <w:ind w:left="4536" w:right="273"/>
        <w:jc w:val="both"/>
        <w:rPr>
          <w:rFonts w:eastAsia="Verdana" w:cstheme="minorHAnsi"/>
          <w:color w:val="000000" w:themeColor="text1"/>
          <w:sz w:val="20"/>
          <w:szCs w:val="20"/>
        </w:rPr>
      </w:pPr>
      <w:r w:rsidRPr="00D13EFC">
        <w:rPr>
          <w:rFonts w:eastAsia="Verdana" w:cstheme="minorHAnsi"/>
          <w:color w:val="000000" w:themeColor="text1"/>
          <w:sz w:val="20"/>
          <w:szCs w:val="20"/>
        </w:rPr>
        <w:t xml:space="preserve">Załącznik </w:t>
      </w:r>
      <w:r w:rsidR="00D13EFC" w:rsidRPr="00D13EFC">
        <w:rPr>
          <w:rFonts w:eastAsia="Verdana" w:cstheme="minorHAnsi"/>
          <w:color w:val="000000" w:themeColor="text1"/>
          <w:sz w:val="20"/>
          <w:szCs w:val="20"/>
        </w:rPr>
        <w:t xml:space="preserve">do Uchwały nr </w:t>
      </w:r>
      <w:r w:rsidR="00B736CA">
        <w:rPr>
          <w:rFonts w:eastAsia="Verdana" w:cstheme="minorHAnsi"/>
          <w:color w:val="000000" w:themeColor="text1"/>
          <w:sz w:val="20"/>
          <w:szCs w:val="20"/>
        </w:rPr>
        <w:t>2901</w:t>
      </w:r>
    </w:p>
    <w:p w14:paraId="564F820C" w14:textId="006E46BD" w:rsidR="00D13EFC" w:rsidRPr="00D13EFC" w:rsidRDefault="006477E6" w:rsidP="00D13EFC">
      <w:pPr>
        <w:spacing w:after="20" w:line="249" w:lineRule="auto"/>
        <w:ind w:left="4536"/>
        <w:jc w:val="both"/>
        <w:rPr>
          <w:rFonts w:eastAsia="Verdana" w:cstheme="minorHAnsi"/>
          <w:color w:val="000000" w:themeColor="text1"/>
          <w:sz w:val="20"/>
          <w:szCs w:val="20"/>
        </w:rPr>
      </w:pPr>
      <w:r w:rsidRPr="00D13EFC">
        <w:rPr>
          <w:rFonts w:eastAsia="Verdana" w:cstheme="minorHAnsi"/>
          <w:color w:val="000000" w:themeColor="text1"/>
          <w:sz w:val="20"/>
          <w:szCs w:val="20"/>
        </w:rPr>
        <w:t>Senatu Uniwersytetu Medycznego im. Piastów Śląskich we Wrocławiu</w:t>
      </w:r>
    </w:p>
    <w:p w14:paraId="0AE32E5A" w14:textId="1D7818EE" w:rsidR="006477E6" w:rsidRPr="00EA6EA2" w:rsidRDefault="006477E6" w:rsidP="006477E6">
      <w:pPr>
        <w:spacing w:after="20" w:line="249" w:lineRule="auto"/>
        <w:ind w:left="4536" w:right="273"/>
        <w:jc w:val="both"/>
        <w:rPr>
          <w:rFonts w:ascii="Times New Roman" w:eastAsia="Verdana" w:hAnsi="Times New Roman" w:cs="Times New Roman"/>
          <w:color w:val="000000" w:themeColor="text1"/>
          <w:sz w:val="16"/>
          <w:szCs w:val="16"/>
        </w:rPr>
      </w:pPr>
      <w:r w:rsidRPr="00D13EFC">
        <w:rPr>
          <w:rFonts w:eastAsia="Verdana" w:cstheme="minorHAnsi"/>
          <w:color w:val="000000" w:themeColor="text1"/>
          <w:sz w:val="20"/>
          <w:szCs w:val="20"/>
        </w:rPr>
        <w:t xml:space="preserve">z dnia </w:t>
      </w:r>
      <w:r w:rsidR="00D13EFC" w:rsidRPr="00D13EFC">
        <w:rPr>
          <w:rFonts w:eastAsia="Verdana" w:cstheme="minorHAnsi"/>
          <w:color w:val="000000" w:themeColor="text1"/>
          <w:sz w:val="20"/>
          <w:szCs w:val="20"/>
        </w:rPr>
        <w:t>22 kwietnia 2026 r.</w:t>
      </w:r>
      <w:r w:rsidRPr="00D13EFC">
        <w:rPr>
          <w:rFonts w:cstheme="minorHAnsi"/>
          <w:color w:val="000000" w:themeColor="text1"/>
          <w:sz w:val="20"/>
          <w:szCs w:val="20"/>
        </w:rPr>
        <w:t xml:space="preserve">    </w:t>
      </w:r>
    </w:p>
    <w:p w14:paraId="4875F11D" w14:textId="77777777" w:rsidR="006477E6" w:rsidRPr="00EA6EA2" w:rsidRDefault="006477E6" w:rsidP="006477E6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FAFBBC4" w14:textId="77777777" w:rsidR="006477E6" w:rsidRPr="00EA6EA2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</w:t>
      </w:r>
    </w:p>
    <w:p w14:paraId="43C341BE" w14:textId="77777777" w:rsidR="006477E6" w:rsidRPr="00EA6EA2" w:rsidRDefault="006477E6" w:rsidP="006477E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BDF376" w14:textId="1E784430" w:rsidR="006477E6" w:rsidRPr="00EA6EA2" w:rsidRDefault="006477E6" w:rsidP="006477E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 </w:t>
      </w:r>
      <w:r w:rsidRPr="00EA6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EA6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STUDIÓW PODYPLOMOWYCH</w:t>
      </w:r>
      <w:r w:rsidRPr="00EA6EA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- </w:t>
      </w:r>
      <w:r w:rsidRPr="00EA6EA2">
        <w:rPr>
          <w:rFonts w:ascii="Times New Roman" w:hAnsi="Times New Roman" w:cs="Times New Roman"/>
          <w:b/>
          <w:bCs/>
          <w:color w:val="000000" w:themeColor="text1"/>
        </w:rPr>
        <w:t>NEUROLOGOPEDIA KLINICZNA Z WCZESNĄ INTERWENCJĄ LOGOPEDYCZNĄ ED.</w:t>
      </w:r>
      <w:r w:rsidR="00D3272F" w:rsidRPr="00EA6EA2">
        <w:rPr>
          <w:rFonts w:ascii="Times New Roman" w:hAnsi="Times New Roman" w:cs="Times New Roman"/>
          <w:b/>
          <w:bCs/>
          <w:color w:val="000000" w:themeColor="text1"/>
        </w:rPr>
        <w:t xml:space="preserve"> 20</w:t>
      </w:r>
      <w:r w:rsidRPr="00EA6EA2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7631BCBF" w14:textId="3C570AB1" w:rsidR="006477E6" w:rsidRPr="00EA6EA2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6EA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EA6EA2">
        <w:rPr>
          <w:rFonts w:ascii="Times New Roman" w:hAnsi="Times New Roman" w:cs="Times New Roman"/>
          <w:color w:val="000000" w:themeColor="text1"/>
        </w:rPr>
        <w:t xml:space="preserve">Program Studiów trwa 4 semestry i zakłada </w:t>
      </w:r>
      <w:r w:rsidR="00105A68" w:rsidRPr="00EA6EA2">
        <w:rPr>
          <w:rFonts w:ascii="Times New Roman" w:hAnsi="Times New Roman" w:cs="Times New Roman"/>
          <w:color w:val="000000" w:themeColor="text1"/>
        </w:rPr>
        <w:t>68</w:t>
      </w:r>
      <w:r w:rsidR="00DE3830">
        <w:rPr>
          <w:rFonts w:ascii="Times New Roman" w:hAnsi="Times New Roman" w:cs="Times New Roman"/>
          <w:color w:val="000000" w:themeColor="text1"/>
        </w:rPr>
        <w:t>7</w:t>
      </w:r>
      <w:r w:rsidRPr="00EA6EA2">
        <w:rPr>
          <w:rFonts w:ascii="Times New Roman" w:hAnsi="Times New Roman" w:cs="Times New Roman"/>
          <w:color w:val="000000" w:themeColor="text1"/>
        </w:rPr>
        <w:t xml:space="preserve"> godzin zajęć (w tym </w:t>
      </w:r>
      <w:r w:rsidR="00702EC2" w:rsidRPr="00EA6EA2">
        <w:rPr>
          <w:rFonts w:ascii="Times New Roman" w:hAnsi="Times New Roman" w:cs="Times New Roman"/>
          <w:color w:val="000000" w:themeColor="text1"/>
        </w:rPr>
        <w:t xml:space="preserve">67 </w:t>
      </w:r>
      <w:r w:rsidRPr="00EA6EA2">
        <w:rPr>
          <w:rFonts w:ascii="Times New Roman" w:hAnsi="Times New Roman" w:cs="Times New Roman"/>
          <w:color w:val="000000" w:themeColor="text1"/>
        </w:rPr>
        <w:t>h praktyk i 10h seminarium).</w:t>
      </w:r>
      <w:r w:rsidRPr="00EA6EA2">
        <w:rPr>
          <w:rFonts w:ascii="Times New Roman" w:hAnsi="Times New Roman" w:cs="Times New Roman"/>
          <w:color w:val="000000" w:themeColor="text1"/>
        </w:rPr>
        <w:br/>
        <w:t xml:space="preserve">Łączna liczba punktów ECTS: </w:t>
      </w:r>
      <w:r w:rsidR="00702EC2" w:rsidRPr="00EA6EA2">
        <w:rPr>
          <w:rFonts w:ascii="Times New Roman" w:hAnsi="Times New Roman" w:cs="Times New Roman"/>
          <w:color w:val="000000" w:themeColor="text1"/>
        </w:rPr>
        <w:t>1</w:t>
      </w:r>
      <w:r w:rsidR="002C060F" w:rsidRPr="00EA6EA2">
        <w:rPr>
          <w:rFonts w:ascii="Times New Roman" w:hAnsi="Times New Roman" w:cs="Times New Roman"/>
          <w:color w:val="000000" w:themeColor="text1"/>
        </w:rPr>
        <w:t>20</w:t>
      </w:r>
    </w:p>
    <w:p w14:paraId="6D22E525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BD9CB9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6EA2">
        <w:rPr>
          <w:rFonts w:ascii="Times New Roman" w:hAnsi="Times New Roman" w:cs="Times New Roman"/>
          <w:color w:val="000000" w:themeColor="text1"/>
        </w:rPr>
        <w:t xml:space="preserve">Semestr I </w:t>
      </w:r>
    </w:p>
    <w:tbl>
      <w:tblPr>
        <w:tblStyle w:val="Tabela-Siatka"/>
        <w:tblW w:w="8486" w:type="dxa"/>
        <w:tblInd w:w="14" w:type="dxa"/>
        <w:tblLook w:val="04A0" w:firstRow="1" w:lastRow="0" w:firstColumn="1" w:lastColumn="0" w:noHBand="0" w:noVBand="1"/>
      </w:tblPr>
      <w:tblGrid>
        <w:gridCol w:w="584"/>
        <w:gridCol w:w="2330"/>
        <w:gridCol w:w="839"/>
        <w:gridCol w:w="936"/>
        <w:gridCol w:w="1695"/>
        <w:gridCol w:w="1115"/>
        <w:gridCol w:w="987"/>
      </w:tblGrid>
      <w:tr w:rsidR="00EA6EA2" w:rsidRPr="00EA6EA2" w14:paraId="6F5B7997" w14:textId="77777777" w:rsidTr="00083D54">
        <w:tc>
          <w:tcPr>
            <w:tcW w:w="586" w:type="dxa"/>
          </w:tcPr>
          <w:p w14:paraId="7B324EC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2514" w:type="dxa"/>
          </w:tcPr>
          <w:p w14:paraId="540525F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Nazwa przedmiotu</w:t>
            </w:r>
          </w:p>
        </w:tc>
        <w:tc>
          <w:tcPr>
            <w:tcW w:w="850" w:type="dxa"/>
          </w:tcPr>
          <w:p w14:paraId="648DA64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godzin</w:t>
            </w:r>
          </w:p>
        </w:tc>
        <w:tc>
          <w:tcPr>
            <w:tcW w:w="993" w:type="dxa"/>
          </w:tcPr>
          <w:p w14:paraId="2930EB2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grup</w:t>
            </w:r>
          </w:p>
        </w:tc>
        <w:tc>
          <w:tcPr>
            <w:tcW w:w="1363" w:type="dxa"/>
          </w:tcPr>
          <w:p w14:paraId="54BB011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zajęć</w:t>
            </w:r>
          </w:p>
        </w:tc>
        <w:tc>
          <w:tcPr>
            <w:tcW w:w="1124" w:type="dxa"/>
          </w:tcPr>
          <w:p w14:paraId="25252D0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zaliczenia</w:t>
            </w:r>
          </w:p>
        </w:tc>
        <w:tc>
          <w:tcPr>
            <w:tcW w:w="1056" w:type="dxa"/>
          </w:tcPr>
          <w:p w14:paraId="1E3DAB2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Punkty ECTS</w:t>
            </w:r>
          </w:p>
        </w:tc>
      </w:tr>
      <w:tr w:rsidR="00EA6EA2" w:rsidRPr="00EA6EA2" w14:paraId="065A1FC7" w14:textId="77777777" w:rsidTr="00083D54">
        <w:tc>
          <w:tcPr>
            <w:tcW w:w="586" w:type="dxa"/>
          </w:tcPr>
          <w:p w14:paraId="23548C1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514" w:type="dxa"/>
          </w:tcPr>
          <w:p w14:paraId="7D8F407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Zaburzenia wyższych czynności  nerwowych</w:t>
            </w:r>
          </w:p>
        </w:tc>
        <w:tc>
          <w:tcPr>
            <w:tcW w:w="850" w:type="dxa"/>
          </w:tcPr>
          <w:p w14:paraId="7BA92DE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3" w:type="dxa"/>
          </w:tcPr>
          <w:p w14:paraId="24540AD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47315617" w14:textId="04243669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</w:p>
        </w:tc>
        <w:tc>
          <w:tcPr>
            <w:tcW w:w="1124" w:type="dxa"/>
          </w:tcPr>
          <w:p w14:paraId="4AC084B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056" w:type="dxa"/>
          </w:tcPr>
          <w:p w14:paraId="56B09B47" w14:textId="7D86F955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3F3E76FD" w14:textId="77777777" w:rsidTr="00083D54">
        <w:tc>
          <w:tcPr>
            <w:tcW w:w="586" w:type="dxa"/>
          </w:tcPr>
          <w:p w14:paraId="4A81D59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514" w:type="dxa"/>
          </w:tcPr>
          <w:p w14:paraId="71EB891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Zaburzenia wyższych czynności nerwowych- 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br/>
              <w:t>zajęcia w muzeum Anatomii</w:t>
            </w:r>
          </w:p>
        </w:tc>
        <w:tc>
          <w:tcPr>
            <w:tcW w:w="850" w:type="dxa"/>
          </w:tcPr>
          <w:p w14:paraId="73F85BD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14:paraId="19E8A22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63" w:type="dxa"/>
          </w:tcPr>
          <w:p w14:paraId="0CA056B5" w14:textId="5557514D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Konwersatorium </w:t>
            </w:r>
          </w:p>
        </w:tc>
        <w:tc>
          <w:tcPr>
            <w:tcW w:w="1124" w:type="dxa"/>
          </w:tcPr>
          <w:p w14:paraId="7E2B104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6" w:type="dxa"/>
          </w:tcPr>
          <w:p w14:paraId="551B77C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5DBD0F11" w14:textId="77777777" w:rsidTr="00083D54">
        <w:tc>
          <w:tcPr>
            <w:tcW w:w="586" w:type="dxa"/>
          </w:tcPr>
          <w:p w14:paraId="5A6796F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514" w:type="dxa"/>
          </w:tcPr>
          <w:p w14:paraId="5317270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Fizjologia i patologia noworodka</w:t>
            </w:r>
          </w:p>
        </w:tc>
        <w:tc>
          <w:tcPr>
            <w:tcW w:w="850" w:type="dxa"/>
          </w:tcPr>
          <w:p w14:paraId="3A41BC5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3" w:type="dxa"/>
          </w:tcPr>
          <w:p w14:paraId="06E4472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7E8A774F" w14:textId="7CF5409D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24" w:type="dxa"/>
          </w:tcPr>
          <w:p w14:paraId="2110113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egz.</w:t>
            </w:r>
          </w:p>
        </w:tc>
        <w:tc>
          <w:tcPr>
            <w:tcW w:w="1056" w:type="dxa"/>
          </w:tcPr>
          <w:p w14:paraId="0071BDE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330A53D8" w14:textId="77777777" w:rsidTr="00083D54">
        <w:tc>
          <w:tcPr>
            <w:tcW w:w="586" w:type="dxa"/>
          </w:tcPr>
          <w:p w14:paraId="38F7F6E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514" w:type="dxa"/>
          </w:tcPr>
          <w:p w14:paraId="1BC6BC8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Podstawy psychiatrii, specyfika zaburzeń mowy w chorobach psychicznych i otępiennych</w:t>
            </w:r>
          </w:p>
        </w:tc>
        <w:tc>
          <w:tcPr>
            <w:tcW w:w="850" w:type="dxa"/>
          </w:tcPr>
          <w:p w14:paraId="323C4A8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93" w:type="dxa"/>
          </w:tcPr>
          <w:p w14:paraId="4E033C8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6D362F68" w14:textId="63D4A667" w:rsidR="009739A3" w:rsidRPr="00EA6EA2" w:rsidRDefault="003B067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</w:p>
        </w:tc>
        <w:tc>
          <w:tcPr>
            <w:tcW w:w="1124" w:type="dxa"/>
          </w:tcPr>
          <w:p w14:paraId="52C5883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056" w:type="dxa"/>
          </w:tcPr>
          <w:p w14:paraId="7F0875E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21286F91" w14:textId="77777777" w:rsidTr="00083D54">
        <w:tc>
          <w:tcPr>
            <w:tcW w:w="586" w:type="dxa"/>
          </w:tcPr>
          <w:p w14:paraId="2E3F645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514" w:type="dxa"/>
          </w:tcPr>
          <w:p w14:paraId="50F8D9B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Wpływ wad genetycznych na rozwój mowy</w:t>
            </w:r>
          </w:p>
        </w:tc>
        <w:tc>
          <w:tcPr>
            <w:tcW w:w="850" w:type="dxa"/>
          </w:tcPr>
          <w:p w14:paraId="75C4E3D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14:paraId="1D66CA2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0B667352" w14:textId="737E9B96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</w:p>
        </w:tc>
        <w:tc>
          <w:tcPr>
            <w:tcW w:w="1124" w:type="dxa"/>
          </w:tcPr>
          <w:p w14:paraId="7462BDE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6" w:type="dxa"/>
          </w:tcPr>
          <w:p w14:paraId="0B1BE15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5272FC96" w14:textId="77777777" w:rsidTr="00083D54">
        <w:tc>
          <w:tcPr>
            <w:tcW w:w="586" w:type="dxa"/>
          </w:tcPr>
          <w:p w14:paraId="274CCDB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514" w:type="dxa"/>
          </w:tcPr>
          <w:p w14:paraId="487DB11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Podstawy diagnostyki neurologicznej mowy dzieci</w:t>
            </w:r>
          </w:p>
        </w:tc>
        <w:tc>
          <w:tcPr>
            <w:tcW w:w="850" w:type="dxa"/>
          </w:tcPr>
          <w:p w14:paraId="19007D21" w14:textId="77777777" w:rsidR="009739A3" w:rsidRPr="00EA6EA2" w:rsidRDefault="009739A3" w:rsidP="0034109B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  <w:p w14:paraId="42CD1B6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51A2068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4FE15264" w14:textId="04D59C3F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</w:p>
        </w:tc>
        <w:tc>
          <w:tcPr>
            <w:tcW w:w="1124" w:type="dxa"/>
          </w:tcPr>
          <w:p w14:paraId="1222AF0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056" w:type="dxa"/>
          </w:tcPr>
          <w:p w14:paraId="57A089A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0BA69E94" w14:textId="77777777" w:rsidTr="00083D54">
        <w:tc>
          <w:tcPr>
            <w:tcW w:w="586" w:type="dxa"/>
          </w:tcPr>
          <w:p w14:paraId="2050F1D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2514" w:type="dxa"/>
          </w:tcPr>
          <w:p w14:paraId="5C5B904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Psychologia kliniczna – wybrane zaburzenia</w:t>
            </w:r>
          </w:p>
        </w:tc>
        <w:tc>
          <w:tcPr>
            <w:tcW w:w="850" w:type="dxa"/>
          </w:tcPr>
          <w:p w14:paraId="3FBB3B0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14:paraId="0CD454B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48C28370" w14:textId="1E337F0A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</w:p>
        </w:tc>
        <w:tc>
          <w:tcPr>
            <w:tcW w:w="1124" w:type="dxa"/>
          </w:tcPr>
          <w:p w14:paraId="693937C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6" w:type="dxa"/>
          </w:tcPr>
          <w:p w14:paraId="531EA4B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2E3C0AB8" w14:textId="77777777" w:rsidTr="00083D54">
        <w:tc>
          <w:tcPr>
            <w:tcW w:w="586" w:type="dxa"/>
          </w:tcPr>
          <w:p w14:paraId="121E3D6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514" w:type="dxa"/>
          </w:tcPr>
          <w:p w14:paraId="2D27582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Ocena zaburzeń mowy  u pacjentów po udarach mózgu. Terapia neurologopedyczna w ramach wczesnej interwencji.</w:t>
            </w:r>
          </w:p>
        </w:tc>
        <w:tc>
          <w:tcPr>
            <w:tcW w:w="850" w:type="dxa"/>
          </w:tcPr>
          <w:p w14:paraId="596D12E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3" w:type="dxa"/>
          </w:tcPr>
          <w:p w14:paraId="487A054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0C2834FB" w14:textId="71C43049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24" w:type="dxa"/>
          </w:tcPr>
          <w:p w14:paraId="7D8534A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056" w:type="dxa"/>
          </w:tcPr>
          <w:p w14:paraId="7A420910" w14:textId="4314EC7B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3CDEA3EE" w14:textId="77777777" w:rsidTr="00083D54">
        <w:tc>
          <w:tcPr>
            <w:tcW w:w="586" w:type="dxa"/>
          </w:tcPr>
          <w:p w14:paraId="5073FF5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514" w:type="dxa"/>
          </w:tcPr>
          <w:p w14:paraId="0D16DBC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Wczesna Interwencja Logopedyczna</w:t>
            </w:r>
          </w:p>
        </w:tc>
        <w:tc>
          <w:tcPr>
            <w:tcW w:w="850" w:type="dxa"/>
          </w:tcPr>
          <w:p w14:paraId="40F97BB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93" w:type="dxa"/>
          </w:tcPr>
          <w:p w14:paraId="3E0B0374" w14:textId="479513C9" w:rsidR="009739A3" w:rsidRPr="00EA6EA2" w:rsidRDefault="005132A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47903DED" w14:textId="7B1F88F0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24" w:type="dxa"/>
          </w:tcPr>
          <w:p w14:paraId="03A47D3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056" w:type="dxa"/>
          </w:tcPr>
          <w:p w14:paraId="5863C7AC" w14:textId="5A10C197" w:rsidR="009739A3" w:rsidRPr="00EA6EA2" w:rsidRDefault="00D3272F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1B4883A4" w14:textId="77777777" w:rsidTr="00083D54">
        <w:tc>
          <w:tcPr>
            <w:tcW w:w="586" w:type="dxa"/>
          </w:tcPr>
          <w:p w14:paraId="4443AAA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514" w:type="dxa"/>
          </w:tcPr>
          <w:p w14:paraId="72F7275A" w14:textId="6A011F2E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Podstawy laktacji i karmienia piersią  - </w:t>
            </w:r>
            <w:r w:rsidR="00324977">
              <w:rPr>
                <w:rFonts w:ascii="Times New Roman" w:hAnsi="Times New Roman" w:cs="Times New Roman"/>
                <w:color w:val="000000" w:themeColor="text1"/>
              </w:rPr>
              <w:t>współpraca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neurologopedy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z położną.</w:t>
            </w:r>
          </w:p>
        </w:tc>
        <w:tc>
          <w:tcPr>
            <w:tcW w:w="850" w:type="dxa"/>
          </w:tcPr>
          <w:p w14:paraId="0EADA19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14:paraId="361D7F2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24A44F84" w14:textId="28245A42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24" w:type="dxa"/>
          </w:tcPr>
          <w:p w14:paraId="4E8B4BF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6" w:type="dxa"/>
          </w:tcPr>
          <w:p w14:paraId="50ED90A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41DBDF1D" w14:textId="77777777" w:rsidTr="00083D54">
        <w:tc>
          <w:tcPr>
            <w:tcW w:w="586" w:type="dxa"/>
          </w:tcPr>
          <w:p w14:paraId="47EEEFE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514" w:type="dxa"/>
          </w:tcPr>
          <w:p w14:paraId="3475B1F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Diagnoza neurologopedyczna noworodków i niemowląt </w:t>
            </w:r>
          </w:p>
        </w:tc>
        <w:tc>
          <w:tcPr>
            <w:tcW w:w="850" w:type="dxa"/>
          </w:tcPr>
          <w:p w14:paraId="2239ADD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3" w:type="dxa"/>
          </w:tcPr>
          <w:p w14:paraId="19CF122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37F773F3" w14:textId="4F3247DF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24" w:type="dxa"/>
          </w:tcPr>
          <w:p w14:paraId="2B2803B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056" w:type="dxa"/>
          </w:tcPr>
          <w:p w14:paraId="3922BC6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6747AED1" w14:textId="77777777" w:rsidTr="00083D54">
        <w:tc>
          <w:tcPr>
            <w:tcW w:w="586" w:type="dxa"/>
          </w:tcPr>
          <w:p w14:paraId="2B0B2AA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514" w:type="dxa"/>
          </w:tcPr>
          <w:p w14:paraId="6670680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Rehabilitacja małego dziecka na oddziale neonatologicznym i rehabilitacji ogólnoustrojowej</w:t>
            </w:r>
          </w:p>
        </w:tc>
        <w:tc>
          <w:tcPr>
            <w:tcW w:w="850" w:type="dxa"/>
          </w:tcPr>
          <w:p w14:paraId="01542EE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3" w:type="dxa"/>
          </w:tcPr>
          <w:p w14:paraId="1597797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3" w:type="dxa"/>
          </w:tcPr>
          <w:p w14:paraId="6F1C344E" w14:textId="08871021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</w:p>
        </w:tc>
        <w:tc>
          <w:tcPr>
            <w:tcW w:w="1124" w:type="dxa"/>
          </w:tcPr>
          <w:p w14:paraId="280F8AC3" w14:textId="61239F2E" w:rsidR="009739A3" w:rsidRPr="00EA6EA2" w:rsidRDefault="00D3272F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egz.</w:t>
            </w:r>
          </w:p>
        </w:tc>
        <w:tc>
          <w:tcPr>
            <w:tcW w:w="1056" w:type="dxa"/>
          </w:tcPr>
          <w:p w14:paraId="774B24CB" w14:textId="50A5CF82" w:rsidR="009739A3" w:rsidRPr="00EA6EA2" w:rsidRDefault="00D3272F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1D054B46" w14:textId="77777777" w:rsidTr="00083D54">
        <w:tc>
          <w:tcPr>
            <w:tcW w:w="586" w:type="dxa"/>
          </w:tcPr>
          <w:p w14:paraId="4342B69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514" w:type="dxa"/>
          </w:tcPr>
          <w:p w14:paraId="71648DB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Badanie neurologopedyczne pacjenta z zaburzeniami psychicznymi – wymiar praktyczny.</w:t>
            </w:r>
          </w:p>
        </w:tc>
        <w:tc>
          <w:tcPr>
            <w:tcW w:w="850" w:type="dxa"/>
          </w:tcPr>
          <w:p w14:paraId="399D4F7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14:paraId="62FD7119" w14:textId="79743473" w:rsidR="009739A3" w:rsidRPr="00EA6EA2" w:rsidRDefault="00A16607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63" w:type="dxa"/>
          </w:tcPr>
          <w:p w14:paraId="2FE8BE20" w14:textId="6DF1120D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</w:p>
          <w:p w14:paraId="0ED296A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max.6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osob</w:t>
            </w:r>
            <w:proofErr w:type="spellEnd"/>
          </w:p>
        </w:tc>
        <w:tc>
          <w:tcPr>
            <w:tcW w:w="1124" w:type="dxa"/>
          </w:tcPr>
          <w:p w14:paraId="3FE9A9D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6" w:type="dxa"/>
          </w:tcPr>
          <w:p w14:paraId="02260AB5" w14:textId="5B24EAB1" w:rsidR="009739A3" w:rsidRPr="00EA6EA2" w:rsidRDefault="006E3E07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9739A3" w:rsidRPr="00EA6EA2" w14:paraId="00AE4D0A" w14:textId="77777777" w:rsidTr="00083D54">
        <w:tc>
          <w:tcPr>
            <w:tcW w:w="586" w:type="dxa"/>
          </w:tcPr>
          <w:p w14:paraId="6F25852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514" w:type="dxa"/>
          </w:tcPr>
          <w:p w14:paraId="0D72E841" w14:textId="7B56E035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neurologopedyczna</w:t>
            </w:r>
            <w:r w:rsidR="003B0671" w:rsidRPr="00EA6EA2">
              <w:rPr>
                <w:rFonts w:ascii="Times New Roman" w:hAnsi="Times New Roman" w:cs="Times New Roman"/>
                <w:color w:val="000000" w:themeColor="text1"/>
              </w:rPr>
              <w:t xml:space="preserve"> dziecka</w:t>
            </w:r>
          </w:p>
        </w:tc>
        <w:tc>
          <w:tcPr>
            <w:tcW w:w="850" w:type="dxa"/>
          </w:tcPr>
          <w:p w14:paraId="0C44B9D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3" w:type="dxa"/>
          </w:tcPr>
          <w:p w14:paraId="439A37BC" w14:textId="63FB38A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16607" w:rsidRPr="00EA6EA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63" w:type="dxa"/>
          </w:tcPr>
          <w:p w14:paraId="0E58FDD8" w14:textId="61F323A7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  <w:r w:rsidR="00CB6111" w:rsidRPr="00EA6EA2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 xml:space="preserve"> (max. 3 osób)</w:t>
            </w:r>
          </w:p>
        </w:tc>
        <w:tc>
          <w:tcPr>
            <w:tcW w:w="1124" w:type="dxa"/>
          </w:tcPr>
          <w:p w14:paraId="070EF31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6" w:type="dxa"/>
          </w:tcPr>
          <w:p w14:paraId="6390152A" w14:textId="381E6816" w:rsidR="009739A3" w:rsidRPr="00EA6EA2" w:rsidRDefault="006E3E07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58CD1CE4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78B86B7A" w14:textId="77777777" w:rsidR="00083D54" w:rsidRPr="00EA6EA2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6916E53" w14:textId="77777777" w:rsidR="00D3272F" w:rsidRPr="00EA6EA2" w:rsidRDefault="00D3272F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96C7FBF" w14:textId="77777777" w:rsidR="00083D54" w:rsidRPr="00EA6EA2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FDA3011" w14:textId="24B6F1F1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EA6EA2">
        <w:rPr>
          <w:rFonts w:ascii="Times New Roman" w:hAnsi="Times New Roman" w:cs="Times New Roman"/>
          <w:color w:val="000000" w:themeColor="text1"/>
        </w:rPr>
        <w:t>Semestr II</w:t>
      </w:r>
    </w:p>
    <w:p w14:paraId="6A5CBA8E" w14:textId="77777777" w:rsidR="00083D54" w:rsidRPr="00EA6EA2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8467" w:type="dxa"/>
        <w:tblInd w:w="32" w:type="dxa"/>
        <w:tblLayout w:type="fixed"/>
        <w:tblLook w:val="04A0" w:firstRow="1" w:lastRow="0" w:firstColumn="1" w:lastColumn="0" w:noHBand="0" w:noVBand="1"/>
      </w:tblPr>
      <w:tblGrid>
        <w:gridCol w:w="583"/>
        <w:gridCol w:w="2499"/>
        <w:gridCol w:w="710"/>
        <w:gridCol w:w="900"/>
        <w:gridCol w:w="1695"/>
        <w:gridCol w:w="1114"/>
        <w:gridCol w:w="966"/>
      </w:tblGrid>
      <w:tr w:rsidR="00EA6EA2" w:rsidRPr="00EA6EA2" w14:paraId="0966390F" w14:textId="77777777" w:rsidTr="00E757CE">
        <w:tc>
          <w:tcPr>
            <w:tcW w:w="583" w:type="dxa"/>
          </w:tcPr>
          <w:p w14:paraId="0072E2D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2499" w:type="dxa"/>
          </w:tcPr>
          <w:p w14:paraId="5274B30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Nazwa przedmiotu</w:t>
            </w:r>
          </w:p>
        </w:tc>
        <w:tc>
          <w:tcPr>
            <w:tcW w:w="710" w:type="dxa"/>
          </w:tcPr>
          <w:p w14:paraId="6204455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godzin</w:t>
            </w:r>
          </w:p>
        </w:tc>
        <w:tc>
          <w:tcPr>
            <w:tcW w:w="900" w:type="dxa"/>
          </w:tcPr>
          <w:p w14:paraId="58E427D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grup</w:t>
            </w:r>
          </w:p>
        </w:tc>
        <w:tc>
          <w:tcPr>
            <w:tcW w:w="1695" w:type="dxa"/>
          </w:tcPr>
          <w:p w14:paraId="43D84C4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zajęć</w:t>
            </w:r>
          </w:p>
        </w:tc>
        <w:tc>
          <w:tcPr>
            <w:tcW w:w="1114" w:type="dxa"/>
          </w:tcPr>
          <w:p w14:paraId="5BF300F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zaliczenia</w:t>
            </w:r>
          </w:p>
        </w:tc>
        <w:tc>
          <w:tcPr>
            <w:tcW w:w="966" w:type="dxa"/>
          </w:tcPr>
          <w:p w14:paraId="1479781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Punkty ECTS</w:t>
            </w:r>
          </w:p>
        </w:tc>
      </w:tr>
      <w:tr w:rsidR="00EA6EA2" w:rsidRPr="00EA6EA2" w14:paraId="7EA706DB" w14:textId="77777777" w:rsidTr="00E757CE">
        <w:tc>
          <w:tcPr>
            <w:tcW w:w="583" w:type="dxa"/>
          </w:tcPr>
          <w:p w14:paraId="31A7A18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99" w:type="dxa"/>
          </w:tcPr>
          <w:p w14:paraId="06EDABC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Diagnoza i terapia zaburzeń mowy w przebiegu chorób OUN i neurodegeneracyjnych- afazje</w:t>
            </w:r>
          </w:p>
        </w:tc>
        <w:tc>
          <w:tcPr>
            <w:tcW w:w="710" w:type="dxa"/>
          </w:tcPr>
          <w:p w14:paraId="66E3363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00" w:type="dxa"/>
          </w:tcPr>
          <w:p w14:paraId="35A509F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7D3FD3" w14:textId="775404AF" w:rsidR="009739A3" w:rsidRPr="00EA6EA2" w:rsidRDefault="00D06B5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3B06405E" w14:textId="1E7D556E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79E0314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egz.</w:t>
            </w:r>
          </w:p>
        </w:tc>
        <w:tc>
          <w:tcPr>
            <w:tcW w:w="966" w:type="dxa"/>
          </w:tcPr>
          <w:p w14:paraId="28CEAC6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052AF0E9" w14:textId="77777777" w:rsidTr="00E757CE">
        <w:tc>
          <w:tcPr>
            <w:tcW w:w="583" w:type="dxa"/>
          </w:tcPr>
          <w:p w14:paraId="68BEFE6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99" w:type="dxa"/>
          </w:tcPr>
          <w:p w14:paraId="0232EFE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Pozycjonowanie dziecka z zaburzeniami  napięcia mięśniowego w terapii neurologopedycznej</w:t>
            </w:r>
          </w:p>
        </w:tc>
        <w:tc>
          <w:tcPr>
            <w:tcW w:w="710" w:type="dxa"/>
          </w:tcPr>
          <w:p w14:paraId="772AC1D1" w14:textId="728558E4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00" w:type="dxa"/>
          </w:tcPr>
          <w:p w14:paraId="3E5A58A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5" w:type="dxa"/>
          </w:tcPr>
          <w:p w14:paraId="2B07D476" w14:textId="30586224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666E8BE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66" w:type="dxa"/>
          </w:tcPr>
          <w:p w14:paraId="39F92ED9" w14:textId="7E7F2F9F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583D48EB" w14:textId="77777777" w:rsidTr="00E757CE">
        <w:tc>
          <w:tcPr>
            <w:tcW w:w="583" w:type="dxa"/>
          </w:tcPr>
          <w:p w14:paraId="5B68C06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99" w:type="dxa"/>
          </w:tcPr>
          <w:p w14:paraId="5CAA449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Diagnoza i terapia zaburzeń  rozwoju mowy u dzieci chorych neurologicznie</w:t>
            </w:r>
          </w:p>
        </w:tc>
        <w:tc>
          <w:tcPr>
            <w:tcW w:w="710" w:type="dxa"/>
          </w:tcPr>
          <w:p w14:paraId="0B16943A" w14:textId="320A53F2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00" w:type="dxa"/>
          </w:tcPr>
          <w:p w14:paraId="7C41251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6A391A7A" w14:textId="77597CD8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2BB9B7D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66" w:type="dxa"/>
          </w:tcPr>
          <w:p w14:paraId="0ECDFD03" w14:textId="1CC2B103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55B51492" w14:textId="77777777" w:rsidTr="00E757CE">
        <w:tc>
          <w:tcPr>
            <w:tcW w:w="583" w:type="dxa"/>
          </w:tcPr>
          <w:p w14:paraId="422336D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99" w:type="dxa"/>
          </w:tcPr>
          <w:p w14:paraId="5BFAA26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ustno-twarzowa i stymulacja sensomotoryczna</w:t>
            </w:r>
          </w:p>
        </w:tc>
        <w:tc>
          <w:tcPr>
            <w:tcW w:w="710" w:type="dxa"/>
          </w:tcPr>
          <w:p w14:paraId="393619C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  <w:p w14:paraId="6B87832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48BFD1F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5" w:type="dxa"/>
          </w:tcPr>
          <w:p w14:paraId="01E73712" w14:textId="00DFB499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1E38597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66" w:type="dxa"/>
          </w:tcPr>
          <w:p w14:paraId="72CC553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5C36F1F5" w14:textId="77777777" w:rsidTr="00E757CE">
        <w:tc>
          <w:tcPr>
            <w:tcW w:w="583" w:type="dxa"/>
          </w:tcPr>
          <w:p w14:paraId="1EE3030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99" w:type="dxa"/>
          </w:tcPr>
          <w:p w14:paraId="05F6E84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logopedyczna osób z zespołami wad genetycznych</w:t>
            </w:r>
          </w:p>
        </w:tc>
        <w:tc>
          <w:tcPr>
            <w:tcW w:w="710" w:type="dxa"/>
          </w:tcPr>
          <w:p w14:paraId="6C3A888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00" w:type="dxa"/>
          </w:tcPr>
          <w:p w14:paraId="1C94392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7D6130C1" w14:textId="668E29AD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1498670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66" w:type="dxa"/>
          </w:tcPr>
          <w:p w14:paraId="35B56EC1" w14:textId="45113C96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380E40E2" w14:textId="77777777" w:rsidTr="00E757CE">
        <w:tc>
          <w:tcPr>
            <w:tcW w:w="583" w:type="dxa"/>
          </w:tcPr>
          <w:p w14:paraId="42ED320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499" w:type="dxa"/>
          </w:tcPr>
          <w:p w14:paraId="20A3F65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Diagnoza i terapia osób  jąkających się i z innymi zaburzeniami i płynności mówienia, jąkanie neurologiczne</w:t>
            </w:r>
          </w:p>
        </w:tc>
        <w:tc>
          <w:tcPr>
            <w:tcW w:w="710" w:type="dxa"/>
          </w:tcPr>
          <w:p w14:paraId="4D2EB80E" w14:textId="77777777" w:rsidR="009739A3" w:rsidRPr="00EA6EA2" w:rsidRDefault="009739A3" w:rsidP="007C14E7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00" w:type="dxa"/>
          </w:tcPr>
          <w:p w14:paraId="1457D75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08EDE24E" w14:textId="502E7F67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290F83C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66" w:type="dxa"/>
          </w:tcPr>
          <w:p w14:paraId="53405BE3" w14:textId="6DB3E91E" w:rsidR="009739A3" w:rsidRPr="00EA6EA2" w:rsidRDefault="00CB611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3E12E512" w14:textId="77777777" w:rsidTr="00E757CE">
        <w:tc>
          <w:tcPr>
            <w:tcW w:w="583" w:type="dxa"/>
          </w:tcPr>
          <w:p w14:paraId="15DC030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499" w:type="dxa"/>
          </w:tcPr>
          <w:p w14:paraId="346D171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Orofacjologopedia</w:t>
            </w:r>
            <w:proofErr w:type="spellEnd"/>
          </w:p>
        </w:tc>
        <w:tc>
          <w:tcPr>
            <w:tcW w:w="710" w:type="dxa"/>
          </w:tcPr>
          <w:p w14:paraId="581B5DEA" w14:textId="77777777" w:rsidR="009739A3" w:rsidRPr="00EA6EA2" w:rsidRDefault="009739A3" w:rsidP="007C14E7">
            <w:pPr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00" w:type="dxa"/>
          </w:tcPr>
          <w:p w14:paraId="2CEEB95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5D483410" w14:textId="2FD13927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3602294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egz.</w:t>
            </w:r>
          </w:p>
        </w:tc>
        <w:tc>
          <w:tcPr>
            <w:tcW w:w="966" w:type="dxa"/>
          </w:tcPr>
          <w:p w14:paraId="0BF625A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75356A7B" w14:textId="77777777" w:rsidTr="00E757CE">
        <w:tc>
          <w:tcPr>
            <w:tcW w:w="583" w:type="dxa"/>
          </w:tcPr>
          <w:p w14:paraId="74804AAD" w14:textId="03B992D7" w:rsidR="00E8228B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  <w:r w:rsidR="00E8228B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9" w:type="dxa"/>
          </w:tcPr>
          <w:p w14:paraId="78BDCEE6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logopedyczna dziecka ze spektrum autyzmu</w:t>
            </w:r>
          </w:p>
        </w:tc>
        <w:tc>
          <w:tcPr>
            <w:tcW w:w="710" w:type="dxa"/>
          </w:tcPr>
          <w:p w14:paraId="24B737BB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00" w:type="dxa"/>
          </w:tcPr>
          <w:p w14:paraId="23E1C33F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270C1836" w14:textId="3C20BD21" w:rsidR="00E8228B" w:rsidRPr="00EA6EA2" w:rsidRDefault="009733D5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14" w:type="dxa"/>
          </w:tcPr>
          <w:p w14:paraId="16099EAB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66" w:type="dxa"/>
          </w:tcPr>
          <w:p w14:paraId="0A18D1CD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3DD659CF" w14:textId="77777777" w:rsidTr="00E757CE">
        <w:tc>
          <w:tcPr>
            <w:tcW w:w="583" w:type="dxa"/>
          </w:tcPr>
          <w:p w14:paraId="50FCE24A" w14:textId="09356EFB" w:rsidR="00E8228B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8228B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9" w:type="dxa"/>
          </w:tcPr>
          <w:p w14:paraId="108205A1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Wyzwania żywieniowe w rzadkich chorobach metabolicznych.</w:t>
            </w:r>
          </w:p>
        </w:tc>
        <w:tc>
          <w:tcPr>
            <w:tcW w:w="710" w:type="dxa"/>
          </w:tcPr>
          <w:p w14:paraId="671EB5AC" w14:textId="2911E9F4" w:rsidR="00E8228B" w:rsidRPr="00EA6EA2" w:rsidRDefault="000C11B8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00" w:type="dxa"/>
          </w:tcPr>
          <w:p w14:paraId="202C6C91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634DAB6C" w14:textId="6970B5EC" w:rsidR="00E8228B" w:rsidRPr="00EA6EA2" w:rsidRDefault="009733D5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  <w:r w:rsidR="00E8228B" w:rsidRPr="00EA6EA2">
              <w:rPr>
                <w:rFonts w:ascii="Times New Roman" w:hAnsi="Times New Roman" w:cs="Times New Roman"/>
                <w:color w:val="000000" w:themeColor="text1"/>
              </w:rPr>
              <w:t xml:space="preserve"> online</w:t>
            </w:r>
          </w:p>
        </w:tc>
        <w:tc>
          <w:tcPr>
            <w:tcW w:w="1114" w:type="dxa"/>
          </w:tcPr>
          <w:p w14:paraId="35B649A4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</w:p>
        </w:tc>
        <w:tc>
          <w:tcPr>
            <w:tcW w:w="966" w:type="dxa"/>
          </w:tcPr>
          <w:p w14:paraId="2D33F8A3" w14:textId="77777777" w:rsidR="00E8228B" w:rsidRPr="00EA6EA2" w:rsidRDefault="00E8228B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592148BB" w14:textId="77777777" w:rsidTr="00E757CE">
        <w:tc>
          <w:tcPr>
            <w:tcW w:w="583" w:type="dxa"/>
          </w:tcPr>
          <w:p w14:paraId="1EA91294" w14:textId="61E994F2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499" w:type="dxa"/>
          </w:tcPr>
          <w:p w14:paraId="573A82D8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Ocena zaburzeń mowy i terapii neurologopedycznej u pacjentów w przebiegu chorób OUN</w:t>
            </w:r>
          </w:p>
        </w:tc>
        <w:tc>
          <w:tcPr>
            <w:tcW w:w="710" w:type="dxa"/>
          </w:tcPr>
          <w:p w14:paraId="7ABA7274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00" w:type="dxa"/>
          </w:tcPr>
          <w:p w14:paraId="5DC5D21C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091A73B0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695" w:type="dxa"/>
          </w:tcPr>
          <w:p w14:paraId="56D4CF8C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Praktyki </w:t>
            </w:r>
          </w:p>
          <w:p w14:paraId="3D2B18EF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max. 4 osoby</w:t>
            </w:r>
          </w:p>
        </w:tc>
        <w:tc>
          <w:tcPr>
            <w:tcW w:w="1114" w:type="dxa"/>
          </w:tcPr>
          <w:p w14:paraId="396851F4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66" w:type="dxa"/>
          </w:tcPr>
          <w:p w14:paraId="721CE244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EA6EA2" w:rsidRPr="00EA6EA2" w14:paraId="6C810FF5" w14:textId="77777777" w:rsidTr="00E757CE">
        <w:tc>
          <w:tcPr>
            <w:tcW w:w="583" w:type="dxa"/>
          </w:tcPr>
          <w:p w14:paraId="3FA28466" w14:textId="29DFE526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499" w:type="dxa"/>
          </w:tcPr>
          <w:p w14:paraId="58BE1146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osób z zespołami wad genetycznych</w:t>
            </w:r>
          </w:p>
        </w:tc>
        <w:tc>
          <w:tcPr>
            <w:tcW w:w="710" w:type="dxa"/>
          </w:tcPr>
          <w:p w14:paraId="0EA98A91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00" w:type="dxa"/>
          </w:tcPr>
          <w:p w14:paraId="193591E1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695" w:type="dxa"/>
          </w:tcPr>
          <w:p w14:paraId="372A16DE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</w:p>
          <w:p w14:paraId="64BC09FA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max. 2 osoby</w:t>
            </w:r>
          </w:p>
        </w:tc>
        <w:tc>
          <w:tcPr>
            <w:tcW w:w="1114" w:type="dxa"/>
          </w:tcPr>
          <w:p w14:paraId="1CD7B907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66" w:type="dxa"/>
          </w:tcPr>
          <w:p w14:paraId="1AE20907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7317213B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5EE7E058" w14:textId="77777777" w:rsidR="00E8228B" w:rsidRPr="00EA6EA2" w:rsidRDefault="00E8228B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5962C62C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EA6EA2">
        <w:rPr>
          <w:rFonts w:ascii="Times New Roman" w:hAnsi="Times New Roman" w:cs="Times New Roman"/>
          <w:color w:val="000000" w:themeColor="text1"/>
        </w:rPr>
        <w:t>Semestr III</w:t>
      </w:r>
    </w:p>
    <w:p w14:paraId="3D597BFF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8474" w:type="dxa"/>
        <w:tblInd w:w="26" w:type="dxa"/>
        <w:tblLook w:val="04A0" w:firstRow="1" w:lastRow="0" w:firstColumn="1" w:lastColumn="0" w:noHBand="0" w:noVBand="1"/>
      </w:tblPr>
      <w:tblGrid>
        <w:gridCol w:w="583"/>
        <w:gridCol w:w="2453"/>
        <w:gridCol w:w="836"/>
        <w:gridCol w:w="874"/>
        <w:gridCol w:w="1695"/>
        <w:gridCol w:w="1096"/>
        <w:gridCol w:w="937"/>
      </w:tblGrid>
      <w:tr w:rsidR="00EA6EA2" w:rsidRPr="00EA6EA2" w14:paraId="55CCB975" w14:textId="77777777" w:rsidTr="003B0671">
        <w:tc>
          <w:tcPr>
            <w:tcW w:w="583" w:type="dxa"/>
          </w:tcPr>
          <w:p w14:paraId="2CF6C2B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55903620"/>
            <w:r w:rsidRPr="00EA6EA2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2453" w:type="dxa"/>
          </w:tcPr>
          <w:p w14:paraId="1198176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Nazwa przedmiotu</w:t>
            </w:r>
          </w:p>
        </w:tc>
        <w:tc>
          <w:tcPr>
            <w:tcW w:w="836" w:type="dxa"/>
          </w:tcPr>
          <w:p w14:paraId="12C7BEF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godzin</w:t>
            </w:r>
          </w:p>
        </w:tc>
        <w:tc>
          <w:tcPr>
            <w:tcW w:w="874" w:type="dxa"/>
          </w:tcPr>
          <w:p w14:paraId="13F5C1B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grup</w:t>
            </w:r>
          </w:p>
        </w:tc>
        <w:tc>
          <w:tcPr>
            <w:tcW w:w="1695" w:type="dxa"/>
          </w:tcPr>
          <w:p w14:paraId="5614E42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zajęć</w:t>
            </w:r>
          </w:p>
        </w:tc>
        <w:tc>
          <w:tcPr>
            <w:tcW w:w="1096" w:type="dxa"/>
          </w:tcPr>
          <w:p w14:paraId="7A820DE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zaliczenia</w:t>
            </w:r>
          </w:p>
        </w:tc>
        <w:tc>
          <w:tcPr>
            <w:tcW w:w="937" w:type="dxa"/>
          </w:tcPr>
          <w:p w14:paraId="6A5D21C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Punkty ECTS</w:t>
            </w:r>
          </w:p>
        </w:tc>
      </w:tr>
      <w:tr w:rsidR="000C11B8" w:rsidRPr="00EA6EA2" w14:paraId="0BDC7AA8" w14:textId="77777777" w:rsidTr="003B0671">
        <w:tc>
          <w:tcPr>
            <w:tcW w:w="583" w:type="dxa"/>
          </w:tcPr>
          <w:p w14:paraId="32CA72C8" w14:textId="13DCDE43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1BA22A11" w14:textId="31CEAD52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Ocena noworodka ze skróconym wędzidełkiem języka w koncepcji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Miobobo</w:t>
            </w:r>
            <w:proofErr w:type="spellEnd"/>
          </w:p>
        </w:tc>
        <w:tc>
          <w:tcPr>
            <w:tcW w:w="836" w:type="dxa"/>
          </w:tcPr>
          <w:p w14:paraId="373485A0" w14:textId="60DBE819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74" w:type="dxa"/>
          </w:tcPr>
          <w:p w14:paraId="74F70E7C" w14:textId="6F63E198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44F39033" w14:textId="72D55FFC" w:rsidR="000C11B8" w:rsidRPr="00EA6EA2" w:rsidRDefault="00690794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4EEFD69C" w14:textId="54DC1B43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6208EF98" w14:textId="1B0EB1E8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C11B8" w:rsidRPr="00EA6EA2" w14:paraId="229C67AE" w14:textId="77777777" w:rsidTr="003B0671">
        <w:tc>
          <w:tcPr>
            <w:tcW w:w="583" w:type="dxa"/>
          </w:tcPr>
          <w:p w14:paraId="6FC26811" w14:textId="1C5FDF84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101F3D57" w14:textId="314D29DA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bazowych umiejętności komunikacyjnych</w:t>
            </w:r>
          </w:p>
        </w:tc>
        <w:tc>
          <w:tcPr>
            <w:tcW w:w="836" w:type="dxa"/>
          </w:tcPr>
          <w:p w14:paraId="1980F6B8" w14:textId="784B580C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74" w:type="dxa"/>
          </w:tcPr>
          <w:p w14:paraId="0385A898" w14:textId="7D7DCBFA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39A18817" w14:textId="5E072D2E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04EEAF07" w14:textId="545D2530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53BD5CC2" w14:textId="1468765C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18B3FA80" w14:textId="77777777" w:rsidTr="003B0671">
        <w:tc>
          <w:tcPr>
            <w:tcW w:w="583" w:type="dxa"/>
          </w:tcPr>
          <w:p w14:paraId="29F39BB1" w14:textId="387C8EFA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01A8952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Techniki powięziowe 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br/>
              <w:t>w terapii neurologopedycznej</w:t>
            </w:r>
          </w:p>
        </w:tc>
        <w:tc>
          <w:tcPr>
            <w:tcW w:w="836" w:type="dxa"/>
          </w:tcPr>
          <w:p w14:paraId="3B6E56A0" w14:textId="662F2852" w:rsidR="009739A3" w:rsidRPr="00EA6EA2" w:rsidRDefault="005E238B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74" w:type="dxa"/>
          </w:tcPr>
          <w:p w14:paraId="12FE1C15" w14:textId="7D03FEEB" w:rsidR="009739A3" w:rsidRPr="00EA6EA2" w:rsidRDefault="008502A9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5" w:type="dxa"/>
          </w:tcPr>
          <w:p w14:paraId="39881C68" w14:textId="78C37D88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35B6A64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37" w:type="dxa"/>
          </w:tcPr>
          <w:p w14:paraId="3B15221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4B6ED5B1" w14:textId="77777777" w:rsidTr="003B0671">
        <w:tc>
          <w:tcPr>
            <w:tcW w:w="583" w:type="dxa"/>
          </w:tcPr>
          <w:p w14:paraId="4B9DCAE7" w14:textId="35A0EB0D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7F7DE7E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Diagnoza i terapia dzieci z rozszczepem podniebienia</w:t>
            </w:r>
          </w:p>
        </w:tc>
        <w:tc>
          <w:tcPr>
            <w:tcW w:w="836" w:type="dxa"/>
          </w:tcPr>
          <w:p w14:paraId="1C3700B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74" w:type="dxa"/>
          </w:tcPr>
          <w:p w14:paraId="0522ED9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28022296" w14:textId="4EB63F5B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74F58EB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37" w:type="dxa"/>
          </w:tcPr>
          <w:p w14:paraId="0B70BB21" w14:textId="64B37C6C" w:rsidR="009739A3" w:rsidRPr="00EA6EA2" w:rsidRDefault="008C6E2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0E0A5C24" w14:textId="77777777" w:rsidTr="003B0671">
        <w:tc>
          <w:tcPr>
            <w:tcW w:w="583" w:type="dxa"/>
          </w:tcPr>
          <w:p w14:paraId="40FBDEAC" w14:textId="5BC53179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199A4A4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Neurologopedyczna diagnoza i terapia dzieci i młodzieży z mózgowym porażeniem dziecięcym</w:t>
            </w:r>
          </w:p>
        </w:tc>
        <w:tc>
          <w:tcPr>
            <w:tcW w:w="836" w:type="dxa"/>
          </w:tcPr>
          <w:p w14:paraId="4F2108F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4" w:type="dxa"/>
          </w:tcPr>
          <w:p w14:paraId="4161F73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66570DF7" w14:textId="3BDF5717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34BFB40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3969DDE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54AB7A03" w14:textId="77777777" w:rsidTr="003B0671">
        <w:tc>
          <w:tcPr>
            <w:tcW w:w="583" w:type="dxa"/>
          </w:tcPr>
          <w:p w14:paraId="3E7D99E9" w14:textId="4058CFA9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7386486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Diagnoza i terapia neurologopedyczna dzieci i młodzieży z niepełnosprawnością intelektualną</w:t>
            </w:r>
          </w:p>
        </w:tc>
        <w:tc>
          <w:tcPr>
            <w:tcW w:w="836" w:type="dxa"/>
          </w:tcPr>
          <w:p w14:paraId="0194593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4" w:type="dxa"/>
          </w:tcPr>
          <w:p w14:paraId="332F0C5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2EF82C89" w14:textId="29EF7A10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01D1501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55FA22B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66E5E149" w14:textId="77777777" w:rsidTr="003B0671">
        <w:tc>
          <w:tcPr>
            <w:tcW w:w="583" w:type="dxa"/>
          </w:tcPr>
          <w:p w14:paraId="5174AD50" w14:textId="2B662181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0429C94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Diagnoza i terapia dziecka z Zespołem Downa</w:t>
            </w:r>
          </w:p>
        </w:tc>
        <w:tc>
          <w:tcPr>
            <w:tcW w:w="836" w:type="dxa"/>
          </w:tcPr>
          <w:p w14:paraId="521C76BF" w14:textId="66832597" w:rsidR="009739A3" w:rsidRPr="00EA6EA2" w:rsidRDefault="008C6E2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4" w:type="dxa"/>
          </w:tcPr>
          <w:p w14:paraId="29046D2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29DD57DA" w14:textId="6F5CC7CB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2B800D6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6A8E0B2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00ED3E6F" w14:textId="77777777" w:rsidTr="003B0671">
        <w:tc>
          <w:tcPr>
            <w:tcW w:w="583" w:type="dxa"/>
          </w:tcPr>
          <w:p w14:paraId="1C009A2B" w14:textId="51B2D2AC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5E2725A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logopedyczna dziecka z rzadkimi wadami genetycznymi</w:t>
            </w:r>
          </w:p>
        </w:tc>
        <w:tc>
          <w:tcPr>
            <w:tcW w:w="836" w:type="dxa"/>
          </w:tcPr>
          <w:p w14:paraId="1EDB92AB" w14:textId="78F8D2AF" w:rsidR="009739A3" w:rsidRPr="00EA6EA2" w:rsidRDefault="008C6E2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74" w:type="dxa"/>
          </w:tcPr>
          <w:p w14:paraId="6896634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6C6BFE6C" w14:textId="52B9442A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060C6EB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37" w:type="dxa"/>
          </w:tcPr>
          <w:p w14:paraId="25FF6713" w14:textId="240B604A" w:rsidR="009739A3" w:rsidRPr="00EA6EA2" w:rsidRDefault="008C6E2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1A0A5FB8" w14:textId="77777777" w:rsidTr="003B0671">
        <w:tc>
          <w:tcPr>
            <w:tcW w:w="583" w:type="dxa"/>
          </w:tcPr>
          <w:p w14:paraId="2880D821" w14:textId="0AB45673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71F03F7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Specyfika zaburzeń mowy w chorobach psychicznych dzieci i młodzieży</w:t>
            </w:r>
          </w:p>
        </w:tc>
        <w:tc>
          <w:tcPr>
            <w:tcW w:w="836" w:type="dxa"/>
          </w:tcPr>
          <w:p w14:paraId="28C040B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4" w:type="dxa"/>
          </w:tcPr>
          <w:p w14:paraId="727E90D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7C87F121" w14:textId="34030B1C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96" w:type="dxa"/>
          </w:tcPr>
          <w:p w14:paraId="063A7B9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0CA452C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449DC9E9" w14:textId="77777777" w:rsidTr="003B0671">
        <w:tc>
          <w:tcPr>
            <w:tcW w:w="583" w:type="dxa"/>
          </w:tcPr>
          <w:p w14:paraId="1B06CB32" w14:textId="4789DC53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6EADFD3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Dysfagia - diagnoza i terapia.</w:t>
            </w:r>
          </w:p>
        </w:tc>
        <w:tc>
          <w:tcPr>
            <w:tcW w:w="836" w:type="dxa"/>
          </w:tcPr>
          <w:p w14:paraId="23D87F86" w14:textId="7F08A5E9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  <w:p w14:paraId="43A10F6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4" w:type="dxa"/>
          </w:tcPr>
          <w:p w14:paraId="14D9709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74C1EA5C" w14:textId="41E7E654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4E48B58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37" w:type="dxa"/>
          </w:tcPr>
          <w:p w14:paraId="566890F2" w14:textId="2BBD1916" w:rsidR="009739A3" w:rsidRPr="00EA6EA2" w:rsidRDefault="00702EC2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42971F13" w14:textId="77777777" w:rsidTr="003B0671">
        <w:tc>
          <w:tcPr>
            <w:tcW w:w="583" w:type="dxa"/>
          </w:tcPr>
          <w:p w14:paraId="7457BE77" w14:textId="7FE9BE49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6532DEB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zajęciowa w komunikacji z chorym z demencją.</w:t>
            </w:r>
          </w:p>
        </w:tc>
        <w:tc>
          <w:tcPr>
            <w:tcW w:w="836" w:type="dxa"/>
          </w:tcPr>
          <w:p w14:paraId="6B977D6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74" w:type="dxa"/>
          </w:tcPr>
          <w:p w14:paraId="2DB1DD1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1B7B6FBC" w14:textId="41CE6C2B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 xml:space="preserve"> online</w:t>
            </w:r>
          </w:p>
        </w:tc>
        <w:tc>
          <w:tcPr>
            <w:tcW w:w="1096" w:type="dxa"/>
          </w:tcPr>
          <w:p w14:paraId="697A317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FC9C9C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</w:tcPr>
          <w:p w14:paraId="4B4F9031" w14:textId="26E6E3B0" w:rsidR="009739A3" w:rsidRPr="00EA6EA2" w:rsidRDefault="0039637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6F1EE592" w14:textId="77777777" w:rsidTr="003B0671">
        <w:tc>
          <w:tcPr>
            <w:tcW w:w="583" w:type="dxa"/>
          </w:tcPr>
          <w:p w14:paraId="1E7C401B" w14:textId="400802D2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C11B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1FB40E6C" w14:textId="3F72E084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Pierwsza pomoc przedmedyczna</w:t>
            </w:r>
          </w:p>
        </w:tc>
        <w:tc>
          <w:tcPr>
            <w:tcW w:w="836" w:type="dxa"/>
          </w:tcPr>
          <w:p w14:paraId="599A0B11" w14:textId="351C01F1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74" w:type="dxa"/>
          </w:tcPr>
          <w:p w14:paraId="05A7701C" w14:textId="0E835A2A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5" w:type="dxa"/>
          </w:tcPr>
          <w:p w14:paraId="038488FD" w14:textId="3DADB314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096" w:type="dxa"/>
          </w:tcPr>
          <w:p w14:paraId="0E8808D6" w14:textId="46097CF8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13C7B2B1" w14:textId="750C212A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74724BBF" w14:textId="77777777" w:rsidTr="003B0671">
        <w:tc>
          <w:tcPr>
            <w:tcW w:w="583" w:type="dxa"/>
          </w:tcPr>
          <w:p w14:paraId="6D094D05" w14:textId="3A1E568D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0C11B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B0671" w:rsidRPr="00EA6EA2">
              <w:rPr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18DCB533" w14:textId="620E70B1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Zastosowanie komunikacji alternatywnej w terapii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nuerologopedycznej</w:t>
            </w:r>
            <w:proofErr w:type="spellEnd"/>
          </w:p>
        </w:tc>
        <w:tc>
          <w:tcPr>
            <w:tcW w:w="836" w:type="dxa"/>
          </w:tcPr>
          <w:p w14:paraId="66202D15" w14:textId="5F062A23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74" w:type="dxa"/>
          </w:tcPr>
          <w:p w14:paraId="7B6E6A5F" w14:textId="1D4A1A24" w:rsidR="009733D5" w:rsidRPr="00EA6EA2" w:rsidRDefault="003B0671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5" w:type="dxa"/>
          </w:tcPr>
          <w:p w14:paraId="55F3C65B" w14:textId="408F5227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 on-line</w:t>
            </w:r>
          </w:p>
        </w:tc>
        <w:tc>
          <w:tcPr>
            <w:tcW w:w="1096" w:type="dxa"/>
          </w:tcPr>
          <w:p w14:paraId="040D770A" w14:textId="23CF5534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937" w:type="dxa"/>
          </w:tcPr>
          <w:p w14:paraId="139C7647" w14:textId="640462A9" w:rsidR="009733D5" w:rsidRPr="00EA6EA2" w:rsidRDefault="009733D5" w:rsidP="009733D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bookmarkEnd w:id="1"/>
      <w:tr w:rsidR="00EA6EA2" w:rsidRPr="00EA6EA2" w14:paraId="5BED25B4" w14:textId="77777777" w:rsidTr="003B0671">
        <w:tc>
          <w:tcPr>
            <w:tcW w:w="583" w:type="dxa"/>
          </w:tcPr>
          <w:p w14:paraId="16E69BF2" w14:textId="32FBCC5B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C11B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27F95DEB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neurologopedyczna pacjenta z uszkodzeniem OUN</w:t>
            </w:r>
          </w:p>
        </w:tc>
        <w:tc>
          <w:tcPr>
            <w:tcW w:w="836" w:type="dxa"/>
          </w:tcPr>
          <w:p w14:paraId="2494D365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74" w:type="dxa"/>
          </w:tcPr>
          <w:p w14:paraId="7C7E870E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1D101B39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95" w:type="dxa"/>
          </w:tcPr>
          <w:p w14:paraId="0DF12C35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</w:p>
          <w:p w14:paraId="7839A034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max.6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osob</w:t>
            </w:r>
            <w:proofErr w:type="spellEnd"/>
          </w:p>
        </w:tc>
        <w:tc>
          <w:tcPr>
            <w:tcW w:w="1096" w:type="dxa"/>
          </w:tcPr>
          <w:p w14:paraId="55C3D882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5555E98A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EA6EA2" w:rsidRPr="00EA6EA2" w14:paraId="66542BA6" w14:textId="77777777" w:rsidTr="003B0671">
        <w:tc>
          <w:tcPr>
            <w:tcW w:w="583" w:type="dxa"/>
          </w:tcPr>
          <w:p w14:paraId="1C372244" w14:textId="02D6291F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C11B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0A2A551C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Współpraca laryngologa z logopedą</w:t>
            </w:r>
          </w:p>
        </w:tc>
        <w:tc>
          <w:tcPr>
            <w:tcW w:w="836" w:type="dxa"/>
          </w:tcPr>
          <w:p w14:paraId="150FD4D0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74" w:type="dxa"/>
          </w:tcPr>
          <w:p w14:paraId="1B63E789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695" w:type="dxa"/>
          </w:tcPr>
          <w:p w14:paraId="62B6408B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</w:p>
          <w:p w14:paraId="04D7032B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max.4 osoby</w:t>
            </w:r>
          </w:p>
        </w:tc>
        <w:tc>
          <w:tcPr>
            <w:tcW w:w="1096" w:type="dxa"/>
          </w:tcPr>
          <w:p w14:paraId="47A146F6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112C2A01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307FCC7B" w14:textId="77777777" w:rsidTr="003B0671">
        <w:tc>
          <w:tcPr>
            <w:tcW w:w="583" w:type="dxa"/>
          </w:tcPr>
          <w:p w14:paraId="6DD79162" w14:textId="6E4DD738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C11B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53" w:type="dxa"/>
          </w:tcPr>
          <w:p w14:paraId="01F14EB9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Wspomaganie rozwoju małego dziecka - diagnoza i terapia</w:t>
            </w:r>
          </w:p>
        </w:tc>
        <w:tc>
          <w:tcPr>
            <w:tcW w:w="836" w:type="dxa"/>
          </w:tcPr>
          <w:p w14:paraId="2165B4E6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74" w:type="dxa"/>
          </w:tcPr>
          <w:p w14:paraId="55D99D0B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695" w:type="dxa"/>
          </w:tcPr>
          <w:p w14:paraId="186A9666" w14:textId="7FA66118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  <w:r w:rsidR="000C11B8">
              <w:rPr>
                <w:rFonts w:ascii="Times New Roman" w:hAnsi="Times New Roman" w:cs="Times New Roman"/>
                <w:color w:val="000000" w:themeColor="text1"/>
              </w:rPr>
              <w:t xml:space="preserve"> max. 2 osoby</w:t>
            </w:r>
          </w:p>
        </w:tc>
        <w:tc>
          <w:tcPr>
            <w:tcW w:w="1096" w:type="dxa"/>
          </w:tcPr>
          <w:p w14:paraId="4C189401" w14:textId="160FFF73" w:rsidR="003B0671" w:rsidRPr="00EA6EA2" w:rsidRDefault="000C11B8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7" w:type="dxa"/>
          </w:tcPr>
          <w:p w14:paraId="65F2D91B" w14:textId="77777777" w:rsidR="003B0671" w:rsidRPr="00EA6EA2" w:rsidRDefault="003B0671" w:rsidP="00ED201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2E1F6EDC" w14:textId="4CB731A9" w:rsidR="006A4841" w:rsidRPr="00EA6EA2" w:rsidRDefault="006A4841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06E73C54" w14:textId="77777777" w:rsidR="005E238B" w:rsidRPr="00EA6EA2" w:rsidRDefault="005E238B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B6B9EF0" w14:textId="77777777" w:rsidR="005E238B" w:rsidRPr="00EA6EA2" w:rsidRDefault="005E238B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600AFB8" w14:textId="77777777" w:rsidR="005E238B" w:rsidRPr="00EA6EA2" w:rsidRDefault="005E238B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816DCC8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EA6EA2">
        <w:rPr>
          <w:rFonts w:ascii="Times New Roman" w:hAnsi="Times New Roman" w:cs="Times New Roman"/>
          <w:color w:val="000000" w:themeColor="text1"/>
        </w:rPr>
        <w:t>Semestr IV</w:t>
      </w:r>
    </w:p>
    <w:p w14:paraId="4020AAA4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714"/>
        <w:gridCol w:w="1696"/>
        <w:gridCol w:w="1139"/>
        <w:gridCol w:w="1134"/>
      </w:tblGrid>
      <w:tr w:rsidR="00EA6EA2" w:rsidRPr="00EA6EA2" w14:paraId="266516B5" w14:textId="77777777" w:rsidTr="00E757CE">
        <w:tc>
          <w:tcPr>
            <w:tcW w:w="594" w:type="dxa"/>
          </w:tcPr>
          <w:p w14:paraId="403F221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2378" w:type="dxa"/>
          </w:tcPr>
          <w:p w14:paraId="510B449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Nazwa przedmiotu</w:t>
            </w:r>
          </w:p>
        </w:tc>
        <w:tc>
          <w:tcPr>
            <w:tcW w:w="992" w:type="dxa"/>
          </w:tcPr>
          <w:p w14:paraId="3852265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godzin</w:t>
            </w:r>
          </w:p>
        </w:tc>
        <w:tc>
          <w:tcPr>
            <w:tcW w:w="714" w:type="dxa"/>
          </w:tcPr>
          <w:p w14:paraId="4295FC9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Liczba grup</w:t>
            </w:r>
          </w:p>
        </w:tc>
        <w:tc>
          <w:tcPr>
            <w:tcW w:w="1696" w:type="dxa"/>
          </w:tcPr>
          <w:p w14:paraId="0F08526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zajęć</w:t>
            </w:r>
          </w:p>
        </w:tc>
        <w:tc>
          <w:tcPr>
            <w:tcW w:w="1139" w:type="dxa"/>
          </w:tcPr>
          <w:p w14:paraId="4D4CE9B7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Forma zaliczenia</w:t>
            </w:r>
          </w:p>
        </w:tc>
        <w:tc>
          <w:tcPr>
            <w:tcW w:w="1134" w:type="dxa"/>
          </w:tcPr>
          <w:p w14:paraId="1AAEFE3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Punkty ECTS</w:t>
            </w:r>
          </w:p>
        </w:tc>
      </w:tr>
      <w:tr w:rsidR="00EA6EA2" w:rsidRPr="00EA6EA2" w14:paraId="7084673F" w14:textId="77777777" w:rsidTr="00E757CE">
        <w:tc>
          <w:tcPr>
            <w:tcW w:w="594" w:type="dxa"/>
          </w:tcPr>
          <w:p w14:paraId="54A838FE" w14:textId="16527A81" w:rsidR="009739A3" w:rsidRPr="00EA6EA2" w:rsidRDefault="00F2481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549F468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Gerontologopedia</w:t>
            </w:r>
            <w:proofErr w:type="spellEnd"/>
          </w:p>
        </w:tc>
        <w:tc>
          <w:tcPr>
            <w:tcW w:w="992" w:type="dxa"/>
          </w:tcPr>
          <w:p w14:paraId="7D61BC93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714" w:type="dxa"/>
          </w:tcPr>
          <w:p w14:paraId="298C463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</w:tcPr>
          <w:p w14:paraId="056DAA22" w14:textId="79145198" w:rsidR="009739A3" w:rsidRPr="00EA6EA2" w:rsidRDefault="003B067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39" w:type="dxa"/>
          </w:tcPr>
          <w:p w14:paraId="5B249625" w14:textId="06F674D0" w:rsidR="009739A3" w:rsidRPr="00EA6EA2" w:rsidRDefault="005E238B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Egz.</w:t>
            </w:r>
          </w:p>
        </w:tc>
        <w:tc>
          <w:tcPr>
            <w:tcW w:w="1134" w:type="dxa"/>
          </w:tcPr>
          <w:p w14:paraId="25A0E156" w14:textId="71C9D567" w:rsidR="009739A3" w:rsidRPr="00EA6EA2" w:rsidRDefault="005E238B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32141C5B" w14:textId="77777777" w:rsidTr="00E757CE">
        <w:tc>
          <w:tcPr>
            <w:tcW w:w="594" w:type="dxa"/>
          </w:tcPr>
          <w:p w14:paraId="2279C6BD" w14:textId="29923854" w:rsidR="009739A3" w:rsidRPr="00EA6EA2" w:rsidRDefault="00F2481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34C9F50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Wybrane techniki fizjoterapeutyczne w terapii neurologopedycznej dziecka</w:t>
            </w:r>
          </w:p>
        </w:tc>
        <w:tc>
          <w:tcPr>
            <w:tcW w:w="992" w:type="dxa"/>
          </w:tcPr>
          <w:p w14:paraId="42CA32D6" w14:textId="77744379" w:rsidR="009739A3" w:rsidRPr="00EA6EA2" w:rsidRDefault="00D3272F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4" w:type="dxa"/>
          </w:tcPr>
          <w:p w14:paraId="620D0A0A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</w:tcPr>
          <w:p w14:paraId="29471AB8" w14:textId="7856009E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Wykład</w:t>
            </w:r>
          </w:p>
        </w:tc>
        <w:tc>
          <w:tcPr>
            <w:tcW w:w="1139" w:type="dxa"/>
          </w:tcPr>
          <w:p w14:paraId="27D8CCB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331D04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1B78EAC1" w14:textId="77777777" w:rsidTr="00E757CE">
        <w:tc>
          <w:tcPr>
            <w:tcW w:w="594" w:type="dxa"/>
          </w:tcPr>
          <w:p w14:paraId="48909C02" w14:textId="16BCB826" w:rsidR="009739A3" w:rsidRPr="00EA6EA2" w:rsidRDefault="00F2481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6EBDE77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Mioterapia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pacjenta ortodontycznego – teoria i praktyka.</w:t>
            </w:r>
          </w:p>
        </w:tc>
        <w:tc>
          <w:tcPr>
            <w:tcW w:w="992" w:type="dxa"/>
          </w:tcPr>
          <w:p w14:paraId="0665D245" w14:textId="2B77547A" w:rsidR="009739A3" w:rsidRPr="00EA6EA2" w:rsidRDefault="00B4011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3272F" w:rsidRPr="00EA6EA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14" w:type="dxa"/>
          </w:tcPr>
          <w:p w14:paraId="0B40554C" w14:textId="0A7ACF64" w:rsidR="009739A3" w:rsidRPr="00EA6EA2" w:rsidRDefault="00B4011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6" w:type="dxa"/>
          </w:tcPr>
          <w:p w14:paraId="3E14E8E0" w14:textId="0CE9446B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39" w:type="dxa"/>
          </w:tcPr>
          <w:p w14:paraId="4336AFE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134" w:type="dxa"/>
          </w:tcPr>
          <w:p w14:paraId="24079C58" w14:textId="599FF667" w:rsidR="009739A3" w:rsidRPr="00EA6EA2" w:rsidRDefault="00D3272F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79E3D25A" w14:textId="77777777" w:rsidTr="00E757CE">
        <w:tc>
          <w:tcPr>
            <w:tcW w:w="594" w:type="dxa"/>
          </w:tcPr>
          <w:p w14:paraId="7E00A6F2" w14:textId="2629D265" w:rsidR="009739A3" w:rsidRPr="00EA6EA2" w:rsidRDefault="00F2481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7A1180E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Metody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neurofunkcjonalne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w 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terapii neurologopedycznej</w:t>
            </w:r>
          </w:p>
        </w:tc>
        <w:tc>
          <w:tcPr>
            <w:tcW w:w="992" w:type="dxa"/>
          </w:tcPr>
          <w:p w14:paraId="0C8A3865" w14:textId="687C939E" w:rsidR="009739A3" w:rsidRPr="00EA6EA2" w:rsidRDefault="008502A9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714" w:type="dxa"/>
          </w:tcPr>
          <w:p w14:paraId="2DA22986" w14:textId="6618608B" w:rsidR="009739A3" w:rsidRPr="00EA6EA2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</w:tcPr>
          <w:p w14:paraId="411FC150" w14:textId="48ED7364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39" w:type="dxa"/>
          </w:tcPr>
          <w:p w14:paraId="7A47E66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134" w:type="dxa"/>
          </w:tcPr>
          <w:p w14:paraId="335F4DDF" w14:textId="14E632E0" w:rsidR="009739A3" w:rsidRPr="00EA6EA2" w:rsidRDefault="008502A9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5825AA0F" w14:textId="77777777" w:rsidTr="00E757CE">
        <w:tc>
          <w:tcPr>
            <w:tcW w:w="594" w:type="dxa"/>
          </w:tcPr>
          <w:p w14:paraId="3409C4A7" w14:textId="1B5DDD16" w:rsidR="009739A3" w:rsidRPr="00EA6EA2" w:rsidRDefault="00F2481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75C9FB2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Karmienie terapeutyczne</w:t>
            </w:r>
          </w:p>
        </w:tc>
        <w:tc>
          <w:tcPr>
            <w:tcW w:w="992" w:type="dxa"/>
          </w:tcPr>
          <w:p w14:paraId="60B5FC9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4" w:type="dxa"/>
          </w:tcPr>
          <w:p w14:paraId="40A8D1E6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</w:tcPr>
          <w:p w14:paraId="27894D9B" w14:textId="11189065" w:rsidR="009739A3" w:rsidRPr="00EA6EA2" w:rsidRDefault="003B067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39" w:type="dxa"/>
          </w:tcPr>
          <w:p w14:paraId="5973001C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2BD812F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0A2BC94B" w14:textId="77777777" w:rsidTr="00E757CE">
        <w:tc>
          <w:tcPr>
            <w:tcW w:w="594" w:type="dxa"/>
          </w:tcPr>
          <w:p w14:paraId="38B72A97" w14:textId="1AAEEE93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65E9BE91" w14:textId="4CE85AC3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Terapia dzieci z uszkodzonym słuchem  metodą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werb</w:t>
            </w:r>
            <w:r w:rsidR="001003E4" w:rsidRPr="00EA6EA2">
              <w:rPr>
                <w:rFonts w:ascii="Times New Roman" w:hAnsi="Times New Roman" w:cs="Times New Roman"/>
                <w:color w:val="000000" w:themeColor="text1"/>
              </w:rPr>
              <w:t>o</w:t>
            </w:r>
            <w:proofErr w:type="spellEnd"/>
            <w:r w:rsidR="001003E4" w:rsidRPr="00EA6EA2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tonalną</w:t>
            </w:r>
          </w:p>
        </w:tc>
        <w:tc>
          <w:tcPr>
            <w:tcW w:w="992" w:type="dxa"/>
          </w:tcPr>
          <w:p w14:paraId="5340A71A" w14:textId="308A3C0E" w:rsidR="009739A3" w:rsidRPr="00EA6EA2" w:rsidRDefault="008502A9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714" w:type="dxa"/>
          </w:tcPr>
          <w:p w14:paraId="725775E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6" w:type="dxa"/>
          </w:tcPr>
          <w:p w14:paraId="2052D026" w14:textId="70BF30BE" w:rsidR="009739A3" w:rsidRPr="00EA6EA2" w:rsidRDefault="003B067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39" w:type="dxa"/>
          </w:tcPr>
          <w:p w14:paraId="2408025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egz.</w:t>
            </w:r>
          </w:p>
        </w:tc>
        <w:tc>
          <w:tcPr>
            <w:tcW w:w="1134" w:type="dxa"/>
          </w:tcPr>
          <w:p w14:paraId="624DC653" w14:textId="170BD403" w:rsidR="009739A3" w:rsidRPr="00EA6EA2" w:rsidRDefault="008502A9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1067853B" w14:textId="77777777" w:rsidTr="00E757CE">
        <w:tc>
          <w:tcPr>
            <w:tcW w:w="594" w:type="dxa"/>
          </w:tcPr>
          <w:p w14:paraId="4CD5E8AF" w14:textId="4B4004D9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2378" w:type="dxa"/>
          </w:tcPr>
          <w:p w14:paraId="454C6262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Koncepcja lalek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Empathy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Dolls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w terapii neurologopedycznej</w:t>
            </w:r>
          </w:p>
        </w:tc>
        <w:tc>
          <w:tcPr>
            <w:tcW w:w="992" w:type="dxa"/>
          </w:tcPr>
          <w:p w14:paraId="1E671728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14" w:type="dxa"/>
          </w:tcPr>
          <w:p w14:paraId="73F00CE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6" w:type="dxa"/>
          </w:tcPr>
          <w:p w14:paraId="5B2CF787" w14:textId="1ACF08AB" w:rsidR="009739A3" w:rsidRPr="00EA6EA2" w:rsidRDefault="003B0671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39" w:type="dxa"/>
          </w:tcPr>
          <w:p w14:paraId="6720D3A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71639C4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C11B8" w:rsidRPr="00EA6EA2" w14:paraId="695072BD" w14:textId="77777777" w:rsidTr="00E757CE">
        <w:tc>
          <w:tcPr>
            <w:tcW w:w="594" w:type="dxa"/>
          </w:tcPr>
          <w:p w14:paraId="787E8B6F" w14:textId="1C23E458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60B9445" w14:textId="77777777" w:rsidR="000C11B8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8" w:type="dxa"/>
          </w:tcPr>
          <w:p w14:paraId="3544126E" w14:textId="29B81A1C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Terapia pacjentów onkologicznych w obszarze głowy i szyi</w:t>
            </w:r>
          </w:p>
        </w:tc>
        <w:tc>
          <w:tcPr>
            <w:tcW w:w="992" w:type="dxa"/>
          </w:tcPr>
          <w:p w14:paraId="0F83C714" w14:textId="16CE7685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14" w:type="dxa"/>
          </w:tcPr>
          <w:p w14:paraId="4D78F7D2" w14:textId="09A597B3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</w:tcPr>
          <w:p w14:paraId="34C81DEA" w14:textId="30B9572A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Konwersatorium</w:t>
            </w:r>
          </w:p>
        </w:tc>
        <w:tc>
          <w:tcPr>
            <w:tcW w:w="1139" w:type="dxa"/>
          </w:tcPr>
          <w:p w14:paraId="7C305FB0" w14:textId="5151B562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z/o</w:t>
            </w:r>
          </w:p>
        </w:tc>
        <w:tc>
          <w:tcPr>
            <w:tcW w:w="1134" w:type="dxa"/>
          </w:tcPr>
          <w:p w14:paraId="66D3E04A" w14:textId="46A8433F" w:rsidR="000C11B8" w:rsidRPr="00EA6EA2" w:rsidRDefault="000C11B8" w:rsidP="000C11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734B2C44" w14:textId="77777777" w:rsidTr="00E757CE">
        <w:tc>
          <w:tcPr>
            <w:tcW w:w="594" w:type="dxa"/>
          </w:tcPr>
          <w:p w14:paraId="1661950B" w14:textId="0148C49B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389F89E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Wybrane techniki fizjoterapeutyczne w terapii neurologopedycznej dziecka.</w:t>
            </w:r>
          </w:p>
        </w:tc>
        <w:tc>
          <w:tcPr>
            <w:tcW w:w="992" w:type="dxa"/>
          </w:tcPr>
          <w:p w14:paraId="5B7A81FD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14" w:type="dxa"/>
          </w:tcPr>
          <w:p w14:paraId="05D9B8A8" w14:textId="4A949D8A" w:rsidR="009739A3" w:rsidRPr="00EA6EA2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96" w:type="dxa"/>
          </w:tcPr>
          <w:p w14:paraId="0C8DAE2C" w14:textId="1F883F89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</w:p>
          <w:p w14:paraId="325F76BF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max.6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osob</w:t>
            </w:r>
            <w:proofErr w:type="spellEnd"/>
          </w:p>
        </w:tc>
        <w:tc>
          <w:tcPr>
            <w:tcW w:w="1139" w:type="dxa"/>
          </w:tcPr>
          <w:p w14:paraId="135B500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311A2A29" w14:textId="4677EEFC" w:rsidR="009739A3" w:rsidRPr="00EA6EA2" w:rsidRDefault="005E238B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A6EA2" w:rsidRPr="00EA6EA2" w14:paraId="329210BD" w14:textId="77777777" w:rsidTr="00E757CE">
        <w:tc>
          <w:tcPr>
            <w:tcW w:w="594" w:type="dxa"/>
          </w:tcPr>
          <w:p w14:paraId="25EE17A1" w14:textId="453EFEDE" w:rsidR="009739A3" w:rsidRPr="00EA6EA2" w:rsidRDefault="000C11B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0D36C2" w14:textId="77777777" w:rsidR="009739A3" w:rsidRPr="00EA6EA2" w:rsidRDefault="009739A3" w:rsidP="003410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8" w:type="dxa"/>
          </w:tcPr>
          <w:p w14:paraId="27FA7DF4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Terapia neurologopedyczna w zaburzeniach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neurorozwojowych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dziecka</w:t>
            </w:r>
          </w:p>
        </w:tc>
        <w:tc>
          <w:tcPr>
            <w:tcW w:w="992" w:type="dxa"/>
          </w:tcPr>
          <w:p w14:paraId="4FBECC70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4" w:type="dxa"/>
          </w:tcPr>
          <w:p w14:paraId="65B5B383" w14:textId="395616F1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37DA" w:rsidRPr="00EA6EA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96" w:type="dxa"/>
          </w:tcPr>
          <w:p w14:paraId="06B485BB" w14:textId="3E1F4BCB" w:rsidR="009739A3" w:rsidRPr="00EA6EA2" w:rsidRDefault="009733D5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Praktyki</w:t>
            </w:r>
            <w:r w:rsidR="009739A3" w:rsidRPr="00EA6EA2">
              <w:rPr>
                <w:rFonts w:ascii="Times New Roman" w:hAnsi="Times New Roman" w:cs="Times New Roman"/>
                <w:color w:val="000000" w:themeColor="text1"/>
              </w:rPr>
              <w:t xml:space="preserve">  max.3 osoby</w:t>
            </w:r>
          </w:p>
        </w:tc>
        <w:tc>
          <w:tcPr>
            <w:tcW w:w="1139" w:type="dxa"/>
          </w:tcPr>
          <w:p w14:paraId="567B01F1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8065E6E" w14:textId="280C9515" w:rsidR="009739A3" w:rsidRPr="00EA6EA2" w:rsidRDefault="00E8228B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A6EA2" w:rsidRPr="00EA6EA2" w14:paraId="1CE44252" w14:textId="77777777" w:rsidTr="00E757CE">
        <w:tc>
          <w:tcPr>
            <w:tcW w:w="594" w:type="dxa"/>
          </w:tcPr>
          <w:p w14:paraId="2898FCBA" w14:textId="33A0B47B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C11B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78" w:type="dxa"/>
          </w:tcPr>
          <w:p w14:paraId="10242BC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Seminarium – studium przypadku</w:t>
            </w:r>
          </w:p>
        </w:tc>
        <w:tc>
          <w:tcPr>
            <w:tcW w:w="992" w:type="dxa"/>
          </w:tcPr>
          <w:p w14:paraId="56B08B0B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4" w:type="dxa"/>
          </w:tcPr>
          <w:p w14:paraId="4DD31AB5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696" w:type="dxa"/>
          </w:tcPr>
          <w:p w14:paraId="36B4794E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</w:tcPr>
          <w:p w14:paraId="449E8039" w14:textId="77777777" w:rsidR="009739A3" w:rsidRPr="00EA6EA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zal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0FA9F136" w14:textId="6C06369F" w:rsidR="009739A3" w:rsidRPr="00EA6EA2" w:rsidRDefault="00702EC2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</w:tbl>
    <w:p w14:paraId="1EE877DE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74B54B1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FCEA5B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A6EA2">
        <w:rPr>
          <w:rFonts w:ascii="Times New Roman" w:hAnsi="Times New Roman" w:cs="Times New Roman"/>
          <w:b/>
          <w:bCs/>
          <w:color w:val="000000" w:themeColor="text1"/>
        </w:rPr>
        <w:t xml:space="preserve">OPIS ZAKŁADANYCH EFEKTÓW UCZENIA SIĘ DLA STUDIÓW PODYPLOMOWYCH STUDIÓW </w:t>
      </w:r>
    </w:p>
    <w:p w14:paraId="24B7A005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EA6EA2">
        <w:rPr>
          <w:rFonts w:ascii="Times New Roman" w:hAnsi="Times New Roman" w:cs="Times New Roman"/>
          <w:color w:val="000000" w:themeColor="text1"/>
        </w:rPr>
        <w:t xml:space="preserve">Studia podyplomowe  </w:t>
      </w:r>
      <w:r w:rsidRPr="00EA6EA2">
        <w:rPr>
          <w:rFonts w:ascii="Times New Roman" w:hAnsi="Times New Roman" w:cs="Times New Roman"/>
          <w:b/>
          <w:bCs/>
          <w:color w:val="000000" w:themeColor="text1"/>
        </w:rPr>
        <w:t>NEUROLOGOPEDIA KLINICZNA Z WCZESNĄ INTERWENCJĄ LOGOPEDYCZNĄ</w:t>
      </w:r>
    </w:p>
    <w:p w14:paraId="33829624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EA6EA2">
        <w:rPr>
          <w:rFonts w:ascii="Times New Roman" w:hAnsi="Times New Roman" w:cs="Times New Roman"/>
          <w:color w:val="000000" w:themeColor="text1"/>
        </w:rPr>
        <w:t>Poziom kwalifikacji cząstkowej…7………………………………………………</w:t>
      </w:r>
    </w:p>
    <w:p w14:paraId="33C6B101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263"/>
      </w:tblGrid>
      <w:tr w:rsidR="00EA6EA2" w:rsidRPr="00EA6EA2" w14:paraId="589153E2" w14:textId="77777777" w:rsidTr="0034109B">
        <w:tc>
          <w:tcPr>
            <w:tcW w:w="2122" w:type="dxa"/>
          </w:tcPr>
          <w:p w14:paraId="6881499B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Kod efektu uczenia się dla studiów podyplomowych</w:t>
            </w:r>
          </w:p>
        </w:tc>
        <w:tc>
          <w:tcPr>
            <w:tcW w:w="4677" w:type="dxa"/>
          </w:tcPr>
          <w:p w14:paraId="42F19BC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Efekty uczenia się</w:t>
            </w:r>
          </w:p>
        </w:tc>
        <w:tc>
          <w:tcPr>
            <w:tcW w:w="2263" w:type="dxa"/>
          </w:tcPr>
          <w:p w14:paraId="49F1B3F3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Odniesienie do charakterystyk drugiego stopnia PRK</w:t>
            </w:r>
          </w:p>
        </w:tc>
      </w:tr>
      <w:tr w:rsidR="00EA6EA2" w:rsidRPr="00EA6EA2" w14:paraId="2E6E225D" w14:textId="77777777" w:rsidTr="0034109B">
        <w:tc>
          <w:tcPr>
            <w:tcW w:w="2122" w:type="dxa"/>
          </w:tcPr>
          <w:p w14:paraId="5A4BE070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2BEE12A3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WIEDZA</w:t>
            </w:r>
          </w:p>
        </w:tc>
        <w:tc>
          <w:tcPr>
            <w:tcW w:w="2263" w:type="dxa"/>
          </w:tcPr>
          <w:p w14:paraId="674DCAE8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EA2" w:rsidRPr="00EA6EA2" w14:paraId="1AAF58A4" w14:textId="77777777" w:rsidTr="0034109B">
        <w:tc>
          <w:tcPr>
            <w:tcW w:w="2122" w:type="dxa"/>
          </w:tcPr>
          <w:p w14:paraId="52291BD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55476857"/>
            <w:r w:rsidRPr="00EA6EA2">
              <w:rPr>
                <w:rFonts w:ascii="Times New Roman" w:hAnsi="Times New Roman" w:cs="Times New Roman"/>
                <w:color w:val="000000" w:themeColor="text1"/>
              </w:rPr>
              <w:t>K_W01</w:t>
            </w:r>
          </w:p>
        </w:tc>
        <w:tc>
          <w:tcPr>
            <w:tcW w:w="4677" w:type="dxa"/>
          </w:tcPr>
          <w:p w14:paraId="0E1D9040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posiada  rozszerzoną wiedzę w zakresie anatomii człowieka, z zakresu budowy  i funkcjonowania oraz zaburzeń centralnego układu nerwowego</w:t>
            </w:r>
          </w:p>
        </w:tc>
        <w:tc>
          <w:tcPr>
            <w:tcW w:w="2263" w:type="dxa"/>
          </w:tcPr>
          <w:p w14:paraId="1F33A0D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P7S_WG_1</w:t>
            </w:r>
          </w:p>
        </w:tc>
      </w:tr>
      <w:tr w:rsidR="00EA6EA2" w:rsidRPr="00EA6EA2" w14:paraId="3AF03987" w14:textId="77777777" w:rsidTr="0034109B">
        <w:tc>
          <w:tcPr>
            <w:tcW w:w="2122" w:type="dxa"/>
          </w:tcPr>
          <w:p w14:paraId="53E845F2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K_W02</w:t>
            </w:r>
          </w:p>
        </w:tc>
        <w:tc>
          <w:tcPr>
            <w:tcW w:w="4677" w:type="dxa"/>
          </w:tcPr>
          <w:p w14:paraId="10D041DD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posiada pogłębioną wiedzę w zakresie zaburzeń mowy i komunikacji</w:t>
            </w:r>
          </w:p>
        </w:tc>
        <w:tc>
          <w:tcPr>
            <w:tcW w:w="2263" w:type="dxa"/>
          </w:tcPr>
          <w:p w14:paraId="207B72C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P7S_WG_1</w:t>
            </w:r>
          </w:p>
        </w:tc>
      </w:tr>
      <w:tr w:rsidR="00EA6EA2" w:rsidRPr="00EA6EA2" w14:paraId="2614D07B" w14:textId="77777777" w:rsidTr="0034109B">
        <w:tc>
          <w:tcPr>
            <w:tcW w:w="2122" w:type="dxa"/>
          </w:tcPr>
          <w:p w14:paraId="2CDBD11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K_W03</w:t>
            </w:r>
          </w:p>
        </w:tc>
        <w:tc>
          <w:tcPr>
            <w:tcW w:w="4677" w:type="dxa"/>
          </w:tcPr>
          <w:p w14:paraId="07F0A85D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posiada wiedzę teoretyczną umożliwiającą udzielanie pierwszej pomocy osobom w stanie nagłego zagrożenia życia</w:t>
            </w:r>
          </w:p>
        </w:tc>
        <w:tc>
          <w:tcPr>
            <w:tcW w:w="2263" w:type="dxa"/>
          </w:tcPr>
          <w:p w14:paraId="36779ED3" w14:textId="0582A5B5" w:rsidR="006477E6" w:rsidRPr="00EA6EA2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P7S_WG_1</w:t>
            </w:r>
          </w:p>
        </w:tc>
      </w:tr>
      <w:tr w:rsidR="00EA6EA2" w:rsidRPr="00EA6EA2" w14:paraId="24255391" w14:textId="77777777" w:rsidTr="0034109B">
        <w:tc>
          <w:tcPr>
            <w:tcW w:w="2122" w:type="dxa"/>
          </w:tcPr>
          <w:p w14:paraId="078ED1A2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K_W04</w:t>
            </w:r>
          </w:p>
        </w:tc>
        <w:tc>
          <w:tcPr>
            <w:tcW w:w="4677" w:type="dxa"/>
          </w:tcPr>
          <w:p w14:paraId="0D0CEA41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posiada wiedzę w zakresie medycznych ,biologicznych, psychicznych i społecznych podstaw mowy</w:t>
            </w:r>
          </w:p>
        </w:tc>
        <w:tc>
          <w:tcPr>
            <w:tcW w:w="2263" w:type="dxa"/>
          </w:tcPr>
          <w:p w14:paraId="43836E2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P7S_WG_1</w:t>
            </w:r>
          </w:p>
        </w:tc>
      </w:tr>
      <w:tr w:rsidR="00EA6EA2" w:rsidRPr="00EA6EA2" w14:paraId="74C84B2B" w14:textId="77777777" w:rsidTr="0034109B">
        <w:tc>
          <w:tcPr>
            <w:tcW w:w="2122" w:type="dxa"/>
          </w:tcPr>
          <w:p w14:paraId="4703982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K_W05</w:t>
            </w:r>
          </w:p>
        </w:tc>
        <w:tc>
          <w:tcPr>
            <w:tcW w:w="4677" w:type="dxa"/>
          </w:tcPr>
          <w:p w14:paraId="6FF0C5A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zna narzędzia diagnostyczne oraz metodykę prowadzenia diagnozy i terapii neurologopedycznej</w:t>
            </w:r>
          </w:p>
        </w:tc>
        <w:tc>
          <w:tcPr>
            <w:tcW w:w="2263" w:type="dxa"/>
          </w:tcPr>
          <w:p w14:paraId="4CD7258C" w14:textId="0A4E64A4" w:rsidR="006477E6" w:rsidRPr="00EA6EA2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P7S_WG_2</w:t>
            </w:r>
          </w:p>
        </w:tc>
      </w:tr>
      <w:tr w:rsidR="00EA6EA2" w:rsidRPr="00EA6EA2" w14:paraId="7F41EA93" w14:textId="77777777" w:rsidTr="0034109B">
        <w:tc>
          <w:tcPr>
            <w:tcW w:w="2122" w:type="dxa"/>
          </w:tcPr>
          <w:p w14:paraId="42F8A343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K_W06</w:t>
            </w:r>
          </w:p>
        </w:tc>
        <w:tc>
          <w:tcPr>
            <w:tcW w:w="4677" w:type="dxa"/>
          </w:tcPr>
          <w:p w14:paraId="579C17E2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posiada wiedzę w zakresie wpływu chorób degeneracyjnych i starości na podstawowe reakcje OUN</w:t>
            </w:r>
          </w:p>
        </w:tc>
        <w:tc>
          <w:tcPr>
            <w:tcW w:w="2263" w:type="dxa"/>
          </w:tcPr>
          <w:p w14:paraId="18AEA6CE" w14:textId="149DED16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</w:t>
            </w:r>
            <w:r w:rsidR="004158C0"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A6EA2" w:rsidRPr="00EA6EA2" w14:paraId="16797D75" w14:textId="77777777" w:rsidTr="0034109B">
        <w:tc>
          <w:tcPr>
            <w:tcW w:w="2122" w:type="dxa"/>
          </w:tcPr>
          <w:p w14:paraId="1ED0FD0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W07</w:t>
            </w:r>
          </w:p>
        </w:tc>
        <w:tc>
          <w:tcPr>
            <w:tcW w:w="4677" w:type="dxa"/>
          </w:tcPr>
          <w:p w14:paraId="528766C8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posiada pogłębioną wiedzę  w zakresie wczesnej interwencji  neurologopedycznej w przypadku noworodków i niemowląt z uszkodzeniami ośrodkowego układu nerwowego</w:t>
            </w:r>
          </w:p>
        </w:tc>
        <w:tc>
          <w:tcPr>
            <w:tcW w:w="2263" w:type="dxa"/>
          </w:tcPr>
          <w:p w14:paraId="32B64B7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P7S_WG_2</w:t>
            </w:r>
          </w:p>
        </w:tc>
      </w:tr>
      <w:tr w:rsidR="00EA6EA2" w:rsidRPr="00EA6EA2" w14:paraId="08EBC34B" w14:textId="77777777" w:rsidTr="0034109B">
        <w:tc>
          <w:tcPr>
            <w:tcW w:w="2122" w:type="dxa"/>
          </w:tcPr>
          <w:p w14:paraId="4DCE9C9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K_W08</w:t>
            </w:r>
          </w:p>
        </w:tc>
        <w:tc>
          <w:tcPr>
            <w:tcW w:w="4677" w:type="dxa"/>
          </w:tcPr>
          <w:p w14:paraId="0A5A1158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zna podstawy diagnostyki neurologicznej zaburzeń mowy u dzieci  i dorosłych ,instrumentarium, możliwości i ograniczenia</w:t>
            </w:r>
          </w:p>
        </w:tc>
        <w:tc>
          <w:tcPr>
            <w:tcW w:w="2263" w:type="dxa"/>
          </w:tcPr>
          <w:p w14:paraId="199875CC" w14:textId="169E65E0" w:rsidR="006477E6" w:rsidRPr="00EA6EA2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P7S_WG_2</w:t>
            </w:r>
          </w:p>
        </w:tc>
      </w:tr>
      <w:tr w:rsidR="00EA6EA2" w:rsidRPr="00EA6EA2" w14:paraId="63D975FD" w14:textId="77777777" w:rsidTr="0034109B">
        <w:tc>
          <w:tcPr>
            <w:tcW w:w="2122" w:type="dxa"/>
          </w:tcPr>
          <w:p w14:paraId="57AFBFD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K_W09</w:t>
            </w:r>
          </w:p>
        </w:tc>
        <w:tc>
          <w:tcPr>
            <w:tcW w:w="4677" w:type="dxa"/>
          </w:tcPr>
          <w:p w14:paraId="0C60037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zna  modele systemowej opieki w przypadku zaburzeń o podłożu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neurodezintegracyjnym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i neurodegeneracyjnym </w:t>
            </w:r>
          </w:p>
        </w:tc>
        <w:tc>
          <w:tcPr>
            <w:tcW w:w="2263" w:type="dxa"/>
          </w:tcPr>
          <w:p w14:paraId="5A71839B" w14:textId="77777777" w:rsidR="006477E6" w:rsidRPr="00EA6EA2" w:rsidRDefault="006477E6" w:rsidP="0034109B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P7S_WK_2</w:t>
            </w:r>
          </w:p>
          <w:p w14:paraId="4FD2C4EC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EA2" w:rsidRPr="00EA6EA2" w14:paraId="3914D43E" w14:textId="77777777" w:rsidTr="0034109B">
        <w:tc>
          <w:tcPr>
            <w:tcW w:w="2122" w:type="dxa"/>
          </w:tcPr>
          <w:p w14:paraId="2890461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K_W10</w:t>
            </w:r>
          </w:p>
        </w:tc>
        <w:tc>
          <w:tcPr>
            <w:tcW w:w="4677" w:type="dxa"/>
          </w:tcPr>
          <w:p w14:paraId="41DE0918" w14:textId="55B6FB9F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zna zasady budowania kontaktu terapeutycznego z pacjentem i</w:t>
            </w:r>
            <w:r w:rsidR="004158C0" w:rsidRPr="00EA6E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z jego opiekunem</w:t>
            </w:r>
          </w:p>
        </w:tc>
        <w:tc>
          <w:tcPr>
            <w:tcW w:w="2263" w:type="dxa"/>
          </w:tcPr>
          <w:p w14:paraId="3C523700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P7S_WK_2</w:t>
            </w:r>
          </w:p>
        </w:tc>
      </w:tr>
      <w:tr w:rsidR="00EA6EA2" w:rsidRPr="00EA6EA2" w14:paraId="1554B826" w14:textId="77777777" w:rsidTr="0034109B">
        <w:tc>
          <w:tcPr>
            <w:tcW w:w="2122" w:type="dxa"/>
          </w:tcPr>
          <w:p w14:paraId="6F1F0EC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K_W11</w:t>
            </w:r>
          </w:p>
        </w:tc>
        <w:tc>
          <w:tcPr>
            <w:tcW w:w="4677" w:type="dxa"/>
          </w:tcPr>
          <w:p w14:paraId="1588158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zna zasady karmienia w przypadku dysfagii i trudności z przyjmowaniem pokarmu w wyniku nieprawidłowej budowy anatomicznej narządów lub nieprawidłowego ich funkcjonowania u dorosłych i dzieci</w:t>
            </w:r>
          </w:p>
        </w:tc>
        <w:tc>
          <w:tcPr>
            <w:tcW w:w="2263" w:type="dxa"/>
          </w:tcPr>
          <w:p w14:paraId="20AFDA41" w14:textId="10D1609F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</w:t>
            </w:r>
            <w:r w:rsidR="004158C0" w:rsidRPr="00EA6EA2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t>_2</w:t>
            </w:r>
          </w:p>
        </w:tc>
      </w:tr>
      <w:tr w:rsidR="00EA6EA2" w:rsidRPr="00EA6EA2" w14:paraId="49EA19F0" w14:textId="77777777" w:rsidTr="0034109B">
        <w:tc>
          <w:tcPr>
            <w:tcW w:w="2122" w:type="dxa"/>
          </w:tcPr>
          <w:p w14:paraId="6E2936A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K_W12</w:t>
            </w:r>
          </w:p>
        </w:tc>
        <w:tc>
          <w:tcPr>
            <w:tcW w:w="4677" w:type="dxa"/>
          </w:tcPr>
          <w:p w14:paraId="3E23D03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zna klasyfikację i metody diagnozowania oraz etiologie powstawania wad zgryzu.</w:t>
            </w:r>
          </w:p>
        </w:tc>
        <w:tc>
          <w:tcPr>
            <w:tcW w:w="2263" w:type="dxa"/>
          </w:tcPr>
          <w:p w14:paraId="74FDDBE7" w14:textId="684670F5" w:rsidR="006477E6" w:rsidRPr="00EA6EA2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P7S_WG_1</w:t>
            </w:r>
          </w:p>
        </w:tc>
      </w:tr>
      <w:bookmarkEnd w:id="2"/>
      <w:tr w:rsidR="00EA6EA2" w:rsidRPr="00EA6EA2" w14:paraId="2E7F8FBF" w14:textId="77777777" w:rsidTr="0034109B">
        <w:tc>
          <w:tcPr>
            <w:tcW w:w="2122" w:type="dxa"/>
          </w:tcPr>
          <w:p w14:paraId="34F1F11E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K_W13</w:t>
            </w:r>
          </w:p>
        </w:tc>
        <w:tc>
          <w:tcPr>
            <w:tcW w:w="4677" w:type="dxa"/>
          </w:tcPr>
          <w:p w14:paraId="40BBD913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zna wybrane techniki fizjoterapeutyczne stosowane w terapii neurologopedycznej</w:t>
            </w:r>
          </w:p>
        </w:tc>
        <w:tc>
          <w:tcPr>
            <w:tcW w:w="2263" w:type="dxa"/>
          </w:tcPr>
          <w:p w14:paraId="01838B31" w14:textId="49EDD4B9" w:rsidR="006477E6" w:rsidRPr="00EA6EA2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P7S_WG_2</w:t>
            </w:r>
          </w:p>
        </w:tc>
      </w:tr>
      <w:tr w:rsidR="00EA6EA2" w:rsidRPr="00EA6EA2" w14:paraId="7E8E1BC0" w14:textId="77777777" w:rsidTr="0034109B">
        <w:tc>
          <w:tcPr>
            <w:tcW w:w="2122" w:type="dxa"/>
          </w:tcPr>
          <w:p w14:paraId="6EBA6E0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K_W14</w:t>
            </w:r>
          </w:p>
        </w:tc>
        <w:tc>
          <w:tcPr>
            <w:tcW w:w="4677" w:type="dxa"/>
          </w:tcPr>
          <w:p w14:paraId="011BC72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eastAsia="Times New Roman" w:hAnsi="Times New Roman" w:cs="Times New Roman"/>
                <w:color w:val="000000" w:themeColor="text1"/>
              </w:rPr>
              <w:t>zna rolę taśm mięśniowo-powięziowych w terapii logopedycznej.</w:t>
            </w:r>
          </w:p>
        </w:tc>
        <w:tc>
          <w:tcPr>
            <w:tcW w:w="2263" w:type="dxa"/>
          </w:tcPr>
          <w:p w14:paraId="21B381FA" w14:textId="7C1EFDA2" w:rsidR="006477E6" w:rsidRPr="00EA6EA2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P7S_WG_2</w:t>
            </w:r>
          </w:p>
        </w:tc>
      </w:tr>
      <w:tr w:rsidR="00EA6EA2" w:rsidRPr="00EA6EA2" w14:paraId="0AF24DE8" w14:textId="77777777" w:rsidTr="0034109B">
        <w:tc>
          <w:tcPr>
            <w:tcW w:w="2122" w:type="dxa"/>
          </w:tcPr>
          <w:p w14:paraId="380930A2" w14:textId="1779F4F4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K_W15</w:t>
            </w:r>
          </w:p>
        </w:tc>
        <w:tc>
          <w:tcPr>
            <w:tcW w:w="4677" w:type="dxa"/>
          </w:tcPr>
          <w:p w14:paraId="539B8500" w14:textId="56523EB9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zna pozycje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ułożeniowe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karmienia dziecka</w:t>
            </w:r>
          </w:p>
        </w:tc>
        <w:tc>
          <w:tcPr>
            <w:tcW w:w="2263" w:type="dxa"/>
          </w:tcPr>
          <w:p w14:paraId="104A3C27" w14:textId="598FC900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P7S_WG_2</w:t>
            </w:r>
          </w:p>
        </w:tc>
      </w:tr>
      <w:tr w:rsidR="00EA6EA2" w:rsidRPr="00EA6EA2" w14:paraId="3105D916" w14:textId="77777777" w:rsidTr="0034109B">
        <w:tc>
          <w:tcPr>
            <w:tcW w:w="2122" w:type="dxa"/>
          </w:tcPr>
          <w:p w14:paraId="72E3E195" w14:textId="5007B7AA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K_W16</w:t>
            </w:r>
          </w:p>
        </w:tc>
        <w:tc>
          <w:tcPr>
            <w:tcW w:w="4677" w:type="dxa"/>
          </w:tcPr>
          <w:p w14:paraId="2B520AAA" w14:textId="60256BBB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zna najczęstsze zaburzenia ssania, połykania i karmienia występujące u niemowląt oraz ich uwarunkowania neurologiczne i funkcjonalne</w:t>
            </w:r>
          </w:p>
        </w:tc>
        <w:tc>
          <w:tcPr>
            <w:tcW w:w="2263" w:type="dxa"/>
          </w:tcPr>
          <w:p w14:paraId="056FE737" w14:textId="16A2D807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P7S_WG_1</w:t>
            </w:r>
          </w:p>
        </w:tc>
      </w:tr>
      <w:tr w:rsidR="00EA6EA2" w:rsidRPr="00EA6EA2" w14:paraId="50BECC3F" w14:textId="77777777" w:rsidTr="0034109B">
        <w:tc>
          <w:tcPr>
            <w:tcW w:w="2122" w:type="dxa"/>
          </w:tcPr>
          <w:p w14:paraId="18AA819E" w14:textId="3AE7659B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K_W17</w:t>
            </w:r>
          </w:p>
        </w:tc>
        <w:tc>
          <w:tcPr>
            <w:tcW w:w="4677" w:type="dxa"/>
          </w:tcPr>
          <w:p w14:paraId="603B36AE" w14:textId="20DFE97E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zna zasady interdyscyplinarnej współpracy specjalistów pracujących z matką i dzieckiem (położna, lekarz,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neurologopeda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>, fizjoterapeuta, doradca laktacyjny)</w:t>
            </w:r>
          </w:p>
        </w:tc>
        <w:tc>
          <w:tcPr>
            <w:tcW w:w="2263" w:type="dxa"/>
          </w:tcPr>
          <w:p w14:paraId="5AAD9876" w14:textId="490D39CD" w:rsidR="004158C0" w:rsidRPr="00EA6EA2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P7S_WK_2</w:t>
            </w:r>
          </w:p>
        </w:tc>
      </w:tr>
      <w:tr w:rsidR="00EA6EA2" w:rsidRPr="00EA6EA2" w14:paraId="37E93971" w14:textId="77777777" w:rsidTr="0034109B">
        <w:tc>
          <w:tcPr>
            <w:tcW w:w="2122" w:type="dxa"/>
          </w:tcPr>
          <w:p w14:paraId="2CCB887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173F8BF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UMIEJĘTNOŚCI</w:t>
            </w:r>
          </w:p>
        </w:tc>
        <w:tc>
          <w:tcPr>
            <w:tcW w:w="2263" w:type="dxa"/>
          </w:tcPr>
          <w:p w14:paraId="7BE9157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EA2" w:rsidRPr="00EA6EA2" w14:paraId="1365172B" w14:textId="77777777" w:rsidTr="0034109B">
        <w:tc>
          <w:tcPr>
            <w:tcW w:w="2122" w:type="dxa"/>
          </w:tcPr>
          <w:p w14:paraId="094D7B59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U01</w:t>
            </w:r>
          </w:p>
        </w:tc>
        <w:tc>
          <w:tcPr>
            <w:tcW w:w="4677" w:type="dxa"/>
          </w:tcPr>
          <w:p w14:paraId="7C81A9E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przeprowadzić  badanie  logopedyczne  pacjenta z zaburzeniami psychicznymi ,rozpoznać przejawy zaburzeń językowych w schizofrenii, autystycznym spektrum zaburzeń, demencji i sporządzić odpowiednią dokumentację (pisemną diagnozę)</w:t>
            </w:r>
          </w:p>
        </w:tc>
        <w:tc>
          <w:tcPr>
            <w:tcW w:w="2263" w:type="dxa"/>
          </w:tcPr>
          <w:p w14:paraId="11D42A3D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P7S_UW_3</w:t>
            </w:r>
          </w:p>
        </w:tc>
      </w:tr>
      <w:tr w:rsidR="00EA6EA2" w:rsidRPr="00EA6EA2" w14:paraId="0B63C4FF" w14:textId="77777777" w:rsidTr="0034109B">
        <w:tc>
          <w:tcPr>
            <w:tcW w:w="2122" w:type="dxa"/>
          </w:tcPr>
          <w:p w14:paraId="28367828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K_U02</w:t>
            </w:r>
          </w:p>
        </w:tc>
        <w:tc>
          <w:tcPr>
            <w:tcW w:w="4677" w:type="dxa"/>
          </w:tcPr>
          <w:p w14:paraId="4CAC5E7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przeprowadzić diagnozę różnicową  obwodowych i ośrodkowych zaburzeń mowy u dzieci i u osób dorosłych</w:t>
            </w:r>
          </w:p>
        </w:tc>
        <w:tc>
          <w:tcPr>
            <w:tcW w:w="2263" w:type="dxa"/>
          </w:tcPr>
          <w:p w14:paraId="0BB0BD19" w14:textId="77777777" w:rsidR="006477E6" w:rsidRPr="00EA6EA2" w:rsidRDefault="006477E6" w:rsidP="0034109B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P7S_UW_3</w:t>
            </w:r>
          </w:p>
          <w:p w14:paraId="16530E99" w14:textId="148F9758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EA2" w:rsidRPr="00EA6EA2" w14:paraId="2DA04594" w14:textId="77777777" w:rsidTr="0034109B">
        <w:tc>
          <w:tcPr>
            <w:tcW w:w="2122" w:type="dxa"/>
          </w:tcPr>
          <w:p w14:paraId="0D893412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K_ U03</w:t>
            </w:r>
          </w:p>
        </w:tc>
        <w:tc>
          <w:tcPr>
            <w:tcW w:w="4677" w:type="dxa"/>
          </w:tcPr>
          <w:p w14:paraId="639F4A50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 zdiagnozować  i wskazać na przyczyny zaburzeń komunikacji  i ustalić konieczność konsultacji specjalistycznych</w:t>
            </w:r>
          </w:p>
        </w:tc>
        <w:tc>
          <w:tcPr>
            <w:tcW w:w="2263" w:type="dxa"/>
          </w:tcPr>
          <w:p w14:paraId="70F2CC9B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P7S_UW_4</w:t>
            </w:r>
          </w:p>
        </w:tc>
      </w:tr>
      <w:tr w:rsidR="00EA6EA2" w:rsidRPr="00EA6EA2" w14:paraId="06B806F3" w14:textId="77777777" w:rsidTr="0034109B">
        <w:tc>
          <w:tcPr>
            <w:tcW w:w="2122" w:type="dxa"/>
          </w:tcPr>
          <w:p w14:paraId="789A0E90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K_U04</w:t>
            </w:r>
          </w:p>
        </w:tc>
        <w:tc>
          <w:tcPr>
            <w:tcW w:w="4677" w:type="dxa"/>
          </w:tcPr>
          <w:p w14:paraId="492D954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pomóc osobie poszkodowanej w wyniku nagłego zagrożenia zdrowia</w:t>
            </w:r>
          </w:p>
        </w:tc>
        <w:tc>
          <w:tcPr>
            <w:tcW w:w="2263" w:type="dxa"/>
          </w:tcPr>
          <w:p w14:paraId="6637D37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P7S_UU_1</w:t>
            </w:r>
          </w:p>
        </w:tc>
      </w:tr>
      <w:tr w:rsidR="00EA6EA2" w:rsidRPr="00EA6EA2" w14:paraId="6B3B6BBB" w14:textId="77777777" w:rsidTr="0034109B">
        <w:tc>
          <w:tcPr>
            <w:tcW w:w="2122" w:type="dxa"/>
          </w:tcPr>
          <w:p w14:paraId="5CEF4AC7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K_U05</w:t>
            </w:r>
          </w:p>
        </w:tc>
        <w:tc>
          <w:tcPr>
            <w:tcW w:w="4677" w:type="dxa"/>
          </w:tcPr>
          <w:p w14:paraId="63149E77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współpracuje z lekarzem, pielęgniarką, fizjoterapeutą, psychologiem, położną</w:t>
            </w:r>
          </w:p>
        </w:tc>
        <w:tc>
          <w:tcPr>
            <w:tcW w:w="2263" w:type="dxa"/>
          </w:tcPr>
          <w:p w14:paraId="291023D5" w14:textId="6E3ED41B" w:rsidR="006477E6" w:rsidRPr="00EA6EA2" w:rsidRDefault="001A279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P7S_UO_1</w:t>
            </w:r>
          </w:p>
        </w:tc>
      </w:tr>
      <w:tr w:rsidR="00EA6EA2" w:rsidRPr="00EA6EA2" w14:paraId="2832FF2C" w14:textId="77777777" w:rsidTr="0034109B">
        <w:tc>
          <w:tcPr>
            <w:tcW w:w="2122" w:type="dxa"/>
          </w:tcPr>
          <w:p w14:paraId="61A0DE77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U06</w:t>
            </w:r>
          </w:p>
        </w:tc>
        <w:tc>
          <w:tcPr>
            <w:tcW w:w="4677" w:type="dxa"/>
          </w:tcPr>
          <w:p w14:paraId="73836D0B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dokonać analizy dokumentacji medycznej pod kątem zaburzeń mowy</w:t>
            </w:r>
          </w:p>
        </w:tc>
        <w:tc>
          <w:tcPr>
            <w:tcW w:w="2263" w:type="dxa"/>
          </w:tcPr>
          <w:p w14:paraId="13FB3BD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P7S_UW_3</w:t>
            </w:r>
          </w:p>
        </w:tc>
      </w:tr>
      <w:tr w:rsidR="00EA6EA2" w:rsidRPr="00EA6EA2" w14:paraId="2A5B6317" w14:textId="77777777" w:rsidTr="0034109B">
        <w:tc>
          <w:tcPr>
            <w:tcW w:w="2122" w:type="dxa"/>
          </w:tcPr>
          <w:p w14:paraId="4773F59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U07</w:t>
            </w:r>
          </w:p>
        </w:tc>
        <w:tc>
          <w:tcPr>
            <w:tcW w:w="4677" w:type="dxa"/>
          </w:tcPr>
          <w:p w14:paraId="46A10A41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potrafi ocenić aktywność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prelingwalną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( jako elementu psychoruchowego ) u niemowlęcia do 12 miesiąca życia</w:t>
            </w:r>
          </w:p>
        </w:tc>
        <w:tc>
          <w:tcPr>
            <w:tcW w:w="2263" w:type="dxa"/>
          </w:tcPr>
          <w:p w14:paraId="1A50D72C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P7S_UW_3</w:t>
            </w:r>
          </w:p>
        </w:tc>
      </w:tr>
      <w:tr w:rsidR="00EA6EA2" w:rsidRPr="00EA6EA2" w14:paraId="13759568" w14:textId="77777777" w:rsidTr="0034109B">
        <w:tc>
          <w:tcPr>
            <w:tcW w:w="2122" w:type="dxa"/>
          </w:tcPr>
          <w:p w14:paraId="0EF5345D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U08</w:t>
            </w:r>
          </w:p>
        </w:tc>
        <w:tc>
          <w:tcPr>
            <w:tcW w:w="4677" w:type="dxa"/>
          </w:tcPr>
          <w:p w14:paraId="6FE68071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przeprowadzić terapię neurologopedyczną (zajęcia indywidualne i grupowe) z pacjentami z zaburzeniami mowy</w:t>
            </w:r>
          </w:p>
        </w:tc>
        <w:tc>
          <w:tcPr>
            <w:tcW w:w="2263" w:type="dxa"/>
          </w:tcPr>
          <w:p w14:paraId="6AA69380" w14:textId="1E23434B" w:rsidR="006477E6" w:rsidRPr="00EA6EA2" w:rsidRDefault="006477E6" w:rsidP="00503F5E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P7S_UW_5</w:t>
            </w:r>
          </w:p>
        </w:tc>
      </w:tr>
      <w:tr w:rsidR="00EA6EA2" w:rsidRPr="00EA6EA2" w14:paraId="6621E634" w14:textId="77777777" w:rsidTr="0034109B">
        <w:tc>
          <w:tcPr>
            <w:tcW w:w="2122" w:type="dxa"/>
          </w:tcPr>
          <w:p w14:paraId="20F16C9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U09</w:t>
            </w:r>
          </w:p>
        </w:tc>
        <w:tc>
          <w:tcPr>
            <w:tcW w:w="4677" w:type="dxa"/>
          </w:tcPr>
          <w:p w14:paraId="68DF53A3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posiada umiejętność karmienia osób z zaburzeniami ustno-twarzowymi </w:t>
            </w:r>
          </w:p>
        </w:tc>
        <w:tc>
          <w:tcPr>
            <w:tcW w:w="2263" w:type="dxa"/>
          </w:tcPr>
          <w:p w14:paraId="0DE6B106" w14:textId="10080137" w:rsidR="006477E6" w:rsidRPr="00EA6EA2" w:rsidRDefault="006477E6" w:rsidP="00503F5E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P7S_UW_5</w:t>
            </w:r>
          </w:p>
        </w:tc>
      </w:tr>
      <w:tr w:rsidR="00EA6EA2" w:rsidRPr="00EA6EA2" w14:paraId="670A29A3" w14:textId="77777777" w:rsidTr="0034109B">
        <w:tc>
          <w:tcPr>
            <w:tcW w:w="2122" w:type="dxa"/>
          </w:tcPr>
          <w:p w14:paraId="3D894D7B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U10</w:t>
            </w:r>
          </w:p>
        </w:tc>
        <w:tc>
          <w:tcPr>
            <w:tcW w:w="4677" w:type="dxa"/>
          </w:tcPr>
          <w:p w14:paraId="576E336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potrafi opracować program terapii neurologopedycznej, uwzględniając rozpoznaną jednostkę (i współwystępujące jednostki patologii mowy), indywidualny stan i możliwości pacjenta oraz wyniki wielospecjalistycznych badań </w:t>
            </w:r>
          </w:p>
        </w:tc>
        <w:tc>
          <w:tcPr>
            <w:tcW w:w="2263" w:type="dxa"/>
          </w:tcPr>
          <w:p w14:paraId="39B81BA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P7S_UW_2</w:t>
            </w:r>
          </w:p>
        </w:tc>
      </w:tr>
      <w:tr w:rsidR="00EA6EA2" w:rsidRPr="00EA6EA2" w14:paraId="3A35314B" w14:textId="77777777" w:rsidTr="0034109B">
        <w:tc>
          <w:tcPr>
            <w:tcW w:w="2122" w:type="dxa"/>
          </w:tcPr>
          <w:p w14:paraId="0BEC4D1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U11</w:t>
            </w:r>
          </w:p>
        </w:tc>
        <w:tc>
          <w:tcPr>
            <w:tcW w:w="4677" w:type="dxa"/>
          </w:tcPr>
          <w:p w14:paraId="03568DBB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ocenić, zweryfikować i w razie potrzeby zmodyfikować przebieg oraz efektywność terapii neurologopedycznej</w:t>
            </w:r>
          </w:p>
        </w:tc>
        <w:tc>
          <w:tcPr>
            <w:tcW w:w="2263" w:type="dxa"/>
          </w:tcPr>
          <w:p w14:paraId="2A87E3A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P7S_UW_5</w:t>
            </w:r>
          </w:p>
        </w:tc>
      </w:tr>
      <w:tr w:rsidR="00EA6EA2" w:rsidRPr="00EA6EA2" w14:paraId="48E8FFA5" w14:textId="77777777" w:rsidTr="0034109B">
        <w:tc>
          <w:tcPr>
            <w:tcW w:w="2122" w:type="dxa"/>
          </w:tcPr>
          <w:p w14:paraId="25B0E9DB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K_U12</w:t>
            </w:r>
          </w:p>
        </w:tc>
        <w:tc>
          <w:tcPr>
            <w:tcW w:w="4677" w:type="dxa"/>
          </w:tcPr>
          <w:p w14:paraId="0F0847B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opracować opinię neurologopedyczną dla zespołu orzekającego o potrzebie wczesnej interwencji logopedycznej dziecka z uszkodzeniami układu nerwowego</w:t>
            </w:r>
          </w:p>
        </w:tc>
        <w:tc>
          <w:tcPr>
            <w:tcW w:w="2263" w:type="dxa"/>
          </w:tcPr>
          <w:p w14:paraId="4BB3B9B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P7S_UK_3</w:t>
            </w:r>
          </w:p>
        </w:tc>
      </w:tr>
      <w:tr w:rsidR="00EA6EA2" w:rsidRPr="00EA6EA2" w14:paraId="2C8CB04A" w14:textId="77777777" w:rsidTr="0034109B">
        <w:tc>
          <w:tcPr>
            <w:tcW w:w="2122" w:type="dxa"/>
          </w:tcPr>
          <w:p w14:paraId="2DA42613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K_U13</w:t>
            </w:r>
          </w:p>
        </w:tc>
        <w:tc>
          <w:tcPr>
            <w:tcW w:w="4677" w:type="dxa"/>
          </w:tcPr>
          <w:p w14:paraId="0D55652C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potrafi opracować opinię neurologopedyczną dla zespołu orzekającego o potrzebie zaopatrzenia dorosłego pacjenta z uszkodzeniami układu </w:t>
            </w: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nerwowego w niezbędne wyposażenie rehabilitacyjne, edukacyjne</w:t>
            </w:r>
          </w:p>
        </w:tc>
        <w:tc>
          <w:tcPr>
            <w:tcW w:w="2263" w:type="dxa"/>
          </w:tcPr>
          <w:p w14:paraId="2016FA4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P7S_UK_3</w:t>
            </w:r>
          </w:p>
        </w:tc>
      </w:tr>
      <w:tr w:rsidR="00EA6EA2" w:rsidRPr="00EA6EA2" w14:paraId="3B25CB4A" w14:textId="77777777" w:rsidTr="0034109B">
        <w:tc>
          <w:tcPr>
            <w:tcW w:w="2122" w:type="dxa"/>
          </w:tcPr>
          <w:p w14:paraId="2C53E4B2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K_U14</w:t>
            </w:r>
          </w:p>
        </w:tc>
        <w:tc>
          <w:tcPr>
            <w:tcW w:w="4677" w:type="dxa"/>
          </w:tcPr>
          <w:p w14:paraId="29794407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zna zasady tworzenia i nawiązywania kontaktu terapeutycznego z pacjentem i jego opiekunem, analizuje sytuację pacjenta pod kątem potrzeb w zakresie pomocy psychologicznej i rehabilitacyjnej</w:t>
            </w:r>
          </w:p>
        </w:tc>
        <w:tc>
          <w:tcPr>
            <w:tcW w:w="2263" w:type="dxa"/>
          </w:tcPr>
          <w:p w14:paraId="4EA8C1F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P7S_UK_1</w:t>
            </w:r>
          </w:p>
        </w:tc>
      </w:tr>
      <w:tr w:rsidR="00EA6EA2" w:rsidRPr="00EA6EA2" w14:paraId="26F3C40F" w14:textId="77777777" w:rsidTr="0034109B">
        <w:tc>
          <w:tcPr>
            <w:tcW w:w="2122" w:type="dxa"/>
          </w:tcPr>
          <w:p w14:paraId="33F4B651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K_U15</w:t>
            </w:r>
          </w:p>
        </w:tc>
        <w:tc>
          <w:tcPr>
            <w:tcW w:w="4677" w:type="dxa"/>
          </w:tcPr>
          <w:p w14:paraId="4E03127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potrafi rozpoznać wadę zgryzu oraz dobrać odpowiednie ćwiczenia mięśniowe.</w:t>
            </w:r>
          </w:p>
        </w:tc>
        <w:tc>
          <w:tcPr>
            <w:tcW w:w="2263" w:type="dxa"/>
          </w:tcPr>
          <w:p w14:paraId="66E98081" w14:textId="79766DC5" w:rsidR="006477E6" w:rsidRPr="00EA6EA2" w:rsidRDefault="00503F5E" w:rsidP="0034109B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P7S_UW_3</w:t>
            </w:r>
          </w:p>
        </w:tc>
      </w:tr>
      <w:tr w:rsidR="00EA6EA2" w:rsidRPr="00EA6EA2" w14:paraId="6A25DFA1" w14:textId="77777777" w:rsidTr="0034109B">
        <w:tc>
          <w:tcPr>
            <w:tcW w:w="2122" w:type="dxa"/>
          </w:tcPr>
          <w:p w14:paraId="70B53C34" w14:textId="72AAB851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Hlk155477016"/>
            <w:r w:rsidRPr="00EA6EA2">
              <w:rPr>
                <w:rFonts w:ascii="Times New Roman" w:hAnsi="Times New Roman" w:cs="Times New Roman"/>
                <w:color w:val="000000" w:themeColor="text1"/>
              </w:rPr>
              <w:t>K_U1</w:t>
            </w:r>
            <w:r w:rsidR="00521886" w:rsidRPr="00EA6EA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677" w:type="dxa"/>
          </w:tcPr>
          <w:p w14:paraId="73D37F0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potrafi zastosować wybrane techniki fizjoterapeutyczne w terapii neurologopedycznej dziecka</w:t>
            </w:r>
          </w:p>
        </w:tc>
        <w:tc>
          <w:tcPr>
            <w:tcW w:w="2263" w:type="dxa"/>
          </w:tcPr>
          <w:p w14:paraId="13BD8F0F" w14:textId="78AE1FF4" w:rsidR="006477E6" w:rsidRPr="00EA6EA2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P7S_UW_2</w:t>
            </w:r>
          </w:p>
        </w:tc>
      </w:tr>
      <w:tr w:rsidR="00EA6EA2" w:rsidRPr="00EA6EA2" w14:paraId="4820B531" w14:textId="77777777" w:rsidTr="0034109B">
        <w:tc>
          <w:tcPr>
            <w:tcW w:w="2122" w:type="dxa"/>
          </w:tcPr>
          <w:p w14:paraId="4A0111A2" w14:textId="0627BA96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K_U1</w:t>
            </w:r>
            <w:r w:rsidR="00521886" w:rsidRPr="00EA6EA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677" w:type="dxa"/>
          </w:tcPr>
          <w:p w14:paraId="260E4E2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przeprowadza terapię logopedyczną u pacjenta z zaburzeniami mowy i komunikacji (choroby psychiczne, otępienne, małe dziecko na oddziale szpitalnym i w przychodni, dysartria, afazja, alalia, </w:t>
            </w:r>
            <w:proofErr w:type="spellStart"/>
            <w:r w:rsidRPr="00EA6EA2">
              <w:rPr>
                <w:rFonts w:ascii="Times New Roman" w:eastAsia="Times New Roman" w:hAnsi="Times New Roman" w:cs="Times New Roman"/>
                <w:color w:val="000000" w:themeColor="text1"/>
              </w:rPr>
              <w:t>dyslalia</w:t>
            </w:r>
            <w:proofErr w:type="spellEnd"/>
            <w:r w:rsidRPr="00EA6EA2">
              <w:rPr>
                <w:rFonts w:ascii="Times New Roman" w:eastAsia="Times New Roman" w:hAnsi="Times New Roman" w:cs="Times New Roman"/>
                <w:color w:val="000000" w:themeColor="text1"/>
              </w:rPr>
              <w:t>, jąkanie, niedosłuch, rozszczep wargi/podniebienia, spektrum autyzmu, zespół Downa)</w:t>
            </w:r>
          </w:p>
        </w:tc>
        <w:tc>
          <w:tcPr>
            <w:tcW w:w="2263" w:type="dxa"/>
          </w:tcPr>
          <w:p w14:paraId="0DD89033" w14:textId="5C9A9D7B" w:rsidR="006477E6" w:rsidRPr="00EA6EA2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P7S_UW_1</w:t>
            </w:r>
          </w:p>
        </w:tc>
      </w:tr>
      <w:bookmarkEnd w:id="3"/>
      <w:tr w:rsidR="00EA6EA2" w:rsidRPr="00EA6EA2" w14:paraId="4DC9EF75" w14:textId="77777777" w:rsidTr="0034109B">
        <w:tc>
          <w:tcPr>
            <w:tcW w:w="2122" w:type="dxa"/>
          </w:tcPr>
          <w:p w14:paraId="29D3E947" w14:textId="2074EFE5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K_U1</w:t>
            </w:r>
            <w:r w:rsidR="00521886" w:rsidRPr="00EA6EA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677" w:type="dxa"/>
          </w:tcPr>
          <w:p w14:paraId="41A8FF6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potrafi zastosować wybrane techniki pracy z ciałem w terapii logopedycznej pacjenta.</w:t>
            </w:r>
          </w:p>
        </w:tc>
        <w:tc>
          <w:tcPr>
            <w:tcW w:w="2263" w:type="dxa"/>
          </w:tcPr>
          <w:p w14:paraId="0B5B6F4F" w14:textId="2B71857F" w:rsidR="006477E6" w:rsidRPr="00EA6EA2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P7S_UW_3</w:t>
            </w:r>
          </w:p>
        </w:tc>
      </w:tr>
      <w:tr w:rsidR="00EA6EA2" w:rsidRPr="00EA6EA2" w14:paraId="21F947DF" w14:textId="77777777" w:rsidTr="0034109B">
        <w:tc>
          <w:tcPr>
            <w:tcW w:w="2122" w:type="dxa"/>
          </w:tcPr>
          <w:p w14:paraId="7CFD1FA6" w14:textId="1ABBC2C4" w:rsidR="00503F5E" w:rsidRPr="00EA6EA2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K_U1</w:t>
            </w:r>
            <w:r w:rsidR="00521886" w:rsidRPr="00EA6EA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677" w:type="dxa"/>
          </w:tcPr>
          <w:p w14:paraId="358A1228" w14:textId="77777777" w:rsidR="00503F5E" w:rsidRPr="00EA6EA2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potrafi ocenić funkcjonowanie aparatu </w:t>
            </w:r>
            <w:proofErr w:type="spellStart"/>
            <w:r w:rsidRPr="00EA6EA2">
              <w:rPr>
                <w:rFonts w:ascii="Times New Roman" w:hAnsi="Times New Roman" w:cs="Times New Roman"/>
                <w:color w:val="000000" w:themeColor="text1"/>
              </w:rPr>
              <w:t>orofacjalnego</w:t>
            </w:r>
            <w:proofErr w:type="spellEnd"/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noworodka i niemowlęcia w kontekście karmienia oraz rozpoznawać wczesne objawy zaburzeń ssania, połykania i karmienia</w:t>
            </w:r>
          </w:p>
          <w:p w14:paraId="15B41307" w14:textId="77777777" w:rsidR="00503F5E" w:rsidRPr="00EA6EA2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263" w:type="dxa"/>
          </w:tcPr>
          <w:p w14:paraId="384AA06D" w14:textId="0CE7497F" w:rsidR="00503F5E" w:rsidRPr="00EA6EA2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P7S_UW_3</w:t>
            </w:r>
          </w:p>
        </w:tc>
      </w:tr>
      <w:tr w:rsidR="00EA6EA2" w:rsidRPr="00EA6EA2" w14:paraId="1F8C4179" w14:textId="77777777" w:rsidTr="0034109B">
        <w:tc>
          <w:tcPr>
            <w:tcW w:w="2122" w:type="dxa"/>
          </w:tcPr>
          <w:p w14:paraId="56F43977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724D5B8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KOMPETENCJE SPOŁECZNE</w:t>
            </w:r>
          </w:p>
        </w:tc>
        <w:tc>
          <w:tcPr>
            <w:tcW w:w="2263" w:type="dxa"/>
          </w:tcPr>
          <w:p w14:paraId="1CBD26F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EA2" w:rsidRPr="00EA6EA2" w14:paraId="3CCCDC65" w14:textId="77777777" w:rsidTr="0034109B">
        <w:tc>
          <w:tcPr>
            <w:tcW w:w="2122" w:type="dxa"/>
          </w:tcPr>
          <w:p w14:paraId="62B888D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155477154"/>
            <w:r w:rsidRPr="00EA6EA2">
              <w:rPr>
                <w:rFonts w:ascii="Times New Roman" w:hAnsi="Times New Roman" w:cs="Times New Roman"/>
                <w:color w:val="000000" w:themeColor="text1"/>
              </w:rPr>
              <w:t>K_K01</w:t>
            </w:r>
          </w:p>
        </w:tc>
        <w:tc>
          <w:tcPr>
            <w:tcW w:w="4677" w:type="dxa"/>
          </w:tcPr>
          <w:p w14:paraId="5C66575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rozumie potrzebę ciągłego rozwoju osobistego i zawodowego</w:t>
            </w:r>
          </w:p>
        </w:tc>
        <w:tc>
          <w:tcPr>
            <w:tcW w:w="2263" w:type="dxa"/>
          </w:tcPr>
          <w:p w14:paraId="5D31065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P7S_KR_1</w:t>
            </w:r>
          </w:p>
        </w:tc>
      </w:tr>
      <w:tr w:rsidR="00EA6EA2" w:rsidRPr="00EA6EA2" w14:paraId="0830C986" w14:textId="77777777" w:rsidTr="0034109B">
        <w:tc>
          <w:tcPr>
            <w:tcW w:w="2122" w:type="dxa"/>
          </w:tcPr>
          <w:p w14:paraId="1A2FEFA7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K_K02</w:t>
            </w:r>
          </w:p>
        </w:tc>
        <w:tc>
          <w:tcPr>
            <w:tcW w:w="4677" w:type="dxa"/>
          </w:tcPr>
          <w:p w14:paraId="3C098ECB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dostrzega i formułuje problemy moralne i dylematy etyczne związane z własną i cudzą pracą</w:t>
            </w:r>
          </w:p>
        </w:tc>
        <w:tc>
          <w:tcPr>
            <w:tcW w:w="2263" w:type="dxa"/>
          </w:tcPr>
          <w:p w14:paraId="55B7D34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P7S_KK_2</w:t>
            </w:r>
          </w:p>
        </w:tc>
      </w:tr>
      <w:tr w:rsidR="00EA6EA2" w:rsidRPr="00EA6EA2" w14:paraId="2C2008C1" w14:textId="77777777" w:rsidTr="0034109B">
        <w:tc>
          <w:tcPr>
            <w:tcW w:w="2122" w:type="dxa"/>
          </w:tcPr>
          <w:p w14:paraId="52AFC9C8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lastRenderedPageBreak/>
              <w:t>K_K03</w:t>
            </w:r>
          </w:p>
        </w:tc>
        <w:tc>
          <w:tcPr>
            <w:tcW w:w="4677" w:type="dxa"/>
          </w:tcPr>
          <w:p w14:paraId="3CDCEF0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pracuje w zgodzie z zasadami etyki zawodowej, przestrzega praw pacjenta oraz tajemnicy zawodowej</w:t>
            </w:r>
          </w:p>
        </w:tc>
        <w:tc>
          <w:tcPr>
            <w:tcW w:w="2263" w:type="dxa"/>
          </w:tcPr>
          <w:p w14:paraId="2F716442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P7S_KR_2</w:t>
            </w:r>
          </w:p>
        </w:tc>
      </w:tr>
      <w:tr w:rsidR="00EA6EA2" w:rsidRPr="00EA6EA2" w14:paraId="1ACC5414" w14:textId="77777777" w:rsidTr="0034109B">
        <w:tc>
          <w:tcPr>
            <w:tcW w:w="2122" w:type="dxa"/>
          </w:tcPr>
          <w:p w14:paraId="63FC973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K_K04</w:t>
            </w:r>
          </w:p>
        </w:tc>
        <w:tc>
          <w:tcPr>
            <w:tcW w:w="4677" w:type="dxa"/>
          </w:tcPr>
          <w:p w14:paraId="6C43427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w przypadku trudności z samodzielnym rozwiązaniem problemu zasięga opinii innych specjalistów</w:t>
            </w:r>
          </w:p>
        </w:tc>
        <w:tc>
          <w:tcPr>
            <w:tcW w:w="2263" w:type="dxa"/>
          </w:tcPr>
          <w:p w14:paraId="6B5AF094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P7S_KK_1</w:t>
            </w:r>
          </w:p>
        </w:tc>
      </w:tr>
      <w:tr w:rsidR="00EA6EA2" w:rsidRPr="00EA6EA2" w14:paraId="4A076B51" w14:textId="77777777" w:rsidTr="0034109B">
        <w:tc>
          <w:tcPr>
            <w:tcW w:w="2122" w:type="dxa"/>
          </w:tcPr>
          <w:p w14:paraId="2BC255EA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K_K05</w:t>
            </w:r>
          </w:p>
        </w:tc>
        <w:tc>
          <w:tcPr>
            <w:tcW w:w="4677" w:type="dxa"/>
          </w:tcPr>
          <w:p w14:paraId="5966B2E5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ma świadomość odpowiedzialności za podejmowane działania w stosunku do pacjenta i jego rodziny</w:t>
            </w:r>
          </w:p>
        </w:tc>
        <w:tc>
          <w:tcPr>
            <w:tcW w:w="2263" w:type="dxa"/>
          </w:tcPr>
          <w:p w14:paraId="4E5911A9" w14:textId="14A9FCC6" w:rsidR="006477E6" w:rsidRPr="00EA6EA2" w:rsidRDefault="006477E6" w:rsidP="0036659B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P7S_KK_2</w:t>
            </w:r>
          </w:p>
        </w:tc>
      </w:tr>
      <w:tr w:rsidR="00EA6EA2" w:rsidRPr="00EA6EA2" w14:paraId="7262EDCF" w14:textId="77777777" w:rsidTr="0034109B">
        <w:tc>
          <w:tcPr>
            <w:tcW w:w="2122" w:type="dxa"/>
          </w:tcPr>
          <w:p w14:paraId="19ACE3FC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K_K06</w:t>
            </w:r>
          </w:p>
        </w:tc>
        <w:tc>
          <w:tcPr>
            <w:tcW w:w="4677" w:type="dxa"/>
          </w:tcPr>
          <w:p w14:paraId="18B3010F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 xml:space="preserve"> traktuje z szacunkiem pacjenta i jego opiekunów</w:t>
            </w:r>
          </w:p>
        </w:tc>
        <w:tc>
          <w:tcPr>
            <w:tcW w:w="2263" w:type="dxa"/>
          </w:tcPr>
          <w:p w14:paraId="263C4D01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P7S_KR_2</w:t>
            </w:r>
          </w:p>
        </w:tc>
      </w:tr>
      <w:tr w:rsidR="00EA6EA2" w:rsidRPr="00EA6EA2" w14:paraId="1137C0C6" w14:textId="77777777" w:rsidTr="0034109B">
        <w:tc>
          <w:tcPr>
            <w:tcW w:w="2122" w:type="dxa"/>
          </w:tcPr>
          <w:p w14:paraId="584A2538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K07</w:t>
            </w:r>
          </w:p>
        </w:tc>
        <w:tc>
          <w:tcPr>
            <w:tcW w:w="4677" w:type="dxa"/>
          </w:tcPr>
          <w:p w14:paraId="2F82BB79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jest świadomy odpowiedzialności za podejmowane działania.</w:t>
            </w:r>
          </w:p>
        </w:tc>
        <w:tc>
          <w:tcPr>
            <w:tcW w:w="2263" w:type="dxa"/>
          </w:tcPr>
          <w:p w14:paraId="62F2A1D8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P7S_KR_1</w:t>
            </w:r>
          </w:p>
        </w:tc>
      </w:tr>
      <w:tr w:rsidR="00EA6EA2" w:rsidRPr="00EA6EA2" w14:paraId="5305C497" w14:textId="77777777" w:rsidTr="0034109B">
        <w:tc>
          <w:tcPr>
            <w:tcW w:w="2122" w:type="dxa"/>
          </w:tcPr>
          <w:p w14:paraId="22EB3596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K08</w:t>
            </w:r>
          </w:p>
        </w:tc>
        <w:tc>
          <w:tcPr>
            <w:tcW w:w="4677" w:type="dxa"/>
          </w:tcPr>
          <w:p w14:paraId="3473842C" w14:textId="77777777" w:rsidR="006477E6" w:rsidRPr="00EA6EA2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krytycznie ocenia własne i cudze działania , przy zachowaniu szacunku dla różnic światopoglądowych  i kulturowych</w:t>
            </w:r>
          </w:p>
        </w:tc>
        <w:tc>
          <w:tcPr>
            <w:tcW w:w="2263" w:type="dxa"/>
          </w:tcPr>
          <w:p w14:paraId="46E4CFD4" w14:textId="2A4A0B6E" w:rsidR="006477E6" w:rsidRPr="00EA6EA2" w:rsidRDefault="006477E6" w:rsidP="0036659B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P7S_KK_</w:t>
            </w:r>
            <w:r w:rsidR="0036659B" w:rsidRPr="00EA6E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6659B" w:rsidRPr="00EA6EA2" w14:paraId="3012550B" w14:textId="77777777" w:rsidTr="0034109B">
        <w:tc>
          <w:tcPr>
            <w:tcW w:w="2122" w:type="dxa"/>
          </w:tcPr>
          <w:p w14:paraId="4AD1A865" w14:textId="7AD2AF89" w:rsidR="0036659B" w:rsidRPr="00EA6EA2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K_ K09</w:t>
            </w:r>
          </w:p>
        </w:tc>
        <w:tc>
          <w:tcPr>
            <w:tcW w:w="4677" w:type="dxa"/>
          </w:tcPr>
          <w:p w14:paraId="68361982" w14:textId="7C020B5F" w:rsidR="0036659B" w:rsidRPr="00EA6EA2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jest gotów do współpracy w zespole interdyscyplinarnym pracującym z matką i dzieckiem ze świadomością znaczenia wczesnej diagnostyki i interwencji w zaburzeniach karmienia.</w:t>
            </w:r>
          </w:p>
        </w:tc>
        <w:tc>
          <w:tcPr>
            <w:tcW w:w="2263" w:type="dxa"/>
          </w:tcPr>
          <w:p w14:paraId="757B30B2" w14:textId="77777777" w:rsidR="0036659B" w:rsidRPr="00EA6EA2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6EA2">
              <w:rPr>
                <w:rFonts w:ascii="Times New Roman" w:hAnsi="Times New Roman" w:cs="Times New Roman"/>
                <w:color w:val="000000" w:themeColor="text1"/>
              </w:rPr>
              <w:t>P7S_KO_1</w:t>
            </w:r>
          </w:p>
          <w:p w14:paraId="7E7D82DD" w14:textId="77777777" w:rsidR="0036659B" w:rsidRPr="00EA6EA2" w:rsidRDefault="0036659B" w:rsidP="0036659B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4"/>
    </w:tbl>
    <w:p w14:paraId="1F53C720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</w:p>
    <w:p w14:paraId="3DF31B92" w14:textId="77777777" w:rsidR="005E3449" w:rsidRPr="00EA6EA2" w:rsidRDefault="005E3449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0ACA2C" w14:textId="0C4F608B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6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studiów podyplomowych sporządza się w Word lub Excel.</w:t>
      </w:r>
    </w:p>
    <w:p w14:paraId="74FAF8FC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Objaśnienie symboli:</w:t>
      </w:r>
    </w:p>
    <w:p w14:paraId="5B2ED741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>PRK – Polska Rama Kwalifikacji</w:t>
      </w:r>
    </w:p>
    <w:p w14:paraId="2F04AE42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>P6S_WG/P7S _WG – kod składnika opisu kwalifikacji dla poziomu 6 i 7 w charakterystykach drugiego stopnia Polskiej Ramy Kwalifikacji</w:t>
      </w:r>
    </w:p>
    <w:p w14:paraId="619DE50E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>SP_W - kierunkowe efekty uczenia się w zakresie wiedzy</w:t>
      </w:r>
    </w:p>
    <w:p w14:paraId="01692414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>SP_U - kierunkowe efekty uczenia się w zakresie umiejętności</w:t>
      </w:r>
    </w:p>
    <w:p w14:paraId="3999CC83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>SP_K - kierunkowe efekty uczenia się w zakresie kompetencji społecznych</w:t>
      </w:r>
    </w:p>
    <w:p w14:paraId="5C478EBD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>01, 02, 03 i kolejne - kolejny numer kierunkowego efektu uczenia się</w:t>
      </w:r>
    </w:p>
    <w:p w14:paraId="403BC319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FB87923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730C127F" w14:textId="77777777" w:rsidR="006477E6" w:rsidRPr="00EA6EA2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6EA2">
        <w:rPr>
          <w:rFonts w:ascii="Times New Roman" w:hAnsi="Times New Roman" w:cs="Times New Roman"/>
          <w:color w:val="000000" w:themeColor="text1"/>
        </w:rPr>
        <w:br/>
      </w:r>
    </w:p>
    <w:p w14:paraId="312E89B9" w14:textId="77777777" w:rsidR="006477E6" w:rsidRPr="00EA6EA2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6EA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………………………….                                                                       …………………………………………</w:t>
      </w:r>
    </w:p>
    <w:p w14:paraId="61665426" w14:textId="77777777" w:rsidR="006477E6" w:rsidRPr="00EA6EA2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6EA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(data)                                                                                                    (pieczęć i podpis kierownika studiów podyplomowych)</w:t>
      </w:r>
    </w:p>
    <w:p w14:paraId="7DCEB562" w14:textId="77777777" w:rsidR="00890BAD" w:rsidRPr="00EA6EA2" w:rsidRDefault="00890BAD">
      <w:pPr>
        <w:rPr>
          <w:color w:val="000000" w:themeColor="text1"/>
        </w:rPr>
      </w:pPr>
    </w:p>
    <w:sectPr w:rsidR="00890BAD" w:rsidRPr="00EA6EA2" w:rsidSect="006477E6">
      <w:footerReference w:type="default" r:id="rId6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D58E" w14:textId="77777777" w:rsidR="00807AE2" w:rsidRDefault="00807AE2">
      <w:pPr>
        <w:spacing w:after="0" w:line="240" w:lineRule="auto"/>
      </w:pPr>
      <w:r>
        <w:separator/>
      </w:r>
    </w:p>
  </w:endnote>
  <w:endnote w:type="continuationSeparator" w:id="0">
    <w:p w14:paraId="0F602018" w14:textId="77777777" w:rsidR="00807AE2" w:rsidRDefault="0080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374379"/>
      <w:docPartObj>
        <w:docPartGallery w:val="Page Numbers (Bottom of Page)"/>
        <w:docPartUnique/>
      </w:docPartObj>
    </w:sdtPr>
    <w:sdtEndPr/>
    <w:sdtContent>
      <w:p w14:paraId="285A094B" w14:textId="15316636" w:rsidR="006477E6" w:rsidRDefault="00647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5D2">
          <w:rPr>
            <w:noProof/>
          </w:rPr>
          <w:t>2</w:t>
        </w:r>
        <w:r>
          <w:fldChar w:fldCharType="end"/>
        </w:r>
      </w:p>
    </w:sdtContent>
  </w:sdt>
  <w:p w14:paraId="2123454F" w14:textId="77777777" w:rsidR="006477E6" w:rsidRDefault="00647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511AE" w14:textId="77777777" w:rsidR="00807AE2" w:rsidRDefault="00807AE2">
      <w:pPr>
        <w:spacing w:after="0" w:line="240" w:lineRule="auto"/>
      </w:pPr>
      <w:r>
        <w:separator/>
      </w:r>
    </w:p>
  </w:footnote>
  <w:footnote w:type="continuationSeparator" w:id="0">
    <w:p w14:paraId="3065E99C" w14:textId="77777777" w:rsidR="00807AE2" w:rsidRDefault="0080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6"/>
    <w:rsid w:val="00017015"/>
    <w:rsid w:val="0003600D"/>
    <w:rsid w:val="00083D54"/>
    <w:rsid w:val="000C11B8"/>
    <w:rsid w:val="000D59E0"/>
    <w:rsid w:val="001003E4"/>
    <w:rsid w:val="00105A68"/>
    <w:rsid w:val="00173053"/>
    <w:rsid w:val="001A2798"/>
    <w:rsid w:val="001A4BFE"/>
    <w:rsid w:val="00212FF6"/>
    <w:rsid w:val="002440B8"/>
    <w:rsid w:val="0027619B"/>
    <w:rsid w:val="00277643"/>
    <w:rsid w:val="002A6118"/>
    <w:rsid w:val="002C060F"/>
    <w:rsid w:val="002D0442"/>
    <w:rsid w:val="00324977"/>
    <w:rsid w:val="00330272"/>
    <w:rsid w:val="0036659B"/>
    <w:rsid w:val="00396376"/>
    <w:rsid w:val="003B0671"/>
    <w:rsid w:val="003C37DA"/>
    <w:rsid w:val="004158C0"/>
    <w:rsid w:val="004A2D45"/>
    <w:rsid w:val="004C6CBF"/>
    <w:rsid w:val="00503F5E"/>
    <w:rsid w:val="005132A4"/>
    <w:rsid w:val="00521886"/>
    <w:rsid w:val="005A5A49"/>
    <w:rsid w:val="005D579B"/>
    <w:rsid w:val="005E238B"/>
    <w:rsid w:val="005E3449"/>
    <w:rsid w:val="006477E6"/>
    <w:rsid w:val="00690794"/>
    <w:rsid w:val="006A4841"/>
    <w:rsid w:val="006E3E07"/>
    <w:rsid w:val="00702EC2"/>
    <w:rsid w:val="00706CE1"/>
    <w:rsid w:val="00735222"/>
    <w:rsid w:val="00785051"/>
    <w:rsid w:val="007C14E7"/>
    <w:rsid w:val="00807AE2"/>
    <w:rsid w:val="00842130"/>
    <w:rsid w:val="008502A9"/>
    <w:rsid w:val="00864ED4"/>
    <w:rsid w:val="00890BAD"/>
    <w:rsid w:val="00892BE1"/>
    <w:rsid w:val="008C6E23"/>
    <w:rsid w:val="008E1758"/>
    <w:rsid w:val="009326BF"/>
    <w:rsid w:val="009733D5"/>
    <w:rsid w:val="009739A3"/>
    <w:rsid w:val="009F05D2"/>
    <w:rsid w:val="00A16607"/>
    <w:rsid w:val="00A36E3D"/>
    <w:rsid w:val="00A56565"/>
    <w:rsid w:val="00A81522"/>
    <w:rsid w:val="00B03D4E"/>
    <w:rsid w:val="00B4011A"/>
    <w:rsid w:val="00B736CA"/>
    <w:rsid w:val="00C81679"/>
    <w:rsid w:val="00C944BA"/>
    <w:rsid w:val="00CB6111"/>
    <w:rsid w:val="00D06B53"/>
    <w:rsid w:val="00D13EFC"/>
    <w:rsid w:val="00D3272F"/>
    <w:rsid w:val="00D51769"/>
    <w:rsid w:val="00D95E9B"/>
    <w:rsid w:val="00DB39F2"/>
    <w:rsid w:val="00DB3AF2"/>
    <w:rsid w:val="00DB663E"/>
    <w:rsid w:val="00DE3830"/>
    <w:rsid w:val="00E53470"/>
    <w:rsid w:val="00E757CE"/>
    <w:rsid w:val="00E8228B"/>
    <w:rsid w:val="00EA6EA2"/>
    <w:rsid w:val="00EC1FDC"/>
    <w:rsid w:val="00F2481A"/>
    <w:rsid w:val="00F91C5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DA0E"/>
  <w15:chartTrackingRefBased/>
  <w15:docId w15:val="{F7529B33-741E-43CD-B5D4-42CE645F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7E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7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7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7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7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7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7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7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7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7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7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7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7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7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7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7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7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7E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7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7E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77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7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7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477E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E6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E6"/>
    <w:rPr>
      <w:rFonts w:eastAsiaTheme="minorEastAsia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017015"/>
  </w:style>
  <w:style w:type="paragraph" w:styleId="Poprawka">
    <w:name w:val="Revision"/>
    <w:hidden/>
    <w:uiPriority w:val="99"/>
    <w:semiHidden/>
    <w:rsid w:val="003B06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1785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2901_2026</dc:title>
  <dc:subject/>
  <dc:creator>Centrum Kszatłcenia Podyplomowego</dc:creator>
  <cp:keywords/>
  <dc:description/>
  <cp:lastModifiedBy>MKapera</cp:lastModifiedBy>
  <cp:revision>5</cp:revision>
  <dcterms:created xsi:type="dcterms:W3CDTF">2026-04-07T11:33:00Z</dcterms:created>
  <dcterms:modified xsi:type="dcterms:W3CDTF">2026-04-23T10:43:00Z</dcterms:modified>
</cp:coreProperties>
</file>