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1AA47" w14:textId="0AD2541C" w:rsidR="001B3284" w:rsidRPr="001B3284" w:rsidRDefault="001B3284" w:rsidP="001B3284">
      <w:r w:rsidRPr="001B3284">
        <w:rPr>
          <w:b/>
          <w:bCs/>
        </w:rPr>
        <w:t>NAUCZYCIELE</w:t>
      </w:r>
    </w:p>
    <w:p w14:paraId="5CCE2781" w14:textId="7B12E9BF" w:rsidR="001B3284" w:rsidRPr="001B3284" w:rsidRDefault="001B3284" w:rsidP="00963BD3">
      <w:pPr>
        <w:jc w:val="both"/>
      </w:pPr>
      <w:r w:rsidRPr="001B3284">
        <w:t>Nauczyciele akademiccy prowadzący zajęcia z wykorzystaniem metod i technik kształcenia na odległość mogą skorzystać ze wsparcia</w:t>
      </w:r>
      <w:r w:rsidR="00963BD3">
        <w:t xml:space="preserve"> w zakresie:</w:t>
      </w:r>
    </w:p>
    <w:p w14:paraId="6BCE652A" w14:textId="77D3C5EB" w:rsidR="001B3284" w:rsidRPr="001B3284" w:rsidRDefault="00963BD3" w:rsidP="001B3284">
      <w:r>
        <w:rPr>
          <w:b/>
          <w:bCs/>
        </w:rPr>
        <w:t>- s</w:t>
      </w:r>
      <w:r w:rsidR="001B3284" w:rsidRPr="001B3284">
        <w:rPr>
          <w:b/>
          <w:bCs/>
        </w:rPr>
        <w:t>zkole</w:t>
      </w:r>
      <w:r>
        <w:rPr>
          <w:b/>
          <w:bCs/>
        </w:rPr>
        <w:t>ń</w:t>
      </w:r>
      <w:r w:rsidR="001B3284" w:rsidRPr="001B3284">
        <w:rPr>
          <w:b/>
          <w:bCs/>
        </w:rPr>
        <w:t xml:space="preserve"> i konsultacj</w:t>
      </w:r>
      <w:r>
        <w:rPr>
          <w:b/>
          <w:bCs/>
        </w:rPr>
        <w:t>i</w:t>
      </w:r>
      <w:r w:rsidR="00B35E39">
        <w:rPr>
          <w:b/>
          <w:bCs/>
        </w:rPr>
        <w:t>:</w:t>
      </w:r>
    </w:p>
    <w:p w14:paraId="680BEC46" w14:textId="08BC3120" w:rsidR="001B3284" w:rsidRPr="001B3284" w:rsidRDefault="00B35E39" w:rsidP="001B3284">
      <w:pPr>
        <w:numPr>
          <w:ilvl w:val="0"/>
          <w:numId w:val="5"/>
        </w:numPr>
      </w:pPr>
      <w:r>
        <w:t>s</w:t>
      </w:r>
      <w:r w:rsidR="001B3284" w:rsidRPr="001B3284">
        <w:t>zkolenia z obsługi platformy</w:t>
      </w:r>
      <w:r w:rsidR="00195671">
        <w:t xml:space="preserve"> e-learningowej</w:t>
      </w:r>
      <w:r w:rsidR="001B3284" w:rsidRPr="001B3284">
        <w:t>:</w:t>
      </w:r>
      <w:r w:rsidR="001B3284" w:rsidRPr="001B3284">
        <w:br/>
      </w:r>
      <w:hyperlink r:id="rId5" w:tgtFrame="_new" w:history="1">
        <w:r w:rsidR="001B3284" w:rsidRPr="001B3284">
          <w:rPr>
            <w:rStyle w:val="Hipercze"/>
          </w:rPr>
          <w:t>https://plum.umw.edu.pl/course/view.php?id=111</w:t>
        </w:r>
      </w:hyperlink>
      <w:r w:rsidR="001B3284" w:rsidRPr="001B3284">
        <w:t xml:space="preserve"> </w:t>
      </w:r>
    </w:p>
    <w:p w14:paraId="2C74288D" w14:textId="3CC73DD7" w:rsidR="001B3284" w:rsidRPr="001B3284" w:rsidRDefault="00B35E39" w:rsidP="00415293">
      <w:pPr>
        <w:numPr>
          <w:ilvl w:val="0"/>
          <w:numId w:val="5"/>
        </w:numPr>
        <w:jc w:val="both"/>
      </w:pPr>
      <w:r>
        <w:t>i</w:t>
      </w:r>
      <w:r w:rsidR="001B3284" w:rsidRPr="001B3284">
        <w:t>ndywidualne konsultacje dotyczące obsługi platformy</w:t>
      </w:r>
      <w:r w:rsidR="00195671">
        <w:t xml:space="preserve"> e-learningowej</w:t>
      </w:r>
      <w:r w:rsidR="001B3284" w:rsidRPr="001B3284">
        <w:t>:</w:t>
      </w:r>
      <w:r w:rsidR="001B3284" w:rsidRPr="001B3284">
        <w:br/>
      </w:r>
      <w:hyperlink r:id="rId6" w:tgtFrame="_new" w:history="1">
        <w:r w:rsidR="001B3284" w:rsidRPr="001B3284">
          <w:rPr>
            <w:rStyle w:val="Hipercze"/>
          </w:rPr>
          <w:t>https://plum.umw.edu.pl/course/view.php?id=403</w:t>
        </w:r>
      </w:hyperlink>
      <w:r w:rsidR="001B3284" w:rsidRPr="001B3284">
        <w:t xml:space="preserve"> </w:t>
      </w:r>
    </w:p>
    <w:p w14:paraId="7F446B02" w14:textId="321C996C" w:rsidR="001B3284" w:rsidRPr="001B3284" w:rsidRDefault="00B35E39" w:rsidP="001B3284">
      <w:pPr>
        <w:numPr>
          <w:ilvl w:val="0"/>
          <w:numId w:val="5"/>
        </w:numPr>
      </w:pPr>
      <w:r>
        <w:t>s</w:t>
      </w:r>
      <w:r w:rsidR="001B3284" w:rsidRPr="001B3284">
        <w:t>trona pomocy:</w:t>
      </w:r>
      <w:r w:rsidR="001B3284" w:rsidRPr="001B3284">
        <w:br/>
        <w:t xml:space="preserve">pomoc.umw.edu.pl </w:t>
      </w:r>
      <w:r w:rsidR="00352CA4">
        <w:t>.</w:t>
      </w:r>
    </w:p>
    <w:p w14:paraId="7ECA17FF" w14:textId="09447CBD" w:rsidR="001B3284" w:rsidRPr="001B3284" w:rsidRDefault="00963BD3" w:rsidP="001B3284">
      <w:r>
        <w:rPr>
          <w:b/>
          <w:bCs/>
        </w:rPr>
        <w:t>- z</w:t>
      </w:r>
      <w:r w:rsidR="001B3284" w:rsidRPr="001B3284">
        <w:rPr>
          <w:b/>
          <w:bCs/>
        </w:rPr>
        <w:t>głaszani</w:t>
      </w:r>
      <w:r>
        <w:rPr>
          <w:b/>
          <w:bCs/>
        </w:rPr>
        <w:t>a</w:t>
      </w:r>
      <w:r w:rsidR="001B3284" w:rsidRPr="001B3284">
        <w:rPr>
          <w:b/>
          <w:bCs/>
        </w:rPr>
        <w:t xml:space="preserve"> problemów technicznych</w:t>
      </w:r>
    </w:p>
    <w:p w14:paraId="41288B29" w14:textId="42493A2E" w:rsidR="00130D49" w:rsidRDefault="001B3284" w:rsidP="001B3284">
      <w:r w:rsidRPr="001B3284">
        <w:t>Zgłoszenia należy kierować przez</w:t>
      </w:r>
      <w:r w:rsidR="00130D49">
        <w:t>:</w:t>
      </w:r>
    </w:p>
    <w:p w14:paraId="2A077D9C" w14:textId="42F4AA53" w:rsidR="001B3284" w:rsidRPr="001B3284" w:rsidRDefault="00130D49" w:rsidP="001B3284">
      <w:r>
        <w:t xml:space="preserve">- </w:t>
      </w:r>
      <w:r w:rsidR="001B3284" w:rsidRPr="001B3284">
        <w:t xml:space="preserve"> </w:t>
      </w:r>
      <w:r w:rsidRPr="001B3284">
        <w:t xml:space="preserve">system </w:t>
      </w:r>
      <w:r w:rsidR="001B3284" w:rsidRPr="001B3284">
        <w:t>E-potrzeby</w:t>
      </w:r>
      <w:r w:rsidR="000367B9">
        <w:t>:</w:t>
      </w:r>
    </w:p>
    <w:p w14:paraId="7C6A99C4" w14:textId="0E10C737" w:rsidR="001B3284" w:rsidRPr="001B3284" w:rsidRDefault="001B3284" w:rsidP="001B3284">
      <w:pPr>
        <w:numPr>
          <w:ilvl w:val="0"/>
          <w:numId w:val="6"/>
        </w:numPr>
      </w:pPr>
      <w:r w:rsidRPr="001B3284">
        <w:t>sekcja: Platforma e-learningowa</w:t>
      </w:r>
      <w:r w:rsidR="00352CA4">
        <w:t>;</w:t>
      </w:r>
    </w:p>
    <w:p w14:paraId="2099FB14" w14:textId="3B66FCE1" w:rsidR="001B3284" w:rsidRDefault="001B3284" w:rsidP="001B3284">
      <w:pPr>
        <w:numPr>
          <w:ilvl w:val="0"/>
          <w:numId w:val="6"/>
        </w:numPr>
      </w:pPr>
      <w:r w:rsidRPr="001B3284">
        <w:t>sekcja: Office365</w:t>
      </w:r>
      <w:r w:rsidR="00130D49">
        <w:t>;</w:t>
      </w:r>
    </w:p>
    <w:p w14:paraId="15953BC4" w14:textId="40371FE9" w:rsidR="00130D49" w:rsidRDefault="00130D49" w:rsidP="00130D49">
      <w:r>
        <w:t>- platformę PLUM:</w:t>
      </w:r>
    </w:p>
    <w:p w14:paraId="4BC309CB" w14:textId="77777777" w:rsidR="00B35E39" w:rsidRDefault="00130D49" w:rsidP="00415293">
      <w:pPr>
        <w:pStyle w:val="Akapitzlist"/>
        <w:numPr>
          <w:ilvl w:val="0"/>
          <w:numId w:val="7"/>
        </w:numPr>
        <w:spacing w:line="276" w:lineRule="auto"/>
        <w:jc w:val="both"/>
      </w:pPr>
      <w:r>
        <w:t>formularz zgłoszeniowy w zakładce „Wsparcie z obsługi platformy PLUM”</w:t>
      </w:r>
    </w:p>
    <w:p w14:paraId="04742CE4" w14:textId="5DCB7BE0" w:rsidR="286078FD" w:rsidRPr="00415293" w:rsidRDefault="286078FD" w:rsidP="00415293">
      <w:pPr>
        <w:pStyle w:val="Akapitzlist"/>
        <w:numPr>
          <w:ilvl w:val="0"/>
          <w:numId w:val="7"/>
        </w:numPr>
        <w:spacing w:line="276" w:lineRule="auto"/>
        <w:rPr>
          <w:color w:val="467886" w:themeColor="hyperlink"/>
          <w:u w:val="single"/>
        </w:rPr>
      </w:pPr>
      <w:r>
        <w:t>indywidualne konsultacje dotyczące obsługi platformy:</w:t>
      </w:r>
      <w:bookmarkStart w:id="0" w:name="_GoBack"/>
      <w:bookmarkEnd w:id="0"/>
      <w:r w:rsidR="00B35E39">
        <w:br/>
      </w:r>
      <w:hyperlink r:id="rId7">
        <w:r w:rsidRPr="286078FD">
          <w:rPr>
            <w:rStyle w:val="Hipercze"/>
          </w:rPr>
          <w:t>https://plum.umw.edu.pl/course/view.php?id=403</w:t>
        </w:r>
      </w:hyperlink>
      <w:r w:rsidRPr="00415293">
        <w:rPr>
          <w:lang w:val="en-GB"/>
        </w:rPr>
        <w:t xml:space="preserve"> </w:t>
      </w:r>
    </w:p>
    <w:sectPr w:rsidR="286078FD" w:rsidRPr="00415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45CF"/>
    <w:multiLevelType w:val="multilevel"/>
    <w:tmpl w:val="B50E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12792"/>
    <w:multiLevelType w:val="hybridMultilevel"/>
    <w:tmpl w:val="EB748314"/>
    <w:lvl w:ilvl="0" w:tplc="F5AEA7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9C9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A0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C3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5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27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7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A3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48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1CDC7"/>
    <w:multiLevelType w:val="hybridMultilevel"/>
    <w:tmpl w:val="0BBCAEB6"/>
    <w:lvl w:ilvl="0" w:tplc="04826D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F02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AE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66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2E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4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E4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24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21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27A33"/>
    <w:multiLevelType w:val="multilevel"/>
    <w:tmpl w:val="9BE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37F49"/>
    <w:multiLevelType w:val="multilevel"/>
    <w:tmpl w:val="E7DC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B5F5B"/>
    <w:multiLevelType w:val="hybridMultilevel"/>
    <w:tmpl w:val="069AB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A4F2C"/>
    <w:multiLevelType w:val="multilevel"/>
    <w:tmpl w:val="27A4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D0"/>
    <w:rsid w:val="000367B9"/>
    <w:rsid w:val="00130D49"/>
    <w:rsid w:val="00195671"/>
    <w:rsid w:val="001A0FF0"/>
    <w:rsid w:val="001B3284"/>
    <w:rsid w:val="00352CA4"/>
    <w:rsid w:val="00415293"/>
    <w:rsid w:val="00684950"/>
    <w:rsid w:val="007206EC"/>
    <w:rsid w:val="009128D0"/>
    <w:rsid w:val="00963BD3"/>
    <w:rsid w:val="00B35E39"/>
    <w:rsid w:val="00FD158D"/>
    <w:rsid w:val="041566DB"/>
    <w:rsid w:val="286078FD"/>
    <w:rsid w:val="2AFA55E5"/>
    <w:rsid w:val="3494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D190"/>
  <w15:chartTrackingRefBased/>
  <w15:docId w15:val="{A17F413B-7F74-4A40-9E43-6EBF964E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8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8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8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8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8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8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8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8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8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8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8D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3284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3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um.umw.edu.pl/course/view.php?id=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um.umw.edu.pl/course/view.php?id=403" TargetMode="External"/><Relationship Id="rId5" Type="http://schemas.openxmlformats.org/officeDocument/2006/relationships/hyperlink" Target="https://plum.umw.edu.pl/course/view.php?id=1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</dc:creator>
  <cp:keywords/>
  <dc:description/>
  <cp:lastModifiedBy>UMED</cp:lastModifiedBy>
  <cp:revision>2</cp:revision>
  <dcterms:created xsi:type="dcterms:W3CDTF">2026-04-21T09:59:00Z</dcterms:created>
  <dcterms:modified xsi:type="dcterms:W3CDTF">2026-04-21T09:59:00Z</dcterms:modified>
</cp:coreProperties>
</file>