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8EBB5" w14:textId="07FB7A46" w:rsidR="286078FD" w:rsidRPr="00195671" w:rsidRDefault="286078FD" w:rsidP="00DB374C">
      <w:pPr>
        <w:spacing w:line="257" w:lineRule="auto"/>
        <w:jc w:val="both"/>
        <w:rPr>
          <w:lang w:val="en-GB"/>
        </w:rPr>
      </w:pPr>
      <w:r w:rsidRPr="286078FD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Support for distance learning </w:t>
      </w:r>
    </w:p>
    <w:p w14:paraId="69FBA672" w14:textId="3490F00A" w:rsidR="286078FD" w:rsidRPr="00195671" w:rsidRDefault="286078FD" w:rsidP="00DB374C">
      <w:pPr>
        <w:spacing w:line="257" w:lineRule="auto"/>
        <w:jc w:val="both"/>
        <w:rPr>
          <w:lang w:val="en-GB"/>
        </w:rPr>
      </w:pPr>
      <w:r w:rsidRPr="286078FD">
        <w:rPr>
          <w:rFonts w:ascii="Calibri" w:eastAsia="Calibri" w:hAnsi="Calibri" w:cs="Calibri"/>
          <w:i/>
          <w:iCs/>
          <w:sz w:val="22"/>
          <w:szCs w:val="22"/>
          <w:lang w:val="en-US"/>
        </w:rPr>
        <w:t xml:space="preserve">In accordance with Rector’s Ordinance No 150/XVI R/2025 </w:t>
      </w:r>
    </w:p>
    <w:p w14:paraId="1AEB251D" w14:textId="3DB94C52" w:rsidR="286078FD" w:rsidRPr="00195671" w:rsidRDefault="286078FD" w:rsidP="00DB374C">
      <w:pPr>
        <w:spacing w:line="257" w:lineRule="auto"/>
        <w:jc w:val="both"/>
        <w:rPr>
          <w:lang w:val="en-GB"/>
        </w:rPr>
      </w:pPr>
      <w:r w:rsidRPr="286078FD">
        <w:rPr>
          <w:rFonts w:ascii="Calibri" w:eastAsia="Calibri" w:hAnsi="Calibri" w:cs="Calibri"/>
          <w:sz w:val="22"/>
          <w:szCs w:val="22"/>
          <w:lang w:val="en-US"/>
        </w:rPr>
        <w:t xml:space="preserve">to acquire the skills required to use the PLUM e-learning platform and the MS Teams platform, every user is required to </w:t>
      </w:r>
      <w:proofErr w:type="spellStart"/>
      <w:r w:rsidRPr="286078FD">
        <w:rPr>
          <w:rFonts w:ascii="Calibri" w:eastAsia="Calibri" w:hAnsi="Calibri" w:cs="Calibri"/>
          <w:sz w:val="22"/>
          <w:szCs w:val="22"/>
          <w:lang w:val="en-US"/>
        </w:rPr>
        <w:t>familiarise</w:t>
      </w:r>
      <w:proofErr w:type="spellEnd"/>
      <w:r w:rsidRPr="286078FD">
        <w:rPr>
          <w:rFonts w:ascii="Calibri" w:eastAsia="Calibri" w:hAnsi="Calibri" w:cs="Calibri"/>
          <w:sz w:val="22"/>
          <w:szCs w:val="22"/>
          <w:lang w:val="en-US"/>
        </w:rPr>
        <w:t xml:space="preserve"> themselves with the instructional materials available at pomoc.umw.edu.pl. </w:t>
      </w:r>
    </w:p>
    <w:p w14:paraId="7C9DE66C" w14:textId="12141630" w:rsidR="286078FD" w:rsidRPr="00195671" w:rsidRDefault="286078FD" w:rsidP="00DB374C">
      <w:pPr>
        <w:spacing w:line="257" w:lineRule="auto"/>
        <w:jc w:val="both"/>
        <w:rPr>
          <w:lang w:val="en-GB"/>
        </w:rPr>
      </w:pPr>
      <w:r w:rsidRPr="286078FD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</w:p>
    <w:p w14:paraId="7AD37023" w14:textId="7E350CBD" w:rsidR="286078FD" w:rsidRPr="00195671" w:rsidRDefault="286078FD" w:rsidP="00DB374C">
      <w:pPr>
        <w:spacing w:line="257" w:lineRule="auto"/>
        <w:jc w:val="both"/>
        <w:rPr>
          <w:lang w:val="en-GB"/>
        </w:rPr>
      </w:pPr>
      <w:r w:rsidRPr="286078FD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STUDENTS </w:t>
      </w:r>
    </w:p>
    <w:p w14:paraId="3A8FFC5E" w14:textId="362AC9C7" w:rsidR="286078FD" w:rsidRPr="00195671" w:rsidRDefault="286078FD" w:rsidP="00DB374C">
      <w:pPr>
        <w:spacing w:line="257" w:lineRule="auto"/>
        <w:jc w:val="both"/>
        <w:rPr>
          <w:lang w:val="en-GB"/>
        </w:rPr>
      </w:pPr>
      <w:r w:rsidRPr="286078FD">
        <w:rPr>
          <w:rFonts w:ascii="Calibri" w:eastAsia="Calibri" w:hAnsi="Calibri" w:cs="Calibri"/>
          <w:sz w:val="22"/>
          <w:szCs w:val="22"/>
          <w:lang w:val="en-US"/>
        </w:rPr>
        <w:t xml:space="preserve">Students participating in classes delivered using remote learning methods and techniques can access support regarding: </w:t>
      </w:r>
    </w:p>
    <w:p w14:paraId="60F709C1" w14:textId="05D0BE5E" w:rsidR="286078FD" w:rsidRPr="00195671" w:rsidRDefault="286078FD" w:rsidP="00DB374C">
      <w:pPr>
        <w:spacing w:line="257" w:lineRule="auto"/>
        <w:jc w:val="both"/>
        <w:rPr>
          <w:lang w:val="en-GB"/>
        </w:rPr>
      </w:pPr>
      <w:r w:rsidRPr="286078FD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- the PLUM e-learning platform, available: </w:t>
      </w:r>
    </w:p>
    <w:p w14:paraId="38E48F50" w14:textId="2C2A5D21" w:rsidR="286078FD" w:rsidRDefault="286078FD" w:rsidP="00DB374C">
      <w:pPr>
        <w:pStyle w:val="Akapitzlist"/>
        <w:numPr>
          <w:ilvl w:val="0"/>
          <w:numId w:val="2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286078FD">
        <w:rPr>
          <w:rFonts w:ascii="Calibri" w:eastAsia="Calibri" w:hAnsi="Calibri" w:cs="Calibri"/>
          <w:sz w:val="22"/>
          <w:szCs w:val="22"/>
          <w:lang w:val="en-US"/>
        </w:rPr>
        <w:t xml:space="preserve">on the website: pomoc.umw.edu.pl – for basic information on the structure and use of the PLUM platform;  </w:t>
      </w:r>
    </w:p>
    <w:p w14:paraId="6EA460DC" w14:textId="062A868F" w:rsidR="286078FD" w:rsidRDefault="286078FD" w:rsidP="00DB374C">
      <w:pPr>
        <w:pStyle w:val="Akapitzlist"/>
        <w:numPr>
          <w:ilvl w:val="0"/>
          <w:numId w:val="2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286078FD">
        <w:rPr>
          <w:rFonts w:ascii="Calibri" w:eastAsia="Calibri" w:hAnsi="Calibri" w:cs="Calibri"/>
          <w:sz w:val="22"/>
          <w:szCs w:val="22"/>
          <w:lang w:val="en-US"/>
        </w:rPr>
        <w:t xml:space="preserve">on the PLUM platform, in the student dashboard, in the ‘Help’ section;  </w:t>
      </w:r>
    </w:p>
    <w:p w14:paraId="23A6EC51" w14:textId="54E9C593" w:rsidR="286078FD" w:rsidRDefault="286078FD" w:rsidP="00DB374C">
      <w:pPr>
        <w:pStyle w:val="Akapitzlist"/>
        <w:numPr>
          <w:ilvl w:val="0"/>
          <w:numId w:val="2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286078FD">
        <w:rPr>
          <w:rFonts w:ascii="Calibri" w:eastAsia="Calibri" w:hAnsi="Calibri" w:cs="Calibri"/>
          <w:sz w:val="22"/>
          <w:szCs w:val="22"/>
          <w:lang w:val="en-US"/>
        </w:rPr>
        <w:t xml:space="preserve">via email: </w:t>
      </w:r>
      <w:hyperlink r:id="rId5">
        <w:r w:rsidRPr="286078FD">
          <w:rPr>
            <w:rStyle w:val="Hipercze"/>
            <w:rFonts w:ascii="Calibri" w:eastAsia="Calibri" w:hAnsi="Calibri" w:cs="Calibri"/>
            <w:sz w:val="22"/>
            <w:szCs w:val="22"/>
            <w:lang w:val="en-US"/>
          </w:rPr>
          <w:t>plum@umw.edu.pl</w:t>
        </w:r>
      </w:hyperlink>
      <w:r w:rsidRPr="286078FD">
        <w:rPr>
          <w:rFonts w:ascii="Calibri" w:eastAsia="Calibri" w:hAnsi="Calibri" w:cs="Calibri"/>
          <w:sz w:val="22"/>
          <w:szCs w:val="22"/>
          <w:lang w:val="en-US"/>
        </w:rPr>
        <w:t xml:space="preserve"> . </w:t>
      </w:r>
    </w:p>
    <w:p w14:paraId="6D78893D" w14:textId="2041D874" w:rsidR="286078FD" w:rsidRPr="00195671" w:rsidRDefault="286078FD" w:rsidP="00DB374C">
      <w:pPr>
        <w:spacing w:line="257" w:lineRule="auto"/>
        <w:jc w:val="both"/>
        <w:rPr>
          <w:lang w:val="en-GB"/>
        </w:rPr>
      </w:pPr>
      <w:r w:rsidRPr="286078FD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</w:p>
    <w:p w14:paraId="35E69F3A" w14:textId="3B49F206" w:rsidR="286078FD" w:rsidRPr="00195671" w:rsidRDefault="286078FD" w:rsidP="00DB374C">
      <w:pPr>
        <w:spacing w:line="257" w:lineRule="auto"/>
        <w:jc w:val="both"/>
        <w:rPr>
          <w:lang w:val="en-GB"/>
        </w:rPr>
      </w:pPr>
      <w:r w:rsidRPr="286078FD"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- Microsoft 365, including MS Teams,  available: </w:t>
      </w:r>
    </w:p>
    <w:p w14:paraId="16F14FE2" w14:textId="071CD9E5" w:rsidR="286078FD" w:rsidRDefault="286078FD" w:rsidP="00DB374C">
      <w:pPr>
        <w:pStyle w:val="Akapitzlist"/>
        <w:numPr>
          <w:ilvl w:val="0"/>
          <w:numId w:val="1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286078FD">
        <w:rPr>
          <w:rFonts w:ascii="Calibri" w:eastAsia="Calibri" w:hAnsi="Calibri" w:cs="Calibri"/>
          <w:sz w:val="22"/>
          <w:szCs w:val="22"/>
          <w:lang w:val="en-US"/>
        </w:rPr>
        <w:t xml:space="preserve">on the website: pomoc.umw.edu.pl; </w:t>
      </w:r>
    </w:p>
    <w:p w14:paraId="2CECA469" w14:textId="4AE12713" w:rsidR="286078FD" w:rsidRDefault="286078FD" w:rsidP="00DB374C">
      <w:pPr>
        <w:pStyle w:val="Akapitzlist"/>
        <w:numPr>
          <w:ilvl w:val="0"/>
          <w:numId w:val="1"/>
        </w:numPr>
        <w:spacing w:after="0" w:line="257" w:lineRule="auto"/>
        <w:jc w:val="both"/>
        <w:rPr>
          <w:rFonts w:ascii="Calibri" w:eastAsia="Calibri" w:hAnsi="Calibri" w:cs="Calibri"/>
          <w:sz w:val="22"/>
          <w:szCs w:val="22"/>
          <w:lang w:val="en-US"/>
        </w:rPr>
      </w:pPr>
      <w:r w:rsidRPr="286078FD">
        <w:rPr>
          <w:rFonts w:ascii="Calibri" w:eastAsia="Calibri" w:hAnsi="Calibri" w:cs="Calibri"/>
          <w:sz w:val="22"/>
          <w:szCs w:val="22"/>
          <w:lang w:val="en-US"/>
        </w:rPr>
        <w:t xml:space="preserve">by email: </w:t>
      </w:r>
      <w:hyperlink r:id="rId6">
        <w:r w:rsidRPr="286078FD">
          <w:rPr>
            <w:rStyle w:val="Hipercze"/>
            <w:rFonts w:ascii="Calibri" w:eastAsia="Calibri" w:hAnsi="Calibri" w:cs="Calibri"/>
            <w:sz w:val="22"/>
            <w:szCs w:val="22"/>
            <w:lang w:val="en-US"/>
          </w:rPr>
          <w:t>office365@umw.edu.pl</w:t>
        </w:r>
      </w:hyperlink>
      <w:r w:rsidRPr="286078FD">
        <w:rPr>
          <w:rFonts w:ascii="Calibri" w:eastAsia="Calibri" w:hAnsi="Calibri" w:cs="Calibri"/>
          <w:sz w:val="22"/>
          <w:szCs w:val="22"/>
          <w:lang w:val="en-US"/>
        </w:rPr>
        <w:t xml:space="preserve"> . </w:t>
      </w:r>
    </w:p>
    <w:p w14:paraId="2E6E78D3" w14:textId="0348DA2F" w:rsidR="286078FD" w:rsidRDefault="286078FD" w:rsidP="286078FD">
      <w:pPr>
        <w:spacing w:line="257" w:lineRule="auto"/>
        <w:rPr>
          <w:rFonts w:ascii="Calibri" w:eastAsia="Calibri" w:hAnsi="Calibri" w:cs="Calibri"/>
          <w:sz w:val="22"/>
          <w:szCs w:val="22"/>
          <w:lang w:val="en-US"/>
        </w:rPr>
      </w:pPr>
      <w:bookmarkStart w:id="0" w:name="_GoBack"/>
      <w:bookmarkEnd w:id="0"/>
    </w:p>
    <w:p w14:paraId="04742CE4" w14:textId="170FA5BC" w:rsidR="286078FD" w:rsidRPr="00195671" w:rsidRDefault="286078FD">
      <w:pPr>
        <w:rPr>
          <w:lang w:val="en-GB"/>
        </w:rPr>
      </w:pPr>
      <w:r w:rsidRPr="00195671">
        <w:rPr>
          <w:lang w:val="en-GB"/>
        </w:rPr>
        <w:t xml:space="preserve"> </w:t>
      </w:r>
    </w:p>
    <w:sectPr w:rsidR="286078FD" w:rsidRPr="00195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045CF"/>
    <w:multiLevelType w:val="multilevel"/>
    <w:tmpl w:val="B50E5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12792"/>
    <w:multiLevelType w:val="hybridMultilevel"/>
    <w:tmpl w:val="EB748314"/>
    <w:lvl w:ilvl="0" w:tplc="F5AEA7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9C9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FA0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C3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5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A27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E7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A3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4484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1CDC7"/>
    <w:multiLevelType w:val="hybridMultilevel"/>
    <w:tmpl w:val="0BBCAEB6"/>
    <w:lvl w:ilvl="0" w:tplc="04826D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F02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AE4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166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2E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A4ED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E47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24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21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27A33"/>
    <w:multiLevelType w:val="multilevel"/>
    <w:tmpl w:val="9BE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537F49"/>
    <w:multiLevelType w:val="multilevel"/>
    <w:tmpl w:val="E7DC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B5F5B"/>
    <w:multiLevelType w:val="hybridMultilevel"/>
    <w:tmpl w:val="069AB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A4F2C"/>
    <w:multiLevelType w:val="multilevel"/>
    <w:tmpl w:val="27A4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D0"/>
    <w:rsid w:val="000367B9"/>
    <w:rsid w:val="00130D49"/>
    <w:rsid w:val="00195671"/>
    <w:rsid w:val="001A0FF0"/>
    <w:rsid w:val="001B3284"/>
    <w:rsid w:val="00352CA4"/>
    <w:rsid w:val="00684950"/>
    <w:rsid w:val="007206EC"/>
    <w:rsid w:val="009128D0"/>
    <w:rsid w:val="00963BD3"/>
    <w:rsid w:val="00B35E39"/>
    <w:rsid w:val="00DB374C"/>
    <w:rsid w:val="00FD158D"/>
    <w:rsid w:val="041566DB"/>
    <w:rsid w:val="286078FD"/>
    <w:rsid w:val="2AFA55E5"/>
    <w:rsid w:val="3494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D190"/>
  <w15:chartTrackingRefBased/>
  <w15:docId w15:val="{A17F413B-7F74-4A40-9E43-6EBF964E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8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8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8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8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8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8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8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28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8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8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8D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3284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3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365@umw.edu.pl" TargetMode="External"/><Relationship Id="rId5" Type="http://schemas.openxmlformats.org/officeDocument/2006/relationships/hyperlink" Target="mailto:plum@um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</dc:creator>
  <cp:keywords/>
  <dc:description/>
  <cp:lastModifiedBy>UMED</cp:lastModifiedBy>
  <cp:revision>2</cp:revision>
  <dcterms:created xsi:type="dcterms:W3CDTF">2026-04-21T06:42:00Z</dcterms:created>
  <dcterms:modified xsi:type="dcterms:W3CDTF">2026-04-21T06:42:00Z</dcterms:modified>
</cp:coreProperties>
</file>