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1323" w14:textId="77777777" w:rsidR="005C23DC" w:rsidRPr="00997BF3" w:rsidRDefault="005C23DC" w:rsidP="005C23DC">
      <w:pPr>
        <w:shd w:val="clear" w:color="auto" w:fill="FFFFFF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97BF3">
        <w:rPr>
          <w:b/>
          <w:bCs/>
          <w:sz w:val="26"/>
          <w:szCs w:val="26"/>
        </w:rPr>
        <w:t>4 Wojskowy Szpital Kliniczny z Polikliniką SPZOZ we Wrocławiu</w:t>
      </w:r>
    </w:p>
    <w:p w14:paraId="52D0E51A" w14:textId="77777777" w:rsidR="005C23DC" w:rsidRPr="00997BF3" w:rsidRDefault="005C23DC" w:rsidP="005C23DC">
      <w:pPr>
        <w:shd w:val="clear" w:color="auto" w:fill="FFFFFF"/>
        <w:jc w:val="center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ul. Weigla 5, 50-981 Wrocław</w:t>
      </w:r>
    </w:p>
    <w:p w14:paraId="61603B40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</w:p>
    <w:p w14:paraId="0A7305F7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Przed rozpoczęciem praktyk studenci muszą obowiązkowo odbyć szkolenia, </w:t>
      </w:r>
    </w:p>
    <w:p w14:paraId="79B891CB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które organizowane są w wyznaczonych terminach:</w:t>
      </w:r>
    </w:p>
    <w:p w14:paraId="38BE1A5F" w14:textId="6E2D217E" w:rsidR="005C23DC" w:rsidRPr="00997BF3" w:rsidRDefault="005C23DC" w:rsidP="005C23DC">
      <w:pPr>
        <w:shd w:val="clear" w:color="auto" w:fill="FFFFFF"/>
        <w:rPr>
          <w:sz w:val="26"/>
          <w:szCs w:val="26"/>
        </w:rPr>
      </w:pPr>
    </w:p>
    <w:p w14:paraId="1AFFA453" w14:textId="77777777" w:rsidR="00997BF3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Pr="00997BF3">
        <w:rPr>
          <w:b/>
          <w:bCs/>
          <w:color w:val="FF0000"/>
          <w:sz w:val="26"/>
          <w:szCs w:val="26"/>
        </w:rPr>
        <w:t>24.06.2026 godz.7.30 (środa)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sz w:val="26"/>
          <w:szCs w:val="26"/>
        </w:rPr>
        <w:t xml:space="preserve">dla studentów zapisanych na praktyki od </w:t>
      </w:r>
      <w:r w:rsidRPr="00997BF3">
        <w:rPr>
          <w:b/>
          <w:bCs/>
          <w:color w:val="FF0000"/>
          <w:sz w:val="26"/>
          <w:szCs w:val="26"/>
        </w:rPr>
        <w:t>01.07.2026 r.</w:t>
      </w:r>
      <w:r w:rsidRPr="00997BF3">
        <w:rPr>
          <w:color w:val="FF0000"/>
          <w:sz w:val="26"/>
          <w:szCs w:val="26"/>
        </w:rPr>
        <w:t xml:space="preserve"> </w:t>
      </w:r>
    </w:p>
    <w:p w14:paraId="3BBB42E5" w14:textId="16DF990F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7CE20384" w14:textId="1838892D" w:rsidR="00997BF3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Pr="00997BF3">
        <w:rPr>
          <w:b/>
          <w:bCs/>
          <w:color w:val="FF0000"/>
          <w:sz w:val="26"/>
          <w:szCs w:val="26"/>
        </w:rPr>
        <w:t>01.07.202</w:t>
      </w:r>
      <w:r w:rsidR="00997BF3" w:rsidRPr="00997BF3">
        <w:rPr>
          <w:b/>
          <w:bCs/>
          <w:color w:val="FF0000"/>
          <w:sz w:val="26"/>
          <w:szCs w:val="26"/>
        </w:rPr>
        <w:t>6</w:t>
      </w:r>
      <w:r w:rsidRPr="00997BF3">
        <w:rPr>
          <w:b/>
          <w:bCs/>
          <w:color w:val="FF0000"/>
          <w:sz w:val="26"/>
          <w:szCs w:val="26"/>
        </w:rPr>
        <w:t xml:space="preserve"> godz.7.30 (środa)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sz w:val="26"/>
          <w:szCs w:val="26"/>
        </w:rPr>
        <w:t xml:space="preserve">dla studentów zapisanych na praktyki od </w:t>
      </w:r>
      <w:r w:rsidRPr="00997BF3">
        <w:rPr>
          <w:b/>
          <w:bCs/>
          <w:color w:val="FF0000"/>
          <w:sz w:val="26"/>
          <w:szCs w:val="26"/>
        </w:rPr>
        <w:t>06.07.2026 r.</w:t>
      </w:r>
      <w:r w:rsidRPr="00997BF3">
        <w:rPr>
          <w:color w:val="FF0000"/>
          <w:sz w:val="26"/>
          <w:szCs w:val="26"/>
        </w:rPr>
        <w:t xml:space="preserve"> </w:t>
      </w:r>
    </w:p>
    <w:p w14:paraId="307A8C6B" w14:textId="5C4FCFC1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76E17B1B" w14:textId="4BF33B2B" w:rsidR="00997BF3" w:rsidRPr="00997BF3" w:rsidRDefault="005C23DC" w:rsidP="00997BF3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="00997BF3" w:rsidRPr="00997BF3">
        <w:rPr>
          <w:b/>
          <w:bCs/>
          <w:color w:val="FF0000"/>
          <w:sz w:val="26"/>
          <w:szCs w:val="26"/>
        </w:rPr>
        <w:t>29.07.2026</w:t>
      </w:r>
      <w:r w:rsidR="00997BF3" w:rsidRPr="00997BF3">
        <w:rPr>
          <w:color w:val="FF0000"/>
          <w:sz w:val="26"/>
          <w:szCs w:val="26"/>
        </w:rPr>
        <w:t xml:space="preserve"> </w:t>
      </w:r>
      <w:r w:rsidR="00997BF3" w:rsidRPr="00997BF3">
        <w:rPr>
          <w:b/>
          <w:bCs/>
          <w:color w:val="FF0000"/>
          <w:sz w:val="26"/>
          <w:szCs w:val="26"/>
        </w:rPr>
        <w:t>godz.7.30 (środa)</w:t>
      </w:r>
      <w:r w:rsidR="00997BF3" w:rsidRPr="00997BF3">
        <w:rPr>
          <w:color w:val="FF0000"/>
          <w:sz w:val="26"/>
          <w:szCs w:val="26"/>
        </w:rPr>
        <w:t xml:space="preserve"> </w:t>
      </w:r>
      <w:r w:rsidR="00997BF3" w:rsidRPr="00997BF3">
        <w:rPr>
          <w:sz w:val="26"/>
          <w:szCs w:val="26"/>
        </w:rPr>
        <w:t xml:space="preserve">dla studentów zapisanych na praktyki od </w:t>
      </w:r>
      <w:r w:rsidR="00997BF3" w:rsidRPr="00997BF3">
        <w:rPr>
          <w:b/>
          <w:bCs/>
          <w:color w:val="FF0000"/>
          <w:sz w:val="26"/>
          <w:szCs w:val="26"/>
        </w:rPr>
        <w:t>03.08.2026 r.</w:t>
      </w:r>
      <w:r w:rsidR="00997BF3" w:rsidRPr="00997BF3">
        <w:rPr>
          <w:color w:val="FF0000"/>
          <w:sz w:val="26"/>
          <w:szCs w:val="26"/>
        </w:rPr>
        <w:t xml:space="preserve"> </w:t>
      </w:r>
    </w:p>
    <w:p w14:paraId="75A3A000" w14:textId="05ADC815" w:rsidR="00997BF3" w:rsidRPr="00997BF3" w:rsidRDefault="00997BF3" w:rsidP="00997BF3">
      <w:pPr>
        <w:shd w:val="clear" w:color="auto" w:fill="FFFFFF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0D57C2F9" w14:textId="4D31C6D3" w:rsidR="00997BF3" w:rsidRPr="00997BF3" w:rsidRDefault="00997BF3" w:rsidP="00997BF3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Pr="00997BF3">
        <w:rPr>
          <w:b/>
          <w:bCs/>
          <w:color w:val="FF0000"/>
          <w:sz w:val="26"/>
          <w:szCs w:val="26"/>
        </w:rPr>
        <w:t>26.08.2026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b/>
          <w:bCs/>
          <w:color w:val="FF0000"/>
          <w:sz w:val="26"/>
          <w:szCs w:val="26"/>
        </w:rPr>
        <w:t>godz.7.30 (środa)</w:t>
      </w:r>
      <w:r w:rsidRPr="00997BF3">
        <w:rPr>
          <w:color w:val="FF0000"/>
          <w:sz w:val="26"/>
          <w:szCs w:val="26"/>
        </w:rPr>
        <w:t xml:space="preserve"> </w:t>
      </w:r>
      <w:r w:rsidRPr="00997BF3">
        <w:rPr>
          <w:sz w:val="26"/>
          <w:szCs w:val="26"/>
        </w:rPr>
        <w:t xml:space="preserve">dla studentów zapisanych na praktyki od </w:t>
      </w:r>
      <w:r w:rsidRPr="00997BF3">
        <w:rPr>
          <w:b/>
          <w:bCs/>
          <w:color w:val="FF0000"/>
          <w:sz w:val="26"/>
          <w:szCs w:val="26"/>
        </w:rPr>
        <w:t>01.09.2026 r.</w:t>
      </w:r>
      <w:r w:rsidRPr="00997BF3">
        <w:rPr>
          <w:color w:val="FF0000"/>
          <w:sz w:val="26"/>
          <w:szCs w:val="26"/>
        </w:rPr>
        <w:t xml:space="preserve"> </w:t>
      </w:r>
    </w:p>
    <w:p w14:paraId="5A8C6671" w14:textId="433CC4D4" w:rsidR="00997BF3" w:rsidRPr="00997BF3" w:rsidRDefault="00997BF3" w:rsidP="00997BF3">
      <w:pPr>
        <w:shd w:val="clear" w:color="auto" w:fill="FFFFFF"/>
        <w:rPr>
          <w:sz w:val="26"/>
          <w:szCs w:val="26"/>
        </w:rPr>
      </w:pPr>
      <w:r w:rsidRPr="00997BF3">
        <w:rPr>
          <w:b/>
          <w:bCs/>
          <w:sz w:val="26"/>
          <w:szCs w:val="26"/>
        </w:rPr>
        <w:t>Przed rozpoczęciem szkoleń</w:t>
      </w:r>
      <w:r w:rsidRPr="00997BF3">
        <w:rPr>
          <w:sz w:val="26"/>
          <w:szCs w:val="26"/>
        </w:rPr>
        <w:t xml:space="preserve"> o  godz. 7.00 należy odebrać kartę obiegową  i wniosek o identyfikator w bud. 2A pokój 01001.</w:t>
      </w:r>
    </w:p>
    <w:p w14:paraId="02EA1E98" w14:textId="660E39D9" w:rsidR="005C23DC" w:rsidRPr="00997BF3" w:rsidRDefault="005C23DC" w:rsidP="005C23DC">
      <w:pPr>
        <w:shd w:val="clear" w:color="auto" w:fill="FFFFFF"/>
        <w:rPr>
          <w:sz w:val="26"/>
          <w:szCs w:val="26"/>
        </w:rPr>
      </w:pPr>
    </w:p>
    <w:p w14:paraId="1141A969" w14:textId="77777777" w:rsidR="00997BF3" w:rsidRPr="00997BF3" w:rsidRDefault="005C23DC" w:rsidP="005C23DC">
      <w:pPr>
        <w:shd w:val="clear" w:color="auto" w:fill="FFFFFF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W w/w dniach przed rozpoczęciem szkoleń należy zgłosić się:</w:t>
      </w:r>
      <w:r w:rsidR="00997BF3" w:rsidRPr="00997BF3">
        <w:rPr>
          <w:b/>
          <w:bCs/>
          <w:sz w:val="26"/>
          <w:szCs w:val="26"/>
        </w:rPr>
        <w:t xml:space="preserve"> </w:t>
      </w:r>
    </w:p>
    <w:p w14:paraId="2838E821" w14:textId="48825DBD" w:rsidR="005C23DC" w:rsidRPr="00997BF3" w:rsidRDefault="00997BF3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- </w:t>
      </w:r>
      <w:r w:rsidR="005C23DC" w:rsidRPr="00997BF3">
        <w:rPr>
          <w:sz w:val="26"/>
          <w:szCs w:val="26"/>
        </w:rPr>
        <w:t>o  godz. 7.00 – budynek 2A, pokój 01001</w:t>
      </w:r>
      <w:r w:rsidR="005C23DC" w:rsidRPr="00997BF3">
        <w:rPr>
          <w:sz w:val="26"/>
          <w:szCs w:val="26"/>
        </w:rPr>
        <w:tab/>
      </w:r>
    </w:p>
    <w:p w14:paraId="4234BAC9" w14:textId="04BC87E6" w:rsidR="005C23DC" w:rsidRPr="00997BF3" w:rsidRDefault="00997BF3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-</w:t>
      </w:r>
      <w:r w:rsidR="005C23DC" w:rsidRPr="00997BF3">
        <w:rPr>
          <w:sz w:val="26"/>
          <w:szCs w:val="26"/>
        </w:rPr>
        <w:t xml:space="preserve"> w celu odebrania karty obiegowej oraz wniosku o identyfikator</w:t>
      </w:r>
    </w:p>
    <w:p w14:paraId="6CCE1230" w14:textId="0C5FC765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- szkolenia będą</w:t>
      </w:r>
      <w:r w:rsidR="00997BF3" w:rsidRPr="00997BF3">
        <w:rPr>
          <w:sz w:val="26"/>
          <w:szCs w:val="26"/>
        </w:rPr>
        <w:t xml:space="preserve"> </w:t>
      </w:r>
      <w:r w:rsidRPr="00997BF3">
        <w:rPr>
          <w:sz w:val="26"/>
          <w:szCs w:val="26"/>
        </w:rPr>
        <w:t>trwały do ok.13.00 z zakresu:</w:t>
      </w:r>
    </w:p>
    <w:p w14:paraId="705B8E60" w14:textId="51712D28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BHP</w:t>
      </w:r>
    </w:p>
    <w:p w14:paraId="41FDD905" w14:textId="7DDE2B99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P/POŻ</w:t>
      </w:r>
    </w:p>
    <w:p w14:paraId="16BAF8E7" w14:textId="4F3B8524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RODO</w:t>
      </w:r>
    </w:p>
    <w:p w14:paraId="6A990079" w14:textId="396F99F5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sym w:font="Symbol" w:char="F0B7"/>
      </w:r>
      <w:r w:rsidRPr="00997BF3">
        <w:rPr>
          <w:sz w:val="26"/>
          <w:szCs w:val="26"/>
        </w:rPr>
        <w:t xml:space="preserve"> Zakażeń Szpitalnych</w:t>
      </w:r>
    </w:p>
    <w:p w14:paraId="7BDD78BB" w14:textId="77777777" w:rsidR="00997BF3" w:rsidRPr="00997BF3" w:rsidRDefault="00997BF3" w:rsidP="005C23DC">
      <w:pPr>
        <w:shd w:val="clear" w:color="auto" w:fill="FFFFFF"/>
        <w:rPr>
          <w:sz w:val="26"/>
          <w:szCs w:val="26"/>
        </w:rPr>
      </w:pPr>
    </w:p>
    <w:p w14:paraId="0AB41E31" w14:textId="77777777" w:rsidR="005C23DC" w:rsidRPr="00997BF3" w:rsidRDefault="005C23DC" w:rsidP="005C23DC">
      <w:pPr>
        <w:shd w:val="clear" w:color="auto" w:fill="FFFFFF"/>
        <w:rPr>
          <w:b/>
          <w:bCs/>
          <w:sz w:val="26"/>
          <w:szCs w:val="26"/>
        </w:rPr>
      </w:pPr>
      <w:r w:rsidRPr="00997BF3">
        <w:rPr>
          <w:b/>
          <w:bCs/>
          <w:sz w:val="26"/>
          <w:szCs w:val="26"/>
        </w:rPr>
        <w:t>Ponadto, studenci muszą dostarczyć:</w:t>
      </w:r>
    </w:p>
    <w:p w14:paraId="2F7EB7DD" w14:textId="7A6D9E5C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1. kopię ubezpieczenia NNW oraz kopię orzeczenia do celów sanitarno-</w:t>
      </w:r>
    </w:p>
    <w:p w14:paraId="2B6053A8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epidemiologicznych </w:t>
      </w:r>
    </w:p>
    <w:p w14:paraId="32E7D6EC" w14:textId="5A611626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 xml:space="preserve">2. zdjęcia w wersji elektronicznej (format jak do legitymacji studenckiej), </w:t>
      </w:r>
    </w:p>
    <w:p w14:paraId="032CE611" w14:textId="77777777" w:rsidR="005C23DC" w:rsidRPr="00997BF3" w:rsidRDefault="005C23DC" w:rsidP="005C23DC">
      <w:pPr>
        <w:shd w:val="clear" w:color="auto" w:fill="FFFFFF"/>
        <w:rPr>
          <w:sz w:val="26"/>
          <w:szCs w:val="26"/>
        </w:rPr>
      </w:pPr>
      <w:r w:rsidRPr="00997BF3">
        <w:rPr>
          <w:sz w:val="26"/>
          <w:szCs w:val="26"/>
        </w:rPr>
        <w:t>które będzie potrzebne do identyfikatora.</w:t>
      </w:r>
    </w:p>
    <w:p w14:paraId="3F2A4E8B" w14:textId="77777777" w:rsidR="00997BF3" w:rsidRPr="00997BF3" w:rsidRDefault="00997BF3" w:rsidP="005C23DC">
      <w:pPr>
        <w:shd w:val="clear" w:color="auto" w:fill="FFFFFF"/>
        <w:rPr>
          <w:sz w:val="26"/>
          <w:szCs w:val="26"/>
        </w:rPr>
      </w:pPr>
    </w:p>
    <w:p w14:paraId="6C82D4D8" w14:textId="77777777" w:rsidR="005C23DC" w:rsidRPr="00997BF3" w:rsidRDefault="005C23DC" w:rsidP="005C23DC">
      <w:pPr>
        <w:shd w:val="clear" w:color="auto" w:fill="FFFFFF"/>
        <w:rPr>
          <w:b/>
          <w:bCs/>
        </w:rPr>
      </w:pPr>
      <w:r w:rsidRPr="00997BF3">
        <w:rPr>
          <w:b/>
          <w:bCs/>
        </w:rPr>
        <w:t xml:space="preserve">Każdy student zobowiązany jest do zapoznania się z </w:t>
      </w:r>
      <w:r w:rsidRPr="00997BF3">
        <w:rPr>
          <w:b/>
          <w:bCs/>
        </w:rPr>
        <w:tab/>
      </w:r>
    </w:p>
    <w:p w14:paraId="31476EA8" w14:textId="37567F79" w:rsidR="005C23DC" w:rsidRPr="00997BF3" w:rsidRDefault="005C23DC" w:rsidP="005C23DC">
      <w:pPr>
        <w:shd w:val="clear" w:color="auto" w:fill="FFFFFF"/>
      </w:pPr>
      <w:r w:rsidRPr="00997BF3">
        <w:t>„Procedurą postępowania po ekspozycji zawodowej na zakażenie wirusem HIV, HBV, HCV” Załącznik nr 1 do Zarządzenia Rektora 233/XVI R/2021, która obowiązuje na Uczelni.</w:t>
      </w:r>
    </w:p>
    <w:p w14:paraId="1C6CFBF9" w14:textId="77777777" w:rsidR="005C23DC" w:rsidRPr="00997BF3" w:rsidRDefault="005C23DC" w:rsidP="005C23DC">
      <w:pPr>
        <w:shd w:val="clear" w:color="auto" w:fill="FFFFFF"/>
      </w:pPr>
      <w:r w:rsidRPr="00997BF3">
        <w:t xml:space="preserve">Ponadto  informujemy, że jeśli student będzie mieć temperaturę powyżej </w:t>
      </w:r>
    </w:p>
    <w:p w14:paraId="1C0B4A3D" w14:textId="77777777" w:rsidR="005C23DC" w:rsidRPr="00997BF3" w:rsidRDefault="005C23DC" w:rsidP="005C23DC">
      <w:pPr>
        <w:shd w:val="clear" w:color="auto" w:fill="FFFFFF"/>
      </w:pPr>
      <w:r w:rsidRPr="00997BF3">
        <w:t xml:space="preserve">37,5C, nie zostanie wpuszczony na teren 4 Wojskowego Szpitala Klinicznego </w:t>
      </w:r>
    </w:p>
    <w:p w14:paraId="4215A186" w14:textId="0C65034D" w:rsidR="005C23DC" w:rsidRPr="00997BF3" w:rsidRDefault="005C23DC" w:rsidP="005C23DC">
      <w:pPr>
        <w:shd w:val="clear" w:color="auto" w:fill="FFFFFF"/>
      </w:pPr>
      <w:r w:rsidRPr="00997BF3">
        <w:t>z Polikliniką</w:t>
      </w:r>
      <w:r w:rsidRPr="00997BF3">
        <w:tab/>
        <w:t>i zostanie skierowany do weryfikacji stanu zdrowia.</w:t>
      </w:r>
    </w:p>
    <w:p w14:paraId="51BCB093" w14:textId="7D83D710" w:rsidR="005C23DC" w:rsidRPr="00997BF3" w:rsidRDefault="005C23DC" w:rsidP="005C23DC">
      <w:pPr>
        <w:shd w:val="clear" w:color="auto" w:fill="FFFFFF"/>
      </w:pPr>
      <w:r w:rsidRPr="00997BF3">
        <w:t xml:space="preserve">Po zakończonych szkoleniach prosimy o zwrot karty obiegowej ze stosownymi </w:t>
      </w:r>
    </w:p>
    <w:p w14:paraId="4ECEE82B" w14:textId="77777777" w:rsidR="005C23DC" w:rsidRPr="00997BF3" w:rsidRDefault="005C23DC" w:rsidP="005C23DC">
      <w:pPr>
        <w:shd w:val="clear" w:color="auto" w:fill="FFFFFF"/>
      </w:pPr>
      <w:r w:rsidRPr="00997BF3">
        <w:t>potwierdzeniami odbytych szkoleń do pok. 01001 w budynku 2A</w:t>
      </w:r>
      <w:r w:rsidRPr="00997BF3">
        <w:tab/>
      </w:r>
    </w:p>
    <w:p w14:paraId="4DE26F73" w14:textId="1A3C593F" w:rsidR="00C303FD" w:rsidRPr="00997BF3" w:rsidRDefault="005C23DC" w:rsidP="00997BF3">
      <w:pPr>
        <w:shd w:val="clear" w:color="auto" w:fill="FFFFFF"/>
      </w:pPr>
      <w:r w:rsidRPr="00997BF3">
        <w:t xml:space="preserve"> Szpitala Wojskowego </w:t>
      </w:r>
      <w:r w:rsidRPr="00997BF3">
        <w:rPr>
          <w:b/>
          <w:bCs/>
        </w:rPr>
        <w:t>Osoba kontaktowa</w:t>
      </w:r>
      <w:r w:rsidRPr="00997BF3">
        <w:t xml:space="preserve"> – Aneta Jajszczyk tel. 261</w:t>
      </w:r>
      <w:r w:rsidR="00997BF3" w:rsidRPr="00997BF3">
        <w:t xml:space="preserve"> </w:t>
      </w:r>
      <w:r w:rsidRPr="00997BF3">
        <w:t>660 170</w:t>
      </w:r>
    </w:p>
    <w:sectPr w:rsidR="00C303FD" w:rsidRPr="00997B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2A45" w14:textId="77777777" w:rsidR="001258A8" w:rsidRDefault="001258A8" w:rsidP="00997BF3">
      <w:r>
        <w:separator/>
      </w:r>
    </w:p>
  </w:endnote>
  <w:endnote w:type="continuationSeparator" w:id="0">
    <w:p w14:paraId="47912956" w14:textId="77777777" w:rsidR="001258A8" w:rsidRDefault="001258A8" w:rsidP="0099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D909" w14:textId="77777777" w:rsidR="001258A8" w:rsidRDefault="001258A8" w:rsidP="00997BF3">
      <w:r>
        <w:separator/>
      </w:r>
    </w:p>
  </w:footnote>
  <w:footnote w:type="continuationSeparator" w:id="0">
    <w:p w14:paraId="34F85388" w14:textId="77777777" w:rsidR="001258A8" w:rsidRDefault="001258A8" w:rsidP="0099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66D6" w14:textId="77777777" w:rsidR="00997BF3" w:rsidRPr="00997BF3" w:rsidRDefault="00997BF3" w:rsidP="00997BF3">
    <w:pPr>
      <w:shd w:val="clear" w:color="auto" w:fill="FFFFFF"/>
      <w:jc w:val="center"/>
      <w:rPr>
        <w:b/>
        <w:bCs/>
      </w:rPr>
    </w:pPr>
  </w:p>
  <w:p w14:paraId="31AEF490" w14:textId="77777777" w:rsidR="00997BF3" w:rsidRPr="00997BF3" w:rsidRDefault="00997BF3" w:rsidP="00997BF3">
    <w:pPr>
      <w:shd w:val="clear" w:color="auto" w:fill="FFFFFF"/>
      <w:jc w:val="center"/>
      <w:rPr>
        <w:color w:val="FF0000"/>
      </w:rPr>
    </w:pPr>
    <w:r w:rsidRPr="00997BF3">
      <w:rPr>
        <w:color w:val="FF0000"/>
      </w:rPr>
      <w:t>WAŻNE INFORMACJE</w:t>
    </w:r>
  </w:p>
  <w:p w14:paraId="35FC8EC8" w14:textId="77777777" w:rsidR="00997BF3" w:rsidRDefault="00997B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DC"/>
    <w:rsid w:val="001258A8"/>
    <w:rsid w:val="00206A95"/>
    <w:rsid w:val="002F2059"/>
    <w:rsid w:val="005C23DC"/>
    <w:rsid w:val="008554C4"/>
    <w:rsid w:val="00997BF3"/>
    <w:rsid w:val="00BF3B10"/>
    <w:rsid w:val="00C3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72DD"/>
  <w15:chartTrackingRefBased/>
  <w15:docId w15:val="{A697E01D-81D6-4E4A-817E-CEF2745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3D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3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3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3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3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3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3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3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3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3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3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3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3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3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3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3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3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3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23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3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23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3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3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BF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BF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3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4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5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3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2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00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9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2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4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4wsk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Jajszczyk</dc:creator>
  <cp:keywords/>
  <dc:description/>
  <cp:lastModifiedBy>Agnieszka Plewka</cp:lastModifiedBy>
  <cp:revision>2</cp:revision>
  <dcterms:created xsi:type="dcterms:W3CDTF">2026-05-11T05:10:00Z</dcterms:created>
  <dcterms:modified xsi:type="dcterms:W3CDTF">2026-05-11T05:10:00Z</dcterms:modified>
</cp:coreProperties>
</file>