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C111F" w14:textId="77777777" w:rsidR="00C51A9E" w:rsidRPr="002B7A64" w:rsidRDefault="00C51A9E" w:rsidP="00C51A9E">
      <w:pPr>
        <w:tabs>
          <w:tab w:val="right" w:leader="do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7A64">
        <w:rPr>
          <w:rFonts w:ascii="Times New Roman" w:hAnsi="Times New Roman" w:cs="Times New Roman"/>
          <w:b/>
          <w:sz w:val="28"/>
          <w:szCs w:val="28"/>
        </w:rPr>
        <w:t xml:space="preserve">Szpital Specjalistyczny im. A. Falkiewicza </w:t>
      </w:r>
    </w:p>
    <w:p w14:paraId="15A9ACC7" w14:textId="77777777" w:rsidR="00C51A9E" w:rsidRPr="002B7A64" w:rsidRDefault="00C51A9E" w:rsidP="00C51A9E">
      <w:pPr>
        <w:tabs>
          <w:tab w:val="right" w:leader="dot" w:pos="9072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7A64">
        <w:rPr>
          <w:rFonts w:ascii="Times New Roman" w:hAnsi="Times New Roman" w:cs="Times New Roman"/>
          <w:b/>
          <w:sz w:val="28"/>
          <w:szCs w:val="28"/>
        </w:rPr>
        <w:t>ul. Warszawska 2, 52-114 Wrocław</w:t>
      </w:r>
    </w:p>
    <w:p w14:paraId="479C7848" w14:textId="77777777" w:rsidR="004F7E37" w:rsidRDefault="004F7E37" w:rsidP="004F7E37">
      <w:pPr>
        <w:pStyle w:val="Bezodstpw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FFAF4B" w14:textId="652E987A" w:rsidR="004F7E37" w:rsidRPr="004F7E37" w:rsidRDefault="004F7E37" w:rsidP="004F7E37">
      <w:pPr>
        <w:pStyle w:val="Bezodstpw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7E37">
        <w:rPr>
          <w:rFonts w:ascii="Times New Roman" w:hAnsi="Times New Roman" w:cs="Times New Roman"/>
          <w:sz w:val="26"/>
          <w:szCs w:val="26"/>
        </w:rPr>
        <w:t>W dniu rozpoczęcia praktyk, przed wejściem na oddział Szpitala, studenci zobowiązani są do zgłoszenia się do Działu Kadr Szpitala (budynek F, pokój 7) w celu dopełnienia formalności — najlepiej przed godziną 8:00 — poprzez przedłożenie kopii następujących dokumentów:</w:t>
      </w:r>
    </w:p>
    <w:p w14:paraId="32BFDF7C" w14:textId="3A50E41D" w:rsidR="00D342A2" w:rsidRPr="004F7E37" w:rsidRDefault="004F7E37" w:rsidP="004F7E37">
      <w:pPr>
        <w:pStyle w:val="Bezodstpw"/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  <w:r w:rsidRPr="004F7E37">
        <w:rPr>
          <w:rFonts w:ascii="Times New Roman" w:hAnsi="Times New Roman" w:cs="Times New Roman"/>
          <w:sz w:val="26"/>
          <w:szCs w:val="26"/>
        </w:rPr>
        <w:t>a) aktualnej polisy ubezpieczenia NNW,</w:t>
      </w:r>
      <w:r w:rsidRPr="004F7E37">
        <w:rPr>
          <w:rFonts w:ascii="Times New Roman" w:hAnsi="Times New Roman" w:cs="Times New Roman"/>
          <w:sz w:val="26"/>
          <w:szCs w:val="26"/>
        </w:rPr>
        <w:br/>
        <w:t>b) aktualnego zaświadczenia z Medycyny Pracy o przeprowadzeniu badań lekarskich do celów sanitarno-epidemiologicznych,</w:t>
      </w:r>
      <w:r w:rsidRPr="004F7E37">
        <w:rPr>
          <w:rFonts w:ascii="Times New Roman" w:hAnsi="Times New Roman" w:cs="Times New Roman"/>
          <w:sz w:val="26"/>
          <w:szCs w:val="26"/>
        </w:rPr>
        <w:br/>
        <w:t>c) aktualnego zaświadczenia z Medycyny Pracy o przeprowadzeniu badań lekarskich,</w:t>
      </w:r>
      <w:r w:rsidRPr="004F7E37">
        <w:rPr>
          <w:rFonts w:ascii="Times New Roman" w:hAnsi="Times New Roman" w:cs="Times New Roman"/>
          <w:sz w:val="26"/>
          <w:szCs w:val="26"/>
        </w:rPr>
        <w:br/>
        <w:t>d) potwierdzenia szczepienia przeciwko WZW typu B,</w:t>
      </w:r>
      <w:r w:rsidRPr="004F7E37">
        <w:rPr>
          <w:rFonts w:ascii="Times New Roman" w:hAnsi="Times New Roman" w:cs="Times New Roman"/>
          <w:sz w:val="26"/>
          <w:szCs w:val="26"/>
        </w:rPr>
        <w:br/>
        <w:t>e) zaświadczenia o niekaralności z Krajowego Rejestru Karnego.</w:t>
      </w:r>
    </w:p>
    <w:p w14:paraId="35C20B82" w14:textId="0C8D9971" w:rsidR="00C51A9E" w:rsidRPr="004F7E37" w:rsidRDefault="00C51A9E" w:rsidP="004F7E37">
      <w:pPr>
        <w:pStyle w:val="Bezodstpw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7E3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Następnie zgłaszają się </w:t>
      </w:r>
      <w:r w:rsidRPr="004F7E3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do</w:t>
      </w:r>
      <w:r w:rsidRPr="004F7E3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4F7E3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sekretariatu oddziału, </w:t>
      </w:r>
      <w:r w:rsidRPr="004F7E37">
        <w:rPr>
          <w:rFonts w:ascii="Times New Roman" w:eastAsia="Times New Roman" w:hAnsi="Times New Roman" w:cs="Times New Roman"/>
          <w:sz w:val="26"/>
          <w:szCs w:val="26"/>
          <w:lang w:eastAsia="pl-PL"/>
        </w:rPr>
        <w:t>na którym będą odbywać praktyki, zgodnie z zapisem.</w:t>
      </w:r>
    </w:p>
    <w:p w14:paraId="58B20E16" w14:textId="797B092F" w:rsidR="00C51A9E" w:rsidRPr="004F7E37" w:rsidRDefault="00C51A9E" w:rsidP="004F7E37">
      <w:pPr>
        <w:pStyle w:val="Bezodstpw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F7E37">
        <w:rPr>
          <w:rFonts w:ascii="Times New Roman" w:eastAsia="Times New Roman" w:hAnsi="Times New Roman" w:cs="Times New Roman"/>
          <w:sz w:val="26"/>
          <w:szCs w:val="26"/>
          <w:lang w:eastAsia="pl-PL"/>
        </w:rPr>
        <w:t>Na praktyki zgłaszają się z:</w:t>
      </w:r>
    </w:p>
    <w:p w14:paraId="5DC0028D" w14:textId="46057550" w:rsidR="00C51A9E" w:rsidRPr="004F7E37" w:rsidRDefault="00C51A9E" w:rsidP="004F7E37">
      <w:pPr>
        <w:pStyle w:val="Bezodstpw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7E3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-</w:t>
      </w:r>
      <w:r w:rsidRPr="004F7E37">
        <w:rPr>
          <w:rFonts w:ascii="Times New Roman" w:hAnsi="Times New Roman" w:cs="Times New Roman"/>
          <w:sz w:val="26"/>
          <w:szCs w:val="26"/>
        </w:rPr>
        <w:t xml:space="preserve"> ochronnym ubraniem medycznym, fartuchem, zmiennym obuwiem ergonomicznym, okularami ochronnymi,</w:t>
      </w:r>
    </w:p>
    <w:p w14:paraId="2A2ECDCA" w14:textId="3ED69B1D" w:rsidR="00C51A9E" w:rsidRPr="004F7E37" w:rsidRDefault="00C51A9E" w:rsidP="004F7E37">
      <w:pPr>
        <w:pStyle w:val="Bezodstpw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7E3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- </w:t>
      </w:r>
      <w:r w:rsidRPr="004F7E37">
        <w:rPr>
          <w:rFonts w:ascii="Times New Roman" w:hAnsi="Times New Roman" w:cs="Times New Roman"/>
          <w:sz w:val="26"/>
          <w:szCs w:val="26"/>
        </w:rPr>
        <w:t>obowiązkową dokumentacją niezbędną do zaliczenia praktyki,</w:t>
      </w:r>
    </w:p>
    <w:p w14:paraId="60998DCE" w14:textId="356CC245" w:rsidR="00C51A9E" w:rsidRPr="004F7E37" w:rsidRDefault="00C51A9E" w:rsidP="004F7E37">
      <w:pPr>
        <w:pStyle w:val="Bezodstpw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F7E37">
        <w:rPr>
          <w:rFonts w:ascii="Times New Roman" w:hAnsi="Times New Roman" w:cs="Times New Roman"/>
          <w:sz w:val="26"/>
          <w:szCs w:val="26"/>
        </w:rPr>
        <w:t>- identyfikatorem wykonanym we własnym zakresie, zgodnie ze wzorem wymaganym przez Uczelnię (imię i nazwisko, napis Praktykant).</w:t>
      </w:r>
    </w:p>
    <w:p w14:paraId="631AA7D3" w14:textId="2AD91605" w:rsidR="00C51A9E" w:rsidRPr="004F7E37" w:rsidRDefault="00C51A9E" w:rsidP="004F7E37">
      <w:pPr>
        <w:pStyle w:val="Bezodstpw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7E37">
        <w:rPr>
          <w:rFonts w:ascii="Times New Roman" w:hAnsi="Times New Roman" w:cs="Times New Roman"/>
          <w:spacing w:val="-4"/>
          <w:sz w:val="26"/>
          <w:szCs w:val="26"/>
        </w:rPr>
        <w:t xml:space="preserve">Każdy student zobowiązany jest do zapoznania się i postępowania zgodnie z </w:t>
      </w:r>
      <w:r w:rsidRPr="004F7E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„Procedurą postępowania po ekspozycji zawodowej na zakażenie wirusem HIV, HBV, HCV” Załącznik nr 1 do Zarządzenia Rektora 233/XVI R/2021, </w:t>
      </w:r>
      <w:r w:rsidRPr="004F7E37">
        <w:rPr>
          <w:rFonts w:ascii="Times New Roman" w:hAnsi="Times New Roman" w:cs="Times New Roman"/>
          <w:color w:val="000000"/>
          <w:sz w:val="26"/>
          <w:szCs w:val="26"/>
        </w:rPr>
        <w:t>która obowiązuje na Uczelni.</w:t>
      </w:r>
    </w:p>
    <w:p w14:paraId="367D106E" w14:textId="77777777" w:rsidR="00C11B07" w:rsidRPr="004F7E37" w:rsidRDefault="00C11B07" w:rsidP="004F7E37">
      <w:pPr>
        <w:pStyle w:val="Bezodstpw"/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sectPr w:rsidR="00C11B07" w:rsidRPr="004F7E37" w:rsidSect="00DF01F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595"/>
    <w:rsid w:val="00022AF5"/>
    <w:rsid w:val="00052B0A"/>
    <w:rsid w:val="00073E3C"/>
    <w:rsid w:val="00284757"/>
    <w:rsid w:val="002B7A64"/>
    <w:rsid w:val="00342840"/>
    <w:rsid w:val="004C5C7B"/>
    <w:rsid w:val="004F7E37"/>
    <w:rsid w:val="00537D51"/>
    <w:rsid w:val="005E2920"/>
    <w:rsid w:val="00656863"/>
    <w:rsid w:val="006854FC"/>
    <w:rsid w:val="006E766C"/>
    <w:rsid w:val="006F6A0C"/>
    <w:rsid w:val="007B15B3"/>
    <w:rsid w:val="008170CE"/>
    <w:rsid w:val="009B332A"/>
    <w:rsid w:val="00A06EF6"/>
    <w:rsid w:val="00A73F85"/>
    <w:rsid w:val="00AF3595"/>
    <w:rsid w:val="00B86501"/>
    <w:rsid w:val="00BB3447"/>
    <w:rsid w:val="00BF29F4"/>
    <w:rsid w:val="00C11B07"/>
    <w:rsid w:val="00C21665"/>
    <w:rsid w:val="00C242F4"/>
    <w:rsid w:val="00C51A9E"/>
    <w:rsid w:val="00CC0015"/>
    <w:rsid w:val="00D13F39"/>
    <w:rsid w:val="00D20AB1"/>
    <w:rsid w:val="00D342A2"/>
    <w:rsid w:val="00D66459"/>
    <w:rsid w:val="00DE72E9"/>
    <w:rsid w:val="00DF01F0"/>
    <w:rsid w:val="00DF5C19"/>
    <w:rsid w:val="00E279B9"/>
    <w:rsid w:val="00E52074"/>
    <w:rsid w:val="00EF7E7E"/>
    <w:rsid w:val="00F2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B184"/>
  <w15:chartTrackingRefBased/>
  <w15:docId w15:val="{A67334F0-AB76-4AB9-905E-70F63C20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11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11B0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F7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Plewka</dc:creator>
  <cp:keywords/>
  <dc:description/>
  <cp:lastModifiedBy>Agnieszka Plewka</cp:lastModifiedBy>
  <cp:revision>2</cp:revision>
  <dcterms:created xsi:type="dcterms:W3CDTF">2026-05-13T07:20:00Z</dcterms:created>
  <dcterms:modified xsi:type="dcterms:W3CDTF">2026-05-13T07:20:00Z</dcterms:modified>
</cp:coreProperties>
</file>