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2482" w14:textId="4D1BE02E" w:rsidR="00A6583D" w:rsidRDefault="00715EF3" w:rsidP="00A6583D">
      <w:pPr>
        <w:tabs>
          <w:tab w:val="num" w:pos="720"/>
        </w:tabs>
        <w:spacing w:after="0" w:line="240" w:lineRule="auto"/>
        <w:ind w:left="720" w:hanging="36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715EF3">
        <w:rPr>
          <w:rFonts w:ascii="Arial" w:hAnsi="Arial" w:cs="Arial"/>
          <w:b/>
          <w:bCs/>
          <w:sz w:val="28"/>
          <w:szCs w:val="28"/>
          <w:lang w:val="en-US"/>
        </w:rPr>
        <w:t>THE EXAM GUIDELINES</w:t>
      </w:r>
    </w:p>
    <w:p w14:paraId="0D8823CA" w14:textId="47086427" w:rsidR="00D83FC8" w:rsidRDefault="00D83FC8" w:rsidP="00D83FC8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</w:pPr>
      <w:r w:rsidRPr="00D83FC8"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  <w:t>EXAM DATE:</w:t>
      </w:r>
    </w:p>
    <w:p w14:paraId="2843C431" w14:textId="77777777" w:rsidR="00D83FC8" w:rsidRPr="00D83FC8" w:rsidRDefault="00D83FC8" w:rsidP="00D83FC8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</w:pPr>
    </w:p>
    <w:p w14:paraId="30B54434" w14:textId="36D5452B" w:rsidR="00A6583D" w:rsidRPr="00D83FC8" w:rsidRDefault="00D83FC8" w:rsidP="00C7591F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proofErr w:type="spellStart"/>
      <w:r w:rsidRPr="00D83FC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Date</w:t>
      </w:r>
      <w:proofErr w:type="spellEnd"/>
      <w:r w:rsidRPr="00D83FC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Pr="00D83FC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D83FC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June</w:t>
      </w:r>
      <w:proofErr w:type="spellEnd"/>
      <w:r w:rsidRPr="00D83FC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30</w:t>
      </w:r>
      <w:r w:rsidRPr="00D83FC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2026.</w:t>
      </w:r>
    </w:p>
    <w:p w14:paraId="4F528EE1" w14:textId="2ECB55DE" w:rsidR="00A6583D" w:rsidRPr="00D83FC8" w:rsidRDefault="00A6583D" w:rsidP="00715EF3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-US" w:eastAsia="pl-PL"/>
          <w14:ligatures w14:val="none"/>
        </w:rPr>
      </w:pPr>
      <w:r w:rsidRPr="00D83FC8">
        <w:rPr>
          <w:rFonts w:ascii="Arial" w:eastAsia="Times New Roman" w:hAnsi="Arial" w:cs="Arial"/>
          <w:b/>
          <w:bCs/>
          <w:kern w:val="0"/>
          <w:sz w:val="24"/>
          <w:szCs w:val="24"/>
          <w:lang w:val="en-US" w:eastAsia="pl-PL"/>
          <w14:ligatures w14:val="none"/>
        </w:rPr>
        <w:t>Admission:</w:t>
      </w:r>
      <w:r w:rsidRPr="00D83FC8">
        <w:rPr>
          <w:rFonts w:ascii="Arial" w:eastAsia="Times New Roman" w:hAnsi="Arial" w:cs="Arial"/>
          <w:kern w:val="0"/>
          <w:sz w:val="24"/>
          <w:szCs w:val="24"/>
          <w:lang w:val="en-US" w:eastAsia="pl-PL"/>
          <w14:ligatures w14:val="none"/>
        </w:rPr>
        <w:t xml:space="preserve"> 08:00 (have your student ID ready).</w:t>
      </w:r>
    </w:p>
    <w:p w14:paraId="101037E4" w14:textId="63F3BED0" w:rsidR="00A6583D" w:rsidRPr="00D83FC8" w:rsidRDefault="00A6583D" w:rsidP="00C7591F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-US" w:eastAsia="pl-PL"/>
          <w14:ligatures w14:val="none"/>
        </w:rPr>
      </w:pPr>
      <w:r w:rsidRPr="00D83FC8">
        <w:rPr>
          <w:rFonts w:ascii="Arial" w:eastAsia="Times New Roman" w:hAnsi="Arial" w:cs="Arial"/>
          <w:b/>
          <w:bCs/>
          <w:kern w:val="0"/>
          <w:sz w:val="24"/>
          <w:szCs w:val="24"/>
          <w:lang w:val="en-US" w:eastAsia="pl-PL"/>
          <w14:ligatures w14:val="none"/>
        </w:rPr>
        <w:t>Exam duration:</w:t>
      </w:r>
      <w:r w:rsidRPr="00D83FC8">
        <w:rPr>
          <w:rFonts w:ascii="Arial" w:eastAsia="Times New Roman" w:hAnsi="Arial" w:cs="Arial"/>
          <w:kern w:val="0"/>
          <w:sz w:val="24"/>
          <w:szCs w:val="24"/>
          <w:lang w:val="en-US" w:eastAsia="pl-PL"/>
          <w14:ligatures w14:val="none"/>
        </w:rPr>
        <w:t xml:space="preserve"> 08:30 – 09:30 / (60 minutes).</w:t>
      </w:r>
    </w:p>
    <w:p w14:paraId="76945F57" w14:textId="3ADA6005" w:rsidR="00A6583D" w:rsidRPr="00C7591F" w:rsidRDefault="00A6583D" w:rsidP="00715EF3">
      <w:pPr>
        <w:spacing w:after="0" w:line="276" w:lineRule="auto"/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</w:pPr>
      <w:r w:rsidRPr="00C7591F"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  <w:t xml:space="preserve"> </w:t>
      </w:r>
    </w:p>
    <w:p w14:paraId="7C5A1742" w14:textId="5CC64AEE" w:rsidR="00C7591F" w:rsidRPr="00C7591F" w:rsidRDefault="00C7591F" w:rsidP="00715EF3">
      <w:pPr>
        <w:spacing w:after="0" w:line="276" w:lineRule="auto"/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</w:pPr>
      <w:r w:rsidRPr="00C7591F"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  <w:t>LOCALISATION:</w:t>
      </w:r>
    </w:p>
    <w:p w14:paraId="64856EF5" w14:textId="77777777" w:rsidR="001E25D1" w:rsidRDefault="001E25D1" w:rsidP="001E25D1">
      <w:pPr>
        <w:spacing w:after="0" w:line="276" w:lineRule="auto"/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</w:pPr>
    </w:p>
    <w:p w14:paraId="49FD22C6" w14:textId="03C2D581" w:rsidR="00C7591F" w:rsidRPr="001E25D1" w:rsidRDefault="00C7591F" w:rsidP="001E25D1">
      <w:pPr>
        <w:spacing w:after="0" w:line="276" w:lineRule="auto"/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</w:pPr>
      <w:r w:rsidRPr="001E25D1"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  <w:t xml:space="preserve">1. Lecture Hall of the Department of Dermatology, Venereology and Allergology </w:t>
      </w:r>
    </w:p>
    <w:p w14:paraId="0F2BD009" w14:textId="77777777" w:rsidR="00C7591F" w:rsidRPr="001E25D1" w:rsidRDefault="00C7591F" w:rsidP="00C7591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kern w:val="0"/>
          <w:lang w:val="en-US" w:eastAsia="pl-PL"/>
          <w14:ligatures w14:val="none"/>
        </w:rPr>
      </w:pPr>
      <w:r w:rsidRPr="001E25D1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Person in charge of the exam: </w:t>
      </w:r>
      <w:r w:rsidRPr="001E25D1"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  <w:t xml:space="preserve">Dr. A. </w:t>
      </w:r>
      <w:proofErr w:type="spellStart"/>
      <w:r w:rsidRPr="001E25D1"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  <w:t>Obojski</w:t>
      </w:r>
      <w:proofErr w:type="spellEnd"/>
    </w:p>
    <w:p w14:paraId="1ED8B566" w14:textId="77777777" w:rsidR="00C7591F" w:rsidRPr="001E25D1" w:rsidRDefault="00C7591F" w:rsidP="00C7591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5D1">
        <w:rPr>
          <w:rFonts w:ascii="Arial" w:eastAsia="Times New Roman" w:hAnsi="Arial" w:cs="Arial"/>
          <w:kern w:val="0"/>
          <w:lang w:eastAsia="pl-PL"/>
          <w14:ligatures w14:val="none"/>
        </w:rPr>
        <w:t>Assistance: A. Łata</w:t>
      </w:r>
    </w:p>
    <w:p w14:paraId="7AB3D282" w14:textId="77777777" w:rsidR="00C7591F" w:rsidRPr="001E25D1" w:rsidRDefault="00C7591F" w:rsidP="00C7591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kern w:val="0"/>
          <w:lang w:val="en-US" w:eastAsia="pl-PL"/>
          <w14:ligatures w14:val="none"/>
        </w:rPr>
      </w:pPr>
      <w:r w:rsidRPr="001E25D1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Clinical Groups: </w:t>
      </w:r>
      <w:r w:rsidRPr="00D83FC8"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  <w:t>4ED</w:t>
      </w:r>
      <w:r w:rsidRPr="001E25D1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: 4A, 4B, 4C, 4D; </w:t>
      </w:r>
      <w:r w:rsidRPr="00D83FC8"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  <w:t>5ED</w:t>
      </w:r>
      <w:r w:rsidRPr="001E25D1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: 5A, 5B, 5C; and </w:t>
      </w:r>
      <w:r w:rsidRPr="00D83FC8"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  <w:t>3C, 3D</w:t>
      </w:r>
    </w:p>
    <w:p w14:paraId="5F9FB7DE" w14:textId="77777777" w:rsidR="00C7591F" w:rsidRPr="001E25D1" w:rsidRDefault="00C7591F" w:rsidP="00C7591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kern w:val="0"/>
          <w:lang w:val="en-US" w:eastAsia="pl-PL"/>
          <w14:ligatures w14:val="none"/>
        </w:rPr>
      </w:pPr>
      <w:r w:rsidRPr="001E25D1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Additional: </w:t>
      </w:r>
      <w:r w:rsidRPr="00D83FC8"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  <w:t>1 PL</w:t>
      </w:r>
      <w:r w:rsidRPr="001E25D1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 student (Polish program student)</w:t>
      </w:r>
    </w:p>
    <w:p w14:paraId="1118E982" w14:textId="77777777" w:rsidR="001E25D1" w:rsidRPr="00D83FC8" w:rsidRDefault="001E25D1" w:rsidP="001E25D1">
      <w:pPr>
        <w:spacing w:after="0" w:line="276" w:lineRule="auto"/>
        <w:rPr>
          <w:rFonts w:ascii="Arial" w:eastAsia="Times New Roman" w:hAnsi="Arial" w:cs="Arial"/>
          <w:kern w:val="0"/>
          <w:lang w:val="en-US" w:eastAsia="pl-PL"/>
          <w14:ligatures w14:val="none"/>
        </w:rPr>
      </w:pPr>
    </w:p>
    <w:p w14:paraId="5A57A7C5" w14:textId="0A44EBDB" w:rsidR="00C7591F" w:rsidRPr="001E25D1" w:rsidRDefault="00C7591F" w:rsidP="001E25D1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1E25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2. L</w:t>
      </w:r>
      <w:proofErr w:type="spellStart"/>
      <w:r w:rsidRPr="001E25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ecture</w:t>
      </w:r>
      <w:proofErr w:type="spellEnd"/>
      <w:r w:rsidRPr="001E25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Hall of </w:t>
      </w:r>
      <w:proofErr w:type="spellStart"/>
      <w:r w:rsidRPr="001E25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Microbiology</w:t>
      </w:r>
      <w:proofErr w:type="spellEnd"/>
      <w:r w:rsidRPr="001E25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</w:p>
    <w:p w14:paraId="6FCC25D4" w14:textId="77777777" w:rsidR="00C7591F" w:rsidRPr="001E25D1" w:rsidRDefault="00C7591F" w:rsidP="00C7591F">
      <w:pPr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</w:pPr>
      <w:r w:rsidRPr="001E25D1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Person in charge of the exam: </w:t>
      </w:r>
      <w:r w:rsidRPr="001E25D1"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  <w:t>Dr. K. Gomułka</w:t>
      </w:r>
    </w:p>
    <w:p w14:paraId="05D41A20" w14:textId="77777777" w:rsidR="00C7591F" w:rsidRPr="001E25D1" w:rsidRDefault="00C7591F" w:rsidP="00C7591F">
      <w:pPr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5D1">
        <w:rPr>
          <w:rFonts w:ascii="Arial" w:eastAsia="Times New Roman" w:hAnsi="Arial" w:cs="Arial"/>
          <w:kern w:val="0"/>
          <w:lang w:eastAsia="pl-PL"/>
          <w14:ligatures w14:val="none"/>
        </w:rPr>
        <w:t>Assistance: Dr. K. Gojny</w:t>
      </w:r>
    </w:p>
    <w:p w14:paraId="34FAE484" w14:textId="77777777" w:rsidR="00C7591F" w:rsidRPr="00D83FC8" w:rsidRDefault="00C7591F" w:rsidP="00C7591F">
      <w:pPr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</w:pPr>
      <w:r w:rsidRPr="001E25D1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Clinical Groups: </w:t>
      </w:r>
      <w:r w:rsidRPr="00D83FC8"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  <w:t>1ED</w:t>
      </w:r>
      <w:r w:rsidRPr="001E25D1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: 1A, 1B, 1C, 1D; </w:t>
      </w:r>
      <w:r w:rsidRPr="00D83FC8"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  <w:t>2ED</w:t>
      </w:r>
      <w:r w:rsidRPr="001E25D1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: 2A, 2B, 2C, 2D; and </w:t>
      </w:r>
      <w:r w:rsidRPr="00D83FC8"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  <w:t>3A, 3B</w:t>
      </w:r>
    </w:p>
    <w:p w14:paraId="181D59D9" w14:textId="77777777" w:rsidR="00C7591F" w:rsidRPr="001E25D1" w:rsidRDefault="00C7591F" w:rsidP="00C7591F">
      <w:pPr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kern w:val="0"/>
          <w:lang w:val="en-US" w:eastAsia="pl-PL"/>
          <w14:ligatures w14:val="none"/>
        </w:rPr>
      </w:pPr>
      <w:r w:rsidRPr="001E25D1">
        <w:rPr>
          <w:rFonts w:ascii="Arial" w:eastAsia="Times New Roman" w:hAnsi="Arial" w:cs="Arial"/>
          <w:kern w:val="0"/>
          <w:lang w:val="en-US" w:eastAsia="pl-PL"/>
          <w14:ligatures w14:val="none"/>
        </w:rPr>
        <w:t>Additional: extended exam time for 1 ED student (15min)</w:t>
      </w:r>
    </w:p>
    <w:p w14:paraId="56A9D546" w14:textId="77777777" w:rsidR="00C7591F" w:rsidRPr="00C7591F" w:rsidRDefault="00C7591F" w:rsidP="00715EF3">
      <w:pPr>
        <w:spacing w:after="0" w:line="276" w:lineRule="auto"/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</w:pPr>
    </w:p>
    <w:p w14:paraId="5145C526" w14:textId="33E113ED" w:rsidR="00715EF3" w:rsidRPr="00C7591F" w:rsidRDefault="00C7591F" w:rsidP="00715EF3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EXAM STRUCTURE:</w:t>
      </w:r>
    </w:p>
    <w:p w14:paraId="0F550C68" w14:textId="77777777" w:rsidR="00A6583D" w:rsidRPr="001E25D1" w:rsidRDefault="00A6583D" w:rsidP="00715EF3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kern w:val="0"/>
          <w:lang w:val="en-US" w:eastAsia="pl-PL"/>
          <w14:ligatures w14:val="none"/>
        </w:rPr>
      </w:pPr>
      <w:r w:rsidRPr="001E25D1">
        <w:rPr>
          <w:rFonts w:ascii="Arial" w:eastAsia="Times New Roman" w:hAnsi="Arial" w:cs="Arial"/>
          <w:kern w:val="0"/>
          <w:lang w:val="en-US" w:eastAsia="pl-PL"/>
          <w14:ligatures w14:val="none"/>
        </w:rPr>
        <w:t>Number of questions</w:t>
      </w:r>
      <w:r w:rsidRPr="00D83FC8"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  <w:t>: 60</w:t>
      </w:r>
      <w:r w:rsidRPr="001E25D1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 test questions.</w:t>
      </w:r>
    </w:p>
    <w:p w14:paraId="4CC9AC26" w14:textId="77777777" w:rsidR="00A6583D" w:rsidRPr="001E25D1" w:rsidRDefault="00A6583D" w:rsidP="00715EF3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kern w:val="0"/>
          <w:lang w:val="en-US" w:eastAsia="pl-PL"/>
          <w14:ligatures w14:val="none"/>
        </w:rPr>
      </w:pPr>
      <w:r w:rsidRPr="001E25D1">
        <w:rPr>
          <w:rFonts w:ascii="Arial" w:eastAsia="Times New Roman" w:hAnsi="Arial" w:cs="Arial"/>
          <w:kern w:val="0"/>
          <w:lang w:val="en-US" w:eastAsia="pl-PL"/>
          <w14:ligatures w14:val="none"/>
        </w:rPr>
        <w:t>Format: Multiple choice (</w:t>
      </w:r>
      <w:r w:rsidRPr="00D83FC8"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  <w:t>4 options</w:t>
      </w:r>
      <w:r w:rsidRPr="001E25D1">
        <w:rPr>
          <w:rFonts w:ascii="Arial" w:eastAsia="Times New Roman" w:hAnsi="Arial" w:cs="Arial"/>
          <w:kern w:val="0"/>
          <w:lang w:val="en-US" w:eastAsia="pl-PL"/>
          <w14:ligatures w14:val="none"/>
        </w:rPr>
        <w:t>: A, B, C, D).</w:t>
      </w:r>
    </w:p>
    <w:p w14:paraId="6FDE1ABF" w14:textId="77777777" w:rsidR="00A6583D" w:rsidRPr="001E25D1" w:rsidRDefault="00A6583D" w:rsidP="00715EF3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kern w:val="0"/>
          <w:lang w:val="en-US" w:eastAsia="pl-PL"/>
          <w14:ligatures w14:val="none"/>
        </w:rPr>
      </w:pPr>
      <w:r w:rsidRPr="001E25D1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Correct answers: Only </w:t>
      </w:r>
      <w:r w:rsidRPr="00D83FC8"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  <w:t>1 correct</w:t>
      </w:r>
      <w:r w:rsidRPr="001E25D1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 answer per question.</w:t>
      </w:r>
    </w:p>
    <w:p w14:paraId="62B7D90E" w14:textId="5FAF98A6" w:rsidR="00715EF3" w:rsidRPr="001E25D1" w:rsidRDefault="00A6583D" w:rsidP="00C7591F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kern w:val="0"/>
          <w:lang w:val="en-US" w:eastAsia="pl-PL"/>
          <w14:ligatures w14:val="none"/>
        </w:rPr>
      </w:pPr>
      <w:r w:rsidRPr="001E25D1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Versions: </w:t>
      </w:r>
      <w:r w:rsidRPr="00D83FC8"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  <w:t>Multiple versions</w:t>
      </w:r>
      <w:r w:rsidRPr="001E25D1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 available</w:t>
      </w:r>
      <w:r w:rsidR="00715EF3" w:rsidRPr="001E25D1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 </w:t>
      </w:r>
    </w:p>
    <w:p w14:paraId="63CCA73A" w14:textId="77777777" w:rsidR="00A6583D" w:rsidRPr="00C7591F" w:rsidRDefault="00A6583D" w:rsidP="00715EF3">
      <w:pPr>
        <w:spacing w:after="0" w:line="276" w:lineRule="auto"/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</w:pPr>
    </w:p>
    <w:p w14:paraId="016BB8B5" w14:textId="3E72EB96" w:rsidR="00715EF3" w:rsidRPr="00C7591F" w:rsidRDefault="00C7591F" w:rsidP="00715EF3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RULES:</w:t>
      </w:r>
    </w:p>
    <w:p w14:paraId="4D820D66" w14:textId="77777777" w:rsidR="00A6583D" w:rsidRPr="001E25D1" w:rsidRDefault="00A6583D" w:rsidP="00715EF3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kern w:val="0"/>
          <w:lang w:val="en-US" w:eastAsia="pl-PL"/>
          <w14:ligatures w14:val="none"/>
        </w:rPr>
      </w:pPr>
      <w:r w:rsidRPr="001E25D1">
        <w:rPr>
          <w:rFonts w:ascii="Arial" w:eastAsia="Times New Roman" w:hAnsi="Arial" w:cs="Arial"/>
          <w:kern w:val="0"/>
          <w:lang w:val="en-US" w:eastAsia="pl-PL"/>
          <w14:ligatures w14:val="none"/>
        </w:rPr>
        <w:t>Electronics: Absolutely forbidden. Any device activity results in immediate exam termination.</w:t>
      </w:r>
    </w:p>
    <w:p w14:paraId="1148E065" w14:textId="77777777" w:rsidR="00A6583D" w:rsidRPr="001E25D1" w:rsidRDefault="00A6583D" w:rsidP="00715EF3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kern w:val="0"/>
          <w:lang w:val="en-US" w:eastAsia="pl-PL"/>
          <w14:ligatures w14:val="none"/>
        </w:rPr>
      </w:pPr>
      <w:r w:rsidRPr="001E25D1">
        <w:rPr>
          <w:rFonts w:ascii="Arial" w:eastAsia="Times New Roman" w:hAnsi="Arial" w:cs="Arial"/>
          <w:kern w:val="0"/>
          <w:lang w:val="en-US" w:eastAsia="pl-PL"/>
          <w14:ligatures w14:val="none"/>
        </w:rPr>
        <w:t>Appearance: Your ears must be fully uncovered.</w:t>
      </w:r>
    </w:p>
    <w:p w14:paraId="33D52A1B" w14:textId="77777777" w:rsidR="00A6583D" w:rsidRPr="001E25D1" w:rsidRDefault="00A6583D" w:rsidP="00715EF3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5D1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Handling papers: The test and answer sheet must remain flat on the desk. </w:t>
      </w:r>
      <w:r w:rsidRPr="001E25D1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not lift </w:t>
      </w:r>
      <w:proofErr w:type="spellStart"/>
      <w:r w:rsidRPr="001E25D1">
        <w:rPr>
          <w:rFonts w:ascii="Arial" w:eastAsia="Times New Roman" w:hAnsi="Arial" w:cs="Arial"/>
          <w:kern w:val="0"/>
          <w:lang w:eastAsia="pl-PL"/>
          <w14:ligatures w14:val="none"/>
        </w:rPr>
        <w:t>them</w:t>
      </w:r>
      <w:proofErr w:type="spellEnd"/>
      <w:r w:rsidRPr="001E25D1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34BA6C4E" w14:textId="489B900A" w:rsidR="00A6583D" w:rsidRPr="00C7591F" w:rsidRDefault="00A6583D" w:rsidP="00715EF3">
      <w:pPr>
        <w:spacing w:after="0" w:line="276" w:lineRule="auto"/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</w:pPr>
    </w:p>
    <w:p w14:paraId="58063B3D" w14:textId="08B9EDF1" w:rsidR="00A6583D" w:rsidRPr="00C7591F" w:rsidRDefault="00C7591F" w:rsidP="00715EF3">
      <w:pPr>
        <w:spacing w:after="0" w:line="276" w:lineRule="auto"/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  <w:t>FILLING OUT THE ANSWER SHEET:</w:t>
      </w:r>
    </w:p>
    <w:p w14:paraId="21B8C09D" w14:textId="77777777" w:rsidR="00A6583D" w:rsidRPr="00C7591F" w:rsidRDefault="00A6583D" w:rsidP="00715EF3">
      <w:pPr>
        <w:spacing w:after="0" w:line="276" w:lineRule="auto"/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</w:pPr>
    </w:p>
    <w:tbl>
      <w:tblPr>
        <w:tblStyle w:val="Tabela-Siatka"/>
        <w:tblW w:w="0" w:type="auto"/>
        <w:tblInd w:w="2547" w:type="dxa"/>
        <w:tblLook w:val="04A0" w:firstRow="1" w:lastRow="0" w:firstColumn="1" w:lastColumn="0" w:noHBand="0" w:noVBand="1"/>
      </w:tblPr>
      <w:tblGrid>
        <w:gridCol w:w="822"/>
        <w:gridCol w:w="822"/>
        <w:gridCol w:w="822"/>
        <w:gridCol w:w="822"/>
        <w:gridCol w:w="823"/>
      </w:tblGrid>
      <w:tr w:rsidR="00A6583D" w:rsidRPr="00C7591F" w14:paraId="1BC678C0" w14:textId="77777777" w:rsidTr="00406162">
        <w:trPr>
          <w:trHeight w:val="269"/>
        </w:trPr>
        <w:tc>
          <w:tcPr>
            <w:tcW w:w="822" w:type="dxa"/>
          </w:tcPr>
          <w:p w14:paraId="6D5587EA" w14:textId="77777777" w:rsidR="00A6583D" w:rsidRPr="00C7591F" w:rsidRDefault="00A6583D" w:rsidP="00715EF3">
            <w:pPr>
              <w:spacing w:line="276" w:lineRule="auto"/>
              <w:rPr>
                <w:rFonts w:ascii="Arial" w:hAnsi="Arial" w:cs="Arial"/>
              </w:rPr>
            </w:pPr>
            <w:bookmarkStart w:id="0" w:name="_Hlk200721676"/>
            <w:r w:rsidRPr="00C7591F">
              <w:rPr>
                <w:rFonts w:ascii="Arial" w:hAnsi="Arial" w:cs="Arial"/>
              </w:rPr>
              <w:t>1</w:t>
            </w:r>
          </w:p>
        </w:tc>
        <w:tc>
          <w:tcPr>
            <w:tcW w:w="822" w:type="dxa"/>
          </w:tcPr>
          <w:p w14:paraId="054BFBEC" w14:textId="77777777" w:rsidR="00A6583D" w:rsidRPr="00C7591F" w:rsidRDefault="00A6583D" w:rsidP="00715E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759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04EF4C" wp14:editId="045D027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28575</wp:posOffset>
                      </wp:positionV>
                      <wp:extent cx="114300" cy="121920"/>
                      <wp:effectExtent l="0" t="0" r="19050" b="11430"/>
                      <wp:wrapNone/>
                      <wp:docPr id="1453619143" name="Ow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B8DE7D" id="Owal 1" o:spid="_x0000_s1026" style="position:absolute;margin-left:10.05pt;margin-top:2.25pt;width:9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" fillcolor="#5b9bd5" strokecolor="#223f59" strokeweight="1pt">
                      <v:stroke joinstyle="miter"/>
                    </v:oval>
                  </w:pict>
                </mc:Fallback>
              </mc:AlternateContent>
            </w:r>
            <w:r w:rsidRPr="00C7591F">
              <w:rPr>
                <w:rFonts w:ascii="Arial" w:hAnsi="Arial" w:cs="Arial"/>
              </w:rPr>
              <w:t>a</w:t>
            </w:r>
          </w:p>
        </w:tc>
        <w:tc>
          <w:tcPr>
            <w:tcW w:w="822" w:type="dxa"/>
          </w:tcPr>
          <w:p w14:paraId="4F0C2D07" w14:textId="77777777" w:rsidR="00A6583D" w:rsidRPr="00C7591F" w:rsidRDefault="00A6583D" w:rsidP="00715E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7591F">
              <w:rPr>
                <w:rFonts w:ascii="Arial" w:hAnsi="Arial" w:cs="Arial"/>
              </w:rPr>
              <w:t>b</w:t>
            </w:r>
          </w:p>
        </w:tc>
        <w:tc>
          <w:tcPr>
            <w:tcW w:w="822" w:type="dxa"/>
          </w:tcPr>
          <w:p w14:paraId="21284A66" w14:textId="77777777" w:rsidR="00A6583D" w:rsidRPr="00C7591F" w:rsidRDefault="00A6583D" w:rsidP="00715E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7591F">
              <w:rPr>
                <w:rFonts w:ascii="Arial" w:hAnsi="Arial" w:cs="Arial"/>
              </w:rPr>
              <w:t>c</w:t>
            </w:r>
          </w:p>
        </w:tc>
        <w:tc>
          <w:tcPr>
            <w:tcW w:w="823" w:type="dxa"/>
          </w:tcPr>
          <w:p w14:paraId="21BAF144" w14:textId="77777777" w:rsidR="00A6583D" w:rsidRPr="00C7591F" w:rsidRDefault="00A6583D" w:rsidP="00715E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7591F">
              <w:rPr>
                <w:rFonts w:ascii="Arial" w:hAnsi="Arial" w:cs="Arial"/>
              </w:rPr>
              <w:t>d</w:t>
            </w:r>
          </w:p>
        </w:tc>
      </w:tr>
      <w:tr w:rsidR="00A6583D" w:rsidRPr="00C7591F" w14:paraId="1085AF3B" w14:textId="77777777" w:rsidTr="00406162">
        <w:trPr>
          <w:trHeight w:val="269"/>
        </w:trPr>
        <w:tc>
          <w:tcPr>
            <w:tcW w:w="822" w:type="dxa"/>
          </w:tcPr>
          <w:p w14:paraId="28131653" w14:textId="77777777" w:rsidR="00A6583D" w:rsidRPr="00C7591F" w:rsidRDefault="00A6583D" w:rsidP="00715EF3">
            <w:pPr>
              <w:spacing w:line="276" w:lineRule="auto"/>
              <w:rPr>
                <w:rFonts w:ascii="Arial" w:hAnsi="Arial" w:cs="Arial"/>
              </w:rPr>
            </w:pPr>
            <w:r w:rsidRPr="00C7591F">
              <w:rPr>
                <w:rFonts w:ascii="Arial" w:hAnsi="Arial" w:cs="Arial"/>
              </w:rPr>
              <w:t>2</w:t>
            </w:r>
          </w:p>
        </w:tc>
        <w:tc>
          <w:tcPr>
            <w:tcW w:w="822" w:type="dxa"/>
          </w:tcPr>
          <w:p w14:paraId="7F4C26F2" w14:textId="77777777" w:rsidR="00A6583D" w:rsidRPr="00C7591F" w:rsidRDefault="00A6583D" w:rsidP="00715E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7591F">
              <w:rPr>
                <w:rFonts w:ascii="Arial" w:hAnsi="Arial" w:cs="Arial"/>
              </w:rPr>
              <w:t>a</w:t>
            </w:r>
          </w:p>
        </w:tc>
        <w:tc>
          <w:tcPr>
            <w:tcW w:w="822" w:type="dxa"/>
          </w:tcPr>
          <w:p w14:paraId="277F05FB" w14:textId="77777777" w:rsidR="00A6583D" w:rsidRPr="00C7591F" w:rsidRDefault="00A6583D" w:rsidP="00715E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759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3355A1" wp14:editId="6F69049C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10160</wp:posOffset>
                      </wp:positionV>
                      <wp:extent cx="114300" cy="121920"/>
                      <wp:effectExtent l="0" t="0" r="19050" b="11430"/>
                      <wp:wrapNone/>
                      <wp:docPr id="2044461897" name="Ow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390FC9" id="Owal 1" o:spid="_x0000_s1026" style="position:absolute;margin-left:12.55pt;margin-top:.8pt;width:9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" fillcolor="#5b9bd5" strokecolor="#223f59" strokeweight="1pt">
                      <v:stroke joinstyle="miter"/>
                    </v:oval>
                  </w:pict>
                </mc:Fallback>
              </mc:AlternateContent>
            </w:r>
            <w:r w:rsidRPr="00C7591F">
              <w:rPr>
                <w:rFonts w:ascii="Arial" w:hAnsi="Arial" w:cs="Arial"/>
              </w:rPr>
              <w:t>b</w:t>
            </w:r>
          </w:p>
        </w:tc>
        <w:tc>
          <w:tcPr>
            <w:tcW w:w="822" w:type="dxa"/>
          </w:tcPr>
          <w:p w14:paraId="4F152F98" w14:textId="77777777" w:rsidR="00A6583D" w:rsidRPr="00C7591F" w:rsidRDefault="00A6583D" w:rsidP="00715E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7591F">
              <w:rPr>
                <w:rFonts w:ascii="Arial" w:hAnsi="Arial" w:cs="Arial"/>
              </w:rPr>
              <w:t>c</w:t>
            </w:r>
          </w:p>
        </w:tc>
        <w:tc>
          <w:tcPr>
            <w:tcW w:w="823" w:type="dxa"/>
          </w:tcPr>
          <w:p w14:paraId="7ACFCA02" w14:textId="77777777" w:rsidR="00A6583D" w:rsidRPr="00C7591F" w:rsidRDefault="00A6583D" w:rsidP="00715E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7591F">
              <w:rPr>
                <w:rFonts w:ascii="Arial" w:hAnsi="Arial" w:cs="Arial"/>
              </w:rPr>
              <w:t>d</w:t>
            </w:r>
          </w:p>
        </w:tc>
      </w:tr>
      <w:tr w:rsidR="00A6583D" w:rsidRPr="00C7591F" w14:paraId="2C002129" w14:textId="77777777" w:rsidTr="00406162">
        <w:trPr>
          <w:trHeight w:val="269"/>
        </w:trPr>
        <w:tc>
          <w:tcPr>
            <w:tcW w:w="822" w:type="dxa"/>
          </w:tcPr>
          <w:p w14:paraId="73A031B0" w14:textId="77777777" w:rsidR="00A6583D" w:rsidRPr="00C7591F" w:rsidRDefault="00A6583D" w:rsidP="00715EF3">
            <w:pPr>
              <w:spacing w:line="276" w:lineRule="auto"/>
              <w:rPr>
                <w:rFonts w:ascii="Arial" w:hAnsi="Arial" w:cs="Arial"/>
              </w:rPr>
            </w:pPr>
            <w:r w:rsidRPr="00C7591F">
              <w:rPr>
                <w:rFonts w:ascii="Arial" w:hAnsi="Arial" w:cs="Arial"/>
              </w:rPr>
              <w:t>3</w:t>
            </w:r>
          </w:p>
        </w:tc>
        <w:tc>
          <w:tcPr>
            <w:tcW w:w="822" w:type="dxa"/>
          </w:tcPr>
          <w:p w14:paraId="639F232C" w14:textId="77777777" w:rsidR="00A6583D" w:rsidRPr="00C7591F" w:rsidRDefault="00A6583D" w:rsidP="00715E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7591F">
              <w:rPr>
                <w:rFonts w:ascii="Arial" w:hAnsi="Arial" w:cs="Arial"/>
              </w:rPr>
              <w:t>a</w:t>
            </w:r>
          </w:p>
        </w:tc>
        <w:tc>
          <w:tcPr>
            <w:tcW w:w="822" w:type="dxa"/>
          </w:tcPr>
          <w:p w14:paraId="6B154119" w14:textId="77777777" w:rsidR="00A6583D" w:rsidRPr="00C7591F" w:rsidRDefault="00A6583D" w:rsidP="00715E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7591F">
              <w:rPr>
                <w:rFonts w:ascii="Arial" w:hAnsi="Arial" w:cs="Arial"/>
              </w:rPr>
              <w:t>b</w:t>
            </w:r>
          </w:p>
        </w:tc>
        <w:tc>
          <w:tcPr>
            <w:tcW w:w="822" w:type="dxa"/>
          </w:tcPr>
          <w:p w14:paraId="296F4E6D" w14:textId="77777777" w:rsidR="00A6583D" w:rsidRPr="00C7591F" w:rsidRDefault="00A6583D" w:rsidP="00715E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7591F">
              <w:rPr>
                <w:rFonts w:ascii="Arial" w:hAnsi="Arial" w:cs="Arial"/>
              </w:rPr>
              <w:t>c</w:t>
            </w:r>
          </w:p>
        </w:tc>
        <w:tc>
          <w:tcPr>
            <w:tcW w:w="823" w:type="dxa"/>
          </w:tcPr>
          <w:p w14:paraId="2E206645" w14:textId="77777777" w:rsidR="00A6583D" w:rsidRPr="00C7591F" w:rsidRDefault="00A6583D" w:rsidP="00715E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759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E2D015" wp14:editId="5A556F66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635</wp:posOffset>
                      </wp:positionV>
                      <wp:extent cx="114300" cy="121920"/>
                      <wp:effectExtent l="0" t="0" r="19050" b="11430"/>
                      <wp:wrapNone/>
                      <wp:docPr id="29680650" name="Ow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779678" id="Owal 1" o:spid="_x0000_s1026" style="position:absolute;margin-left:9.8pt;margin-top:.05pt;width:9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" fillcolor="#5b9bd5" strokecolor="#223f59" strokeweight="1pt">
                      <v:stroke joinstyle="miter"/>
                    </v:oval>
                  </w:pict>
                </mc:Fallback>
              </mc:AlternateContent>
            </w:r>
            <w:r w:rsidRPr="00C7591F">
              <w:rPr>
                <w:rFonts w:ascii="Arial" w:hAnsi="Arial" w:cs="Arial"/>
              </w:rPr>
              <w:t>d</w:t>
            </w:r>
          </w:p>
        </w:tc>
      </w:tr>
      <w:bookmarkEnd w:id="0"/>
    </w:tbl>
    <w:p w14:paraId="111539ED" w14:textId="77777777" w:rsidR="00A6583D" w:rsidRPr="00C7591F" w:rsidRDefault="00A6583D" w:rsidP="00715EF3">
      <w:pPr>
        <w:spacing w:after="0" w:line="276" w:lineRule="auto"/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</w:pPr>
    </w:p>
    <w:p w14:paraId="021B71CC" w14:textId="113A134A" w:rsidR="00A6583D" w:rsidRDefault="00A6583D" w:rsidP="00715EF3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lang w:val="en-US" w:eastAsia="pl-PL"/>
          <w14:ligatures w14:val="none"/>
        </w:rPr>
      </w:pPr>
      <w:r w:rsidRPr="00C7591F"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  <w:t>Identification:</w:t>
      </w:r>
      <w:r w:rsidRPr="00C7591F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 Sheets are pre-printed with names. </w:t>
      </w:r>
      <w:r w:rsidR="00715EF3" w:rsidRPr="00C7591F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 </w:t>
      </w:r>
      <w:r w:rsidRPr="00C7591F">
        <w:rPr>
          <w:rFonts w:ascii="Arial" w:eastAsia="Times New Roman" w:hAnsi="Arial" w:cs="Arial"/>
          <w:kern w:val="0"/>
          <w:lang w:val="en-US" w:eastAsia="pl-PL"/>
          <w14:ligatures w14:val="none"/>
        </w:rPr>
        <w:t>If you receive a blank one, fill in your name and index number using BLOCK LETTERS.</w:t>
      </w:r>
    </w:p>
    <w:p w14:paraId="420B327A" w14:textId="1FFA3A08" w:rsidR="00C7591F" w:rsidRPr="00C7591F" w:rsidRDefault="00C7591F" w:rsidP="00715EF3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lang w:val="en-US"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  <w:t>MARK YOUR TEST VERSION ON THE ANSWER SHEET</w:t>
      </w:r>
    </w:p>
    <w:p w14:paraId="71E96264" w14:textId="77777777" w:rsidR="00A6583D" w:rsidRPr="00C7591F" w:rsidRDefault="00A6583D" w:rsidP="00715EF3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lang w:val="en-US" w:eastAsia="pl-PL"/>
          <w14:ligatures w14:val="none"/>
        </w:rPr>
      </w:pPr>
      <w:r w:rsidRPr="00C7591F"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  <w:t>Marking answers:</w:t>
      </w:r>
      <w:r w:rsidRPr="00C7591F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 Fill in the entire circle completely for correct computer scanning.</w:t>
      </w:r>
    </w:p>
    <w:p w14:paraId="21709AE1" w14:textId="77777777" w:rsidR="00A6583D" w:rsidRPr="00C7591F" w:rsidRDefault="00A6583D" w:rsidP="00715EF3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lang w:val="en-US" w:eastAsia="pl-PL"/>
          <w14:ligatures w14:val="none"/>
        </w:rPr>
      </w:pPr>
      <w:r w:rsidRPr="00C7591F"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  <w:t>Corrections:</w:t>
      </w:r>
      <w:r w:rsidRPr="00C7591F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 Cross out the wrong marked circle with an "X" and fill in the new correct circle.</w:t>
      </w:r>
    </w:p>
    <w:p w14:paraId="2B1DECA9" w14:textId="794CACDD" w:rsidR="00A6583D" w:rsidRPr="001E25D1" w:rsidRDefault="00A6583D" w:rsidP="001E25D1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lang w:val="en-US" w:eastAsia="pl-PL"/>
          <w14:ligatures w14:val="none"/>
        </w:rPr>
      </w:pPr>
      <w:r w:rsidRPr="00C7591F"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  <w:t>Cleanliness:</w:t>
      </w:r>
      <w:r w:rsidRPr="00C7591F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 Do not write on margins or between answers. </w:t>
      </w:r>
    </w:p>
    <w:p w14:paraId="5AE382FB" w14:textId="77777777" w:rsidR="001E25D1" w:rsidRPr="00D83FC8" w:rsidRDefault="001E25D1" w:rsidP="00A133B4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3853802B" w14:textId="6DFE9693" w:rsidR="00A133B4" w:rsidRPr="001E25D1" w:rsidRDefault="00A133B4" w:rsidP="00A133B4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5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lastRenderedPageBreak/>
        <w:t>RESULTS:</w:t>
      </w:r>
    </w:p>
    <w:p w14:paraId="7668C876" w14:textId="77777777" w:rsidR="00A133B4" w:rsidRPr="001E25D1" w:rsidRDefault="00A133B4" w:rsidP="00A133B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lang w:val="en-US" w:eastAsia="pl-PL"/>
          <w14:ligatures w14:val="none"/>
        </w:rPr>
      </w:pPr>
      <w:r w:rsidRPr="001E25D1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The test results will be published on the website on: </w:t>
      </w:r>
      <w:r w:rsidRPr="001E25D1"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  <w:t>July 3, 2026</w:t>
      </w:r>
    </w:p>
    <w:p w14:paraId="3EFEDB4B" w14:textId="77777777" w:rsidR="001E25D1" w:rsidRPr="001E25D1" w:rsidRDefault="001E25D1" w:rsidP="00A133B4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</w:pPr>
    </w:p>
    <w:p w14:paraId="4E206866" w14:textId="4C51F888" w:rsidR="001E25D1" w:rsidRPr="001E25D1" w:rsidRDefault="00A133B4" w:rsidP="00A133B4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1E25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REVIEWING RESULTS:</w:t>
      </w:r>
    </w:p>
    <w:p w14:paraId="0C5BDF0D" w14:textId="77777777" w:rsidR="00A133B4" w:rsidRPr="001E25D1" w:rsidRDefault="00A133B4" w:rsidP="00A133B4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lang w:val="en-US" w:eastAsia="pl-PL"/>
          <w14:ligatures w14:val="none"/>
        </w:rPr>
      </w:pPr>
      <w:r w:rsidRPr="001E25D1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Within </w:t>
      </w:r>
      <w:r w:rsidRPr="001E25D1">
        <w:rPr>
          <w:rFonts w:ascii="Arial" w:eastAsia="Times New Roman" w:hAnsi="Arial" w:cs="Arial"/>
          <w:b/>
          <w:bCs/>
          <w:kern w:val="0"/>
          <w:lang w:val="en-US" w:eastAsia="pl-PL"/>
          <w14:ligatures w14:val="none"/>
        </w:rPr>
        <w:t>2 weeks</w:t>
      </w:r>
      <w:r w:rsidRPr="001E25D1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 after receiving the test results.</w:t>
      </w:r>
    </w:p>
    <w:p w14:paraId="0E861F9B" w14:textId="77777777" w:rsidR="00A133B4" w:rsidRPr="00A133B4" w:rsidRDefault="00A133B4" w:rsidP="00A133B4">
      <w:pPr>
        <w:spacing w:after="0" w:line="276" w:lineRule="auto"/>
        <w:rPr>
          <w:rFonts w:ascii="Arial" w:eastAsia="Times New Roman" w:hAnsi="Arial" w:cs="Arial"/>
          <w:kern w:val="0"/>
          <w:lang w:val="en-US" w:eastAsia="pl-PL"/>
          <w14:ligatures w14:val="none"/>
        </w:rPr>
      </w:pPr>
    </w:p>
    <w:sectPr w:rsidR="00A133B4" w:rsidRPr="00A13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441"/>
    <w:multiLevelType w:val="multilevel"/>
    <w:tmpl w:val="C412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C281A"/>
    <w:multiLevelType w:val="multilevel"/>
    <w:tmpl w:val="3888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D10C0"/>
    <w:multiLevelType w:val="multilevel"/>
    <w:tmpl w:val="A562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EC0460"/>
    <w:multiLevelType w:val="multilevel"/>
    <w:tmpl w:val="EA10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6E78D2"/>
    <w:multiLevelType w:val="multilevel"/>
    <w:tmpl w:val="B3DE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533DD"/>
    <w:multiLevelType w:val="multilevel"/>
    <w:tmpl w:val="B8EE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6625C3"/>
    <w:multiLevelType w:val="multilevel"/>
    <w:tmpl w:val="B438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A051C8"/>
    <w:multiLevelType w:val="multilevel"/>
    <w:tmpl w:val="61EE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107629"/>
    <w:multiLevelType w:val="multilevel"/>
    <w:tmpl w:val="B2B8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786857">
    <w:abstractNumId w:val="5"/>
  </w:num>
  <w:num w:numId="2" w16cid:durableId="1043596572">
    <w:abstractNumId w:val="8"/>
  </w:num>
  <w:num w:numId="3" w16cid:durableId="1717699107">
    <w:abstractNumId w:val="1"/>
  </w:num>
  <w:num w:numId="4" w16cid:durableId="1839877872">
    <w:abstractNumId w:val="2"/>
  </w:num>
  <w:num w:numId="5" w16cid:durableId="1206599399">
    <w:abstractNumId w:val="3"/>
  </w:num>
  <w:num w:numId="6" w16cid:durableId="114326158">
    <w:abstractNumId w:val="4"/>
  </w:num>
  <w:num w:numId="7" w16cid:durableId="1739591629">
    <w:abstractNumId w:val="0"/>
  </w:num>
  <w:num w:numId="8" w16cid:durableId="1977568035">
    <w:abstractNumId w:val="6"/>
  </w:num>
  <w:num w:numId="9" w16cid:durableId="1024212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3D"/>
    <w:rsid w:val="001E25D1"/>
    <w:rsid w:val="00343D57"/>
    <w:rsid w:val="003B0FB9"/>
    <w:rsid w:val="00715EF3"/>
    <w:rsid w:val="00782742"/>
    <w:rsid w:val="007E5056"/>
    <w:rsid w:val="00964AFF"/>
    <w:rsid w:val="00A133B4"/>
    <w:rsid w:val="00A6583D"/>
    <w:rsid w:val="00C7591F"/>
    <w:rsid w:val="00D83FC8"/>
    <w:rsid w:val="00F4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8D24"/>
  <w15:chartTrackingRefBased/>
  <w15:docId w15:val="{D1772B39-297F-4A8C-ADA0-ECD1D3FC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5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5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58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5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58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5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5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5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5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5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5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58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58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58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58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58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58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58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5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5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5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5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5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58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58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58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5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58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583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65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</dc:creator>
  <cp:keywords/>
  <dc:description/>
  <cp:lastModifiedBy>Jacek w</cp:lastModifiedBy>
  <cp:revision>8</cp:revision>
  <dcterms:created xsi:type="dcterms:W3CDTF">2026-06-06T15:22:00Z</dcterms:created>
  <dcterms:modified xsi:type="dcterms:W3CDTF">2026-06-07T15:21:00Z</dcterms:modified>
</cp:coreProperties>
</file>