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37" w:rsidRDefault="00A52337">
      <w:r>
        <w:t>Katedra i Zakład Chemii Organicznej i Technologii Leków</w:t>
      </w:r>
    </w:p>
    <w:p w:rsidR="004D67C1" w:rsidRDefault="00A52337">
      <w:r>
        <w:t xml:space="preserve">Kierunek: </w:t>
      </w:r>
      <w:r w:rsidR="00E153E2">
        <w:t>Farmacja 4. r. 2025/2026</w:t>
      </w:r>
    </w:p>
    <w:p w:rsidR="00A52337" w:rsidRPr="00594BA7" w:rsidRDefault="00594BA7">
      <w:pPr>
        <w:rPr>
          <w:b/>
          <w:u w:val="single"/>
        </w:rPr>
      </w:pPr>
      <w:r>
        <w:rPr>
          <w:b/>
        </w:rPr>
        <w:t xml:space="preserve">Wyniki    </w:t>
      </w:r>
      <w:r w:rsidR="00E153E2" w:rsidRPr="00C21EA7">
        <w:rPr>
          <w:b/>
        </w:rPr>
        <w:t>egzaminu z przedmiotu: Synteza i technologia środków leczniczych</w:t>
      </w:r>
      <w:r>
        <w:rPr>
          <w:b/>
        </w:rPr>
        <w:t xml:space="preserve">                </w:t>
      </w:r>
      <w:r w:rsidR="00A52337" w:rsidRPr="00594BA7">
        <w:rPr>
          <w:b/>
          <w:u w:val="single"/>
        </w:rPr>
        <w:t xml:space="preserve">Termin 1. </w:t>
      </w:r>
      <w:r>
        <w:rPr>
          <w:b/>
          <w:u w:val="single"/>
        </w:rPr>
        <w:t xml:space="preserve">   Data:  </w:t>
      </w:r>
      <w:r w:rsidR="00A52337" w:rsidRPr="00594BA7">
        <w:rPr>
          <w:b/>
          <w:u w:val="single"/>
        </w:rPr>
        <w:t>22.06.2026</w:t>
      </w:r>
    </w:p>
    <w:p w:rsidR="00CF5E25" w:rsidRPr="00C21EA7" w:rsidRDefault="00CF5E25">
      <w:pPr>
        <w:rPr>
          <w:i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51"/>
        <w:gridCol w:w="2463"/>
        <w:gridCol w:w="992"/>
        <w:gridCol w:w="5245"/>
      </w:tblGrid>
      <w:tr w:rsidR="00594BA7" w:rsidRPr="004D67C1" w:rsidTr="00D775D0">
        <w:trPr>
          <w:trHeight w:val="375"/>
        </w:trPr>
        <w:tc>
          <w:tcPr>
            <w:tcW w:w="651" w:type="dxa"/>
            <w:noWrap/>
            <w:hideMark/>
          </w:tcPr>
          <w:p w:rsidR="00594BA7" w:rsidRPr="004D67C1" w:rsidRDefault="00594BA7" w:rsidP="004D67C1">
            <w:pPr>
              <w:rPr>
                <w:b/>
                <w:bCs/>
              </w:rPr>
            </w:pPr>
            <w:r w:rsidRPr="004D67C1">
              <w:rPr>
                <w:b/>
                <w:bCs/>
              </w:rPr>
              <w:t>Lp.</w:t>
            </w:r>
          </w:p>
        </w:tc>
        <w:tc>
          <w:tcPr>
            <w:tcW w:w="2463" w:type="dxa"/>
            <w:noWrap/>
            <w:hideMark/>
          </w:tcPr>
          <w:p w:rsidR="00594BA7" w:rsidRPr="004D67C1" w:rsidRDefault="00594BA7">
            <w:pPr>
              <w:rPr>
                <w:b/>
                <w:bCs/>
              </w:rPr>
            </w:pPr>
            <w:r w:rsidRPr="004D67C1">
              <w:rPr>
                <w:b/>
                <w:bCs/>
              </w:rPr>
              <w:t>Nazwisko i imię</w:t>
            </w:r>
          </w:p>
        </w:tc>
        <w:tc>
          <w:tcPr>
            <w:tcW w:w="992" w:type="dxa"/>
            <w:hideMark/>
          </w:tcPr>
          <w:p w:rsidR="00594BA7" w:rsidRPr="004D67C1" w:rsidRDefault="00594BA7" w:rsidP="004D67C1">
            <w:pPr>
              <w:rPr>
                <w:b/>
                <w:bCs/>
              </w:rPr>
            </w:pPr>
            <w:r w:rsidRPr="004D67C1">
              <w:rPr>
                <w:b/>
                <w:bCs/>
              </w:rPr>
              <w:t xml:space="preserve"> Album</w:t>
            </w:r>
          </w:p>
        </w:tc>
        <w:tc>
          <w:tcPr>
            <w:tcW w:w="5245" w:type="dxa"/>
          </w:tcPr>
          <w:p w:rsidR="00594BA7" w:rsidRDefault="00594BA7" w:rsidP="004D67C1">
            <w:pPr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594BA7" w:rsidRPr="004D67C1" w:rsidTr="003F501F">
        <w:trPr>
          <w:trHeight w:val="31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20367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31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20369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20370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18225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20373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20374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2323E4" w:rsidRPr="004D67C1" w:rsidTr="00D775D0">
        <w:trPr>
          <w:trHeight w:val="285"/>
        </w:trPr>
        <w:tc>
          <w:tcPr>
            <w:tcW w:w="651" w:type="dxa"/>
            <w:noWrap/>
          </w:tcPr>
          <w:p w:rsidR="002323E4" w:rsidRPr="004D67C1" w:rsidRDefault="002323E4" w:rsidP="002323E4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2323E4" w:rsidRPr="004D67C1" w:rsidRDefault="002323E4" w:rsidP="002323E4">
            <w:pPr>
              <w:spacing w:line="480" w:lineRule="auto"/>
            </w:pPr>
          </w:p>
        </w:tc>
        <w:tc>
          <w:tcPr>
            <w:tcW w:w="992" w:type="dxa"/>
            <w:noWrap/>
          </w:tcPr>
          <w:p w:rsidR="002323E4" w:rsidRPr="004D67C1" w:rsidRDefault="002323E4" w:rsidP="002323E4">
            <w:pPr>
              <w:spacing w:line="480" w:lineRule="auto"/>
            </w:pPr>
            <w:r w:rsidRPr="004D67C1">
              <w:t>20438</w:t>
            </w:r>
          </w:p>
        </w:tc>
        <w:tc>
          <w:tcPr>
            <w:tcW w:w="5245" w:type="dxa"/>
          </w:tcPr>
          <w:p w:rsidR="002323E4" w:rsidRDefault="00775663" w:rsidP="002323E4">
            <w:pPr>
              <w:spacing w:line="480" w:lineRule="auto"/>
            </w:pPr>
            <w:r>
              <w:t xml:space="preserve">Nieobecność </w:t>
            </w:r>
            <w:r w:rsidR="002323E4">
              <w:t xml:space="preserve"> usprawiedliwiona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20375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20376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20378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4D3A5F"/>
        </w:tc>
        <w:tc>
          <w:tcPr>
            <w:tcW w:w="992" w:type="dxa"/>
            <w:noWrap/>
            <w:hideMark/>
          </w:tcPr>
          <w:p w:rsidR="00594BA7" w:rsidRPr="004D67C1" w:rsidRDefault="00594BA7" w:rsidP="004D3A5F">
            <w:r w:rsidRPr="004D67C1">
              <w:t>20380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20382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20383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20384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20385</w:t>
            </w:r>
          </w:p>
        </w:tc>
        <w:tc>
          <w:tcPr>
            <w:tcW w:w="5245" w:type="dxa"/>
          </w:tcPr>
          <w:p w:rsidR="00594BA7" w:rsidRDefault="002323E4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20386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20389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20390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20391</w:t>
            </w:r>
          </w:p>
        </w:tc>
        <w:tc>
          <w:tcPr>
            <w:tcW w:w="5245" w:type="dxa"/>
          </w:tcPr>
          <w:p w:rsidR="00594BA7" w:rsidRDefault="002323E4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20392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20394</w:t>
            </w:r>
          </w:p>
        </w:tc>
        <w:tc>
          <w:tcPr>
            <w:tcW w:w="5245" w:type="dxa"/>
          </w:tcPr>
          <w:p w:rsidR="00594BA7" w:rsidRDefault="002323E4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20397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20403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20404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20407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20408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20409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B313C"/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20410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20413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20414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20415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20416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20417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20418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20419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20420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20422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20423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20425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20426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20428</w:t>
            </w:r>
          </w:p>
        </w:tc>
        <w:tc>
          <w:tcPr>
            <w:tcW w:w="5245" w:type="dxa"/>
          </w:tcPr>
          <w:p w:rsidR="00594BA7" w:rsidRDefault="002323E4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20431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20433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20434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20436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20437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20440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20444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20445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18305</w:t>
            </w:r>
          </w:p>
        </w:tc>
        <w:tc>
          <w:tcPr>
            <w:tcW w:w="5245" w:type="dxa"/>
          </w:tcPr>
          <w:p w:rsidR="00594BA7" w:rsidRPr="002C33DF" w:rsidRDefault="00903DF9" w:rsidP="00C40545">
            <w:pPr>
              <w:spacing w:line="480" w:lineRule="auto"/>
              <w:rPr>
                <w:sz w:val="16"/>
                <w:szCs w:val="16"/>
              </w:rPr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18307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20446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20447</w:t>
            </w:r>
          </w:p>
        </w:tc>
        <w:tc>
          <w:tcPr>
            <w:tcW w:w="5245" w:type="dxa"/>
          </w:tcPr>
          <w:p w:rsidR="00594BA7" w:rsidRDefault="00775663" w:rsidP="00C40545">
            <w:pPr>
              <w:spacing w:line="480" w:lineRule="auto"/>
            </w:pPr>
            <w:r>
              <w:t>Nieobecność  usprawiedliwiona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20451</w:t>
            </w:r>
          </w:p>
        </w:tc>
        <w:tc>
          <w:tcPr>
            <w:tcW w:w="5245" w:type="dxa"/>
          </w:tcPr>
          <w:p w:rsidR="00594BA7" w:rsidRPr="007112D1" w:rsidRDefault="007112D1" w:rsidP="00C40545">
            <w:pPr>
              <w:spacing w:line="480" w:lineRule="auto"/>
            </w:pPr>
            <w:r>
              <w:t xml:space="preserve">dość dobry (3,5) 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20454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20455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20462</w:t>
            </w:r>
          </w:p>
        </w:tc>
        <w:tc>
          <w:tcPr>
            <w:tcW w:w="5245" w:type="dxa"/>
          </w:tcPr>
          <w:p w:rsidR="00594BA7" w:rsidRDefault="00545F49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18997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20464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20467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20469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20473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70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20474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20477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20478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20479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20480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22474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20485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18349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20488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20490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20491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20492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20493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594BA7" w:rsidP="00D775D0">
            <w:pPr>
              <w:pStyle w:val="Akapitzlist"/>
              <w:numPr>
                <w:ilvl w:val="0"/>
                <w:numId w:val="1"/>
              </w:numPr>
              <w:spacing w:line="480" w:lineRule="auto"/>
            </w:pP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20496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D775D0">
            <w:pPr>
              <w:spacing w:line="480" w:lineRule="auto"/>
            </w:pPr>
            <w:r>
              <w:lastRenderedPageBreak/>
              <w:t>81.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20498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82.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20500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Ponad dobry (4,5)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83.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84.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20502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85.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20505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dość dobry (3,5)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86.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20507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87.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20509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88.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20510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89.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20511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90.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20515</w:t>
            </w:r>
          </w:p>
        </w:tc>
        <w:tc>
          <w:tcPr>
            <w:tcW w:w="5245" w:type="dxa"/>
          </w:tcPr>
          <w:p w:rsidR="00594BA7" w:rsidRDefault="002323E4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91.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20519</w:t>
            </w:r>
          </w:p>
        </w:tc>
        <w:tc>
          <w:tcPr>
            <w:tcW w:w="5245" w:type="dxa"/>
          </w:tcPr>
          <w:p w:rsidR="00594BA7" w:rsidRDefault="009A1DDA" w:rsidP="00C40545">
            <w:pPr>
              <w:spacing w:line="480" w:lineRule="auto"/>
            </w:pPr>
            <w:r>
              <w:t>Dostateczny (3,0)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92.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20521</w:t>
            </w:r>
          </w:p>
        </w:tc>
        <w:tc>
          <w:tcPr>
            <w:tcW w:w="5245" w:type="dxa"/>
          </w:tcPr>
          <w:p w:rsidR="00594BA7" w:rsidRDefault="00903DF9" w:rsidP="00C40545">
            <w:pPr>
              <w:spacing w:line="480" w:lineRule="auto"/>
            </w:pPr>
            <w:r w:rsidRPr="002323E4">
              <w:rPr>
                <w:color w:val="FF0000"/>
              </w:rPr>
              <w:t>Niedostateczny (2.0)</w:t>
            </w:r>
          </w:p>
        </w:tc>
      </w:tr>
      <w:tr w:rsidR="00594BA7" w:rsidRPr="004D67C1" w:rsidTr="003F501F">
        <w:trPr>
          <w:trHeight w:val="300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93.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20522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94.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20524</w:t>
            </w:r>
          </w:p>
        </w:tc>
        <w:tc>
          <w:tcPr>
            <w:tcW w:w="5245" w:type="dxa"/>
          </w:tcPr>
          <w:p w:rsidR="00594BA7" w:rsidRDefault="007112D1" w:rsidP="00C40545">
            <w:pPr>
              <w:spacing w:line="480" w:lineRule="auto"/>
            </w:pPr>
            <w:r>
              <w:t>Dobry (4,0)</w:t>
            </w:r>
          </w:p>
        </w:tc>
      </w:tr>
      <w:tr w:rsidR="00594BA7" w:rsidRPr="004D67C1" w:rsidTr="003F501F">
        <w:trPr>
          <w:trHeight w:val="285"/>
        </w:trPr>
        <w:tc>
          <w:tcPr>
            <w:tcW w:w="651" w:type="dxa"/>
            <w:noWrap/>
          </w:tcPr>
          <w:p w:rsidR="00594BA7" w:rsidRPr="004D67C1" w:rsidRDefault="00D775D0" w:rsidP="00C40545">
            <w:pPr>
              <w:spacing w:line="480" w:lineRule="auto"/>
            </w:pPr>
            <w:r>
              <w:t>95.</w:t>
            </w:r>
          </w:p>
        </w:tc>
        <w:tc>
          <w:tcPr>
            <w:tcW w:w="2463" w:type="dxa"/>
            <w:noWrap/>
          </w:tcPr>
          <w:p w:rsidR="00594BA7" w:rsidRPr="004D67C1" w:rsidRDefault="00594BA7" w:rsidP="00C40545">
            <w:pPr>
              <w:spacing w:line="480" w:lineRule="auto"/>
            </w:pPr>
          </w:p>
        </w:tc>
        <w:tc>
          <w:tcPr>
            <w:tcW w:w="992" w:type="dxa"/>
            <w:noWrap/>
            <w:hideMark/>
          </w:tcPr>
          <w:p w:rsidR="00594BA7" w:rsidRPr="004D67C1" w:rsidRDefault="00594BA7" w:rsidP="00C40545">
            <w:pPr>
              <w:spacing w:line="480" w:lineRule="auto"/>
            </w:pPr>
            <w:r w:rsidRPr="004D67C1">
              <w:t>20525</w:t>
            </w:r>
          </w:p>
        </w:tc>
        <w:tc>
          <w:tcPr>
            <w:tcW w:w="5245" w:type="dxa"/>
          </w:tcPr>
          <w:p w:rsidR="00594BA7" w:rsidRDefault="00E42B9B" w:rsidP="00C40545">
            <w:pPr>
              <w:spacing w:line="480" w:lineRule="auto"/>
            </w:pPr>
            <w:r>
              <w:t>Bardzo dobry (5,0)</w:t>
            </w:r>
          </w:p>
        </w:tc>
      </w:tr>
      <w:tr w:rsidR="00545F49" w:rsidRPr="004D67C1" w:rsidTr="00EB4CC7">
        <w:trPr>
          <w:trHeight w:val="1084"/>
        </w:trPr>
        <w:tc>
          <w:tcPr>
            <w:tcW w:w="9351" w:type="dxa"/>
            <w:gridSpan w:val="4"/>
            <w:noWrap/>
          </w:tcPr>
          <w:p w:rsidR="00545F49" w:rsidRDefault="00545F49" w:rsidP="00C40545">
            <w:pPr>
              <w:spacing w:line="480" w:lineRule="auto"/>
            </w:pPr>
            <w:r>
              <w:t>Studenci powtarzający- 5 rok F</w:t>
            </w:r>
          </w:p>
        </w:tc>
      </w:tr>
      <w:tr w:rsidR="00545F49" w:rsidRPr="004D67C1" w:rsidTr="00D775D0">
        <w:trPr>
          <w:trHeight w:val="285"/>
        </w:trPr>
        <w:tc>
          <w:tcPr>
            <w:tcW w:w="651" w:type="dxa"/>
            <w:noWrap/>
          </w:tcPr>
          <w:p w:rsidR="00545F49" w:rsidRDefault="00545F49" w:rsidP="00C40545">
            <w:pPr>
              <w:spacing w:line="480" w:lineRule="auto"/>
            </w:pPr>
            <w:r>
              <w:t>1.</w:t>
            </w:r>
          </w:p>
        </w:tc>
        <w:tc>
          <w:tcPr>
            <w:tcW w:w="2463" w:type="dxa"/>
            <w:noWrap/>
          </w:tcPr>
          <w:p w:rsidR="00545F49" w:rsidRPr="004D67C1" w:rsidRDefault="00545F49" w:rsidP="00C40545">
            <w:pPr>
              <w:spacing w:line="480" w:lineRule="auto"/>
            </w:pPr>
            <w:bookmarkStart w:id="0" w:name="_GoBack"/>
            <w:bookmarkEnd w:id="0"/>
          </w:p>
        </w:tc>
        <w:tc>
          <w:tcPr>
            <w:tcW w:w="992" w:type="dxa"/>
            <w:noWrap/>
          </w:tcPr>
          <w:p w:rsidR="00545F49" w:rsidRPr="004D67C1" w:rsidRDefault="00775663" w:rsidP="00C40545">
            <w:pPr>
              <w:spacing w:line="480" w:lineRule="auto"/>
            </w:pPr>
            <w:r>
              <w:t>18267</w:t>
            </w:r>
          </w:p>
        </w:tc>
        <w:tc>
          <w:tcPr>
            <w:tcW w:w="5245" w:type="dxa"/>
          </w:tcPr>
          <w:p w:rsidR="00545F49" w:rsidRDefault="00775663" w:rsidP="00C40545">
            <w:pPr>
              <w:spacing w:line="480" w:lineRule="auto"/>
            </w:pPr>
            <w:r>
              <w:t>Dostateczny (3,0)</w:t>
            </w:r>
          </w:p>
        </w:tc>
      </w:tr>
      <w:tr w:rsidR="00545F49" w:rsidRPr="004D67C1" w:rsidTr="00D775D0">
        <w:trPr>
          <w:trHeight w:val="285"/>
        </w:trPr>
        <w:tc>
          <w:tcPr>
            <w:tcW w:w="651" w:type="dxa"/>
            <w:noWrap/>
          </w:tcPr>
          <w:p w:rsidR="00545F49" w:rsidRDefault="00545F49" w:rsidP="00C40545">
            <w:pPr>
              <w:spacing w:line="480" w:lineRule="auto"/>
            </w:pPr>
            <w:r>
              <w:t>2.</w:t>
            </w:r>
          </w:p>
        </w:tc>
        <w:tc>
          <w:tcPr>
            <w:tcW w:w="2463" w:type="dxa"/>
            <w:noWrap/>
          </w:tcPr>
          <w:p w:rsidR="00545F49" w:rsidRPr="004D67C1" w:rsidRDefault="00545F49" w:rsidP="00C40545">
            <w:pPr>
              <w:spacing w:line="480" w:lineRule="auto"/>
            </w:pPr>
          </w:p>
        </w:tc>
        <w:tc>
          <w:tcPr>
            <w:tcW w:w="992" w:type="dxa"/>
            <w:noWrap/>
          </w:tcPr>
          <w:p w:rsidR="00545F49" w:rsidRPr="004D67C1" w:rsidRDefault="00775663" w:rsidP="00C40545">
            <w:pPr>
              <w:spacing w:line="480" w:lineRule="auto"/>
            </w:pPr>
            <w:r>
              <w:t>16564</w:t>
            </w:r>
          </w:p>
        </w:tc>
        <w:tc>
          <w:tcPr>
            <w:tcW w:w="5245" w:type="dxa"/>
          </w:tcPr>
          <w:p w:rsidR="00545F49" w:rsidRDefault="00775663" w:rsidP="00C40545">
            <w:pPr>
              <w:spacing w:line="480" w:lineRule="auto"/>
            </w:pPr>
            <w:r>
              <w:t>Nieobecność  usprawiedliwiona</w:t>
            </w:r>
          </w:p>
        </w:tc>
      </w:tr>
    </w:tbl>
    <w:p w:rsidR="004D67C1" w:rsidRDefault="004D67C1"/>
    <w:sectPr w:rsidR="004D67C1" w:rsidSect="00CB31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12386"/>
    <w:multiLevelType w:val="hybridMultilevel"/>
    <w:tmpl w:val="0C6CE140"/>
    <w:lvl w:ilvl="0" w:tplc="BBF05BF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C1"/>
    <w:rsid w:val="001F1639"/>
    <w:rsid w:val="002323E4"/>
    <w:rsid w:val="002A5729"/>
    <w:rsid w:val="002C33DF"/>
    <w:rsid w:val="00340869"/>
    <w:rsid w:val="003F501F"/>
    <w:rsid w:val="004D3A5F"/>
    <w:rsid w:val="004D67C1"/>
    <w:rsid w:val="00545F49"/>
    <w:rsid w:val="00594BA7"/>
    <w:rsid w:val="007112D1"/>
    <w:rsid w:val="00775663"/>
    <w:rsid w:val="00903DF9"/>
    <w:rsid w:val="00985166"/>
    <w:rsid w:val="009A1DDA"/>
    <w:rsid w:val="00A52337"/>
    <w:rsid w:val="00C21EA7"/>
    <w:rsid w:val="00C40545"/>
    <w:rsid w:val="00CB313C"/>
    <w:rsid w:val="00CF5E25"/>
    <w:rsid w:val="00D775D0"/>
    <w:rsid w:val="00E153E2"/>
    <w:rsid w:val="00E42B9B"/>
    <w:rsid w:val="00EB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BE7FB-1F13-4B61-ACE6-8766018A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7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2</cp:revision>
  <cp:lastPrinted>2026-06-25T09:10:00Z</cp:lastPrinted>
  <dcterms:created xsi:type="dcterms:W3CDTF">2026-06-25T09:11:00Z</dcterms:created>
  <dcterms:modified xsi:type="dcterms:W3CDTF">2026-06-25T09:11:00Z</dcterms:modified>
</cp:coreProperties>
</file>