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619" w:rsidRDefault="000A0619">
      <w:r>
        <w:t>Grupa 16</w:t>
      </w:r>
    </w:p>
    <w:tbl>
      <w:tblPr>
        <w:tblW w:w="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880"/>
      </w:tblGrid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26518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26264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26300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Nb ćwiczenie nr 9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26362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ćwiczenie nr 2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26338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26807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C22A8A">
              <w:rPr>
                <w:rFonts w:ascii="Calibri" w:eastAsia="Times New Roman" w:hAnsi="Calibri" w:cs="Calibri"/>
                <w:kern w:val="0"/>
                <w:sz w:val="21"/>
                <w:szCs w:val="21"/>
                <w:lang w:eastAsia="pl-PL"/>
                <w14:ligatures w14:val="none"/>
              </w:rPr>
              <w:t>nzal</w:t>
            </w:r>
            <w:proofErr w:type="spellEnd"/>
            <w:r w:rsidRPr="00C22A8A">
              <w:rPr>
                <w:rFonts w:ascii="Calibri" w:eastAsia="Times New Roman" w:hAnsi="Calibri" w:cs="Calibri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26376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Nb ćwiczenie nr 9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26397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Nb ćwicz. 1 i 3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26209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26041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26400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1301F2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Nb ćwicz. Nr 5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25425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:rsidR="001301F2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Nb ćwicz. nr 10</w:t>
            </w:r>
          </w:p>
        </w:tc>
      </w:tr>
    </w:tbl>
    <w:p w:rsidR="000A0619" w:rsidRDefault="000A0619" w:rsidP="000A0619">
      <w:pPr>
        <w:ind w:left="360"/>
      </w:pPr>
    </w:p>
    <w:p w:rsidR="000A0619" w:rsidRDefault="000A0619" w:rsidP="000A0619">
      <w:pPr>
        <w:ind w:left="360"/>
      </w:pPr>
      <w:r>
        <w:t>Grupa nr 15</w:t>
      </w:r>
    </w:p>
    <w:p w:rsidR="000A0619" w:rsidRDefault="000A0619" w:rsidP="000A0619">
      <w:pPr>
        <w:pStyle w:val="Akapitzlist"/>
      </w:pPr>
    </w:p>
    <w:tbl>
      <w:tblPr>
        <w:tblW w:w="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880"/>
      </w:tblGrid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AE7DF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26102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AE7DF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 nieobecności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C22A8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23739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C22A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C22A8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26280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C22A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  <w:tr w:rsidR="001301F2" w:rsidRPr="00AE7DF9" w:rsidTr="001301F2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F2" w:rsidRPr="00AE7DF9" w:rsidRDefault="001301F2" w:rsidP="00C22A8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E7D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24958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1301F2" w:rsidRPr="00AE7DF9" w:rsidRDefault="001301F2" w:rsidP="00C22A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</w:t>
            </w:r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zal</w:t>
            </w:r>
            <w:proofErr w:type="spellEnd"/>
            <w:r w:rsidRPr="000A061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ćwiczenie nr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0</w:t>
            </w:r>
          </w:p>
        </w:tc>
      </w:tr>
    </w:tbl>
    <w:p w:rsidR="00AE7DF9" w:rsidRDefault="00AE7DF9"/>
    <w:sectPr w:rsidR="00AE7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C64AA"/>
    <w:multiLevelType w:val="hybridMultilevel"/>
    <w:tmpl w:val="284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4350"/>
    <w:multiLevelType w:val="hybridMultilevel"/>
    <w:tmpl w:val="69B00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2260">
    <w:abstractNumId w:val="0"/>
  </w:num>
  <w:num w:numId="2" w16cid:durableId="456917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F9"/>
    <w:rsid w:val="000A0619"/>
    <w:rsid w:val="001301F2"/>
    <w:rsid w:val="002B08FF"/>
    <w:rsid w:val="00AE7DF9"/>
    <w:rsid w:val="00C22A8A"/>
    <w:rsid w:val="00D2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106BF"/>
  <w15:chartTrackingRefBased/>
  <w15:docId w15:val="{F0207280-7DB0-CE4E-B902-9A55B74B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 Zalesińska</dc:creator>
  <cp:keywords/>
  <dc:description/>
  <cp:lastModifiedBy>Małgorzata  Zalesińska</cp:lastModifiedBy>
  <cp:revision>3</cp:revision>
  <dcterms:created xsi:type="dcterms:W3CDTF">2026-06-01T08:17:00Z</dcterms:created>
  <dcterms:modified xsi:type="dcterms:W3CDTF">2026-06-01T08:18:00Z</dcterms:modified>
</cp:coreProperties>
</file>