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26EC2" w14:textId="77777777" w:rsidR="00AE3253" w:rsidRDefault="003961FC" w:rsidP="00372D10">
      <w:pPr>
        <w:spacing w:after="0" w:line="240" w:lineRule="auto"/>
        <w:ind w:left="5103" w:right="-567" w:firstLine="142"/>
        <w:rPr>
          <w:color w:val="000000"/>
          <w:sz w:val="18"/>
          <w:szCs w:val="18"/>
        </w:rPr>
      </w:pPr>
      <w:r w:rsidRPr="00E50E80">
        <w:rPr>
          <w:color w:val="000000"/>
          <w:sz w:val="18"/>
          <w:szCs w:val="18"/>
        </w:rPr>
        <w:t xml:space="preserve">Załącznik </w:t>
      </w:r>
    </w:p>
    <w:p w14:paraId="0FCFB85C" w14:textId="03515E30" w:rsidR="00372D10" w:rsidRDefault="003961FC" w:rsidP="00372D10">
      <w:pPr>
        <w:spacing w:after="0" w:line="240" w:lineRule="auto"/>
        <w:ind w:left="5103" w:right="-567" w:firstLine="142"/>
        <w:rPr>
          <w:color w:val="000000"/>
          <w:sz w:val="18"/>
          <w:szCs w:val="18"/>
        </w:rPr>
      </w:pPr>
      <w:r w:rsidRPr="00E50E80">
        <w:rPr>
          <w:color w:val="000000"/>
          <w:sz w:val="18"/>
          <w:szCs w:val="18"/>
        </w:rPr>
        <w:t>do zarządzenia</w:t>
      </w:r>
      <w:r w:rsidR="00444DAA">
        <w:rPr>
          <w:color w:val="000000"/>
          <w:sz w:val="18"/>
          <w:szCs w:val="18"/>
        </w:rPr>
        <w:t xml:space="preserve"> </w:t>
      </w:r>
      <w:r w:rsidR="006E79CF">
        <w:rPr>
          <w:color w:val="000000"/>
          <w:sz w:val="18"/>
          <w:szCs w:val="18"/>
        </w:rPr>
        <w:t>nr 116/XVI R/2026</w:t>
      </w:r>
    </w:p>
    <w:p w14:paraId="2EE05785" w14:textId="77777777" w:rsidR="00372D10" w:rsidRDefault="003961FC" w:rsidP="00372D10">
      <w:pPr>
        <w:spacing w:after="0" w:line="240" w:lineRule="auto"/>
        <w:ind w:left="5103" w:right="-567" w:firstLine="142"/>
        <w:rPr>
          <w:color w:val="000000"/>
          <w:sz w:val="18"/>
          <w:szCs w:val="18"/>
        </w:rPr>
      </w:pPr>
      <w:r w:rsidRPr="00E50E80">
        <w:rPr>
          <w:color w:val="000000"/>
          <w:sz w:val="18"/>
          <w:szCs w:val="18"/>
        </w:rPr>
        <w:t>Rektora Uniwersytetu Medycznego we Wrocławiu</w:t>
      </w:r>
    </w:p>
    <w:p w14:paraId="6F8A68B3" w14:textId="2A59D537" w:rsidR="003961FC" w:rsidRPr="00E50E80" w:rsidRDefault="003961FC" w:rsidP="00372D10">
      <w:pPr>
        <w:spacing w:after="0" w:line="240" w:lineRule="auto"/>
        <w:ind w:left="5103" w:right="-567" w:firstLine="142"/>
        <w:rPr>
          <w:color w:val="000000"/>
          <w:sz w:val="18"/>
          <w:szCs w:val="18"/>
        </w:rPr>
      </w:pPr>
      <w:r w:rsidRPr="00E50E80">
        <w:rPr>
          <w:color w:val="000000"/>
          <w:sz w:val="18"/>
          <w:szCs w:val="18"/>
        </w:rPr>
        <w:t>z dnia</w:t>
      </w:r>
      <w:r w:rsidR="00444DAA">
        <w:rPr>
          <w:color w:val="000000"/>
          <w:sz w:val="18"/>
          <w:szCs w:val="18"/>
        </w:rPr>
        <w:t xml:space="preserve"> </w:t>
      </w:r>
      <w:r w:rsidR="006E79CF">
        <w:rPr>
          <w:color w:val="000000"/>
          <w:sz w:val="18"/>
          <w:szCs w:val="18"/>
        </w:rPr>
        <w:t>21 lipca 2026 r.</w:t>
      </w:r>
    </w:p>
    <w:p w14:paraId="2BDF7DA2" w14:textId="77777777" w:rsidR="00C83431" w:rsidRDefault="00C83431"/>
    <w:p w14:paraId="37E38B31" w14:textId="77777777" w:rsidR="00C83431" w:rsidRPr="00372D10" w:rsidRDefault="00AE3253">
      <w:pPr>
        <w:spacing w:after="0" w:line="360" w:lineRule="auto"/>
        <w:jc w:val="center"/>
        <w:rPr>
          <w:b/>
        </w:rPr>
      </w:pPr>
      <w:r w:rsidRPr="00AE3253">
        <w:rPr>
          <w:b/>
        </w:rPr>
        <w:t>PROCEDUR</w:t>
      </w:r>
      <w:r w:rsidR="00D95E80">
        <w:rPr>
          <w:b/>
        </w:rPr>
        <w:t>A</w:t>
      </w:r>
      <w:r w:rsidRPr="00AE3253">
        <w:rPr>
          <w:b/>
        </w:rPr>
        <w:t xml:space="preserve"> OKRESOWEGO PRZEGLĄDU E-KURSÓW REALIZOWANYCH </w:t>
      </w:r>
      <w:r w:rsidR="00D95E80">
        <w:rPr>
          <w:b/>
        </w:rPr>
        <w:br/>
      </w:r>
      <w:r w:rsidRPr="00AE3253">
        <w:rPr>
          <w:b/>
        </w:rPr>
        <w:t xml:space="preserve">NA PLATFORMIE E-LEARNINGOWEJ </w:t>
      </w:r>
      <w:r w:rsidR="00D95E80" w:rsidRPr="00D95E80">
        <w:rPr>
          <w:b/>
        </w:rPr>
        <w:t xml:space="preserve">UNIWERSYTETU MEDYCZNEGO PLUM </w:t>
      </w:r>
    </w:p>
    <w:p w14:paraId="2F5F9A63" w14:textId="77777777" w:rsidR="00C83431" w:rsidRPr="00372D10" w:rsidRDefault="00C83431">
      <w:pPr>
        <w:spacing w:after="0" w:line="360" w:lineRule="auto"/>
        <w:jc w:val="both"/>
        <w:rPr>
          <w:b/>
        </w:rPr>
      </w:pPr>
    </w:p>
    <w:p w14:paraId="01B29BAA" w14:textId="77777777" w:rsidR="00EE6745" w:rsidRDefault="007620B2" w:rsidP="00EE6745">
      <w:pPr>
        <w:pStyle w:val="Nagwek2"/>
      </w:pPr>
      <w:r w:rsidRPr="00950DBC">
        <w:t xml:space="preserve">CEL I </w:t>
      </w:r>
      <w:r w:rsidRPr="00EE6745">
        <w:t>ZAKRES</w:t>
      </w:r>
      <w:r w:rsidRPr="00950DBC">
        <w:t xml:space="preserve"> PROCEDURY</w:t>
      </w:r>
    </w:p>
    <w:p w14:paraId="3C0A781D" w14:textId="77777777" w:rsidR="00C83431" w:rsidRPr="00EE6745" w:rsidRDefault="00950DBC" w:rsidP="00EE6745">
      <w:pPr>
        <w:pStyle w:val="Tekst"/>
      </w:pPr>
      <w:r w:rsidRPr="00EE6745">
        <w:t>Procedura określa zasady okresowego przeglądu e</w:t>
      </w:r>
      <w:r w:rsidRPr="00EE6745">
        <w:rPr>
          <w:rFonts w:ascii="Cambria Math" w:hAnsi="Cambria Math" w:cs="Cambria Math"/>
        </w:rPr>
        <w:t>‑</w:t>
      </w:r>
      <w:r w:rsidRPr="00EE6745">
        <w:t>kursów realizowanych na Platformie e</w:t>
      </w:r>
      <w:r w:rsidRPr="00EE6745">
        <w:rPr>
          <w:rFonts w:ascii="Cambria Math" w:hAnsi="Cambria Math" w:cs="Cambria Math"/>
        </w:rPr>
        <w:t>‑</w:t>
      </w:r>
      <w:r w:rsidRPr="00EE6745">
        <w:t xml:space="preserve">Learningowej Uniwersytetu Medycznego PLUM (dalej jako: platforma PLUM), tworzonych </w:t>
      </w:r>
      <w:r w:rsidR="00EE6745">
        <w:br/>
      </w:r>
      <w:r w:rsidRPr="00EE6745">
        <w:t xml:space="preserve">w ramach kształcenia </w:t>
      </w:r>
      <w:proofErr w:type="spellStart"/>
      <w:r w:rsidRPr="00EE6745">
        <w:t>przeddyplomowego</w:t>
      </w:r>
      <w:proofErr w:type="spellEnd"/>
      <w:r w:rsidRPr="00EE6745">
        <w:t xml:space="preserve"> na Uniwersytecie Medycznym we Wrocławiu (dalej jako: UMW).</w:t>
      </w:r>
    </w:p>
    <w:p w14:paraId="78AEC295" w14:textId="77777777" w:rsidR="00C83431" w:rsidRPr="00372D10" w:rsidRDefault="007620B2" w:rsidP="00EE6745">
      <w:pPr>
        <w:pStyle w:val="Nagwek2"/>
      </w:pPr>
      <w:r w:rsidRPr="00EE6745">
        <w:t>POJĘCIA</w:t>
      </w:r>
    </w:p>
    <w:p w14:paraId="636BBAFF" w14:textId="77777777" w:rsidR="00EE6745" w:rsidRDefault="00EE6745" w:rsidP="00EE6745">
      <w:pPr>
        <w:pStyle w:val="Trezlista"/>
      </w:pPr>
      <w:r w:rsidRPr="00EE6745">
        <w:t>E</w:t>
      </w:r>
      <w:r w:rsidRPr="00EE6745">
        <w:rPr>
          <w:rFonts w:ascii="Cambria Math" w:hAnsi="Cambria Math" w:cs="Cambria Math"/>
        </w:rPr>
        <w:t>‑</w:t>
      </w:r>
      <w:r w:rsidRPr="00EE6745">
        <w:t>kurs – kurs dydaktyczny prowadzony na platformie e</w:t>
      </w:r>
      <w:r w:rsidRPr="00EE6745">
        <w:rPr>
          <w:rFonts w:ascii="Cambria Math" w:hAnsi="Cambria Math" w:cs="Cambria Math"/>
        </w:rPr>
        <w:t>‑</w:t>
      </w:r>
      <w:r w:rsidRPr="00EE6745">
        <w:t>learningowej, przypisany do danego przedmiotu lub jednej z form zajęć, w jakiej realizowany jest przedmiot, wspomagający proces dydaktyczny.</w:t>
      </w:r>
    </w:p>
    <w:p w14:paraId="36F1C5FE" w14:textId="77777777" w:rsidR="00155BBF" w:rsidRDefault="00155BBF">
      <w:pPr>
        <w:pStyle w:val="Trezlista"/>
      </w:pPr>
      <w:r>
        <w:t>S</w:t>
      </w:r>
      <w:r w:rsidRPr="00155BBF">
        <w:t>zablon e-kursu – powtarzalna struktura e-kursu stanowiąca punkt wyjścia dla każdego nowo utworzonego kursu, zapewniająca studentom jednolite warunki dostępu do materiałów dydaktycznych.</w:t>
      </w:r>
    </w:p>
    <w:p w14:paraId="744576B0" w14:textId="77777777" w:rsidR="008123A3" w:rsidRDefault="00EE6745">
      <w:pPr>
        <w:pStyle w:val="Trezlista"/>
      </w:pPr>
      <w:r>
        <w:t>P</w:t>
      </w:r>
      <w:r w:rsidRPr="00EE6745">
        <w:t>rzegląd e</w:t>
      </w:r>
      <w:r w:rsidRPr="00155BBF">
        <w:rPr>
          <w:rFonts w:ascii="Cambria Math" w:hAnsi="Cambria Math" w:cs="Cambria Math"/>
        </w:rPr>
        <w:t>‑</w:t>
      </w:r>
      <w:r w:rsidRPr="00EE6745">
        <w:t>kurs</w:t>
      </w:r>
      <w:r w:rsidR="00972AE6">
        <w:t>ów</w:t>
      </w:r>
      <w:r w:rsidRPr="00EE6745">
        <w:t xml:space="preserve"> – </w:t>
      </w:r>
      <w:r w:rsidR="00B86E73" w:rsidRPr="00B86E73">
        <w:t>zespół czynności polegających na analizie zawartości oraz struktury e-kursów na podstawie wytycznych przeglądu e-kursu.</w:t>
      </w:r>
    </w:p>
    <w:p w14:paraId="27E740D7" w14:textId="77777777" w:rsidR="004A12C2" w:rsidRDefault="004A12C2" w:rsidP="004A12C2">
      <w:pPr>
        <w:pStyle w:val="Trezlista"/>
      </w:pPr>
      <w:r>
        <w:t>Wytyczne przeglądu</w:t>
      </w:r>
      <w:r w:rsidR="00972AE6">
        <w:t xml:space="preserve"> e-kursu</w:t>
      </w:r>
      <w:r>
        <w:t xml:space="preserve"> – jednolite kryteria oceny e-kurs</w:t>
      </w:r>
      <w:r w:rsidR="00972AE6">
        <w:t>u</w:t>
      </w:r>
      <w:r>
        <w:t>, stanowiące podstawę przeprowadzanego przeglądu.</w:t>
      </w:r>
    </w:p>
    <w:p w14:paraId="6DAF382B" w14:textId="77777777" w:rsidR="004A12C2" w:rsidRPr="00EE6745" w:rsidRDefault="004A12C2" w:rsidP="004A12C2">
      <w:pPr>
        <w:pStyle w:val="Trezlista"/>
      </w:pPr>
      <w:r>
        <w:t>Raport z przeglądu</w:t>
      </w:r>
      <w:r w:rsidR="00972AE6">
        <w:t xml:space="preserve"> e-kursu </w:t>
      </w:r>
      <w:r>
        <w:t>– dokument zawierający wyniki analizy e-kursu wraz z</w:t>
      </w:r>
      <w:r w:rsidR="00815CC9">
        <w:t> </w:t>
      </w:r>
      <w:r>
        <w:t>rekomendacjami dotyczącymi jego uzupełnienia lub modyfikacji.</w:t>
      </w:r>
    </w:p>
    <w:p w14:paraId="760AAF12" w14:textId="77777777" w:rsidR="00C83431" w:rsidRDefault="007620B2" w:rsidP="00EE6745">
      <w:pPr>
        <w:pStyle w:val="Nagwek2"/>
      </w:pPr>
      <w:r w:rsidRPr="00372D10">
        <w:t>INFORMACJE OGÓLNE</w:t>
      </w:r>
    </w:p>
    <w:p w14:paraId="12EB43A5" w14:textId="77777777" w:rsidR="00656024" w:rsidRPr="00F6233D" w:rsidRDefault="00656024" w:rsidP="00B86E73">
      <w:pPr>
        <w:pStyle w:val="Trezlista"/>
        <w:numPr>
          <w:ilvl w:val="0"/>
          <w:numId w:val="14"/>
        </w:numPr>
      </w:pPr>
      <w:r w:rsidRPr="00F6233D">
        <w:t xml:space="preserve">Przegląd e-kursu </w:t>
      </w:r>
      <w:r w:rsidR="00383321" w:rsidRPr="00F6233D">
        <w:t>obejmuje</w:t>
      </w:r>
      <w:r w:rsidRPr="00F6233D">
        <w:t xml:space="preserve"> </w:t>
      </w:r>
      <w:r w:rsidR="00383321" w:rsidRPr="00F6233D">
        <w:t>ocenę formalno-techniczną związaną z funkcjonowaniem platformy PLUM oraz podstawową ocenę zgodności udostępnionych materiałów z</w:t>
      </w:r>
      <w:r w:rsidR="00815CC9">
        <w:t> </w:t>
      </w:r>
      <w:r w:rsidR="00383321" w:rsidRPr="00F6233D">
        <w:t>sylabusem przedmiotu.</w:t>
      </w:r>
      <w:r w:rsidR="00E83AEC" w:rsidRPr="00F6233D">
        <w:t xml:space="preserve"> Przegląd e-kursu nie stanowi oceny merytorycznej treści dydaktycznych.</w:t>
      </w:r>
    </w:p>
    <w:p w14:paraId="668EDF64" w14:textId="77777777" w:rsidR="00B86E73" w:rsidRDefault="00B86E73" w:rsidP="00B86E73">
      <w:pPr>
        <w:pStyle w:val="Trezlista"/>
        <w:numPr>
          <w:ilvl w:val="0"/>
          <w:numId w:val="14"/>
        </w:numPr>
      </w:pPr>
      <w:r>
        <w:t>Przegląd e-kursów przeprowadzany jest cyklicznie, z częstotliwością raz w semestrze, na podstawie wytycznych przeglądu e-kursu</w:t>
      </w:r>
      <w:r w:rsidR="00B45FF5">
        <w:t xml:space="preserve"> określonych w punkcie 5 niniejszej procedury</w:t>
      </w:r>
      <w:r>
        <w:t>.</w:t>
      </w:r>
    </w:p>
    <w:p w14:paraId="121CDFFD" w14:textId="77777777" w:rsidR="00B86E73" w:rsidRDefault="00B86E73" w:rsidP="00B86E73">
      <w:pPr>
        <w:pStyle w:val="Trezlista"/>
      </w:pPr>
      <w:r>
        <w:lastRenderedPageBreak/>
        <w:t>Analizie poddawane są zarchiwizowane e-kursy realizowane w semestrze poprzedzającym semestr przeglądu e-kursów.</w:t>
      </w:r>
    </w:p>
    <w:p w14:paraId="78C9AC85" w14:textId="77777777" w:rsidR="00B86E73" w:rsidRDefault="00B86E73" w:rsidP="00B86E73">
      <w:pPr>
        <w:pStyle w:val="Trezlista"/>
      </w:pPr>
      <w:r>
        <w:t>Wyniki przeglądu e-kursów mają charakter jakościowy i służą monitorowaniu oraz doskonaleniu procesu kształcenia z wykorzystaniem platformy PLUM.</w:t>
      </w:r>
    </w:p>
    <w:p w14:paraId="6BEC72AF" w14:textId="77777777" w:rsidR="00251C6C" w:rsidRDefault="00131408" w:rsidP="00B86E73">
      <w:pPr>
        <w:pStyle w:val="Trezlista"/>
      </w:pPr>
      <w:r>
        <w:t>Zbiorcz</w:t>
      </w:r>
      <w:r w:rsidR="007C2C57">
        <w:t>e</w:t>
      </w:r>
      <w:r>
        <w:t xml:space="preserve"> r</w:t>
      </w:r>
      <w:r w:rsidR="00B86E73" w:rsidRPr="00B86E73">
        <w:t>aport</w:t>
      </w:r>
      <w:r w:rsidR="007C2C57">
        <w:t>y</w:t>
      </w:r>
      <w:r w:rsidR="00B86E73" w:rsidRPr="00B86E73">
        <w:t xml:space="preserve"> z przeglądu e-kurs</w:t>
      </w:r>
      <w:r>
        <w:t>ów</w:t>
      </w:r>
      <w:r w:rsidR="00B86E73" w:rsidRPr="00B86E73">
        <w:t>, zawierający zidentyfikowane obszary wymagające uzupełnienia lub modyfikacji oraz rekomendacje, przekazywan</w:t>
      </w:r>
      <w:r w:rsidR="007C2C57">
        <w:t>e</w:t>
      </w:r>
      <w:r w:rsidR="00B86E73" w:rsidRPr="00B86E73">
        <w:t xml:space="preserve"> </w:t>
      </w:r>
      <w:r w:rsidR="007C2C57">
        <w:t>są</w:t>
      </w:r>
      <w:r w:rsidR="00B86E73" w:rsidRPr="00B86E73">
        <w:t xml:space="preserve"> </w:t>
      </w:r>
      <w:r w:rsidR="00F6233D" w:rsidRPr="00F6233D">
        <w:t>Prorektor</w:t>
      </w:r>
      <w:r w:rsidR="00F6233D">
        <w:t>owi</w:t>
      </w:r>
      <w:r w:rsidR="00F6233D" w:rsidRPr="00F6233D">
        <w:t xml:space="preserve"> ds. Studentów i Dydaktyki</w:t>
      </w:r>
      <w:r w:rsidR="00F6233D">
        <w:t>,</w:t>
      </w:r>
      <w:r w:rsidR="00F6233D" w:rsidRPr="00F6233D">
        <w:t xml:space="preserve"> </w:t>
      </w:r>
      <w:r>
        <w:t>właściwemu Dziekanowi</w:t>
      </w:r>
      <w:r w:rsidR="00656024">
        <w:t xml:space="preserve">, </w:t>
      </w:r>
      <w:r>
        <w:t>Przewodniczącemu Kierunkowego Zespołu ds. Jakości Kształcenia</w:t>
      </w:r>
      <w:r w:rsidR="00656024">
        <w:t xml:space="preserve"> </w:t>
      </w:r>
      <w:r w:rsidR="00656024" w:rsidRPr="00F6233D">
        <w:t xml:space="preserve">oraz Kierownikom </w:t>
      </w:r>
      <w:r w:rsidR="00EC7B10" w:rsidRPr="00F6233D">
        <w:t>j</w:t>
      </w:r>
      <w:r w:rsidR="00656024" w:rsidRPr="00F6233D">
        <w:t xml:space="preserve">ednostek </w:t>
      </w:r>
      <w:r w:rsidR="00EC7B10" w:rsidRPr="00F6233D">
        <w:t>o</w:t>
      </w:r>
      <w:r w:rsidR="00656024" w:rsidRPr="00F6233D">
        <w:t>rganizacyjnych</w:t>
      </w:r>
      <w:r w:rsidR="00EC7B10" w:rsidRPr="00F6233D">
        <w:t xml:space="preserve">, będących bezpośrednimi przełożonymi nauczycieli </w:t>
      </w:r>
      <w:r w:rsidR="001A157E">
        <w:t xml:space="preserve">akademickich </w:t>
      </w:r>
      <w:r w:rsidR="00EC7B10" w:rsidRPr="00F6233D">
        <w:t>odpowiedzialnych za wdrożenie rekomendacji</w:t>
      </w:r>
      <w:r w:rsidR="00656024" w:rsidRPr="00F6233D">
        <w:t xml:space="preserve">. </w:t>
      </w:r>
    </w:p>
    <w:p w14:paraId="68F893E4" w14:textId="77777777" w:rsidR="00383321" w:rsidRPr="00F6233D" w:rsidRDefault="00383321" w:rsidP="00B86E73">
      <w:pPr>
        <w:pStyle w:val="Trezlista"/>
      </w:pPr>
      <w:r w:rsidRPr="00F6233D">
        <w:t>Obszary wymagające</w:t>
      </w:r>
      <w:r w:rsidR="00663D27" w:rsidRPr="00F6233D">
        <w:t xml:space="preserve"> </w:t>
      </w:r>
      <w:r w:rsidRPr="00F6233D">
        <w:t>modyfikacji</w:t>
      </w:r>
      <w:r w:rsidR="00663D27" w:rsidRPr="00F6233D">
        <w:t xml:space="preserve"> </w:t>
      </w:r>
      <w:r w:rsidRPr="00F6233D">
        <w:t xml:space="preserve">powinny zostać uzupełnione </w:t>
      </w:r>
      <w:r w:rsidR="00E83AEC" w:rsidRPr="00F6233D">
        <w:t xml:space="preserve">przez nauczyciela </w:t>
      </w:r>
      <w:r w:rsidR="001A157E">
        <w:t xml:space="preserve">akademickiego </w:t>
      </w:r>
      <w:r w:rsidRPr="00F6233D">
        <w:t>w kolejnej edycji e-kursu dla danego przedmiotu.</w:t>
      </w:r>
    </w:p>
    <w:p w14:paraId="234E7675" w14:textId="77777777" w:rsidR="00B86E73" w:rsidRPr="002224A0" w:rsidRDefault="00815CC9" w:rsidP="00B86E73">
      <w:pPr>
        <w:pStyle w:val="Trezlista"/>
      </w:pPr>
      <w:r w:rsidRPr="002224A0">
        <w:t>Podczas kolejnego przeglądu e-kursów weryfikacji podlegać będzie realizacja przekazanych wcześniej rekomendacji przez nauczyciela akademickiego.</w:t>
      </w:r>
    </w:p>
    <w:p w14:paraId="14233E2C" w14:textId="77777777" w:rsidR="008123A3" w:rsidRDefault="008123A3" w:rsidP="00EE6745">
      <w:pPr>
        <w:pStyle w:val="Nagwek2"/>
      </w:pPr>
      <w:r>
        <w:t>PODZIAŁ ODPOWIEDZIALNOŚCI</w:t>
      </w:r>
    </w:p>
    <w:p w14:paraId="2714E565" w14:textId="77777777" w:rsidR="00B86E73" w:rsidRDefault="00B86E73" w:rsidP="00B86E73">
      <w:pPr>
        <w:pStyle w:val="Trezlista"/>
        <w:numPr>
          <w:ilvl w:val="0"/>
          <w:numId w:val="9"/>
        </w:numPr>
      </w:pPr>
      <w:r>
        <w:t>Za przeprowadzanie przeglądu e-kursów, sporządzanie raportu z przeglądu e-kursu oraz monitorowanie wdrożenia rekomendacji w kolejnej edycji przeglądu e-kursów odpowiada Wydawnictwo UMW.</w:t>
      </w:r>
    </w:p>
    <w:p w14:paraId="67B10B23" w14:textId="77777777" w:rsidR="00B86E73" w:rsidRPr="00F6233D" w:rsidRDefault="00B86E73" w:rsidP="00F6233D">
      <w:pPr>
        <w:pStyle w:val="Trezlista"/>
        <w:numPr>
          <w:ilvl w:val="0"/>
          <w:numId w:val="9"/>
        </w:numPr>
      </w:pPr>
      <w:r>
        <w:t xml:space="preserve">Za przygotowanie listy przedmiotów objętych obowiązkiem udostępniania materiałów dydaktycznych na platformie PLUM określonym odrębnym zarządzeniem Rektora, nadanie dostępów, opracowanie i aktualizację wytycznych przeglądu e-kursu oraz przekazanie </w:t>
      </w:r>
      <w:r w:rsidRPr="00F6233D">
        <w:t>raportów z przeglądu e-kurs</w:t>
      </w:r>
      <w:r w:rsidR="00131408" w:rsidRPr="00F6233D">
        <w:t>ów do właściwego Dziekana</w:t>
      </w:r>
      <w:r w:rsidR="00383321" w:rsidRPr="00F6233D">
        <w:t>,</w:t>
      </w:r>
      <w:r w:rsidR="00131408" w:rsidRPr="00F6233D">
        <w:t xml:space="preserve"> Przewodniczącego Kierunkowego Zespołu ds. Jakości Kształcenia </w:t>
      </w:r>
      <w:r w:rsidR="00383321" w:rsidRPr="00F6233D">
        <w:t xml:space="preserve">oraz Kierowników Jednostek Organizacyjnych </w:t>
      </w:r>
      <w:r w:rsidRPr="00F6233D">
        <w:t>odpowiada Centrum Kultury Jakości Kształcenia.</w:t>
      </w:r>
    </w:p>
    <w:p w14:paraId="0E052771" w14:textId="77777777" w:rsidR="00383321" w:rsidRPr="00F6233D" w:rsidRDefault="00383321" w:rsidP="00F6233D">
      <w:pPr>
        <w:pStyle w:val="Trezlista"/>
        <w:numPr>
          <w:ilvl w:val="0"/>
          <w:numId w:val="9"/>
        </w:numPr>
      </w:pPr>
      <w:r w:rsidRPr="00F6233D">
        <w:t xml:space="preserve">Za powiadomienie nauczycieli </w:t>
      </w:r>
      <w:r w:rsidR="001A157E">
        <w:t xml:space="preserve">akademickich </w:t>
      </w:r>
      <w:r w:rsidRPr="00F6233D">
        <w:t>prowadzących e-kurs z danego przedmioty o</w:t>
      </w:r>
      <w:r w:rsidR="00815CC9">
        <w:t> </w:t>
      </w:r>
      <w:r w:rsidRPr="00F6233D">
        <w:t xml:space="preserve">wyniku </w:t>
      </w:r>
      <w:r w:rsidR="00663D27" w:rsidRPr="00F6233D">
        <w:t>przeglądu</w:t>
      </w:r>
      <w:r w:rsidRPr="00F6233D">
        <w:t xml:space="preserve"> odpowiada</w:t>
      </w:r>
      <w:r w:rsidR="001C4754" w:rsidRPr="00F6233D">
        <w:t>ją</w:t>
      </w:r>
      <w:r w:rsidRPr="00F6233D">
        <w:t xml:space="preserve"> Kierowni</w:t>
      </w:r>
      <w:r w:rsidR="001C4754" w:rsidRPr="00F6233D">
        <w:t>cy</w:t>
      </w:r>
      <w:r w:rsidR="00F6233D">
        <w:t xml:space="preserve"> j</w:t>
      </w:r>
      <w:r w:rsidRPr="00F6233D">
        <w:t xml:space="preserve">ednostek </w:t>
      </w:r>
      <w:r w:rsidR="00F6233D">
        <w:t>o</w:t>
      </w:r>
      <w:r w:rsidR="00F6233D" w:rsidRPr="00F6233D">
        <w:t>rganizacyjnych</w:t>
      </w:r>
      <w:r w:rsidR="00B83885" w:rsidRPr="00F6233D">
        <w:t>.</w:t>
      </w:r>
    </w:p>
    <w:p w14:paraId="76C6D8D6" w14:textId="77777777" w:rsidR="008123A3" w:rsidRDefault="00B86E73" w:rsidP="00B86E73">
      <w:pPr>
        <w:pStyle w:val="Trezlista"/>
        <w:numPr>
          <w:ilvl w:val="0"/>
          <w:numId w:val="9"/>
        </w:numPr>
      </w:pPr>
      <w:r>
        <w:t>Za uzupełnienie i aktualizację e-kursów zgodnie z przekazanymi rekomendacjami odpowiadają nauczyciele akademiccy.</w:t>
      </w:r>
      <w:r w:rsidR="00383321">
        <w:t xml:space="preserve"> </w:t>
      </w:r>
      <w:r w:rsidR="00383321" w:rsidRPr="00F6233D">
        <w:t>Wdrożenie rekomendacji powinno nastąpić nie później niż przed rozpoczęciem kolejne</w:t>
      </w:r>
      <w:r w:rsidR="00616E90">
        <w:t>go</w:t>
      </w:r>
      <w:r w:rsidR="00383321" w:rsidRPr="00F6233D">
        <w:t xml:space="preserve"> </w:t>
      </w:r>
      <w:r w:rsidR="00B45FF5" w:rsidRPr="00F6233D">
        <w:t xml:space="preserve">e-kursu do </w:t>
      </w:r>
      <w:r w:rsidR="00383321" w:rsidRPr="00F6233D">
        <w:t>zajęć z danego przedmiotu w</w:t>
      </w:r>
      <w:r w:rsidR="00815CC9">
        <w:t> </w:t>
      </w:r>
      <w:r w:rsidR="00B45FF5" w:rsidRPr="00F6233D">
        <w:t>kolejnym roku akademickim</w:t>
      </w:r>
      <w:r w:rsidR="00383321" w:rsidRPr="00F6233D">
        <w:t>.</w:t>
      </w:r>
    </w:p>
    <w:p w14:paraId="45799230" w14:textId="77777777" w:rsidR="00131408" w:rsidRPr="008123A3" w:rsidRDefault="00131408" w:rsidP="00B86E73">
      <w:pPr>
        <w:pStyle w:val="Trezlista"/>
        <w:numPr>
          <w:ilvl w:val="0"/>
          <w:numId w:val="9"/>
        </w:numPr>
      </w:pPr>
      <w:r>
        <w:t xml:space="preserve">Za nadzór nad wdrożeniem rekomendacji odpowiada </w:t>
      </w:r>
      <w:r w:rsidR="00EC7B10">
        <w:t xml:space="preserve">Kierownik jednostki organizacyjnej, będący bezpośrednim przełożonym nauczyciela </w:t>
      </w:r>
      <w:r w:rsidR="001A157E">
        <w:t xml:space="preserve">akademickiego </w:t>
      </w:r>
      <w:r w:rsidR="00EC7B10">
        <w:t xml:space="preserve">odpowiedzialnego za wdrożenie rekomendacji. </w:t>
      </w:r>
    </w:p>
    <w:p w14:paraId="63EA0C6F" w14:textId="77777777" w:rsidR="00C83431" w:rsidRDefault="00582AEA" w:rsidP="00EE6745">
      <w:pPr>
        <w:pStyle w:val="Nagwek2"/>
      </w:pPr>
      <w:r>
        <w:lastRenderedPageBreak/>
        <w:t>WYTYCZNE</w:t>
      </w:r>
      <w:r w:rsidR="003C0D24">
        <w:t xml:space="preserve"> </w:t>
      </w:r>
      <w:r w:rsidR="00251C6C">
        <w:t>PRZEGLĄDU</w:t>
      </w:r>
      <w:r w:rsidR="003C0D24">
        <w:t xml:space="preserve"> E-KURSÓW</w:t>
      </w:r>
    </w:p>
    <w:p w14:paraId="24EBE5BA" w14:textId="77777777" w:rsidR="00582AEA" w:rsidRDefault="00582AEA" w:rsidP="00155BBF">
      <w:pPr>
        <w:pStyle w:val="Tekst"/>
      </w:pPr>
      <w:r>
        <w:t>Przegląd e-kursu przeprowadzany jest według następujących kryteriów:</w:t>
      </w:r>
    </w:p>
    <w:p w14:paraId="08D8DD86" w14:textId="77777777" w:rsidR="00582AEA" w:rsidRDefault="00582AEA" w:rsidP="00155BBF">
      <w:pPr>
        <w:pStyle w:val="Trezlista"/>
        <w:numPr>
          <w:ilvl w:val="0"/>
          <w:numId w:val="15"/>
        </w:numPr>
      </w:pPr>
      <w:r>
        <w:t xml:space="preserve">Struktura </w:t>
      </w:r>
      <w:r w:rsidR="00B23BBF">
        <w:t>e-</w:t>
      </w:r>
      <w:r>
        <w:t>kursu</w:t>
      </w:r>
      <w:r w:rsidR="00155BBF">
        <w:t>:</w:t>
      </w:r>
    </w:p>
    <w:p w14:paraId="02B72611" w14:textId="77777777" w:rsidR="00131408" w:rsidRDefault="00582AEA">
      <w:pPr>
        <w:pStyle w:val="Trezlista"/>
        <w:numPr>
          <w:ilvl w:val="1"/>
          <w:numId w:val="5"/>
        </w:numPr>
      </w:pPr>
      <w:r>
        <w:t xml:space="preserve">Czy </w:t>
      </w:r>
      <w:r w:rsidR="00B23BBF">
        <w:t>e-</w:t>
      </w:r>
      <w:r>
        <w:t>kurs został stworzony</w:t>
      </w:r>
      <w:r w:rsidR="00131408">
        <w:t>?</w:t>
      </w:r>
    </w:p>
    <w:p w14:paraId="473BF91F" w14:textId="77777777" w:rsidR="00B45FF5" w:rsidRDefault="00B45FF5" w:rsidP="00B45FF5">
      <w:pPr>
        <w:pStyle w:val="Trezlista"/>
        <w:numPr>
          <w:ilvl w:val="1"/>
          <w:numId w:val="5"/>
        </w:numPr>
      </w:pPr>
      <w:r>
        <w:t>Czy e-kurs został stworzony przed rozpoczęciem zajęć?</w:t>
      </w:r>
    </w:p>
    <w:p w14:paraId="62D0F4C7" w14:textId="77777777" w:rsidR="00582AEA" w:rsidRDefault="00131408">
      <w:pPr>
        <w:pStyle w:val="Trezlista"/>
        <w:numPr>
          <w:ilvl w:val="1"/>
          <w:numId w:val="5"/>
        </w:numPr>
      </w:pPr>
      <w:r>
        <w:t>Czy e-kurs został</w:t>
      </w:r>
      <w:r w:rsidR="00582AEA">
        <w:t xml:space="preserve"> udostępniony studentom?</w:t>
      </w:r>
    </w:p>
    <w:p w14:paraId="054B50F6" w14:textId="77777777" w:rsidR="00582AEA" w:rsidRDefault="00582AEA" w:rsidP="00155BBF">
      <w:pPr>
        <w:pStyle w:val="Trezlista"/>
        <w:numPr>
          <w:ilvl w:val="1"/>
          <w:numId w:val="5"/>
        </w:numPr>
      </w:pPr>
      <w:r>
        <w:t xml:space="preserve">Czy </w:t>
      </w:r>
      <w:r w:rsidR="00B23BBF">
        <w:t>e-</w:t>
      </w:r>
      <w:r>
        <w:t>kurs posiada rekomendowaną strukturę</w:t>
      </w:r>
      <w:r w:rsidR="00155BBF">
        <w:t xml:space="preserve"> z szablonu e-kursu</w:t>
      </w:r>
      <w:r>
        <w:t>?</w:t>
      </w:r>
    </w:p>
    <w:p w14:paraId="356D989A" w14:textId="77777777" w:rsidR="00582AEA" w:rsidRDefault="00131408" w:rsidP="00155BBF">
      <w:pPr>
        <w:pStyle w:val="Trezlista"/>
        <w:numPr>
          <w:ilvl w:val="1"/>
          <w:numId w:val="5"/>
        </w:numPr>
      </w:pPr>
      <w:r>
        <w:t xml:space="preserve">Czy w e-kursie są udostępnione </w:t>
      </w:r>
      <w:r w:rsidR="00582AEA">
        <w:t>terminy konsultacji?</w:t>
      </w:r>
    </w:p>
    <w:p w14:paraId="48841E5E" w14:textId="77777777" w:rsidR="00582AEA" w:rsidRDefault="00582AEA" w:rsidP="00155BBF">
      <w:pPr>
        <w:pStyle w:val="Trezlista"/>
      </w:pPr>
      <w:r>
        <w:t xml:space="preserve">Kompletność </w:t>
      </w:r>
      <w:r w:rsidR="00155BBF">
        <w:t xml:space="preserve">i tematyka </w:t>
      </w:r>
      <w:r w:rsidR="00B23BBF">
        <w:t xml:space="preserve">udostępnianych </w:t>
      </w:r>
      <w:r>
        <w:t>materiałów</w:t>
      </w:r>
      <w:r w:rsidR="00155BBF">
        <w:t>:</w:t>
      </w:r>
      <w:r w:rsidR="00B23BBF">
        <w:t xml:space="preserve"> </w:t>
      </w:r>
    </w:p>
    <w:p w14:paraId="0F8DCE7F" w14:textId="77777777" w:rsidR="00582AEA" w:rsidRDefault="00582AEA" w:rsidP="00155BBF">
      <w:pPr>
        <w:pStyle w:val="Trezlista"/>
        <w:numPr>
          <w:ilvl w:val="1"/>
          <w:numId w:val="5"/>
        </w:numPr>
      </w:pPr>
      <w:r>
        <w:t xml:space="preserve">Czy </w:t>
      </w:r>
      <w:r w:rsidR="00B23BBF">
        <w:t>e-</w:t>
      </w:r>
      <w:r>
        <w:t>kurs posiada udostępnione materiały?</w:t>
      </w:r>
    </w:p>
    <w:p w14:paraId="4E37A984" w14:textId="77777777" w:rsidR="00582AEA" w:rsidRDefault="00582AEA" w:rsidP="00155BBF">
      <w:pPr>
        <w:pStyle w:val="Trezlista"/>
        <w:numPr>
          <w:ilvl w:val="1"/>
          <w:numId w:val="5"/>
        </w:numPr>
      </w:pPr>
      <w:r>
        <w:t xml:space="preserve">Czy liczba materiałów i tematyka </w:t>
      </w:r>
      <w:r w:rsidR="00155BBF">
        <w:t>są</w:t>
      </w:r>
      <w:r>
        <w:t xml:space="preserve"> zgodn</w:t>
      </w:r>
      <w:r w:rsidR="00155BBF">
        <w:t>e</w:t>
      </w:r>
      <w:r>
        <w:t xml:space="preserve"> z </w:t>
      </w:r>
      <w:r w:rsidR="00155BBF">
        <w:t>sylabusem danego przedmiotu</w:t>
      </w:r>
      <w:r>
        <w:t>?</w:t>
      </w:r>
    </w:p>
    <w:p w14:paraId="486EFC74" w14:textId="77777777" w:rsidR="00582AEA" w:rsidRDefault="00582AEA" w:rsidP="00155BBF">
      <w:pPr>
        <w:pStyle w:val="Trezlista"/>
      </w:pPr>
      <w:r>
        <w:t xml:space="preserve">Struktura </w:t>
      </w:r>
      <w:r w:rsidR="00155BBF">
        <w:t>udostępnianych materiałów:</w:t>
      </w:r>
    </w:p>
    <w:p w14:paraId="64D7BD43" w14:textId="77777777" w:rsidR="00582AEA" w:rsidRDefault="00582AEA" w:rsidP="00155BBF">
      <w:pPr>
        <w:pStyle w:val="Trezlista"/>
        <w:numPr>
          <w:ilvl w:val="1"/>
          <w:numId w:val="5"/>
        </w:numPr>
      </w:pPr>
      <w:r>
        <w:t>Czy zachowany jest uczelniany wzór prezentacji?</w:t>
      </w:r>
    </w:p>
    <w:p w14:paraId="4384AC59" w14:textId="77777777" w:rsidR="00155BBF" w:rsidRDefault="00582AEA" w:rsidP="00155BBF">
      <w:pPr>
        <w:pStyle w:val="Trezlista"/>
        <w:numPr>
          <w:ilvl w:val="1"/>
          <w:numId w:val="5"/>
        </w:numPr>
      </w:pPr>
      <w:r>
        <w:t xml:space="preserve">Czy materiały dydaktyczne </w:t>
      </w:r>
      <w:r w:rsidR="00155BBF">
        <w:t xml:space="preserve">są </w:t>
      </w:r>
      <w:r>
        <w:t>nazwane</w:t>
      </w:r>
      <w:r w:rsidR="00B83885">
        <w:t xml:space="preserve"> zgodnie z ustalonym standard</w:t>
      </w:r>
      <w:r w:rsidR="001C4754">
        <w:t>em</w:t>
      </w:r>
      <w:r>
        <w:t>?</w:t>
      </w:r>
      <w:r w:rsidR="00155BBF" w:rsidRPr="00155BBF">
        <w:t xml:space="preserve"> </w:t>
      </w:r>
    </w:p>
    <w:p w14:paraId="53D4B995" w14:textId="77777777" w:rsidR="00582AEA" w:rsidRDefault="00155BBF" w:rsidP="00155BBF">
      <w:pPr>
        <w:pStyle w:val="Trezlista"/>
        <w:numPr>
          <w:ilvl w:val="1"/>
          <w:numId w:val="5"/>
        </w:numPr>
      </w:pPr>
      <w:r>
        <w:t>Czy zachowany jest rekomendowany format prezentacji (PDF)?</w:t>
      </w:r>
    </w:p>
    <w:p w14:paraId="22E06E82" w14:textId="77777777" w:rsidR="00582AEA" w:rsidRDefault="00582AEA" w:rsidP="00155BBF">
      <w:pPr>
        <w:pStyle w:val="Trezlista"/>
      </w:pPr>
      <w:r>
        <w:t xml:space="preserve">Techniczna poprawność </w:t>
      </w:r>
      <w:r w:rsidR="00B23BBF">
        <w:t>e-</w:t>
      </w:r>
      <w:r>
        <w:t>kursu</w:t>
      </w:r>
      <w:r w:rsidR="00B23BBF">
        <w:t>:</w:t>
      </w:r>
    </w:p>
    <w:p w14:paraId="16FC41DA" w14:textId="77777777" w:rsidR="006D4777" w:rsidRDefault="006D4777" w:rsidP="00155BBF">
      <w:pPr>
        <w:pStyle w:val="Trezlista"/>
        <w:numPr>
          <w:ilvl w:val="1"/>
          <w:numId w:val="5"/>
        </w:numPr>
      </w:pPr>
      <w:r w:rsidRPr="006D4777">
        <w:t>Czy materiały są dostępne dla studentów (tj. nie posiadają ograniczeń czasowych ani nie są ukryte)?</w:t>
      </w:r>
    </w:p>
    <w:p w14:paraId="66770CC1" w14:textId="77777777" w:rsidR="00582AEA" w:rsidRDefault="006D4777" w:rsidP="00155BBF">
      <w:pPr>
        <w:pStyle w:val="Trezlista"/>
        <w:numPr>
          <w:ilvl w:val="1"/>
          <w:numId w:val="5"/>
        </w:numPr>
      </w:pPr>
      <w:r w:rsidRPr="006D4777">
        <w:t xml:space="preserve">Czy materiały (np. pliki, linki) otwierają </w:t>
      </w:r>
      <w:r w:rsidR="00155BBF">
        <w:t>się poprawnie</w:t>
      </w:r>
      <w:r w:rsidR="00B45FF5">
        <w:t>?</w:t>
      </w:r>
    </w:p>
    <w:p w14:paraId="003129AD" w14:textId="77777777" w:rsidR="00C83431" w:rsidRPr="00372D10" w:rsidRDefault="007620B2" w:rsidP="00EE6745">
      <w:pPr>
        <w:pStyle w:val="Nagwek2"/>
      </w:pPr>
      <w:r w:rsidRPr="00372D10">
        <w:t xml:space="preserve">DOKUMENTY ZWIĄZANE Z PROCEDURĄ </w:t>
      </w:r>
    </w:p>
    <w:p w14:paraId="791871FD" w14:textId="77777777" w:rsidR="00B86E73" w:rsidRDefault="00B86E73" w:rsidP="00EE6745">
      <w:pPr>
        <w:pStyle w:val="Trezlista"/>
        <w:numPr>
          <w:ilvl w:val="0"/>
          <w:numId w:val="6"/>
        </w:numPr>
      </w:pPr>
      <w:r w:rsidRPr="00B86E73">
        <w:t>Rapor</w:t>
      </w:r>
      <w:r w:rsidR="00582AEA">
        <w:t>ty zbiorcze</w:t>
      </w:r>
      <w:r w:rsidRPr="00B86E73">
        <w:t xml:space="preserve"> z przeglądu e-kursów</w:t>
      </w:r>
      <w:r w:rsidR="00251C6C">
        <w:t>.</w:t>
      </w:r>
    </w:p>
    <w:p w14:paraId="39D9F431" w14:textId="77777777" w:rsidR="00582AEA" w:rsidRPr="00EE6745" w:rsidRDefault="00950DBC" w:rsidP="00B7097F">
      <w:pPr>
        <w:pStyle w:val="Trezlista"/>
        <w:numPr>
          <w:ilvl w:val="0"/>
          <w:numId w:val="6"/>
        </w:numPr>
      </w:pPr>
      <w:r w:rsidRPr="00EE6745">
        <w:t xml:space="preserve">Zarządzenie </w:t>
      </w:r>
      <w:r w:rsidR="00B45FF5">
        <w:t>regulujące</w:t>
      </w:r>
      <w:r w:rsidRPr="00EE6745">
        <w:t xml:space="preserve"> zasa</w:t>
      </w:r>
      <w:r w:rsidR="00B7097F">
        <w:t>dy</w:t>
      </w:r>
      <w:r w:rsidRPr="00EE6745">
        <w:t xml:space="preserve"> organizacji i realizacji zajęć dydaktycznych oraz udostępniania materiałów dydaktycznych </w:t>
      </w:r>
      <w:r w:rsidR="00B7097F">
        <w:t xml:space="preserve">w </w:t>
      </w:r>
      <w:r w:rsidRPr="00EE6745">
        <w:t>Uniwersytecie Medycznym im. Piastów Śląskich we Wrocławiu.</w:t>
      </w:r>
    </w:p>
    <w:sectPr w:rsidR="00582AEA" w:rsidRPr="00EE6745" w:rsidSect="004C7DB6">
      <w:footerReference w:type="default" r:id="rId8"/>
      <w:pgSz w:w="11906" w:h="16838"/>
      <w:pgMar w:top="1135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8B3C0" w14:textId="77777777" w:rsidR="001A2B8E" w:rsidRDefault="001A2B8E">
      <w:pPr>
        <w:spacing w:after="0" w:line="240" w:lineRule="auto"/>
      </w:pPr>
      <w:r>
        <w:separator/>
      </w:r>
    </w:p>
  </w:endnote>
  <w:endnote w:type="continuationSeparator" w:id="0">
    <w:p w14:paraId="02BA0F38" w14:textId="77777777" w:rsidR="001A2B8E" w:rsidRDefault="001A2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27766" w14:textId="4A532E85" w:rsidR="00C83431" w:rsidRDefault="007620B2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6E79CF">
      <w:rPr>
        <w:noProof/>
      </w:rPr>
      <w:t>3</w:t>
    </w:r>
    <w:r>
      <w:fldChar w:fldCharType="end"/>
    </w:r>
  </w:p>
  <w:p w14:paraId="720B4251" w14:textId="77777777" w:rsidR="00C83431" w:rsidRDefault="00C834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20ED0" w14:textId="77777777" w:rsidR="001A2B8E" w:rsidRDefault="001A2B8E">
      <w:pPr>
        <w:spacing w:after="0" w:line="240" w:lineRule="auto"/>
      </w:pPr>
      <w:r>
        <w:separator/>
      </w:r>
    </w:p>
  </w:footnote>
  <w:footnote w:type="continuationSeparator" w:id="0">
    <w:p w14:paraId="7FBD28DC" w14:textId="77777777" w:rsidR="001A2B8E" w:rsidRDefault="001A2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2DC"/>
    <w:multiLevelType w:val="hybridMultilevel"/>
    <w:tmpl w:val="4CA61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25963"/>
    <w:multiLevelType w:val="multilevel"/>
    <w:tmpl w:val="F7283C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79C44F7"/>
    <w:multiLevelType w:val="multilevel"/>
    <w:tmpl w:val="C45ED5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42"/>
        </w:tabs>
        <w:ind w:left="644" w:hanging="360"/>
      </w:pPr>
      <w:rPr>
        <w:rFonts w:ascii="Calibri" w:eastAsia="Calibri" w:hAnsi="Calibri" w:cs="Calibri"/>
        <w:b w:val="0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3BAC7FB9"/>
    <w:multiLevelType w:val="multilevel"/>
    <w:tmpl w:val="D4928D54"/>
    <w:lvl w:ilvl="0">
      <w:start w:val="1"/>
      <w:numFmt w:val="decimal"/>
      <w:pStyle w:val="Nagwek2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42"/>
        </w:tabs>
        <w:ind w:left="644" w:hanging="360"/>
      </w:pPr>
      <w:rPr>
        <w:rFonts w:ascii="Calibri" w:eastAsia="Calibri" w:hAnsi="Calibri" w:cs="Calibri"/>
        <w:b w:val="0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52A95733"/>
    <w:multiLevelType w:val="hybridMultilevel"/>
    <w:tmpl w:val="381617D6"/>
    <w:lvl w:ilvl="0" w:tplc="41888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26058"/>
    <w:multiLevelType w:val="hybridMultilevel"/>
    <w:tmpl w:val="F88467EC"/>
    <w:lvl w:ilvl="0" w:tplc="2E803DFC">
      <w:start w:val="1"/>
      <w:numFmt w:val="decimal"/>
      <w:pStyle w:val="Trezlista"/>
      <w:lvlText w:val="%1)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7AB07B64"/>
    <w:multiLevelType w:val="hybridMultilevel"/>
    <w:tmpl w:val="33383EF0"/>
    <w:lvl w:ilvl="0" w:tplc="0646F3D6">
      <w:start w:val="1"/>
      <w:numFmt w:val="decimal"/>
      <w:lvlText w:val="%1."/>
      <w:lvlJc w:val="left"/>
      <w:pPr>
        <w:ind w:left="71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262837844">
    <w:abstractNumId w:val="1"/>
  </w:num>
  <w:num w:numId="2" w16cid:durableId="1297754657">
    <w:abstractNumId w:val="3"/>
  </w:num>
  <w:num w:numId="3" w16cid:durableId="2072608642">
    <w:abstractNumId w:val="6"/>
  </w:num>
  <w:num w:numId="4" w16cid:durableId="1413165162">
    <w:abstractNumId w:val="2"/>
  </w:num>
  <w:num w:numId="5" w16cid:durableId="1299258640">
    <w:abstractNumId w:val="5"/>
  </w:num>
  <w:num w:numId="6" w16cid:durableId="1182284607">
    <w:abstractNumId w:val="5"/>
    <w:lvlOverride w:ilvl="0">
      <w:startOverride w:val="1"/>
    </w:lvlOverride>
  </w:num>
  <w:num w:numId="7" w16cid:durableId="360665341">
    <w:abstractNumId w:val="5"/>
    <w:lvlOverride w:ilvl="0">
      <w:startOverride w:val="1"/>
    </w:lvlOverride>
  </w:num>
  <w:num w:numId="8" w16cid:durableId="1734811381">
    <w:abstractNumId w:val="5"/>
    <w:lvlOverride w:ilvl="0">
      <w:startOverride w:val="1"/>
    </w:lvlOverride>
  </w:num>
  <w:num w:numId="9" w16cid:durableId="1535462137">
    <w:abstractNumId w:val="5"/>
    <w:lvlOverride w:ilvl="0">
      <w:startOverride w:val="1"/>
    </w:lvlOverride>
  </w:num>
  <w:num w:numId="10" w16cid:durableId="1623926654">
    <w:abstractNumId w:val="4"/>
  </w:num>
  <w:num w:numId="11" w16cid:durableId="711921750">
    <w:abstractNumId w:val="0"/>
  </w:num>
  <w:num w:numId="12" w16cid:durableId="805778262">
    <w:abstractNumId w:val="5"/>
    <w:lvlOverride w:ilvl="0">
      <w:startOverride w:val="1"/>
    </w:lvlOverride>
  </w:num>
  <w:num w:numId="13" w16cid:durableId="1082800583">
    <w:abstractNumId w:val="5"/>
    <w:lvlOverride w:ilvl="0">
      <w:startOverride w:val="1"/>
    </w:lvlOverride>
  </w:num>
  <w:num w:numId="14" w16cid:durableId="1096898758">
    <w:abstractNumId w:val="5"/>
    <w:lvlOverride w:ilvl="0">
      <w:startOverride w:val="1"/>
    </w:lvlOverride>
  </w:num>
  <w:num w:numId="15" w16cid:durableId="977224812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431"/>
    <w:rsid w:val="00040EBC"/>
    <w:rsid w:val="000422C4"/>
    <w:rsid w:val="00092D08"/>
    <w:rsid w:val="000D3875"/>
    <w:rsid w:val="00103C8A"/>
    <w:rsid w:val="00113C20"/>
    <w:rsid w:val="00131408"/>
    <w:rsid w:val="00150021"/>
    <w:rsid w:val="00155BBF"/>
    <w:rsid w:val="00171EF8"/>
    <w:rsid w:val="001A157E"/>
    <w:rsid w:val="001A2B8E"/>
    <w:rsid w:val="001A4955"/>
    <w:rsid w:val="001B345D"/>
    <w:rsid w:val="001C24E6"/>
    <w:rsid w:val="001C4754"/>
    <w:rsid w:val="001F5A35"/>
    <w:rsid w:val="002042A8"/>
    <w:rsid w:val="00212F26"/>
    <w:rsid w:val="00217E83"/>
    <w:rsid w:val="002224A0"/>
    <w:rsid w:val="002248C2"/>
    <w:rsid w:val="00233E19"/>
    <w:rsid w:val="00242002"/>
    <w:rsid w:val="00251C6C"/>
    <w:rsid w:val="00251E93"/>
    <w:rsid w:val="00255A76"/>
    <w:rsid w:val="00295516"/>
    <w:rsid w:val="002C6027"/>
    <w:rsid w:val="002C72B1"/>
    <w:rsid w:val="002F3EDE"/>
    <w:rsid w:val="003113DB"/>
    <w:rsid w:val="0031151E"/>
    <w:rsid w:val="00316811"/>
    <w:rsid w:val="00341BB9"/>
    <w:rsid w:val="00360B37"/>
    <w:rsid w:val="00372D10"/>
    <w:rsid w:val="00383321"/>
    <w:rsid w:val="003961FC"/>
    <w:rsid w:val="003C0D24"/>
    <w:rsid w:val="003C1C81"/>
    <w:rsid w:val="003E6833"/>
    <w:rsid w:val="003F1516"/>
    <w:rsid w:val="00401A68"/>
    <w:rsid w:val="0041466A"/>
    <w:rsid w:val="00414BA3"/>
    <w:rsid w:val="00431C4A"/>
    <w:rsid w:val="00444DAA"/>
    <w:rsid w:val="004649C3"/>
    <w:rsid w:val="004A12C2"/>
    <w:rsid w:val="004C7DB6"/>
    <w:rsid w:val="005151A4"/>
    <w:rsid w:val="00527802"/>
    <w:rsid w:val="0053789F"/>
    <w:rsid w:val="00555E88"/>
    <w:rsid w:val="005769BB"/>
    <w:rsid w:val="00582AEA"/>
    <w:rsid w:val="005D6F1D"/>
    <w:rsid w:val="005E2C52"/>
    <w:rsid w:val="005E4C05"/>
    <w:rsid w:val="006111A2"/>
    <w:rsid w:val="00616E90"/>
    <w:rsid w:val="0062664F"/>
    <w:rsid w:val="00643CA5"/>
    <w:rsid w:val="00656024"/>
    <w:rsid w:val="00663D27"/>
    <w:rsid w:val="00682B5E"/>
    <w:rsid w:val="006A4A7C"/>
    <w:rsid w:val="006D4777"/>
    <w:rsid w:val="006E2C57"/>
    <w:rsid w:val="006E79CF"/>
    <w:rsid w:val="00714E64"/>
    <w:rsid w:val="00746F97"/>
    <w:rsid w:val="00753037"/>
    <w:rsid w:val="007620B2"/>
    <w:rsid w:val="00792EA9"/>
    <w:rsid w:val="007B410A"/>
    <w:rsid w:val="007C17F2"/>
    <w:rsid w:val="007C2C57"/>
    <w:rsid w:val="007D1680"/>
    <w:rsid w:val="00801BA6"/>
    <w:rsid w:val="008123A3"/>
    <w:rsid w:val="00815CC9"/>
    <w:rsid w:val="00833155"/>
    <w:rsid w:val="00834F39"/>
    <w:rsid w:val="00891398"/>
    <w:rsid w:val="008A64A6"/>
    <w:rsid w:val="009159EF"/>
    <w:rsid w:val="00950DBC"/>
    <w:rsid w:val="00955ED4"/>
    <w:rsid w:val="00972AE6"/>
    <w:rsid w:val="00974C29"/>
    <w:rsid w:val="00981C1A"/>
    <w:rsid w:val="00987261"/>
    <w:rsid w:val="009A1978"/>
    <w:rsid w:val="009A34E2"/>
    <w:rsid w:val="009C2FEE"/>
    <w:rsid w:val="009E0DC4"/>
    <w:rsid w:val="00A16847"/>
    <w:rsid w:val="00A24D24"/>
    <w:rsid w:val="00A37603"/>
    <w:rsid w:val="00A93B95"/>
    <w:rsid w:val="00AD6AB0"/>
    <w:rsid w:val="00AE2EA2"/>
    <w:rsid w:val="00AE3253"/>
    <w:rsid w:val="00AF686C"/>
    <w:rsid w:val="00B23BBF"/>
    <w:rsid w:val="00B45CAE"/>
    <w:rsid w:val="00B45FF5"/>
    <w:rsid w:val="00B5106B"/>
    <w:rsid w:val="00B512A4"/>
    <w:rsid w:val="00B62C01"/>
    <w:rsid w:val="00B679A2"/>
    <w:rsid w:val="00B7097F"/>
    <w:rsid w:val="00B81C37"/>
    <w:rsid w:val="00B83885"/>
    <w:rsid w:val="00B86E73"/>
    <w:rsid w:val="00BD21D4"/>
    <w:rsid w:val="00BE74B5"/>
    <w:rsid w:val="00BF5582"/>
    <w:rsid w:val="00BF6AD8"/>
    <w:rsid w:val="00C263FC"/>
    <w:rsid w:val="00C51256"/>
    <w:rsid w:val="00C83431"/>
    <w:rsid w:val="00CA43E7"/>
    <w:rsid w:val="00CA7A62"/>
    <w:rsid w:val="00CB2FC2"/>
    <w:rsid w:val="00CE2971"/>
    <w:rsid w:val="00CE7025"/>
    <w:rsid w:val="00CF240D"/>
    <w:rsid w:val="00D078A0"/>
    <w:rsid w:val="00D5010B"/>
    <w:rsid w:val="00D95E80"/>
    <w:rsid w:val="00DA73DE"/>
    <w:rsid w:val="00DC10B8"/>
    <w:rsid w:val="00DC4916"/>
    <w:rsid w:val="00DD5E56"/>
    <w:rsid w:val="00E031D6"/>
    <w:rsid w:val="00E50AE8"/>
    <w:rsid w:val="00E50E80"/>
    <w:rsid w:val="00E64042"/>
    <w:rsid w:val="00E74639"/>
    <w:rsid w:val="00E83AEC"/>
    <w:rsid w:val="00EB730D"/>
    <w:rsid w:val="00EC7B10"/>
    <w:rsid w:val="00ED30D2"/>
    <w:rsid w:val="00EE4C6D"/>
    <w:rsid w:val="00EE6745"/>
    <w:rsid w:val="00F47803"/>
    <w:rsid w:val="00F57570"/>
    <w:rsid w:val="00F6233D"/>
    <w:rsid w:val="00F7018C"/>
    <w:rsid w:val="00F718F3"/>
    <w:rsid w:val="00FB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A55A5"/>
  <w15:docId w15:val="{1CF416F2-E04F-4B51-B2B9-4925CED8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EE6745"/>
    <w:pPr>
      <w:numPr>
        <w:numId w:val="2"/>
      </w:numPr>
      <w:spacing w:before="360" w:after="120" w:line="360" w:lineRule="auto"/>
      <w:ind w:left="426"/>
      <w:jc w:val="both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qFormat/>
    <w:rsid w:val="0021222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212221"/>
    <w:rPr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212221"/>
    <w:rPr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rsid w:val="00212221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DA570A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qFormat/>
    <w:rsid w:val="00DA570A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uiPriority w:val="99"/>
    <w:qFormat/>
    <w:rsid w:val="00451422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F7AE4"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</w:style>
  <w:style w:type="paragraph" w:styleId="Akapitzlist">
    <w:name w:val="List Paragraph"/>
    <w:basedOn w:val="Normalny"/>
    <w:link w:val="AkapitzlistZnak"/>
    <w:uiPriority w:val="99"/>
    <w:qFormat/>
    <w:rsid w:val="00AF763D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1222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1222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1222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rsid w:val="00451422"/>
    <w:pPr>
      <w:tabs>
        <w:tab w:val="center" w:pos="4536"/>
        <w:tab w:val="right" w:pos="9072"/>
      </w:tabs>
      <w:spacing w:after="0" w:line="240" w:lineRule="auto"/>
    </w:pPr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F7AE4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61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961F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961FC"/>
    <w:rPr>
      <w:vertAlign w:val="superscript"/>
    </w:rPr>
  </w:style>
  <w:style w:type="character" w:customStyle="1" w:styleId="Nierozpoznanawzmianka2">
    <w:name w:val="Nierozpoznana wzmianka2"/>
    <w:uiPriority w:val="99"/>
    <w:semiHidden/>
    <w:unhideWhenUsed/>
    <w:rsid w:val="00401A68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uiPriority w:val="9"/>
    <w:rsid w:val="00EE6745"/>
    <w:rPr>
      <w:b/>
      <w:sz w:val="22"/>
      <w:szCs w:val="22"/>
      <w:lang w:eastAsia="en-US"/>
    </w:rPr>
  </w:style>
  <w:style w:type="paragraph" w:styleId="Bezodstpw">
    <w:name w:val="No Spacing"/>
    <w:basedOn w:val="Akapitzlist"/>
    <w:link w:val="BezodstpwZnak"/>
    <w:uiPriority w:val="1"/>
    <w:qFormat/>
    <w:rsid w:val="00EE6745"/>
    <w:pPr>
      <w:spacing w:line="360" w:lineRule="auto"/>
      <w:ind w:left="397"/>
      <w:jc w:val="both"/>
    </w:pPr>
  </w:style>
  <w:style w:type="paragraph" w:customStyle="1" w:styleId="Tekst">
    <w:name w:val="Tekst"/>
    <w:basedOn w:val="Bezodstpw"/>
    <w:link w:val="TekstZnak"/>
    <w:qFormat/>
    <w:rsid w:val="00EE6745"/>
  </w:style>
  <w:style w:type="character" w:customStyle="1" w:styleId="AkapitzlistZnak">
    <w:name w:val="Akapit z listą Znak"/>
    <w:link w:val="Akapitzlist"/>
    <w:uiPriority w:val="99"/>
    <w:rsid w:val="00EE6745"/>
    <w:rPr>
      <w:sz w:val="22"/>
      <w:szCs w:val="22"/>
      <w:lang w:eastAsia="en-US"/>
    </w:rPr>
  </w:style>
  <w:style w:type="character" w:customStyle="1" w:styleId="BezodstpwZnak">
    <w:name w:val="Bez odstępów Znak"/>
    <w:basedOn w:val="AkapitzlistZnak"/>
    <w:link w:val="Bezodstpw"/>
    <w:uiPriority w:val="1"/>
    <w:rsid w:val="00EE6745"/>
    <w:rPr>
      <w:sz w:val="22"/>
      <w:szCs w:val="22"/>
      <w:lang w:eastAsia="en-US"/>
    </w:rPr>
  </w:style>
  <w:style w:type="character" w:customStyle="1" w:styleId="TekstZnak">
    <w:name w:val="Tekst Znak"/>
    <w:basedOn w:val="BezodstpwZnak"/>
    <w:link w:val="Tekst"/>
    <w:rsid w:val="00EE6745"/>
    <w:rPr>
      <w:sz w:val="22"/>
      <w:szCs w:val="22"/>
      <w:lang w:eastAsia="en-US"/>
    </w:rPr>
  </w:style>
  <w:style w:type="paragraph" w:customStyle="1" w:styleId="Trezlista">
    <w:name w:val="Treść z lista"/>
    <w:basedOn w:val="Tekst"/>
    <w:link w:val="TrezlistaZnak"/>
    <w:qFormat/>
    <w:rsid w:val="00EE6745"/>
    <w:pPr>
      <w:numPr>
        <w:numId w:val="5"/>
      </w:numPr>
    </w:pPr>
  </w:style>
  <w:style w:type="character" w:customStyle="1" w:styleId="TrezlistaZnak">
    <w:name w:val="Treść z lista Znak"/>
    <w:basedOn w:val="TekstZnak"/>
    <w:link w:val="Trezlista"/>
    <w:rsid w:val="00EE674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C475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FA092-77DE-4BC7-B5F3-79154B6D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735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ZR 116/XVI R/2026</dc:title>
  <dc:subject/>
  <dc:creator>Centrum Kultury Jakości Kształcenia</dc:creator>
  <cp:keywords>e-lerning</cp:keywords>
  <cp:lastModifiedBy>Łukasz Kapera</cp:lastModifiedBy>
  <cp:revision>4</cp:revision>
  <cp:lastPrinted>2022-06-29T09:23:00Z</cp:lastPrinted>
  <dcterms:created xsi:type="dcterms:W3CDTF">2026-07-21T12:43:00Z</dcterms:created>
  <dcterms:modified xsi:type="dcterms:W3CDTF">2026-07-21T13:16:00Z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