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B0EE" w14:textId="77777777" w:rsidR="00FA6CBA" w:rsidRPr="00B97E75" w:rsidRDefault="00444672">
      <w:pPr>
        <w:pStyle w:val="Gwkaistopka"/>
      </w:pPr>
      <w:r w:rsidRPr="00B97E75">
        <w:t>Załącznik</w:t>
      </w:r>
      <w:r w:rsidR="00C437F8">
        <w:t xml:space="preserve"> do zarządzenia nr  232</w:t>
      </w:r>
      <w:r w:rsidR="005E7BD5" w:rsidRPr="00B97E75">
        <w:t>/XVI R/2021</w:t>
      </w:r>
      <w:r w:rsidRPr="00B97E75">
        <w:t xml:space="preserve"> Rektora Uniwersytetu Medycznego we Wr</w:t>
      </w:r>
      <w:r w:rsidR="005E7BD5" w:rsidRPr="00B97E75">
        <w:t>ocław</w:t>
      </w:r>
      <w:r w:rsidR="00C437F8">
        <w:t xml:space="preserve">iu z dnia 1 października </w:t>
      </w:r>
      <w:r w:rsidR="005E7BD5" w:rsidRPr="00B97E75">
        <w:t>2021</w:t>
      </w:r>
      <w:r w:rsidR="00FA6CBA" w:rsidRPr="00B97E75">
        <w:t xml:space="preserve"> r. </w:t>
      </w:r>
    </w:p>
    <w:p w14:paraId="21B996FE" w14:textId="77777777" w:rsidR="00284E33" w:rsidRPr="00C361D3" w:rsidRDefault="00284E33">
      <w:pPr>
        <w:jc w:val="center"/>
        <w:rPr>
          <w:rFonts w:ascii="Calibri" w:hAnsi="Calibri" w:cs="Calibri"/>
          <w:b/>
          <w:sz w:val="16"/>
          <w:szCs w:val="16"/>
        </w:rPr>
      </w:pPr>
    </w:p>
    <w:p w14:paraId="67E263C4" w14:textId="77777777" w:rsidR="00284E33" w:rsidRPr="00B97E75" w:rsidRDefault="00444672">
      <w:pPr>
        <w:jc w:val="center"/>
        <w:rPr>
          <w:rFonts w:ascii="Calibri" w:hAnsi="Calibri" w:cs="Calibri"/>
          <w:b/>
          <w:sz w:val="24"/>
          <w:szCs w:val="24"/>
        </w:rPr>
      </w:pPr>
      <w:r w:rsidRPr="00B97E75">
        <w:rPr>
          <w:rFonts w:ascii="Calibri" w:hAnsi="Calibri" w:cs="Calibri"/>
          <w:b/>
          <w:sz w:val="24"/>
          <w:szCs w:val="24"/>
        </w:rPr>
        <w:t>WYKAZ JEDNOS</w:t>
      </w:r>
      <w:r w:rsidR="005E7BD5" w:rsidRPr="00B97E75">
        <w:rPr>
          <w:rFonts w:ascii="Calibri" w:hAnsi="Calibri" w:cs="Calibri"/>
          <w:b/>
          <w:sz w:val="24"/>
          <w:szCs w:val="24"/>
        </w:rPr>
        <w:t>TEK WYDZIAŁOWYCH I OGÓLNOUCZELNIANYCH</w:t>
      </w:r>
    </w:p>
    <w:p w14:paraId="731A39B5" w14:textId="77777777" w:rsidR="00284E33" w:rsidRPr="00B97E75" w:rsidRDefault="00284E33">
      <w:pPr>
        <w:rPr>
          <w:rFonts w:ascii="Calibri" w:hAnsi="Calibri" w:cs="Calibri"/>
          <w:sz w:val="24"/>
          <w:szCs w:val="24"/>
        </w:rPr>
      </w:pPr>
    </w:p>
    <w:tbl>
      <w:tblPr>
        <w:tblW w:w="15352" w:type="dxa"/>
        <w:tblInd w:w="65" w:type="dxa"/>
        <w:tblLook w:val="0000" w:firstRow="0" w:lastRow="0" w:firstColumn="0" w:lastColumn="0" w:noHBand="0" w:noVBand="0"/>
      </w:tblPr>
      <w:tblGrid>
        <w:gridCol w:w="753"/>
        <w:gridCol w:w="1416"/>
        <w:gridCol w:w="6238"/>
        <w:gridCol w:w="6945"/>
      </w:tblGrid>
      <w:tr w:rsidR="00284E33" w:rsidRPr="00B97E75" w14:paraId="19308A53" w14:textId="77777777" w:rsidTr="00C814D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B6FC" w14:textId="77777777" w:rsidR="00284E33" w:rsidRPr="00B97E75" w:rsidRDefault="0044467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C07C" w14:textId="77777777" w:rsidR="00284E33" w:rsidRPr="00B97E75" w:rsidRDefault="00444672" w:rsidP="00C814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Symbol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10DD7" w14:textId="77777777" w:rsidR="00284E33" w:rsidRPr="00B97E75" w:rsidRDefault="00444672">
            <w:pPr>
              <w:ind w:right="-5882"/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Nazwa jednostki organizacyjnej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E52B" w14:textId="77777777" w:rsidR="00284E33" w:rsidRPr="00B97E75" w:rsidRDefault="00C814D9" w:rsidP="00C814D9">
            <w:pPr>
              <w:ind w:right="191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Nazwa jednostki organizacyjnej w języku angielskim</w:t>
            </w:r>
          </w:p>
        </w:tc>
      </w:tr>
    </w:tbl>
    <w:p w14:paraId="7637549C" w14:textId="77777777" w:rsidR="00284E33" w:rsidRPr="00B97E75" w:rsidRDefault="00284E33">
      <w:pPr>
        <w:pStyle w:val="Tekstpodstawowy"/>
        <w:spacing w:after="0"/>
        <w:rPr>
          <w:rFonts w:ascii="Calibri" w:hAnsi="Calibri" w:cs="Calibri"/>
          <w:sz w:val="16"/>
          <w:szCs w:val="16"/>
        </w:rPr>
      </w:pPr>
    </w:p>
    <w:p w14:paraId="43B5E94C" w14:textId="77777777" w:rsidR="00284E33" w:rsidRPr="00B97E75" w:rsidRDefault="00444672">
      <w:pPr>
        <w:pStyle w:val="Tekstpodstawowy"/>
        <w:spacing w:after="0"/>
        <w:rPr>
          <w:rFonts w:ascii="Calibri" w:eastAsia="Times New Roman" w:hAnsi="Calibri" w:cs="Calibri"/>
          <w:b/>
          <w:kern w:val="0"/>
          <w:lang w:val="en-GB" w:eastAsia="pl-PL" w:bidi="ar-SA"/>
        </w:rPr>
      </w:pPr>
      <w:r w:rsidRPr="00B97E75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WYDZIAŁ LEKARSKO-STOMATOLOGICZNY                                                             </w:t>
      </w:r>
      <w:r w:rsidR="00104F21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        </w:t>
      </w:r>
      <w:r w:rsidRPr="00B97E75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             Faculty of Dentistry</w:t>
      </w:r>
    </w:p>
    <w:tbl>
      <w:tblPr>
        <w:tblW w:w="15353" w:type="dxa"/>
        <w:tblInd w:w="65" w:type="dxa"/>
        <w:tblLook w:val="0000" w:firstRow="0" w:lastRow="0" w:firstColumn="0" w:lastColumn="0" w:noHBand="0" w:noVBand="0"/>
      </w:tblPr>
      <w:tblGrid>
        <w:gridCol w:w="750"/>
        <w:gridCol w:w="1278"/>
        <w:gridCol w:w="61"/>
        <w:gridCol w:w="6318"/>
        <w:gridCol w:w="6946"/>
      </w:tblGrid>
      <w:tr w:rsidR="00B97E75" w:rsidRPr="004D1923" w14:paraId="4DE872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CF9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C80A" w14:textId="77777777" w:rsidR="005E7BD5" w:rsidRPr="00B97E75" w:rsidRDefault="005E7BD5" w:rsidP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03B9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Katedra Stomatologii Zachowawczej z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8CC0" w14:textId="77777777" w:rsidR="005E7BD5" w:rsidRPr="00B97E75" w:rsidRDefault="005E7BD5">
            <w:pPr>
              <w:keepNext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Conservative Dentistry with Endodontics</w:t>
            </w:r>
          </w:p>
        </w:tc>
      </w:tr>
      <w:tr w:rsidR="00B97E75" w:rsidRPr="004D1923" w14:paraId="200BE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310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6E8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0537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Zakład Stomatologii Zachowawczej z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1B3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Conservative Dentistry with Endodontics</w:t>
            </w:r>
          </w:p>
        </w:tc>
      </w:tr>
      <w:tr w:rsidR="00B97E75" w:rsidRPr="00B97E75" w14:paraId="70E4980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B77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CDB0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2EA6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7C5C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Biochemistry Laboratory</w:t>
            </w:r>
          </w:p>
        </w:tc>
      </w:tr>
      <w:tr w:rsidR="00B97E75" w:rsidRPr="00B97E75" w14:paraId="487C650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571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655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WS-1.3</w:t>
            </w:r>
            <w:r w:rsidR="00DD22F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10D" w14:textId="77777777" w:rsidR="005E7BD5" w:rsidRPr="00B97E75" w:rsidRDefault="00DD22F4" w:rsidP="00DD22F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8D03" w14:textId="77777777" w:rsidR="005E7BD5" w:rsidRPr="00B97E75" w:rsidRDefault="00DD22F4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</w:t>
            </w:r>
          </w:p>
        </w:tc>
      </w:tr>
      <w:tr w:rsidR="00B97E75" w:rsidRPr="00B97E75" w14:paraId="3965FE6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E5E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D4B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A403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Protetyki Stomatologicznej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150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Prosthetic Dentistry</w:t>
            </w:r>
          </w:p>
        </w:tc>
      </w:tr>
      <w:tr w:rsidR="00B97E75" w:rsidRPr="00B97E75" w14:paraId="391981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F8AF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A12B1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BDDC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Protez Pooperacyjnych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652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Post-Operative Prostheses Laboratory</w:t>
            </w:r>
          </w:p>
        </w:tc>
      </w:tr>
      <w:tr w:rsidR="00B97E75" w:rsidRPr="00B97E75" w14:paraId="3FBB48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3C67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BF04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B2A1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Techniki Dentystycznej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8A7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Dental Techniques Laboratory</w:t>
            </w:r>
          </w:p>
        </w:tc>
      </w:tr>
      <w:tr w:rsidR="00B97E75" w:rsidRPr="004D1923" w14:paraId="61383A1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EE0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376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31340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CAD/CAM i Ceramiki Dentystycznej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7E4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CAD/CAM Technologies and Dental Ceramics Laboratory</w:t>
            </w:r>
          </w:p>
        </w:tc>
      </w:tr>
      <w:tr w:rsidR="00B97E75" w:rsidRPr="00B97E75" w14:paraId="371E21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A62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B37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88AA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Precyzyjnego Odlewnictwa Metali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B095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Metal Casting Laboratory</w:t>
            </w:r>
          </w:p>
        </w:tc>
      </w:tr>
      <w:tr w:rsidR="00B97E75" w:rsidRPr="00B97E75" w14:paraId="4A635EF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EFF1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5FC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5A5D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Tworzyw Sztucznych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926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Plastic Materials Laboratory</w:t>
            </w:r>
          </w:p>
        </w:tc>
      </w:tr>
      <w:tr w:rsidR="00B97E75" w:rsidRPr="004D1923" w14:paraId="23A14683" w14:textId="77777777" w:rsidTr="00C814D9">
        <w:trPr>
          <w:trHeight w:val="3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4879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2CA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4B8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Ortopedii Szczękowej i Ortodoncji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1326" w14:textId="77777777" w:rsidR="005E7BD5" w:rsidRPr="00B97E75" w:rsidRDefault="005E7BD5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Maxillofacial Orthopaedics and Orthodontics</w:t>
            </w:r>
          </w:p>
        </w:tc>
      </w:tr>
      <w:tr w:rsidR="00B97E75" w:rsidRPr="004D1923" w14:paraId="27E253D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E1C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BFD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FD965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Ortopedii Szczękowej i Ortodoncji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C612" w14:textId="77777777" w:rsidR="005E7BD5" w:rsidRPr="00B97E75" w:rsidRDefault="005E7BD5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Maxillofacial Orthopaedics and Orthodontics</w:t>
            </w:r>
          </w:p>
        </w:tc>
      </w:tr>
      <w:tr w:rsidR="00B97E75" w:rsidRPr="00B97E75" w14:paraId="0D8226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82F6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A43C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F5F46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Techniki Ortodontycznej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D33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Orthodontic Techniques Laboratory</w:t>
            </w:r>
          </w:p>
        </w:tc>
      </w:tr>
      <w:tr w:rsidR="00B97E75" w:rsidRPr="004D1923" w14:paraId="7E30DA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FC5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F3E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2F57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Wad Rozwojowych Twarzy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21AE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Facial Developmental Defects </w:t>
            </w:r>
          </w:p>
        </w:tc>
      </w:tr>
      <w:tr w:rsidR="00B97E75" w:rsidRPr="004D1923" w14:paraId="31DE72E8" w14:textId="77777777" w:rsidTr="00023554">
        <w:trPr>
          <w:trHeight w:val="35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E14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4E0F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8B6B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Poradnia Wad Rozwojowych Twarzy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755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Advisory Clinic of Facial Developmental Defects</w:t>
            </w:r>
          </w:p>
        </w:tc>
      </w:tr>
      <w:tr w:rsidR="00B97E75" w:rsidRPr="00B97E75" w14:paraId="2699FB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022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694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B8F6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Samodzielna Pracownia Ortodoncji Dorosłych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8C0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Adult Orthodontics Laboratory</w:t>
            </w:r>
          </w:p>
        </w:tc>
      </w:tr>
      <w:tr w:rsidR="00B97E75" w:rsidRPr="00B97E75" w14:paraId="713A61B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BF1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471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369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Chirurgii Stomatologicznej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3ABD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Dental Surgery</w:t>
            </w:r>
          </w:p>
        </w:tc>
      </w:tr>
      <w:tr w:rsidR="00B97E75" w:rsidRPr="00B97E75" w14:paraId="66D9CF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3897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D67EE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FD2A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Implantologii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F6B8" w14:textId="77777777" w:rsidR="005E7BD5" w:rsidRPr="00B97E75" w:rsidRDefault="00023554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Implantology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B97E75" w:rsidRPr="00B97E75" w14:paraId="675B685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059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34AD3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A64FC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Rentgenodiagnostyki i Stomatologii Obrazowej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D36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Diagnostic Imaging Laboratory</w:t>
            </w:r>
          </w:p>
        </w:tc>
      </w:tr>
      <w:tr w:rsidR="00B97E75" w:rsidRPr="00B97E75" w14:paraId="3C2DCD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B65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2F96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7B1ED" w14:textId="0B444BD7" w:rsidR="005E7BD5" w:rsidRPr="00B97E75" w:rsidRDefault="00E53B4B" w:rsidP="005E7BD5">
            <w:pPr>
              <w:ind w:left="679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19714" w14:textId="7417ED91" w:rsidR="005E7BD5" w:rsidRPr="00B97E75" w:rsidRDefault="00E53B4B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</w:tr>
      <w:tr w:rsidR="00B97E75" w:rsidRPr="004D1923" w14:paraId="6555A8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565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4EC6E" w14:textId="31FD65A9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WS-5</w:t>
            </w:r>
            <w:r w:rsidR="009D2B7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E5BE" w14:textId="230AD716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Periodontologii</w:t>
            </w:r>
            <w:r w:rsidR="009D2B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2B7C" w:rsidRPr="009D2B7C">
              <w:rPr>
                <w:rFonts w:asciiTheme="minorHAnsi" w:hAnsiTheme="minorHAnsi" w:cstheme="minorHAnsi"/>
                <w:bCs/>
                <w:sz w:val="24"/>
                <w:szCs w:val="24"/>
              </w:rPr>
              <w:t>i Patologii Jamy Ustnej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8330" w14:textId="2B5C4CC3" w:rsidR="005E7BD5" w:rsidRPr="009D2B7C" w:rsidRDefault="009D2B7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D2B7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Department of Periodontology and Oral Pathology</w:t>
            </w:r>
          </w:p>
        </w:tc>
      </w:tr>
      <w:tr w:rsidR="009D2B7C" w:rsidRPr="008427CC" w14:paraId="159AB06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6682" w14:textId="77777777" w:rsidR="009D2B7C" w:rsidRPr="00B97E75" w:rsidRDefault="009D2B7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4A7E" w14:textId="77777777" w:rsidR="009D2B7C" w:rsidRPr="00A44CFD" w:rsidRDefault="009D2B7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7F44" w14:textId="57A70769" w:rsidR="009D2B7C" w:rsidRDefault="009D2B7C" w:rsidP="009D2B7C">
            <w:pPr>
              <w:ind w:left="67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  <w:r w:rsidRPr="00B97E75">
              <w:rPr>
                <w:rFonts w:ascii="Calibri" w:hAnsi="Calibri" w:cs="Calibri"/>
                <w:sz w:val="24"/>
                <w:szCs w:val="24"/>
              </w:rPr>
              <w:t>Pracownia Naukowa Badań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615" w14:textId="13716146" w:rsidR="009D2B7C" w:rsidRDefault="009D2B7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Biology Research  Laboratory</w:t>
            </w:r>
          </w:p>
        </w:tc>
      </w:tr>
      <w:tr w:rsidR="009D2B7C" w:rsidRPr="008427CC" w14:paraId="6487114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5AB3" w14:textId="77777777" w:rsidR="009D2B7C" w:rsidRPr="009D2B7C" w:rsidRDefault="009D2B7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36310" w14:textId="77777777" w:rsidR="009D2B7C" w:rsidRPr="00B97E75" w:rsidRDefault="009D2B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C3515" w14:textId="3DD9CA42" w:rsidR="009D2B7C" w:rsidRPr="009D2B7C" w:rsidRDefault="009D2B7C" w:rsidP="009D2B7C">
            <w:pPr>
              <w:ind w:left="67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theme="minorHAnsi"/>
                <w:spacing w:val="-4"/>
                <w:sz w:val="24"/>
                <w:szCs w:val="24"/>
              </w:rPr>
              <w:footnoteReference w:id="5"/>
            </w:r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Pracownia </w:t>
            </w: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Gerostomatologii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190E" w14:textId="6CCC2928" w:rsidR="009D2B7C" w:rsidRPr="009D2B7C" w:rsidRDefault="009D2B7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Gerostomatology</w:t>
            </w:r>
            <w:proofErr w:type="spellEnd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Laboratory</w:t>
            </w:r>
            <w:proofErr w:type="spellEnd"/>
          </w:p>
        </w:tc>
      </w:tr>
      <w:tr w:rsidR="00B97E75" w:rsidRPr="008427CC" w14:paraId="7339B7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8561" w14:textId="77777777" w:rsidR="005E7BD5" w:rsidRPr="009D2B7C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A518" w14:textId="465B17B9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WS-6</w:t>
            </w:r>
            <w:r w:rsidR="001A4E1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4ECD" w14:textId="6D28576F" w:rsidR="005E7BD5" w:rsidRPr="00B97E75" w:rsidRDefault="001A4E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FA71" w14:textId="3BD06FBA" w:rsidR="005E7BD5" w:rsidRPr="00B97E75" w:rsidRDefault="001A4E1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</w:tr>
      <w:tr w:rsidR="00B97E75" w:rsidRPr="00B97E75" w14:paraId="45EB6D6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1D3B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164E" w14:textId="77777777" w:rsidR="005E7BD5" w:rsidRPr="00B97E75" w:rsidRDefault="005E7BD5" w:rsidP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WS-9</w:t>
            </w:r>
            <w:r w:rsidR="008A2DC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9F2D" w14:textId="77777777" w:rsidR="005E7BD5" w:rsidRPr="00B97E75" w:rsidRDefault="008A2DC0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7077" w14:textId="77777777" w:rsidR="005E7BD5" w:rsidRPr="00B97E75" w:rsidRDefault="008A2DC0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-----------------------------------------</w:t>
            </w:r>
          </w:p>
        </w:tc>
      </w:tr>
      <w:tr w:rsidR="00B97E75" w:rsidRPr="00B97E75" w14:paraId="269C1BC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00E8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7D20" w14:textId="30D929BD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WS-15</w:t>
            </w:r>
            <w:r w:rsidR="009D2B7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FDAE" w14:textId="3B6204B0" w:rsidR="005E7BD5" w:rsidRPr="00B97E75" w:rsidRDefault="009D2B7C">
            <w:pPr>
              <w:ind w:firstLine="2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D9DE" w14:textId="3B5E6F1B" w:rsidR="005E7BD5" w:rsidRPr="00B97E75" w:rsidRDefault="009D2B7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-----------------------------------------</w:t>
            </w:r>
          </w:p>
        </w:tc>
      </w:tr>
      <w:tr w:rsidR="00B97E75" w:rsidRPr="00B97E75" w14:paraId="2DB6A9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6757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E272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FA32" w14:textId="77777777" w:rsidR="005E7BD5" w:rsidRPr="00B97E75" w:rsidRDefault="005E7BD5">
            <w:pPr>
              <w:ind w:firstLine="2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Stomatologii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0E47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Experimental Dentistry </w:t>
            </w:r>
          </w:p>
        </w:tc>
      </w:tr>
      <w:tr w:rsidR="00B97E75" w:rsidRPr="004D1923" w14:paraId="3C8D39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391D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EA99" w14:textId="77777777" w:rsidR="005E7BD5" w:rsidRPr="00B97E75" w:rsidRDefault="005E7BD5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B9FC" w14:textId="77777777" w:rsidR="005E7BD5" w:rsidRPr="00B97E75" w:rsidRDefault="005E7BD5">
            <w:pPr>
              <w:ind w:firstLine="28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i Zakład Stomatologii Dziecięcej i Stomatologii Przedklinicznej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E08D" w14:textId="77777777" w:rsidR="005E7BD5" w:rsidRPr="00B97E75" w:rsidRDefault="005E7BD5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Pediatric</w:t>
            </w:r>
            <w:proofErr w:type="spellEnd"/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 Dentistry and Preclinical Dentistry</w:t>
            </w:r>
          </w:p>
        </w:tc>
      </w:tr>
      <w:tr w:rsidR="00B97E75" w:rsidRPr="00B97E75" w14:paraId="5B6AE12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800F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8E5DB" w14:textId="77777777" w:rsidR="005E7BD5" w:rsidRPr="00B97E75" w:rsidRDefault="005E7BD5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86E742" w14:textId="77777777" w:rsidR="005E7BD5" w:rsidRPr="00B97E75" w:rsidRDefault="005E7BD5">
            <w:pPr>
              <w:ind w:firstLine="28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i Zakład Stomatologii Zintegrowanej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2D3FA" w14:textId="77777777" w:rsidR="005E7BD5" w:rsidRPr="00B97E75" w:rsidRDefault="005E7BD5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Integrated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Dentistry</w:t>
            </w:r>
            <w:proofErr w:type="spellEnd"/>
          </w:p>
        </w:tc>
      </w:tr>
      <w:tr w:rsidR="00E53B4B" w:rsidRPr="00B97E75" w14:paraId="44BB12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9B8D48" w14:textId="77777777" w:rsidR="00E53B4B" w:rsidRPr="00B97E75" w:rsidRDefault="00E53B4B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87CA6B" w14:textId="77777777" w:rsidR="00E53B4B" w:rsidRPr="00B97E75" w:rsidRDefault="00E53B4B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6D1461" w14:textId="62C62E00" w:rsidR="00E53B4B" w:rsidRPr="00B97E75" w:rsidRDefault="00E53B4B" w:rsidP="00E53B4B">
            <w:pPr>
              <w:ind w:left="676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"/>
            </w: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Laserowa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3BF35" w14:textId="28AC8CD0" w:rsidR="00E53B4B" w:rsidRPr="00B97E75" w:rsidRDefault="00E53B4B">
            <w:pPr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Laser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Dentistry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1A4E12" w:rsidRPr="00B97E75" w14:paraId="0900620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75352D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5D66A" w14:textId="6819ACD1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7F7CE5" w14:textId="20C13F2D" w:rsidR="001A4E12" w:rsidRPr="00B97E75" w:rsidRDefault="001A4E12">
            <w:pPr>
              <w:ind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>Katedra Chirurgii Szczękowo-Twarzowej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7359B" w14:textId="68DA7BCA" w:rsidR="001A4E12" w:rsidRPr="00B97E75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Maxillofacial</w:t>
            </w:r>
            <w:proofErr w:type="spellEnd"/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Surgery</w:t>
            </w:r>
            <w:proofErr w:type="spellEnd"/>
          </w:p>
        </w:tc>
      </w:tr>
      <w:tr w:rsidR="001A4E12" w:rsidRPr="004D1923" w14:paraId="4D3DB7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022610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7AFBE6" w14:textId="5753C632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 w:rsidR="0016202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1E4FFD" w14:textId="7DF4AAF9" w:rsidR="001A4E12" w:rsidRPr="00B97E75" w:rsidRDefault="001A4E12" w:rsidP="001A4E12">
            <w:pPr>
              <w:ind w:left="251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>Klinika Chirurgii Szczękowo-Twarzowej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F87E9" w14:textId="30F82266" w:rsidR="001A4E12" w:rsidRPr="00FF5F1A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FF5F1A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Maxillofacial Surgery</w:t>
            </w:r>
          </w:p>
        </w:tc>
      </w:tr>
      <w:tr w:rsidR="001A4E12" w:rsidRPr="004D1923" w14:paraId="7881DD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01845D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3FDA8D" w14:textId="1E0D3CA7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 w:rsidR="0016202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B002E1" w14:textId="6B82A14E" w:rsidR="001A4E12" w:rsidRPr="00B97E75" w:rsidRDefault="001A4E12" w:rsidP="001A4E12">
            <w:pPr>
              <w:ind w:left="251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Klinika Chirurgii Onkologicznej Głowy i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Szy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B394C" w14:textId="7106F97F" w:rsidR="001A4E12" w:rsidRPr="00FF5F1A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FF5F1A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Head and Neck Oncological Surgery</w:t>
            </w:r>
          </w:p>
        </w:tc>
      </w:tr>
      <w:tr w:rsidR="00B97E75" w:rsidRPr="004D1923" w14:paraId="5F9D1D12" w14:textId="77777777" w:rsidTr="00023554">
        <w:trPr>
          <w:trHeight w:val="603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6DE" w14:textId="77777777" w:rsidR="000C3F67" w:rsidRPr="00B97E75" w:rsidRDefault="000C3F67">
            <w:pPr>
              <w:ind w:left="-301" w:firstLine="301"/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6F3BAE5D" w14:textId="77777777" w:rsidR="000C3F67" w:rsidRPr="00B97E75" w:rsidRDefault="000C3F67">
            <w:pPr>
              <w:ind w:left="-301" w:firstLine="301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LEKARSKI                                                                                                                  Faculty of Medicine</w:t>
            </w:r>
          </w:p>
        </w:tc>
      </w:tr>
      <w:tr w:rsidR="00425050" w:rsidRPr="002A0C0E" w14:paraId="312DB23C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1BF9" w14:textId="77777777" w:rsidR="00425050" w:rsidRPr="00B97E75" w:rsidRDefault="00425050" w:rsidP="0042505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F087" w14:textId="77777777" w:rsidR="00425050" w:rsidRPr="00B97E75" w:rsidRDefault="00425050" w:rsidP="004250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1"/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596A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006A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425050" w:rsidRPr="00B97E75" w14:paraId="6A956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6577" w14:textId="77777777" w:rsidR="00425050" w:rsidRPr="00C361D3" w:rsidRDefault="00425050" w:rsidP="0042505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04C83" w14:textId="77777777" w:rsidR="00425050" w:rsidRPr="00C361D3" w:rsidRDefault="00425050" w:rsidP="00425050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25F7" w14:textId="77777777" w:rsidR="00425050" w:rsidRDefault="00425050" w:rsidP="00425050">
            <w:pPr>
              <w:ind w:left="676"/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4F8B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B97E75" w:rsidRPr="004D1923" w14:paraId="3BA9E2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681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E71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21B1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Chirurgii Naczyniowej, Ogólnej i Transplantacyjnej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5B6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Vascular, General and Transplantation Surgery </w:t>
            </w:r>
          </w:p>
        </w:tc>
      </w:tr>
      <w:tr w:rsidR="00B97E75" w:rsidRPr="004D1923" w14:paraId="454887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BBEA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F8A3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7BAC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Chirurgii Naczyniowej, Ogólnej i Transplantacyjnej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7C5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Vascular, General and Transplantation Surgery </w:t>
            </w:r>
          </w:p>
        </w:tc>
      </w:tr>
      <w:tr w:rsidR="00B97E75" w:rsidRPr="00B97E75" w14:paraId="6EC954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B45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EA1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6133A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Chirurgii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Endowaskularnej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6B9D" w14:textId="77777777" w:rsidR="005E7BD5" w:rsidRPr="00B97E75" w:rsidRDefault="00104F2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of Endovascular Surgery </w:t>
            </w:r>
          </w:p>
        </w:tc>
      </w:tr>
      <w:tr w:rsidR="00B97E75" w:rsidRPr="004D1923" w14:paraId="2A61BB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430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A2C32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41CB" w14:textId="77777777" w:rsidR="005E7BD5" w:rsidRPr="00B97E75" w:rsidRDefault="005E7BD5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Ponadregionalne Centrum Chirurgii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Endowaskularnej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FB7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Supra-Regional Centre of Endovascular Surgery</w:t>
            </w:r>
          </w:p>
        </w:tc>
      </w:tr>
      <w:tr w:rsidR="00B97E75" w:rsidRPr="008427CC" w14:paraId="7CFAB4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865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DBD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WK-3</w:t>
            </w:r>
            <w:r w:rsidR="008427C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CF3AC" w14:textId="77777777" w:rsidR="005E7BD5" w:rsidRPr="00B97E75" w:rsidRDefault="00842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BDD1" w14:textId="77777777" w:rsidR="005E7BD5" w:rsidRPr="00B97E75" w:rsidRDefault="008427C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B97E75" w:rsidRPr="00B97E75" w14:paraId="6A4A67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A639C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245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</w:t>
            </w:r>
            <w:r w:rsidR="008924E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A5705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56FA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97E75" w:rsidRPr="00C361D3" w14:paraId="447FB66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33E9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69A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5830E" w14:textId="77777777" w:rsidR="005E7BD5" w:rsidRPr="00B97E75" w:rsidRDefault="008924E1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9F0E" w14:textId="77777777" w:rsidR="005E7BD5" w:rsidRPr="00B97E75" w:rsidRDefault="008924E1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</w:t>
            </w:r>
          </w:p>
        </w:tc>
      </w:tr>
      <w:tr w:rsidR="00B97E75" w:rsidRPr="00B97E75" w14:paraId="05F368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55FE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D84C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D286" w14:textId="77777777" w:rsidR="005E7BD5" w:rsidRPr="00B97E75" w:rsidRDefault="008924E1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1C46" w14:textId="77777777" w:rsidR="005E7BD5" w:rsidRPr="00B97E75" w:rsidRDefault="008924E1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97E75" w:rsidRPr="00B97E75" w14:paraId="4F70DF8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2D8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38C0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</w:t>
            </w:r>
            <w:r w:rsidR="00F171F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6E875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87A6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B97E75" w14:paraId="30EC7A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C0A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B214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AE97" w14:textId="77777777" w:rsidR="005E7BD5" w:rsidRPr="00B97E75" w:rsidRDefault="00F171F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96FF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2A0C0E" w14:paraId="76BADE8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D22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9498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69E87" w14:textId="77777777" w:rsidR="005E7BD5" w:rsidRPr="00B97E75" w:rsidRDefault="00F171F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7CC1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C361D3" w14:paraId="1A52767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399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073C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WK-8</w:t>
            </w:r>
            <w:r w:rsidR="008924E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573F" w14:textId="77777777" w:rsidR="005E7BD5" w:rsidRPr="00B97E75" w:rsidRDefault="008924E1">
            <w:pPr>
              <w:ind w:hanging="3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EC8C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B97E75" w14:paraId="2EE9E5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E1F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8AB0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94022" w14:textId="77777777" w:rsidR="005E7BD5" w:rsidRPr="00B97E75" w:rsidRDefault="008924E1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02AF" w14:textId="77777777" w:rsidR="005E7BD5" w:rsidRPr="00B97E75" w:rsidRDefault="008924E1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C361D3" w14:paraId="1289A90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F17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FC635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WK-8.1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BBA5" w14:textId="77777777" w:rsidR="005E7BD5" w:rsidRPr="00B97E75" w:rsidRDefault="008924E1" w:rsidP="008924E1">
            <w:pPr>
              <w:ind w:left="540" w:hanging="282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25AFD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4D1923" w14:paraId="3972932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400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8DB6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3CEE" w14:textId="77777777" w:rsidR="005E7BD5" w:rsidRPr="00B97E75" w:rsidRDefault="005E7BD5">
            <w:pPr>
              <w:ind w:hanging="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Uniwersyteckie Centrum 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710B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  <w:lang w:val="en-GB"/>
              </w:rPr>
              <w:t>University Centre of Excellence in Urology</w:t>
            </w:r>
          </w:p>
        </w:tc>
      </w:tr>
      <w:tr w:rsidR="00B97E75" w:rsidRPr="00B97E75" w14:paraId="6B20BD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348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DDB6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7CE4" w14:textId="77777777" w:rsidR="005E7BD5" w:rsidRPr="00B97E75" w:rsidRDefault="005E7BD5">
            <w:pPr>
              <w:ind w:left="537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Klinika 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EE59" w14:textId="77777777" w:rsidR="005E7BD5" w:rsidRPr="00B97E75" w:rsidRDefault="005E7BD5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Urology</w:t>
            </w:r>
            <w:proofErr w:type="spellEnd"/>
          </w:p>
        </w:tc>
      </w:tr>
      <w:tr w:rsidR="00B97E75" w:rsidRPr="004D1923" w14:paraId="67A8226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0703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AA26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482C" w14:textId="77777777" w:rsidR="005E7BD5" w:rsidRPr="00B97E75" w:rsidRDefault="005E7BD5">
            <w:pPr>
              <w:ind w:left="537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Klinika Urologii Małoinwazyjnej i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Robotycznej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AE0F" w14:textId="77777777" w:rsidR="005E7BD5" w:rsidRPr="00B97E75" w:rsidRDefault="005E7BD5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Minimally Invasive and Robotic Urology</w:t>
            </w:r>
          </w:p>
        </w:tc>
      </w:tr>
      <w:tr w:rsidR="00B97E75" w:rsidRPr="00C361D3" w14:paraId="356D278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C90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8AB79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WK-10</w:t>
            </w:r>
            <w:r w:rsidR="00E5223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EE96" w14:textId="77777777" w:rsidR="005E7BD5" w:rsidRPr="00B97E75" w:rsidRDefault="00E522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E215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</w:t>
            </w:r>
          </w:p>
        </w:tc>
      </w:tr>
      <w:tr w:rsidR="00B97E75" w:rsidRPr="00C361D3" w14:paraId="6B5AA2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4A0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C76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DCAF5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DB3E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C361D3" w14:paraId="30FF2ED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764E9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0A18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378D" w14:textId="77777777" w:rsidR="005E7BD5" w:rsidRPr="00B97E75" w:rsidRDefault="00E52232">
            <w:pPr>
              <w:ind w:left="537" w:firstLine="2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E760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C361D3" w14:paraId="6E12F18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7CD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7222B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BD70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4828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B97E75" w14:paraId="19B3517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E7C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1141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6D50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4232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</w:t>
            </w:r>
          </w:p>
        </w:tc>
      </w:tr>
      <w:tr w:rsidR="00B97E75" w:rsidRPr="00B97E75" w14:paraId="5B79C79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A2F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C76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6C32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C4EE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B97E75" w14:paraId="79D8489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A995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5BE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505C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B009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B97E75" w14:paraId="3D3344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4FA4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17B23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BA5E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7B06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C361D3" w14:paraId="6218C55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BEDAF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4AAE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FC02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A9DF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B97E75" w:rsidRPr="00B97E75" w14:paraId="4B81B90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D28D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568A8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AB34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D03E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B97E75" w:rsidRPr="00B97E75" w14:paraId="41E42F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5D7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781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D5FC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22A8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86327E" w:rsidRPr="002A0C0E" w14:paraId="36C60BD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0728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AE9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C99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7D2D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22E36B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8DB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AA80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3E55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0D48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09F5B66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BBD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E016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7AE8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D4A0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205EA4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32A5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40C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E2CE8" w14:textId="77777777" w:rsidR="0086327E" w:rsidRPr="00B97E75" w:rsidRDefault="0086327E" w:rsidP="0086327E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DA638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2A0C0E" w14:paraId="7A9BE2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8F5C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ADC9" w14:textId="77777777" w:rsidR="004801AC" w:rsidRPr="00B97E75" w:rsidRDefault="004801AC" w:rsidP="004801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BF168" w14:textId="77777777" w:rsidR="004801AC" w:rsidRPr="00B97E75" w:rsidRDefault="004801AC" w:rsidP="004801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E025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B97E75" w14:paraId="3ADEF9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1A43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C55BB" w14:textId="77777777" w:rsidR="004801AC" w:rsidRPr="00B97E75" w:rsidRDefault="004801AC" w:rsidP="004801A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B528" w14:textId="77777777" w:rsidR="004801AC" w:rsidRPr="00B97E75" w:rsidRDefault="004801AC" w:rsidP="004801AC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B1A7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B97E75" w14:paraId="5656AD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0FFEA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983" w14:textId="77777777" w:rsidR="004801AC" w:rsidRPr="00B97E75" w:rsidRDefault="004801AC" w:rsidP="004801A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6E39" w14:textId="77777777" w:rsidR="004801AC" w:rsidRPr="00B97E75" w:rsidRDefault="004801AC" w:rsidP="004801AC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8448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6B26EC5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BE23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2777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9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0FDF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996E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3CDD6D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E96E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5F09B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C6DBC" w14:textId="77777777" w:rsidR="00952122" w:rsidRPr="00B97E75" w:rsidRDefault="00952122" w:rsidP="00952122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8FDA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7AEEE32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8F4A9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C5EB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B000" w14:textId="77777777" w:rsidR="00952122" w:rsidRPr="00B97E75" w:rsidRDefault="00952122" w:rsidP="00952122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AB7E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464D2F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D3BF7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42AD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DFC8" w14:textId="77777777" w:rsidR="00952122" w:rsidRPr="00B97E75" w:rsidRDefault="00952122" w:rsidP="0095212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DC16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755D1F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56F8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30ED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BCDB" w14:textId="77777777" w:rsidR="00952122" w:rsidRPr="00B97E75" w:rsidRDefault="00952122" w:rsidP="0095212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DF58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2FDF1FA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530F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2F81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4586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0178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97E75" w:rsidRPr="004D1923" w14:paraId="1235904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1E76" w14:textId="77777777" w:rsidR="005E7BD5" w:rsidRPr="001852D9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64678" w14:textId="77777777" w:rsidR="005E7BD5" w:rsidRPr="001852D9" w:rsidRDefault="005E7BD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</w:rPr>
              <w:t>WK-14</w:t>
            </w:r>
            <w:r w:rsidR="001852D9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4CE0" w14:textId="77777777" w:rsidR="005E7BD5" w:rsidRPr="001852D9" w:rsidRDefault="001852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</w:rPr>
              <w:t>Katedra i Klinika Hematologii, Terapii Komórkowych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FAB3" w14:textId="77777777" w:rsidR="005E7BD5" w:rsidRPr="001852D9" w:rsidRDefault="001852D9">
            <w:pPr>
              <w:keepNext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Hematology</w:t>
            </w:r>
            <w:proofErr w:type="spellEnd"/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Cell Therapies and Internal Diseases</w:t>
            </w:r>
          </w:p>
        </w:tc>
      </w:tr>
      <w:tr w:rsidR="0086327E" w:rsidRPr="002A0C0E" w14:paraId="3E3EEA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BE65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E5B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3ED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B1C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4C3583C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B32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8DE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CC0F" w14:textId="77777777" w:rsidR="0086327E" w:rsidRPr="00B97E75" w:rsidRDefault="0086327E" w:rsidP="0086327E">
            <w:pPr>
              <w:ind w:left="53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4B2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4D1923" w14:paraId="308718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CE3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C50F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11A5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Chorób Zakaźnych, Chorób Wątroby i Nabytych Niedoborów Odpornościowych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3A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Infectious Diseases, Liver Diseases and Acquired Immune Deficiencies </w:t>
            </w:r>
          </w:p>
        </w:tc>
      </w:tr>
      <w:tr w:rsidR="0086327E" w:rsidRPr="00B97E75" w14:paraId="23097E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78FB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1A57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4B5D9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Badań Molekularnych Laboratorium Naukowe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F87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Research Laboratory</w:t>
            </w:r>
          </w:p>
        </w:tc>
      </w:tr>
      <w:tr w:rsidR="0086327E" w:rsidRPr="00B97E75" w14:paraId="12624F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2121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D5FE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6022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Monitorowania Zakażeń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E72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Infection Monitoring Laboratory</w:t>
            </w:r>
          </w:p>
        </w:tc>
      </w:tr>
      <w:tr w:rsidR="0086327E" w:rsidRPr="004D1923" w14:paraId="18B38A4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793B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B575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2F0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Pediatrii i Chorób Infekcyjnych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B62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Paediatrics and Infectious Diseases </w:t>
            </w:r>
          </w:p>
        </w:tc>
      </w:tr>
      <w:tr w:rsidR="0086327E" w:rsidRPr="00B97E75" w14:paraId="0011B84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ACE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1A4A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B3B8" w14:textId="77777777" w:rsidR="0086327E" w:rsidRPr="00B97E75" w:rsidRDefault="0086327E" w:rsidP="0086327E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Naukowa Pracownia Immunologiczna i Bakteriologiczna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5D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Immunology and Bacteriology Laboratory</w:t>
            </w:r>
          </w:p>
        </w:tc>
      </w:tr>
      <w:tr w:rsidR="0086327E" w:rsidRPr="004D1923" w14:paraId="3B4E1F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F86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51A6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E0B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Pediatrii, Endokrynologii, Diabetologii i Chorób Metabolicznych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E3FD" w14:textId="77777777" w:rsidR="0086327E" w:rsidRPr="00B97E75" w:rsidRDefault="0086327E" w:rsidP="0086327E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Cli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nical Department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Pediatrics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Endocrinology, </w:t>
            </w:r>
            <w:proofErr w:type="spellStart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Diabetology</w:t>
            </w:r>
            <w:proofErr w:type="spellEnd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Metabolic </w:t>
            </w:r>
            <w:proofErr w:type="spellStart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Disesses</w:t>
            </w:r>
            <w:proofErr w:type="spellEnd"/>
          </w:p>
        </w:tc>
      </w:tr>
      <w:tr w:rsidR="0086327E" w:rsidRPr="00B97E75" w14:paraId="536D2B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D90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835D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16B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EDA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Research Laboratory</w:t>
            </w:r>
          </w:p>
        </w:tc>
      </w:tr>
      <w:tr w:rsidR="0086327E" w:rsidRPr="004D1923" w14:paraId="39ADB15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8C2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3AB7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WK-20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619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Transplantacji Szpiku, Onkologii i Hematologii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1579" w14:textId="77777777" w:rsidR="0086327E" w:rsidRPr="00B97E75" w:rsidRDefault="0086327E" w:rsidP="0086327E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Paediatric Bone Marrow Transplantation, Oncology and Haematology</w:t>
            </w:r>
          </w:p>
        </w:tc>
      </w:tr>
      <w:tr w:rsidR="0086327E" w:rsidRPr="00B97E75" w14:paraId="1E578A4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AC5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9B1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832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E85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Research Laboratory</w:t>
            </w:r>
          </w:p>
        </w:tc>
      </w:tr>
      <w:tr w:rsidR="0086327E" w:rsidRPr="004D1923" w14:paraId="7B2F84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A25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7CF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C58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Nefrologii Pediatrycznej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B61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Paediatric Nephrology</w:t>
            </w:r>
          </w:p>
        </w:tc>
      </w:tr>
      <w:tr w:rsidR="0086327E" w:rsidRPr="00B97E75" w14:paraId="7767DF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ADD92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1ED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71D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9E2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463E846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DD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DEB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50B1" w14:textId="77777777" w:rsidR="0086327E" w:rsidRPr="00B97E75" w:rsidRDefault="0086327E" w:rsidP="0086327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841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740027C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13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4C2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707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92D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58E0DBE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EA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1E4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FB26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27C0" w14:textId="77777777" w:rsidR="0086327E" w:rsidRDefault="0086327E" w:rsidP="0086327E">
            <w:r w:rsidRPr="00573B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56874E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D6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64E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5B2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6B9E" w14:textId="77777777" w:rsidR="0086327E" w:rsidRDefault="0086327E" w:rsidP="0086327E">
            <w:r w:rsidRPr="00573B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2D8A1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A6A7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EE5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4A8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35D2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00C25E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B27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C85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792A" w14:textId="77777777" w:rsidR="0086327E" w:rsidRPr="00B97E75" w:rsidRDefault="0086327E" w:rsidP="0086327E">
            <w:pPr>
              <w:ind w:left="112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05B8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B519A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FD3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0EE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D7B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63AB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8A458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597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B71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3B0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92E5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0FBA78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890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ACF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23B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6ACA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E4870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4E8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F67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3AD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Psychiatrii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681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Psychiatry </w:t>
            </w:r>
          </w:p>
        </w:tc>
      </w:tr>
      <w:tr w:rsidR="0086327E" w:rsidRPr="004D1923" w14:paraId="538171F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73F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932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AB03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Psychogeriatrii i Choroby Alzheimera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713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Psychogeriatrics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Alzheimer Disease Laboratory</w:t>
            </w:r>
          </w:p>
        </w:tc>
      </w:tr>
      <w:tr w:rsidR="0086327E" w:rsidRPr="00B97E75" w14:paraId="7EC23D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D5E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85A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E93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Psychiatrycznej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36B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Psychiatric Genetics Laboratory</w:t>
            </w:r>
          </w:p>
        </w:tc>
      </w:tr>
      <w:tr w:rsidR="0086327E" w:rsidRPr="004D1923" w14:paraId="792C3E5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C6F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30D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ED9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Epidemiologii Psychiatrycznej i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72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Psychiatric Epidemiology and Public Health Laboratory</w:t>
            </w:r>
          </w:p>
        </w:tc>
      </w:tr>
      <w:tr w:rsidR="0086327E" w:rsidRPr="00B97E75" w14:paraId="67BA10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183D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04A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7F4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270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Psychology Laboratory</w:t>
            </w:r>
          </w:p>
        </w:tc>
      </w:tr>
      <w:tr w:rsidR="0086327E" w:rsidRPr="00B97E75" w14:paraId="7738ED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55E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FA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BE4EF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Psychofarmakologii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812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Psychopharmacology Laboratory</w:t>
            </w:r>
          </w:p>
        </w:tc>
      </w:tr>
      <w:tr w:rsidR="0086327E" w:rsidRPr="00B97E75" w14:paraId="631F738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28D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BB8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12A6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Psychiatrii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6A6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Psychiatry Laboratory</w:t>
            </w:r>
          </w:p>
        </w:tc>
      </w:tr>
      <w:tr w:rsidR="0086327E" w:rsidRPr="004D1923" w14:paraId="38278DA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6C1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7FB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E67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Psychiatrii Dzieci i Młodzieży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A87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Child and Adolescent Psychiatry Laboratory</w:t>
            </w:r>
          </w:p>
        </w:tc>
      </w:tr>
      <w:tr w:rsidR="0086327E" w:rsidRPr="00B97E75" w14:paraId="3FED2C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28CD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3AD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23AD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Klinika Psychiatrii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733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Psychiatry</w:t>
            </w:r>
          </w:p>
        </w:tc>
      </w:tr>
      <w:tr w:rsidR="0086327E" w:rsidRPr="004D1923" w14:paraId="436E38C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435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53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F3BA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Psychoterapii i Chorób Psychosomatycznych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FA0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Psychotherapy and Psychosomatic Diseases </w:t>
            </w:r>
          </w:p>
        </w:tc>
      </w:tr>
      <w:tr w:rsidR="0086327E" w:rsidRPr="004D1923" w14:paraId="55406C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63BA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C844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CAF2" w14:textId="77777777" w:rsidR="0086327E" w:rsidRPr="00B97E75" w:rsidRDefault="0086327E" w:rsidP="0086327E">
            <w:pPr>
              <w:ind w:left="254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Psychiatrii Konsultacyjnej i Badań Neurobiologicznych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8B5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Consultation Psychiatry and Neuroscience </w:t>
            </w:r>
          </w:p>
        </w:tc>
      </w:tr>
      <w:tr w:rsidR="0086327E" w:rsidRPr="00B97E75" w14:paraId="5D4B2FD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E35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E595" w14:textId="38D64E4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 w:rsidR="004B6CC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48DD" w14:textId="7E0686ED" w:rsidR="0086327E" w:rsidRPr="00575D44" w:rsidRDefault="00D96D6D" w:rsidP="00D96D6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D44">
              <w:rPr>
                <w:rFonts w:asciiTheme="minorHAnsi" w:hAnsiTheme="minorHAnsi" w:cstheme="minorHAnsi"/>
                <w:sz w:val="24"/>
                <w:szCs w:val="24"/>
              </w:rPr>
              <w:t xml:space="preserve">Katedra </w:t>
            </w:r>
            <w:r w:rsidR="0086327E" w:rsidRPr="00575D44">
              <w:rPr>
                <w:rFonts w:asciiTheme="minorHAnsi" w:hAnsiTheme="minorHAnsi" w:cstheme="minorHAnsi"/>
                <w:sz w:val="24"/>
                <w:szCs w:val="24"/>
              </w:rPr>
              <w:t>Okulistyki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27EC" w14:textId="06A5BEC9" w:rsidR="0086327E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Department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D96D6D" w:rsidRPr="00B97E75" w14:paraId="16D5B46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0EC46" w14:textId="77777777" w:rsidR="00D96D6D" w:rsidRPr="00B97E75" w:rsidRDefault="00D96D6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DE39" w14:textId="531CDEE6" w:rsidR="00D96D6D" w:rsidRPr="00B97E75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>
              <w:rPr>
                <w:rFonts w:ascii="Calibri" w:hAnsi="Calibri" w:cs="Calibri"/>
                <w:sz w:val="24"/>
                <w:szCs w:val="24"/>
              </w:rPr>
              <w:t>-1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EB4D" w14:textId="5AF92578" w:rsidR="00D96D6D" w:rsidRPr="00575D44" w:rsidRDefault="00D96D6D" w:rsidP="00D96D6D">
            <w:pPr>
              <w:ind w:firstLine="2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D44">
              <w:rPr>
                <w:rFonts w:asciiTheme="minorHAnsi" w:hAnsiTheme="minorHAnsi" w:cstheme="minorHAnsi"/>
                <w:sz w:val="24"/>
                <w:szCs w:val="24"/>
              </w:rPr>
              <w:t>Klinika Okulistyki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C476" w14:textId="37FA39FC" w:rsidR="00D96D6D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Clinical</w:t>
            </w:r>
            <w:proofErr w:type="spellEnd"/>
            <w:r w:rsidRPr="00D96D6D">
              <w:rPr>
                <w:sz w:val="24"/>
                <w:szCs w:val="24"/>
              </w:rPr>
              <w:t xml:space="preserve"> </w:t>
            </w:r>
            <w:proofErr w:type="spellStart"/>
            <w:r w:rsidRPr="00D96D6D">
              <w:rPr>
                <w:sz w:val="24"/>
                <w:szCs w:val="24"/>
              </w:rPr>
              <w:t>Department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D96D6D" w:rsidRPr="00B97E75" w14:paraId="20C328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F91F5" w14:textId="77777777" w:rsidR="00D96D6D" w:rsidRPr="00B97E75" w:rsidRDefault="00D96D6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F34C6" w14:textId="673E52CE" w:rsidR="00D96D6D" w:rsidRPr="00B97E75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>
              <w:rPr>
                <w:rFonts w:ascii="Calibri" w:hAnsi="Calibri" w:cs="Calibri"/>
                <w:sz w:val="24"/>
                <w:szCs w:val="24"/>
              </w:rPr>
              <w:t>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888C9" w14:textId="68B64A82" w:rsidR="00D96D6D" w:rsidRPr="00575D44" w:rsidRDefault="00D96D6D" w:rsidP="00D96D6D">
            <w:pPr>
              <w:ind w:firstLine="2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D44">
              <w:rPr>
                <w:rFonts w:asciiTheme="minorHAnsi" w:hAnsiTheme="minorHAnsi" w:cstheme="minorHAnsi"/>
                <w:sz w:val="24"/>
                <w:szCs w:val="24"/>
              </w:rPr>
              <w:t>Zakład Okulistyki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86C6" w14:textId="03EDC276" w:rsidR="00D96D6D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Division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Paediatric</w:t>
            </w:r>
            <w:proofErr w:type="spellEnd"/>
            <w:r w:rsidRPr="00D96D6D">
              <w:rPr>
                <w:sz w:val="24"/>
                <w:szCs w:val="24"/>
              </w:rPr>
              <w:t xml:space="preserve">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86327E" w:rsidRPr="008427CC" w14:paraId="698969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6AA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8852" w14:textId="04D91F3B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WK-25</w:t>
            </w:r>
            <w:r w:rsidR="00B31D6B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5F7E" w14:textId="137F7C0A" w:rsidR="0086327E" w:rsidRPr="00575D44" w:rsidRDefault="00B31D6B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D44">
              <w:rPr>
                <w:rFonts w:asciiTheme="minorHAnsi" w:hAnsiTheme="minorHAnsi" w:cstheme="minorHAnsi"/>
                <w:sz w:val="24"/>
                <w:szCs w:val="24"/>
              </w:rPr>
              <w:t>Katedra i Klinika Otolaryngologii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5D55" w14:textId="2D37E65A" w:rsidR="0086327E" w:rsidRPr="00B97E75" w:rsidRDefault="00B31D6B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B31D6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Otolaryngology</w:t>
            </w:r>
            <w:proofErr w:type="spellEnd"/>
          </w:p>
        </w:tc>
      </w:tr>
      <w:tr w:rsidR="007753A9" w:rsidRPr="008427CC" w14:paraId="3210AB04" w14:textId="77777777" w:rsidTr="00575D44">
        <w:trPr>
          <w:trHeight w:val="14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05C39" w14:textId="77777777" w:rsidR="007753A9" w:rsidRPr="00B97E75" w:rsidRDefault="007753A9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EB7AC" w14:textId="6609F8A1" w:rsidR="007753A9" w:rsidRPr="00B97E75" w:rsidRDefault="007753A9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WK-25-1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90778" w14:textId="44456399" w:rsidR="007753A9" w:rsidRPr="00575D44" w:rsidRDefault="00575D44" w:rsidP="00575D44">
            <w:pPr>
              <w:ind w:left="2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D44">
              <w:rPr>
                <w:rFonts w:asciiTheme="minorHAnsi" w:hAnsiTheme="minorHAnsi" w:cstheme="minorHAnsi"/>
                <w:sz w:val="24"/>
                <w:szCs w:val="24"/>
              </w:rPr>
              <w:t>Klinika Otolaryngologii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5318" w14:textId="3B8EA4E3" w:rsidR="007753A9" w:rsidRPr="00B31D6B" w:rsidRDefault="007753A9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Clinical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B31D6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Otolaryngology</w:t>
            </w:r>
            <w:proofErr w:type="spellEnd"/>
          </w:p>
        </w:tc>
      </w:tr>
      <w:tr w:rsidR="007753A9" w:rsidRPr="008427CC" w14:paraId="1665260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0797" w14:textId="77777777" w:rsidR="007753A9" w:rsidRPr="00B97E75" w:rsidRDefault="007753A9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1B33" w14:textId="2396A025" w:rsidR="007753A9" w:rsidRPr="00B97E75" w:rsidRDefault="007753A9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WK-25-2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44A5F" w14:textId="494EE55A" w:rsidR="007753A9" w:rsidRPr="00575D44" w:rsidRDefault="00575D44" w:rsidP="00575D44">
            <w:pPr>
              <w:ind w:left="2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5D44">
              <w:rPr>
                <w:rFonts w:asciiTheme="minorHAnsi" w:hAnsiTheme="minorHAnsi" w:cstheme="minorHAnsi"/>
                <w:sz w:val="24"/>
                <w:szCs w:val="24"/>
              </w:rPr>
              <w:t>Zakład Otolaryngologii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E5FE" w14:textId="27AE4E06" w:rsidR="007753A9" w:rsidRPr="00575D44" w:rsidRDefault="00575D44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5D44">
              <w:rPr>
                <w:rFonts w:asciiTheme="minorHAnsi" w:hAnsiTheme="minorHAnsi" w:cstheme="minorHAnsi"/>
                <w:sz w:val="24"/>
                <w:szCs w:val="24"/>
              </w:rPr>
              <w:t>Division</w:t>
            </w:r>
            <w:proofErr w:type="spellEnd"/>
            <w:r w:rsidRPr="00575D44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575D44">
              <w:rPr>
                <w:rFonts w:asciiTheme="minorHAnsi" w:hAnsiTheme="minorHAnsi" w:cstheme="minorHAnsi"/>
                <w:sz w:val="24"/>
                <w:szCs w:val="24"/>
              </w:rPr>
              <w:t>Paediatric</w:t>
            </w:r>
            <w:proofErr w:type="spellEnd"/>
            <w:r w:rsidRPr="00575D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75D44">
              <w:rPr>
                <w:rFonts w:asciiTheme="minorHAnsi" w:hAnsiTheme="minorHAnsi" w:cstheme="minorHAnsi"/>
                <w:sz w:val="24"/>
                <w:szCs w:val="24"/>
              </w:rPr>
              <w:t>Otolaryngology</w:t>
            </w:r>
            <w:proofErr w:type="spellEnd"/>
          </w:p>
        </w:tc>
      </w:tr>
      <w:tr w:rsidR="0086327E" w:rsidRPr="002A0C0E" w14:paraId="206BB7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162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F9B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D55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375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663CEC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55C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BD1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D04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30B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0ECCE4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0758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39C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55F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Radiologii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B43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Radiology</w:t>
            </w:r>
          </w:p>
        </w:tc>
      </w:tr>
      <w:tr w:rsidR="0086327E" w:rsidRPr="004D1923" w14:paraId="2C59EA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7E3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439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DD1E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Radiologii Ogólnej i Pediatrycznej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7DC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General and Paediatric Radiology </w:t>
            </w:r>
          </w:p>
        </w:tc>
      </w:tr>
      <w:tr w:rsidR="0086327E" w:rsidRPr="004D1923" w14:paraId="364BA7A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C3E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9292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AB02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Radiologii Ogólnej, Zabiegowej i Neuroradiologii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2D1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General and Interventional Radiology and Neuroradiology</w:t>
            </w:r>
          </w:p>
        </w:tc>
      </w:tr>
      <w:tr w:rsidR="0086327E" w:rsidRPr="00B97E75" w14:paraId="5DD930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F67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6D2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576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Onkologii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61D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Oncology </w:t>
            </w:r>
          </w:p>
        </w:tc>
      </w:tr>
      <w:tr w:rsidR="0086327E" w:rsidRPr="004D1923" w14:paraId="07D0F59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BF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54B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3505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Onkologii Ginekologicznej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C54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Gynaecological Oncology </w:t>
            </w:r>
          </w:p>
        </w:tc>
      </w:tr>
      <w:tr w:rsidR="0086327E" w:rsidRPr="00B97E75" w14:paraId="053C60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5FF0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2771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FA5C3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Chirurgii Onkologicznej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2612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ivision of Surgical Oncology</w:t>
            </w:r>
          </w:p>
        </w:tc>
      </w:tr>
      <w:tr w:rsidR="0086327E" w:rsidRPr="004D1923" w14:paraId="3690B5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C24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E0B1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B7833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Leczenia Systemowego Nowotworów Litych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FB0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Solid Tumour Systemic Therapy </w:t>
            </w:r>
          </w:p>
        </w:tc>
      </w:tr>
      <w:tr w:rsidR="0086327E" w:rsidRPr="00B97E75" w14:paraId="26489F0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88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C16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251C1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Radioterapii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4D2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Radiotherapy </w:t>
            </w:r>
          </w:p>
        </w:tc>
      </w:tr>
      <w:tr w:rsidR="0086327E" w:rsidRPr="00B97E75" w14:paraId="49B2D80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782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815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870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Medycyny Rodzinnej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8CA3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Family Medicine</w:t>
            </w:r>
          </w:p>
        </w:tc>
      </w:tr>
      <w:tr w:rsidR="0086327E" w:rsidRPr="00B97E75" w14:paraId="22772D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7C6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2D5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7BBB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Pracownie Fantomowe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7FC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Phantom Simulation Laboratory</w:t>
            </w:r>
          </w:p>
        </w:tc>
      </w:tr>
      <w:tr w:rsidR="0086327E" w:rsidRPr="00B97E75" w14:paraId="0CBF69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1A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CCA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1A5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USG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56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Ultrasonography Laboratory</w:t>
            </w:r>
          </w:p>
        </w:tc>
      </w:tr>
      <w:tr w:rsidR="0086327E" w:rsidRPr="00B97E75" w14:paraId="2169D9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6A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97B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361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Pierwszej Pomocy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0E6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First Aid Laboratory</w:t>
            </w:r>
          </w:p>
        </w:tc>
      </w:tr>
      <w:tr w:rsidR="0086327E" w:rsidRPr="00B97E75" w14:paraId="723DE1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885B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B55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0A29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Informatyki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C46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GB"/>
              </w:rPr>
              <w:t>Health Information Technology Laboratory</w:t>
            </w:r>
          </w:p>
        </w:tc>
      </w:tr>
      <w:tr w:rsidR="0086327E" w:rsidRPr="00B97E75" w14:paraId="2B003A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6F1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E55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CD5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Ginekologiczno-Położnicza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45D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Gynaecology and Obstetrics Laboratory</w:t>
            </w:r>
          </w:p>
        </w:tc>
      </w:tr>
      <w:tr w:rsidR="0086327E" w:rsidRPr="00B97E75" w14:paraId="047100B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616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7C9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945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Chirurgiczna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54C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Surgery Laboratory</w:t>
            </w:r>
          </w:p>
        </w:tc>
      </w:tr>
      <w:tr w:rsidR="0086327E" w:rsidRPr="004D1923" w14:paraId="7C0E61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F1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012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F0D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i Terapii Ambulatoryjnej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4BB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Ambulatory Diagnostics and Therapy Laboratory</w:t>
            </w:r>
          </w:p>
        </w:tc>
      </w:tr>
      <w:tr w:rsidR="0086327E" w:rsidRPr="004D1923" w14:paraId="265FFD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C3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4FC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C11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Organizacji i Zarządzania w Ochronie Zdrowia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1DC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Organisation and Management in Health Care Laboratory</w:t>
            </w:r>
          </w:p>
        </w:tc>
      </w:tr>
      <w:tr w:rsidR="0086327E" w:rsidRPr="00B97E75" w14:paraId="5094E5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CB8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5CC2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1E0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Laryngologiczna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C45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Laryngology Laboratory</w:t>
            </w:r>
          </w:p>
        </w:tc>
      </w:tr>
      <w:tr w:rsidR="0086327E" w:rsidRPr="00B97E75" w14:paraId="01435D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B91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BEF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E85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Komunikacji Lekarz - Pacjent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218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Patient-Physician Communication Laboratory</w:t>
            </w:r>
          </w:p>
        </w:tc>
      </w:tr>
      <w:tr w:rsidR="0086327E" w:rsidRPr="00B97E75" w14:paraId="650B5FC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345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DFEB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1780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Okulistyczna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6A7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Ophthalmology Laboratory</w:t>
            </w:r>
          </w:p>
        </w:tc>
      </w:tr>
      <w:tr w:rsidR="0086327E" w:rsidRPr="00B97E75" w14:paraId="6862022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DA6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156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WK-31</w:t>
            </w:r>
            <w:r w:rsidR="006129B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3AA1" w14:textId="77777777" w:rsidR="0086327E" w:rsidRPr="00B97E75" w:rsidRDefault="006129B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F52A" w14:textId="77777777" w:rsidR="0086327E" w:rsidRPr="00B97E75" w:rsidRDefault="006129B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784D6C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0CC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94F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7B8C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Immunologii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479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Clinical Immunology</w:t>
            </w:r>
          </w:p>
        </w:tc>
      </w:tr>
      <w:tr w:rsidR="0086327E" w:rsidRPr="00B97E75" w14:paraId="7B0082F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92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5C16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85E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Cytometrii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Przepływowej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F32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Flow Cytometry Laboratory</w:t>
            </w:r>
          </w:p>
        </w:tc>
      </w:tr>
      <w:tr w:rsidR="0086327E" w:rsidRPr="00B97E75" w14:paraId="23426AD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85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0A3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4DCE" w14:textId="77777777" w:rsidR="0086327E" w:rsidRPr="00B97E75" w:rsidRDefault="0086327E" w:rsidP="0086327E">
            <w:pPr>
              <w:ind w:left="537"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9F8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Laboratory</w:t>
            </w:r>
          </w:p>
        </w:tc>
      </w:tr>
      <w:tr w:rsidR="0086327E" w:rsidRPr="00B97E75" w14:paraId="10CD4C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8AD2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0AE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60A4" w14:textId="77777777" w:rsidR="0086327E" w:rsidRPr="00B97E75" w:rsidRDefault="0086327E" w:rsidP="0086327E">
            <w:pPr>
              <w:ind w:left="537"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3ECE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Biology Laboratory</w:t>
            </w:r>
          </w:p>
        </w:tc>
      </w:tr>
      <w:tr w:rsidR="0086327E" w:rsidRPr="00B97E75" w14:paraId="57152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AC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93F2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831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Immunohistochemii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Immunocytochemii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3E4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Immunohistochemistry and Immunocytochemistry Laboratory</w:t>
            </w:r>
          </w:p>
        </w:tc>
      </w:tr>
      <w:tr w:rsidR="0086327E" w:rsidRPr="00B97E75" w14:paraId="3EBD93F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D42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B22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E93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Markerów Krążących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D08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Circulating Markers Laboratory</w:t>
            </w:r>
          </w:p>
        </w:tc>
      </w:tr>
      <w:tr w:rsidR="0086327E" w:rsidRPr="004D1923" w14:paraId="4158816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A10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610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363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Biologii i Parazytologii Lekarskiej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B7D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Medical Biology and Parasitology</w:t>
            </w:r>
          </w:p>
        </w:tc>
      </w:tr>
      <w:tr w:rsidR="0086327E" w:rsidRPr="00B97E75" w14:paraId="5156B1E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1F6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C95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486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Parazytologiczna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4353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Parasitology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B4990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A4B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F59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D9E6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1176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821006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C3F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6CD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327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442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Pharmacology</w:t>
            </w:r>
          </w:p>
        </w:tc>
      </w:tr>
      <w:tr w:rsidR="0086327E" w:rsidRPr="00B97E75" w14:paraId="34E277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5B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23AB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F6B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Behawioralnych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9BF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Behavioural Testing Laboratory</w:t>
            </w:r>
          </w:p>
        </w:tc>
      </w:tr>
      <w:tr w:rsidR="0086327E" w:rsidRPr="00B97E75" w14:paraId="716173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CCF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35D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65D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Analitycznych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3F1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Analytical Testing Laboratory</w:t>
            </w:r>
          </w:p>
        </w:tc>
      </w:tr>
      <w:tr w:rsidR="0086327E" w:rsidRPr="00B97E75" w14:paraId="26F4F2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475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B5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0AB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Pozaustrojowej Perfuzji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959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Extracorporeal Heart Perfusion Laboratory</w:t>
            </w:r>
          </w:p>
        </w:tc>
      </w:tr>
      <w:tr w:rsidR="0086327E" w:rsidRPr="00B97E75" w14:paraId="3A82ADB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D7F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F55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304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Medycyny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B83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Forensic Medicine</w:t>
            </w:r>
          </w:p>
        </w:tc>
      </w:tr>
      <w:tr w:rsidR="0086327E" w:rsidRPr="004D1923" w14:paraId="131BAF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FCF07" w14:textId="77777777" w:rsidR="0086327E" w:rsidRPr="002043FD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60F32" w14:textId="77777777" w:rsidR="0086327E" w:rsidRPr="002043FD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1A7DC" w14:textId="77777777" w:rsidR="0086327E" w:rsidRPr="002043FD" w:rsidRDefault="0086327E" w:rsidP="0086327E">
            <w:pPr>
              <w:ind w:left="535"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8"/>
            </w:r>
            <w:r w:rsidRPr="002043FD">
              <w:rPr>
                <w:rFonts w:asciiTheme="minorHAnsi" w:hAnsiTheme="minorHAnsi" w:cstheme="minorHAnsi"/>
                <w:sz w:val="24"/>
                <w:szCs w:val="24"/>
              </w:rPr>
              <w:t>Pracownia Medycyny Pola Walki i Balistyki Sądowe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93B0" w14:textId="77777777" w:rsidR="0086327E" w:rsidRPr="002043FD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043F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Battlefield Medicine and Forensic Ballistics Laboratory</w:t>
            </w:r>
          </w:p>
        </w:tc>
      </w:tr>
      <w:tr w:rsidR="0086327E" w:rsidRPr="00B97E75" w14:paraId="622F593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5EB65" w14:textId="77777777" w:rsidR="0086327E" w:rsidRPr="002043FD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4B5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B5E04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Medycyny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7A6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Forensic Medicine</w:t>
            </w:r>
          </w:p>
        </w:tc>
      </w:tr>
      <w:tr w:rsidR="0086327E" w:rsidRPr="00B97E75" w14:paraId="320590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DDC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BE8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05E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Toksykologii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60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Toxicology Laboratory</w:t>
            </w:r>
          </w:p>
        </w:tc>
      </w:tr>
      <w:tr w:rsidR="0086327E" w:rsidRPr="00B97E75" w14:paraId="64DBBDA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032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F01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79C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Histopatologii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5FF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Histopathology Laboratory</w:t>
            </w:r>
          </w:p>
        </w:tc>
      </w:tr>
      <w:tr w:rsidR="0086327E" w:rsidRPr="00B97E75" w14:paraId="535D055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B22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C5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1B42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Ekspertyz 3D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146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3D Expertise Laboratory</w:t>
            </w:r>
          </w:p>
        </w:tc>
      </w:tr>
      <w:tr w:rsidR="0086327E" w:rsidRPr="00B97E75" w14:paraId="0592F2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995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B9E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A7F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Tanatologii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686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Forensic Thanatology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49166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1E6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8F7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A2AC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Technik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5D2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Molecular Techniques</w:t>
            </w:r>
          </w:p>
        </w:tc>
      </w:tr>
      <w:tr w:rsidR="0086327E" w:rsidRPr="00B97E75" w14:paraId="344F6E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F79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1985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4EE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Zakładu Technik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7D3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Techniques Laboratory</w:t>
            </w:r>
          </w:p>
        </w:tc>
      </w:tr>
      <w:tr w:rsidR="0086327E" w:rsidRPr="004D1923" w14:paraId="0B41A9E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10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8B4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A24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 Molekularnych i Diagnostyki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007E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Techniques and Clinical Diagnostics Laboratory</w:t>
            </w:r>
          </w:p>
        </w:tc>
      </w:tr>
      <w:tr w:rsidR="0086327E" w:rsidRPr="004D1923" w14:paraId="20B4AD5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E6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D25F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9DE3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Sądowej – Dochodzenie Ojcostwa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F9AA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Genetics in Paternity Testing Laboratory</w:t>
            </w:r>
          </w:p>
        </w:tc>
      </w:tr>
      <w:tr w:rsidR="0086327E" w:rsidRPr="00B97E75" w14:paraId="27A0E4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165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771C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A4C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684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Genetics Laboratory</w:t>
            </w:r>
          </w:p>
        </w:tc>
      </w:tr>
      <w:tr w:rsidR="0086327E" w:rsidRPr="00B97E75" w14:paraId="1E083E5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B6F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F8F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8463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Medycyny Komórkowej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625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Stem-Cell Therapy Laboratory</w:t>
            </w:r>
          </w:p>
        </w:tc>
      </w:tr>
      <w:tr w:rsidR="0086327E" w:rsidRPr="00B97E75" w14:paraId="7C7BC06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CFC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1ED7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F418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Prawa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3A1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Medical Law </w:t>
            </w:r>
          </w:p>
        </w:tc>
      </w:tr>
      <w:tr w:rsidR="0086327E" w:rsidRPr="00B97E75" w14:paraId="106B38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C63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4E6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578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Mikrobiologii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949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Microbiology</w:t>
            </w:r>
          </w:p>
        </w:tc>
      </w:tr>
      <w:tr w:rsidR="0086327E" w:rsidRPr="00B97E75" w14:paraId="1E7EAC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E99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65D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6E6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Mikrobiologicznej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67B0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Microbiological Diagnostics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87CC3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EA4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B0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210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Mykologiczna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F325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Mycology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2784D0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B04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B8BF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B70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Oznaczania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Lekowrażliwości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5C65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Drug Susceptibility Determination Laboratory</w:t>
            </w:r>
          </w:p>
        </w:tc>
      </w:tr>
      <w:tr w:rsidR="0086327E" w:rsidRPr="00B97E75" w14:paraId="4D6EB03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0A8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39C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8BD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9D4E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162A9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44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D1C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1D22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FC9C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Cell Culture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DCEFF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8339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395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753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Struktury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Biofilmu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1BDF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Biofilm Structure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4D1923" w14:paraId="7C5C034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068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23A7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AB84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Anestezjologii i Intensywnej Terapii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969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Anaesthesiology and Intensive Therapy </w:t>
            </w:r>
          </w:p>
        </w:tc>
      </w:tr>
      <w:tr w:rsidR="0086327E" w:rsidRPr="004D1923" w14:paraId="3E65B5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9DE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92C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FEF7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i Monitorowania Niewydolności Narządowej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0A51" w14:textId="77777777" w:rsidR="0086327E" w:rsidRPr="00B97E75" w:rsidRDefault="0086327E" w:rsidP="0086327E">
            <w:pPr>
              <w:ind w:left="4" w:firstLine="9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Organ Failure Diagnostics and Monitoring Laboratory</w:t>
            </w:r>
          </w:p>
        </w:tc>
      </w:tr>
      <w:tr w:rsidR="0086327E" w:rsidRPr="004D1923" w14:paraId="6C0F2D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DF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691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938B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Monitorowania i Leczenia Zakażeń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07B2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Infection Monitoring and Treatment Laboratory</w:t>
            </w:r>
          </w:p>
        </w:tc>
      </w:tr>
      <w:tr w:rsidR="0086327E" w:rsidRPr="002A0C0E" w14:paraId="1F23B1D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834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D17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9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C169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B68B" w14:textId="77777777" w:rsidR="0086327E" w:rsidRPr="00B97E75" w:rsidRDefault="0086327E" w:rsidP="0086327E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169AC3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3E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70D1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818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EA4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556A7F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25F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5BA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1213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6A6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0AB74D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56B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A6C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AF8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E2E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715D3F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36D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D33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21D8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C7F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698D718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060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F88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2F28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0DFC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09D0A8A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76D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340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AD02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15F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1A0F3B9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F00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C2E0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D668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2F44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5EB8100A" w14:textId="77777777" w:rsidTr="00023554">
        <w:trPr>
          <w:trHeight w:val="4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DDB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3C2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08A0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B53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2FEC85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42A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AD2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6D24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D71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6E5DCC7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9069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E98F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EE17F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8D99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3FCAB9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FA8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0E7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F97D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1497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318BA0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CDE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14B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D613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5ADD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12D03DD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8F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641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2411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8C39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4D1923" w14:paraId="74551D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913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B2BB" w14:textId="539F0302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WL-22</w:t>
            </w:r>
            <w:r w:rsidR="002F08BB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9709" w14:textId="0C90CCE5" w:rsidR="0086327E" w:rsidRPr="002F08BB" w:rsidRDefault="002F08BB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I Katedra i Klinika Pediatrii i Alergologii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0BB6" w14:textId="5577A2A7" w:rsidR="0086327E" w:rsidRPr="002F08BB" w:rsidRDefault="002F08BB" w:rsidP="0086327E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F08B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1st Clinical Department of Paediatrics and Paediatric </w:t>
            </w:r>
            <w:proofErr w:type="spellStart"/>
            <w:r w:rsidRPr="002F08B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Allergology</w:t>
            </w:r>
            <w:proofErr w:type="spellEnd"/>
          </w:p>
        </w:tc>
      </w:tr>
      <w:tr w:rsidR="0086327E" w:rsidRPr="004D1923" w14:paraId="2A3E407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105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5BB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0B9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Immunodiagnostyki Chorób Alergicznych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AD4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Immunodiagnosis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Allergic Diseases  Laboratory</w:t>
            </w:r>
          </w:p>
        </w:tc>
      </w:tr>
      <w:tr w:rsidR="0086327E" w:rsidRPr="00B97E75" w14:paraId="0E8FC4A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B7C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BC6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C0C0" w14:textId="26623AC5" w:rsidR="0086327E" w:rsidRPr="002F08BB" w:rsidRDefault="002F08BB" w:rsidP="0086327E">
            <w:pPr>
              <w:ind w:left="537"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Pracownię Badań Czynnościowych Układu Oddechowego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31BB" w14:textId="264E597E" w:rsidR="0086327E" w:rsidRPr="002F08BB" w:rsidRDefault="002F08BB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Pulmonary</w:t>
            </w:r>
            <w:proofErr w:type="spellEnd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Function</w:t>
            </w:r>
            <w:proofErr w:type="spellEnd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7753A9" w14:paraId="4741AF7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8F05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557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03C27" w14:textId="39A55993" w:rsidR="0086327E" w:rsidRPr="002F08BB" w:rsidRDefault="002F08BB" w:rsidP="0086327E">
            <w:pPr>
              <w:ind w:left="537"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Pracownię Polisomnografii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650F" w14:textId="59829E54" w:rsidR="0086327E" w:rsidRPr="002F08BB" w:rsidRDefault="002F08BB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Polysomnography</w:t>
            </w:r>
            <w:proofErr w:type="spellEnd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F08BB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2F1D030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38D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EE1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67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II Katedra i Klinika Pediatrii, Gastroenterologii i Żywienia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0D0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nd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Gastroenterology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and Nutrition</w:t>
            </w:r>
          </w:p>
        </w:tc>
      </w:tr>
      <w:tr w:rsidR="0086327E" w:rsidRPr="004D1923" w14:paraId="39C508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322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C90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115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III Katedra i Klinika Pediatrii, Immunologii i Reumatologii Wieku Rozwojowego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189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rd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Immunology and Rheumatology</w:t>
            </w:r>
          </w:p>
        </w:tc>
      </w:tr>
      <w:tr w:rsidR="0086327E" w:rsidRPr="004D1923" w14:paraId="6AA914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B67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2C3E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4CFD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Immunologii Ogólnej na bazie Instytutu Genetyki i Mikrobiologii Uniwersytetu Wrocławskiego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6359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General Immunology Laboratory  (based on the Institute of Genetics and Microbiology of the University of Wroclaw)</w:t>
            </w:r>
          </w:p>
        </w:tc>
      </w:tr>
      <w:tr w:rsidR="0086327E" w:rsidRPr="002A0C0E" w14:paraId="1391696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555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241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WL-25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1C2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254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2494295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B4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9127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6C4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80E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494A43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637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DBD6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83C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E49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0827A74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5A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BB5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17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F5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4327A8D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9C28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8D6E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WL-26.5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A97D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173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5F7F45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5C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35D5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WL-26.6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F0BF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C70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6E8C913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BDC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0B5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6A8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01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7C26E8E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ADD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0D6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4B14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1B7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EFD430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2B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46C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5DE3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C3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4D1923" w14:paraId="01446D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AC0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4B4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095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Medycyny Ratunkowej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BA0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Emergency Medicine </w:t>
            </w:r>
          </w:p>
        </w:tc>
      </w:tr>
      <w:tr w:rsidR="0086327E" w:rsidRPr="00B97E75" w14:paraId="261980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1C58B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4AF3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2F56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Naukowo-Badawcza Tlenoterapii Hiperbarycznej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AEA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Hyperbaric Oxygen Therapy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D1AA56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F3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F9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6C4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Ośrodek Tlenoterapii Hiperbarycznej (OTH)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742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Hyperbaric Oxygen Therapy Centre</w:t>
            </w:r>
          </w:p>
        </w:tc>
      </w:tr>
      <w:tr w:rsidR="0086327E" w:rsidRPr="00B97E75" w14:paraId="307FF9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766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3FFC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2AE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Genetyki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81B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Genetics</w:t>
            </w:r>
          </w:p>
        </w:tc>
      </w:tr>
      <w:tr w:rsidR="0086327E" w:rsidRPr="00B97E75" w14:paraId="4CC258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39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14B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BC13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Badań Cytogenetycznych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E79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Cytogenetic Research Laboratory</w:t>
            </w:r>
          </w:p>
        </w:tc>
      </w:tr>
      <w:tr w:rsidR="0086327E" w:rsidRPr="00B97E75" w14:paraId="4B7D59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005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D6A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C4CC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Badań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90D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Research Laboratory</w:t>
            </w:r>
          </w:p>
        </w:tc>
      </w:tr>
      <w:tr w:rsidR="0086327E" w:rsidRPr="00B97E75" w14:paraId="59B357A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FBC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EA6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8B88D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Genetyczne Laboratorium Badawcze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B1F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Genetic Research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2CE0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40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F614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WL-30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35A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Neonatologii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962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Neonatology </w:t>
            </w:r>
          </w:p>
        </w:tc>
      </w:tr>
      <w:tr w:rsidR="0086327E" w:rsidRPr="00B97E75" w14:paraId="35E3E4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EF4B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B72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D5C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8DE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4D1923" w14:paraId="7D1CB25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00A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99D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E0C3" w14:textId="77777777" w:rsidR="0086327E" w:rsidRPr="00B97E75" w:rsidRDefault="0086327E" w:rsidP="0086327E">
            <w:pPr>
              <w:ind w:left="33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Traumatologii i Medycyny Ratunkowej Wieku Rozwojowego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70A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Paediatric Traumatology and Emergency Medicine</w:t>
            </w:r>
          </w:p>
        </w:tc>
      </w:tr>
      <w:tr w:rsidR="0086327E" w:rsidRPr="00B97E75" w14:paraId="406FF77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E2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F3A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F98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Fantomowa Nauczania Symulacyjnego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AD6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Phantom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6D18E8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B97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FD2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931C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Symulacji Komputerowych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74E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Computer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4D1923" w14:paraId="45AD81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68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A7E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3131" w14:textId="77777777" w:rsidR="0086327E" w:rsidRPr="00B97E75" w:rsidRDefault="0086327E" w:rsidP="0086327E">
            <w:pPr>
              <w:ind w:left="600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Naukowo-Badawcza wpływu pól magnetycznych na organizmy żywe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DF1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Magnetic Field Impact on Living Organisms Laboratory</w:t>
            </w:r>
          </w:p>
        </w:tc>
      </w:tr>
      <w:tr w:rsidR="0086327E" w:rsidRPr="00B97E75" w14:paraId="4ECFFC9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6B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4F4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6A22" w14:textId="77777777" w:rsidR="0086327E" w:rsidRPr="00B97E75" w:rsidRDefault="0086327E" w:rsidP="0086327E">
            <w:pPr>
              <w:ind w:left="33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6B6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6327E" w:rsidRPr="004D1923" w14:paraId="0FA15EF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8F2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20D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738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Morfologii i Embriologii Człowieka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EE5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Human Morphology and Embryology</w:t>
            </w:r>
          </w:p>
        </w:tc>
      </w:tr>
      <w:tr w:rsidR="0086327E" w:rsidRPr="00B97E75" w14:paraId="20BEB5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4D7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C650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3329" w14:textId="77777777" w:rsidR="0086327E" w:rsidRPr="00B97E75" w:rsidRDefault="0086327E" w:rsidP="0086327E">
            <w:pPr>
              <w:ind w:left="31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Anatomii Prawidłowej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6F6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Anatomy</w:t>
            </w:r>
          </w:p>
        </w:tc>
      </w:tr>
      <w:tr w:rsidR="0086327E" w:rsidRPr="00B97E75" w14:paraId="6E0D2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161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5BD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6D3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Mikroskopowej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F1E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Microscopic Anatomy Laboratory</w:t>
            </w:r>
          </w:p>
        </w:tc>
      </w:tr>
      <w:tr w:rsidR="0086327E" w:rsidRPr="00B97E75" w14:paraId="4F84D3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DE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000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FB8B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Okresu Prenatalnego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D0E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Prenatal Anatomy Laboratory</w:t>
            </w:r>
          </w:p>
        </w:tc>
      </w:tr>
      <w:tr w:rsidR="0086327E" w:rsidRPr="00B97E75" w14:paraId="7A5E1A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29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D39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6CF4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9F9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Biostatistics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B407C5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2048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C16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0300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Paleoanatomii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C75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Paleoanatomy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546E43A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5CD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572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3B5A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Multimedialnych Prezentacji Anatomicznych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DC0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Multimedia Anatomy Teaching Laboratory</w:t>
            </w:r>
          </w:p>
        </w:tc>
      </w:tr>
      <w:tr w:rsidR="0086327E" w:rsidRPr="00B97E75" w14:paraId="02B4BF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E1A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E279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E17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Ultrasonograficznej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220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Ultrasound Anatomy Laboratory</w:t>
            </w:r>
          </w:p>
        </w:tc>
      </w:tr>
      <w:tr w:rsidR="0086327E" w:rsidRPr="004D1923" w14:paraId="2F1E03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050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DFA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ADE7" w14:textId="77777777" w:rsidR="0086327E" w:rsidRPr="00B97E75" w:rsidRDefault="0086327E" w:rsidP="0086327E">
            <w:pPr>
              <w:ind w:left="31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Histologii i Embriologii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5A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Histology and Embryology</w:t>
            </w:r>
          </w:p>
        </w:tc>
      </w:tr>
      <w:tr w:rsidR="0086327E" w:rsidRPr="00B97E75" w14:paraId="6F4FDE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1B7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2292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22F2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Mikroskopii Elektronowej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61B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Electron Microscopy La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boratory</w:t>
            </w:r>
          </w:p>
        </w:tc>
      </w:tr>
      <w:tr w:rsidR="0086327E" w:rsidRPr="00B97E75" w14:paraId="3533EC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74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3ED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43A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Komórkowej 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223A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1</w:t>
            </w:r>
            <w:r w:rsidRPr="00B97E75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st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Laboratory</w:t>
            </w:r>
          </w:p>
        </w:tc>
      </w:tr>
      <w:tr w:rsidR="0086327E" w:rsidRPr="00B97E75" w14:paraId="636B2A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C82D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517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513D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Komórkowej 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6E4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2</w:t>
            </w:r>
            <w:r w:rsidRPr="00B97E75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nd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576C61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C31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41B8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0ADE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Histologii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83F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Histology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DF286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17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9E7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63E5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Immunohistochemii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1D2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Immunohistochemistry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C5B10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4A4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C8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A03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597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2DF411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88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92A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A78E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Cytometrii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Przepływowej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A89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Flow Cytometry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34EA7F2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CFB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A0E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1CC41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Immunofluorescencji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9E6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Immunofluorescence Laboratory</w:t>
            </w:r>
          </w:p>
        </w:tc>
      </w:tr>
      <w:tr w:rsidR="0086327E" w:rsidRPr="00B97E75" w14:paraId="03BCE3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DBA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53E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15B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Mikroskopii Konfokalnej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D6A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Confocal Microscopy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E39489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C26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AD1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B2E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Pracownia Inżynierii Genetycznej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346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Genetic Engineering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BD080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85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1C44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43C8D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eastAsia="Arial" w:hAnsi="Calibri" w:cs="Calibri"/>
                <w:sz w:val="24"/>
                <w:szCs w:val="24"/>
              </w:rPr>
              <w:t>Mikrodysekcji</w:t>
            </w:r>
            <w:proofErr w:type="spellEnd"/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 Laserowej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B5C1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Laser Microdissection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B3515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1B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401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EEC85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eastAsia="Arial" w:hAnsi="Calibri" w:cs="Calibri"/>
                <w:sz w:val="24"/>
                <w:szCs w:val="24"/>
              </w:rPr>
              <w:t>Mikromacierzy</w:t>
            </w:r>
            <w:proofErr w:type="spellEnd"/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 Tkankowych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9F6E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Tissue Microarray Laboratory</w:t>
            </w:r>
          </w:p>
        </w:tc>
      </w:tr>
      <w:tr w:rsidR="0086327E" w:rsidRPr="001E14AE" w14:paraId="487DA88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687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D1A3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WL-35.3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85AA" w14:textId="77777777" w:rsidR="0086327E" w:rsidRPr="00B97E75" w:rsidRDefault="0086327E" w:rsidP="0086327E">
            <w:pPr>
              <w:ind w:left="317" w:firstLine="4"/>
              <w:jc w:val="both"/>
              <w:rPr>
                <w:rFonts w:asciiTheme="minorHAnsi" w:eastAsia="Arial" w:hAnsiTheme="minorHAns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CFF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-----------------------------------------------------</w:t>
            </w:r>
          </w:p>
        </w:tc>
      </w:tr>
      <w:tr w:rsidR="0086327E" w:rsidRPr="001E14AE" w14:paraId="30A58A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6FC71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33C5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1F9AA" w14:textId="77777777" w:rsidR="0086327E" w:rsidRPr="00B97E75" w:rsidRDefault="0086327E" w:rsidP="0086327E">
            <w:pPr>
              <w:ind w:left="600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B438" w14:textId="77777777" w:rsidR="0086327E" w:rsidRPr="00C361D3" w:rsidRDefault="0086327E" w:rsidP="0086327E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</w:t>
            </w:r>
          </w:p>
        </w:tc>
      </w:tr>
      <w:tr w:rsidR="0086327E" w:rsidRPr="001E14AE" w14:paraId="0E1EC55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C7FBE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7770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CE3D" w14:textId="77777777" w:rsidR="0086327E" w:rsidRPr="00B97E75" w:rsidRDefault="0086327E" w:rsidP="0086327E">
            <w:pPr>
              <w:ind w:left="600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F01A" w14:textId="77777777" w:rsidR="0086327E" w:rsidRPr="00C361D3" w:rsidRDefault="0086327E" w:rsidP="0086327E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</w:t>
            </w:r>
          </w:p>
        </w:tc>
      </w:tr>
      <w:tr w:rsidR="0086327E" w:rsidRPr="008427CC" w14:paraId="74A4BBF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DD9D" w14:textId="77777777" w:rsidR="0086327E" w:rsidRPr="00C361D3" w:rsidRDefault="0086327E" w:rsidP="0086327E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361D3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AF6A" w14:textId="0EB2539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WL-36</w:t>
            </w:r>
            <w:r w:rsidR="0029510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7E7A" w14:textId="59B81624" w:rsidR="0086327E" w:rsidRPr="00B97E75" w:rsidRDefault="0029510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E9A8" w14:textId="69AC3677" w:rsidR="0086327E" w:rsidRPr="00B97E75" w:rsidRDefault="0029510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054F70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600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D04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DE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2341" w14:textId="77777777" w:rsidR="0086327E" w:rsidRDefault="0086327E" w:rsidP="0086327E">
            <w:r w:rsidRPr="008779C2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02E0A8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269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9650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65B8C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C9B2" w14:textId="77777777" w:rsidR="0086327E" w:rsidRDefault="0086327E" w:rsidP="0086327E">
            <w:r w:rsidRPr="008779C2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79CC3B8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F3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CFB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62C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Badań Ultrastrukturalnych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FD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Ultrastructural Research </w:t>
            </w:r>
          </w:p>
        </w:tc>
      </w:tr>
      <w:tr w:rsidR="0086327E" w:rsidRPr="004D1923" w14:paraId="285F4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E20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CA70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WL-40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DE6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Katedra i Zakład Biofizyki i Neurobiologii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628B" w14:textId="77777777" w:rsidR="0086327E" w:rsidRPr="00B97E75" w:rsidRDefault="0086327E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Department of Biophysics and Neuroscience</w:t>
            </w:r>
          </w:p>
        </w:tc>
      </w:tr>
      <w:tr w:rsidR="0086327E" w:rsidRPr="00B97E75" w14:paraId="0D044CD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8F2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994F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59B2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Mikrokalorymetrii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CE0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Microcalorimetry</w:t>
            </w:r>
            <w:proofErr w:type="spellEnd"/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36E72C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3AD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E8A0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FB98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Mikroskopii Konfokalnej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DC4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Confocal Microscopy Laboratory</w:t>
            </w:r>
          </w:p>
        </w:tc>
      </w:tr>
      <w:tr w:rsidR="0086327E" w:rsidRPr="00B97E75" w14:paraId="29B968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7279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5E8BB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F57F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Spektroskopii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DF62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Spectroscopy Laboratory</w:t>
            </w:r>
          </w:p>
        </w:tc>
      </w:tr>
      <w:tr w:rsidR="0086327E" w:rsidRPr="004D1923" w14:paraId="00894B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27A6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F0C1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D117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Bioelektryczności (</w:t>
            </w:r>
            <w:proofErr w:type="spellStart"/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patch-clamp</w:t>
            </w:r>
            <w:proofErr w:type="spellEnd"/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22F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Bioelectricity Laboratory (Patch-Clamp Technique)</w:t>
            </w:r>
          </w:p>
        </w:tc>
      </w:tr>
      <w:tr w:rsidR="0086327E" w:rsidRPr="00B97E75" w14:paraId="58B23E6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859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5D5A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4D6D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6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3D4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Molecular Biology Laboratory</w:t>
            </w:r>
          </w:p>
        </w:tc>
      </w:tr>
      <w:tr w:rsidR="0086327E" w:rsidRPr="004D1923" w14:paraId="2D95A62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FA6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9E29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42B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Biochemii i Immunochemii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4CAF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Biochemistry and Immunochemistry</w:t>
            </w:r>
          </w:p>
        </w:tc>
      </w:tr>
      <w:tr w:rsidR="0086327E" w:rsidRPr="004D1923" w14:paraId="1044C9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D73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3EA9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9F8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Chemii i Immunochemii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D87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Chemistry and Immunochemistry</w:t>
            </w:r>
          </w:p>
        </w:tc>
      </w:tr>
      <w:tr w:rsidR="0086327E" w:rsidRPr="00B97E75" w14:paraId="21DC6D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36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4461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70AF0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Biochemii Lekarskiej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80E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Medical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Biochemistry</w:t>
            </w:r>
            <w:proofErr w:type="spellEnd"/>
          </w:p>
        </w:tc>
      </w:tr>
      <w:tr w:rsidR="0086327E" w:rsidRPr="004D1923" w14:paraId="0288D08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8E2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E840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ABAE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3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Fizjologii i Patofizjologii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F02D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Physiology and Pathophysiology</w:t>
            </w:r>
          </w:p>
        </w:tc>
      </w:tr>
      <w:tr w:rsidR="0086327E" w:rsidRPr="00B97E75" w14:paraId="0C6E484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BCC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146D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820C" w14:textId="77777777" w:rsidR="0086327E" w:rsidRPr="00B97E75" w:rsidRDefault="0086327E" w:rsidP="0086327E">
            <w:pPr>
              <w:pStyle w:val="Zwykytekst"/>
              <w:tabs>
                <w:tab w:val="left" w:pos="317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Fizjologii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E84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Physiology</w:t>
            </w:r>
            <w:proofErr w:type="spellEnd"/>
          </w:p>
        </w:tc>
      </w:tr>
      <w:tr w:rsidR="0086327E" w:rsidRPr="00B97E75" w14:paraId="1929262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8C7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CB46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0977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Zakład Patofizjologii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E95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Pathophysiology</w:t>
            </w:r>
            <w:proofErr w:type="spellEnd"/>
          </w:p>
        </w:tc>
      </w:tr>
      <w:tr w:rsidR="0086327E" w:rsidRPr="004D1923" w14:paraId="6C6E24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1ED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8C3A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70A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3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Patologii Klinicznej 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7980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Clinical and Experimental Pathology</w:t>
            </w:r>
          </w:p>
        </w:tc>
      </w:tr>
      <w:tr w:rsidR="0086327E" w:rsidRPr="004D1923" w14:paraId="089B7D2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00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4FD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19A4F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Patologii Ogólnej 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B32C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General and Experimental Pathology</w:t>
            </w:r>
          </w:p>
        </w:tc>
      </w:tr>
      <w:tr w:rsidR="0086327E" w:rsidRPr="00B97E75" w14:paraId="1B9AECE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DC0D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2F3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9B7C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Patologii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A35E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Pathology</w:t>
            </w:r>
            <w:proofErr w:type="spellEnd"/>
          </w:p>
        </w:tc>
      </w:tr>
      <w:tr w:rsidR="00B31D6B" w:rsidRPr="00B97E75" w14:paraId="01F7F6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8D50F" w14:textId="77777777" w:rsidR="00B31D6B" w:rsidRPr="00B97E75" w:rsidRDefault="00B31D6B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9CC2" w14:textId="3AF0FC93" w:rsidR="00B31D6B" w:rsidRPr="00B97E75" w:rsidRDefault="00B31D6B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WL-43</w:t>
            </w:r>
            <w:r w:rsidR="00E402D1">
              <w:rPr>
                <w:rFonts w:asciiTheme="minorHAnsi" w:hAnsiTheme="minorHAnsi" w:cs="Arial"/>
                <w:sz w:val="24"/>
                <w:szCs w:val="24"/>
              </w:rPr>
              <w:t>-</w:t>
            </w:r>
            <w:r>
              <w:rPr>
                <w:rFonts w:asciiTheme="minorHAnsi" w:hAnsiTheme="minorHAnsi" w:cs="Arial"/>
                <w:sz w:val="24"/>
                <w:szCs w:val="24"/>
              </w:rPr>
              <w:t>3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47F23" w14:textId="35EFC02A" w:rsidR="00B31D6B" w:rsidRPr="00B97E75" w:rsidRDefault="00B31D6B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31D6B">
              <w:rPr>
                <w:rFonts w:asciiTheme="minorHAnsi" w:hAnsiTheme="minorHAnsi" w:cs="Arial"/>
                <w:sz w:val="24"/>
                <w:szCs w:val="24"/>
              </w:rPr>
              <w:t>Zakład Medycyny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588E" w14:textId="4D1A0B9E" w:rsidR="00B31D6B" w:rsidRPr="00B97E75" w:rsidRDefault="00B31D6B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31D6B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Molecular</w:t>
            </w:r>
            <w:proofErr w:type="spellEnd"/>
            <w:r w:rsidRPr="00B31D6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Medicine</w:t>
            </w:r>
            <w:proofErr w:type="spellEnd"/>
          </w:p>
        </w:tc>
      </w:tr>
      <w:tr w:rsidR="0086327E" w:rsidRPr="002A0C0E" w14:paraId="2645D3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FCDD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76CC2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WL-44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158C" w14:textId="77777777" w:rsidR="0086327E" w:rsidRPr="00757110" w:rsidRDefault="0086327E" w:rsidP="0086327E">
            <w:pPr>
              <w:pStyle w:val="Zwykytekst"/>
              <w:tabs>
                <w:tab w:val="left" w:pos="225"/>
              </w:tabs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6D88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2A0C0E" w14:paraId="2351E5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075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39FE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WL-44-1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B79C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E311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B97E75" w14:paraId="3982D2D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25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045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WL-44-2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0433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F1C4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4D1923" w14:paraId="67A6123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FEF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E5D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447E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Chorób Zakaźnych i Hepatologii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6C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Clinical Department of Infectious Diseases and </w:t>
            </w:r>
            <w:proofErr w:type="spellStart"/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Hepatology</w:t>
            </w:r>
            <w:proofErr w:type="spellEnd"/>
          </w:p>
        </w:tc>
      </w:tr>
      <w:tr w:rsidR="0086327E" w:rsidRPr="00B97E75" w14:paraId="3EB841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A9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330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82A9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Instytut Chorób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758B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Institute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Heart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Diseases</w:t>
            </w:r>
            <w:proofErr w:type="spellEnd"/>
          </w:p>
        </w:tc>
      </w:tr>
      <w:tr w:rsidR="0086327E" w:rsidRPr="00B97E75" w14:paraId="455B3A9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E81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F68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86A29" w14:textId="77777777" w:rsidR="0086327E" w:rsidRPr="00B97E75" w:rsidRDefault="0086327E" w:rsidP="0086327E">
            <w:pPr>
              <w:pStyle w:val="Zwykytekst"/>
              <w:ind w:left="175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82AE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B97E75" w14:paraId="2B84DE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2DA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C48B" w14:textId="77777777" w:rsidR="0086327E" w:rsidRPr="00023554" w:rsidRDefault="0086327E" w:rsidP="008632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3554">
              <w:rPr>
                <w:rFonts w:asciiTheme="minorHAnsi" w:hAnsiTheme="minorHAnsi" w:cs="Arial"/>
                <w:sz w:val="22"/>
                <w:szCs w:val="22"/>
              </w:rPr>
              <w:t>WL-46-1-1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EBC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E9E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4D1923" w14:paraId="472964D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D50D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B16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94D5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Intensywnej Terapii Kardiologicznej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961C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Intensive Cardiac Care</w:t>
            </w:r>
          </w:p>
        </w:tc>
      </w:tr>
      <w:tr w:rsidR="0086327E" w:rsidRPr="004D1923" w14:paraId="0B134C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A6E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F67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E117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175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Kardiochirurgii i Transplantacji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E921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Cardiac Surgery and Heart Transplantation</w:t>
            </w:r>
          </w:p>
        </w:tc>
      </w:tr>
      <w:tr w:rsidR="0086327E" w:rsidRPr="004D1923" w14:paraId="1DF94C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A5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62CC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DC9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Kardiochirurgii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545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Cardiac Surgery</w:t>
            </w:r>
          </w:p>
        </w:tc>
      </w:tr>
      <w:tr w:rsidR="0086327E" w:rsidRPr="004D1923" w14:paraId="72C733A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416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8B6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8A6B1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Transplantacji Serca i Mechanicznego Wspomagania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979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Heart Transplantation and Mechanical Circulatory Support</w:t>
            </w:r>
          </w:p>
        </w:tc>
      </w:tr>
      <w:tr w:rsidR="0086327E" w:rsidRPr="00B97E75" w14:paraId="0E7C1B1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5A0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754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BC05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Obrazowania Układu Sercowo-Naczyniowego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F1A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Cardiovascular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Imaging</w:t>
            </w:r>
            <w:proofErr w:type="spellEnd"/>
          </w:p>
        </w:tc>
      </w:tr>
      <w:tr w:rsidR="0086327E" w:rsidRPr="00B97E75" w14:paraId="7FED51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F42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823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6501A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Kardiologii Prewencyjnej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99F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Preventive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4D1923" w14:paraId="5F142E6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C7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B7F3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E601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Kardiologii Translacyjnej i Rejestrów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09A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Translational Cardiology and Clinical Registries</w:t>
            </w:r>
          </w:p>
        </w:tc>
      </w:tr>
      <w:tr w:rsidR="0086327E" w:rsidRPr="004D1923" w14:paraId="4E3330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D4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A91B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3EF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Innowacyjnych Terapii Chorób Układu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2828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Innovative Cardiovascular Therapies</w:t>
            </w:r>
          </w:p>
        </w:tc>
      </w:tr>
      <w:tr w:rsidR="0086327E" w:rsidRPr="004D1923" w14:paraId="0CD027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813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CCA8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4334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Dydaktyki Kardiologicznej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1A5D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Education in Cardiology</w:t>
            </w:r>
          </w:p>
        </w:tc>
      </w:tr>
      <w:tr w:rsidR="0086327E" w:rsidRPr="004D1923" w14:paraId="06D2C8D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5BE5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4BD9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WL-46-8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B93DF6" w14:textId="77777777" w:rsidR="0086327E" w:rsidRPr="0051584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023554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Biuro Instytutu Chorób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B01DA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</w:pPr>
            <w:r w:rsidRPr="00C361D3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Office of the Institute of Heart Diseases</w:t>
            </w:r>
          </w:p>
        </w:tc>
      </w:tr>
      <w:tr w:rsidR="00C774C8" w:rsidRPr="004D1923" w14:paraId="51A705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E01F1F" w14:textId="77777777" w:rsidR="00C774C8" w:rsidRPr="00B97E75" w:rsidRDefault="00C774C8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16BBCE" w14:textId="78D1B81C" w:rsidR="00C774C8" w:rsidRDefault="00C774C8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WL-46-9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2FBBFA" w14:textId="04161386" w:rsidR="00C774C8" w:rsidRPr="00C774C8" w:rsidRDefault="00C774C8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C774C8">
              <w:rPr>
                <w:rFonts w:asciiTheme="minorHAnsi" w:hAnsiTheme="minorHAnsi" w:cstheme="minorHAnsi"/>
                <w:sz w:val="24"/>
                <w:szCs w:val="24"/>
              </w:rPr>
              <w:t>Klinika Kardiologii i Kardiochirurgii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B6678" w14:textId="6FB55389" w:rsidR="00C774C8" w:rsidRPr="00C774C8" w:rsidRDefault="00C774C8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C774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Paediatric Cardiology and Cardiac Surgery</w:t>
            </w:r>
          </w:p>
        </w:tc>
      </w:tr>
      <w:tr w:rsidR="0086327E" w:rsidRPr="004D1923" w14:paraId="717C02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707065" w14:textId="77777777" w:rsidR="0086327E" w:rsidRPr="00C774C8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94AFAD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2469A6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Ortopedii, Traumatologii Narządu Ruchu i Chirurgii Ręki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5CB0F" w14:textId="77777777" w:rsidR="0086327E" w:rsidRPr="008924E1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Ort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hopedics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Traumatology and Hand </w:t>
            </w: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Surgery</w:t>
            </w:r>
          </w:p>
        </w:tc>
      </w:tr>
      <w:tr w:rsidR="0086327E" w:rsidRPr="004D1923" w14:paraId="173778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833761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F048CC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259BAB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Ortopedii, Traumatologii Narządu Ruchu i Chirurgii Ręki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1B5C7" w14:textId="77777777" w:rsidR="0086327E" w:rsidRPr="008924E1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Orthopedics</w:t>
            </w:r>
            <w:proofErr w:type="spellEnd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Traumatology and Hand Surgery</w:t>
            </w:r>
          </w:p>
        </w:tc>
      </w:tr>
      <w:tr w:rsidR="0086327E" w:rsidRPr="00C361D3" w14:paraId="71A560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091003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8247F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5CFB13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Medycyny Sportowej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8C0B3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Division of Sports Medicine</w:t>
            </w:r>
          </w:p>
        </w:tc>
      </w:tr>
      <w:tr w:rsidR="0086327E" w:rsidRPr="002A0C0E" w14:paraId="09EBB9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7CA745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29EAE3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WL-48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250B29" w14:textId="77777777" w:rsidR="0086327E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A181C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4D49C5F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362AFF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C57A5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5B3B12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5EB1F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28E5833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3CC6C3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A1F07F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9400D2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0331B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549C1D8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E7270E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D1EA4D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1657E1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6064B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2CCE13C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2572F4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B7A2E1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F059F8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85CD5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4B77EF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D955D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BEFAD0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WL-49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A8D201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D6568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2C274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3619C1" w14:textId="77777777" w:rsidR="0086327E" w:rsidRPr="008D24D9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6E777" w14:textId="77777777" w:rsidR="0086327E" w:rsidRPr="008D24D9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6A9EB8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7AE31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80640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F1BA8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8D7E4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3203DE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B3D95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5D2E22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D6813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7C4F1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B209A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E7F9F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797E2B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A176E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A1B21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3957F3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FBEF9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449E99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466E55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3A033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59EF7" w14:textId="77777777" w:rsidR="0086327E" w:rsidRPr="009A568C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Instytut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04CC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Institute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Diseases</w:t>
            </w:r>
            <w:proofErr w:type="spellEnd"/>
          </w:p>
        </w:tc>
      </w:tr>
      <w:tr w:rsidR="0086327E" w:rsidRPr="004D1923" w14:paraId="0D62949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7F4510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892665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92B147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Alergologii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7E0A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Allergology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Internal Diseases</w:t>
            </w:r>
          </w:p>
        </w:tc>
      </w:tr>
      <w:tr w:rsidR="0086327E" w:rsidRPr="002A0C0E" w14:paraId="133E6263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ABBCC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334644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1B91A5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Biochemiczno-Immunologiczna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F32D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Biochemistry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Immunology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27673F0D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51223E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9B79CB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9C2F5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Czynnościowych Płuc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1319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Pulmonary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Function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77A5F33F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EA921E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F44BCF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0D25E9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Angiologii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409B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Angiology and Internal Diseases</w:t>
            </w:r>
          </w:p>
        </w:tc>
      </w:tr>
      <w:tr w:rsidR="0086327E" w:rsidRPr="002A0C0E" w14:paraId="6C98ED6E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719E17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CAA8E8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BE89DF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Echo-Dopplerowska Serca i Układu Naczyniowego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C15B1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Vascular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Ultrasound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508E072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D995C3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533CF8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56DBD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Pracownia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Kompresjoterapii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CE0F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Compression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Therapy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3C061770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B4D381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2FD7C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63878B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Mikrokrążenia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39EF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Microcirculation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01FD7A0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DF608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9482A6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64E9CE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 Krzepnięcia i Fibrynolizy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A52F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Thrombosis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Fibrinolysis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3F0D647D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3EAC57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666AFD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232D2D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Diabetologii, Nadciśnienia Tętniczego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8D2D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Diabetology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Hypertension and Internal Diseases</w:t>
            </w:r>
          </w:p>
        </w:tc>
      </w:tr>
      <w:tr w:rsidR="0086327E" w:rsidRPr="004D1923" w14:paraId="40E66EBF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D4D5EA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1F6F4A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FD3856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Ultrasonografii i Badań Naczyniowych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6F58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Ultrasonography and Vascular Testing Laboratory</w:t>
            </w:r>
          </w:p>
        </w:tc>
      </w:tr>
      <w:tr w:rsidR="0086327E" w:rsidRPr="004D1923" w14:paraId="15CE2646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337764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7827A5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95C97F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Czynnościowych Układu Oddechowego i Polisomnografii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FDDD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Respiratory Function Testing and Polysomnography Laboratory</w:t>
            </w:r>
          </w:p>
        </w:tc>
      </w:tr>
      <w:tr w:rsidR="00BA4E77" w:rsidRPr="002A0C0E" w14:paraId="09DA23D2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9F0281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FD5C0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27D3C8" w14:textId="77777777" w:rsidR="00BA4E77" w:rsidRPr="009A568C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Holterowska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47FDD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2A0C0E" w14:paraId="0648E2C8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9CDD4C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E27450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951ABF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FEAA0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BA4E77" w14:paraId="2D1C1FD3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30C04A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4DA21D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50F418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13A72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BA4E77" w14:paraId="6F5D7C15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FDB786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76494C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E6DC99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9BA51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5F03A93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E167B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615967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FB3D7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2F667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4DD110AC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7F1D4A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935AD9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113529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1492E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454D9511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981B4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1D3D3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7FBAD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EF444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581DC37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5C8823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DF9430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44B75F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BB1B8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75839C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E1CF4F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AB9F4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1C9E95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C84E8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4D1923" w14:paraId="20441C6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1AE91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32E6B1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C8CB00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Zaawanasowanych Technologii Diabetologicznych i Edukacji Diabetologicznej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08967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Advanced Diabetes Technology and Diabetes Education Laboratory</w:t>
            </w:r>
          </w:p>
        </w:tc>
      </w:tr>
      <w:tr w:rsidR="0086327E" w:rsidRPr="00E15170" w14:paraId="79BDD93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031334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4A608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2495C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5411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61C0523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28A4B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01007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33998A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Endokrynologii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60811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Endocrinology and Internal Diseases</w:t>
            </w:r>
          </w:p>
        </w:tc>
      </w:tr>
      <w:tr w:rsidR="0086327E" w:rsidRPr="00E15170" w14:paraId="76C5C17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1EB9E2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CDEBE3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DF6D0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Testów Hormonalnych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6B8A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Hormonal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15170" w14:paraId="4378DF0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9BEF4A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37A381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88597E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Endokrynologii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DF12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Molecular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Endocrinology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6C87F6B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0C711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B1A182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DB2E5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Gastroenterologii, Hepatologii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4DDA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Gastroenterology,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Hepatology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Internal Diseases</w:t>
            </w:r>
          </w:p>
        </w:tc>
      </w:tr>
      <w:tr w:rsidR="00A257F7" w:rsidRPr="00BA4E77" w14:paraId="4F6CA7C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104995" w14:textId="77777777" w:rsidR="00A257F7" w:rsidRPr="00E15170" w:rsidRDefault="00A257F7" w:rsidP="00A257F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E3AC14" w14:textId="77777777" w:rsidR="00A257F7" w:rsidRPr="00E15170" w:rsidRDefault="00A257F7" w:rsidP="00A257F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4D31A9" w14:textId="77777777" w:rsidR="00A257F7" w:rsidRPr="00BA4E77" w:rsidRDefault="00A257F7" w:rsidP="00A257F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71BA8" w14:textId="77777777" w:rsidR="00A257F7" w:rsidRDefault="00A257F7" w:rsidP="00A257F7">
            <w:r w:rsidRPr="00DE4CA7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A257F7" w:rsidRPr="00E15170" w14:paraId="6114FCFE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DCD39" w14:textId="77777777" w:rsidR="00A257F7" w:rsidRPr="00E15170" w:rsidRDefault="00A257F7" w:rsidP="00A257F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66B936" w14:textId="77777777" w:rsidR="00A257F7" w:rsidRPr="00E15170" w:rsidRDefault="00A257F7" w:rsidP="00A257F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BF441" w14:textId="77777777" w:rsidR="00A257F7" w:rsidRPr="00BA4E77" w:rsidRDefault="00A257F7" w:rsidP="00A257F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63ED2" w14:textId="77777777" w:rsidR="00A257F7" w:rsidRDefault="00A257F7" w:rsidP="00A257F7">
            <w:r w:rsidRPr="00DE4CA7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E15170" w14:paraId="669D476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3A7C07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B51DFD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C6016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ED20F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03ADFF52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98FAA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9944A6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EB709E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Geriatrii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C2ED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Geriatrics and Internal Diseases</w:t>
            </w:r>
          </w:p>
        </w:tc>
      </w:tr>
      <w:tr w:rsidR="0086327E" w:rsidRPr="004D1923" w14:paraId="3BC2EBE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28A104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B5E115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88B92C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Nefrologii, Medycyny Transplantacyjnej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49EF4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Nephrology, Transplantation Medicine and Internal Diseases</w:t>
            </w:r>
          </w:p>
        </w:tc>
      </w:tr>
      <w:tr w:rsidR="0086327E" w:rsidRPr="00E15170" w14:paraId="329EF2A2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E0E106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5706F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571038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Specjalistyczne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5E92C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0CE0CE8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CF0CCB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A765B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0B33CA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Pulmonologii i Nowotworów Płuc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E7EBD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Pulmonology and Lung Oncology</w:t>
            </w:r>
          </w:p>
        </w:tc>
      </w:tr>
      <w:tr w:rsidR="0086327E" w:rsidRPr="009A568C" w14:paraId="4937198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02840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F4F35C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28D2ED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Polisomnograficzna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0764B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Polysomnography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3F32BCA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B8FB5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50505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3E6ABC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Fizjopatologii Oddychania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16094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Respiration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Physiopathology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7B08721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CE116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3D13A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0E5572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Bronchoskopii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0B2CF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Bronchoscopy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2D7631E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0E7DE2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FFF52E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6DDABF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Reumatologii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DC6F3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Rheumatology and Internal Diseases</w:t>
            </w:r>
          </w:p>
        </w:tc>
      </w:tr>
      <w:tr w:rsidR="0086327E" w:rsidRPr="009A568C" w14:paraId="15CA79E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4DAF6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30CEC1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78B594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AC528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6CFB084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B4769B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36D54E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A1BF45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Ultrasonografii Narządu Ruchu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37ACE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Musculoskeletal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Ultrasound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3448907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7964A8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176B5B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7E524F" w14:textId="77777777" w:rsidR="0086327E" w:rsidRPr="00284F7F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Uniwersyteckie Centrum Dermatologii Ogólnej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868C9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University Centre of General Dermatology and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Oncodermatology</w:t>
            </w:r>
            <w:proofErr w:type="spellEnd"/>
          </w:p>
        </w:tc>
      </w:tr>
      <w:tr w:rsidR="0086327E" w:rsidRPr="004D1923" w14:paraId="71D33B1D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A9D23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B303E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067CE9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Klinika Dermatologii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2CDF1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General Dermatology</w:t>
            </w:r>
          </w:p>
        </w:tc>
      </w:tr>
      <w:tr w:rsidR="0086327E" w:rsidRPr="00284F7F" w14:paraId="3BE4EF4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FB9F3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DD8734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8AD41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Klinika Dermatologii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B8EE0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Oncodermatology</w:t>
            </w:r>
            <w:proofErr w:type="spellEnd"/>
          </w:p>
        </w:tc>
      </w:tr>
      <w:tr w:rsidR="0086327E" w:rsidRPr="004D1923" w14:paraId="302EE228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BD6B8F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D44030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AF5936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Zakład Rejestrów i Badań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E5C7C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Clinical Trials and Registries</w:t>
            </w:r>
          </w:p>
        </w:tc>
      </w:tr>
      <w:tr w:rsidR="0086327E" w:rsidRPr="004D1923" w14:paraId="3984A71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A6DB98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431F80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1C3DB4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Zakład Dermatologii Estetycznej i Medycyny Regeneracyjnej Skóry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7F1D0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Aesthetic Dermatology and Regenerative Medicine of the Skin</w:t>
            </w:r>
          </w:p>
        </w:tc>
      </w:tr>
      <w:tr w:rsidR="0086327E" w:rsidRPr="004D1923" w14:paraId="2FDD500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AA766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C4B492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WL-52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500794" w14:textId="77777777" w:rsidR="0086327E" w:rsidRPr="00284F7F" w:rsidRDefault="0086327E" w:rsidP="0086327E">
            <w:pPr>
              <w:pStyle w:val="Zwykytekst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Uniwersyteckie Centrum Neurologii i Neurochirurgii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F77A2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Neurology and Neurosurgery</w:t>
            </w:r>
          </w:p>
        </w:tc>
      </w:tr>
      <w:tr w:rsidR="0086327E" w:rsidRPr="00284F7F" w14:paraId="027FC43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546B0B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9B75EA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76196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Klinika Neurologii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76738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Neurology</w:t>
            </w:r>
            <w:proofErr w:type="spellEnd"/>
          </w:p>
        </w:tc>
      </w:tr>
      <w:tr w:rsidR="0086327E" w:rsidRPr="00284F7F" w14:paraId="1FA7D91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97F30E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54684F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3271CB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Klinika Neurochirurgii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46373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Neurosurgery</w:t>
            </w:r>
            <w:proofErr w:type="spellEnd"/>
          </w:p>
        </w:tc>
      </w:tr>
      <w:tr w:rsidR="0086327E" w:rsidRPr="00284F7F" w14:paraId="33C3DBA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3F340D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C8626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35F2F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Samodzielna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Pracownia</w:t>
            </w: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Neuroelektrofizjologii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75FD1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Neurophysiology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5C29BFE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CE398E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82FD04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3142D2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Pracownia EEG z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Wideometrią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D26E4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Electroencephalography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4E263AB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B51C20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4CB78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FE9E40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Elektromiografii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9C70D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Electromyography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67261870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6E455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25BA8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D32082" w14:textId="77777777" w:rsidR="0086327E" w:rsidRPr="00290437" w:rsidRDefault="0086327E" w:rsidP="0086327E">
            <w:pPr>
              <w:pStyle w:val="Zwykytekst"/>
              <w:tabs>
                <w:tab w:val="left" w:pos="317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Potencjałów Wywołanych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30B52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Evoked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Potentials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5132B4D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845DC0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0D5927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2152A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Neuropsychologii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2F0F4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Neuropsychology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79DD4BF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5104D6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33FF6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WL-52-4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99F61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Zakład</w:t>
            </w: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Neurochirurgii Regeneracyjnej i Funkcjonalnej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40C00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Division of Regeneration and Functional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Neurosugrey</w:t>
            </w:r>
            <w:proofErr w:type="spellEnd"/>
          </w:p>
        </w:tc>
      </w:tr>
      <w:tr w:rsidR="0086327E" w:rsidRPr="004D1923" w14:paraId="5037C963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B744C7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D6533F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6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46045" w14:textId="77777777" w:rsidR="0086327E" w:rsidRPr="004B657E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Uniwersyteckie Centrum Chirurgii Ogólnej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DFC61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General and Oncological Surgery</w:t>
            </w:r>
          </w:p>
        </w:tc>
      </w:tr>
      <w:tr w:rsidR="0086327E" w:rsidRPr="004D1923" w14:paraId="0761849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35C4FE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D2F893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96F100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85F6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General Surgery</w:t>
            </w:r>
          </w:p>
        </w:tc>
      </w:tr>
      <w:tr w:rsidR="0086327E" w:rsidRPr="004D1923" w14:paraId="158073F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81382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131B9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5D7BB2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F2E50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Oncological Surgery</w:t>
            </w:r>
          </w:p>
        </w:tc>
      </w:tr>
      <w:tr w:rsidR="0086327E" w:rsidRPr="004D1923" w14:paraId="6BD50303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ED16A7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8AFBA7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E52097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Endokrynologicznej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0226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Endocrine Surgery</w:t>
            </w:r>
          </w:p>
        </w:tc>
      </w:tr>
      <w:tr w:rsidR="0086327E" w:rsidRPr="004D1923" w14:paraId="79B5BA7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E1875F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13245A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664632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Klatki Piersiowej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FBA2A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Thoracic Surgery</w:t>
            </w:r>
          </w:p>
        </w:tc>
      </w:tr>
      <w:tr w:rsidR="0086327E" w:rsidRPr="00290437" w14:paraId="0650E62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BF65EF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B661A9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CD5015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Pracownia Endoskopii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61E9A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Endoscopy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90437" w14:paraId="57368A0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9D801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0091E6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EA2834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Zakład Endoskopii Zabiegowej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53246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Division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Interventional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Endoscopy</w:t>
            </w:r>
            <w:proofErr w:type="spellEnd"/>
          </w:p>
        </w:tc>
      </w:tr>
      <w:tr w:rsidR="0086327E" w:rsidRPr="004D1923" w14:paraId="1A62E1F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5A569B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B96242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FB51AB" w14:textId="77777777" w:rsidR="0086327E" w:rsidRPr="004B657E" w:rsidRDefault="0086327E" w:rsidP="0086327E">
            <w:pPr>
              <w:pStyle w:val="Zwykytekst"/>
              <w:tabs>
                <w:tab w:val="left" w:pos="317"/>
              </w:tabs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Zakład Dydaktyki 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90935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Didactics of Surgery</w:t>
            </w:r>
          </w:p>
        </w:tc>
      </w:tr>
      <w:tr w:rsidR="0086327E" w:rsidRPr="00290437" w14:paraId="5D227CD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28A0E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F71B12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D64F2A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7DEFD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1A3D810D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CBB72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4FCEBE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6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BB300D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Uniwersyteckie Centrum Położnictwa i Ginekologii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F6B8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University Centre of Obstetrics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Gynecology</w:t>
            </w:r>
            <w:proofErr w:type="spellEnd"/>
          </w:p>
        </w:tc>
      </w:tr>
      <w:tr w:rsidR="0086327E" w:rsidRPr="004D1923" w14:paraId="611418F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8C8320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F2D54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CACD06" w14:textId="77777777" w:rsidR="0086327E" w:rsidRPr="004B657E" w:rsidRDefault="0086327E" w:rsidP="0086327E">
            <w:pPr>
              <w:pStyle w:val="Zwykytekst"/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Położnictwa i Chorób Kobiecych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85364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Obstetrics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Gynecology</w:t>
            </w:r>
            <w:proofErr w:type="spellEnd"/>
          </w:p>
        </w:tc>
      </w:tr>
      <w:tr w:rsidR="0086327E" w:rsidRPr="004D1923" w14:paraId="62778ED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0E9C76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9547D0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F0D473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Ginekologii Operacyjnej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30A1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Gynecologic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Surgery and Oncology</w:t>
            </w:r>
          </w:p>
        </w:tc>
      </w:tr>
      <w:tr w:rsidR="008427CC" w:rsidRPr="004D1923" w14:paraId="4CCF88C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AFB090" w14:textId="77777777" w:rsidR="008427CC" w:rsidRPr="004B657E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1551B7" w14:textId="77777777" w:rsid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WL-55</w:t>
            </w:r>
            <w:r w:rsidR="00CB2184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6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ECA54E" w14:textId="179F67E3" w:rsidR="008427CC" w:rsidRPr="00C774C8" w:rsidRDefault="002F08BB" w:rsidP="008427CC">
            <w:pPr>
              <w:pStyle w:val="Zwykytekst"/>
              <w:tabs>
                <w:tab w:val="left" w:pos="225"/>
              </w:tabs>
              <w:ind w:left="317" w:hanging="2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74C8">
              <w:rPr>
                <w:rFonts w:asciiTheme="minorHAnsi" w:hAnsiTheme="minorHAnsi" w:cstheme="minorHAnsi"/>
                <w:sz w:val="24"/>
                <w:szCs w:val="24"/>
              </w:rPr>
              <w:t>Katedra Chirurgii, Urologii, Ortopedii i Traumatologii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E9AA4" w14:textId="2FB67D0A" w:rsidR="008427CC" w:rsidRPr="00C774C8" w:rsidRDefault="002F08BB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774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Department </w:t>
            </w:r>
            <w:proofErr w:type="spellStart"/>
            <w:r w:rsidRPr="00C774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od</w:t>
            </w:r>
            <w:proofErr w:type="spellEnd"/>
            <w:r w:rsidRPr="00C774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Paediatric Surgery, Urology, </w:t>
            </w:r>
            <w:proofErr w:type="spellStart"/>
            <w:r w:rsidRPr="00C774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Orthopedics</w:t>
            </w:r>
            <w:proofErr w:type="spellEnd"/>
            <w:r w:rsidRPr="00C774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Traumatology</w:t>
            </w:r>
          </w:p>
        </w:tc>
      </w:tr>
      <w:tr w:rsidR="008427CC" w:rsidRPr="004D1923" w14:paraId="6C44FAC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F163B" w14:textId="77777777" w:rsidR="008427CC" w:rsidRPr="00CB2184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C4AA67" w14:textId="77777777" w:rsidR="008427CC" w:rsidRP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WL-55-1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A0A83" w14:textId="4010204A" w:rsidR="008427CC" w:rsidRPr="00C774C8" w:rsidRDefault="002F08BB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74C8">
              <w:rPr>
                <w:rFonts w:asciiTheme="minorHAnsi" w:hAnsiTheme="minorHAnsi" w:cstheme="minorHAnsi"/>
                <w:sz w:val="24"/>
                <w:szCs w:val="24"/>
              </w:rPr>
              <w:t>Klinika Chirurgii i Urologii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1F5F1" w14:textId="3FFDD635" w:rsidR="008427CC" w:rsidRPr="00C774C8" w:rsidRDefault="00C774C8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774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Paediatric Surgery and Urology</w:t>
            </w:r>
          </w:p>
        </w:tc>
      </w:tr>
      <w:tr w:rsidR="008427CC" w:rsidRPr="004D1923" w14:paraId="0AF856F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55E1DD" w14:textId="77777777" w:rsidR="008427CC" w:rsidRPr="00CB2184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C6A40A" w14:textId="77777777" w:rsidR="008427CC" w:rsidRP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27CC">
              <w:rPr>
                <w:rFonts w:asciiTheme="minorHAnsi" w:hAnsiTheme="minorHAnsi" w:cstheme="minorHAnsi"/>
                <w:sz w:val="24"/>
                <w:szCs w:val="24"/>
              </w:rPr>
              <w:t>WL-55-2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8FFBC9" w14:textId="77777777" w:rsidR="008427CC" w:rsidRPr="00CB2184" w:rsidRDefault="00CB2184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</w:rPr>
              <w:t>Klinika Ortopedii i Traumatologii Dziecięce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B13EE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Paediatric </w:t>
            </w:r>
            <w:proofErr w:type="spellStart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Orthopedics</w:t>
            </w:r>
            <w:proofErr w:type="spellEnd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Traumatology</w:t>
            </w:r>
          </w:p>
        </w:tc>
      </w:tr>
      <w:tr w:rsidR="0086327E" w:rsidRPr="004D1923" w14:paraId="2F89954E" w14:textId="77777777" w:rsidTr="00023554">
        <w:trPr>
          <w:trHeight w:val="566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DB0" w14:textId="77777777" w:rsidR="0086327E" w:rsidRPr="00CB2184" w:rsidRDefault="0086327E" w:rsidP="0086327E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  <w:p w14:paraId="2D018CF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FARMACEUTYCZNY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Faculty of Pharmacy</w:t>
            </w:r>
          </w:p>
        </w:tc>
      </w:tr>
      <w:tr w:rsidR="0086327E" w:rsidRPr="00B97E75" w14:paraId="56097A86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A64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D76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494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Muzeum Farmacji (podlega bezpośrednio Dziekanowi WF)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5E4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Museum of Pharmacy</w:t>
            </w:r>
          </w:p>
        </w:tc>
      </w:tr>
      <w:tr w:rsidR="0086327E" w:rsidRPr="004D1923" w14:paraId="55EBB0E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5CB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CF5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ED3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Analityki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328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Medical Laboratory Diagnostics </w:t>
            </w:r>
          </w:p>
        </w:tc>
      </w:tr>
      <w:tr w:rsidR="0086327E" w:rsidRPr="004D1923" w14:paraId="19E2E0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0A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2EF8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55C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Chemii Klinicznej i Hematologii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56F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Clinical Chemistry and Laboratory Haematology </w:t>
            </w:r>
          </w:p>
        </w:tc>
      </w:tr>
      <w:tr w:rsidR="0086327E" w:rsidRPr="00B97E75" w14:paraId="1151C0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679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0AA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F5AC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</w:t>
            </w: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i Zakład </w:t>
            </w: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Biochemii Farmaceutycznej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A020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Pharmaceutical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Biochemistry</w:t>
            </w:r>
            <w:proofErr w:type="spellEnd"/>
          </w:p>
        </w:tc>
      </w:tr>
      <w:tr w:rsidR="0086327E" w:rsidRPr="00B97E75" w14:paraId="209736E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DFC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36FA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WF-2.1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F28F" w14:textId="77777777" w:rsidR="0086327E" w:rsidRPr="00B97E75" w:rsidRDefault="0086327E" w:rsidP="0086327E">
            <w:pPr>
              <w:ind w:left="459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145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</w:t>
            </w:r>
          </w:p>
        </w:tc>
      </w:tr>
      <w:tr w:rsidR="0086327E" w:rsidRPr="001E14AE" w14:paraId="0E09084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37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E4DB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WF-2.2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9A9A" w14:textId="77777777" w:rsidR="0086327E" w:rsidRPr="00B97E75" w:rsidRDefault="0086327E" w:rsidP="0086327E">
            <w:pPr>
              <w:ind w:left="459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AEC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</w:t>
            </w:r>
          </w:p>
        </w:tc>
      </w:tr>
      <w:tr w:rsidR="0086327E" w:rsidRPr="004D1923" w14:paraId="2A154DD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F2233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BDE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AD7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Biologii i </w:t>
            </w: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Biotechnologii</w:t>
            </w:r>
            <w:r w:rsidRPr="00B97E75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Farmaceutycznej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D146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Pharmaceutical Biology and Biotechnology</w:t>
            </w:r>
          </w:p>
        </w:tc>
      </w:tr>
      <w:tr w:rsidR="0086327E" w:rsidRPr="004D1923" w14:paraId="103648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CC3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0A0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WF-3.3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92E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Biologii i Botaniki Farmaceutycznej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7D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Pharmaceutical Biology and Botany </w:t>
            </w:r>
          </w:p>
        </w:tc>
      </w:tr>
      <w:tr w:rsidR="0086327E" w:rsidRPr="004D1923" w14:paraId="13D5653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AB6B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FD1F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78C0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Ogród Botaniczny Roślin Leczniczych z Pracownią Agroekologii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6C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Botanical Garden of Medicinal Plants with 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Agroecology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42653A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2BF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CA0A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WF-3.4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B86A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Biotechnologii Farmaceutycznej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5F4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Pharmaceutical Biotechnology </w:t>
            </w:r>
          </w:p>
        </w:tc>
      </w:tr>
      <w:tr w:rsidR="0086327E" w:rsidRPr="004D1923" w14:paraId="5698C14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CE5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690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WF-4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C6D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i Zakład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Dietetyki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Bromatologii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7CB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0616C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Dietetics and </w:t>
            </w:r>
            <w:proofErr w:type="spellStart"/>
            <w:r w:rsidRPr="000616C0">
              <w:rPr>
                <w:rFonts w:ascii="Calibri" w:hAnsi="Calibri" w:cs="Calibri"/>
                <w:sz w:val="24"/>
                <w:szCs w:val="24"/>
                <w:lang w:val="en-GB"/>
              </w:rPr>
              <w:t>Bromatology</w:t>
            </w:r>
            <w:proofErr w:type="spellEnd"/>
          </w:p>
        </w:tc>
      </w:tr>
      <w:tr w:rsidR="0086327E" w:rsidRPr="00B97E75" w14:paraId="622368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DF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9ECF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5EA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Spektrometrii Absorpcji Atomowej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C7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Atomic Absorption Spectrometry  Laboratory</w:t>
            </w:r>
          </w:p>
        </w:tc>
      </w:tr>
      <w:tr w:rsidR="0086327E" w:rsidRPr="00B97E75" w14:paraId="7508C8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87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810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4E16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Chromatografii Gazowej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DE5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Gas Chromatography  Laboratory</w:t>
            </w:r>
          </w:p>
        </w:tc>
      </w:tr>
      <w:tr w:rsidR="0086327E" w:rsidRPr="00B97E75" w14:paraId="0FAD9C4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B8F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EED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WF-5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590F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CAD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86327E" w:rsidRPr="004D1923" w14:paraId="301B77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571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A8E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864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Chemii Fizycznej i Biofizyki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41F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Physical Chemistry and Biophysics </w:t>
            </w:r>
          </w:p>
        </w:tc>
      </w:tr>
      <w:tr w:rsidR="0086327E" w:rsidRPr="00B97E75" w14:paraId="5C17EEA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D0A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5AD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A1C2E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Farmacji Fizycznej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EE26" w14:textId="77777777" w:rsidR="0086327E" w:rsidRPr="00B97E75" w:rsidRDefault="0086327E" w:rsidP="0086327E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Physical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Pharmacy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B97E75" w14:paraId="36E087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A95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021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E88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Biofizyki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310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Medical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Biophysics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4D1923" w14:paraId="1B449FF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5A4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556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EA59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Farmakokinetyki i Transportu Błonowego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05F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Pharmacokinetics and Transmembrane Transport Laboratory</w:t>
            </w:r>
          </w:p>
        </w:tc>
      </w:tr>
      <w:tr w:rsidR="0086327E" w:rsidRPr="00B97E75" w14:paraId="59BDEA8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61E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CA5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D91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Pracownia Badań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Preformulacyjnych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w 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0327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Pharmaceutical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Preformulation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Research</w:t>
            </w:r>
            <w:proofErr w:type="spellEnd"/>
            <w:r w:rsidRPr="00B97E75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4D1923" w14:paraId="5D9A36E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A09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BE9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C34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Cyfrowych Technik Obliczeniowych i 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4559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Digital Calculation Techniques and Statistics Laboratory</w:t>
            </w:r>
          </w:p>
        </w:tc>
      </w:tr>
      <w:tr w:rsidR="0086327E" w:rsidRPr="00B97E75" w14:paraId="085CB3B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3861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48967" w14:textId="77777777" w:rsidR="0086327E" w:rsidRPr="00C361D3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F5AF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Laboratorium Komputerowe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0474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Digital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Transformations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B97E75" w14:paraId="2E9B1D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BB7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965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D78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Chemii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58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Medicinal Chemistry </w:t>
            </w:r>
          </w:p>
        </w:tc>
      </w:tr>
      <w:tr w:rsidR="0086327E" w:rsidRPr="00B97E75" w14:paraId="7BA3A84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F26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D984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C81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1FF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</w:t>
            </w:r>
          </w:p>
        </w:tc>
      </w:tr>
      <w:tr w:rsidR="0086327E" w:rsidRPr="004D1923" w14:paraId="2BA02B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CC24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6071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9F8E1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i Zakład Chemii Organicznej i Technologii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CA8D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Organic Chemistry and Pharmaceutical Technology</w:t>
            </w:r>
          </w:p>
        </w:tc>
      </w:tr>
      <w:tr w:rsidR="0086327E" w:rsidRPr="004D1923" w14:paraId="2E655EA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5D5D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6E9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C71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Farmakognozji i Leku Roślinnego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793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Pharmacognosy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Herbal Medicines </w:t>
            </w:r>
          </w:p>
        </w:tc>
      </w:tr>
      <w:tr w:rsidR="0086327E" w:rsidRPr="00B97E75" w14:paraId="66B9C96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98B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585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6A92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0A2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Clinical Pharmacology</w:t>
            </w:r>
          </w:p>
        </w:tc>
      </w:tr>
      <w:tr w:rsidR="0086327E" w:rsidRPr="00B97E75" w14:paraId="57A8F96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F7C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D271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5D6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Terapii Monitorowanej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090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Therapeutic Drug Monitor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C2419A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8CB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7B121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3EF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Farmakogenetyki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Farmakogenomiki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6CD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ogenetics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Pharmacogenomics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31C4F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CEF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16A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38884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Farmakokinetyki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2D75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Pharmacokinetics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AEC7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E01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8EFA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BE4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Farmakodynamiki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58C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Pharmacodynamics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F76D7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C77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93A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0D2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Szpitalnej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02B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Hospital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5169B4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6A8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4D6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D34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8F2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Oncology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6DCF97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31A9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031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B3A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7BF0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90FD65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BB55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F2F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F38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Centrum Badań Klinicznych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51C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Drug Clinical Trials Centre</w:t>
            </w:r>
          </w:p>
        </w:tc>
      </w:tr>
      <w:tr w:rsidR="0086327E" w:rsidRPr="004D1923" w14:paraId="700C39E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2F8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28A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BF9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Racjonalizacji Farmakoterapii i Farmakoekonomiki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3E9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Pharmacotherapy and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Pharmacoeconomics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Rationalization Laboratory</w:t>
            </w:r>
          </w:p>
        </w:tc>
      </w:tr>
      <w:tr w:rsidR="0086327E" w:rsidRPr="00B97E75" w14:paraId="035F7E2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E1C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281C2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9E6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Farmakologii Społecznej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0E43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Social Pharmacology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1FCAB9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664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2ED4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3DD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Analiz Statystycznych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BA6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Statistical Analyses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EB90CE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16E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5B3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E9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Farmakokinetyki Leków Chiralnych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474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Chiral Medication Pharmacokinetics Laboratory</w:t>
            </w:r>
          </w:p>
        </w:tc>
      </w:tr>
      <w:tr w:rsidR="0086327E" w:rsidRPr="004D1923" w14:paraId="29F8DE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47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8336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852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Regionalny Ośrodek Monitorowania Niepożądanych Działań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47D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Regional Centre of Adverse Drug Reactions Monitoring </w:t>
            </w:r>
          </w:p>
        </w:tc>
      </w:tr>
      <w:tr w:rsidR="0086327E" w:rsidRPr="004D1923" w14:paraId="29E7C16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84F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C4F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B57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Podstaw Nauk Medycznych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Immunologii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64E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B4C93">
              <w:rPr>
                <w:rFonts w:ascii="Calibri" w:hAnsi="Calibri" w:cs="Calibri"/>
                <w:sz w:val="24"/>
                <w:szCs w:val="24"/>
                <w:lang w:val="en-GB"/>
              </w:rPr>
              <w:t>Departmen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 of Basic Medical Sciences and Immunology</w:t>
            </w:r>
          </w:p>
        </w:tc>
      </w:tr>
      <w:tr w:rsidR="0086327E" w:rsidRPr="004D1923" w14:paraId="7B4BF33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CEE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48E4" w14:textId="77777777" w:rsidR="0086327E" w:rsidRPr="00CF4CDD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058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Centrum Badawczo-Wdrożeniowe Zaawansowanych Terapii Komórkowych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14C" w14:textId="77777777" w:rsidR="0086327E" w:rsidRPr="001B4C93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Advanced Stem-Cell Therapies Research and Application Centre</w:t>
            </w:r>
          </w:p>
        </w:tc>
      </w:tr>
      <w:tr w:rsidR="0086327E" w:rsidRPr="004D1923" w14:paraId="5B982A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292C" w14:textId="77777777" w:rsidR="0086327E" w:rsidRPr="001B4C9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4CA2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BFE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Nauk Medycznych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3E6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Division of Basic Medical Sciences</w:t>
            </w:r>
          </w:p>
        </w:tc>
      </w:tr>
      <w:tr w:rsidR="0086327E" w:rsidRPr="004D1923" w14:paraId="2F0F266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ABC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BF12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DDFF" w14:textId="77777777" w:rsidR="0086327E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</w:t>
            </w:r>
            <w:r w:rsidRPr="001B4C93">
              <w:rPr>
                <w:rFonts w:ascii="Calibri" w:hAnsi="Calibri" w:cs="Calibri"/>
                <w:sz w:val="24"/>
                <w:szCs w:val="24"/>
              </w:rPr>
              <w:t>akład Immunopatologii i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4BEB" w14:textId="77777777" w:rsidR="0086327E" w:rsidRPr="004C456C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Division of Immunopathology and Molecular Biology</w:t>
            </w:r>
          </w:p>
        </w:tc>
      </w:tr>
      <w:tr w:rsidR="0086327E" w:rsidRPr="004D1923" w14:paraId="078573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017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9649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F2B96" w14:textId="77777777" w:rsidR="0086327E" w:rsidRPr="004C456C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456C">
              <w:rPr>
                <w:rFonts w:ascii="Calibri" w:hAnsi="Calibri" w:cs="Calibri"/>
                <w:sz w:val="24"/>
                <w:szCs w:val="24"/>
              </w:rPr>
              <w:t>Pracownia Eksperymentalnej Komórkowej Regeneracji Tkanek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F4C1" w14:textId="77777777" w:rsidR="0086327E" w:rsidRPr="004C456C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Experimental Cellular Tissue Regeneration Laboratory</w:t>
            </w:r>
          </w:p>
        </w:tc>
      </w:tr>
      <w:tr w:rsidR="0086327E" w:rsidRPr="004D1923" w14:paraId="4CE2F60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379D" w14:textId="77777777" w:rsidR="0086327E" w:rsidRPr="004C456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37FC" w14:textId="77777777" w:rsidR="0086327E" w:rsidRPr="004C456C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F8FFE" w14:textId="77777777" w:rsidR="0086327E" w:rsidRPr="004C456C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456C">
              <w:rPr>
                <w:rFonts w:ascii="Calibri" w:hAnsi="Calibri" w:cs="Calibri"/>
                <w:sz w:val="24"/>
                <w:szCs w:val="24"/>
              </w:rPr>
              <w:t>Laboratorium Patomorfologii i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EE1F" w14:textId="77777777" w:rsidR="0086327E" w:rsidRPr="004C456C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Pathology and Molecular Biology Laboratory</w:t>
            </w:r>
          </w:p>
        </w:tc>
      </w:tr>
      <w:tr w:rsidR="0086327E" w:rsidRPr="00B97E75" w14:paraId="4DEF18F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3691" w14:textId="77777777" w:rsidR="0086327E" w:rsidRPr="004C456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E26F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178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Toksykologii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F75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Toxicology</w:t>
            </w:r>
          </w:p>
        </w:tc>
      </w:tr>
      <w:tr w:rsidR="0086327E" w:rsidRPr="004D1923" w14:paraId="483C8C7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19A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699D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9F5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Markerów Uszkodzenia Dróg Moczowych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082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Urinary Tract Impairment Markers Laboratory</w:t>
            </w:r>
          </w:p>
        </w:tc>
      </w:tr>
      <w:tr w:rsidR="0086327E" w:rsidRPr="00B97E75" w14:paraId="3D9EB2C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4C7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143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18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Toksykologii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928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Toxicology Laboratory</w:t>
            </w:r>
          </w:p>
        </w:tc>
      </w:tr>
      <w:tr w:rsidR="0086327E" w:rsidRPr="004D1923" w14:paraId="2B906D8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D67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2A7D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CD64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Prewencji Toksykologicznej i Chemicznej Kancerogenezy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59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Toxicological Prevention and Chemical Carcinogenesis Laboratory</w:t>
            </w:r>
          </w:p>
        </w:tc>
      </w:tr>
      <w:tr w:rsidR="0086327E" w:rsidRPr="004D1923" w14:paraId="63EECDA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5D36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DA2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D57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Kształcenia Podyplomowego Wydziału Farmaceutycznego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4B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Postgraduate Education, Faculty of Pharmacy </w:t>
            </w:r>
          </w:p>
        </w:tc>
      </w:tr>
      <w:tr w:rsidR="0086327E" w:rsidRPr="004D1923" w14:paraId="6C4F4BD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4786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EC9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38E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Biblioteka Wydziału 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9EA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Library of the Faculty of Pharmacy </w:t>
            </w:r>
          </w:p>
        </w:tc>
      </w:tr>
      <w:tr w:rsidR="0086327E" w:rsidRPr="004D1923" w14:paraId="03DEED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DF7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A5BA" w14:textId="77777777" w:rsidR="0086327E" w:rsidRPr="00446276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8"/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, 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AF2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Technologii Postaci Leku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67A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Department of Drug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Form Technology</w:t>
            </w:r>
          </w:p>
        </w:tc>
      </w:tr>
      <w:tr w:rsidR="0086327E" w:rsidRPr="00B97E75" w14:paraId="2D321D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7546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EADA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94B51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Farmacji Społecznej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463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Social Pharmacy Laboratory</w:t>
            </w:r>
          </w:p>
        </w:tc>
      </w:tr>
      <w:tr w:rsidR="0086327E" w:rsidRPr="00B97E75" w14:paraId="0E6849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15B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C33E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C25E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Biofarmacji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527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Biopharmacy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4D1923" w14:paraId="11F8417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ABD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95E0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7763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Opieki Farmaceutycznej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i Symulacji Medycznej</w:t>
            </w:r>
            <w:r>
              <w:rPr>
                <w:rStyle w:val="Odwoanieprzypisudolnego"/>
                <w:rFonts w:asciiTheme="minorHAnsi" w:hAnsiTheme="minorHAnsi" w:cs="Calibri"/>
                <w:sz w:val="24"/>
                <w:szCs w:val="24"/>
              </w:rPr>
              <w:footnoteReference w:id="7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CF9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Pharmaceutical Care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Medical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63448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D84D" w14:textId="77777777" w:rsidR="0086327E" w:rsidRPr="00D857C9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0805" w14:textId="77777777" w:rsidR="0086327E" w:rsidRPr="00D857C9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8002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Pracownia Farmacji Przemysłowej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9E8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Industrial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Pharmacy</w:t>
            </w:r>
            <w:proofErr w:type="spellEnd"/>
            <w:r w:rsidRPr="00B97E75">
              <w:rPr>
                <w:rStyle w:val="markedcontent"/>
                <w:rFonts w:asciiTheme="minorHAnsi" w:hAnsiTheme="minorHAns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4D1923" w14:paraId="7762CB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1F6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3EB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9D9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Mikrobiologii Farmaceutycznej i Parazytologii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AE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Pharmaceutical Microbiology and Parasitology</w:t>
            </w:r>
          </w:p>
        </w:tc>
      </w:tr>
      <w:tr w:rsidR="0086327E" w:rsidRPr="00B97E75" w14:paraId="1E762C9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4F88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D154" w14:textId="77777777" w:rsidR="0086327E" w:rsidRPr="00C361D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2A7A" w14:textId="238E4649" w:rsidR="0086327E" w:rsidRPr="00B97E75" w:rsidRDefault="00A44CFD" w:rsidP="0086327E">
            <w:pPr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</w:t>
            </w:r>
            <w:r w:rsidR="0086327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1"/>
            </w:r>
            <w:r w:rsidRPr="00A44CFD">
              <w:rPr>
                <w:rFonts w:ascii="Calibri" w:hAnsi="Calibri" w:cs="Calibri"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758C" w14:textId="391EF2E7" w:rsidR="0086327E" w:rsidRPr="00B97E75" w:rsidRDefault="00A44CFD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---------------------------------------------------------------</w:t>
            </w:r>
          </w:p>
        </w:tc>
      </w:tr>
      <w:tr w:rsidR="0086327E" w:rsidRPr="004D1923" w14:paraId="6735441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6CB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E77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C0C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Analizy Elementarnej i Badań Strukturalnych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6D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Elemental Analysis and Structural Research  Laboratory</w:t>
            </w:r>
          </w:p>
        </w:tc>
      </w:tr>
      <w:tr w:rsidR="0086327E" w:rsidRPr="004D1923" w14:paraId="7667461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C1E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9B4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E2F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Przesiewowych Testów Aktywności Biologicznej i Gromadzenia Materiału Biologicznego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FF8B" w14:textId="77777777" w:rsidR="0086327E" w:rsidRPr="00B97E75" w:rsidRDefault="0086327E" w:rsidP="0086327E">
            <w:pPr>
              <w:pBdr>
                <w:right w:val="single" w:sz="4" w:space="0" w:color="000000"/>
              </w:pBd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eastAsia="Courier New" w:hAnsi="Calibri" w:cs="Calibri"/>
                <w:iCs/>
                <w:sz w:val="24"/>
                <w:szCs w:val="24"/>
                <w:lang w:val="en-GB"/>
              </w:rPr>
              <w:t>Screening Biological Activity Assays and Collection of Biological Material Laboratory</w:t>
            </w:r>
          </w:p>
        </w:tc>
      </w:tr>
      <w:tr w:rsidR="0086327E" w:rsidRPr="00B97E75" w14:paraId="7B8C9F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F5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7DBC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03F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Biobank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Uniwersytetu Medycznego we Wrocławiu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FE6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Wroclaw Medical University Biobank</w:t>
            </w:r>
          </w:p>
        </w:tc>
      </w:tr>
      <w:tr w:rsidR="0086327E" w:rsidRPr="004D1923" w14:paraId="10AED6C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9E2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4A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41E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Biologii Molekularnej i Komórkowej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656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Molecular and Cellular Biology </w:t>
            </w:r>
          </w:p>
        </w:tc>
      </w:tr>
      <w:tr w:rsidR="0086327E" w:rsidRPr="00B97E75" w14:paraId="3CAC45C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22B0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A18E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B3A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Diagnostyki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138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Laboratory Diagnostics </w:t>
            </w:r>
          </w:p>
        </w:tc>
      </w:tr>
      <w:tr w:rsidR="0086327E" w:rsidRPr="00B97E75" w14:paraId="4507CE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D1F4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0384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9EF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Diagnostyki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620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Laboratory Diagnostics </w:t>
            </w:r>
          </w:p>
        </w:tc>
      </w:tr>
      <w:tr w:rsidR="0086327E" w:rsidRPr="004D1923" w14:paraId="1739F09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599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9B2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F23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Diagnostyczne Laboratorium Naukowo-Dydaktyczne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0EC9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Teaching and Research Diagnostic Laboratory</w:t>
            </w:r>
          </w:p>
        </w:tc>
      </w:tr>
      <w:tr w:rsidR="0086327E" w:rsidRPr="00B97E75" w14:paraId="352BB07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93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87C8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D3F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133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Biochemistry Laboratory</w:t>
            </w:r>
          </w:p>
        </w:tc>
      </w:tr>
      <w:tr w:rsidR="0086327E" w:rsidRPr="00B97E75" w14:paraId="2F4678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08C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30B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5FB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Koagulologiczna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750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Coagulology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64C5B3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35A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4AF1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E26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Analityki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93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General Analytics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C52ED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32E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BF99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4035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Hematologiczna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958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Haematology Laboratory</w:t>
            </w:r>
          </w:p>
        </w:tc>
      </w:tr>
      <w:tr w:rsidR="0086327E" w:rsidRPr="00B97E75" w14:paraId="00EBE8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940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B38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199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88E1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Immunochemistry Laboratory</w:t>
            </w:r>
          </w:p>
        </w:tc>
      </w:tr>
      <w:tr w:rsidR="0086327E" w:rsidRPr="00B97E75" w14:paraId="732B097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61C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85C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061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Pokój Pobrań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C38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Sampling Room </w:t>
            </w:r>
          </w:p>
        </w:tc>
      </w:tr>
      <w:tr w:rsidR="0086327E" w:rsidRPr="00B97E75" w14:paraId="4CB17E0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1655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E99B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BCA240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9731A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</w:t>
            </w:r>
          </w:p>
        </w:tc>
      </w:tr>
      <w:tr w:rsidR="0086327E" w:rsidRPr="004D1923" w14:paraId="6F0022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3D3E6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90613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WF-29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EE6CB9" w14:textId="77777777" w:rsidR="0086327E" w:rsidRDefault="0086327E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i Zakład </w:t>
            </w:r>
            <w:r w:rsidRPr="000616C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Podstaw Nauk Chemicznych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DC4B5" w14:textId="77777777" w:rsidR="0086327E" w:rsidRPr="00C361D3" w:rsidRDefault="0086327E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Basic Chemical Sciences</w:t>
            </w:r>
          </w:p>
        </w:tc>
      </w:tr>
      <w:tr w:rsidR="00A44CFD" w:rsidRPr="00A44CFD" w14:paraId="2C006E2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2B5C45" w14:textId="77777777" w:rsidR="00A44CFD" w:rsidRPr="00A44CFD" w:rsidRDefault="00A44CF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FA393" w14:textId="13BBD447" w:rsidR="00A44CFD" w:rsidRPr="00A44CFD" w:rsidRDefault="00A44CFD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WF-30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GB"/>
              </w:rPr>
              <w:footnoteReference w:id="7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31671" w14:textId="479588EA" w:rsidR="00A44CFD" w:rsidRPr="00A44CFD" w:rsidRDefault="00A44CFD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Zakład</w:t>
            </w:r>
            <w:proofErr w:type="spellEnd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Technologii</w:t>
            </w:r>
            <w:proofErr w:type="spellEnd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Translacyjnych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0D74D" w14:textId="32697BB6" w:rsidR="00A44CFD" w:rsidRPr="00C361D3" w:rsidRDefault="00A44CFD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Translational Technologies</w:t>
            </w:r>
          </w:p>
        </w:tc>
      </w:tr>
      <w:tr w:rsidR="00A44CFD" w:rsidRPr="00A44CFD" w14:paraId="429D46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A4166A" w14:textId="77777777" w:rsidR="00A44CFD" w:rsidRPr="00A44CFD" w:rsidRDefault="00A44CF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FCA824" w14:textId="77777777" w:rsidR="00A44CFD" w:rsidRPr="00A44CFD" w:rsidRDefault="00A44CFD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CB396E" w14:textId="12715D59" w:rsidR="00A44CFD" w:rsidRPr="00A44CFD" w:rsidRDefault="00A44CFD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Pracownia Unikalnych Modeli Aplikacyjnych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70E53" w14:textId="00DADE1A" w:rsidR="00A44CFD" w:rsidRPr="00C361D3" w:rsidRDefault="00A44CFD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Unique Application Models Laboratory</w:t>
            </w:r>
          </w:p>
        </w:tc>
      </w:tr>
      <w:tr w:rsidR="0086327E" w:rsidRPr="004D1923" w14:paraId="0176F286" w14:textId="77777777" w:rsidTr="00023554">
        <w:trPr>
          <w:trHeight w:val="566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46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  <w:p w14:paraId="01B46AE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NAUK O ZROWIU   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Faculty of Health Sciences</w:t>
            </w:r>
          </w:p>
        </w:tc>
      </w:tr>
      <w:tr w:rsidR="0086327E" w:rsidRPr="00B97E75" w14:paraId="5C9B4319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ABC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53C3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</w:t>
            </w:r>
            <w:r w:rsidR="0083553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7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0C67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94C6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20A4A9B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07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819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B266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EBB0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451971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7E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0C7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E734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8BC3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4943B5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89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9E8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C541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3B42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FFFA26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C68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48C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2B04" w14:textId="77777777" w:rsidR="0086327E" w:rsidRPr="00B97E75" w:rsidRDefault="00835531" w:rsidP="0086327E">
            <w:pPr>
              <w:jc w:val="both"/>
              <w:rPr>
                <w:rFonts w:ascii="Calibri" w:hAnsi="Calibri" w:cs="Calibri"/>
                <w:strike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31EA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trike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645BC5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B6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CE8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WP-9</w:t>
            </w:r>
            <w:r w:rsidR="000A783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C0D9" w14:textId="77777777" w:rsidR="0086327E" w:rsidRPr="00B97E75" w:rsidRDefault="000A783D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1A54" w14:textId="77777777" w:rsidR="0086327E" w:rsidRPr="00B97E75" w:rsidRDefault="000A783D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64833E1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A04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3093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WP-12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4C1B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81A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6327E" w:rsidRPr="002A0C0E" w14:paraId="0B6559D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97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1E52" w14:textId="77777777" w:rsidR="0086327E" w:rsidRPr="00B97E75" w:rsidRDefault="0086327E" w:rsidP="0086327E">
            <w:pPr>
              <w:ind w:firstLine="4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WZ-24</w:t>
            </w:r>
            <w:r w:rsidR="00195E5B">
              <w:rPr>
                <w:rStyle w:val="Odwoanieprzypisudolnego"/>
                <w:rFonts w:ascii="Calibri" w:eastAsia="Arial" w:hAnsi="Calibri" w:cs="Calibri"/>
                <w:sz w:val="24"/>
                <w:szCs w:val="24"/>
              </w:rPr>
              <w:footnoteReference w:id="8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1B16" w14:textId="77777777" w:rsidR="0086327E" w:rsidRPr="00B97E75" w:rsidRDefault="00195E5B" w:rsidP="0086327E">
            <w:pPr>
              <w:ind w:firstLine="4"/>
              <w:rPr>
                <w:rFonts w:asciiTheme="minorHAnsi" w:eastAsia="Arial" w:hAnsiTheme="minorHAns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F907" w14:textId="77777777" w:rsidR="0086327E" w:rsidRPr="00B97E75" w:rsidRDefault="00195E5B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678609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32F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F71E" w14:textId="77777777" w:rsidR="0086327E" w:rsidRPr="00B97E75" w:rsidRDefault="0086327E" w:rsidP="0086327E">
            <w:pPr>
              <w:ind w:firstLine="4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WZ-24.1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0041" w14:textId="77777777" w:rsidR="0086327E" w:rsidRPr="00B97E75" w:rsidRDefault="00195E5B" w:rsidP="0086327E">
            <w:pPr>
              <w:ind w:firstLine="4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ACF4" w14:textId="77777777" w:rsidR="0086327E" w:rsidRPr="00B97E75" w:rsidRDefault="00195E5B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5E8E56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D1A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9AE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7D3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ADB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</w:p>
        </w:tc>
      </w:tr>
      <w:tr w:rsidR="0086327E" w:rsidRPr="00B97E75" w14:paraId="4E7EC9A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085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4482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11B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33F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</w:p>
        </w:tc>
      </w:tr>
      <w:tr w:rsidR="0086327E" w:rsidRPr="002A0C0E" w14:paraId="26E1AC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AB83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4C03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E422" w14:textId="77777777" w:rsidR="0086327E" w:rsidRPr="00B97E75" w:rsidRDefault="00195E5B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CC6A" w14:textId="77777777" w:rsidR="0086327E" w:rsidRPr="00B97E75" w:rsidRDefault="00195E5B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4547FD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CAB4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36364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US"/>
              </w:rPr>
              <w:t>WZ-25</w:t>
            </w:r>
            <w:r w:rsidR="00B63549"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A755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1D9A" w14:textId="77777777" w:rsidR="0086327E" w:rsidRPr="00B97E75" w:rsidRDefault="00B63549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149FC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9F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427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7E37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B330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2FDB82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64F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05D5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3FAF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0ECE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AEB688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5B7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0A9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636F3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E351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6397F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DAA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196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7117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8148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014176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8A6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79D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US"/>
              </w:rPr>
              <w:t>WZ-26</w:t>
            </w:r>
            <w:r w:rsidR="002941BA"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BF556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C1FA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14F305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ECEA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A48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BB7E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BDCB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7E43D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61B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95B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7B41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240F" w14:textId="77777777" w:rsidR="0086327E" w:rsidRPr="00B97E75" w:rsidRDefault="002941BA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76B9E8F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BBD2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718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5577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9696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3148C7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AF1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7F5D9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365C80" w14:textId="77777777" w:rsidR="0086327E" w:rsidRPr="00B97E75" w:rsidRDefault="002941BA" w:rsidP="0086327E">
            <w:pPr>
              <w:ind w:firstLine="4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74AAF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9B208E" w:rsidRPr="002A0C0E" w14:paraId="4BB5BED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0E24F9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D4890" w14:textId="77777777" w:rsidR="009B208E" w:rsidRPr="00B97E75" w:rsidRDefault="009B208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C58991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B3D92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Public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</w:t>
            </w:r>
            <w:proofErr w:type="spellEnd"/>
          </w:p>
        </w:tc>
      </w:tr>
      <w:tr w:rsidR="009B208E" w:rsidRPr="002A0C0E" w14:paraId="56B20C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8004D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E03F8C" w14:textId="77777777" w:rsidR="009B208E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F2B2D3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3481B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Public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</w:t>
            </w:r>
            <w:proofErr w:type="spellEnd"/>
          </w:p>
        </w:tc>
      </w:tr>
      <w:tr w:rsidR="009B208E" w:rsidRPr="002A0C0E" w14:paraId="5974D7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9A2CCA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B507BE" w14:textId="77777777" w:rsidR="009B208E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F6CD00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Innowacji w Ochronie Zdrowia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3760E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Healthcare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Innovation</w:t>
            </w:r>
            <w:proofErr w:type="spellEnd"/>
          </w:p>
        </w:tc>
      </w:tr>
      <w:tr w:rsidR="002156D7" w:rsidRPr="004D1923" w14:paraId="450D44A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B9B29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2C7AFE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7728EF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Zdrowia Środowiskowego, Medycyny Pracy i Epidemiologii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A1751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Department of Environmental Health, Occupational Medicine and Epidemiology</w:t>
            </w:r>
          </w:p>
        </w:tc>
      </w:tr>
      <w:tr w:rsidR="002156D7" w:rsidRPr="004D1923" w14:paraId="411822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0EDC43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4AEE9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WZ-28-1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56FFCE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Zdrowia Środowiskowego, Medycyny Pracy i Epidemiologii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04F8A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Environmental Health, Occupational Medicine and Epidemiology</w:t>
            </w:r>
          </w:p>
        </w:tc>
      </w:tr>
      <w:tr w:rsidR="002156D7" w:rsidRPr="004D1923" w14:paraId="3FB7F3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EF3E6B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A6D21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797829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Badań Populacyjnych i Profilaktyki Chorób Cywilizacyjnych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38952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Population Studies and Prevention of Civilisation Diseases</w:t>
            </w:r>
          </w:p>
        </w:tc>
      </w:tr>
      <w:tr w:rsidR="00775B4E" w:rsidRPr="004D1923" w14:paraId="2799F8FB" w14:textId="77777777" w:rsidTr="00023554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80F" w14:textId="77777777" w:rsidR="00424E42" w:rsidRPr="00775B4E" w:rsidRDefault="00775B4E" w:rsidP="00D24F63">
            <w:pPr>
              <w:tabs>
                <w:tab w:val="right" w:pos="15137"/>
              </w:tabs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775B4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FIZJOTERAPII</w:t>
            </w:r>
            <w:r w:rsidR="001E37F3">
              <w:rPr>
                <w:rStyle w:val="Odwoanieprzypisudolnego"/>
                <w:rFonts w:ascii="Calibri" w:hAnsi="Calibri" w:cs="Calibri"/>
                <w:b/>
                <w:sz w:val="24"/>
                <w:szCs w:val="24"/>
                <w:lang w:val="en-GB"/>
              </w:rPr>
              <w:footnoteReference w:id="88"/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                                                </w:t>
            </w:r>
            <w:r w:rsidR="0046263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Faculty of Physiotherapy</w:t>
            </w:r>
            <w:r w:rsidR="00D24F63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ab/>
            </w:r>
          </w:p>
        </w:tc>
      </w:tr>
      <w:tr w:rsidR="00424E42" w:rsidRPr="004D1923" w14:paraId="7AE282E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F16B21" w14:textId="77777777" w:rsidR="00424E42" w:rsidRPr="00B97E75" w:rsidRDefault="00424E42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A7C8CD" w14:textId="77777777" w:rsidR="00424E42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CF24F4" w14:textId="77777777" w:rsidR="00424E42" w:rsidRDefault="00424E42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Uniwersyteckie Centrum Fizjoterapii i Rehabilitacji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9A598" w14:textId="77777777" w:rsidR="00424E42" w:rsidRPr="00F937E0" w:rsidRDefault="00424E42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University Centre od Physiotherapy and Rehabilitation</w:t>
            </w:r>
          </w:p>
        </w:tc>
      </w:tr>
      <w:tr w:rsidR="00E62FAC" w:rsidRPr="004D1923" w14:paraId="78E165CA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C5753E" w14:textId="77777777" w:rsidR="00E62FAC" w:rsidRPr="00B97E75" w:rsidRDefault="00E62FAC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2FBFBC" w14:textId="77777777" w:rsidR="00E62FAC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DB84EF" w14:textId="77777777" w:rsidR="00E62FAC" w:rsidRDefault="00E62FA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Samodzielna Pracownia Edukacji Medycznej i Symulacji w Fizjoterapii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7A569" w14:textId="77777777" w:rsidR="00E62FAC" w:rsidRPr="00F937E0" w:rsidRDefault="00E62FAC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Medical Education and Simulation Laboratory</w:t>
            </w:r>
          </w:p>
        </w:tc>
      </w:tr>
      <w:tr w:rsidR="00E62FAC" w:rsidRPr="002A0C0E" w14:paraId="492BEED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0ADC82" w14:textId="77777777" w:rsidR="00E62FAC" w:rsidRPr="00B97E75" w:rsidRDefault="00E62FAC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BA573F" w14:textId="77777777" w:rsidR="00E62FAC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B1D4A4" w14:textId="77777777" w:rsidR="00E62FAC" w:rsidRDefault="00E62FA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Samodzielna Pracownia Badań Naukowych w Fizjoterapii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77FBC" w14:textId="77777777" w:rsidR="00E62FAC" w:rsidRDefault="00E62FAC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Physiotherapy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Laboratory</w:t>
            </w:r>
            <w:proofErr w:type="spellEnd"/>
          </w:p>
        </w:tc>
      </w:tr>
      <w:tr w:rsidR="001E37F3" w:rsidRPr="004D1923" w14:paraId="5412583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769A01" w14:textId="77777777" w:rsidR="001E37F3" w:rsidRPr="00B97E75" w:rsidRDefault="001E37F3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FEECE2" w14:textId="77777777" w:rsidR="001E37F3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D26FBF" w14:textId="77777777" w:rsidR="001E37F3" w:rsidRDefault="001E37F3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Fizjoterapii Klinicznej i Rehabilitacji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5BD77" w14:textId="77777777" w:rsidR="00D24F63" w:rsidRPr="00F937E0" w:rsidRDefault="001E37F3" w:rsidP="00D24F63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Clinical Physiotherapy and Rehabilitation</w:t>
            </w:r>
          </w:p>
        </w:tc>
      </w:tr>
      <w:tr w:rsidR="00CC09D0" w:rsidRPr="00B97E75" w14:paraId="6D3F2221" w14:textId="77777777" w:rsidTr="00BA4E77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BF3" w14:textId="77777777" w:rsidR="00CC09D0" w:rsidRPr="00B97E75" w:rsidRDefault="00CC09D0" w:rsidP="00BA4E77">
            <w:pPr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4F3BD0CA" w14:textId="77777777" w:rsidR="00CC09D0" w:rsidRPr="00B97E75" w:rsidRDefault="00CC09D0" w:rsidP="00BA4E77">
            <w:pPr>
              <w:ind w:firstLine="4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PIELĘGNIARSTWA I POŁOŻNICTWA</w:t>
            </w:r>
            <w:r>
              <w:rPr>
                <w:rStyle w:val="Odwoanieprzypisudolnego"/>
                <w:rFonts w:ascii="Calibri" w:hAnsi="Calibri" w:cs="Calibri"/>
                <w:b/>
                <w:sz w:val="24"/>
                <w:szCs w:val="24"/>
                <w:lang w:val="en-GB"/>
              </w:rPr>
              <w:footnoteReference w:id="89"/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                                       </w:t>
            </w:r>
            <w:r w:rsidR="00A86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Faculty of Nursing and Midwifery</w:t>
            </w:r>
          </w:p>
          <w:p w14:paraId="44C5A45B" w14:textId="77777777" w:rsidR="00CC09D0" w:rsidRPr="00B97E75" w:rsidRDefault="00CC09D0" w:rsidP="00BA4E77">
            <w:pPr>
              <w:ind w:firstLine="4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5A49F0" w:rsidRPr="002A0C0E" w14:paraId="3F5B9E6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0D3B7C" w14:textId="77777777" w:rsidR="005A49F0" w:rsidRPr="00B97E75" w:rsidRDefault="005A49F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AFC250" w14:textId="77777777" w:rsidR="005A49F0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BE4EBA" w14:textId="77777777" w:rsidR="005A49F0" w:rsidRDefault="005A49F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Pielęgniarstwa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F2357" w14:textId="77777777" w:rsidR="005A49F0" w:rsidRDefault="005A49F0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Nursing</w:t>
            </w:r>
            <w:proofErr w:type="spellEnd"/>
          </w:p>
        </w:tc>
      </w:tr>
      <w:tr w:rsidR="0049213F" w:rsidRPr="002A0C0E" w14:paraId="3340628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9323B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68E695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62EA92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Organizacji Opieki Zdrowotnej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DDA66" w14:textId="77777777" w:rsidR="0049213F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Healthcare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Organisation</w:t>
            </w:r>
            <w:proofErr w:type="spellEnd"/>
          </w:p>
        </w:tc>
      </w:tr>
      <w:tr w:rsidR="0049213F" w:rsidRPr="002A0C0E" w14:paraId="5F9C49F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0CF53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EE8DC6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C1D0FA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Metodyki Badań Naukowych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ADDD1" w14:textId="77777777" w:rsidR="0049213F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Methodology</w:t>
            </w:r>
            <w:proofErr w:type="spellEnd"/>
          </w:p>
        </w:tc>
      </w:tr>
      <w:tr w:rsidR="0049213F" w:rsidRPr="004D1923" w14:paraId="6C14C2E1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CEFEB9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0EBF32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9BFA7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Pediatrii i Koordynowanej Opieki Nad Dzieckiem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A1F05" w14:textId="77777777" w:rsidR="0049213F" w:rsidRPr="00F937E0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Paediatrics and Coordinated Child Care</w:t>
            </w:r>
          </w:p>
        </w:tc>
      </w:tr>
      <w:tr w:rsidR="0049213F" w:rsidRPr="004D1923" w14:paraId="7BF2B51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52E31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4A02C3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58E182" w14:textId="77777777" w:rsidR="0049213F" w:rsidRDefault="006D2A7E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Pielęgniarstwa Anestezjologicznego i Zabiegowego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01CEE" w14:textId="77777777" w:rsidR="0049213F" w:rsidRPr="00F937E0" w:rsidRDefault="006D2A7E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</w:t>
            </w:r>
            <w:proofErr w:type="spellStart"/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Anesthetic</w:t>
            </w:r>
            <w:proofErr w:type="spellEnd"/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Surgical Nursing</w:t>
            </w:r>
          </w:p>
        </w:tc>
      </w:tr>
      <w:tr w:rsidR="00562B8C" w:rsidRPr="004D1923" w14:paraId="5806D273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1A435F" w14:textId="77777777" w:rsidR="00562B8C" w:rsidRPr="00B97E75" w:rsidRDefault="00562B8C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974B7B" w14:textId="77777777" w:rsidR="00562B8C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37A1D3" w14:textId="77777777" w:rsidR="00562B8C" w:rsidRDefault="00562B8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Pielęgniarstwa Internistycznego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7E41B" w14:textId="77777777" w:rsidR="00562B8C" w:rsidRPr="00F937E0" w:rsidRDefault="00562B8C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Internal Medicine Nursing</w:t>
            </w:r>
          </w:p>
        </w:tc>
      </w:tr>
      <w:tr w:rsidR="00E23A8C" w:rsidRPr="004D1923" w14:paraId="3CF83DB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C45C2C" w14:textId="77777777" w:rsidR="00E23A8C" w:rsidRPr="00B97E75" w:rsidRDefault="00E23A8C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0C805" w14:textId="77777777" w:rsidR="00E23A8C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63EF5" w14:textId="77777777" w:rsidR="00E23A8C" w:rsidRDefault="00E23A8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Geriatrii i Opieki Długoterminowej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A205C" w14:textId="77777777" w:rsidR="00E23A8C" w:rsidRPr="00F937E0" w:rsidRDefault="00E23A8C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Geriatrics and Long-Term Care</w:t>
            </w:r>
          </w:p>
        </w:tc>
      </w:tr>
      <w:tr w:rsidR="00671B06" w:rsidRPr="004D1923" w14:paraId="6D9216F4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647C96" w14:textId="77777777" w:rsidR="00671B06" w:rsidRPr="00B97E75" w:rsidRDefault="00671B06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C3793" w14:textId="77777777" w:rsidR="00671B06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BCB4E8" w14:textId="77777777" w:rsidR="00671B06" w:rsidRDefault="00671B06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Pielęgniarstwa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4EC18" w14:textId="77777777" w:rsidR="00671B06" w:rsidRPr="00F937E0" w:rsidRDefault="00671B06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Fundamentals of Nursing</w:t>
            </w:r>
          </w:p>
        </w:tc>
      </w:tr>
      <w:tr w:rsidR="0046263B" w:rsidRPr="002A0C0E" w14:paraId="098C1012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77E5D" w14:textId="77777777" w:rsidR="0046263B" w:rsidRPr="00B97E75" w:rsidRDefault="0046263B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0762AB" w14:textId="77777777" w:rsidR="0046263B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610C65" w14:textId="77777777" w:rsidR="0046263B" w:rsidRDefault="0046263B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Położnictwa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5431A" w14:textId="77777777" w:rsidR="0046263B" w:rsidRPr="00671B06" w:rsidRDefault="0046263B" w:rsidP="00562B8C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6263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46263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6263B">
              <w:rPr>
                <w:rFonts w:ascii="Calibri" w:hAnsi="Calibri" w:cs="Calibri"/>
                <w:sz w:val="24"/>
                <w:szCs w:val="24"/>
              </w:rPr>
              <w:t>Midwifery</w:t>
            </w:r>
            <w:proofErr w:type="spellEnd"/>
          </w:p>
        </w:tc>
      </w:tr>
      <w:tr w:rsidR="00EB5AC4" w:rsidRPr="004D1923" w14:paraId="49E0815A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12AED" w14:textId="77777777" w:rsidR="00EB5AC4" w:rsidRPr="00B97E75" w:rsidRDefault="00EB5AC4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E89C45" w14:textId="77777777" w:rsidR="00EB5AC4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BFB233" w14:textId="77777777" w:rsidR="00EB5AC4" w:rsidRDefault="00EB5AC4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Położnictwa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40BAB" w14:textId="77777777" w:rsidR="00EB5AC4" w:rsidRPr="00F937E0" w:rsidRDefault="00EB5AC4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Fundamentals of Midwifery</w:t>
            </w:r>
          </w:p>
        </w:tc>
      </w:tr>
      <w:tr w:rsidR="00F7461A" w:rsidRPr="004D1923" w14:paraId="74F1DE44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CF388E" w14:textId="77777777" w:rsidR="00F7461A" w:rsidRPr="00B97E75" w:rsidRDefault="00F7461A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977C6" w14:textId="77777777" w:rsidR="00F7461A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4DF1D" w14:textId="77777777" w:rsidR="00F7461A" w:rsidRDefault="00F7461A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Opieki Specjalistycznej w Położnictwie i Ginekologii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042DC" w14:textId="77777777" w:rsidR="00F7461A" w:rsidRPr="00F937E0" w:rsidRDefault="00F7461A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Specialist Care in Midwifery and Gynaecology</w:t>
            </w:r>
          </w:p>
        </w:tc>
      </w:tr>
      <w:tr w:rsidR="00831409" w:rsidRPr="002A0C0E" w14:paraId="00A01485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E8C991" w14:textId="77777777" w:rsidR="00831409" w:rsidRPr="00B97E75" w:rsidRDefault="00831409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9AB0C" w14:textId="77777777" w:rsidR="00831409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73D070" w14:textId="77777777" w:rsidR="00831409" w:rsidRDefault="00831409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Biologii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033CD" w14:textId="77777777" w:rsidR="00831409" w:rsidRDefault="00831409" w:rsidP="00F7461A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 w:rsidRPr="00831409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Medical</w:t>
            </w:r>
            <w:proofErr w:type="spellEnd"/>
            <w:r w:rsidRPr="0083140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Biology</w:t>
            </w:r>
            <w:proofErr w:type="spellEnd"/>
          </w:p>
        </w:tc>
      </w:tr>
      <w:tr w:rsidR="00EB77C0" w:rsidRPr="004D1923" w14:paraId="0E30785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FEC04" w14:textId="77777777" w:rsidR="00EB77C0" w:rsidRPr="00B97E75" w:rsidRDefault="00EB77C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4E03AF" w14:textId="77777777" w:rsidR="00EB77C0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F038B0" w14:textId="77777777" w:rsidR="00EB77C0" w:rsidRDefault="00EB77C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Ratownictwa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B8D82" w14:textId="77777777" w:rsidR="00EB77C0" w:rsidRPr="00F937E0" w:rsidRDefault="00EB77C0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Department of Emergency Medical Service</w:t>
            </w:r>
          </w:p>
        </w:tc>
      </w:tr>
      <w:tr w:rsidR="00EB77C0" w:rsidRPr="004D1923" w14:paraId="73A095C3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855959" w14:textId="77777777" w:rsidR="00EB77C0" w:rsidRPr="00B97E75" w:rsidRDefault="00EB77C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1B0EE" w14:textId="77777777" w:rsidR="00EB77C0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D6F35" w14:textId="77777777" w:rsidR="00EB77C0" w:rsidRDefault="00EB77C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Ratownictwa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00871" w14:textId="77777777" w:rsidR="00EB77C0" w:rsidRPr="00F937E0" w:rsidRDefault="00EB77C0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Emergency Medical Service</w:t>
            </w:r>
          </w:p>
        </w:tc>
      </w:tr>
      <w:tr w:rsidR="00305247" w:rsidRPr="004D1923" w14:paraId="17AAF5FF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9E5B50" w14:textId="77777777" w:rsidR="00305247" w:rsidRPr="00B97E75" w:rsidRDefault="00305247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220778" w14:textId="77777777" w:rsidR="00305247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8566B9" w14:textId="77777777" w:rsidR="00305247" w:rsidRDefault="00305247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Badań Naukowych i Innowacji w Ratownictwie Medycznym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2C922" w14:textId="77777777" w:rsidR="00305247" w:rsidRPr="00F937E0" w:rsidRDefault="00305247" w:rsidP="0030524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Scientific Research and Innovation in Emergency Medical Service</w:t>
            </w:r>
          </w:p>
        </w:tc>
      </w:tr>
      <w:tr w:rsidR="00CC09D0" w:rsidRPr="00B97E75" w14:paraId="68EF5ECC" w14:textId="77777777" w:rsidTr="00023554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68B" w14:textId="77777777" w:rsidR="00CC09D0" w:rsidRPr="00B97E75" w:rsidRDefault="00CC09D0" w:rsidP="00BA4E77">
            <w:pPr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21B83119" w14:textId="63FCBB23" w:rsidR="00CC09D0" w:rsidRPr="00FF5F1A" w:rsidRDefault="00CC09D0" w:rsidP="00BA4E77">
            <w:pPr>
              <w:ind w:firstLine="4"/>
              <w:rPr>
                <w:rFonts w:ascii="Calibri" w:hAnsi="Calibri" w:cs="Calibri"/>
                <w:b/>
                <w:sz w:val="24"/>
                <w:szCs w:val="24"/>
              </w:rPr>
            </w:pPr>
            <w:r w:rsidRPr="00FF5F1A">
              <w:rPr>
                <w:rFonts w:ascii="Calibri" w:hAnsi="Calibri" w:cs="Calibri"/>
                <w:b/>
                <w:sz w:val="24"/>
                <w:szCs w:val="24"/>
              </w:rPr>
              <w:t xml:space="preserve">JEDNOSTKI OGÓLNOUCZELNIANE                                                                                               </w:t>
            </w:r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University-</w:t>
            </w:r>
            <w:proofErr w:type="spellStart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wide</w:t>
            </w:r>
            <w:proofErr w:type="spellEnd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units</w:t>
            </w:r>
            <w:proofErr w:type="spellEnd"/>
            <w:r w:rsidR="00FF5F1A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90"/>
            </w:r>
          </w:p>
          <w:p w14:paraId="32405450" w14:textId="77777777" w:rsidR="00CC09D0" w:rsidRPr="00FF5F1A" w:rsidRDefault="00CC09D0" w:rsidP="00BA4E77">
            <w:pPr>
              <w:ind w:firstLine="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09D0" w:rsidRPr="00B97E75" w14:paraId="6E7C57FE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9ADD" w14:textId="77777777" w:rsidR="00CC09D0" w:rsidRPr="00B97E75" w:rsidRDefault="00CC09D0" w:rsidP="0086327E">
            <w:pPr>
              <w:numPr>
                <w:ilvl w:val="0"/>
                <w:numId w:val="2"/>
              </w:numPr>
              <w:tabs>
                <w:tab w:val="left" w:pos="195"/>
              </w:tabs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5F99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RNB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C4A8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Biblioteka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3579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Main Library</w:t>
            </w:r>
          </w:p>
        </w:tc>
      </w:tr>
      <w:tr w:rsidR="00CC09D0" w:rsidRPr="00B97E75" w14:paraId="2DFB3D1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A0D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0B6F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6650F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Dział Gromadzenia i Opracowania Zbiorów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D215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Acquisitions and Cataloguing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Section </w:t>
            </w:r>
          </w:p>
        </w:tc>
      </w:tr>
      <w:tr w:rsidR="00CC09D0" w:rsidRPr="00B97E75" w14:paraId="3699F98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079B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49423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B97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Dział Udostępniania Zbiorów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C1C9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Circulation Section </w:t>
            </w:r>
          </w:p>
        </w:tc>
      </w:tr>
      <w:tr w:rsidR="00CC09D0" w:rsidRPr="00B97E75" w14:paraId="6298F70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DB7A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C7F0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1C4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A9D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C09D0" w:rsidRPr="00B97E75" w14:paraId="6164A9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A305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8785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D435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Dział Zbiorów Specjalnych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B565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Special Collections Section </w:t>
            </w:r>
          </w:p>
        </w:tc>
      </w:tr>
      <w:tr w:rsidR="00CC09D0" w:rsidRPr="00B97E75" w14:paraId="2210B68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0FE38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9186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79CE" w14:textId="1491A394" w:rsidR="00CC09D0" w:rsidRPr="00B97E75" w:rsidRDefault="00E77ECE" w:rsidP="00E77EC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8930" w14:textId="7DAA97E2" w:rsidR="00CC09D0" w:rsidRPr="00B97E75" w:rsidRDefault="00E77EC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</w:t>
            </w:r>
          </w:p>
        </w:tc>
      </w:tr>
      <w:tr w:rsidR="00CC09D0" w:rsidRPr="00B97E75" w14:paraId="7BFF6CC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31F3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353C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FF50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629A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C09D0" w:rsidRPr="00B97E75" w14:paraId="5B0CDBA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2A40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A635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E146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Sekretariat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FFBD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Secretariat</w:t>
            </w:r>
          </w:p>
        </w:tc>
      </w:tr>
      <w:tr w:rsidR="00CC09D0" w:rsidRPr="00B97E75" w14:paraId="11D3F27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44E3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9F8B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66FF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Filia nr 1 (ul. Borowska)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13C3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Branch No. 1 (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Borowska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Street)</w:t>
            </w:r>
          </w:p>
        </w:tc>
      </w:tr>
      <w:tr w:rsidR="00CC09D0" w:rsidRPr="004D1923" w14:paraId="45E0CC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664D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356FD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CF88A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Dział Informacji Naukowej i Promocji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645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Information and Library Promotion Section</w:t>
            </w:r>
          </w:p>
        </w:tc>
      </w:tr>
      <w:tr w:rsidR="00CC09D0" w:rsidRPr="00B97E75" w14:paraId="494503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1C9CB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693B" w14:textId="77777777" w:rsidR="00CC09D0" w:rsidRPr="00C361D3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CD944" w14:textId="77777777" w:rsidR="00CC09D0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Dział Bibliografii 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Bibliometrii</w:t>
            </w:r>
            <w:proofErr w:type="spellEnd"/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07EF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Bibliography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Bibliometrics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Section</w:t>
            </w:r>
          </w:p>
        </w:tc>
      </w:tr>
      <w:tr w:rsidR="00CC09D0" w:rsidRPr="00B97E75" w14:paraId="13B5A8D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862D1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3EDDB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RD-JO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89CD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Języków Obcych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9302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Foreign Languages</w:t>
            </w:r>
          </w:p>
        </w:tc>
      </w:tr>
      <w:tr w:rsidR="00CC09D0" w:rsidRPr="00B97E75" w14:paraId="6B5BA2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164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250ED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513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angielskiego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736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English Language Unit </w:t>
            </w:r>
          </w:p>
        </w:tc>
      </w:tr>
      <w:tr w:rsidR="00CC09D0" w:rsidRPr="00B97E75" w14:paraId="3CE1DCD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9E3A1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6963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C2E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łacińskiego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36C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Latin Language Unit</w:t>
            </w:r>
          </w:p>
        </w:tc>
      </w:tr>
      <w:tr w:rsidR="00CC09D0" w:rsidRPr="00B97E75" w14:paraId="0D2206A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530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4594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1947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niemieckiego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A2D0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German Language Unit</w:t>
            </w:r>
          </w:p>
        </w:tc>
      </w:tr>
      <w:tr w:rsidR="00CC09D0" w:rsidRPr="004D1923" w14:paraId="0460C8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805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BE7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RD-WF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3AF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Wychowania Fizycznego i Sportu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D803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Physical Education and Sport</w:t>
            </w:r>
          </w:p>
        </w:tc>
      </w:tr>
      <w:tr w:rsidR="00CC09D0" w:rsidRPr="00B97E75" w14:paraId="34E88D3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E2A7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F14EE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RD-CS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CD2C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Centrum Szkoleniowo-Konferencyjne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DB3D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Conference and Training Centre </w:t>
            </w:r>
          </w:p>
        </w:tc>
      </w:tr>
      <w:tr w:rsidR="00CC09D0" w:rsidRPr="004D1923" w14:paraId="4F6546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AA48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7F8D" w14:textId="7E89DCDB" w:rsidR="00CC09D0" w:rsidRPr="00B97E75" w:rsidRDefault="00D7055C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6"/>
            </w:r>
            <w:r>
              <w:rPr>
                <w:rFonts w:ascii="Calibri" w:hAnsi="Calibri" w:cs="Calibri"/>
                <w:sz w:val="24"/>
                <w:szCs w:val="24"/>
              </w:rPr>
              <w:t>RD</w:t>
            </w:r>
            <w:r w:rsidR="00CC09D0" w:rsidRPr="00B97E75">
              <w:rPr>
                <w:rFonts w:ascii="Calibri" w:hAnsi="Calibri" w:cs="Calibri"/>
                <w:sz w:val="24"/>
                <w:szCs w:val="24"/>
              </w:rPr>
              <w:t>-TW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ED3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Uniwersytet Trzeciego Wieku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F1CF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University of the Third Age </w:t>
            </w:r>
          </w:p>
        </w:tc>
      </w:tr>
      <w:tr w:rsidR="00CC09D0" w:rsidRPr="00B97E75" w14:paraId="69BC94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0DB5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C52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RK-CO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22E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Uniwersyteckie Centrum Onkologii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72F9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University Centre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Oncology</w:t>
            </w:r>
          </w:p>
        </w:tc>
      </w:tr>
      <w:tr w:rsidR="00CC09D0" w:rsidRPr="00B97E75" w14:paraId="0B5919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388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93E4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RN-A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624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Centrum Analiz Statystycznych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17F6" w14:textId="77777777" w:rsidR="00CC09D0" w:rsidRPr="00B97E75" w:rsidRDefault="00CC09D0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Statistical Analysis Centre</w:t>
            </w:r>
          </w:p>
        </w:tc>
      </w:tr>
      <w:tr w:rsidR="00CC09D0" w:rsidRPr="00B97E75" w14:paraId="103D31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C10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076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D15D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Zespół ds. Dydaktyki Biostatystyki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C4C8" w14:textId="77777777" w:rsidR="00CC09D0" w:rsidRPr="00203B67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Biostatistics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Teaching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B53801">
              <w:rPr>
                <w:rFonts w:asciiTheme="minorHAnsi" w:hAnsiTheme="minorHAnsi" w:cs="Arial"/>
                <w:sz w:val="24"/>
                <w:szCs w:val="24"/>
              </w:rPr>
              <w:t>Unit</w:t>
            </w:r>
          </w:p>
        </w:tc>
      </w:tr>
      <w:tr w:rsidR="00CC09D0" w:rsidRPr="004D1923" w14:paraId="2B1092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B3DE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2E2EB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RNC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831F3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Uniwersyteckie Centrum Wsparcia Badań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3CA7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University Centre of Clinical Research Support </w:t>
            </w:r>
          </w:p>
        </w:tc>
      </w:tr>
      <w:tr w:rsidR="00CC09D0" w:rsidRPr="004D1923" w14:paraId="51D42D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75E8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06F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2393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Studium Nauk Humanistycznych i Społecznych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AE6B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Humanities and Social Science</w:t>
            </w:r>
          </w:p>
        </w:tc>
      </w:tr>
      <w:tr w:rsidR="00CC09D0" w:rsidRPr="004D1923" w14:paraId="3AA66E2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2B22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AA96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4AA2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Lekarskich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F25C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Medical Humanities and Social Science</w:t>
            </w:r>
          </w:p>
        </w:tc>
      </w:tr>
      <w:tr w:rsidR="00CC09D0" w:rsidRPr="004D1923" w14:paraId="220D79D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D2AAF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44DB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51C3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Farmaceutycznych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7543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Pharmaceutical Humanities and Social Science</w:t>
            </w:r>
          </w:p>
        </w:tc>
      </w:tr>
      <w:tr w:rsidR="00CC09D0" w:rsidRPr="004D1923" w14:paraId="29DAF4A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C3B0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1DD1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9D8A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o Zdrowiu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7CF8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Health Humanities and Social Science</w:t>
            </w:r>
          </w:p>
        </w:tc>
      </w:tr>
      <w:tr w:rsidR="00CC09D0" w:rsidRPr="00B97E75" w14:paraId="036C45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8C493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0954" w14:textId="77777777" w:rsidR="00CC09D0" w:rsidRPr="00B97E75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RN-BP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B1C1" w14:textId="77777777" w:rsidR="00CC09D0" w:rsidRPr="00B97E75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</w:t>
            </w:r>
            <w:r w:rsidRPr="00B97E75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entrum Badań Przedklinicz</w:t>
            </w: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n</w:t>
            </w:r>
            <w:r w:rsidRPr="00B97E75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3BF1" w14:textId="77777777" w:rsidR="00CC09D0" w:rsidRPr="00B97E75" w:rsidRDefault="00CC09D0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5380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B53801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re-clinical</w:t>
            </w:r>
            <w:proofErr w:type="spellEnd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Centre</w:t>
            </w:r>
          </w:p>
        </w:tc>
      </w:tr>
      <w:tr w:rsidR="00CC09D0" w:rsidRPr="00B97E75" w14:paraId="3FFCA6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946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6D10" w14:textId="77777777" w:rsidR="00CC09D0" w:rsidRPr="00B97E75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C33A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Zwierzętarnia Doświadczalna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3554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Experimental</w:t>
            </w:r>
            <w:proofErr w:type="spellEnd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Animal</w:t>
            </w:r>
            <w:proofErr w:type="spellEnd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Facility</w:t>
            </w:r>
            <w:proofErr w:type="spellEnd"/>
          </w:p>
        </w:tc>
      </w:tr>
      <w:tr w:rsidR="00CC09D0" w:rsidRPr="00B97E75" w14:paraId="78464C1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354DF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C480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AKP</w:t>
            </w:r>
            <w:r w:rsidR="00CC09D0"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6C5F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Centrum Kształcenia Podyplomowego</w:t>
            </w:r>
            <w:r w:rsidR="00F937E0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3462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Postgraduate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Centre</w:t>
            </w:r>
          </w:p>
        </w:tc>
      </w:tr>
      <w:tr w:rsidR="00CC09D0" w:rsidRPr="00B97E75" w14:paraId="2C46458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334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D653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1C72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Studiów Podyplomowych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29A5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Postgraduate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Unit</w:t>
            </w:r>
          </w:p>
        </w:tc>
      </w:tr>
      <w:tr w:rsidR="00CC09D0" w:rsidRPr="004D1923" w14:paraId="0A01EDA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63ACA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1CB2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8CD0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Kształcenia Specjalizacyjnego i Doskonalenia Zawodowego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F197" w14:textId="77777777" w:rsidR="00CC09D0" w:rsidRPr="00C361D3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Specialization Education and Professional Development Unit</w:t>
            </w:r>
          </w:p>
        </w:tc>
      </w:tr>
      <w:tr w:rsidR="00CC09D0" w:rsidRPr="00B97E75" w14:paraId="20DCE4D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5B658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0FAF" w14:textId="77777777" w:rsidR="00CC09D0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36B83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FC07C1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Szkoleniowo-Konferencyjnych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709D" w14:textId="77777777" w:rsidR="00CC09D0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Training and Conference </w:t>
            </w:r>
            <w:r w:rsidRPr="00FC07C1">
              <w:rPr>
                <w:rFonts w:asciiTheme="minorHAnsi" w:hAnsiTheme="minorHAnsi" w:cstheme="minorHAnsi"/>
                <w:sz w:val="24"/>
                <w:szCs w:val="24"/>
              </w:rPr>
              <w:t>Unit</w:t>
            </w:r>
          </w:p>
        </w:tc>
      </w:tr>
      <w:tr w:rsidR="00CC09D0" w:rsidRPr="00B97E75" w14:paraId="2FC7676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FF17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F50B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RD-CSM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58C1" w14:textId="77777777" w:rsidR="00CC09D0" w:rsidRPr="00FC07C1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Centrum Symulacji Medycznej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889B" w14:textId="77777777" w:rsidR="00CC09D0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>Medical</w:t>
            </w:r>
            <w:proofErr w:type="spellEnd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>Simulation</w:t>
            </w:r>
            <w:proofErr w:type="spellEnd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 xml:space="preserve"> Center</w:t>
            </w:r>
          </w:p>
        </w:tc>
      </w:tr>
      <w:tr w:rsidR="00CC09D0" w:rsidRPr="00B97E75" w14:paraId="496367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534E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680FF" w14:textId="3B1D9F8C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RD-CSM-1</w:t>
            </w:r>
            <w:r w:rsidR="000D581D"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10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902E" w14:textId="29630C9C" w:rsidR="00CC09D0" w:rsidRDefault="000D581D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EA82" w14:textId="2A3129CE" w:rsidR="00CC09D0" w:rsidRPr="003E72FF" w:rsidRDefault="000D581D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-------------------------------------------------------</w:t>
            </w:r>
          </w:p>
        </w:tc>
      </w:tr>
      <w:tr w:rsidR="00CC09D0" w:rsidRPr="004D1923" w14:paraId="464DF9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71D2D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FAD3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RK-CR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4253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Uniwersyteckie Centrum Chirurgii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Robotycznej</w:t>
            </w:r>
            <w:proofErr w:type="spellEnd"/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438C" w14:textId="77777777" w:rsidR="00CC09D0" w:rsidRPr="00C361D3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Robotic Surgery</w:t>
            </w:r>
          </w:p>
        </w:tc>
      </w:tr>
      <w:tr w:rsidR="00CC09D0" w:rsidRPr="004D1923" w14:paraId="600B8B1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F9F6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1E59" w14:textId="77777777" w:rsidR="00CC09D0" w:rsidRPr="00CF4CDD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RN-BO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F6DB" w14:textId="77777777" w:rsidR="00CC09D0" w:rsidRPr="00CF4CDD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Uniwersyteckie</w:t>
            </w:r>
            <w:proofErr w:type="spellEnd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Centrum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Badań</w:t>
            </w:r>
            <w:proofErr w:type="spellEnd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Omicznych</w:t>
            </w:r>
            <w:proofErr w:type="spellEnd"/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10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DDB7" w14:textId="77777777" w:rsidR="00CC09D0" w:rsidRPr="00C361D3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Wroclaw Medical </w:t>
            </w:r>
            <w:r w:rsidRPr="00CF4CD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niversity Omics Research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Center</w:t>
            </w:r>
            <w:proofErr w:type="spellEnd"/>
          </w:p>
        </w:tc>
      </w:tr>
      <w:tr w:rsidR="00CC09D0" w:rsidRPr="00DE4E17" w14:paraId="2AAD393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515B4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7461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ACT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8CD8" w14:textId="77777777" w:rsidR="00CC09D0" w:rsidRPr="00DE4E17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Centrum Transferu Technologii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31FC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Technology Transfer Centre</w:t>
            </w:r>
          </w:p>
        </w:tc>
      </w:tr>
      <w:tr w:rsidR="00CC09D0" w:rsidRPr="00DE4E17" w14:paraId="17AC001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7E7A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DED5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25EB5" w14:textId="77777777" w:rsidR="00CC09D0" w:rsidRPr="00DE4E17" w:rsidRDefault="00CC09D0" w:rsidP="0086327E">
            <w:pPr>
              <w:ind w:left="311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Sekcja</w:t>
            </w: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Transferu Technologii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0A9D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Technology Transfer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proofErr w:type="spellEnd"/>
          </w:p>
        </w:tc>
      </w:tr>
      <w:tr w:rsidR="00CC09D0" w:rsidRPr="00DE4E17" w14:paraId="773252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C1D5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E0CA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0B27A" w14:textId="77777777" w:rsidR="00CC09D0" w:rsidRPr="00DE4E17" w:rsidRDefault="00CC09D0" w:rsidP="0086327E">
            <w:pPr>
              <w:ind w:left="311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Sekcja</w:t>
            </w: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Wsparcia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A6FE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Administrative</w:t>
            </w:r>
            <w:proofErr w:type="spellEnd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proofErr w:type="spellEnd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proofErr w:type="spellEnd"/>
          </w:p>
        </w:tc>
      </w:tr>
      <w:tr w:rsidR="00CE3929" w:rsidRPr="004D1923" w14:paraId="55E7EC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D4073" w14:textId="77777777" w:rsidR="00CE3929" w:rsidRPr="00CF4CDD" w:rsidRDefault="00CE3929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6EDE" w14:textId="15BC05A9" w:rsidR="00CE3929" w:rsidRDefault="00CE3929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RK-PO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10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0147D" w14:textId="4FF6591B" w:rsidR="00CE3929" w:rsidRPr="00CE3929" w:rsidRDefault="00CE3929" w:rsidP="00CE3929">
            <w:pPr>
              <w:ind w:left="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3929">
              <w:rPr>
                <w:rFonts w:asciiTheme="minorHAnsi" w:hAnsiTheme="minorHAnsi" w:cstheme="minorHAnsi"/>
                <w:sz w:val="24"/>
                <w:szCs w:val="24"/>
              </w:rPr>
              <w:t>Pracownia Leczenia Otyłości i Zaburzeń Odżywiania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116" w14:textId="6CC5A13B" w:rsidR="00CE3929" w:rsidRPr="00CE3929" w:rsidRDefault="00CE3929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E392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Obesity and Eating Disorders Laboratory</w:t>
            </w:r>
          </w:p>
        </w:tc>
      </w:tr>
    </w:tbl>
    <w:p w14:paraId="609BF472" w14:textId="77777777" w:rsidR="00284E33" w:rsidRPr="00CE3929" w:rsidRDefault="00284E33">
      <w:pPr>
        <w:ind w:firstLine="4"/>
        <w:rPr>
          <w:rFonts w:ascii="Calibri" w:hAnsi="Calibri" w:cs="Calibri"/>
          <w:sz w:val="24"/>
          <w:szCs w:val="24"/>
          <w:lang w:val="en-GB"/>
        </w:rPr>
      </w:pPr>
    </w:p>
    <w:p w14:paraId="59FD9BA5" w14:textId="77777777" w:rsidR="00284E33" w:rsidRPr="00CE3929" w:rsidRDefault="00284E33">
      <w:pPr>
        <w:ind w:firstLine="4"/>
        <w:rPr>
          <w:rFonts w:ascii="Calibri" w:hAnsi="Calibri" w:cs="Calibri"/>
          <w:sz w:val="24"/>
          <w:szCs w:val="24"/>
          <w:lang w:val="en-GB"/>
        </w:rPr>
      </w:pPr>
    </w:p>
    <w:p w14:paraId="7148E7CC" w14:textId="77777777" w:rsidR="00284E33" w:rsidRPr="00CE3929" w:rsidRDefault="00284E33" w:rsidP="00236934">
      <w:pPr>
        <w:rPr>
          <w:rFonts w:ascii="Calibri" w:hAnsi="Calibri" w:cs="Calibri"/>
          <w:sz w:val="24"/>
          <w:szCs w:val="24"/>
          <w:lang w:val="en-GB"/>
        </w:rPr>
      </w:pPr>
    </w:p>
    <w:sectPr w:rsidR="00284E33" w:rsidRPr="00CE3929">
      <w:pgSz w:w="16838" w:h="11906" w:orient="landscape"/>
      <w:pgMar w:top="426" w:right="851" w:bottom="993" w:left="851" w:header="0" w:footer="0" w:gutter="0"/>
      <w:cols w:space="708"/>
      <w:formProt w:val="0"/>
      <w:docGrid w:linePitch="24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CF7E" w14:textId="77777777" w:rsidR="007753A9" w:rsidRDefault="007753A9">
      <w:r>
        <w:separator/>
      </w:r>
    </w:p>
  </w:endnote>
  <w:endnote w:type="continuationSeparator" w:id="0">
    <w:p w14:paraId="172708D1" w14:textId="77777777" w:rsidR="007753A9" w:rsidRDefault="0077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FAA8" w14:textId="77777777" w:rsidR="007753A9" w:rsidRDefault="007753A9">
      <w:pPr>
        <w:rPr>
          <w:sz w:val="12"/>
        </w:rPr>
      </w:pPr>
      <w:r>
        <w:separator/>
      </w:r>
    </w:p>
  </w:footnote>
  <w:footnote w:type="continuationSeparator" w:id="0">
    <w:p w14:paraId="1772B398" w14:textId="77777777" w:rsidR="007753A9" w:rsidRDefault="007753A9">
      <w:pPr>
        <w:rPr>
          <w:sz w:val="12"/>
        </w:rPr>
      </w:pPr>
      <w:r>
        <w:continuationSeparator/>
      </w:r>
    </w:p>
  </w:footnote>
  <w:footnote w:id="1">
    <w:p w14:paraId="78DB30E0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126/XVI R/2022 Rektora UMW z dnia 7 lipca 2022 r.</w:t>
      </w:r>
    </w:p>
  </w:footnote>
  <w:footnote w:id="2">
    <w:p w14:paraId="561E361F" w14:textId="729BA5A1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do Katedry i Zakładu Stomatologii Zintegrowanej zarządzeniem nr 83/XVI R/2025 Rektora UMW z dnia 3 czerwca 2025 r. </w:t>
      </w:r>
    </w:p>
  </w:footnote>
  <w:footnote w:id="3">
    <w:p w14:paraId="6131CEF2" w14:textId="187F57C6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zarządzeniem nr 104/XVI R/2025 Rektora UMW z dnia 27 czerwca 2025 r. </w:t>
      </w:r>
    </w:p>
  </w:footnote>
  <w:footnote w:id="4">
    <w:p w14:paraId="3DD41A04" w14:textId="056F884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104/XVI R/2025 Rektora UMW z dnia 27 czerwca 2025 r.</w:t>
      </w:r>
    </w:p>
  </w:footnote>
  <w:footnote w:id="5">
    <w:p w14:paraId="67312D87" w14:textId="3A11F165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Pracownia utworzona zarządzeniem nr 131/XVI R/2025 Rektora UMW z dnia 6 sierpnia 2025 r. </w:t>
      </w:r>
    </w:p>
  </w:footnote>
  <w:footnote w:id="6">
    <w:p w14:paraId="2FA9F64A" w14:textId="460A3381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96/XVI R/2025 Rektora UMW z dnia 26 czerwca 2025 r. </w:t>
      </w:r>
    </w:p>
  </w:footnote>
  <w:footnote w:id="7">
    <w:p w14:paraId="0BEF0C38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106/XVI R/2022 Rektora UMW z dnia 14 czerwca 2022 r.</w:t>
      </w:r>
    </w:p>
  </w:footnote>
  <w:footnote w:id="8">
    <w:p w14:paraId="162303B7" w14:textId="7CA302DB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Likwidacja jednostki zarządzeniem nr 104/XVI R/2025 Rektora UMW z dnia 27 czerwca 2025 r. </w:t>
      </w:r>
    </w:p>
  </w:footnote>
  <w:footnote w:id="9">
    <w:p w14:paraId="67DF9FF2" w14:textId="5633A4E9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83/XVI R/2025 Rektora UMW z dnia 3 czerwca 2025 r.</w:t>
      </w:r>
    </w:p>
  </w:footnote>
  <w:footnote w:id="10">
    <w:p w14:paraId="3C07B328" w14:textId="46A3173C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96/XVI R/2025 Rektora UMW z dnia 26 czerwca 2025 r. </w:t>
      </w:r>
    </w:p>
  </w:footnote>
  <w:footnote w:id="11">
    <w:p w14:paraId="6CB48A25" w14:textId="0AC2DCFA" w:rsidR="007753A9" w:rsidRDefault="007753A9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12">
    <w:p w14:paraId="6524AA6B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86/XVI R/2025 Rektora UMW z dnia 5 czerwca 2025 r. </w:t>
      </w:r>
    </w:p>
  </w:footnote>
  <w:footnote w:id="13">
    <w:p w14:paraId="4AAACA2D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109/XVI R/2023 Rektora UMW z dnia 22 czerwca 2023 r.</w:t>
      </w:r>
    </w:p>
  </w:footnote>
  <w:footnote w:id="14">
    <w:p w14:paraId="151AEB21" w14:textId="7A06B401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122/XVI R/2024 Rektora UMW z dnia 12 czerwca 2024 r.</w:t>
      </w:r>
    </w:p>
  </w:footnote>
  <w:footnote w:id="15">
    <w:p w14:paraId="44BB0F1B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109/XVI R/2023 Rektora UMW z dnia 22 czerwca 2023 r.</w:t>
      </w:r>
    </w:p>
  </w:footnote>
  <w:footnote w:id="16">
    <w:p w14:paraId="573F4889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R/2023 Rektora UMW z dnia 28 czerwca 2023 r.</w:t>
      </w:r>
    </w:p>
  </w:footnote>
  <w:footnote w:id="17">
    <w:p w14:paraId="31CEA5C8" w14:textId="77777777" w:rsidR="007753A9" w:rsidRDefault="007753A9" w:rsidP="0086327E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r.</w:t>
      </w:r>
    </w:p>
  </w:footnote>
  <w:footnote w:id="18">
    <w:p w14:paraId="5FBAC6B7" w14:textId="77777777" w:rsidR="007753A9" w:rsidRDefault="007753A9" w:rsidP="004801A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19">
    <w:p w14:paraId="1B664B40" w14:textId="0AD8AF3A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120/XVI R/2024 Rektora UMW z dnia 12 czerwca 2024 r.</w:t>
      </w:r>
    </w:p>
  </w:footnote>
  <w:footnote w:id="20">
    <w:p w14:paraId="3E6197E3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– zarządzenie 130/XVI R/2024 Rektora UMW z dnia 17 czerwca 2024 r.</w:t>
      </w:r>
    </w:p>
  </w:footnote>
  <w:footnote w:id="21">
    <w:p w14:paraId="410CBDCD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22">
    <w:p w14:paraId="20DA2F40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 – zarządzenie 70/XVI R/2023 Rektora UMW z dnia 27 kwietnia 2023 r.</w:t>
      </w:r>
    </w:p>
  </w:footnote>
  <w:footnote w:id="23">
    <w:p w14:paraId="6D53728E" w14:textId="33333AA3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122/XVI R/2024 Rektora UMW z dnia 12 czerwca 2024 r.</w:t>
      </w:r>
    </w:p>
  </w:footnote>
  <w:footnote w:id="24">
    <w:p w14:paraId="1085BA76" w14:textId="5BBB3FE0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– zarządzenie nr 17/XVI R/2026 Rektora UMW z dnia 24 lutego 2026 r. </w:t>
      </w:r>
    </w:p>
  </w:footnote>
  <w:footnote w:id="25">
    <w:p w14:paraId="188FDACD" w14:textId="67FC1AC1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</w:t>
      </w:r>
      <w:r w:rsidR="00575D44">
        <w:t>zarządzeniem nr 103/XVI R/2026</w:t>
      </w:r>
      <w:r>
        <w:t xml:space="preserve"> Re</w:t>
      </w:r>
      <w:r w:rsidR="00575D44">
        <w:t>ktora UMW z dnia 30 czerwca 2026</w:t>
      </w:r>
      <w:r>
        <w:t xml:space="preserve"> r. </w:t>
      </w:r>
    </w:p>
  </w:footnote>
  <w:footnote w:id="26">
    <w:p w14:paraId="355E964A" w14:textId="11EB55F5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121/XVI R/2024 Rektora UMW z dnia 12 czerwca 2024 r.</w:t>
      </w:r>
    </w:p>
  </w:footnote>
  <w:footnote w:id="27">
    <w:p w14:paraId="08B87385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Uchylono zarządzeniem nr 162/XVI R/2024 Rektora UMW z dnia 31 lipca 2024 r.</w:t>
      </w:r>
    </w:p>
  </w:footnote>
  <w:footnote w:id="28">
    <w:p w14:paraId="2734789B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Pracownia utworzona – zarządzenie 124/XVI R/2024 Rektora UMW z dnia 12 czerwca 2024 r.</w:t>
      </w:r>
    </w:p>
  </w:footnote>
  <w:footnote w:id="29">
    <w:p w14:paraId="23038A22" w14:textId="6EA2DE5B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129/XVI R/2024 Rektora UMW z dnia 17 czerwca 2024 r.</w:t>
      </w:r>
    </w:p>
  </w:footnote>
  <w:footnote w:id="30">
    <w:p w14:paraId="59D6FA30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31">
    <w:p w14:paraId="2748FA5A" w14:textId="0084AFE8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120/XVI R/2024 Rektora UMW z dnia 12 czerwca 2024 r.</w:t>
      </w:r>
    </w:p>
  </w:footnote>
  <w:footnote w:id="32">
    <w:p w14:paraId="164335A0" w14:textId="6BE2475A" w:rsidR="002F08BB" w:rsidRDefault="002F08BB">
      <w:pPr>
        <w:pStyle w:val="Tekstprzypisudolnego"/>
      </w:pPr>
      <w:r>
        <w:rPr>
          <w:rStyle w:val="Odwoanieprzypisudolnego"/>
        </w:rPr>
        <w:footnoteRef/>
      </w:r>
      <w:r>
        <w:t xml:space="preserve"> Zmiana zarządzeniem nr 87/XVI R/2026 Rektora UMW z dnia 1 czerwca 2026 r. </w:t>
      </w:r>
    </w:p>
  </w:footnote>
  <w:footnote w:id="33">
    <w:p w14:paraId="35B90C4A" w14:textId="74A94F33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123/XVI R/2024 Rektora UMW z dnia 12 czerwca 2024 r.</w:t>
      </w:r>
    </w:p>
  </w:footnote>
  <w:footnote w:id="34">
    <w:p w14:paraId="17193233" w14:textId="0A28BF5C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123/XVI R/2024 Rektora UMW z dnia 12 czerwca 2024 r.</w:t>
      </w:r>
    </w:p>
  </w:footnote>
  <w:footnote w:id="35">
    <w:p w14:paraId="3CA794A9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</w:t>
      </w:r>
    </w:p>
  </w:footnote>
  <w:footnote w:id="36">
    <w:p w14:paraId="03FEF1D6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37">
    <w:p w14:paraId="66905B6F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R/2022 Rektora UMW z dnia 29 czerwca 2022 r.</w:t>
      </w:r>
    </w:p>
  </w:footnote>
  <w:footnote w:id="38">
    <w:p w14:paraId="4B10901C" w14:textId="7079C045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164/XVI R/2023 Rektora UMW z dnia 28 września 2023 r.</w:t>
      </w:r>
    </w:p>
  </w:footnote>
  <w:footnote w:id="39">
    <w:p w14:paraId="6A3D91F5" w14:textId="17662C79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97/XVI R/2025 Rektora UMW z dnia 26 czerwca 2025 r. </w:t>
      </w:r>
    </w:p>
  </w:footnote>
  <w:footnote w:id="40">
    <w:p w14:paraId="55755365" w14:textId="59BFBBD0" w:rsidR="007753A9" w:rsidRDefault="007753A9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41">
    <w:p w14:paraId="6151CBA9" w14:textId="27E368E8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Zakład utworzony zarządzeniem nr 98/XVI R/2025 Rektora UMW z dnia 26 czerwca 2025 r. </w:t>
      </w:r>
    </w:p>
  </w:footnote>
  <w:footnote w:id="42">
    <w:p w14:paraId="110D1FA3" w14:textId="0DBB7639" w:rsidR="007753A9" w:rsidRDefault="007753A9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43">
    <w:p w14:paraId="20910CED" w14:textId="1C30593F" w:rsidR="00C774C8" w:rsidRDefault="00C774C8">
      <w:pPr>
        <w:pStyle w:val="Tekstprzypisudolnego"/>
      </w:pPr>
      <w:r>
        <w:rPr>
          <w:rStyle w:val="Odwoanieprzypisudolnego"/>
        </w:rPr>
        <w:footnoteRef/>
      </w:r>
      <w:r>
        <w:t xml:space="preserve"> Dodane zarządzeniem nr 87/XVI R/2026 Rektora UMW z dnia 1 czerwca 2026 r. </w:t>
      </w:r>
    </w:p>
  </w:footnote>
  <w:footnote w:id="44">
    <w:p w14:paraId="3F8370CE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Dodane zarządzeniem nr 109/XVI R/2023 Rektora UMW z dnia 22 czerwca 2023 r.</w:t>
      </w:r>
    </w:p>
  </w:footnote>
  <w:footnote w:id="45">
    <w:p w14:paraId="308B5858" w14:textId="77777777" w:rsidR="007753A9" w:rsidRDefault="007753A9" w:rsidP="0086327E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r.</w:t>
      </w:r>
    </w:p>
  </w:footnote>
  <w:footnote w:id="46">
    <w:p w14:paraId="6CC8E2B6" w14:textId="4F3380EE" w:rsidR="007753A9" w:rsidRDefault="007753A9" w:rsidP="00952122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120/XVI R/2024 Rektora UMW z dnia 12 czerwca 2024 r.</w:t>
      </w:r>
    </w:p>
  </w:footnote>
  <w:footnote w:id="47">
    <w:p w14:paraId="71AE498A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120/XVI R/2024 Rektora UMW z dnia 12 czerwca 2024 r.</w:t>
      </w:r>
    </w:p>
  </w:footnote>
  <w:footnote w:id="48">
    <w:p w14:paraId="464822DA" w14:textId="77777777" w:rsidR="007753A9" w:rsidRDefault="007753A9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 </w:t>
      </w:r>
    </w:p>
  </w:footnote>
  <w:footnote w:id="49">
    <w:p w14:paraId="586DD871" w14:textId="77777777" w:rsidR="007753A9" w:rsidRDefault="007753A9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0">
    <w:p w14:paraId="09153953" w14:textId="77777777" w:rsidR="007753A9" w:rsidRDefault="007753A9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1">
    <w:p w14:paraId="0E44E991" w14:textId="77777777" w:rsidR="007753A9" w:rsidRDefault="007753A9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2">
    <w:p w14:paraId="04C10CF0" w14:textId="77777777" w:rsidR="007753A9" w:rsidRDefault="007753A9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3">
    <w:p w14:paraId="7D19FB92" w14:textId="77777777" w:rsidR="007753A9" w:rsidRDefault="007753A9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4">
    <w:p w14:paraId="68D50C91" w14:textId="77777777" w:rsidR="007753A9" w:rsidRDefault="007753A9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5">
    <w:p w14:paraId="505012AE" w14:textId="77777777" w:rsidR="007753A9" w:rsidRDefault="007753A9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6">
    <w:p w14:paraId="2AE98EA7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7">
    <w:p w14:paraId="5D1276A8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8">
    <w:p w14:paraId="285EEAA4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121/XVI R/2024 Rektora UMW z dnia 12 czerwca 2024 r.</w:t>
      </w:r>
    </w:p>
  </w:footnote>
  <w:footnote w:id="59">
    <w:p w14:paraId="5C5C66B9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122/XVI R/2024 Rektora UMW z dnia 12 czerwca 2024 r.</w:t>
      </w:r>
    </w:p>
  </w:footnote>
  <w:footnote w:id="60">
    <w:p w14:paraId="5FDDBC8B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129/XVI R/2024 Rektora UMW z dnia 17 czerwca 2024 r.</w:t>
      </w:r>
    </w:p>
  </w:footnote>
  <w:footnote w:id="61">
    <w:p w14:paraId="58970B91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123/XVI R/2024 Rektora UMW z dnia 12 czerwca 2024 r.</w:t>
      </w:r>
    </w:p>
  </w:footnote>
  <w:footnote w:id="62">
    <w:p w14:paraId="35A3A92C" w14:textId="52FCE499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D1923">
        <w:t xml:space="preserve">Zmiana - </w:t>
      </w:r>
      <w:bookmarkStart w:id="0" w:name="_GoBack"/>
      <w:bookmarkEnd w:id="0"/>
      <w:r>
        <w:t xml:space="preserve"> zarządzenie</w:t>
      </w:r>
      <w:r w:rsidR="00C774C8">
        <w:t>m 87/XVI R/2026 Rektora UMW z dnia 1 czerwca 2026</w:t>
      </w:r>
      <w:r>
        <w:t xml:space="preserve"> r. </w:t>
      </w:r>
    </w:p>
  </w:footnote>
  <w:footnote w:id="63">
    <w:p w14:paraId="629DBB3F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– zarządzenie 163/XVI R/2023 Rektora UMW z dnia 28 września 2023 r.</w:t>
      </w:r>
    </w:p>
  </w:footnote>
  <w:footnote w:id="64">
    <w:p w14:paraId="58255DEA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129/XVI R/2022 Rektora UMW z dnia 11 lipca 2022 r.</w:t>
      </w:r>
    </w:p>
  </w:footnote>
  <w:footnote w:id="65">
    <w:p w14:paraId="2C90C7C7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130/XVI R/2022 Rektora UMW z dnia 11 lipca 2022 r.</w:t>
      </w:r>
    </w:p>
  </w:footnote>
  <w:footnote w:id="66">
    <w:p w14:paraId="494CFB1A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130/XVI R/2022 Rektora UMW z dnia 11 lipca 2022 r.</w:t>
      </w:r>
    </w:p>
  </w:footnote>
  <w:footnote w:id="67">
    <w:p w14:paraId="2949FE2C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Zmieniono zarządzeniem nr 164/XVI R/2023 Rektora UMW z dnia 28 września 2023 r.</w:t>
      </w:r>
    </w:p>
  </w:footnote>
  <w:footnote w:id="68">
    <w:p w14:paraId="16A89CC7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270/XVI R/2021 Rektora UMW z dnia 22 listopada 2021 r.</w:t>
      </w:r>
    </w:p>
  </w:footnote>
  <w:footnote w:id="69">
    <w:p w14:paraId="5D933A02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273/XVI R/2021 Rektora UMW z dnia 26 listopada 2021 r.</w:t>
      </w:r>
    </w:p>
  </w:footnote>
  <w:footnote w:id="70">
    <w:p w14:paraId="74255602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zmieniona zarządzeniem nr 213/XVI R/2023 Rektora UMW z dnia 19 grudnia 2023 r.</w:t>
      </w:r>
    </w:p>
  </w:footnote>
  <w:footnote w:id="71">
    <w:p w14:paraId="57619185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220/XVI R/2022 Rektora UMW z dnia 21 grudnia 2022 r.</w:t>
      </w:r>
    </w:p>
  </w:footnote>
  <w:footnote w:id="72">
    <w:p w14:paraId="242B2C39" w14:textId="6799CD99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165/XVI R/2025 Rektora UMW z dnia 29 września 2025 r.</w:t>
      </w:r>
    </w:p>
  </w:footnote>
  <w:footnote w:id="73">
    <w:p w14:paraId="551892D3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R/2022 Rektora UMW z dnia 11 lipca 2022 r.</w:t>
      </w:r>
    </w:p>
  </w:footnote>
  <w:footnote w:id="74">
    <w:p w14:paraId="2AC59DFE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130/XVI R/2022 Rektora UMW z dnia 11 lipca 2022 r.</w:t>
      </w:r>
    </w:p>
  </w:footnote>
  <w:footnote w:id="75">
    <w:p w14:paraId="27CB757F" w14:textId="259BF96B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Zakład utworzony zarządzeniem nr 165/XVI R/2025 Rektora UMW z dnia 29 września 2025 r.</w:t>
      </w:r>
    </w:p>
  </w:footnote>
  <w:footnote w:id="76">
    <w:p w14:paraId="2216CEFD" w14:textId="1A9FCE6A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165/XVI R/2025 Rektora UMW z dnia 29 września 2025 r.</w:t>
      </w:r>
    </w:p>
  </w:footnote>
  <w:footnote w:id="77">
    <w:p w14:paraId="7A4ADDFB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8">
    <w:p w14:paraId="2532D5AE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9">
    <w:p w14:paraId="2A3C327A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106/XVI R/2022 Rektora UMW z dnia 14 czerwca 2022 r.</w:t>
      </w:r>
    </w:p>
  </w:footnote>
  <w:footnote w:id="80">
    <w:p w14:paraId="626949FC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1">
    <w:p w14:paraId="7C483650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111/XVI R/2022 Rektora UMW z dnia 24 czerwca 2022 r.</w:t>
      </w:r>
    </w:p>
  </w:footnote>
  <w:footnote w:id="82">
    <w:p w14:paraId="79589F3C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R/2022 Rektora UMW z dnia 29 czerwca 2022 r.</w:t>
      </w:r>
    </w:p>
  </w:footnote>
  <w:footnote w:id="83">
    <w:p w14:paraId="57E1AA85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4">
    <w:p w14:paraId="0757958C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5">
    <w:p w14:paraId="4610DE8C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6">
    <w:p w14:paraId="10366DAA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7">
    <w:p w14:paraId="1319CD34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8">
    <w:p w14:paraId="5FE21171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9">
    <w:p w14:paraId="7EC3F5D0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90">
    <w:p w14:paraId="71A40A79" w14:textId="54A753E6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Zmiana nazwy zarządzeniem nr 107/XVI R/2025 Rektora UMW z dnia 3 lipca 2025 r. </w:t>
      </w:r>
    </w:p>
  </w:footnote>
  <w:footnote w:id="91">
    <w:p w14:paraId="3EBA1DA1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Dział Informacji Naukowej i Bibliografii – zlikwidowany zarządzeniem 169/XVI R/2022</w:t>
      </w:r>
    </w:p>
  </w:footnote>
  <w:footnote w:id="92">
    <w:p w14:paraId="323D1C97" w14:textId="6D1A041B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Sekcja Magazynów Bibliotecznych – zlikwidowana zarządzeniem 41/XVI R/2026</w:t>
      </w:r>
    </w:p>
  </w:footnote>
  <w:footnote w:id="93">
    <w:p w14:paraId="050F8714" w14:textId="4B9C0028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Sekcja Systemów Informatycznych i Digitalizacji – zlikwidowana zarządzeniem 169/XVI R/2022</w:t>
      </w:r>
    </w:p>
  </w:footnote>
  <w:footnote w:id="94">
    <w:p w14:paraId="3FBDB8B9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169/XVI R/2022 Rektora UMW z dnia 27 września 2022 r.</w:t>
      </w:r>
    </w:p>
  </w:footnote>
  <w:footnote w:id="95">
    <w:p w14:paraId="6C645C5C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169/XVI R/2022 Rektora UMW z dnia 27 września 2022 r.</w:t>
      </w:r>
    </w:p>
  </w:footnote>
  <w:footnote w:id="96">
    <w:p w14:paraId="09EABDC4" w14:textId="7FE65E4F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160/XVI R/2025 Rektora UMW z dnia 22 września 2025 r.</w:t>
      </w:r>
    </w:p>
  </w:footnote>
  <w:footnote w:id="97">
    <w:p w14:paraId="61381661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Dodana zarządzeniem nr 47/XVI R/2022 Rektora UMW z dnia 17 marca 2022 r.</w:t>
      </w:r>
    </w:p>
  </w:footnote>
  <w:footnote w:id="98">
    <w:p w14:paraId="3FBF62E0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Symbole zmienione zarządzeniem nr 15/XVI R/2025 Rektora UMW z dnia 11 lutego 2025 r.</w:t>
      </w:r>
    </w:p>
  </w:footnote>
  <w:footnote w:id="99">
    <w:p w14:paraId="2C410AD6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106/XVI R/2022 Rektora UMW z dnia 14 czerwca 2022 r.</w:t>
      </w:r>
    </w:p>
  </w:footnote>
  <w:footnote w:id="100">
    <w:p w14:paraId="564976F4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115/XVI R/2022 Rektora UMW z dnia 27 czerwca 2022 r.</w:t>
      </w:r>
    </w:p>
  </w:footnote>
  <w:footnote w:id="101">
    <w:p w14:paraId="5B6545DB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116/XVI R/2022 Rektora UMW z dnia 29 czerwca 2022 r.</w:t>
      </w:r>
    </w:p>
  </w:footnote>
  <w:footnote w:id="102">
    <w:p w14:paraId="7A7EA448" w14:textId="61693009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Pracownia zlikwidowana zarządzeniem nr 159/XVI R/2025 Rektora UMW z dnia 22 września 2025 r.  </w:t>
      </w:r>
    </w:p>
  </w:footnote>
  <w:footnote w:id="103">
    <w:p w14:paraId="5735CCE1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2/XVI R/2023 Rektora UMW z dnia 9 stycznia 2023 r.</w:t>
      </w:r>
    </w:p>
  </w:footnote>
  <w:footnote w:id="104">
    <w:p w14:paraId="4601CA46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195/XVI R/2023 Rektora UMW z dnia 4 grudnia 2023 r.</w:t>
      </w:r>
    </w:p>
  </w:footnote>
  <w:footnote w:id="105">
    <w:p w14:paraId="4DB9C6E8" w14:textId="77777777" w:rsidR="007753A9" w:rsidRDefault="007753A9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107/XVI R/2024 Rektora UMW z dnia 27 maja 2024 r. </w:t>
      </w:r>
    </w:p>
  </w:footnote>
  <w:footnote w:id="106">
    <w:p w14:paraId="6931EB33" w14:textId="261D0194" w:rsidR="00CE3929" w:rsidRDefault="00CE3929">
      <w:pPr>
        <w:pStyle w:val="Tekstprzypisudolnego"/>
      </w:pPr>
      <w:r>
        <w:rPr>
          <w:rStyle w:val="Odwoanieprzypisudolnego"/>
        </w:rPr>
        <w:footnoteRef/>
      </w:r>
      <w:r>
        <w:t xml:space="preserve"> Dodana zarządzeniem nr 108/XVI R/2026 Rektora UMW z dnia 1 lipca 2026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C32"/>
    <w:multiLevelType w:val="multilevel"/>
    <w:tmpl w:val="813C6652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580E95"/>
    <w:multiLevelType w:val="multilevel"/>
    <w:tmpl w:val="36D85202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33"/>
    <w:rsid w:val="000073A1"/>
    <w:rsid w:val="00023554"/>
    <w:rsid w:val="0004618D"/>
    <w:rsid w:val="000616C0"/>
    <w:rsid w:val="000801F8"/>
    <w:rsid w:val="000A783D"/>
    <w:rsid w:val="000C3F67"/>
    <w:rsid w:val="000D581D"/>
    <w:rsid w:val="000E7355"/>
    <w:rsid w:val="000F1307"/>
    <w:rsid w:val="00104F21"/>
    <w:rsid w:val="00106221"/>
    <w:rsid w:val="00162027"/>
    <w:rsid w:val="001852D9"/>
    <w:rsid w:val="00195E5B"/>
    <w:rsid w:val="001A4E12"/>
    <w:rsid w:val="001B4C93"/>
    <w:rsid w:val="001C0C5C"/>
    <w:rsid w:val="001D3469"/>
    <w:rsid w:val="001D7BE0"/>
    <w:rsid w:val="001E0372"/>
    <w:rsid w:val="001E14AE"/>
    <w:rsid w:val="001E37F3"/>
    <w:rsid w:val="00201826"/>
    <w:rsid w:val="00201C66"/>
    <w:rsid w:val="00203B67"/>
    <w:rsid w:val="002043FD"/>
    <w:rsid w:val="002156D7"/>
    <w:rsid w:val="00236934"/>
    <w:rsid w:val="00284E33"/>
    <w:rsid w:val="00284F7F"/>
    <w:rsid w:val="00290437"/>
    <w:rsid w:val="002941BA"/>
    <w:rsid w:val="00295100"/>
    <w:rsid w:val="002A0C0E"/>
    <w:rsid w:val="002B7182"/>
    <w:rsid w:val="002F0670"/>
    <w:rsid w:val="002F08BB"/>
    <w:rsid w:val="002F1656"/>
    <w:rsid w:val="00305247"/>
    <w:rsid w:val="003413D6"/>
    <w:rsid w:val="003654C9"/>
    <w:rsid w:val="003B3D47"/>
    <w:rsid w:val="003E72FF"/>
    <w:rsid w:val="00424E42"/>
    <w:rsid w:val="00425050"/>
    <w:rsid w:val="0043494C"/>
    <w:rsid w:val="00444672"/>
    <w:rsid w:val="00446276"/>
    <w:rsid w:val="00461C04"/>
    <w:rsid w:val="0046263B"/>
    <w:rsid w:val="004801AC"/>
    <w:rsid w:val="0049213F"/>
    <w:rsid w:val="004B657E"/>
    <w:rsid w:val="004B6CC7"/>
    <w:rsid w:val="004C456C"/>
    <w:rsid w:val="004D1923"/>
    <w:rsid w:val="00503EBF"/>
    <w:rsid w:val="00515845"/>
    <w:rsid w:val="0053779B"/>
    <w:rsid w:val="00562B8C"/>
    <w:rsid w:val="00565383"/>
    <w:rsid w:val="00575D44"/>
    <w:rsid w:val="005A49F0"/>
    <w:rsid w:val="005E7BD5"/>
    <w:rsid w:val="005F15E4"/>
    <w:rsid w:val="006129BD"/>
    <w:rsid w:val="006223F5"/>
    <w:rsid w:val="00635B09"/>
    <w:rsid w:val="00656913"/>
    <w:rsid w:val="00671B06"/>
    <w:rsid w:val="006725DB"/>
    <w:rsid w:val="0068694F"/>
    <w:rsid w:val="006B3260"/>
    <w:rsid w:val="006B7B4B"/>
    <w:rsid w:val="006D2A7E"/>
    <w:rsid w:val="006D2D29"/>
    <w:rsid w:val="0070170D"/>
    <w:rsid w:val="00747302"/>
    <w:rsid w:val="00757110"/>
    <w:rsid w:val="007753A9"/>
    <w:rsid w:val="00775B4E"/>
    <w:rsid w:val="007B21B4"/>
    <w:rsid w:val="007E06C9"/>
    <w:rsid w:val="007F1968"/>
    <w:rsid w:val="007F31AB"/>
    <w:rsid w:val="008151E5"/>
    <w:rsid w:val="0082031D"/>
    <w:rsid w:val="00827E2C"/>
    <w:rsid w:val="00831409"/>
    <w:rsid w:val="00835531"/>
    <w:rsid w:val="00837638"/>
    <w:rsid w:val="008427CC"/>
    <w:rsid w:val="00846512"/>
    <w:rsid w:val="00847530"/>
    <w:rsid w:val="0086327E"/>
    <w:rsid w:val="00863AEC"/>
    <w:rsid w:val="008924E1"/>
    <w:rsid w:val="00893B1F"/>
    <w:rsid w:val="008A2DC0"/>
    <w:rsid w:val="008D24D9"/>
    <w:rsid w:val="008D6A16"/>
    <w:rsid w:val="008F367A"/>
    <w:rsid w:val="0094332F"/>
    <w:rsid w:val="00950722"/>
    <w:rsid w:val="00952122"/>
    <w:rsid w:val="009636FD"/>
    <w:rsid w:val="009862FF"/>
    <w:rsid w:val="009A568C"/>
    <w:rsid w:val="009B208E"/>
    <w:rsid w:val="009D2B7C"/>
    <w:rsid w:val="009E3568"/>
    <w:rsid w:val="009E56C7"/>
    <w:rsid w:val="00A05235"/>
    <w:rsid w:val="00A12E5C"/>
    <w:rsid w:val="00A1534A"/>
    <w:rsid w:val="00A22AD6"/>
    <w:rsid w:val="00A2547C"/>
    <w:rsid w:val="00A257F7"/>
    <w:rsid w:val="00A44CFD"/>
    <w:rsid w:val="00A45D58"/>
    <w:rsid w:val="00A75DE0"/>
    <w:rsid w:val="00A86EB0"/>
    <w:rsid w:val="00AC671F"/>
    <w:rsid w:val="00B31D6B"/>
    <w:rsid w:val="00B53801"/>
    <w:rsid w:val="00B63549"/>
    <w:rsid w:val="00B96F30"/>
    <w:rsid w:val="00B97E75"/>
    <w:rsid w:val="00BA4E77"/>
    <w:rsid w:val="00BB213A"/>
    <w:rsid w:val="00BC6256"/>
    <w:rsid w:val="00BF16AC"/>
    <w:rsid w:val="00BF262D"/>
    <w:rsid w:val="00C23B4E"/>
    <w:rsid w:val="00C361D3"/>
    <w:rsid w:val="00C437F8"/>
    <w:rsid w:val="00C53E6B"/>
    <w:rsid w:val="00C774C8"/>
    <w:rsid w:val="00C814D9"/>
    <w:rsid w:val="00CB2184"/>
    <w:rsid w:val="00CC0203"/>
    <w:rsid w:val="00CC09D0"/>
    <w:rsid w:val="00CC6931"/>
    <w:rsid w:val="00CE092F"/>
    <w:rsid w:val="00CE3929"/>
    <w:rsid w:val="00CF4CDD"/>
    <w:rsid w:val="00CF6675"/>
    <w:rsid w:val="00D24F63"/>
    <w:rsid w:val="00D7055C"/>
    <w:rsid w:val="00D857C9"/>
    <w:rsid w:val="00D96D6D"/>
    <w:rsid w:val="00DA3819"/>
    <w:rsid w:val="00DB0ECB"/>
    <w:rsid w:val="00DD22F4"/>
    <w:rsid w:val="00DE4E17"/>
    <w:rsid w:val="00E075BE"/>
    <w:rsid w:val="00E15170"/>
    <w:rsid w:val="00E23A8C"/>
    <w:rsid w:val="00E402D1"/>
    <w:rsid w:val="00E52232"/>
    <w:rsid w:val="00E53B4B"/>
    <w:rsid w:val="00E62FAC"/>
    <w:rsid w:val="00E77ECE"/>
    <w:rsid w:val="00EB5AC4"/>
    <w:rsid w:val="00EB77C0"/>
    <w:rsid w:val="00ED6EDC"/>
    <w:rsid w:val="00EE162A"/>
    <w:rsid w:val="00F0107B"/>
    <w:rsid w:val="00F171FE"/>
    <w:rsid w:val="00F7461A"/>
    <w:rsid w:val="00F937E0"/>
    <w:rsid w:val="00FA122A"/>
    <w:rsid w:val="00FA6CBA"/>
    <w:rsid w:val="00FB5585"/>
    <w:rsid w:val="00FC07C1"/>
    <w:rsid w:val="00FF18EA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6ED"/>
  <w15:docId w15:val="{F4E61B15-1ABD-4AA2-A16A-D7EDF7C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position w:val="0"/>
      <w:sz w:val="20"/>
      <w:vertAlign w:val="baseline"/>
    </w:rPr>
  </w:style>
  <w:style w:type="character" w:customStyle="1" w:styleId="WW8Num3z0">
    <w:name w:val="WW8Num3z0"/>
    <w:qFormat/>
    <w:rPr>
      <w:position w:val="0"/>
      <w:sz w:val="20"/>
      <w:vertAlign w:val="baseline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qFormat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9143D"/>
    <w:rPr>
      <w:rFonts w:ascii="Courier New" w:hAnsi="Courier Ne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E2E30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E2E30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8B78B9"/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rsid w:val="00170F84"/>
    <w:rPr>
      <w:rFonts w:ascii="Tahoma" w:hAnsi="Tahoma" w:cs="Tahoma"/>
      <w:sz w:val="16"/>
      <w:szCs w:val="16"/>
    </w:rPr>
  </w:style>
  <w:style w:type="character" w:customStyle="1" w:styleId="y2iqfc">
    <w:name w:val="y2iqfc"/>
    <w:basedOn w:val="Domylnaczcionkaakapitu"/>
    <w:qFormat/>
    <w:rsid w:val="00016685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79143D"/>
    <w:pPr>
      <w:suppressAutoHyphens w:val="0"/>
    </w:pPr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E30"/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170F84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CB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E1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E17"/>
  </w:style>
  <w:style w:type="character" w:styleId="Odwoanieprzypisukocowego">
    <w:name w:val="endnote reference"/>
    <w:basedOn w:val="Domylnaczcionkaakapitu"/>
    <w:uiPriority w:val="99"/>
    <w:semiHidden/>
    <w:unhideWhenUsed/>
    <w:rsid w:val="00DE4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C532-AF77-4FCF-BE00-3065EB84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20</Pages>
  <Words>6467</Words>
  <Characters>38807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Smereka</dc:creator>
  <dc:description/>
  <cp:lastModifiedBy>MKapera</cp:lastModifiedBy>
  <cp:revision>148</cp:revision>
  <cp:lastPrinted>2021-08-23T08:24:00Z</cp:lastPrinted>
  <dcterms:created xsi:type="dcterms:W3CDTF">2021-09-27T11:17:00Z</dcterms:created>
  <dcterms:modified xsi:type="dcterms:W3CDTF">2026-07-02T11:54:00Z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