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B6011" w14:textId="4ABD9271" w:rsidR="0099681D" w:rsidRDefault="0099681D" w:rsidP="00996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99681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UNIWERSYTECKI SZPITAL KLINICZNY</w:t>
      </w:r>
    </w:p>
    <w:p w14:paraId="1B910B20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Studenci I roku 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(PL oraz ED) </w:t>
      </w:r>
    </w:p>
    <w:p w14:paraId="266484D9" w14:textId="77777777" w:rsidR="00634F96" w:rsidRPr="00634F96" w:rsidRDefault="00634F96" w:rsidP="00634F9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634F9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pict w14:anchorId="49CE2B12">
          <v:rect id="_x0000_i1025" style="width:453.6pt;height:2.25pt" o:hralign="center" o:hrstd="t" o:hr="t" fillcolor="#a0a0a0" stroked="f"/>
        </w:pict>
      </w:r>
    </w:p>
    <w:p w14:paraId="7949317A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Lokalizacja: ul. Borowska (Uniwersytecki Szpital Kliniczny)</w:t>
      </w:r>
    </w:p>
    <w:p w14:paraId="07FBFB74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Studenci odbywający praktyki przy ul. Borowskiej proszeni są o stawienie się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pierwszym dniu praktyk o godzinie 9:00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już przebrani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na poziomie -1 przed szatniami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Na miejscu zostaną odebrani przez wyznaczoną osobę z kliniki.</w:t>
      </w:r>
    </w:p>
    <w:p w14:paraId="68EA346E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Prosimy o odpowiedni strój (</w:t>
      </w:r>
      <w:proofErr w:type="spellStart"/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scrubs</w:t>
      </w:r>
      <w:proofErr w:type="spellEnd"/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) oraz obuwie zmienne.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 xml:space="preserve">Do pobrania klucza do szafki w szatni niezbędna jest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plastikowa legitymacja studencka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która zostanie wymieniona na klucz.</w:t>
      </w:r>
    </w:p>
    <w:p w14:paraId="7BEA4F00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Uprzejmie prosimy, aby studenci przyszli odpowiednio wcześniej, tak aby dokładnie o 9:00 byli już gotowi do rozpoczęcia praktyk.</w:t>
      </w:r>
    </w:p>
    <w:p w14:paraId="66E5BA8B" w14:textId="77777777" w:rsidR="00634F96" w:rsidRPr="00634F96" w:rsidRDefault="00634F96" w:rsidP="00634F9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634F9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pict w14:anchorId="05571CEC">
          <v:rect id="_x0000_i1026" style="width:453.6pt;height:2.25pt" o:hralign="center" o:hrstd="t" o:hr="t" fillcolor="#a0a0a0" stroked="f"/>
        </w:pict>
      </w:r>
    </w:p>
    <w:p w14:paraId="163256F7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Lokalizacja: kampus MCS</w:t>
      </w:r>
    </w:p>
    <w:p w14:paraId="243F0DDC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Studenci odbywający praktyki w klinikach na kampusie MCS proszeni są o zgłoszenie się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 godzinie 9:00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przy sekretariacie właściwej kliniki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tym przypadku również prosimy o wcześniejsze przybycie, aby o 9:00 rozpocząć praktyki punktualnie.</w:t>
      </w:r>
    </w:p>
    <w:p w14:paraId="22037961" w14:textId="77777777" w:rsidR="00634F96" w:rsidRPr="00634F96" w:rsidRDefault="00634F96" w:rsidP="00634F9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634F9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pict w14:anchorId="79FD32DE">
          <v:rect id="_x0000_i1027" style="width:453.6pt;height:2.25pt" o:hralign="center" o:hrstd="t" o:hr="t" fillcolor="#a0a0a0" stroked="f"/>
        </w:pict>
      </w:r>
    </w:p>
    <w:p w14:paraId="7A544A83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Dokumenty dla studenta – przekazywane w USK</w:t>
      </w:r>
    </w:p>
    <w:p w14:paraId="0EBB8059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pierwszym dniu praktyk studenci otrzymają od opiekunów praktyk następujące dokumenty:</w:t>
      </w:r>
    </w:p>
    <w:p w14:paraId="4A379A71" w14:textId="77777777" w:rsidR="00634F96" w:rsidRPr="00634F96" w:rsidRDefault="00634F96" w:rsidP="00634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4F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Oświadczenie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potwierdzające zapoznanie się z materiałami, procedurami oraz instrukcjami dostępnymi na stronie internetowej USK przez studenta, wraz z potwierdzeniem przeprowadzenia szkolenia stanowiskowego przez opiekuna praktyk. </w:t>
      </w:r>
    </w:p>
    <w:p w14:paraId="522CBF29" w14:textId="77777777" w:rsidR="00634F96" w:rsidRPr="00634F96" w:rsidRDefault="00634F96" w:rsidP="00634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4F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Test BHP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do samodzielnego wypełnienia. </w:t>
      </w:r>
    </w:p>
    <w:p w14:paraId="19AE6722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📌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 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Jeżeli student nie otrzyma dokumentów od opiekuna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może je odebrać w Dziale Zarządzania Zespołami Ludzkimi, pokój -1.05, poziom -1, </w:t>
      </w:r>
      <w:r w:rsidRPr="00634F9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w godzinach : poniedziałek–piątek, 11-13</w:t>
      </w:r>
      <w:r w:rsidRPr="00634F9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Dokumenty te są niezbędne do celów archiwizacyjnych.</w:t>
      </w:r>
    </w:p>
    <w:p w14:paraId="52B731A8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📎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 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Wszystkie wymagane dokumenty znajdują się również w załączniku.</w:t>
      </w:r>
    </w:p>
    <w:p w14:paraId="58F8DD9C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 wypełnieniu komplet dokumentów należy przekazać do:</w:t>
      </w:r>
      <w:r w:rsidRPr="00634F9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</w: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📍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Działu Zarządzania Zespołami Ludzkimi</w:t>
      </w:r>
      <w:r w:rsidRPr="00634F9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pokój -1.05, poziom -1,</w:t>
      </w:r>
    </w:p>
    <w:p w14:paraId="5E5A92DF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53C14FC0" w14:textId="77777777" w:rsidR="00634F96" w:rsidRPr="00634F96" w:rsidRDefault="00634F96" w:rsidP="00634F9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634F9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pict w14:anchorId="01956424">
          <v:rect id="_x0000_i1028" style="width:453.6pt;height:2.25pt" o:hralign="center" o:hrstd="t" o:hr="t" fillcolor="#a0a0a0" stroked="f"/>
        </w:pict>
      </w:r>
    </w:p>
    <w:p w14:paraId="3A1D5151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Informacje dla studentów:</w:t>
      </w:r>
    </w:p>
    <w:p w14:paraId="11C55EBB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b/>
          <w:bCs/>
          <w:color w:val="000000"/>
          <w:sz w:val="28"/>
          <w:szCs w:val="28"/>
          <w:lang w:eastAsia="pl-PL"/>
        </w:rPr>
        <w:t>📍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Lokalizację kliniki można sprawdzić </w:t>
      </w:r>
      <w:r w:rsidRPr="00634F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na stronie szpitala </w:t>
      </w:r>
      <w:hyperlink r:id="rId5" w:history="1">
        <w:r w:rsidRPr="00634F9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pl-PL"/>
          </w:rPr>
          <w:t>www.usk.wroc.pl</w:t>
        </w:r>
      </w:hyperlink>
    </w:p>
    <w:p w14:paraId="5BCFD84A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 zakładce „Usługi”: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</w:r>
      <w:r w:rsidRPr="00634F96">
        <w:rPr>
          <w:rFonts w:ascii="Segoe UI Symbol" w:eastAsia="Times New Roman" w:hAnsi="Segoe UI Symbol" w:cs="Times New Roman"/>
          <w:b/>
          <w:bCs/>
          <w:color w:val="000000"/>
          <w:sz w:val="28"/>
          <w:szCs w:val="28"/>
          <w:lang w:eastAsia="pl-PL"/>
        </w:rPr>
        <w:t>🔗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hyperlink r:id="rId6" w:tgtFrame="_new" w:history="1">
        <w:r w:rsidRPr="00634F9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pl-PL"/>
          </w:rPr>
          <w:t>https://usk.wroc.pl/index.php?option=com_content&amp;view=article&amp;id=87&amp;Itemid=29</w:t>
        </w:r>
      </w:hyperlink>
    </w:p>
    <w:p w14:paraId="4FA97D1A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📚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Materiały szkoleniowe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dostępne są na stronie internetowej USK, w sekcji: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„Studenci – Instrukcje i szkolenia”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(kafelek po prawej stronie strony głównej).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🔗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hyperlink r:id="rId7" w:tgtFrame="_blank" w:history="1">
        <w:r w:rsidRPr="00634F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http://www.usk.wroc.</w:t>
        </w:r>
        <w:r w:rsidRPr="00634F9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pl-PL"/>
          </w:rPr>
          <w:t>pl</w:t>
        </w:r>
        <w:r w:rsidRPr="00634F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/index.php?option=com_content&amp;view=article&amp;id=2229&amp;Itemid=28</w:t>
        </w:r>
      </w:hyperlink>
    </w:p>
    <w:p w14:paraId="34312FB4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🕒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Godziny obsługi studentów w Dziale ZZL </w:t>
      </w:r>
    </w:p>
    <w:p w14:paraId="5DFFDD63" w14:textId="77777777" w:rsidR="00634F96" w:rsidRPr="00634F96" w:rsidRDefault="00634F96" w:rsidP="00634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Poniedziałek – piątek: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11-13</w:t>
      </w:r>
    </w:p>
    <w:p w14:paraId="3BDD065E" w14:textId="77777777" w:rsidR="00634F96" w:rsidRPr="00634F96" w:rsidRDefault="00634F96" w:rsidP="00634F9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634F9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pict w14:anchorId="5B2F655C">
          <v:rect id="_x0000_i1029" style="width:453.6pt;height:2.25pt" o:hralign="center" o:hrstd="t" o:hr="t" fillcolor="#a0a0a0" stroked="f"/>
        </w:pict>
      </w:r>
    </w:p>
    <w:p w14:paraId="294A111A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📧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razie pytań prosimy o kontakt z Działem Zarządzania Zespołami Ludzkimi:</w:t>
      </w:r>
      <w:r w:rsidRPr="00634F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zzl@usk.wroc.pl</w:t>
      </w:r>
    </w:p>
    <w:p w14:paraId="197EDAD4" w14:textId="6F6FB496" w:rsidR="00634F96" w:rsidRDefault="00634F96" w:rsidP="0063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FD7F4" w14:textId="7CBC700C" w:rsidR="00634F96" w:rsidRDefault="00634F96" w:rsidP="0063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37657" w14:textId="3F7FDCB8" w:rsidR="00634F96" w:rsidRDefault="00634F96" w:rsidP="0063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435503" w14:textId="77777777" w:rsidR="00634F96" w:rsidRPr="00634F96" w:rsidRDefault="00634F96" w:rsidP="0063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29DBC53" w14:textId="384FFB7D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lastRenderedPageBreak/>
        <w:t>Informacje dla Studentów starszych lat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(II, III, IV, V rok)</w:t>
      </w:r>
      <w:r w:rsidRPr="00634F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:</w:t>
      </w:r>
    </w:p>
    <w:p w14:paraId="684E96AA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F6E1C8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studenci udają się do klinik samodzielnie</w:t>
      </w:r>
    </w:p>
    <w:p w14:paraId="7F409051" w14:textId="77777777" w:rsidR="00634F96" w:rsidRPr="00634F96" w:rsidRDefault="00634F96" w:rsidP="0063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Rozpoczęcie praktyk w szpitalu przy ul. Borowskiej</w:t>
      </w:r>
    </w:p>
    <w:p w14:paraId="6AED6B62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(Uniwersytecki Szpital Kliniczny)</w:t>
      </w:r>
    </w:p>
    <w:p w14:paraId="313D8776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Emoji" w:eastAsia="Times New Roman" w:hAnsi="Segoe UI Emoji" w:cs="Segoe UI Emoji"/>
          <w:sz w:val="28"/>
          <w:szCs w:val="28"/>
          <w:lang w:eastAsia="pl-PL"/>
        </w:rPr>
        <w:t>✅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Godzina rozpoczęcia praktyk uzależniona jest od godziny odprawy w danej klinice lub jednostce.</w:t>
      </w:r>
    </w:p>
    <w:p w14:paraId="20829342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Emoji" w:eastAsia="Times New Roman" w:hAnsi="Segoe UI Emoji" w:cs="Segoe UI Emoji"/>
          <w:sz w:val="28"/>
          <w:szCs w:val="28"/>
          <w:lang w:eastAsia="pl-PL"/>
        </w:rPr>
        <w:t>✅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Standardowo odprawy rozpoczynają się o godzinie </w:t>
      </w: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7:30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, jednak w poszczególnych klinikach godzina ta może nieznacznie się różnić.</w:t>
      </w:r>
    </w:p>
    <w:p w14:paraId="4C581934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Emoji" w:eastAsia="Times New Roman" w:hAnsi="Segoe UI Emoji" w:cs="Segoe UI Emoji"/>
          <w:sz w:val="28"/>
          <w:szCs w:val="28"/>
          <w:lang w:eastAsia="pl-PL"/>
        </w:rPr>
        <w:t>📞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Dokładne informacje dotyczące godziny odprawy można uzyskać bezpośrednio w sekretariacie kliniki. Dane kontaktowe znajdują się na stronie internetowej Szpitala:</w:t>
      </w:r>
      <w:r w:rsidRPr="0063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8" w:history="1">
        <w:r w:rsidRPr="00634F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www.usk.wroc.pl</w:t>
        </w:r>
      </w:hyperlink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→ zakładka </w:t>
      </w: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„Usługi”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ACBABA4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Emoji" w:eastAsia="Times New Roman" w:hAnsi="Segoe UI Emoji" w:cs="Segoe UI Emoji"/>
          <w:sz w:val="28"/>
          <w:szCs w:val="28"/>
          <w:lang w:eastAsia="pl-PL"/>
        </w:rPr>
        <w:t>⏰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34F96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Na odprawę należy zgłosić się punktualnie.</w:t>
      </w:r>
    </w:p>
    <w:p w14:paraId="2284A4EC" w14:textId="77777777" w:rsidR="00634F96" w:rsidRPr="00634F96" w:rsidRDefault="00634F96" w:rsidP="0063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45061AD">
          <v:rect id="_x0000_i1030" style="width:0;height:1.5pt" o:hralign="center" o:hrstd="t" o:hr="t" fillcolor="#a0a0a0" stroked="f"/>
        </w:pict>
      </w:r>
    </w:p>
    <w:p w14:paraId="55B7AC67" w14:textId="77777777" w:rsidR="00634F96" w:rsidRPr="00634F96" w:rsidRDefault="00634F96" w:rsidP="0063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34F96">
        <w:rPr>
          <w:rFonts w:ascii="Segoe UI Emoji" w:eastAsia="Times New Roman" w:hAnsi="Segoe UI Emoji" w:cs="Segoe UI Emoji"/>
          <w:b/>
          <w:bCs/>
          <w:sz w:val="28"/>
          <w:szCs w:val="28"/>
          <w:lang w:eastAsia="pl-PL"/>
        </w:rPr>
        <w:t>🔹</w:t>
      </w: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Szatnia i przygotowanie do praktyk ul Borowska</w:t>
      </w:r>
    </w:p>
    <w:p w14:paraId="025DCDE1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Szatnia dla studentów znajduje się na poziomie </w:t>
      </w: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-1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3AFD7C6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Przed rozpoczęciem zajęć należy:</w:t>
      </w:r>
    </w:p>
    <w:p w14:paraId="6BF5B91F" w14:textId="77777777" w:rsidR="00634F96" w:rsidRPr="00634F96" w:rsidRDefault="00634F96" w:rsidP="00634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przebrać się w strój medyczny (</w:t>
      </w:r>
      <w:proofErr w:type="spellStart"/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scrubs</w:t>
      </w:r>
      <w:proofErr w:type="spellEnd"/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),</w:t>
      </w:r>
    </w:p>
    <w:p w14:paraId="4CCBC436" w14:textId="77777777" w:rsidR="00634F96" w:rsidRPr="00634F96" w:rsidRDefault="00634F96" w:rsidP="00634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założyć obuwie zmienne,</w:t>
      </w:r>
    </w:p>
    <w:p w14:paraId="40331F76" w14:textId="77777777" w:rsidR="00634F96" w:rsidRPr="00634F96" w:rsidRDefault="00634F96" w:rsidP="00634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pozostawić rzeczy osobiste w szafce.</w:t>
      </w:r>
    </w:p>
    <w:p w14:paraId="044AD587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Klucz do szafki wydawany jest po pozostawieniu plastikowej legitymacji studenckiej.</w:t>
      </w:r>
    </w:p>
    <w:p w14:paraId="45EE3F7C" w14:textId="77777777" w:rsidR="00634F96" w:rsidRPr="00634F96" w:rsidRDefault="00634F96" w:rsidP="0063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ABFF453">
          <v:rect id="_x0000_i1031" style="width:0;height:1.5pt" o:hralign="center" o:hrstd="t" o:hr="t" fillcolor="#a0a0a0" stroked="f"/>
        </w:pict>
      </w:r>
    </w:p>
    <w:p w14:paraId="60064EAA" w14:textId="77777777" w:rsidR="00634F96" w:rsidRPr="00634F96" w:rsidRDefault="00634F96" w:rsidP="0063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34F96">
        <w:rPr>
          <w:rFonts w:ascii="Segoe UI Emoji" w:eastAsia="Times New Roman" w:hAnsi="Segoe UI Emoji" w:cs="Segoe UI Emoji"/>
          <w:b/>
          <w:bCs/>
          <w:sz w:val="28"/>
          <w:szCs w:val="28"/>
          <w:lang w:eastAsia="pl-PL"/>
        </w:rPr>
        <w:t>🔹</w:t>
      </w: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Miejsce zbiórki</w:t>
      </w:r>
    </w:p>
    <w:p w14:paraId="6D04A8B2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Emoji" w:eastAsia="Times New Roman" w:hAnsi="Segoe UI Emoji" w:cs="Segoe UI Emoji"/>
          <w:sz w:val="28"/>
          <w:szCs w:val="28"/>
          <w:lang w:eastAsia="pl-PL"/>
        </w:rPr>
        <w:t>📍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pierwszej kolejności należy zgłosić się do </w:t>
      </w: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sekretariatu kliniki lub jednostki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, w której realizowana jest praktyka.</w:t>
      </w:r>
    </w:p>
    <w:p w14:paraId="66C8A5CE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 sekretariacie można uzyskać informację dotyczącą miejsca odprawy oraz osoby odpowiedzialnej za praktyki.</w:t>
      </w:r>
    </w:p>
    <w:p w14:paraId="3A8DB477" w14:textId="77777777" w:rsidR="00634F96" w:rsidRPr="00634F96" w:rsidRDefault="00634F96" w:rsidP="0063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10D0320">
          <v:rect id="_x0000_i1032" style="width:0;height:1.5pt" o:hralign="center" o:hrstd="t" o:hr="t" fillcolor="#a0a0a0" stroked="f"/>
        </w:pict>
      </w:r>
    </w:p>
    <w:p w14:paraId="695110E5" w14:textId="77777777" w:rsidR="00634F96" w:rsidRPr="00634F96" w:rsidRDefault="00634F96" w:rsidP="0063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34F96">
        <w:rPr>
          <w:rFonts w:ascii="Segoe UI Emoji" w:eastAsia="Times New Roman" w:hAnsi="Segoe UI Emoji" w:cs="Segoe UI Emoji"/>
          <w:b/>
          <w:bCs/>
          <w:sz w:val="28"/>
          <w:szCs w:val="28"/>
          <w:lang w:eastAsia="pl-PL"/>
        </w:rPr>
        <w:t>📝</w:t>
      </w: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Dokumentacja</w:t>
      </w:r>
    </w:p>
    <w:p w14:paraId="66020EF6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Dokumenty dla studenta – przekazywane w USK</w:t>
      </w:r>
    </w:p>
    <w:p w14:paraId="7804D12D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pierwszym dniu praktyk studenci otrzymają od opiekunów praktyk następujące dokumenty:</w:t>
      </w:r>
    </w:p>
    <w:p w14:paraId="6BD99512" w14:textId="77777777" w:rsidR="00634F96" w:rsidRPr="00634F96" w:rsidRDefault="00634F96" w:rsidP="00634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4F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Oświadczenie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potwierdzające zapoznanie się z materiałami, procedurami oraz instrukcjami dostępnymi na stronie internetowej USK przez studenta, wraz z potwierdzeniem przeprowadzenia szkolenia stanowiskowego przez opiekuna praktyk. </w:t>
      </w:r>
    </w:p>
    <w:p w14:paraId="1538B8C5" w14:textId="77777777" w:rsidR="00634F96" w:rsidRPr="00634F96" w:rsidRDefault="00634F96" w:rsidP="00634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4F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Test BHP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do samodzielnego wypełnienia. </w:t>
      </w:r>
    </w:p>
    <w:p w14:paraId="3C152054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📌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 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Jeżeli student nie otrzyma dokumentów od opiekuna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może je odebrać w Dziale Zarządzania Zespołami Ludzkimi, pokój -1.05, poziom -1, </w:t>
      </w:r>
      <w:r w:rsidRPr="00634F9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godzinach : poniedziałek–piątek, 11-13</w:t>
      </w:r>
      <w:r w:rsidRPr="00634F9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Dokumenty te są niezbędne do celów archiwizacyjnych.</w:t>
      </w:r>
    </w:p>
    <w:p w14:paraId="11860A4A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📎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 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Wszystkie wymagane dokumenty znajdują się również w załączniku.</w:t>
      </w:r>
    </w:p>
    <w:p w14:paraId="5E456F34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 wypełnieniu komplet dokumentów należy przekazać do:</w:t>
      </w:r>
      <w:r w:rsidRPr="00634F9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</w: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📍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Działu Zarządzania Zespołami Ludzkimi</w:t>
      </w:r>
      <w:r w:rsidRPr="00634F9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pokój -1.05, poziom -1,</w:t>
      </w:r>
    </w:p>
    <w:p w14:paraId="28C8122E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1E6E44F5" w14:textId="77777777" w:rsidR="00634F96" w:rsidRPr="00634F96" w:rsidRDefault="00634F96" w:rsidP="00634F9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634F9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pict w14:anchorId="3B3D967A">
          <v:rect id="_x0000_i1033" style="width:453.6pt;height:2.25pt" o:hralign="center" o:hrstd="t" o:hr="t" fillcolor="#a0a0a0" stroked="f"/>
        </w:pict>
      </w:r>
    </w:p>
    <w:p w14:paraId="0758211B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Informacje dla studentów:</w:t>
      </w:r>
    </w:p>
    <w:p w14:paraId="5AFAC1D4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b/>
          <w:bCs/>
          <w:color w:val="000000"/>
          <w:sz w:val="28"/>
          <w:szCs w:val="28"/>
          <w:lang w:eastAsia="pl-PL"/>
        </w:rPr>
        <w:t>📍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Lokalizację kliniki można sprawdzić </w:t>
      </w:r>
      <w:r w:rsidRPr="00634F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na stronie szpitala </w:t>
      </w:r>
      <w:hyperlink r:id="rId9" w:history="1">
        <w:r w:rsidRPr="00634F9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pl-PL"/>
          </w:rPr>
          <w:t>www.usk.wroc.pl</w:t>
        </w:r>
      </w:hyperlink>
    </w:p>
    <w:p w14:paraId="60EAC49F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 zakładce „Usługi”: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</w:r>
      <w:r w:rsidRPr="00634F96">
        <w:rPr>
          <w:rFonts w:ascii="Segoe UI Symbol" w:eastAsia="Times New Roman" w:hAnsi="Segoe UI Symbol" w:cs="Times New Roman"/>
          <w:b/>
          <w:bCs/>
          <w:color w:val="000000"/>
          <w:sz w:val="28"/>
          <w:szCs w:val="28"/>
          <w:lang w:eastAsia="pl-PL"/>
        </w:rPr>
        <w:t>🔗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hyperlink r:id="rId10" w:tgtFrame="_new" w:history="1">
        <w:r w:rsidRPr="00634F9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pl-PL"/>
          </w:rPr>
          <w:t>https://usk.wroc.pl/index.php?option=com_content&amp;view=article&amp;id=87&amp;Itemid=29</w:t>
        </w:r>
      </w:hyperlink>
    </w:p>
    <w:p w14:paraId="2985E31A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📚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Materiały szkoleniowe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dostępne są na stronie internetowej USK, w sekcji: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„Studenci – Instrukcje i szkolenia”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(kafelek po prawej stronie strony 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głównej).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🔗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hyperlink r:id="rId11" w:tgtFrame="_blank" w:history="1">
        <w:r w:rsidRPr="00634F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http://www.usk.wroc.</w:t>
        </w:r>
        <w:r w:rsidRPr="00634F9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pl-PL"/>
          </w:rPr>
          <w:t>pl</w:t>
        </w:r>
        <w:r w:rsidRPr="00634F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/index.php?option=com_content&amp;view=article&amp;id=2229&amp;Itemid=28</w:t>
        </w:r>
      </w:hyperlink>
    </w:p>
    <w:p w14:paraId="10662009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Symbol" w:eastAsia="Times New Roman" w:hAnsi="Segoe UI Symbol" w:cs="Times New Roman"/>
          <w:color w:val="000000"/>
          <w:sz w:val="28"/>
          <w:szCs w:val="28"/>
          <w:lang w:eastAsia="pl-PL"/>
        </w:rPr>
        <w:t>🕒</w:t>
      </w: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Godziny obsługi studentów w Dziale ZZL </w:t>
      </w:r>
    </w:p>
    <w:p w14:paraId="38E7A69A" w14:textId="77777777" w:rsidR="00634F96" w:rsidRPr="00634F96" w:rsidRDefault="00634F96" w:rsidP="00634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Poniedziałek – piątek: </w:t>
      </w:r>
      <w:r w:rsidRPr="0063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11-13</w:t>
      </w:r>
    </w:p>
    <w:p w14:paraId="29EF37AA" w14:textId="77777777" w:rsidR="00634F96" w:rsidRPr="00634F96" w:rsidRDefault="00634F96" w:rsidP="00634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746CE" w14:textId="77777777" w:rsidR="00634F96" w:rsidRPr="00634F96" w:rsidRDefault="00634F96" w:rsidP="0063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4C29478">
          <v:rect id="_x0000_i1034" style="width:0;height:1.5pt" o:hralign="center" o:hrstd="t" o:hr="t" fillcolor="#a0a0a0" stroked="f"/>
        </w:pict>
      </w:r>
    </w:p>
    <w:p w14:paraId="38A422B4" w14:textId="77777777" w:rsidR="00634F96" w:rsidRPr="00634F96" w:rsidRDefault="00634F96" w:rsidP="0063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ℹ️ Przydatne informacje</w:t>
      </w:r>
    </w:p>
    <w:p w14:paraId="0BD43361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Emoji" w:eastAsia="Times New Roman" w:hAnsi="Segoe UI Emoji" w:cs="Segoe UI Emoji"/>
          <w:sz w:val="28"/>
          <w:szCs w:val="28"/>
          <w:lang w:eastAsia="pl-PL"/>
        </w:rPr>
        <w:t>📍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Lokalizację kliniki można sprawdzić na stronie Szpitala:</w:t>
      </w:r>
      <w:r w:rsidRPr="0063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2" w:history="1">
        <w:r w:rsidRPr="00634F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www.usk.wroc.pl</w:t>
        </w:r>
      </w:hyperlink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→ zakładka </w:t>
      </w: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„Usługi”</w:t>
      </w:r>
    </w:p>
    <w:p w14:paraId="66C3B780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Emoji" w:eastAsia="Times New Roman" w:hAnsi="Segoe UI Emoji" w:cs="Segoe UI Emoji"/>
          <w:sz w:val="28"/>
          <w:szCs w:val="28"/>
          <w:lang w:eastAsia="pl-PL"/>
        </w:rPr>
        <w:t>📚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Materiały szkoleniowe oraz instrukcje dla studentów znajdują się:</w:t>
      </w:r>
    </w:p>
    <w:p w14:paraId="7D638A3B" w14:textId="77777777" w:rsidR="00634F96" w:rsidRPr="00634F96" w:rsidRDefault="00634F96" w:rsidP="00634F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stronie głównej </w:t>
      </w:r>
      <w:hyperlink r:id="rId13" w:history="1">
        <w:r w:rsidRPr="00634F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www.usk.wroc.pl</w:t>
        </w:r>
      </w:hyperlink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EBAE660" w14:textId="77777777" w:rsidR="00634F96" w:rsidRPr="00634F96" w:rsidRDefault="00634F96" w:rsidP="00634F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sekcji </w:t>
      </w: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„Studenci – Instrukcje i szkolenia”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1324F547" w14:textId="77777777" w:rsidR="00634F96" w:rsidRPr="00634F96" w:rsidRDefault="00634F96" w:rsidP="0063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7C6AABD">
          <v:rect id="_x0000_i1035" style="width:0;height:1.5pt" o:hralign="center" o:hrstd="t" o:hr="t" fillcolor="#a0a0a0" stroked="f"/>
        </w:pict>
      </w:r>
    </w:p>
    <w:p w14:paraId="0BE256C6" w14:textId="77777777" w:rsidR="00634F96" w:rsidRPr="00634F96" w:rsidRDefault="00634F96" w:rsidP="0063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34F96">
        <w:rPr>
          <w:rFonts w:ascii="Segoe UI Emoji" w:eastAsia="Times New Roman" w:hAnsi="Segoe UI Emoji" w:cs="Segoe UI Emoji"/>
          <w:b/>
          <w:bCs/>
          <w:sz w:val="28"/>
          <w:szCs w:val="28"/>
          <w:lang w:eastAsia="pl-PL"/>
        </w:rPr>
        <w:t>📧</w:t>
      </w:r>
      <w:r w:rsidRPr="00634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Kontakt</w:t>
      </w:r>
    </w:p>
    <w:p w14:paraId="0527A354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pytań prosimy o kontakt z Działem Zarządzania Zespołami Ludzkimi:</w:t>
      </w:r>
    </w:p>
    <w:p w14:paraId="5CB1863C" w14:textId="77777777" w:rsidR="00634F96" w:rsidRPr="00634F96" w:rsidRDefault="00634F96" w:rsidP="0063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96">
        <w:rPr>
          <w:rFonts w:ascii="Segoe UI Emoji" w:eastAsia="Times New Roman" w:hAnsi="Segoe UI Emoji" w:cs="Segoe UI Emoji"/>
          <w:sz w:val="28"/>
          <w:szCs w:val="28"/>
          <w:lang w:eastAsia="pl-PL"/>
        </w:rPr>
        <w:t>✉️</w:t>
      </w:r>
      <w:r w:rsidRPr="00634F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hyperlink r:id="rId14" w:history="1">
        <w:r w:rsidRPr="00634F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zzl@usk.wroc.pl</w:t>
        </w:r>
      </w:hyperlink>
    </w:p>
    <w:p w14:paraId="65A7C819" w14:textId="77777777" w:rsidR="00634F96" w:rsidRPr="0099681D" w:rsidRDefault="00634F96" w:rsidP="00996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sectPr w:rsidR="00634F96" w:rsidRPr="0099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63FAA"/>
    <w:multiLevelType w:val="multilevel"/>
    <w:tmpl w:val="22B6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D62A23"/>
    <w:multiLevelType w:val="multilevel"/>
    <w:tmpl w:val="8220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27CA3"/>
    <w:multiLevelType w:val="multilevel"/>
    <w:tmpl w:val="7D2E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5221B"/>
    <w:multiLevelType w:val="multilevel"/>
    <w:tmpl w:val="5936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73B7A"/>
    <w:multiLevelType w:val="multilevel"/>
    <w:tmpl w:val="038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3268A6"/>
    <w:multiLevelType w:val="multilevel"/>
    <w:tmpl w:val="EB8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F3"/>
    <w:rsid w:val="00022AF5"/>
    <w:rsid w:val="00634F96"/>
    <w:rsid w:val="009962AA"/>
    <w:rsid w:val="0099681D"/>
    <w:rsid w:val="00CE17F3"/>
    <w:rsid w:val="00D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C850"/>
  <w15:chartTrackingRefBased/>
  <w15:docId w15:val="{B7BAE4B0-2BF0-4DB0-9EB8-7125D64E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34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99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4F9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ighlight">
    <w:name w:val="highlight"/>
    <w:basedOn w:val="Domylnaczcionkaakapitu"/>
    <w:rsid w:val="00634F96"/>
  </w:style>
  <w:style w:type="character" w:styleId="Pogrubienie">
    <w:name w:val="Strong"/>
    <w:basedOn w:val="Domylnaczcionkaakapitu"/>
    <w:uiPriority w:val="22"/>
    <w:qFormat/>
    <w:rsid w:val="00634F9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34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.wroc.pl" TargetMode="External"/><Relationship Id="rId13" Type="http://schemas.openxmlformats.org/officeDocument/2006/relationships/hyperlink" Target="http://www.usk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k.wroc.pl/index.php?option=com_content&amp;view=article&amp;id=2229&amp;Itemid=28" TargetMode="External"/><Relationship Id="rId12" Type="http://schemas.openxmlformats.org/officeDocument/2006/relationships/hyperlink" Target="http://www.usk.wroc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sk.wroc.pl/index.php?option=com_content&amp;view=article&amp;id=87&amp;Itemid=29" TargetMode="External"/><Relationship Id="rId11" Type="http://schemas.openxmlformats.org/officeDocument/2006/relationships/hyperlink" Target="http://www.usk.wroc.pl/index.php?option=com_content&amp;view=article&amp;id=2229&amp;Itemid=28" TargetMode="External"/><Relationship Id="rId5" Type="http://schemas.openxmlformats.org/officeDocument/2006/relationships/hyperlink" Target="http://www.usk.wroc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sk.wroc.pl/index.php?option=com_content&amp;view=article&amp;id=87&amp;Itemid=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k.wroc.pl" TargetMode="External"/><Relationship Id="rId14" Type="http://schemas.openxmlformats.org/officeDocument/2006/relationships/hyperlink" Target="mailto:zzl@usk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Plewka</dc:creator>
  <cp:keywords/>
  <dc:description/>
  <cp:lastModifiedBy>Agnieszka Plewka</cp:lastModifiedBy>
  <cp:revision>4</cp:revision>
  <cp:lastPrinted>2026-06-08T07:53:00Z</cp:lastPrinted>
  <dcterms:created xsi:type="dcterms:W3CDTF">2026-06-08T07:49:00Z</dcterms:created>
  <dcterms:modified xsi:type="dcterms:W3CDTF">2026-07-01T06:04:00Z</dcterms:modified>
</cp:coreProperties>
</file>