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806A0" w14:textId="1155FCF8" w:rsidR="004004D9" w:rsidRPr="00131392" w:rsidRDefault="004004D9" w:rsidP="00253F83">
      <w:pPr>
        <w:spacing w:line="360" w:lineRule="auto"/>
        <w:jc w:val="center"/>
        <w:rPr>
          <w:b/>
          <w:sz w:val="24"/>
          <w:szCs w:val="24"/>
        </w:rPr>
      </w:pPr>
      <w:r w:rsidRPr="00131392">
        <w:rPr>
          <w:b/>
          <w:sz w:val="24"/>
          <w:szCs w:val="24"/>
        </w:rPr>
        <w:t>REGULAMIN ZAJĘĆ DYDAKTYCZNYCH ZAKŁADU FIZJOLOGII</w:t>
      </w:r>
    </w:p>
    <w:p w14:paraId="4CD2FE84" w14:textId="73DAD870" w:rsidR="004004D9" w:rsidRPr="00131392" w:rsidRDefault="00A26794" w:rsidP="00253F83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DLA </w:t>
      </w:r>
      <w:r w:rsidR="00253F83">
        <w:rPr>
          <w:b/>
          <w:sz w:val="24"/>
          <w:szCs w:val="24"/>
        </w:rPr>
        <w:t>RATOWNICTWA MEDYCZNEGO</w:t>
      </w:r>
      <w:r w:rsidR="004004D9" w:rsidRPr="00131392">
        <w:rPr>
          <w:b/>
          <w:sz w:val="24"/>
          <w:szCs w:val="24"/>
        </w:rPr>
        <w:t xml:space="preserve"> W ROKU AKADEMICKIM 202</w:t>
      </w:r>
      <w:r w:rsidR="00516445">
        <w:rPr>
          <w:b/>
          <w:sz w:val="24"/>
          <w:szCs w:val="24"/>
        </w:rPr>
        <w:t>6</w:t>
      </w:r>
      <w:r w:rsidR="004004D9" w:rsidRPr="00131392">
        <w:rPr>
          <w:b/>
          <w:sz w:val="24"/>
          <w:szCs w:val="24"/>
        </w:rPr>
        <w:t>/2</w:t>
      </w:r>
      <w:r w:rsidR="00516445">
        <w:rPr>
          <w:b/>
          <w:sz w:val="24"/>
          <w:szCs w:val="24"/>
        </w:rPr>
        <w:t>7</w:t>
      </w:r>
    </w:p>
    <w:p w14:paraId="557AF85A" w14:textId="77777777" w:rsidR="004004D9" w:rsidRPr="00131392" w:rsidRDefault="004004D9" w:rsidP="00253F83">
      <w:pPr>
        <w:spacing w:line="360" w:lineRule="auto"/>
        <w:jc w:val="center"/>
        <w:rPr>
          <w:sz w:val="24"/>
          <w:szCs w:val="24"/>
        </w:rPr>
      </w:pPr>
    </w:p>
    <w:p w14:paraId="69966BD6" w14:textId="77777777" w:rsidR="004004D9" w:rsidRPr="00131392" w:rsidRDefault="004004D9" w:rsidP="00131392">
      <w:pPr>
        <w:spacing w:line="360" w:lineRule="auto"/>
        <w:rPr>
          <w:b/>
          <w:sz w:val="24"/>
          <w:szCs w:val="24"/>
        </w:rPr>
      </w:pPr>
      <w:bookmarkStart w:id="0" w:name="_Toc127453185"/>
      <w:r w:rsidRPr="00131392">
        <w:rPr>
          <w:b/>
          <w:sz w:val="24"/>
          <w:szCs w:val="24"/>
        </w:rPr>
        <w:t>1. Obecność na zajęciach.</w:t>
      </w:r>
    </w:p>
    <w:p w14:paraId="4AB3D419" w14:textId="77777777"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Uczestnictwo studenta w zajęciach dydaktycznych </w:t>
      </w:r>
      <w:r w:rsidR="00B92271" w:rsidRPr="00131392">
        <w:rPr>
          <w:sz w:val="24"/>
          <w:szCs w:val="24"/>
        </w:rPr>
        <w:t xml:space="preserve"> (ćwiczeniach i wykładach) </w:t>
      </w:r>
      <w:r w:rsidRPr="00131392">
        <w:rPr>
          <w:sz w:val="24"/>
          <w:szCs w:val="24"/>
        </w:rPr>
        <w:t xml:space="preserve">jest obowiązkowe. </w:t>
      </w:r>
      <w:bookmarkEnd w:id="0"/>
    </w:p>
    <w:p w14:paraId="6FDC9760" w14:textId="77777777"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1" w:name="_Toc127453186"/>
      <w:r w:rsidRPr="00131392">
        <w:rPr>
          <w:sz w:val="24"/>
          <w:szCs w:val="24"/>
        </w:rPr>
        <w:t>b) W przypadku nieobecności, o przyczynie i przewidywanym czasie trwania nieobecności student jest zobowiązany niezwłocznie powiadomić osobę prowadzącą zajęcia, na których był nieobecny, wysyłając maila z adresu w domenie student.umw.edu.pl.</w:t>
      </w:r>
      <w:bookmarkEnd w:id="1"/>
      <w:r w:rsidRPr="00131392">
        <w:rPr>
          <w:sz w:val="24"/>
          <w:szCs w:val="24"/>
        </w:rPr>
        <w:t xml:space="preserve"> </w:t>
      </w:r>
    </w:p>
    <w:p w14:paraId="7CA824F9" w14:textId="77777777"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2" w:name="_Toc127453187"/>
      <w:r w:rsidRPr="00131392">
        <w:rPr>
          <w:sz w:val="24"/>
          <w:szCs w:val="24"/>
        </w:rPr>
        <w:t>c) Nieobecność na zajęciach wymaga dostarczenia usprawiedliwienia w postaci papierowej lub w wersji elektronicznej za pośrednictwem poczty elektronicznej z adresu w domenie student.umw.edu.pl.</w:t>
      </w:r>
      <w:bookmarkEnd w:id="2"/>
      <w:r w:rsidRPr="00131392">
        <w:rPr>
          <w:sz w:val="24"/>
          <w:szCs w:val="24"/>
        </w:rPr>
        <w:t xml:space="preserve">  </w:t>
      </w:r>
    </w:p>
    <w:p w14:paraId="599F6243" w14:textId="77777777"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3" w:name="_Toc127453188"/>
      <w:r w:rsidRPr="00131392">
        <w:rPr>
          <w:sz w:val="24"/>
          <w:szCs w:val="24"/>
        </w:rPr>
        <w:t>d) Niezwłocznie po ustaniu nieobecności oryginał dokumentu, stanowiący podstawę do usprawiedliwienia należy dostarczyć do osoby prowadzącej zajęcia</w:t>
      </w:r>
      <w:bookmarkEnd w:id="3"/>
      <w:r w:rsidRPr="00131392">
        <w:rPr>
          <w:sz w:val="24"/>
          <w:szCs w:val="24"/>
        </w:rPr>
        <w:t xml:space="preserve"> lub do sekretariatu Katedry.</w:t>
      </w:r>
    </w:p>
    <w:p w14:paraId="52897D47" w14:textId="77777777" w:rsidR="00FB6D2C" w:rsidRPr="00131392" w:rsidRDefault="00FB6D2C" w:rsidP="00131392">
      <w:pPr>
        <w:spacing w:line="360" w:lineRule="auto"/>
        <w:rPr>
          <w:sz w:val="24"/>
          <w:szCs w:val="24"/>
        </w:rPr>
      </w:pPr>
    </w:p>
    <w:p w14:paraId="7F97FDEE" w14:textId="77777777" w:rsidR="004004D9" w:rsidRPr="00131392" w:rsidRDefault="00FB6D2C" w:rsidP="00131392">
      <w:pPr>
        <w:spacing w:line="360" w:lineRule="auto"/>
        <w:rPr>
          <w:sz w:val="24"/>
          <w:szCs w:val="24"/>
        </w:rPr>
      </w:pPr>
      <w:r w:rsidRPr="00131392">
        <w:rPr>
          <w:b/>
          <w:sz w:val="24"/>
          <w:szCs w:val="24"/>
        </w:rPr>
        <w:t>2.</w:t>
      </w:r>
      <w:r w:rsidRPr="00131392">
        <w:rPr>
          <w:sz w:val="24"/>
          <w:szCs w:val="24"/>
        </w:rPr>
        <w:t xml:space="preserve"> </w:t>
      </w:r>
      <w:r w:rsidRPr="00131392">
        <w:rPr>
          <w:b/>
          <w:sz w:val="24"/>
          <w:szCs w:val="24"/>
        </w:rPr>
        <w:t>Odrabianie  zajęć.</w:t>
      </w:r>
    </w:p>
    <w:p w14:paraId="04F59E4F" w14:textId="77777777" w:rsidR="00FB6D2C" w:rsidRPr="00131392" w:rsidRDefault="00DB5C8A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</w:t>
      </w:r>
      <w:r w:rsidR="00FB6D2C" w:rsidRPr="00131392">
        <w:rPr>
          <w:sz w:val="24"/>
          <w:szCs w:val="24"/>
        </w:rPr>
        <w:t>Odrobienie zajęć (ćwiczeń i wykładów) następuje w formie i terminie uzgodnionym z osobą prowadzącą zajęcia, co należy uczynić niezwłocznie po</w:t>
      </w:r>
      <w:r w:rsidR="0017457F" w:rsidRPr="00131392">
        <w:rPr>
          <w:sz w:val="24"/>
          <w:szCs w:val="24"/>
        </w:rPr>
        <w:t xml:space="preserve"> ustaniu przyczyny nieobecności.</w:t>
      </w:r>
    </w:p>
    <w:p w14:paraId="5DC6E024" w14:textId="77777777" w:rsidR="00131392" w:rsidRPr="00266392" w:rsidRDefault="008B44FC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 xml:space="preserve">b) Odrobienie </w:t>
      </w:r>
      <w:r w:rsidR="00A26794">
        <w:rPr>
          <w:sz w:val="24"/>
          <w:szCs w:val="24"/>
        </w:rPr>
        <w:t>zajęć odbywa się</w:t>
      </w:r>
      <w:r w:rsidR="00131392" w:rsidRPr="00266392">
        <w:rPr>
          <w:sz w:val="24"/>
          <w:szCs w:val="24"/>
        </w:rPr>
        <w:t xml:space="preserve"> </w:t>
      </w:r>
      <w:r w:rsidR="00A26794">
        <w:rPr>
          <w:sz w:val="24"/>
          <w:szCs w:val="24"/>
        </w:rPr>
        <w:t xml:space="preserve">przez </w:t>
      </w:r>
      <w:r w:rsidR="00131392" w:rsidRPr="00266392">
        <w:rPr>
          <w:sz w:val="24"/>
          <w:szCs w:val="24"/>
        </w:rPr>
        <w:t xml:space="preserve">odpowiedź z treści teoretycznej i praktycznej danego ćwiczenia lub treści wykładu. </w:t>
      </w:r>
    </w:p>
    <w:p w14:paraId="31919BB2" w14:textId="77777777" w:rsidR="008B44FC" w:rsidRPr="00266392" w:rsidRDefault="008B44FC" w:rsidP="00131392">
      <w:pPr>
        <w:spacing w:line="360" w:lineRule="auto"/>
        <w:rPr>
          <w:sz w:val="24"/>
          <w:szCs w:val="24"/>
        </w:rPr>
      </w:pPr>
      <w:r w:rsidRPr="00266392">
        <w:rPr>
          <w:sz w:val="24"/>
          <w:szCs w:val="24"/>
        </w:rPr>
        <w:t xml:space="preserve">Uzyskana ocena </w:t>
      </w:r>
      <w:r w:rsidR="00131392" w:rsidRPr="00266392">
        <w:rPr>
          <w:sz w:val="24"/>
          <w:szCs w:val="24"/>
        </w:rPr>
        <w:t xml:space="preserve">( w tym również </w:t>
      </w:r>
      <w:r w:rsidRPr="00266392">
        <w:rPr>
          <w:sz w:val="24"/>
          <w:szCs w:val="24"/>
        </w:rPr>
        <w:t>niedostateczna</w:t>
      </w:r>
      <w:r w:rsidR="00FF58AF">
        <w:rPr>
          <w:sz w:val="24"/>
          <w:szCs w:val="24"/>
        </w:rPr>
        <w:t xml:space="preserve"> </w:t>
      </w:r>
      <w:r w:rsidRPr="00266392">
        <w:rPr>
          <w:sz w:val="24"/>
          <w:szCs w:val="24"/>
        </w:rPr>
        <w:t xml:space="preserve">) bez możliwości poprawy </w:t>
      </w:r>
      <w:r w:rsidR="00131392" w:rsidRPr="00266392">
        <w:rPr>
          <w:sz w:val="24"/>
          <w:szCs w:val="24"/>
        </w:rPr>
        <w:t>jest</w:t>
      </w:r>
      <w:r w:rsidRPr="00266392">
        <w:rPr>
          <w:sz w:val="24"/>
          <w:szCs w:val="24"/>
        </w:rPr>
        <w:t xml:space="preserve"> wliczana do średniej ocen z semestru</w:t>
      </w:r>
      <w:r w:rsidR="00131392" w:rsidRPr="00266392">
        <w:rPr>
          <w:sz w:val="24"/>
          <w:szCs w:val="24"/>
        </w:rPr>
        <w:t>.</w:t>
      </w:r>
      <w:r w:rsidRPr="00266392">
        <w:rPr>
          <w:sz w:val="24"/>
          <w:szCs w:val="24"/>
        </w:rPr>
        <w:t xml:space="preserve"> </w:t>
      </w:r>
    </w:p>
    <w:p w14:paraId="3D625F36" w14:textId="77777777" w:rsidR="00F509C9" w:rsidRDefault="00F509C9" w:rsidP="00131392">
      <w:pPr>
        <w:spacing w:line="360" w:lineRule="auto"/>
        <w:rPr>
          <w:b/>
          <w:sz w:val="24"/>
          <w:szCs w:val="24"/>
        </w:rPr>
      </w:pPr>
    </w:p>
    <w:p w14:paraId="6D036CAF" w14:textId="0DA99276" w:rsidR="00A26794" w:rsidRDefault="007B542F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E23A8D">
        <w:rPr>
          <w:b/>
          <w:sz w:val="24"/>
          <w:szCs w:val="24"/>
        </w:rPr>
        <w:t xml:space="preserve">. </w:t>
      </w:r>
      <w:r w:rsidR="004004D9" w:rsidRPr="00131392">
        <w:rPr>
          <w:b/>
          <w:sz w:val="24"/>
          <w:szCs w:val="24"/>
        </w:rPr>
        <w:t>W trakcie</w:t>
      </w:r>
      <w:r w:rsidR="00A26794">
        <w:rPr>
          <w:b/>
          <w:sz w:val="24"/>
          <w:szCs w:val="24"/>
        </w:rPr>
        <w:t xml:space="preserve"> </w:t>
      </w:r>
      <w:r w:rsidR="00253F83">
        <w:rPr>
          <w:b/>
          <w:sz w:val="24"/>
          <w:szCs w:val="24"/>
        </w:rPr>
        <w:t>zajęć</w:t>
      </w:r>
      <w:r w:rsidR="00A26794">
        <w:rPr>
          <w:b/>
          <w:sz w:val="24"/>
          <w:szCs w:val="24"/>
        </w:rPr>
        <w:t xml:space="preserve"> odbywa się </w:t>
      </w:r>
      <w:r w:rsidR="00253F83">
        <w:rPr>
          <w:b/>
          <w:sz w:val="24"/>
          <w:szCs w:val="24"/>
        </w:rPr>
        <w:t>1</w:t>
      </w:r>
      <w:r w:rsidR="004004D9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kolokwi</w:t>
      </w:r>
      <w:r w:rsidR="00253F83">
        <w:rPr>
          <w:b/>
          <w:sz w:val="24"/>
          <w:szCs w:val="24"/>
        </w:rPr>
        <w:t>um</w:t>
      </w:r>
      <w:r w:rsidR="004004D9" w:rsidRPr="00131392">
        <w:rPr>
          <w:b/>
          <w:sz w:val="24"/>
          <w:szCs w:val="24"/>
        </w:rPr>
        <w:t xml:space="preserve"> </w:t>
      </w:r>
      <w:r w:rsidR="00253F83">
        <w:rPr>
          <w:b/>
          <w:sz w:val="24"/>
          <w:szCs w:val="24"/>
        </w:rPr>
        <w:t>zaliczeniowe</w:t>
      </w:r>
      <w:r w:rsidR="008D05DC">
        <w:rPr>
          <w:b/>
          <w:sz w:val="24"/>
          <w:szCs w:val="24"/>
        </w:rPr>
        <w:t xml:space="preserve"> oraz zaliczenie umiejętności praktycznych</w:t>
      </w:r>
      <w:r w:rsidR="004004D9" w:rsidRPr="00131392">
        <w:rPr>
          <w:sz w:val="24"/>
          <w:szCs w:val="24"/>
        </w:rPr>
        <w:t xml:space="preserve">. </w:t>
      </w:r>
    </w:p>
    <w:p w14:paraId="376D6B96" w14:textId="181641EB" w:rsidR="004004D9" w:rsidRPr="00131392" w:rsidRDefault="00253F83" w:rsidP="0013139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Kolokwium</w:t>
      </w:r>
      <w:r w:rsidR="00A26794">
        <w:rPr>
          <w:sz w:val="24"/>
          <w:szCs w:val="24"/>
        </w:rPr>
        <w:t xml:space="preserve"> ma formę pisemną</w:t>
      </w:r>
      <w:r>
        <w:rPr>
          <w:sz w:val="24"/>
          <w:szCs w:val="24"/>
        </w:rPr>
        <w:t xml:space="preserve"> lub</w:t>
      </w:r>
      <w:r w:rsidR="00A26794">
        <w:rPr>
          <w:sz w:val="24"/>
          <w:szCs w:val="24"/>
        </w:rPr>
        <w:t xml:space="preserve"> ustną</w:t>
      </w:r>
      <w:r w:rsidR="004004D9" w:rsidRPr="00131392">
        <w:rPr>
          <w:sz w:val="24"/>
          <w:szCs w:val="24"/>
        </w:rPr>
        <w:t xml:space="preserve">. </w:t>
      </w:r>
      <w:r>
        <w:rPr>
          <w:sz w:val="24"/>
          <w:szCs w:val="24"/>
        </w:rPr>
        <w:t>Forma kolokwium zostanie podana przez prowadzącego ćwiczenia na pierwszych zajęciach.</w:t>
      </w:r>
    </w:p>
    <w:p w14:paraId="7BC536A0" w14:textId="77777777" w:rsidR="00C2762F" w:rsidRDefault="00C2762F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Zakres materiału na kolokwium obejmuje </w:t>
      </w:r>
      <w:r w:rsidR="00FF58AF">
        <w:rPr>
          <w:sz w:val="24"/>
          <w:szCs w:val="24"/>
        </w:rPr>
        <w:t>treść ćwiczeń i wykładów</w:t>
      </w:r>
      <w:r w:rsidRPr="00131392">
        <w:rPr>
          <w:sz w:val="24"/>
          <w:szCs w:val="24"/>
        </w:rPr>
        <w:t>.</w:t>
      </w:r>
    </w:p>
    <w:p w14:paraId="4E5800E5" w14:textId="5F35F815" w:rsidR="00BC42F9" w:rsidRPr="00131392" w:rsidRDefault="00BC42F9" w:rsidP="00131392">
      <w:pPr>
        <w:spacing w:line="360" w:lineRule="auto"/>
        <w:rPr>
          <w:sz w:val="24"/>
          <w:szCs w:val="24"/>
        </w:rPr>
      </w:pPr>
      <w:r w:rsidRPr="00BC42F9">
        <w:rPr>
          <w:bCs/>
          <w:sz w:val="24"/>
          <w:szCs w:val="24"/>
        </w:rPr>
        <w:t xml:space="preserve">Na </w:t>
      </w:r>
      <w:r>
        <w:rPr>
          <w:bCs/>
          <w:sz w:val="24"/>
          <w:szCs w:val="24"/>
        </w:rPr>
        <w:t>ostatnich zajęciach</w:t>
      </w:r>
      <w:r w:rsidRPr="00BC42F9">
        <w:rPr>
          <w:bCs/>
          <w:sz w:val="24"/>
          <w:szCs w:val="24"/>
        </w:rPr>
        <w:t xml:space="preserve"> odbywa się </w:t>
      </w:r>
      <w:r>
        <w:rPr>
          <w:bCs/>
          <w:sz w:val="24"/>
          <w:szCs w:val="24"/>
        </w:rPr>
        <w:t>kolokwium</w:t>
      </w:r>
      <w:r w:rsidRPr="00BC42F9">
        <w:rPr>
          <w:bCs/>
          <w:sz w:val="24"/>
          <w:szCs w:val="24"/>
        </w:rPr>
        <w:t xml:space="preserve"> z umiejętności praktycznych</w:t>
      </w:r>
      <w:r w:rsidRPr="00131392">
        <w:rPr>
          <w:sz w:val="24"/>
          <w:szCs w:val="24"/>
        </w:rPr>
        <w:t xml:space="preserve"> nabytych na ćwiczeniach w ciągu </w:t>
      </w:r>
      <w:r>
        <w:rPr>
          <w:sz w:val="24"/>
          <w:szCs w:val="24"/>
        </w:rPr>
        <w:t>całego semestru.</w:t>
      </w:r>
    </w:p>
    <w:p w14:paraId="57CD8FDC" w14:textId="73794EA8" w:rsidR="004004D9" w:rsidRPr="00131392" w:rsidRDefault="004004D9" w:rsidP="00131392">
      <w:pPr>
        <w:spacing w:line="360" w:lineRule="auto"/>
        <w:rPr>
          <w:sz w:val="24"/>
          <w:szCs w:val="24"/>
          <w:u w:val="single"/>
        </w:rPr>
      </w:pPr>
      <w:r w:rsidRPr="00131392">
        <w:rPr>
          <w:sz w:val="24"/>
          <w:szCs w:val="24"/>
        </w:rPr>
        <w:lastRenderedPageBreak/>
        <w:t>Zalicz</w:t>
      </w:r>
      <w:r w:rsidR="008D05DC">
        <w:rPr>
          <w:sz w:val="24"/>
          <w:szCs w:val="24"/>
        </w:rPr>
        <w:t>e</w:t>
      </w:r>
      <w:r w:rsidRPr="00131392">
        <w:rPr>
          <w:sz w:val="24"/>
          <w:szCs w:val="24"/>
        </w:rPr>
        <w:t>ni</w:t>
      </w:r>
      <w:r w:rsidR="00BC42F9">
        <w:rPr>
          <w:sz w:val="24"/>
          <w:szCs w:val="24"/>
        </w:rPr>
        <w:t>a</w:t>
      </w:r>
      <w:r w:rsidRPr="00131392">
        <w:rPr>
          <w:sz w:val="24"/>
          <w:szCs w:val="24"/>
        </w:rPr>
        <w:t xml:space="preserve"> kolokwi</w:t>
      </w:r>
      <w:r w:rsidR="008D05DC">
        <w:rPr>
          <w:sz w:val="24"/>
          <w:szCs w:val="24"/>
        </w:rPr>
        <w:t>um</w:t>
      </w:r>
      <w:r w:rsidRPr="00131392">
        <w:rPr>
          <w:sz w:val="24"/>
          <w:szCs w:val="24"/>
        </w:rPr>
        <w:t>:</w:t>
      </w:r>
    </w:p>
    <w:p w14:paraId="0414CEF5" w14:textId="66E574CC" w:rsidR="004004D9" w:rsidRPr="00131392" w:rsidRDefault="004004D9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a) Student ma prawo do 1- krotnej poprawy kolokwium </w:t>
      </w:r>
      <w:r w:rsidR="00253F83">
        <w:rPr>
          <w:sz w:val="24"/>
          <w:szCs w:val="24"/>
        </w:rPr>
        <w:t>zaliczeniowego</w:t>
      </w:r>
      <w:r w:rsidRPr="00131392">
        <w:rPr>
          <w:sz w:val="24"/>
          <w:szCs w:val="24"/>
        </w:rPr>
        <w:t>, po uzgodnieniu terminu z prowadzącym przedmiot.</w:t>
      </w:r>
    </w:p>
    <w:p w14:paraId="2D542CED" w14:textId="23344859"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4" w:name="_Toc127453405"/>
      <w:r w:rsidRPr="00131392">
        <w:rPr>
          <w:sz w:val="24"/>
          <w:szCs w:val="24"/>
        </w:rPr>
        <w:t>b) W przypadku niezaliczenia kolokwium, o którym mowa w (a), student ma prawo do przystąpienia do kolokwium z całości materiału objętego programem tego przedmiotu w danym semestrze</w:t>
      </w:r>
      <w:r w:rsidR="00253F83">
        <w:rPr>
          <w:sz w:val="24"/>
          <w:szCs w:val="24"/>
        </w:rPr>
        <w:t xml:space="preserve">. </w:t>
      </w:r>
      <w:r w:rsidRPr="00131392">
        <w:rPr>
          <w:sz w:val="24"/>
          <w:szCs w:val="24"/>
        </w:rPr>
        <w:t>Termin kolokwium powinien być ustalony nie później niż na 2 dni robocze przed planowanym terminem zaliczenia lub egzaminu z tego przedmiotu.</w:t>
      </w:r>
      <w:bookmarkEnd w:id="4"/>
      <w:r w:rsidRPr="00131392">
        <w:rPr>
          <w:sz w:val="24"/>
          <w:szCs w:val="24"/>
        </w:rPr>
        <w:t xml:space="preserve">  </w:t>
      </w:r>
    </w:p>
    <w:p w14:paraId="114C421D" w14:textId="01EB6061" w:rsidR="004004D9" w:rsidRPr="00131392" w:rsidRDefault="004004D9" w:rsidP="00131392">
      <w:pPr>
        <w:spacing w:line="360" w:lineRule="auto"/>
        <w:rPr>
          <w:sz w:val="24"/>
          <w:szCs w:val="24"/>
        </w:rPr>
      </w:pPr>
      <w:bookmarkStart w:id="5" w:name="_Toc127453406"/>
      <w:r w:rsidRPr="00131392">
        <w:rPr>
          <w:sz w:val="24"/>
          <w:szCs w:val="24"/>
        </w:rPr>
        <w:t>c) W przypadku niezaliczenia kolokwium, o którym mowa w (b), student nie zostaje dopuszczony do zdawania egzaminu w 1. terminie i wpisuje się do elektronicznego protokołu ocenę niedostateczną z 1. terminu egzaminu.</w:t>
      </w:r>
      <w:bookmarkEnd w:id="5"/>
      <w:r w:rsidRPr="00131392">
        <w:rPr>
          <w:sz w:val="24"/>
          <w:szCs w:val="24"/>
        </w:rPr>
        <w:t xml:space="preserve"> </w:t>
      </w:r>
    </w:p>
    <w:p w14:paraId="359106FC" w14:textId="6741830A" w:rsidR="004004D9" w:rsidRDefault="004004D9" w:rsidP="00131392">
      <w:pPr>
        <w:spacing w:line="360" w:lineRule="auto"/>
        <w:rPr>
          <w:sz w:val="24"/>
          <w:szCs w:val="24"/>
        </w:rPr>
      </w:pPr>
      <w:bookmarkStart w:id="6" w:name="_Toc127453407"/>
      <w:r w:rsidRPr="00131392">
        <w:rPr>
          <w:sz w:val="24"/>
          <w:szCs w:val="24"/>
        </w:rPr>
        <w:t>d) Student, który nie zdał kolokwium, o którym mowa w (c), ma prawo do zdawania kolejnego kolokwium. Po uzyskaniu zaliczenia kolokwium dopuszczającego do egzaminu, student może przystąpić do 1. terminu egzaminu poprawkowego. W przypadku niezaliczenia kolokwium dopuszczającego student nie może uzyskać zaliczenia przedmiotu.</w:t>
      </w:r>
      <w:bookmarkEnd w:id="6"/>
    </w:p>
    <w:p w14:paraId="422C7ABB" w14:textId="10B1DA35" w:rsidR="00BC42F9" w:rsidRPr="00131392" w:rsidRDefault="00BC42F9" w:rsidP="0013139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e) </w:t>
      </w:r>
      <w:r w:rsidRPr="00131392">
        <w:rPr>
          <w:sz w:val="24"/>
          <w:szCs w:val="24"/>
        </w:rPr>
        <w:t>Student ma prawo do 1- krotnej poprawy</w:t>
      </w:r>
      <w:r>
        <w:rPr>
          <w:sz w:val="24"/>
          <w:szCs w:val="24"/>
        </w:rPr>
        <w:t xml:space="preserve"> </w:t>
      </w:r>
      <w:r w:rsidRPr="00131392">
        <w:rPr>
          <w:sz w:val="24"/>
          <w:szCs w:val="24"/>
        </w:rPr>
        <w:t xml:space="preserve"> </w:t>
      </w:r>
      <w:r>
        <w:rPr>
          <w:sz w:val="24"/>
          <w:szCs w:val="24"/>
        </w:rPr>
        <w:t>kolokwium z umiejętności praktycznych</w:t>
      </w:r>
      <w:r w:rsidRPr="00131392">
        <w:rPr>
          <w:sz w:val="24"/>
          <w:szCs w:val="24"/>
        </w:rPr>
        <w:t>, po uzgodnieniu terminu z prowadzącym przedmiot.</w:t>
      </w:r>
    </w:p>
    <w:p w14:paraId="17C5D115" w14:textId="77777777" w:rsidR="00C52583" w:rsidRPr="00131392" w:rsidRDefault="00C52583" w:rsidP="00131392">
      <w:pPr>
        <w:spacing w:line="360" w:lineRule="auto"/>
        <w:rPr>
          <w:b/>
          <w:sz w:val="24"/>
          <w:szCs w:val="24"/>
        </w:rPr>
      </w:pPr>
    </w:p>
    <w:p w14:paraId="1AF2DCCF" w14:textId="4FA8E8A2" w:rsidR="00FB6D2C" w:rsidRPr="00131392" w:rsidRDefault="007B542F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FB6D2C" w:rsidRPr="00131392">
        <w:rPr>
          <w:b/>
          <w:sz w:val="24"/>
          <w:szCs w:val="24"/>
        </w:rPr>
        <w:t>.</w:t>
      </w:r>
      <w:r w:rsidR="00FB6D2C" w:rsidRPr="00131392">
        <w:rPr>
          <w:sz w:val="24"/>
          <w:szCs w:val="24"/>
        </w:rPr>
        <w:t xml:space="preserve"> </w:t>
      </w:r>
      <w:r w:rsidR="004004D9" w:rsidRPr="00131392">
        <w:rPr>
          <w:b/>
          <w:sz w:val="24"/>
          <w:szCs w:val="24"/>
        </w:rPr>
        <w:t>Warunki zaliczenia zajęć</w:t>
      </w:r>
      <w:r w:rsidR="004004D9" w:rsidRPr="00131392">
        <w:rPr>
          <w:sz w:val="24"/>
          <w:szCs w:val="24"/>
        </w:rPr>
        <w:t xml:space="preserve">: </w:t>
      </w:r>
    </w:p>
    <w:p w14:paraId="720DC44B" w14:textId="5161E5D6" w:rsidR="00FB6D2C" w:rsidRPr="00131392" w:rsidRDefault="00FB6D2C" w:rsidP="00131392">
      <w:pPr>
        <w:spacing w:line="360" w:lineRule="auto"/>
        <w:rPr>
          <w:b/>
          <w:sz w:val="24"/>
          <w:szCs w:val="24"/>
        </w:rPr>
      </w:pPr>
      <w:r w:rsidRPr="00131392">
        <w:rPr>
          <w:sz w:val="24"/>
          <w:szCs w:val="24"/>
        </w:rPr>
        <w:t>a)</w:t>
      </w:r>
      <w:r w:rsidR="003874E7">
        <w:rPr>
          <w:bCs/>
          <w:sz w:val="24"/>
          <w:szCs w:val="24"/>
        </w:rPr>
        <w:t xml:space="preserve"> </w:t>
      </w:r>
      <w:r w:rsidR="003874E7" w:rsidRPr="00266392">
        <w:rPr>
          <w:bCs/>
          <w:sz w:val="24"/>
          <w:szCs w:val="24"/>
        </w:rPr>
        <w:t>Obecność na wszystkich zajęciach</w:t>
      </w:r>
      <w:r w:rsidR="004004D9" w:rsidRPr="00131392">
        <w:rPr>
          <w:bCs/>
          <w:sz w:val="24"/>
          <w:szCs w:val="24"/>
        </w:rPr>
        <w:t xml:space="preserve"> (C</w:t>
      </w:r>
      <w:r w:rsidR="0007245A">
        <w:rPr>
          <w:bCs/>
          <w:sz w:val="24"/>
          <w:szCs w:val="24"/>
        </w:rPr>
        <w:t>A</w:t>
      </w:r>
      <w:r w:rsidR="004004D9" w:rsidRPr="00131392">
        <w:rPr>
          <w:bCs/>
          <w:sz w:val="24"/>
          <w:szCs w:val="24"/>
        </w:rPr>
        <w:t xml:space="preserve"> i W).</w:t>
      </w:r>
      <w:r w:rsidR="004004D9" w:rsidRPr="00131392">
        <w:rPr>
          <w:sz w:val="24"/>
          <w:szCs w:val="24"/>
        </w:rPr>
        <w:t xml:space="preserve"> </w:t>
      </w:r>
    </w:p>
    <w:p w14:paraId="15305BF2" w14:textId="7A2A2649" w:rsidR="004004D9" w:rsidRDefault="00FB6D2C" w:rsidP="00131392">
      <w:pPr>
        <w:spacing w:line="360" w:lineRule="auto"/>
        <w:rPr>
          <w:bCs/>
          <w:sz w:val="24"/>
          <w:szCs w:val="24"/>
        </w:rPr>
      </w:pPr>
      <w:r w:rsidRPr="00131392">
        <w:rPr>
          <w:bCs/>
          <w:sz w:val="24"/>
          <w:szCs w:val="24"/>
        </w:rPr>
        <w:t>b)</w:t>
      </w:r>
      <w:r w:rsidR="004004D9" w:rsidRPr="00131392">
        <w:rPr>
          <w:bCs/>
          <w:sz w:val="24"/>
          <w:szCs w:val="24"/>
        </w:rPr>
        <w:t xml:space="preserve"> Uzyskanie oceny co najmniej dostatecznej z kolokwium </w:t>
      </w:r>
      <w:r w:rsidR="00253F83">
        <w:rPr>
          <w:bCs/>
          <w:sz w:val="24"/>
          <w:szCs w:val="24"/>
        </w:rPr>
        <w:t>zaliczeniowego</w:t>
      </w:r>
      <w:r w:rsidR="004004D9" w:rsidRPr="00131392">
        <w:rPr>
          <w:bCs/>
          <w:sz w:val="24"/>
          <w:szCs w:val="24"/>
        </w:rPr>
        <w:t xml:space="preserve">. </w:t>
      </w:r>
    </w:p>
    <w:p w14:paraId="38A39CFF" w14:textId="40B043F7" w:rsidR="008D05DC" w:rsidRPr="00131392" w:rsidRDefault="008D05DC" w:rsidP="00131392">
      <w:pPr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c) Zaliczenie umiejętności praktycznych.</w:t>
      </w:r>
    </w:p>
    <w:p w14:paraId="7F7BD08B" w14:textId="77777777" w:rsidR="00A16138" w:rsidRDefault="00A16138" w:rsidP="00131392">
      <w:pPr>
        <w:spacing w:line="360" w:lineRule="auto"/>
        <w:rPr>
          <w:sz w:val="24"/>
          <w:szCs w:val="24"/>
        </w:rPr>
      </w:pPr>
    </w:p>
    <w:p w14:paraId="4BFC60CD" w14:textId="51F97815" w:rsidR="00C52583" w:rsidRPr="00131392" w:rsidRDefault="007B542F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037935" w:rsidRPr="00E23A8D">
        <w:rPr>
          <w:b/>
          <w:sz w:val="24"/>
          <w:szCs w:val="24"/>
        </w:rPr>
        <w:t>.</w:t>
      </w:r>
      <w:r w:rsidR="00037935" w:rsidRPr="00131392">
        <w:rPr>
          <w:sz w:val="24"/>
          <w:szCs w:val="24"/>
        </w:rPr>
        <w:t xml:space="preserve"> </w:t>
      </w:r>
      <w:r w:rsidR="00C52583" w:rsidRPr="003874E7">
        <w:rPr>
          <w:b/>
          <w:sz w:val="24"/>
          <w:szCs w:val="24"/>
        </w:rPr>
        <w:t>Egzamin końcowy</w:t>
      </w:r>
      <w:r w:rsidR="00C52583" w:rsidRPr="00131392">
        <w:rPr>
          <w:sz w:val="24"/>
          <w:szCs w:val="24"/>
        </w:rPr>
        <w:t xml:space="preserve"> ma formę pisemną – pytania otwarte.</w:t>
      </w:r>
    </w:p>
    <w:p w14:paraId="2C1A7F80" w14:textId="77777777" w:rsidR="00C52583" w:rsidRPr="00131392" w:rsidRDefault="00C52583" w:rsidP="00131392">
      <w:pPr>
        <w:spacing w:line="360" w:lineRule="auto"/>
        <w:rPr>
          <w:sz w:val="24"/>
          <w:szCs w:val="24"/>
        </w:rPr>
      </w:pPr>
      <w:r w:rsidRPr="00131392">
        <w:rPr>
          <w:sz w:val="24"/>
          <w:szCs w:val="24"/>
        </w:rPr>
        <w:t xml:space="preserve"> </w:t>
      </w:r>
    </w:p>
    <w:p w14:paraId="0F9A21FA" w14:textId="64C0AB6D" w:rsidR="00C52583" w:rsidRPr="00131392" w:rsidRDefault="007B542F" w:rsidP="00131392">
      <w:pPr>
        <w:spacing w:line="360" w:lineRule="auto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C52583" w:rsidRPr="00131392">
        <w:rPr>
          <w:sz w:val="24"/>
          <w:szCs w:val="24"/>
        </w:rPr>
        <w:t>.</w:t>
      </w:r>
      <w:r w:rsidR="00987033" w:rsidRPr="00131392">
        <w:rPr>
          <w:sz w:val="24"/>
          <w:szCs w:val="24"/>
        </w:rPr>
        <w:t xml:space="preserve"> </w:t>
      </w:r>
      <w:r w:rsidR="00C52583" w:rsidRPr="00131392">
        <w:rPr>
          <w:sz w:val="24"/>
          <w:szCs w:val="24"/>
        </w:rPr>
        <w:t xml:space="preserve">Wszystkie </w:t>
      </w:r>
      <w:r w:rsidR="00C52583" w:rsidRPr="003874E7">
        <w:rPr>
          <w:b/>
          <w:sz w:val="24"/>
          <w:szCs w:val="24"/>
        </w:rPr>
        <w:t>materiały dydaktyczne udostępniane studentom</w:t>
      </w:r>
      <w:r w:rsidR="00C52583" w:rsidRPr="00131392">
        <w:rPr>
          <w:sz w:val="24"/>
          <w:szCs w:val="24"/>
        </w:rPr>
        <w:t xml:space="preserve"> podlegają prawom autorskim i są udostępniane tylko do użytku studentów UMW. Zabronione jest ich kopiowanie i rozpowszechnianie.</w:t>
      </w:r>
    </w:p>
    <w:p w14:paraId="27162A72" w14:textId="4A808300" w:rsidR="00037935" w:rsidRPr="00A26794" w:rsidRDefault="00037935" w:rsidP="00131392">
      <w:pPr>
        <w:spacing w:line="360" w:lineRule="auto"/>
      </w:pPr>
      <w:r w:rsidRPr="00A26794">
        <w:t>Pozostał</w:t>
      </w:r>
      <w:r w:rsidR="00C52583" w:rsidRPr="00A26794">
        <w:t>e zasady dotyczące zaliczania i egzaminów</w:t>
      </w:r>
      <w:r w:rsidRPr="00A26794">
        <w:t xml:space="preserve"> są ujęte w </w:t>
      </w:r>
      <w:bookmarkStart w:id="7" w:name="_Toc127453065"/>
      <w:r w:rsidR="00C52583" w:rsidRPr="00A26794">
        <w:t>REGULAMIN</w:t>
      </w:r>
      <w:r w:rsidR="00987033" w:rsidRPr="00A26794">
        <w:t>IE</w:t>
      </w:r>
      <w:r w:rsidR="00C52583" w:rsidRPr="00A26794">
        <w:t xml:space="preserve"> STUDIÓW UNIWERSYTETU MEDYCZNEGO WE WROCŁAWIU</w:t>
      </w:r>
      <w:bookmarkEnd w:id="7"/>
      <w:r w:rsidR="00C52583" w:rsidRPr="00A26794">
        <w:t xml:space="preserve"> </w:t>
      </w:r>
      <w:bookmarkStart w:id="8" w:name="_Toc127453066"/>
      <w:r w:rsidR="00987033" w:rsidRPr="00A26794">
        <w:t>OBOWIĄZUJĄCYM</w:t>
      </w:r>
      <w:r w:rsidR="00C52583" w:rsidRPr="00A26794">
        <w:t xml:space="preserve"> OD ROKU AKADEMICKIEGO 202</w:t>
      </w:r>
      <w:r w:rsidR="00A03308">
        <w:t>4</w:t>
      </w:r>
      <w:r w:rsidR="00C52583" w:rsidRPr="00A26794">
        <w:t>/202</w:t>
      </w:r>
      <w:bookmarkEnd w:id="8"/>
      <w:r w:rsidR="00A03308">
        <w:t>5</w:t>
      </w:r>
      <w:r w:rsidR="00C52583" w:rsidRPr="00A26794">
        <w:t>.</w:t>
      </w:r>
    </w:p>
    <w:sectPr w:rsidR="00037935" w:rsidRPr="00A2679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AC276" w14:textId="77777777" w:rsidR="000A0692" w:rsidRDefault="000A0692" w:rsidP="003874E7">
      <w:r>
        <w:separator/>
      </w:r>
    </w:p>
  </w:endnote>
  <w:endnote w:type="continuationSeparator" w:id="0">
    <w:p w14:paraId="633EE251" w14:textId="77777777" w:rsidR="000A0692" w:rsidRDefault="000A0692" w:rsidP="00387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0451349"/>
      <w:docPartObj>
        <w:docPartGallery w:val="Page Numbers (Bottom of Page)"/>
        <w:docPartUnique/>
      </w:docPartObj>
    </w:sdtPr>
    <w:sdtContent>
      <w:p w14:paraId="629830C0" w14:textId="77777777" w:rsidR="003874E7" w:rsidRDefault="003874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3156">
          <w:rPr>
            <w:noProof/>
          </w:rPr>
          <w:t>2</w:t>
        </w:r>
        <w:r>
          <w:fldChar w:fldCharType="end"/>
        </w:r>
      </w:p>
    </w:sdtContent>
  </w:sdt>
  <w:p w14:paraId="03932745" w14:textId="77777777" w:rsidR="003874E7" w:rsidRDefault="003874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DA6D3" w14:textId="77777777" w:rsidR="000A0692" w:rsidRDefault="000A0692" w:rsidP="003874E7">
      <w:r>
        <w:separator/>
      </w:r>
    </w:p>
  </w:footnote>
  <w:footnote w:type="continuationSeparator" w:id="0">
    <w:p w14:paraId="6F7F91DE" w14:textId="77777777" w:rsidR="000A0692" w:rsidRDefault="000A0692" w:rsidP="003874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75E38"/>
    <w:multiLevelType w:val="multilevel"/>
    <w:tmpl w:val="A626AFCC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1192835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04D9"/>
    <w:rsid w:val="00033156"/>
    <w:rsid w:val="00037935"/>
    <w:rsid w:val="0007245A"/>
    <w:rsid w:val="000A0692"/>
    <w:rsid w:val="00110E68"/>
    <w:rsid w:val="00120B30"/>
    <w:rsid w:val="00131392"/>
    <w:rsid w:val="0017457F"/>
    <w:rsid w:val="00253F83"/>
    <w:rsid w:val="00266392"/>
    <w:rsid w:val="00283861"/>
    <w:rsid w:val="003874E7"/>
    <w:rsid w:val="004004D9"/>
    <w:rsid w:val="00416EBE"/>
    <w:rsid w:val="00516445"/>
    <w:rsid w:val="005C6C32"/>
    <w:rsid w:val="00697FEC"/>
    <w:rsid w:val="006F74CB"/>
    <w:rsid w:val="007839B8"/>
    <w:rsid w:val="007B542F"/>
    <w:rsid w:val="007D6E52"/>
    <w:rsid w:val="00814BED"/>
    <w:rsid w:val="008B44FC"/>
    <w:rsid w:val="008D05DC"/>
    <w:rsid w:val="00987033"/>
    <w:rsid w:val="00A03308"/>
    <w:rsid w:val="00A16138"/>
    <w:rsid w:val="00A26794"/>
    <w:rsid w:val="00A63841"/>
    <w:rsid w:val="00B92271"/>
    <w:rsid w:val="00BA2B96"/>
    <w:rsid w:val="00BC42F9"/>
    <w:rsid w:val="00BD6268"/>
    <w:rsid w:val="00C24D66"/>
    <w:rsid w:val="00C2762F"/>
    <w:rsid w:val="00C52583"/>
    <w:rsid w:val="00D22177"/>
    <w:rsid w:val="00D23086"/>
    <w:rsid w:val="00D43673"/>
    <w:rsid w:val="00DB5C8A"/>
    <w:rsid w:val="00DE0FBE"/>
    <w:rsid w:val="00E23A8D"/>
    <w:rsid w:val="00E46F8D"/>
    <w:rsid w:val="00F509C9"/>
    <w:rsid w:val="00FB6D2C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3A294"/>
  <w15:chartTrackingRefBased/>
  <w15:docId w15:val="{8DFE259D-554E-4819-B00C-D3A3182D9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74E7"/>
  </w:style>
  <w:style w:type="paragraph" w:styleId="Stopka">
    <w:name w:val="footer"/>
    <w:basedOn w:val="Normalny"/>
    <w:link w:val="StopkaZnak"/>
    <w:uiPriority w:val="99"/>
    <w:unhideWhenUsed/>
    <w:rsid w:val="003874E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7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489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Ponikowska</dc:creator>
  <cp:keywords/>
  <dc:description/>
  <cp:lastModifiedBy>Dorota Adamiec</cp:lastModifiedBy>
  <cp:revision>2</cp:revision>
  <cp:lastPrinted>2023-10-03T06:29:00Z</cp:lastPrinted>
  <dcterms:created xsi:type="dcterms:W3CDTF">2026-09-29T18:44:00Z</dcterms:created>
  <dcterms:modified xsi:type="dcterms:W3CDTF">2026-09-29T18:44:00Z</dcterms:modified>
</cp:coreProperties>
</file>