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3C040" w14:textId="77777777" w:rsidR="00295F6E" w:rsidRDefault="007869CD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E799B">
        <w:rPr>
          <w:rFonts w:cstheme="minorHAnsi"/>
          <w:b/>
          <w:sz w:val="24"/>
          <w:szCs w:val="24"/>
          <w:u w:val="single"/>
        </w:rPr>
        <w:t xml:space="preserve">Tematy zajęć </w:t>
      </w:r>
      <w:r w:rsidR="004E799B" w:rsidRPr="004E799B">
        <w:rPr>
          <w:rFonts w:cstheme="minorHAnsi"/>
          <w:b/>
          <w:sz w:val="24"/>
          <w:szCs w:val="24"/>
          <w:u w:val="single"/>
        </w:rPr>
        <w:t>z Fizjologii</w:t>
      </w:r>
      <w:r w:rsidRPr="004E799B">
        <w:rPr>
          <w:rFonts w:cstheme="minorHAnsi"/>
          <w:b/>
          <w:sz w:val="24"/>
          <w:szCs w:val="24"/>
          <w:u w:val="single"/>
        </w:rPr>
        <w:t xml:space="preserve"> Wydział Lekarski </w:t>
      </w:r>
      <w:r w:rsidR="004E799B" w:rsidRPr="004E799B">
        <w:rPr>
          <w:rFonts w:cstheme="minorHAnsi"/>
          <w:b/>
          <w:sz w:val="24"/>
          <w:szCs w:val="24"/>
          <w:u w:val="single"/>
        </w:rPr>
        <w:t xml:space="preserve">filia w Wałbrzychu </w:t>
      </w:r>
      <w:r w:rsidRPr="004E799B">
        <w:rPr>
          <w:rFonts w:cstheme="minorHAnsi"/>
          <w:b/>
          <w:sz w:val="24"/>
          <w:szCs w:val="24"/>
          <w:u w:val="single"/>
        </w:rPr>
        <w:t xml:space="preserve">w </w:t>
      </w:r>
      <w:r w:rsidR="004E799B" w:rsidRPr="004E799B">
        <w:rPr>
          <w:rFonts w:cstheme="minorHAnsi"/>
          <w:b/>
          <w:sz w:val="24"/>
          <w:szCs w:val="24"/>
          <w:u w:val="single"/>
        </w:rPr>
        <w:t xml:space="preserve">semestrze zimowym </w:t>
      </w:r>
    </w:p>
    <w:p w14:paraId="0FE3E92C" w14:textId="5D0D1677" w:rsidR="00C40FAF" w:rsidRPr="004E799B" w:rsidRDefault="004E799B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E799B">
        <w:rPr>
          <w:rFonts w:cstheme="minorHAnsi"/>
          <w:b/>
          <w:sz w:val="24"/>
          <w:szCs w:val="24"/>
          <w:u w:val="single"/>
        </w:rPr>
        <w:t xml:space="preserve">w </w:t>
      </w:r>
      <w:r w:rsidR="007869CD" w:rsidRPr="004E799B">
        <w:rPr>
          <w:rFonts w:cstheme="minorHAnsi"/>
          <w:b/>
          <w:sz w:val="24"/>
          <w:szCs w:val="24"/>
          <w:u w:val="single"/>
        </w:rPr>
        <w:t>roku akademickim 202</w:t>
      </w:r>
      <w:r w:rsidRPr="004E799B">
        <w:rPr>
          <w:rFonts w:cstheme="minorHAnsi"/>
          <w:b/>
          <w:sz w:val="24"/>
          <w:szCs w:val="24"/>
          <w:u w:val="single"/>
        </w:rPr>
        <w:t>6</w:t>
      </w:r>
      <w:r w:rsidR="007869CD" w:rsidRPr="004E799B">
        <w:rPr>
          <w:rFonts w:cstheme="minorHAnsi"/>
          <w:b/>
          <w:sz w:val="24"/>
          <w:szCs w:val="24"/>
          <w:u w:val="single"/>
        </w:rPr>
        <w:t>/2</w:t>
      </w:r>
      <w:r w:rsidRPr="004E799B">
        <w:rPr>
          <w:rFonts w:cstheme="minorHAnsi"/>
          <w:b/>
          <w:sz w:val="24"/>
          <w:szCs w:val="24"/>
          <w:u w:val="single"/>
        </w:rPr>
        <w:t>7.</w:t>
      </w:r>
    </w:p>
    <w:p w14:paraId="3574ED77" w14:textId="77777777" w:rsidR="00C40FAF" w:rsidRPr="004E799B" w:rsidRDefault="00C40FAF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46178F98" w14:textId="77777777" w:rsidR="00887490" w:rsidRPr="00887490" w:rsidRDefault="00887490" w:rsidP="00887490">
      <w:pPr>
        <w:spacing w:after="0" w:line="240" w:lineRule="auto"/>
        <w:rPr>
          <w:rFonts w:cstheme="minorHAnsi"/>
          <w:bCs/>
          <w:sz w:val="24"/>
          <w:szCs w:val="24"/>
        </w:rPr>
      </w:pPr>
      <w:r w:rsidRPr="00887490">
        <w:rPr>
          <w:rFonts w:cstheme="minorHAnsi"/>
          <w:bCs/>
          <w:sz w:val="24"/>
          <w:szCs w:val="24"/>
        </w:rPr>
        <w:t>Uwaga: Zakres materiału obowiązującego na zajęcia dostępny na platformie e-Learningowej Uniwersytetu Medycznego – PLUM.</w:t>
      </w:r>
    </w:p>
    <w:p w14:paraId="222A7247" w14:textId="1E2932E3" w:rsidR="00C40FAF" w:rsidRPr="00887490" w:rsidRDefault="00887490">
      <w:pPr>
        <w:spacing w:after="0" w:line="240" w:lineRule="auto"/>
        <w:rPr>
          <w:rFonts w:cstheme="minorHAnsi"/>
          <w:bCs/>
          <w:sz w:val="24"/>
          <w:szCs w:val="24"/>
        </w:rPr>
      </w:pPr>
      <w:r w:rsidRPr="00887490">
        <w:rPr>
          <w:rFonts w:cstheme="minorHAnsi"/>
          <w:bCs/>
          <w:sz w:val="24"/>
          <w:szCs w:val="24"/>
        </w:rPr>
        <w:t xml:space="preserve"> </w:t>
      </w:r>
    </w:p>
    <w:p w14:paraId="516EC610" w14:textId="77777777" w:rsidR="00C40FAF" w:rsidRPr="004E799B" w:rsidRDefault="007869CD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E799B">
        <w:rPr>
          <w:rFonts w:cstheme="minorHAnsi"/>
          <w:b/>
          <w:sz w:val="24"/>
          <w:szCs w:val="24"/>
          <w:u w:val="single"/>
        </w:rPr>
        <w:t>Ćwiczenia:</w:t>
      </w:r>
    </w:p>
    <w:p w14:paraId="21B13D77" w14:textId="77777777" w:rsidR="00C40FAF" w:rsidRPr="004E799B" w:rsidRDefault="00C40FAF">
      <w:pPr>
        <w:spacing w:after="0" w:line="240" w:lineRule="auto"/>
        <w:rPr>
          <w:rFonts w:cstheme="minorHAnsi"/>
          <w:bCs/>
          <w:sz w:val="24"/>
          <w:szCs w:val="24"/>
          <w:u w:val="single"/>
        </w:rPr>
      </w:pPr>
    </w:p>
    <w:p w14:paraId="278FB60E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1. Homeostaza. Komunikacja międzykomórkowa. Dynamika błon. /13.10.26 /</w:t>
      </w:r>
    </w:p>
    <w:p w14:paraId="4F47F6ED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2. Układ nerwowy - Pobudliwość /20.10.26 /</w:t>
      </w:r>
    </w:p>
    <w:p w14:paraId="16D8B2A6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3. Układ hormonalny cz. I / 27. 10. 26 /</w:t>
      </w:r>
    </w:p>
    <w:p w14:paraId="124A47E6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4. Układ hormonalny cz. II / 3.11. 26 /</w:t>
      </w:r>
    </w:p>
    <w:p w14:paraId="46B501DE" w14:textId="3B1328CC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5. Kolokwium I</w:t>
      </w:r>
      <w:r w:rsidR="008A63E2" w:rsidRPr="004E799B">
        <w:rPr>
          <w:rFonts w:cstheme="minorHAnsi"/>
          <w:bCs/>
          <w:sz w:val="24"/>
          <w:szCs w:val="24"/>
        </w:rPr>
        <w:t>.</w:t>
      </w:r>
      <w:r w:rsidRPr="004E799B">
        <w:rPr>
          <w:rFonts w:cstheme="minorHAnsi"/>
          <w:bCs/>
          <w:sz w:val="24"/>
          <w:szCs w:val="24"/>
        </w:rPr>
        <w:t xml:space="preserve"> </w:t>
      </w:r>
      <w:r w:rsidR="008A63E2" w:rsidRPr="004E799B">
        <w:rPr>
          <w:rFonts w:cstheme="minorHAnsi"/>
          <w:bCs/>
          <w:sz w:val="24"/>
          <w:szCs w:val="24"/>
        </w:rPr>
        <w:t>M</w:t>
      </w:r>
      <w:r w:rsidRPr="004E799B">
        <w:rPr>
          <w:rFonts w:cstheme="minorHAnsi"/>
          <w:bCs/>
          <w:sz w:val="24"/>
          <w:szCs w:val="24"/>
        </w:rPr>
        <w:t>ięśnie I / 10. 11.26 /</w:t>
      </w:r>
    </w:p>
    <w:p w14:paraId="29158E25" w14:textId="4839527B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6. Mięśnie II</w:t>
      </w:r>
      <w:r w:rsidR="008A63E2" w:rsidRPr="004E799B">
        <w:rPr>
          <w:rFonts w:cstheme="minorHAnsi"/>
          <w:bCs/>
          <w:sz w:val="24"/>
          <w:szCs w:val="24"/>
        </w:rPr>
        <w:t xml:space="preserve">. </w:t>
      </w:r>
      <w:r w:rsidRPr="004E799B">
        <w:rPr>
          <w:rFonts w:cstheme="minorHAnsi"/>
          <w:bCs/>
          <w:sz w:val="24"/>
          <w:szCs w:val="24"/>
        </w:rPr>
        <w:t xml:space="preserve">Kontrola ruchu ciała. / </w:t>
      </w:r>
      <w:r w:rsidRPr="004E799B">
        <w:rPr>
          <w:rFonts w:cstheme="minorHAnsi"/>
          <w:sz w:val="24"/>
          <w:szCs w:val="24"/>
        </w:rPr>
        <w:t>17.11.2026</w:t>
      </w:r>
      <w:r w:rsidRPr="004E799B">
        <w:rPr>
          <w:rFonts w:cstheme="minorHAnsi"/>
          <w:bCs/>
          <w:sz w:val="24"/>
          <w:szCs w:val="24"/>
        </w:rPr>
        <w:t xml:space="preserve"> /</w:t>
      </w:r>
    </w:p>
    <w:p w14:paraId="3AFAFBE1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7. Czynności mózgu / 24.11.26 /</w:t>
      </w:r>
    </w:p>
    <w:p w14:paraId="499DC9CB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8. Autonomiczny układ nerwowy (AUN) / 1.12.26/</w:t>
      </w:r>
    </w:p>
    <w:p w14:paraId="45534F88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9. Kolokwium II / 8.12.26 /</w:t>
      </w:r>
    </w:p>
    <w:p w14:paraId="281EE5A1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10. Układ pokarmowy/ 15.12.26 /</w:t>
      </w:r>
    </w:p>
    <w:p w14:paraId="445C276E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11. Układ nerwowy – Fizjologia czucia. Narządy zmysłów /</w:t>
      </w:r>
      <w:r w:rsidRPr="004E799B">
        <w:rPr>
          <w:rFonts w:cstheme="minorHAnsi"/>
          <w:b/>
          <w:bCs/>
          <w:sz w:val="24"/>
          <w:szCs w:val="24"/>
        </w:rPr>
        <w:t>5.01.27</w:t>
      </w:r>
      <w:r w:rsidRPr="004E799B">
        <w:rPr>
          <w:rFonts w:cstheme="minorHAnsi"/>
          <w:bCs/>
          <w:sz w:val="24"/>
          <w:szCs w:val="24"/>
        </w:rPr>
        <w:t xml:space="preserve">/ </w:t>
      </w:r>
    </w:p>
    <w:p w14:paraId="1E618DEA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 xml:space="preserve">12. Kolokwium III </w:t>
      </w:r>
      <w:r w:rsidRPr="004E799B">
        <w:rPr>
          <w:rFonts w:cstheme="minorHAnsi"/>
          <w:sz w:val="24"/>
          <w:szCs w:val="24"/>
        </w:rPr>
        <w:t>/ 12.01.27 /</w:t>
      </w:r>
    </w:p>
    <w:p w14:paraId="1F8E1384" w14:textId="77777777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Cs/>
          <w:sz w:val="24"/>
          <w:szCs w:val="24"/>
        </w:rPr>
        <w:t>13. Integracja procesów fizjologicznych. Odróbki   / 19.01.27/</w:t>
      </w:r>
    </w:p>
    <w:p w14:paraId="288F69B3" w14:textId="77777777" w:rsidR="00C40FAF" w:rsidRPr="004E799B" w:rsidRDefault="00C40FAF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0D6BB17" w14:textId="77777777" w:rsidR="00C40FAF" w:rsidRPr="004E799B" w:rsidRDefault="007869CD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E799B">
        <w:rPr>
          <w:rFonts w:cstheme="minorHAnsi"/>
          <w:b/>
          <w:sz w:val="24"/>
          <w:szCs w:val="24"/>
          <w:u w:val="single"/>
        </w:rPr>
        <w:t xml:space="preserve">Wykłady: </w:t>
      </w:r>
    </w:p>
    <w:p w14:paraId="68D42AA2" w14:textId="77777777" w:rsidR="00C40FAF" w:rsidRPr="004E799B" w:rsidRDefault="00C40FAF">
      <w:pPr>
        <w:spacing w:after="0" w:line="240" w:lineRule="auto"/>
        <w:rPr>
          <w:rFonts w:cstheme="minorHAnsi"/>
          <w:bCs/>
          <w:sz w:val="24"/>
          <w:szCs w:val="24"/>
          <w:u w:val="single"/>
        </w:rPr>
      </w:pPr>
    </w:p>
    <w:p w14:paraId="2E747B6B" w14:textId="1935F675" w:rsidR="00C40FAF" w:rsidRPr="004E799B" w:rsidRDefault="007869CD">
      <w:p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b/>
          <w:sz w:val="24"/>
          <w:szCs w:val="24"/>
        </w:rPr>
        <w:t xml:space="preserve">wtorki godz. 16:30 do 18:00 </w:t>
      </w:r>
      <w:r w:rsidRPr="004E799B">
        <w:rPr>
          <w:rFonts w:cstheme="minorHAnsi"/>
          <w:sz w:val="24"/>
          <w:szCs w:val="24"/>
        </w:rPr>
        <w:t xml:space="preserve">  </w:t>
      </w:r>
      <w:r w:rsidRPr="004E799B">
        <w:rPr>
          <w:rFonts w:cstheme="minorHAnsi"/>
          <w:bCs/>
          <w:sz w:val="24"/>
          <w:szCs w:val="24"/>
        </w:rPr>
        <w:t>/platforma TEAMS /</w:t>
      </w:r>
      <w:r w:rsidRPr="004E799B">
        <w:rPr>
          <w:rFonts w:cstheme="minorHAnsi"/>
          <w:sz w:val="24"/>
          <w:szCs w:val="24"/>
        </w:rPr>
        <w:t xml:space="preserve">  </w:t>
      </w:r>
    </w:p>
    <w:p w14:paraId="79E636C3" w14:textId="77777777" w:rsidR="00C40FAF" w:rsidRPr="004E799B" w:rsidRDefault="00C40FAF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303B81F" w14:textId="5A1E0C3A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/13.10.26/ Wykład wprowadzający. Homeostaza.  </w:t>
      </w:r>
    </w:p>
    <w:p w14:paraId="30BB4DBC" w14:textId="4DC7FB37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/20.10.26/ Układ nerwowy – wprowadzenie. </w:t>
      </w:r>
    </w:p>
    <w:p w14:paraId="1CA20249" w14:textId="128951C0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/27.10.26/ </w:t>
      </w:r>
      <w:bookmarkStart w:id="0" w:name="_Hlk240884238"/>
      <w:r w:rsidR="004E799B">
        <w:rPr>
          <w:rFonts w:cstheme="minorHAnsi"/>
          <w:sz w:val="24"/>
          <w:szCs w:val="24"/>
        </w:rPr>
        <w:t>Układ h</w:t>
      </w:r>
      <w:r w:rsidRPr="004E799B">
        <w:rPr>
          <w:rFonts w:cstheme="minorHAnsi"/>
          <w:sz w:val="24"/>
          <w:szCs w:val="24"/>
        </w:rPr>
        <w:t>orm</w:t>
      </w:r>
      <w:r w:rsidR="004E799B">
        <w:rPr>
          <w:rFonts w:cstheme="minorHAnsi"/>
          <w:sz w:val="24"/>
          <w:szCs w:val="24"/>
        </w:rPr>
        <w:t>onalny cz. I.</w:t>
      </w:r>
      <w:r w:rsidRPr="004E799B">
        <w:rPr>
          <w:rFonts w:cstheme="minorHAnsi"/>
          <w:sz w:val="24"/>
          <w:szCs w:val="24"/>
        </w:rPr>
        <w:t xml:space="preserve"> </w:t>
      </w:r>
      <w:bookmarkEnd w:id="0"/>
    </w:p>
    <w:p w14:paraId="0E3E6DF5" w14:textId="3911DDE9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/3.11.26/. </w:t>
      </w:r>
      <w:r w:rsidR="004E799B" w:rsidRPr="004E799B">
        <w:rPr>
          <w:rFonts w:cstheme="minorHAnsi"/>
          <w:sz w:val="24"/>
          <w:szCs w:val="24"/>
        </w:rPr>
        <w:t>Układ hormonalny cz.</w:t>
      </w:r>
      <w:r w:rsidR="004E799B">
        <w:rPr>
          <w:rFonts w:cstheme="minorHAnsi"/>
          <w:sz w:val="24"/>
          <w:szCs w:val="24"/>
        </w:rPr>
        <w:t xml:space="preserve"> </w:t>
      </w:r>
      <w:r w:rsidR="004E799B" w:rsidRPr="004E799B">
        <w:rPr>
          <w:rFonts w:cstheme="minorHAnsi"/>
          <w:sz w:val="24"/>
          <w:szCs w:val="24"/>
        </w:rPr>
        <w:t>I</w:t>
      </w:r>
      <w:r w:rsidR="004E799B">
        <w:rPr>
          <w:rFonts w:cstheme="minorHAnsi"/>
          <w:sz w:val="24"/>
          <w:szCs w:val="24"/>
        </w:rPr>
        <w:t>I.</w:t>
      </w:r>
    </w:p>
    <w:p w14:paraId="0C0D15C4" w14:textId="434EAD1A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/10.11.26 /Mięśnie. </w:t>
      </w:r>
    </w:p>
    <w:p w14:paraId="6D08B7CC" w14:textId="3C538EEB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/17.11,26/ Układ nerwowy – kontrola ruchu. </w:t>
      </w:r>
    </w:p>
    <w:p w14:paraId="028004C6" w14:textId="6C9EAA5B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/24.11.26/ Układ nerwowy – czynność mózgu. </w:t>
      </w:r>
    </w:p>
    <w:p w14:paraId="0443D68E" w14:textId="67A8852B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/1.12.26/ Układ autonomiczny </w:t>
      </w:r>
    </w:p>
    <w:p w14:paraId="398AC906" w14:textId="4709BA82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 8.12.26/ Układ pokarmowy. </w:t>
      </w:r>
    </w:p>
    <w:p w14:paraId="1C4EC7EF" w14:textId="7B3961AD" w:rsidR="00C40FAF" w:rsidRPr="004E799B" w:rsidRDefault="007869CD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>/15.12.26/ Układ nerwowy – czucie</w:t>
      </w:r>
      <w:r w:rsidR="008A63E2" w:rsidRPr="004E799B">
        <w:rPr>
          <w:rFonts w:cstheme="minorHAnsi"/>
          <w:sz w:val="24"/>
          <w:szCs w:val="24"/>
        </w:rPr>
        <w:t>.</w:t>
      </w:r>
    </w:p>
    <w:p w14:paraId="1D9A9682" w14:textId="3CABC61E" w:rsidR="004E799B" w:rsidRPr="004E799B" w:rsidRDefault="004E799B" w:rsidP="004E799B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/5.01.27/ Układ nerwowy -  zmysły.  </w:t>
      </w:r>
    </w:p>
    <w:p w14:paraId="4E8CC2E1" w14:textId="48EACCB8" w:rsidR="004E799B" w:rsidRPr="004E799B" w:rsidRDefault="004E799B" w:rsidP="004E799B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4E799B">
        <w:rPr>
          <w:rFonts w:cstheme="minorHAnsi"/>
          <w:sz w:val="24"/>
          <w:szCs w:val="24"/>
        </w:rPr>
        <w:t xml:space="preserve">/12.01.27/ Rozwój i rozmnażanie. </w:t>
      </w:r>
    </w:p>
    <w:p w14:paraId="2E0B3F89" w14:textId="77777777" w:rsidR="004E799B" w:rsidRPr="004E799B" w:rsidRDefault="004E799B" w:rsidP="004E799B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sectPr w:rsidR="004E799B" w:rsidRPr="004E799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F4A56"/>
    <w:multiLevelType w:val="multilevel"/>
    <w:tmpl w:val="233C22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FA32D7"/>
    <w:multiLevelType w:val="multilevel"/>
    <w:tmpl w:val="3E9403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16289961">
    <w:abstractNumId w:val="0"/>
  </w:num>
  <w:num w:numId="2" w16cid:durableId="1600866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AF"/>
    <w:rsid w:val="000B4198"/>
    <w:rsid w:val="00164724"/>
    <w:rsid w:val="00295F6E"/>
    <w:rsid w:val="004E799B"/>
    <w:rsid w:val="005522A3"/>
    <w:rsid w:val="007869CD"/>
    <w:rsid w:val="00887490"/>
    <w:rsid w:val="008A63E2"/>
    <w:rsid w:val="008B639C"/>
    <w:rsid w:val="00A131F3"/>
    <w:rsid w:val="00C4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42E0"/>
  <w15:docId w15:val="{55CD37B3-C554-4EDD-950E-A2E94BC7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6D7"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Kermit</dc:creator>
  <dc:description/>
  <cp:lastModifiedBy>Katarzyna Kusiak</cp:lastModifiedBy>
  <cp:revision>4</cp:revision>
  <dcterms:created xsi:type="dcterms:W3CDTF">2026-09-21T09:57:00Z</dcterms:created>
  <dcterms:modified xsi:type="dcterms:W3CDTF">2026-09-29T08:41:00Z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