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DB0EE" w14:textId="77777777" w:rsidR="00FA6CBA" w:rsidRPr="00B97E75" w:rsidRDefault="00444672">
      <w:pPr>
        <w:pStyle w:val="Gwkaistopka"/>
      </w:pPr>
      <w:bookmarkStart w:id="0" w:name="_GoBack"/>
      <w:bookmarkEnd w:id="0"/>
      <w:r w:rsidRPr="00B97E75">
        <w:t>Załącznik</w:t>
      </w:r>
      <w:r w:rsidR="00C437F8">
        <w:t xml:space="preserve"> do zarządzenia nr  232</w:t>
      </w:r>
      <w:r w:rsidR="005E7BD5" w:rsidRPr="00B97E75">
        <w:t>/XVI R/2021</w:t>
      </w:r>
      <w:r w:rsidRPr="00B97E75">
        <w:t xml:space="preserve"> Rektora Uniwersytetu Medycznego we Wr</w:t>
      </w:r>
      <w:r w:rsidR="005E7BD5" w:rsidRPr="00B97E75">
        <w:t>ocław</w:t>
      </w:r>
      <w:r w:rsidR="00C437F8">
        <w:t xml:space="preserve">iu z dnia 1 października </w:t>
      </w:r>
      <w:r w:rsidR="005E7BD5" w:rsidRPr="00B97E75">
        <w:t>2021</w:t>
      </w:r>
      <w:r w:rsidR="00FA6CBA" w:rsidRPr="00B97E75">
        <w:t xml:space="preserve"> r. </w:t>
      </w:r>
    </w:p>
    <w:p w14:paraId="21B996FE" w14:textId="77777777" w:rsidR="00284E33" w:rsidRPr="00C361D3" w:rsidRDefault="00284E33">
      <w:pPr>
        <w:jc w:val="center"/>
        <w:rPr>
          <w:rFonts w:ascii="Calibri" w:hAnsi="Calibri" w:cs="Calibri"/>
          <w:b/>
          <w:sz w:val="16"/>
          <w:szCs w:val="16"/>
        </w:rPr>
      </w:pPr>
    </w:p>
    <w:p w14:paraId="67E263C4" w14:textId="77777777" w:rsidR="00284E33" w:rsidRPr="00B97E75" w:rsidRDefault="00444672">
      <w:pPr>
        <w:jc w:val="center"/>
        <w:rPr>
          <w:rFonts w:ascii="Calibri" w:hAnsi="Calibri" w:cs="Calibri"/>
          <w:b/>
          <w:sz w:val="24"/>
          <w:szCs w:val="24"/>
        </w:rPr>
      </w:pPr>
      <w:r w:rsidRPr="00B97E75">
        <w:rPr>
          <w:rFonts w:ascii="Calibri" w:hAnsi="Calibri" w:cs="Calibri"/>
          <w:b/>
          <w:sz w:val="24"/>
          <w:szCs w:val="24"/>
        </w:rPr>
        <w:t>WYKAZ JEDNOS</w:t>
      </w:r>
      <w:r w:rsidR="005E7BD5" w:rsidRPr="00B97E75">
        <w:rPr>
          <w:rFonts w:ascii="Calibri" w:hAnsi="Calibri" w:cs="Calibri"/>
          <w:b/>
          <w:sz w:val="24"/>
          <w:szCs w:val="24"/>
        </w:rPr>
        <w:t>TEK WYDZIAŁOWYCH I OGÓLNOUCZELNIANYCH</w:t>
      </w:r>
    </w:p>
    <w:p w14:paraId="731A39B5" w14:textId="77777777" w:rsidR="00284E33" w:rsidRPr="00B97E75" w:rsidRDefault="00284E33">
      <w:pPr>
        <w:rPr>
          <w:rFonts w:ascii="Calibri" w:hAnsi="Calibri" w:cs="Calibri"/>
          <w:sz w:val="24"/>
          <w:szCs w:val="24"/>
        </w:rPr>
      </w:pPr>
    </w:p>
    <w:tbl>
      <w:tblPr>
        <w:tblW w:w="15352" w:type="dxa"/>
        <w:tblInd w:w="65" w:type="dxa"/>
        <w:tblLook w:val="0000" w:firstRow="0" w:lastRow="0" w:firstColumn="0" w:lastColumn="0" w:noHBand="0" w:noVBand="0"/>
      </w:tblPr>
      <w:tblGrid>
        <w:gridCol w:w="753"/>
        <w:gridCol w:w="1416"/>
        <w:gridCol w:w="6238"/>
        <w:gridCol w:w="6945"/>
      </w:tblGrid>
      <w:tr w:rsidR="00284E33" w:rsidRPr="00B97E75" w14:paraId="19308A53" w14:textId="77777777" w:rsidTr="00C814D9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24B6FC" w14:textId="77777777" w:rsidR="00284E33" w:rsidRPr="00B97E75" w:rsidRDefault="00444672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B97E75">
              <w:rPr>
                <w:rFonts w:ascii="Calibri" w:hAnsi="Calibri" w:cs="Calibri"/>
                <w:b/>
                <w:sz w:val="24"/>
                <w:szCs w:val="24"/>
              </w:rPr>
              <w:t>Lp.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CC07C" w14:textId="77777777" w:rsidR="00284E33" w:rsidRPr="00B97E75" w:rsidRDefault="00444672" w:rsidP="00C814D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B97E75">
              <w:rPr>
                <w:rFonts w:ascii="Calibri" w:hAnsi="Calibri" w:cs="Calibri"/>
                <w:b/>
                <w:sz w:val="24"/>
                <w:szCs w:val="24"/>
              </w:rPr>
              <w:t>Symbol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10DD7" w14:textId="77777777" w:rsidR="00284E33" w:rsidRPr="00B97E75" w:rsidRDefault="00444672">
            <w:pPr>
              <w:ind w:right="-5882"/>
              <w:rPr>
                <w:rFonts w:ascii="Calibri" w:hAnsi="Calibri" w:cs="Calibri"/>
                <w:b/>
                <w:sz w:val="24"/>
                <w:szCs w:val="24"/>
              </w:rPr>
            </w:pPr>
            <w:r w:rsidRPr="00B97E75">
              <w:rPr>
                <w:rFonts w:ascii="Calibri" w:hAnsi="Calibri" w:cs="Calibri"/>
                <w:b/>
                <w:sz w:val="24"/>
                <w:szCs w:val="24"/>
              </w:rPr>
              <w:t>Nazwa jednostki organizacyjnej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CE52B" w14:textId="77777777" w:rsidR="00284E33" w:rsidRPr="00B97E75" w:rsidRDefault="00C814D9" w:rsidP="00C814D9">
            <w:pPr>
              <w:ind w:right="191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Nazwa jednostki organizacyjnej w języku angielskim</w:t>
            </w:r>
          </w:p>
        </w:tc>
      </w:tr>
    </w:tbl>
    <w:p w14:paraId="7637549C" w14:textId="77777777" w:rsidR="00284E33" w:rsidRPr="00B97E75" w:rsidRDefault="00284E33">
      <w:pPr>
        <w:pStyle w:val="Tekstpodstawowy"/>
        <w:spacing w:after="0"/>
        <w:rPr>
          <w:rFonts w:ascii="Calibri" w:hAnsi="Calibri" w:cs="Calibri"/>
          <w:sz w:val="16"/>
          <w:szCs w:val="16"/>
        </w:rPr>
      </w:pPr>
    </w:p>
    <w:p w14:paraId="43B5E94C" w14:textId="77777777" w:rsidR="00284E33" w:rsidRPr="00B97E75" w:rsidRDefault="00444672">
      <w:pPr>
        <w:pStyle w:val="Tekstpodstawowy"/>
        <w:spacing w:after="0"/>
        <w:rPr>
          <w:rFonts w:ascii="Calibri" w:eastAsia="Times New Roman" w:hAnsi="Calibri" w:cs="Calibri"/>
          <w:b/>
          <w:kern w:val="0"/>
          <w:lang w:val="en-GB" w:eastAsia="pl-PL" w:bidi="ar-SA"/>
        </w:rPr>
      </w:pPr>
      <w:r w:rsidRPr="00B97E75">
        <w:rPr>
          <w:rFonts w:ascii="Calibri" w:eastAsia="Times New Roman" w:hAnsi="Calibri" w:cs="Calibri"/>
          <w:b/>
          <w:kern w:val="0"/>
          <w:lang w:val="en-GB" w:eastAsia="pl-PL" w:bidi="ar-SA"/>
        </w:rPr>
        <w:t xml:space="preserve">WYDZIAŁ LEKARSKO-STOMATOLOGICZNY                                                             </w:t>
      </w:r>
      <w:r w:rsidR="00104F21">
        <w:rPr>
          <w:rFonts w:ascii="Calibri" w:eastAsia="Times New Roman" w:hAnsi="Calibri" w:cs="Calibri"/>
          <w:b/>
          <w:kern w:val="0"/>
          <w:lang w:val="en-GB" w:eastAsia="pl-PL" w:bidi="ar-SA"/>
        </w:rPr>
        <w:t xml:space="preserve">        </w:t>
      </w:r>
      <w:r w:rsidRPr="00B97E75">
        <w:rPr>
          <w:rFonts w:ascii="Calibri" w:eastAsia="Times New Roman" w:hAnsi="Calibri" w:cs="Calibri"/>
          <w:b/>
          <w:kern w:val="0"/>
          <w:lang w:val="en-GB" w:eastAsia="pl-PL" w:bidi="ar-SA"/>
        </w:rPr>
        <w:t xml:space="preserve">             Faculty of Dentistry</w:t>
      </w:r>
    </w:p>
    <w:tbl>
      <w:tblPr>
        <w:tblW w:w="15353" w:type="dxa"/>
        <w:tblInd w:w="65" w:type="dxa"/>
        <w:tblLook w:val="0000" w:firstRow="0" w:lastRow="0" w:firstColumn="0" w:lastColumn="0" w:noHBand="0" w:noVBand="0"/>
      </w:tblPr>
      <w:tblGrid>
        <w:gridCol w:w="750"/>
        <w:gridCol w:w="1278"/>
        <w:gridCol w:w="61"/>
        <w:gridCol w:w="6318"/>
        <w:gridCol w:w="6946"/>
      </w:tblGrid>
      <w:tr w:rsidR="00B97E75" w:rsidRPr="004D1923" w14:paraId="4DE8729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3CF91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EC80A" w14:textId="77777777" w:rsidR="005E7BD5" w:rsidRPr="00B97E75" w:rsidRDefault="005E7BD5" w:rsidP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D03B9" w14:textId="77777777" w:rsidR="005E7BD5" w:rsidRPr="00B97E75" w:rsidRDefault="005E7BD5">
            <w:pPr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Katedra Stomatologii Zachowawczej z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Endodoncją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48CC0" w14:textId="77777777" w:rsidR="005E7BD5" w:rsidRPr="00B97E75" w:rsidRDefault="005E7BD5">
            <w:pPr>
              <w:keepNext/>
              <w:jc w:val="both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Department of Conservative Dentistry with Endodontics</w:t>
            </w:r>
          </w:p>
        </w:tc>
      </w:tr>
      <w:tr w:rsidR="00B97E75" w:rsidRPr="004D1923" w14:paraId="200BE70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1310B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36E8E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WS-1.1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50537" w14:textId="77777777" w:rsidR="005E7BD5" w:rsidRPr="00B97E75" w:rsidRDefault="005E7BD5">
            <w:pPr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Zakład Stomatologii Zachowawczej z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Endodoncją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601B3" w14:textId="77777777" w:rsidR="005E7BD5" w:rsidRPr="00B97E75" w:rsidRDefault="005E7BD5">
            <w:pPr>
              <w:jc w:val="both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Division of Conservative Dentistry with Endodontics</w:t>
            </w:r>
          </w:p>
        </w:tc>
      </w:tr>
      <w:tr w:rsidR="00B97E75" w:rsidRPr="00B97E75" w14:paraId="70E4980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AB776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CDB05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B2EA6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Biochemiczna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97C5C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Biochemistry Laboratory</w:t>
            </w:r>
          </w:p>
        </w:tc>
      </w:tr>
      <w:tr w:rsidR="00B97E75" w:rsidRPr="00B97E75" w14:paraId="487C650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9571B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F655F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WS-1.3</w:t>
            </w:r>
            <w:r w:rsidR="00DD22F4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0E10D" w14:textId="77777777" w:rsidR="005E7BD5" w:rsidRPr="00B97E75" w:rsidRDefault="00DD22F4" w:rsidP="00DD22F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68D03" w14:textId="77777777" w:rsidR="005E7BD5" w:rsidRPr="00B97E75" w:rsidRDefault="00DD22F4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</w:t>
            </w:r>
          </w:p>
        </w:tc>
      </w:tr>
      <w:tr w:rsidR="00B97E75" w:rsidRPr="00B97E75" w14:paraId="3965FE6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CE5E8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CD4BE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A403B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Protetyki Stomatologicznej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F1504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Prosthetic Dentistry</w:t>
            </w:r>
          </w:p>
        </w:tc>
      </w:tr>
      <w:tr w:rsidR="00B97E75" w:rsidRPr="00B97E75" w14:paraId="391981C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DF8AF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A12B1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BBDDC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Protez Pooperacyjnych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F652F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Post-Operative Prostheses Laboratory</w:t>
            </w:r>
          </w:p>
        </w:tc>
      </w:tr>
      <w:tr w:rsidR="00B97E75" w:rsidRPr="00B97E75" w14:paraId="3FBB48C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3C678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1BF04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9B2A1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Techniki Dentystycznej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68A7A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Dental Techniques Laboratory</w:t>
            </w:r>
          </w:p>
        </w:tc>
      </w:tr>
      <w:tr w:rsidR="00B97E75" w:rsidRPr="004D1923" w14:paraId="61383A1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4EE0E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D3765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31340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CAD/CAM i Ceramiki Dentystycznej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67E4E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CAD/CAM Technologies and Dental Ceramics Laboratory</w:t>
            </w:r>
          </w:p>
        </w:tc>
      </w:tr>
      <w:tr w:rsidR="00B97E75" w:rsidRPr="00B97E75" w14:paraId="371E214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8A62C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BB375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088AA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Precyzyjnego Odlewnictwa Metali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7B095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Metal Casting Laboratory</w:t>
            </w:r>
          </w:p>
        </w:tc>
      </w:tr>
      <w:tr w:rsidR="00B97E75" w:rsidRPr="00B97E75" w14:paraId="4A635EF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EFF14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C5FC9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35A5D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Tworzyw Sztucznych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E9267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Plastic Materials Laboratory</w:t>
            </w:r>
          </w:p>
        </w:tc>
      </w:tr>
      <w:tr w:rsidR="00B97E75" w:rsidRPr="004D1923" w14:paraId="23A14683" w14:textId="77777777" w:rsidTr="00C814D9">
        <w:trPr>
          <w:trHeight w:val="381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E4879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6F2CA4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WS-3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104B86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Ortopedii Szczękowej i Ortodoncji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E1326" w14:textId="77777777" w:rsidR="005E7BD5" w:rsidRPr="00B97E75" w:rsidRDefault="005E7BD5">
            <w:pPr>
              <w:keepNext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Maxillofacial Orthopaedics and Orthodontics</w:t>
            </w:r>
          </w:p>
        </w:tc>
      </w:tr>
      <w:tr w:rsidR="00B97E75" w:rsidRPr="004D1923" w14:paraId="27E253D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AE1C8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4BFD4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WS-3.1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FD965" w14:textId="77777777" w:rsidR="005E7BD5" w:rsidRPr="00B97E75" w:rsidRDefault="005E7BD5">
            <w:pPr>
              <w:ind w:left="25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Ortopedii Szczękowej i Ortodoncji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3C612" w14:textId="77777777" w:rsidR="005E7BD5" w:rsidRPr="00B97E75" w:rsidRDefault="005E7BD5">
            <w:pPr>
              <w:keepNext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Division of Maxillofacial Orthopaedics and Orthodontics</w:t>
            </w:r>
          </w:p>
        </w:tc>
      </w:tr>
      <w:tr w:rsidR="00B97E75" w:rsidRPr="00B97E75" w14:paraId="0D8226E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82F63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FEA43C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F5F46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Techniki Ortodontycznej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6D33A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Orthodontic Techniques Laboratory</w:t>
            </w:r>
          </w:p>
        </w:tc>
      </w:tr>
      <w:tr w:rsidR="00B97E75" w:rsidRPr="004D1923" w14:paraId="7E30DA7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AFC54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EF3E4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WS-3.2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F2F57" w14:textId="77777777" w:rsidR="005E7BD5" w:rsidRPr="00B97E75" w:rsidRDefault="005E7BD5">
            <w:pPr>
              <w:ind w:left="25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Wad Rozwojowych Twarzy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821AE" w14:textId="77777777" w:rsidR="005E7BD5" w:rsidRPr="00B97E75" w:rsidRDefault="005E7BD5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Facial Developmental Defects </w:t>
            </w:r>
          </w:p>
        </w:tc>
      </w:tr>
      <w:tr w:rsidR="00B97E75" w:rsidRPr="004D1923" w14:paraId="31DE72E8" w14:textId="77777777" w:rsidTr="00023554">
        <w:trPr>
          <w:trHeight w:val="3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9E14C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4E0F9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78B6B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Poradnia Wad Rozwojowych Twarzy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C7557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Advisory Clinic of Facial Developmental Defects</w:t>
            </w:r>
          </w:p>
        </w:tc>
      </w:tr>
      <w:tr w:rsidR="00B97E75" w:rsidRPr="00B97E75" w14:paraId="2699FB5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B0220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D6947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WS-3.3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CB8F6" w14:textId="77777777" w:rsidR="005E7BD5" w:rsidRPr="00B97E75" w:rsidRDefault="005E7BD5">
            <w:pPr>
              <w:ind w:left="25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Samodzielna Pracownia Ortodoncji Dorosłych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08C0F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Adult Orthodontics Laboratory</w:t>
            </w:r>
          </w:p>
        </w:tc>
      </w:tr>
      <w:tr w:rsidR="00B97E75" w:rsidRPr="00B97E75" w14:paraId="713A61B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CBF13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B471F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WS-4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369F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Chirurgii Stomatologicznej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03ABD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Dental Surgery</w:t>
            </w:r>
          </w:p>
        </w:tc>
      </w:tr>
      <w:tr w:rsidR="00B97E75" w:rsidRPr="00B97E75" w14:paraId="66D9CF1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38976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D67EE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8FD2A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Implantologii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4F6B8" w14:textId="77777777" w:rsidR="005E7BD5" w:rsidRPr="00B97E75" w:rsidRDefault="00023554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Implantology </w:t>
            </w:r>
            <w:r w:rsidR="005E7BD5"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B97E75" w:rsidRPr="00B97E75" w14:paraId="675B685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B059E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34AD3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A64FC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Rentgenodiagnostyki i Stomatologii Obrazowej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0D36A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Diagnostic Imaging Laboratory</w:t>
            </w:r>
          </w:p>
        </w:tc>
      </w:tr>
      <w:tr w:rsidR="00B97E75" w:rsidRPr="00B97E75" w14:paraId="3C2DCD2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FB657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C2F96E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7B1ED" w14:textId="0B444BD7" w:rsidR="005E7BD5" w:rsidRPr="00B97E75" w:rsidRDefault="00E53B4B" w:rsidP="005E7BD5">
            <w:pPr>
              <w:ind w:left="679"/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----------------------------------------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2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19714" w14:textId="7417ED91" w:rsidR="005E7BD5" w:rsidRPr="00B97E75" w:rsidRDefault="00E53B4B">
            <w:pPr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----------------------------------------</w:t>
            </w:r>
          </w:p>
        </w:tc>
      </w:tr>
      <w:tr w:rsidR="00B97E75" w:rsidRPr="004D1923" w14:paraId="6555A81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3565C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4EC6E" w14:textId="31FD65A9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WS-5</w:t>
            </w:r>
            <w:r w:rsidR="009D2B7C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DEE5BE" w14:textId="230AD716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Periodontologii</w:t>
            </w:r>
            <w:r w:rsidR="009D2B7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D2B7C" w:rsidRPr="009D2B7C">
              <w:rPr>
                <w:rFonts w:asciiTheme="minorHAnsi" w:hAnsiTheme="minorHAnsi" w:cstheme="minorHAnsi"/>
                <w:bCs/>
                <w:sz w:val="24"/>
                <w:szCs w:val="24"/>
              </w:rPr>
              <w:t>i Patologii Jamy Ustnej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08330" w14:textId="2B5C4CC3" w:rsidR="005E7BD5" w:rsidRPr="009D2B7C" w:rsidRDefault="009D2B7C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9D2B7C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Department of Periodontology and Oral Pathology</w:t>
            </w:r>
          </w:p>
        </w:tc>
      </w:tr>
      <w:tr w:rsidR="009D2B7C" w:rsidRPr="008427CC" w14:paraId="159AB06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2D6682" w14:textId="77777777" w:rsidR="009D2B7C" w:rsidRPr="00B97E75" w:rsidRDefault="009D2B7C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C24A7E" w14:textId="77777777" w:rsidR="009D2B7C" w:rsidRPr="00A44CFD" w:rsidRDefault="009D2B7C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07F44" w14:textId="57A70769" w:rsidR="009D2B7C" w:rsidRDefault="009D2B7C" w:rsidP="009D2B7C">
            <w:pPr>
              <w:ind w:left="676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4"/>
            </w:r>
            <w:r w:rsidRPr="00B97E75">
              <w:rPr>
                <w:rFonts w:ascii="Calibri" w:hAnsi="Calibri" w:cs="Calibri"/>
                <w:sz w:val="24"/>
                <w:szCs w:val="24"/>
              </w:rPr>
              <w:t>Pracownia Naukowa Badań Biologii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F3615" w14:textId="13716146" w:rsidR="009D2B7C" w:rsidRDefault="009D2B7C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Molecular Biology Research  Laboratory</w:t>
            </w:r>
          </w:p>
        </w:tc>
      </w:tr>
      <w:tr w:rsidR="009D2B7C" w:rsidRPr="008427CC" w14:paraId="6487114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6B5AB3" w14:textId="77777777" w:rsidR="009D2B7C" w:rsidRPr="009D2B7C" w:rsidRDefault="009D2B7C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36310" w14:textId="77777777" w:rsidR="009D2B7C" w:rsidRPr="00B97E75" w:rsidRDefault="009D2B7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C3515" w14:textId="3DD9CA42" w:rsidR="009D2B7C" w:rsidRPr="009D2B7C" w:rsidRDefault="009D2B7C" w:rsidP="009D2B7C">
            <w:pPr>
              <w:ind w:left="676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Odwoanieprzypisudolnego"/>
                <w:rFonts w:asciiTheme="minorHAnsi" w:hAnsiTheme="minorHAnsi" w:cstheme="minorHAnsi"/>
                <w:spacing w:val="-4"/>
                <w:sz w:val="24"/>
                <w:szCs w:val="24"/>
              </w:rPr>
              <w:footnoteReference w:id="5"/>
            </w:r>
            <w:r w:rsidRPr="009D2B7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Pracownia </w:t>
            </w:r>
            <w:proofErr w:type="spellStart"/>
            <w:r w:rsidRPr="009D2B7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Gerostomatologii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D190E" w14:textId="6CCC2928" w:rsidR="009D2B7C" w:rsidRPr="009D2B7C" w:rsidRDefault="009D2B7C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9D2B7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Gerostomatology</w:t>
            </w:r>
            <w:proofErr w:type="spellEnd"/>
            <w:r w:rsidRPr="009D2B7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D2B7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Laboratory</w:t>
            </w:r>
            <w:proofErr w:type="spellEnd"/>
          </w:p>
        </w:tc>
      </w:tr>
      <w:tr w:rsidR="00B97E75" w:rsidRPr="008427CC" w14:paraId="7339B76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F8561" w14:textId="77777777" w:rsidR="005E7BD5" w:rsidRPr="009D2B7C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CA518" w14:textId="465B17B9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WS-6</w:t>
            </w:r>
            <w:r w:rsidR="001A4E12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6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64ECD" w14:textId="6D28576F" w:rsidR="005E7BD5" w:rsidRPr="00B97E75" w:rsidRDefault="001A4E12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9FA71" w14:textId="3BD06FBA" w:rsidR="005E7BD5" w:rsidRPr="00B97E75" w:rsidRDefault="001A4E12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----------------------------------------</w:t>
            </w:r>
          </w:p>
        </w:tc>
      </w:tr>
      <w:tr w:rsidR="00B97E75" w:rsidRPr="00B97E75" w14:paraId="45EB6D6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F1D3B" w14:textId="77777777" w:rsidR="005E7BD5" w:rsidRPr="00C361D3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1164E" w14:textId="77777777" w:rsidR="005E7BD5" w:rsidRPr="00B97E75" w:rsidRDefault="005E7BD5" w:rsidP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WS-9</w:t>
            </w:r>
            <w:r w:rsidR="008A2DC0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19F2D" w14:textId="77777777" w:rsidR="005E7BD5" w:rsidRPr="00B97E75" w:rsidRDefault="008A2DC0">
            <w:pPr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47077" w14:textId="77777777" w:rsidR="005E7BD5" w:rsidRPr="00B97E75" w:rsidRDefault="008A2DC0">
            <w:pPr>
              <w:jc w:val="both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-----------------------------------------</w:t>
            </w:r>
          </w:p>
        </w:tc>
      </w:tr>
      <w:tr w:rsidR="00B97E75" w:rsidRPr="00B97E75" w14:paraId="269C1BC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00E82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97D20" w14:textId="30D929BD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WS-15</w:t>
            </w:r>
            <w:r w:rsidR="009D2B7C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8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1FDAE" w14:textId="3B6204B0" w:rsidR="005E7BD5" w:rsidRPr="00B97E75" w:rsidRDefault="009D2B7C">
            <w:pPr>
              <w:ind w:firstLine="28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DD9DE" w14:textId="3B5E6F1B" w:rsidR="005E7BD5" w:rsidRPr="00B97E75" w:rsidRDefault="009D2B7C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-----------------------------------------</w:t>
            </w:r>
          </w:p>
        </w:tc>
      </w:tr>
      <w:tr w:rsidR="00B97E75" w:rsidRPr="00B97E75" w14:paraId="2DB6A9E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67575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64E272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WS-16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4FFA32" w14:textId="77777777" w:rsidR="005E7BD5" w:rsidRPr="00B97E75" w:rsidRDefault="005E7BD5">
            <w:pPr>
              <w:ind w:firstLine="2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Stomatologii Doświadczalnej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E0E47" w14:textId="77777777" w:rsidR="005E7BD5" w:rsidRPr="00B97E75" w:rsidRDefault="005E7BD5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Experimental Dentistry </w:t>
            </w:r>
          </w:p>
        </w:tc>
      </w:tr>
      <w:tr w:rsidR="00B97E75" w:rsidRPr="004D1923" w14:paraId="3C8D393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0391D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BEA99" w14:textId="77777777" w:rsidR="005E7BD5" w:rsidRPr="00B97E75" w:rsidRDefault="005E7BD5" w:rsidP="000C3F67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WS-18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23B9FC" w14:textId="77777777" w:rsidR="005E7BD5" w:rsidRPr="00B97E75" w:rsidRDefault="005E7BD5">
            <w:pPr>
              <w:ind w:firstLine="28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Katedra i Zakład Stomatologii Dziecięcej i Stomatologii Przedklinicznej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2E08D" w14:textId="77777777" w:rsidR="005E7BD5" w:rsidRPr="00B97E75" w:rsidRDefault="005E7BD5">
            <w:pPr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 xml:space="preserve">Department of </w:t>
            </w:r>
            <w:proofErr w:type="spellStart"/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Pediatric</w:t>
            </w:r>
            <w:proofErr w:type="spellEnd"/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 xml:space="preserve"> Dentistry and Preclinical Dentistry</w:t>
            </w:r>
          </w:p>
        </w:tc>
      </w:tr>
      <w:tr w:rsidR="00B97E75" w:rsidRPr="00B97E75" w14:paraId="5B6AE12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D800F1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9A8E5DB" w14:textId="77777777" w:rsidR="005E7BD5" w:rsidRPr="00B97E75" w:rsidRDefault="005E7BD5" w:rsidP="000C3F67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WS-19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86E742" w14:textId="77777777" w:rsidR="005E7BD5" w:rsidRPr="00B97E75" w:rsidRDefault="005E7BD5">
            <w:pPr>
              <w:ind w:firstLine="28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Katedra i Zakład Stomatologii Zintegrowanej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62D3FA" w14:textId="77777777" w:rsidR="005E7BD5" w:rsidRPr="00B97E75" w:rsidRDefault="005E7BD5">
            <w:pPr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Department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Integrated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Dentistry</w:t>
            </w:r>
            <w:proofErr w:type="spellEnd"/>
          </w:p>
        </w:tc>
      </w:tr>
      <w:tr w:rsidR="00E53B4B" w:rsidRPr="00B97E75" w14:paraId="44BB124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9B8D48" w14:textId="77777777" w:rsidR="00E53B4B" w:rsidRPr="00B97E75" w:rsidRDefault="00E53B4B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87CA6B" w14:textId="77777777" w:rsidR="00E53B4B" w:rsidRPr="00B97E75" w:rsidRDefault="00E53B4B" w:rsidP="000C3F67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6D1461" w14:textId="62C62E00" w:rsidR="00E53B4B" w:rsidRPr="00B97E75" w:rsidRDefault="00E53B4B" w:rsidP="00E53B4B">
            <w:pPr>
              <w:ind w:left="676" w:firstLine="28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9"/>
            </w:r>
            <w:r w:rsidRPr="00B97E75">
              <w:rPr>
                <w:rFonts w:asciiTheme="minorHAnsi" w:hAnsiTheme="minorHAnsi" w:cs="Arial"/>
                <w:sz w:val="24"/>
                <w:szCs w:val="24"/>
              </w:rPr>
              <w:t>Pracownia Laserowa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B3BF35" w14:textId="28AC8CD0" w:rsidR="00E53B4B" w:rsidRPr="00B97E75" w:rsidRDefault="00E53B4B">
            <w:pPr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Laser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Dentistry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Laboratory</w:t>
            </w:r>
            <w:proofErr w:type="spellEnd"/>
          </w:p>
        </w:tc>
      </w:tr>
      <w:tr w:rsidR="001A4E12" w:rsidRPr="00B97E75" w14:paraId="0900620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75352D" w14:textId="77777777" w:rsidR="001A4E12" w:rsidRPr="00B97E75" w:rsidRDefault="001A4E12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85D66A" w14:textId="6819ACD1" w:rsidR="001A4E12" w:rsidRPr="00B97E75" w:rsidRDefault="001A4E12" w:rsidP="000C3F67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WS-20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0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7F7CE5" w14:textId="20C13F2D" w:rsidR="001A4E12" w:rsidRPr="00B97E75" w:rsidRDefault="001A4E12">
            <w:pPr>
              <w:ind w:firstLine="28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1A4E12">
              <w:rPr>
                <w:rFonts w:asciiTheme="minorHAnsi" w:hAnsiTheme="minorHAnsi" w:cs="Arial"/>
                <w:sz w:val="24"/>
                <w:szCs w:val="24"/>
              </w:rPr>
              <w:t>Katedra Chirurgii Szczękowo-Twarzowej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E7359B" w14:textId="68DA7BCA" w:rsidR="001A4E12" w:rsidRPr="00B97E75" w:rsidRDefault="001A4E12">
            <w:pPr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1A4E12">
              <w:rPr>
                <w:rFonts w:asciiTheme="minorHAnsi" w:hAnsiTheme="minorHAnsi" w:cs="Arial"/>
                <w:sz w:val="24"/>
                <w:szCs w:val="24"/>
              </w:rPr>
              <w:t>Department</w:t>
            </w:r>
            <w:proofErr w:type="spellEnd"/>
            <w:r w:rsidRPr="001A4E12">
              <w:rPr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1A4E12">
              <w:rPr>
                <w:rFonts w:asciiTheme="minorHAnsi" w:hAnsiTheme="minorHAnsi" w:cs="Arial"/>
                <w:sz w:val="24"/>
                <w:szCs w:val="24"/>
              </w:rPr>
              <w:t>Maxillofacial</w:t>
            </w:r>
            <w:proofErr w:type="spellEnd"/>
            <w:r w:rsidRPr="001A4E12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1A4E12">
              <w:rPr>
                <w:rFonts w:asciiTheme="minorHAnsi" w:hAnsiTheme="minorHAnsi" w:cs="Arial"/>
                <w:sz w:val="24"/>
                <w:szCs w:val="24"/>
              </w:rPr>
              <w:t>Surgery</w:t>
            </w:r>
            <w:proofErr w:type="spellEnd"/>
          </w:p>
        </w:tc>
      </w:tr>
      <w:tr w:rsidR="001A4E12" w:rsidRPr="004D1923" w14:paraId="4D3DB7C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022610" w14:textId="77777777" w:rsidR="001A4E12" w:rsidRPr="00B97E75" w:rsidRDefault="001A4E12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7AFBE6" w14:textId="5753C632" w:rsidR="001A4E12" w:rsidRPr="00B97E75" w:rsidRDefault="001A4E12" w:rsidP="000C3F67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WS-20</w:t>
            </w:r>
            <w:r w:rsidR="00162027">
              <w:rPr>
                <w:rFonts w:ascii="Calibri" w:hAnsi="Calibri" w:cs="Calibri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1E4FFD" w14:textId="7DF4AAF9" w:rsidR="001A4E12" w:rsidRPr="00B97E75" w:rsidRDefault="001A4E12" w:rsidP="001A4E12">
            <w:pPr>
              <w:ind w:left="251" w:firstLine="28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1A4E12">
              <w:rPr>
                <w:rFonts w:asciiTheme="minorHAnsi" w:hAnsiTheme="minorHAnsi" w:cs="Arial"/>
                <w:sz w:val="24"/>
                <w:szCs w:val="24"/>
              </w:rPr>
              <w:t>Klinika Chirurgii Szczękowo-Twarzowej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EF87E9" w14:textId="30F82266" w:rsidR="001A4E12" w:rsidRPr="00FF5F1A" w:rsidRDefault="001A4E12">
            <w:pP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FF5F1A">
              <w:rPr>
                <w:rFonts w:asciiTheme="minorHAnsi" w:hAnsiTheme="minorHAnsi" w:cs="Arial"/>
                <w:sz w:val="24"/>
                <w:szCs w:val="24"/>
                <w:lang w:val="en-GB"/>
              </w:rPr>
              <w:t>Clinical Department of Maxillofacial Surgery</w:t>
            </w:r>
          </w:p>
        </w:tc>
      </w:tr>
      <w:tr w:rsidR="001A4E12" w:rsidRPr="004D1923" w14:paraId="7881DDF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01845D" w14:textId="77777777" w:rsidR="001A4E12" w:rsidRPr="00B97E75" w:rsidRDefault="001A4E12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3FDA8D" w14:textId="1E0D3CA7" w:rsidR="001A4E12" w:rsidRPr="00B97E75" w:rsidRDefault="001A4E12" w:rsidP="000C3F67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WS-20</w:t>
            </w:r>
            <w:r w:rsidR="00162027">
              <w:rPr>
                <w:rFonts w:ascii="Calibri" w:hAnsi="Calibri" w:cs="Calibri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B002E1" w14:textId="6B82A14E" w:rsidR="001A4E12" w:rsidRPr="00B97E75" w:rsidRDefault="001A4E12" w:rsidP="001A4E12">
            <w:pPr>
              <w:ind w:left="251" w:firstLine="28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1A4E12">
              <w:rPr>
                <w:rFonts w:asciiTheme="minorHAnsi" w:hAnsiTheme="minorHAnsi" w:cs="Arial"/>
                <w:sz w:val="24"/>
                <w:szCs w:val="24"/>
              </w:rPr>
              <w:t xml:space="preserve">Klinika Chirurgii Onkologicznej Głowy i </w:t>
            </w:r>
            <w:proofErr w:type="spellStart"/>
            <w:r w:rsidRPr="001A4E12">
              <w:rPr>
                <w:rFonts w:asciiTheme="minorHAnsi" w:hAnsiTheme="minorHAnsi" w:cs="Arial"/>
                <w:sz w:val="24"/>
                <w:szCs w:val="24"/>
              </w:rPr>
              <w:t>Szy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6B394C" w14:textId="7106F97F" w:rsidR="001A4E12" w:rsidRPr="00FF5F1A" w:rsidRDefault="001A4E12">
            <w:pP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FF5F1A">
              <w:rPr>
                <w:rFonts w:asciiTheme="minorHAnsi" w:hAnsiTheme="minorHAnsi" w:cs="Arial"/>
                <w:sz w:val="24"/>
                <w:szCs w:val="24"/>
                <w:lang w:val="en-GB"/>
              </w:rPr>
              <w:t>Clinical Department of Head and Neck Oncological Surgery</w:t>
            </w:r>
          </w:p>
        </w:tc>
      </w:tr>
      <w:tr w:rsidR="00B97E75" w:rsidRPr="004D1923" w14:paraId="5F9D1D12" w14:textId="77777777" w:rsidTr="00023554">
        <w:trPr>
          <w:trHeight w:val="603"/>
        </w:trPr>
        <w:tc>
          <w:tcPr>
            <w:tcW w:w="1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86DE" w14:textId="77777777" w:rsidR="000C3F67" w:rsidRPr="00B97E75" w:rsidRDefault="000C3F67">
            <w:pPr>
              <w:ind w:left="-301" w:firstLine="301"/>
              <w:rPr>
                <w:rFonts w:ascii="Calibri" w:hAnsi="Calibri" w:cs="Calibri"/>
                <w:b/>
                <w:sz w:val="10"/>
                <w:szCs w:val="10"/>
                <w:lang w:val="en-GB"/>
              </w:rPr>
            </w:pPr>
          </w:p>
          <w:p w14:paraId="6F3BAE5D" w14:textId="77777777" w:rsidR="000C3F67" w:rsidRPr="00B97E75" w:rsidRDefault="000C3F67">
            <w:pPr>
              <w:ind w:left="-301" w:firstLine="301"/>
              <w:rPr>
                <w:rFonts w:ascii="Calibri" w:hAnsi="Calibri" w:cs="Calibri"/>
                <w:b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>WYDZIAŁ LEKARSKI                                                                                                                  Faculty of Medicine</w:t>
            </w:r>
          </w:p>
        </w:tc>
      </w:tr>
      <w:tr w:rsidR="00425050" w:rsidRPr="002A0C0E" w14:paraId="312DB23C" w14:textId="77777777" w:rsidTr="00023554"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711BF9" w14:textId="77777777" w:rsidR="00425050" w:rsidRPr="00B97E75" w:rsidRDefault="00425050" w:rsidP="0042505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4AF087" w14:textId="77777777" w:rsidR="00425050" w:rsidRPr="00B97E75" w:rsidRDefault="00425050" w:rsidP="0042505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1"/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A596A" w14:textId="77777777" w:rsidR="00425050" w:rsidRDefault="00425050" w:rsidP="00425050">
            <w:r w:rsidRPr="00146E49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5006A" w14:textId="77777777" w:rsidR="00425050" w:rsidRDefault="00425050" w:rsidP="00425050">
            <w:r w:rsidRPr="00146E49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425050" w:rsidRPr="00B97E75" w14:paraId="6A95670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1B6577" w14:textId="77777777" w:rsidR="00425050" w:rsidRPr="00C361D3" w:rsidRDefault="00425050" w:rsidP="0042505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04C83" w14:textId="77777777" w:rsidR="00425050" w:rsidRPr="00C361D3" w:rsidRDefault="00425050" w:rsidP="00425050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425F7" w14:textId="77777777" w:rsidR="00425050" w:rsidRDefault="00425050" w:rsidP="00425050">
            <w:pPr>
              <w:ind w:left="676"/>
            </w:pPr>
            <w:r w:rsidRPr="00146E49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14F8B" w14:textId="77777777" w:rsidR="00425050" w:rsidRDefault="00425050" w:rsidP="00425050">
            <w:r w:rsidRPr="00146E49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B97E75" w:rsidRPr="004D1923" w14:paraId="3BA9E2B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E6817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BE716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D21B1" w14:textId="77777777" w:rsidR="005E7BD5" w:rsidRPr="00B97E75" w:rsidRDefault="005E7BD5">
            <w:pPr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Chirurgii Naczyniowej, Ogólnej i Transplantacyjnej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25B6B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Vascular, General and Transplantation Surgery </w:t>
            </w:r>
          </w:p>
        </w:tc>
      </w:tr>
      <w:tr w:rsidR="00B97E75" w:rsidRPr="004D1923" w14:paraId="4548871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BBEA7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DF8A3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B87BAC" w14:textId="77777777" w:rsidR="005E7BD5" w:rsidRPr="00B97E75" w:rsidRDefault="005E7BD5">
            <w:pPr>
              <w:ind w:left="25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Klinika Chirurgii Naczyniowej, Ogólnej i Transplantacyjnej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D7C5B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Department of Vascular, General and Transplantation Surgery </w:t>
            </w:r>
          </w:p>
        </w:tc>
      </w:tr>
      <w:tr w:rsidR="00B97E75" w:rsidRPr="00B97E75" w14:paraId="6EC9542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3B455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9EA16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6133A" w14:textId="77777777" w:rsidR="005E7BD5" w:rsidRPr="00B97E75" w:rsidRDefault="005E7BD5">
            <w:pPr>
              <w:ind w:left="25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Zakład Chirurgii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Endowaskularnej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C6B9D" w14:textId="77777777" w:rsidR="005E7BD5" w:rsidRPr="00B97E75" w:rsidRDefault="00104F21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</w:t>
            </w:r>
            <w:r w:rsidR="005E7BD5"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of Endovascular Surgery </w:t>
            </w:r>
          </w:p>
        </w:tc>
      </w:tr>
      <w:tr w:rsidR="00B97E75" w:rsidRPr="004D1923" w14:paraId="2A61BB3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F4300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A2C32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6E41CB" w14:textId="77777777" w:rsidR="005E7BD5" w:rsidRPr="00B97E75" w:rsidRDefault="005E7BD5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Ponadregionalne Centrum Chirurgii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Endowaskularnej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EFB76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Supra-Regional Centre of Endovascular Surgery</w:t>
            </w:r>
          </w:p>
        </w:tc>
      </w:tr>
      <w:tr w:rsidR="00B97E75" w:rsidRPr="008427CC" w14:paraId="7CFAB47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8865A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6DBDA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WK-3</w:t>
            </w:r>
            <w:r w:rsidR="008427CC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2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CF3AC" w14:textId="77777777" w:rsidR="005E7BD5" w:rsidRPr="00B97E75" w:rsidRDefault="008427C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146E49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CBDD1" w14:textId="77777777" w:rsidR="005E7BD5" w:rsidRPr="00B97E75" w:rsidRDefault="008427CC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146E49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B97E75" w:rsidRPr="00B97E75" w14:paraId="6A4A678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EA639C" w14:textId="77777777" w:rsidR="005E7BD5" w:rsidRPr="00C361D3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C2454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WK-6</w:t>
            </w:r>
            <w:r w:rsidR="008924E1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3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A5705" w14:textId="77777777" w:rsidR="005E7BD5" w:rsidRPr="00B97E75" w:rsidRDefault="008924E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956FA" w14:textId="77777777" w:rsidR="005E7BD5" w:rsidRPr="00B97E75" w:rsidRDefault="008924E1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</w:t>
            </w:r>
            <w:r w:rsidR="005E7BD5"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</w:p>
        </w:tc>
      </w:tr>
      <w:tr w:rsidR="00B97E75" w:rsidRPr="00C361D3" w14:paraId="447FB66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33E93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469A4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WK-6.1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5830E" w14:textId="77777777" w:rsidR="005E7BD5" w:rsidRPr="00B97E75" w:rsidRDefault="008924E1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19F0E" w14:textId="77777777" w:rsidR="005E7BD5" w:rsidRPr="00B97E75" w:rsidRDefault="008924E1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</w:t>
            </w:r>
          </w:p>
        </w:tc>
      </w:tr>
      <w:tr w:rsidR="00B97E75" w:rsidRPr="00B97E75" w14:paraId="05F368B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455FE" w14:textId="77777777" w:rsidR="005E7BD5" w:rsidRPr="00C361D3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3D84C" w14:textId="77777777" w:rsidR="005E7BD5" w:rsidRPr="00B97E75" w:rsidRDefault="005E7BD5" w:rsidP="00B97E7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WK-6-2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DD286" w14:textId="77777777" w:rsidR="005E7BD5" w:rsidRPr="00B97E75" w:rsidRDefault="008924E1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21C46" w14:textId="77777777" w:rsidR="005E7BD5" w:rsidRPr="00B97E75" w:rsidRDefault="008924E1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</w:t>
            </w:r>
            <w:r w:rsidR="005E7BD5"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</w:p>
        </w:tc>
      </w:tr>
      <w:tr w:rsidR="00B97E75" w:rsidRPr="00B97E75" w14:paraId="4F70DF8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2D85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D38C0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WK-7</w:t>
            </w:r>
            <w:r w:rsidR="00F171FE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4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46E875" w14:textId="77777777" w:rsidR="005E7BD5" w:rsidRPr="00B97E75" w:rsidRDefault="00F171F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087A6" w14:textId="77777777" w:rsidR="005E7BD5" w:rsidRPr="00B97E75" w:rsidRDefault="00F171F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</w:t>
            </w:r>
          </w:p>
        </w:tc>
      </w:tr>
      <w:tr w:rsidR="00B97E75" w:rsidRPr="00B97E75" w14:paraId="30EC7AB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BC0AB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B214E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WK-7.1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9AE97" w14:textId="77777777" w:rsidR="005E7BD5" w:rsidRPr="00B97E75" w:rsidRDefault="00F171FE">
            <w:pPr>
              <w:ind w:left="25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B96FF" w14:textId="77777777" w:rsidR="005E7BD5" w:rsidRPr="00B97E75" w:rsidRDefault="00F171F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</w:t>
            </w:r>
          </w:p>
        </w:tc>
      </w:tr>
      <w:tr w:rsidR="00B97E75" w:rsidRPr="002A0C0E" w14:paraId="76BADE8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BD222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94987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WK-7.2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69E87" w14:textId="77777777" w:rsidR="005E7BD5" w:rsidRPr="00B97E75" w:rsidRDefault="00F171FE">
            <w:pPr>
              <w:ind w:left="25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C7CC1" w14:textId="77777777" w:rsidR="005E7BD5" w:rsidRPr="00B97E75" w:rsidRDefault="00F171F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</w:t>
            </w:r>
          </w:p>
        </w:tc>
      </w:tr>
      <w:tr w:rsidR="00B97E75" w:rsidRPr="00C361D3" w14:paraId="1A52767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83995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6073C" w14:textId="77777777" w:rsidR="005E7BD5" w:rsidRPr="00B97E75" w:rsidRDefault="005E7BD5" w:rsidP="00B97E7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WK-8</w:t>
            </w:r>
            <w:r w:rsidR="008924E1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5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0573F" w14:textId="77777777" w:rsidR="005E7BD5" w:rsidRPr="00B97E75" w:rsidRDefault="008924E1">
            <w:pPr>
              <w:ind w:hanging="3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FEC8C" w14:textId="77777777" w:rsidR="005E7BD5" w:rsidRPr="00B97E75" w:rsidRDefault="008924E1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</w:t>
            </w:r>
          </w:p>
        </w:tc>
      </w:tr>
      <w:tr w:rsidR="00B97E75" w:rsidRPr="00B97E75" w14:paraId="2EE9E57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7E1F6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C48AB0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94022" w14:textId="77777777" w:rsidR="005E7BD5" w:rsidRPr="00B97E75" w:rsidRDefault="008924E1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E02AF" w14:textId="77777777" w:rsidR="005E7BD5" w:rsidRPr="00B97E75" w:rsidRDefault="008924E1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</w:t>
            </w:r>
          </w:p>
        </w:tc>
      </w:tr>
      <w:tr w:rsidR="00B97E75" w:rsidRPr="00C361D3" w14:paraId="1289A90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4F174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FC635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WK-8.1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3BBA5" w14:textId="77777777" w:rsidR="005E7BD5" w:rsidRPr="00B97E75" w:rsidRDefault="008924E1" w:rsidP="008924E1">
            <w:pPr>
              <w:ind w:left="540" w:hanging="282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25AFD" w14:textId="77777777" w:rsidR="005E7BD5" w:rsidRPr="00B97E75" w:rsidRDefault="008924E1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</w:t>
            </w:r>
          </w:p>
        </w:tc>
      </w:tr>
      <w:tr w:rsidR="00B97E75" w:rsidRPr="004D1923" w14:paraId="3972932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5400A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68DB6" w14:textId="77777777" w:rsidR="005E7BD5" w:rsidRPr="00B97E75" w:rsidRDefault="005E7BD5" w:rsidP="00B97E7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WK-9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73CEE" w14:textId="77777777" w:rsidR="005E7BD5" w:rsidRPr="00B97E75" w:rsidRDefault="005E7BD5">
            <w:pPr>
              <w:ind w:hanging="30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Uniwersyteckie Centrum Urologii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9710B" w14:textId="77777777" w:rsidR="005E7BD5" w:rsidRPr="00B97E75" w:rsidRDefault="005E7BD5">
            <w:pPr>
              <w:jc w:val="both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B97E75">
              <w:rPr>
                <w:rFonts w:asciiTheme="minorHAnsi" w:hAnsiTheme="minorHAnsi" w:cs="Calibri"/>
                <w:sz w:val="24"/>
                <w:szCs w:val="24"/>
                <w:lang w:val="en-GB"/>
              </w:rPr>
              <w:t>University Centre of Excellence in Urology</w:t>
            </w:r>
          </w:p>
        </w:tc>
      </w:tr>
      <w:tr w:rsidR="00B97E75" w:rsidRPr="00B97E75" w14:paraId="6B20BD0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3348C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3DDB6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WK-9.1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D7CE4" w14:textId="77777777" w:rsidR="005E7BD5" w:rsidRPr="00B97E75" w:rsidRDefault="005E7BD5">
            <w:pPr>
              <w:ind w:left="537"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Klinika Urologii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CEE59" w14:textId="77777777" w:rsidR="005E7BD5" w:rsidRPr="00B97E75" w:rsidRDefault="005E7BD5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Clinical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Department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Urology</w:t>
            </w:r>
            <w:proofErr w:type="spellEnd"/>
          </w:p>
        </w:tc>
      </w:tr>
      <w:tr w:rsidR="00B97E75" w:rsidRPr="004D1923" w14:paraId="67A8226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007036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DAA26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WK-9.2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5482C" w14:textId="77777777" w:rsidR="005E7BD5" w:rsidRPr="00B97E75" w:rsidRDefault="005E7BD5">
            <w:pPr>
              <w:ind w:left="537"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Klinika Urologii Małoinwazyjnej i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Robotycznej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EAE0F" w14:textId="77777777" w:rsidR="005E7BD5" w:rsidRPr="00B97E75" w:rsidRDefault="005E7BD5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Clinical Department of Minimally Invasive and Robotic Urology</w:t>
            </w:r>
          </w:p>
        </w:tc>
      </w:tr>
      <w:tr w:rsidR="00B97E75" w:rsidRPr="00C361D3" w14:paraId="356D278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CC906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8AB79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WK-10</w:t>
            </w:r>
            <w:r w:rsidR="00E52232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6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6EE96" w14:textId="77777777" w:rsidR="005E7BD5" w:rsidRPr="00B97E75" w:rsidRDefault="00E5223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BE215" w14:textId="77777777" w:rsidR="005E7BD5" w:rsidRPr="00B97E75" w:rsidRDefault="00E52232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----------------------------------------------------</w:t>
            </w:r>
          </w:p>
        </w:tc>
      </w:tr>
      <w:tr w:rsidR="00B97E75" w:rsidRPr="00C361D3" w14:paraId="6B5AA2E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34A07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BC769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DCAF5" w14:textId="77777777" w:rsidR="005E7BD5" w:rsidRPr="00B97E75" w:rsidRDefault="00E52232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FDB3E" w14:textId="77777777" w:rsidR="005E7BD5" w:rsidRPr="00B97E75" w:rsidRDefault="00E52232">
            <w:pPr>
              <w:ind w:firstLine="23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</w:t>
            </w:r>
          </w:p>
        </w:tc>
      </w:tr>
      <w:tr w:rsidR="00B97E75" w:rsidRPr="00C361D3" w14:paraId="30FF2ED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764E9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570A18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B378D" w14:textId="77777777" w:rsidR="005E7BD5" w:rsidRPr="00B97E75" w:rsidRDefault="00E52232">
            <w:pPr>
              <w:ind w:left="537" w:firstLine="23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EE760" w14:textId="77777777" w:rsidR="005E7BD5" w:rsidRPr="00B97E75" w:rsidRDefault="00E52232">
            <w:pPr>
              <w:ind w:firstLine="23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</w:t>
            </w:r>
          </w:p>
        </w:tc>
      </w:tr>
      <w:tr w:rsidR="00B97E75" w:rsidRPr="00C361D3" w14:paraId="6E12F18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B47CDE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7222B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6BD70" w14:textId="77777777" w:rsidR="005E7BD5" w:rsidRPr="00B97E75" w:rsidRDefault="00E52232">
            <w:pPr>
              <w:ind w:left="537" w:firstLine="23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E4828" w14:textId="77777777" w:rsidR="005E7BD5" w:rsidRPr="00B97E75" w:rsidRDefault="00E52232">
            <w:pPr>
              <w:ind w:firstLine="23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</w:t>
            </w:r>
          </w:p>
        </w:tc>
      </w:tr>
      <w:tr w:rsidR="00B97E75" w:rsidRPr="00B97E75" w14:paraId="19B3517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8E7CA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141D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1D6D50" w14:textId="77777777" w:rsidR="005E7BD5" w:rsidRPr="00B97E75" w:rsidRDefault="00E52232">
            <w:pPr>
              <w:ind w:left="537" w:firstLine="23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74232" w14:textId="77777777" w:rsidR="005E7BD5" w:rsidRPr="00B97E75" w:rsidRDefault="00E52232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</w:t>
            </w:r>
          </w:p>
        </w:tc>
      </w:tr>
      <w:tr w:rsidR="00B97E75" w:rsidRPr="00B97E75" w14:paraId="5B79C79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49A2F2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CC76D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B6C32" w14:textId="77777777" w:rsidR="005E7BD5" w:rsidRPr="00B97E75" w:rsidRDefault="00E52232">
            <w:pPr>
              <w:ind w:left="537" w:firstLine="23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2C4EE" w14:textId="77777777" w:rsidR="005E7BD5" w:rsidRPr="00B97E75" w:rsidRDefault="00E52232">
            <w:pPr>
              <w:ind w:firstLine="23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</w:t>
            </w:r>
          </w:p>
        </w:tc>
      </w:tr>
      <w:tr w:rsidR="00B97E75" w:rsidRPr="00B97E75" w14:paraId="79D8489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A9956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95BE5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7505C" w14:textId="77777777" w:rsidR="005E7BD5" w:rsidRPr="00B97E75" w:rsidRDefault="00E52232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2B009" w14:textId="77777777" w:rsidR="005E7BD5" w:rsidRPr="00B97E75" w:rsidRDefault="00E52232">
            <w:pPr>
              <w:ind w:firstLine="23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</w:t>
            </w:r>
          </w:p>
        </w:tc>
      </w:tr>
      <w:tr w:rsidR="00B97E75" w:rsidRPr="00B97E75" w14:paraId="3D33449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4FA41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17B23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DBA5E" w14:textId="77777777" w:rsidR="005E7BD5" w:rsidRPr="00B97E75" w:rsidRDefault="00E52232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37B06" w14:textId="77777777" w:rsidR="005E7BD5" w:rsidRPr="00B97E75" w:rsidRDefault="00E52232">
            <w:pPr>
              <w:ind w:firstLine="23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</w:t>
            </w:r>
          </w:p>
        </w:tc>
      </w:tr>
      <w:tr w:rsidR="00B97E75" w:rsidRPr="00C361D3" w14:paraId="6218C55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BEDAF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A4AAE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FFC02" w14:textId="77777777" w:rsidR="005E7BD5" w:rsidRPr="00B97E75" w:rsidRDefault="00E52232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3A9DF" w14:textId="77777777" w:rsidR="005E7BD5" w:rsidRPr="00B97E75" w:rsidRDefault="00E52232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</w:t>
            </w:r>
          </w:p>
        </w:tc>
      </w:tr>
      <w:tr w:rsidR="00B97E75" w:rsidRPr="00B97E75" w14:paraId="4B81B90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7D28D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3568A8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CAB34" w14:textId="77777777" w:rsidR="005E7BD5" w:rsidRPr="00B97E75" w:rsidRDefault="00E52232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0D03E" w14:textId="77777777" w:rsidR="005E7BD5" w:rsidRPr="00B97E75" w:rsidRDefault="00E52232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</w:t>
            </w:r>
          </w:p>
        </w:tc>
      </w:tr>
      <w:tr w:rsidR="00B97E75" w:rsidRPr="00B97E75" w14:paraId="41E42F1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35D70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4781D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0D5FC" w14:textId="77777777" w:rsidR="005E7BD5" w:rsidRPr="00B97E75" w:rsidRDefault="00E52232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E22A8" w14:textId="77777777" w:rsidR="005E7BD5" w:rsidRPr="00B97E75" w:rsidRDefault="00E52232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</w:t>
            </w:r>
          </w:p>
        </w:tc>
      </w:tr>
      <w:tr w:rsidR="0086327E" w:rsidRPr="002A0C0E" w14:paraId="36C60BD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F0728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67AE91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WK-11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7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0C99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37D2D" w14:textId="77777777" w:rsidR="0086327E" w:rsidRDefault="0086327E" w:rsidP="0086327E">
            <w:r w:rsidRPr="00E96621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97E75" w14:paraId="22E36B2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08DB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0AA80A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D3E55" w14:textId="77777777" w:rsidR="0086327E" w:rsidRPr="00B97E75" w:rsidRDefault="0086327E" w:rsidP="0086327E">
            <w:pPr>
              <w:ind w:left="537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D0D48" w14:textId="77777777" w:rsidR="0086327E" w:rsidRDefault="0086327E" w:rsidP="0086327E">
            <w:r w:rsidRPr="00E96621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97E75" w14:paraId="09F5B66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2BBD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E016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97AE8" w14:textId="77777777" w:rsidR="0086327E" w:rsidRPr="00B97E75" w:rsidRDefault="0086327E" w:rsidP="0086327E">
            <w:pPr>
              <w:ind w:left="537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CD4A0" w14:textId="77777777" w:rsidR="0086327E" w:rsidRDefault="0086327E" w:rsidP="0086327E">
            <w:r w:rsidRPr="00E96621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97E75" w14:paraId="205EA42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32A5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C40C9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E2CE8" w14:textId="77777777" w:rsidR="0086327E" w:rsidRPr="00B97E75" w:rsidRDefault="0086327E" w:rsidP="0086327E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DA638" w14:textId="77777777" w:rsidR="0086327E" w:rsidRDefault="0086327E" w:rsidP="0086327E">
            <w:r w:rsidRPr="00E96621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4801AC" w:rsidRPr="002A0C0E" w14:paraId="7A9BE29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C8F5C" w14:textId="77777777" w:rsidR="004801AC" w:rsidRPr="00B97E75" w:rsidRDefault="004801AC" w:rsidP="004801AC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4ADC9" w14:textId="77777777" w:rsidR="004801AC" w:rsidRPr="00B97E75" w:rsidRDefault="004801AC" w:rsidP="004801A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WK-12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8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BF168" w14:textId="77777777" w:rsidR="004801AC" w:rsidRPr="00B97E75" w:rsidRDefault="004801AC" w:rsidP="004801A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8E025" w14:textId="77777777" w:rsidR="004801AC" w:rsidRDefault="004801AC" w:rsidP="004801AC">
            <w:r w:rsidRPr="00AE6AE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4801AC" w:rsidRPr="00B97E75" w14:paraId="3ADEF95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01A43" w14:textId="77777777" w:rsidR="004801AC" w:rsidRPr="00B97E75" w:rsidRDefault="004801AC" w:rsidP="004801AC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0C55BB" w14:textId="77777777" w:rsidR="004801AC" w:rsidRPr="00B97E75" w:rsidRDefault="004801AC" w:rsidP="004801AC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1B528" w14:textId="77777777" w:rsidR="004801AC" w:rsidRPr="00B97E75" w:rsidRDefault="004801AC" w:rsidP="004801AC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FB1A7" w14:textId="77777777" w:rsidR="004801AC" w:rsidRDefault="004801AC" w:rsidP="004801AC">
            <w:r w:rsidRPr="00AE6AE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4801AC" w:rsidRPr="00B97E75" w14:paraId="5656AD9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0FFEA" w14:textId="77777777" w:rsidR="004801AC" w:rsidRPr="00B97E75" w:rsidRDefault="004801AC" w:rsidP="004801AC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66983" w14:textId="77777777" w:rsidR="004801AC" w:rsidRPr="00B97E75" w:rsidRDefault="004801AC" w:rsidP="004801AC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A6E39" w14:textId="77777777" w:rsidR="004801AC" w:rsidRPr="00B97E75" w:rsidRDefault="004801AC" w:rsidP="004801AC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38448" w14:textId="77777777" w:rsidR="004801AC" w:rsidRDefault="004801AC" w:rsidP="004801AC">
            <w:r w:rsidRPr="00AE6AE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952122" w:rsidRPr="002A0C0E" w14:paraId="6B26EC5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DBE23" w14:textId="77777777" w:rsidR="00952122" w:rsidRPr="00B97E75" w:rsidRDefault="00952122" w:rsidP="00952122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42777" w14:textId="77777777" w:rsidR="00952122" w:rsidRPr="00B97E75" w:rsidRDefault="00952122" w:rsidP="00952122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WK-13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9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B0FDF" w14:textId="77777777" w:rsidR="00952122" w:rsidRPr="00B97E75" w:rsidRDefault="00952122" w:rsidP="00952122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C996E" w14:textId="77777777" w:rsidR="00952122" w:rsidRDefault="00952122" w:rsidP="00952122">
            <w:r w:rsidRPr="003C41BB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952122" w:rsidRPr="002A0C0E" w14:paraId="3CDD6DC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6E96E" w14:textId="77777777" w:rsidR="00952122" w:rsidRPr="00B97E75" w:rsidRDefault="00952122" w:rsidP="00952122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5F09B" w14:textId="77777777" w:rsidR="00952122" w:rsidRPr="00B97E75" w:rsidRDefault="00952122" w:rsidP="00952122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WK-13.1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C6DBC" w14:textId="77777777" w:rsidR="00952122" w:rsidRPr="00B97E75" w:rsidRDefault="00952122" w:rsidP="00952122">
            <w:pPr>
              <w:ind w:left="25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A8FDA" w14:textId="77777777" w:rsidR="00952122" w:rsidRDefault="00952122" w:rsidP="00952122">
            <w:r w:rsidRPr="003C41BB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952122" w:rsidRPr="002A0C0E" w14:paraId="7AEEE32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8F4A9" w14:textId="77777777" w:rsidR="00952122" w:rsidRPr="00B97E75" w:rsidRDefault="00952122" w:rsidP="00952122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EC5EB" w14:textId="77777777" w:rsidR="00952122" w:rsidRPr="00B97E75" w:rsidRDefault="00952122" w:rsidP="00952122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BB000" w14:textId="77777777" w:rsidR="00952122" w:rsidRPr="00B97E75" w:rsidRDefault="00952122" w:rsidP="00952122">
            <w:pPr>
              <w:ind w:left="537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BAB7E" w14:textId="77777777" w:rsidR="00952122" w:rsidRDefault="00952122" w:rsidP="00952122">
            <w:r w:rsidRPr="003C41BB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952122" w:rsidRPr="00B97E75" w14:paraId="464D2F6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D3BF7" w14:textId="77777777" w:rsidR="00952122" w:rsidRPr="00B97E75" w:rsidRDefault="00952122" w:rsidP="00952122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4242AD" w14:textId="77777777" w:rsidR="00952122" w:rsidRPr="00B97E75" w:rsidRDefault="00952122" w:rsidP="00952122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4DFC8" w14:textId="77777777" w:rsidR="00952122" w:rsidRPr="00B97E75" w:rsidRDefault="00952122" w:rsidP="00952122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9DC16" w14:textId="77777777" w:rsidR="00952122" w:rsidRDefault="00952122" w:rsidP="00952122">
            <w:r w:rsidRPr="003C41BB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952122" w:rsidRPr="00B97E75" w14:paraId="755D1F3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156F8" w14:textId="77777777" w:rsidR="00952122" w:rsidRPr="00B97E75" w:rsidRDefault="00952122" w:rsidP="00952122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230ED" w14:textId="77777777" w:rsidR="00952122" w:rsidRPr="00B97E75" w:rsidRDefault="00952122" w:rsidP="00952122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EBBCDB" w14:textId="77777777" w:rsidR="00952122" w:rsidRPr="00B97E75" w:rsidRDefault="00952122" w:rsidP="00952122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8DF58" w14:textId="77777777" w:rsidR="00952122" w:rsidRDefault="00952122" w:rsidP="00952122">
            <w:r w:rsidRPr="003C41BB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952122" w:rsidRPr="00B97E75" w14:paraId="2FDF1FA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530F" w14:textId="77777777" w:rsidR="00952122" w:rsidRPr="00B97E75" w:rsidRDefault="00952122" w:rsidP="00952122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32F81" w14:textId="77777777" w:rsidR="00952122" w:rsidRPr="00B97E75" w:rsidRDefault="00952122" w:rsidP="00952122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WK-13.2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24586" w14:textId="77777777" w:rsidR="00952122" w:rsidRPr="00B97E75" w:rsidRDefault="00952122" w:rsidP="00952122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20178" w14:textId="77777777" w:rsidR="00952122" w:rsidRDefault="00952122" w:rsidP="00952122">
            <w:r w:rsidRPr="003C41BB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B97E75" w:rsidRPr="004D1923" w14:paraId="1235904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D1E76" w14:textId="77777777" w:rsidR="005E7BD5" w:rsidRPr="001852D9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64678" w14:textId="77777777" w:rsidR="005E7BD5" w:rsidRPr="001852D9" w:rsidRDefault="005E7BD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852D9">
              <w:rPr>
                <w:rFonts w:asciiTheme="minorHAnsi" w:hAnsiTheme="minorHAnsi" w:cstheme="minorHAnsi"/>
                <w:sz w:val="24"/>
                <w:szCs w:val="24"/>
              </w:rPr>
              <w:t>WK-14</w:t>
            </w:r>
            <w:r w:rsidR="001852D9">
              <w:rPr>
                <w:rStyle w:val="Odwoanieprzypisudolnego"/>
                <w:rFonts w:asciiTheme="minorHAnsi" w:hAnsiTheme="minorHAnsi" w:cstheme="minorHAnsi"/>
                <w:sz w:val="24"/>
                <w:szCs w:val="24"/>
              </w:rPr>
              <w:footnoteReference w:id="20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A4CE0" w14:textId="77777777" w:rsidR="005E7BD5" w:rsidRPr="001852D9" w:rsidRDefault="001852D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852D9">
              <w:rPr>
                <w:rFonts w:asciiTheme="minorHAnsi" w:hAnsiTheme="minorHAnsi" w:cstheme="minorHAnsi"/>
                <w:sz w:val="24"/>
                <w:szCs w:val="24"/>
              </w:rPr>
              <w:t>Katedra i Klinika Hematologii, Terapii Komórkowych i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3FAB3" w14:textId="77777777" w:rsidR="005E7BD5" w:rsidRPr="001852D9" w:rsidRDefault="001852D9">
            <w:pPr>
              <w:keepNext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1852D9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Clinical Department of </w:t>
            </w:r>
            <w:proofErr w:type="spellStart"/>
            <w:r w:rsidRPr="001852D9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Hematology</w:t>
            </w:r>
            <w:proofErr w:type="spellEnd"/>
            <w:r w:rsidRPr="001852D9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, Cell Therapies and Internal Diseases</w:t>
            </w:r>
          </w:p>
        </w:tc>
      </w:tr>
      <w:tr w:rsidR="0086327E" w:rsidRPr="002A0C0E" w14:paraId="3E3EEA3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BBE65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3E5B0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WK-16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21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F3ED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BB1C0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97E75" w14:paraId="4C3583C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B32A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38DEE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8CC0F" w14:textId="77777777" w:rsidR="0086327E" w:rsidRPr="00B97E75" w:rsidRDefault="0086327E" w:rsidP="0086327E">
            <w:pPr>
              <w:ind w:left="535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94B2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4D1923" w14:paraId="3087182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DCE3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C50F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WK-17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C11A5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Katedra i Klinika Chorób Zakaźnych, Chorób Wątroby i Nabytych Niedoborów Odpornościowych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D93AD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Department of Infectious Diseases, Liver Diseases and Acquired Immune Deficiencies </w:t>
            </w:r>
          </w:p>
        </w:tc>
      </w:tr>
      <w:tr w:rsidR="0086327E" w:rsidRPr="00B97E75" w14:paraId="23097EC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B78FB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1A571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4B5D9" w14:textId="77777777" w:rsidR="0086327E" w:rsidRPr="00B97E75" w:rsidRDefault="0086327E" w:rsidP="0086327E">
            <w:pPr>
              <w:ind w:left="537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Badań Molekularnych Laboratorium Naukowe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0F87C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Molecular Research Laboratory</w:t>
            </w:r>
          </w:p>
        </w:tc>
      </w:tr>
      <w:tr w:rsidR="0086327E" w:rsidRPr="00B97E75" w14:paraId="12624F4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2121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D5FE9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56022" w14:textId="77777777" w:rsidR="0086327E" w:rsidRPr="00B97E75" w:rsidRDefault="0086327E" w:rsidP="0086327E">
            <w:pPr>
              <w:ind w:left="537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Monitorowania Zakażeń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5E72B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Infection Monitoring Laboratory</w:t>
            </w:r>
          </w:p>
        </w:tc>
      </w:tr>
      <w:tr w:rsidR="0086327E" w:rsidRPr="004D1923" w14:paraId="18B38A4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793B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B5755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WK-18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922F06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Klinika Pediatrii i Chorób Infekcyjnych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2B62C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Department of Paediatrics and Infectious Diseases </w:t>
            </w:r>
          </w:p>
        </w:tc>
      </w:tr>
      <w:tr w:rsidR="0086327E" w:rsidRPr="00B97E75" w14:paraId="0011B84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CACE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1A4A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5B3B8" w14:textId="77777777" w:rsidR="0086327E" w:rsidRPr="00B97E75" w:rsidRDefault="0086327E" w:rsidP="0086327E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Naukowa Pracownia Immunologiczna i Bakteriologiczna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C5DA7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Immunology and Bacteriology Laboratory</w:t>
            </w:r>
          </w:p>
        </w:tc>
      </w:tr>
      <w:tr w:rsidR="0086327E" w:rsidRPr="004D1923" w14:paraId="3B4E1F2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6F86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51A68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WK-19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22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2E0B8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Klinika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Pediatrii, Endokrynologii, Diabetologii i Chorób Metabolicznych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3E3FD" w14:textId="77777777" w:rsidR="0086327E" w:rsidRPr="00B97E75" w:rsidRDefault="0086327E" w:rsidP="0086327E">
            <w:pPr>
              <w:keepNext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C361D3">
              <w:rPr>
                <w:rFonts w:ascii="Calibri" w:hAnsi="Calibri" w:cs="Calibri"/>
                <w:sz w:val="24"/>
                <w:szCs w:val="24"/>
                <w:lang w:val="en-GB"/>
              </w:rPr>
              <w:t>Cli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nical Department of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GB"/>
              </w:rPr>
              <w:t>Pediatrics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, </w:t>
            </w:r>
            <w:r w:rsidRPr="00C361D3">
              <w:rPr>
                <w:rFonts w:ascii="Calibri" w:hAnsi="Calibri" w:cs="Calibri"/>
                <w:sz w:val="24"/>
                <w:szCs w:val="24"/>
                <w:lang w:val="en-GB"/>
              </w:rPr>
              <w:t xml:space="preserve">Endocrinology, Diabetology and Metabolic </w:t>
            </w:r>
            <w:proofErr w:type="spellStart"/>
            <w:r w:rsidRPr="00C361D3">
              <w:rPr>
                <w:rFonts w:ascii="Calibri" w:hAnsi="Calibri" w:cs="Calibri"/>
                <w:sz w:val="24"/>
                <w:szCs w:val="24"/>
                <w:lang w:val="en-GB"/>
              </w:rPr>
              <w:t>Disesses</w:t>
            </w:r>
            <w:proofErr w:type="spellEnd"/>
          </w:p>
        </w:tc>
      </w:tr>
      <w:tr w:rsidR="0086327E" w:rsidRPr="00B97E75" w14:paraId="536D2B2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ED90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835D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716BB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Laboratorium Naukowe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FEDA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Research Laboratory</w:t>
            </w:r>
          </w:p>
        </w:tc>
      </w:tr>
      <w:tr w:rsidR="0086327E" w:rsidRPr="004D1923" w14:paraId="39ADB15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E8C2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F3AB75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WK-20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5619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Klinika Transplantacji Szpiku, Onkologii i Hematologii Dziecięcej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D1579" w14:textId="77777777" w:rsidR="0086327E" w:rsidRPr="00B97E75" w:rsidRDefault="0086327E" w:rsidP="0086327E">
            <w:pPr>
              <w:keepNext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Clinical Department of Paediatric Bone Marrow Transplantation, Oncology and Haematology</w:t>
            </w:r>
          </w:p>
        </w:tc>
      </w:tr>
      <w:tr w:rsidR="0086327E" w:rsidRPr="00B97E75" w14:paraId="1E578A4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8AC5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89B16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28324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Laboratorium Naukowe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DE85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Research Laboratory</w:t>
            </w:r>
          </w:p>
        </w:tc>
      </w:tr>
      <w:tr w:rsidR="0086327E" w:rsidRPr="004D1923" w14:paraId="7B2F84E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1A25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E7CF5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CC587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Klinika Nefrologii Pediatrycznej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2B61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Clinical Department of Paediatric Nephrology</w:t>
            </w:r>
          </w:p>
        </w:tc>
      </w:tr>
      <w:tr w:rsidR="0086327E" w:rsidRPr="00B97E75" w14:paraId="7767DFF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ADD92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31ED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WK-22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23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371DB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39E2C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463E846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8DD3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BDEB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WK-22.1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B50B1" w14:textId="77777777" w:rsidR="0086327E" w:rsidRPr="00B97E75" w:rsidRDefault="0086327E" w:rsidP="0086327E">
            <w:pPr>
              <w:ind w:left="25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38412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740027C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B13E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84C2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D7072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F92D0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58E0DBE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1EA0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D1E4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FB261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B27C0" w14:textId="77777777" w:rsidR="0086327E" w:rsidRDefault="0086327E" w:rsidP="0086327E">
            <w:r w:rsidRPr="00573B49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256874E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0D6C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D64EB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B55B2C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76B9E" w14:textId="77777777" w:rsidR="0086327E" w:rsidRDefault="0086327E" w:rsidP="0086327E">
            <w:r w:rsidRPr="00573B49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12D8A12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A6A7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3EE57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B4A89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735D2" w14:textId="77777777" w:rsidR="0086327E" w:rsidRDefault="0086327E" w:rsidP="0086327E">
            <w:r w:rsidRPr="00E0465B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200C25E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AAB27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DC856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WK-22.2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B792A" w14:textId="77777777" w:rsidR="0086327E" w:rsidRPr="00B97E75" w:rsidRDefault="0086327E" w:rsidP="0086327E">
            <w:pPr>
              <w:ind w:left="112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405B8" w14:textId="77777777" w:rsidR="0086327E" w:rsidRDefault="0086327E" w:rsidP="0086327E">
            <w:r w:rsidRPr="00E0465B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3B519A9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7FD3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B0EEF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8D7BD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963AB" w14:textId="77777777" w:rsidR="0086327E" w:rsidRDefault="0086327E" w:rsidP="0086327E">
            <w:r w:rsidRPr="00E0465B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18A4581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5973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6B71B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CB3B08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492E5" w14:textId="77777777" w:rsidR="0086327E" w:rsidRDefault="0086327E" w:rsidP="0086327E">
            <w:r w:rsidRPr="00E0465B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20FBA78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4890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9AACF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B23BA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66ACA" w14:textId="77777777" w:rsidR="0086327E" w:rsidRDefault="0086327E" w:rsidP="0086327E">
            <w:r w:rsidRPr="00E0465B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6E4870C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64E8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EF67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WK-23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13AD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Psychiatrii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A681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Psychiatry </w:t>
            </w:r>
          </w:p>
        </w:tc>
      </w:tr>
      <w:tr w:rsidR="0086327E" w:rsidRPr="004D1923" w14:paraId="538171F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C73F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A932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0BAB03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Psychogeriatrii i Choroby Alzheimera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C713F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Psychogeriatrics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and Alzheimer Disease Laboratory</w:t>
            </w:r>
          </w:p>
        </w:tc>
      </w:tr>
      <w:tr w:rsidR="0086327E" w:rsidRPr="00B97E75" w14:paraId="7EC23D7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D5EF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185A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E0E934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Genetyki Psychiatrycznej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F36B3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Psychiatric Genetics Laboratory</w:t>
            </w:r>
          </w:p>
        </w:tc>
      </w:tr>
      <w:tr w:rsidR="0086327E" w:rsidRPr="004D1923" w14:paraId="792C3E5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C6F7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D30D3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6ED96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Epidemiologii Psychiatrycznej i Zdrowia Publicznego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572A7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Psychiatric Epidemiology and Public Health Laboratory</w:t>
            </w:r>
          </w:p>
        </w:tc>
      </w:tr>
      <w:tr w:rsidR="0086327E" w:rsidRPr="00B97E75" w14:paraId="67BA108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6183D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C04A9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B7F4B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Psychologii 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F270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Clinical Psychology Laboratory</w:t>
            </w:r>
          </w:p>
        </w:tc>
      </w:tr>
      <w:tr w:rsidR="0086327E" w:rsidRPr="00B97E75" w14:paraId="7738ED2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855E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4FA8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BE4EF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Psychofarmakologii 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A8122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Clinical Psychopharmacology Laboratory</w:t>
            </w:r>
          </w:p>
        </w:tc>
      </w:tr>
      <w:tr w:rsidR="0086327E" w:rsidRPr="00B97E75" w14:paraId="631F738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F28D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DBB8F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12A6D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Psychiatrii Sądowej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56A65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Forensic Psychiatry Laboratory</w:t>
            </w:r>
          </w:p>
        </w:tc>
      </w:tr>
      <w:tr w:rsidR="0086327E" w:rsidRPr="004D1923" w14:paraId="38278DA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F6C1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27FBB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AE674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Psychiatrii Dzieci i Młodzieży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7A87D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Child and Adolescent Psychiatry Laboratory</w:t>
            </w:r>
          </w:p>
        </w:tc>
      </w:tr>
      <w:tr w:rsidR="0086327E" w:rsidRPr="00B97E75" w14:paraId="3FED2CB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28CD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13AD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WK-23.1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C23AD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Klinika Psychiatrii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1733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Clinical Department of Psychiatry</w:t>
            </w:r>
          </w:p>
        </w:tc>
      </w:tr>
      <w:tr w:rsidR="0086327E" w:rsidRPr="004D1923" w14:paraId="436E38C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9435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A53A7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WK-23.2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7F3BA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Zakład Psychoterapii i Chorób Psychosomatycznych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DFA0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Psychotherapy and Psychosomatic Diseases </w:t>
            </w:r>
          </w:p>
        </w:tc>
      </w:tr>
      <w:tr w:rsidR="0086327E" w:rsidRPr="004D1923" w14:paraId="55406CE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63BA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C844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WK-23.3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BCAF2" w14:textId="77777777" w:rsidR="0086327E" w:rsidRPr="00B97E75" w:rsidRDefault="0086327E" w:rsidP="0086327E">
            <w:pPr>
              <w:ind w:left="254"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Psychiatrii Konsultacyjnej i Badań Neurobiologicznych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58B5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Consultation Psychiatry and Neuroscience </w:t>
            </w:r>
          </w:p>
        </w:tc>
      </w:tr>
      <w:tr w:rsidR="0086327E" w:rsidRPr="00B97E75" w14:paraId="5D4B2FD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E353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BE595" w14:textId="38D64E4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WK-24</w:t>
            </w:r>
            <w:r w:rsidR="004B6CC7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24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348DD" w14:textId="7E0686ED" w:rsidR="0086327E" w:rsidRPr="00575D44" w:rsidRDefault="00D96D6D" w:rsidP="00D96D6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75D44">
              <w:rPr>
                <w:rFonts w:asciiTheme="minorHAnsi" w:hAnsiTheme="minorHAnsi" w:cstheme="minorHAnsi"/>
                <w:sz w:val="24"/>
                <w:szCs w:val="24"/>
              </w:rPr>
              <w:t xml:space="preserve">Katedra </w:t>
            </w:r>
            <w:r w:rsidR="0086327E" w:rsidRPr="00575D44">
              <w:rPr>
                <w:rFonts w:asciiTheme="minorHAnsi" w:hAnsiTheme="minorHAnsi" w:cstheme="minorHAnsi"/>
                <w:sz w:val="24"/>
                <w:szCs w:val="24"/>
              </w:rPr>
              <w:t>Okulistyki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F27EC" w14:textId="06A5BEC9" w:rsidR="0086327E" w:rsidRPr="00D96D6D" w:rsidRDefault="00D96D6D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 w:rsidRPr="00D96D6D">
              <w:rPr>
                <w:sz w:val="24"/>
                <w:szCs w:val="24"/>
              </w:rPr>
              <w:t>Department</w:t>
            </w:r>
            <w:proofErr w:type="spellEnd"/>
            <w:r w:rsidRPr="00D96D6D">
              <w:rPr>
                <w:sz w:val="24"/>
                <w:szCs w:val="24"/>
              </w:rPr>
              <w:t xml:space="preserve"> of </w:t>
            </w:r>
            <w:proofErr w:type="spellStart"/>
            <w:r w:rsidRPr="00D96D6D">
              <w:rPr>
                <w:sz w:val="24"/>
                <w:szCs w:val="24"/>
              </w:rPr>
              <w:t>Ophthalmology</w:t>
            </w:r>
            <w:proofErr w:type="spellEnd"/>
          </w:p>
        </w:tc>
      </w:tr>
      <w:tr w:rsidR="00D96D6D" w:rsidRPr="00B97E75" w14:paraId="16D5B46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0EC46" w14:textId="77777777" w:rsidR="00D96D6D" w:rsidRPr="00B97E75" w:rsidRDefault="00D96D6D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4DE39" w14:textId="531CDEE6" w:rsidR="00D96D6D" w:rsidRPr="00B97E75" w:rsidRDefault="00D96D6D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WK-24</w:t>
            </w:r>
            <w:r>
              <w:rPr>
                <w:rFonts w:ascii="Calibri" w:hAnsi="Calibri" w:cs="Calibri"/>
                <w:sz w:val="24"/>
                <w:szCs w:val="24"/>
              </w:rPr>
              <w:t>-1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DEB4D" w14:textId="5AF92578" w:rsidR="00D96D6D" w:rsidRPr="00575D44" w:rsidRDefault="00D96D6D" w:rsidP="00D96D6D">
            <w:pPr>
              <w:ind w:firstLine="25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75D44">
              <w:rPr>
                <w:rFonts w:asciiTheme="minorHAnsi" w:hAnsiTheme="minorHAnsi" w:cstheme="minorHAnsi"/>
                <w:sz w:val="24"/>
                <w:szCs w:val="24"/>
              </w:rPr>
              <w:t>Klinika Okulistyki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8C476" w14:textId="37FA39FC" w:rsidR="00D96D6D" w:rsidRPr="00D96D6D" w:rsidRDefault="00D96D6D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 w:rsidRPr="00D96D6D">
              <w:rPr>
                <w:sz w:val="24"/>
                <w:szCs w:val="24"/>
              </w:rPr>
              <w:t>Clinical</w:t>
            </w:r>
            <w:proofErr w:type="spellEnd"/>
            <w:r w:rsidRPr="00D96D6D">
              <w:rPr>
                <w:sz w:val="24"/>
                <w:szCs w:val="24"/>
              </w:rPr>
              <w:t xml:space="preserve"> </w:t>
            </w:r>
            <w:proofErr w:type="spellStart"/>
            <w:r w:rsidRPr="00D96D6D">
              <w:rPr>
                <w:sz w:val="24"/>
                <w:szCs w:val="24"/>
              </w:rPr>
              <w:t>Department</w:t>
            </w:r>
            <w:proofErr w:type="spellEnd"/>
            <w:r w:rsidRPr="00D96D6D">
              <w:rPr>
                <w:sz w:val="24"/>
                <w:szCs w:val="24"/>
              </w:rPr>
              <w:t xml:space="preserve"> of </w:t>
            </w:r>
            <w:proofErr w:type="spellStart"/>
            <w:r w:rsidRPr="00D96D6D">
              <w:rPr>
                <w:sz w:val="24"/>
                <w:szCs w:val="24"/>
              </w:rPr>
              <w:t>Ophthalmology</w:t>
            </w:r>
            <w:proofErr w:type="spellEnd"/>
          </w:p>
        </w:tc>
      </w:tr>
      <w:tr w:rsidR="00D96D6D" w:rsidRPr="00B97E75" w14:paraId="20C3283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F91F5" w14:textId="77777777" w:rsidR="00D96D6D" w:rsidRPr="00B97E75" w:rsidRDefault="00D96D6D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F34C6" w14:textId="673E52CE" w:rsidR="00D96D6D" w:rsidRPr="00B97E75" w:rsidRDefault="00D96D6D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WK-24</w:t>
            </w:r>
            <w:r>
              <w:rPr>
                <w:rFonts w:ascii="Calibri" w:hAnsi="Calibri" w:cs="Calibri"/>
                <w:sz w:val="24"/>
                <w:szCs w:val="24"/>
              </w:rPr>
              <w:t>-2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888C9" w14:textId="68B64A82" w:rsidR="00D96D6D" w:rsidRPr="00575D44" w:rsidRDefault="00D96D6D" w:rsidP="00D96D6D">
            <w:pPr>
              <w:ind w:firstLine="25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75D44">
              <w:rPr>
                <w:rFonts w:asciiTheme="minorHAnsi" w:hAnsiTheme="minorHAnsi" w:cstheme="minorHAnsi"/>
                <w:sz w:val="24"/>
                <w:szCs w:val="24"/>
              </w:rPr>
              <w:t>Zakład Okulistyki Dziecięcej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486C6" w14:textId="03EDC276" w:rsidR="00D96D6D" w:rsidRPr="00D96D6D" w:rsidRDefault="00D96D6D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 w:rsidRPr="00D96D6D">
              <w:rPr>
                <w:sz w:val="24"/>
                <w:szCs w:val="24"/>
              </w:rPr>
              <w:t>Division</w:t>
            </w:r>
            <w:proofErr w:type="spellEnd"/>
            <w:r w:rsidRPr="00D96D6D">
              <w:rPr>
                <w:sz w:val="24"/>
                <w:szCs w:val="24"/>
              </w:rPr>
              <w:t xml:space="preserve"> of </w:t>
            </w:r>
            <w:proofErr w:type="spellStart"/>
            <w:r w:rsidRPr="00D96D6D">
              <w:rPr>
                <w:sz w:val="24"/>
                <w:szCs w:val="24"/>
              </w:rPr>
              <w:t>Paediatric</w:t>
            </w:r>
            <w:proofErr w:type="spellEnd"/>
            <w:r w:rsidRPr="00D96D6D">
              <w:rPr>
                <w:sz w:val="24"/>
                <w:szCs w:val="24"/>
              </w:rPr>
              <w:t xml:space="preserve"> </w:t>
            </w:r>
            <w:proofErr w:type="spellStart"/>
            <w:r w:rsidRPr="00D96D6D">
              <w:rPr>
                <w:sz w:val="24"/>
                <w:szCs w:val="24"/>
              </w:rPr>
              <w:t>Ophthalmology</w:t>
            </w:r>
            <w:proofErr w:type="spellEnd"/>
          </w:p>
        </w:tc>
      </w:tr>
      <w:tr w:rsidR="0086327E" w:rsidRPr="008427CC" w14:paraId="698969C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76AA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28852" w14:textId="04D91F3B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WK-25</w:t>
            </w:r>
            <w:r w:rsidR="00B31D6B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25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45F7E" w14:textId="137F7C0A" w:rsidR="0086327E" w:rsidRPr="00575D44" w:rsidRDefault="00B31D6B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75D44">
              <w:rPr>
                <w:rFonts w:asciiTheme="minorHAnsi" w:hAnsiTheme="minorHAnsi" w:cstheme="minorHAnsi"/>
                <w:sz w:val="24"/>
                <w:szCs w:val="24"/>
              </w:rPr>
              <w:t>Katedra i Klinika Otolaryngologii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05D55" w14:textId="2D37E65A" w:rsidR="0086327E" w:rsidRPr="00B97E75" w:rsidRDefault="00B31D6B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 w:rsidRPr="00B31D6B">
              <w:rPr>
                <w:rFonts w:ascii="Calibri" w:hAnsi="Calibri" w:cs="Calibri"/>
                <w:sz w:val="24"/>
                <w:szCs w:val="24"/>
              </w:rPr>
              <w:t>Department</w:t>
            </w:r>
            <w:proofErr w:type="spellEnd"/>
            <w:r w:rsidRPr="00B31D6B">
              <w:rPr>
                <w:rFonts w:ascii="Calibri" w:hAnsi="Calibri" w:cs="Calibri"/>
                <w:sz w:val="24"/>
                <w:szCs w:val="24"/>
              </w:rPr>
              <w:t xml:space="preserve"> of </w:t>
            </w:r>
            <w:proofErr w:type="spellStart"/>
            <w:r w:rsidRPr="00B31D6B">
              <w:rPr>
                <w:rFonts w:ascii="Calibri" w:hAnsi="Calibri" w:cs="Calibri"/>
                <w:sz w:val="24"/>
                <w:szCs w:val="24"/>
              </w:rPr>
              <w:t>Otolaryngology</w:t>
            </w:r>
            <w:proofErr w:type="spellEnd"/>
          </w:p>
        </w:tc>
      </w:tr>
      <w:tr w:rsidR="007753A9" w:rsidRPr="008427CC" w14:paraId="3210AB04" w14:textId="77777777" w:rsidTr="00575D44">
        <w:trPr>
          <w:trHeight w:val="14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05C39" w14:textId="77777777" w:rsidR="007753A9" w:rsidRPr="00B97E75" w:rsidRDefault="007753A9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EB7AC" w14:textId="6609F8A1" w:rsidR="007753A9" w:rsidRPr="00B97E75" w:rsidRDefault="007753A9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WK-25-1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90778" w14:textId="44456399" w:rsidR="007753A9" w:rsidRPr="00575D44" w:rsidRDefault="00575D44" w:rsidP="00575D44">
            <w:pPr>
              <w:ind w:left="25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75D44">
              <w:rPr>
                <w:rFonts w:asciiTheme="minorHAnsi" w:hAnsiTheme="minorHAnsi" w:cstheme="minorHAnsi"/>
                <w:sz w:val="24"/>
                <w:szCs w:val="24"/>
              </w:rPr>
              <w:t>Klinika Otolaryngologii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05318" w14:textId="3B8EA4E3" w:rsidR="007753A9" w:rsidRPr="00B31D6B" w:rsidRDefault="007753A9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31D6B">
              <w:rPr>
                <w:rFonts w:ascii="Calibri" w:hAnsi="Calibri" w:cs="Calibri"/>
                <w:sz w:val="24"/>
                <w:szCs w:val="24"/>
              </w:rPr>
              <w:t>Clinical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31D6B">
              <w:rPr>
                <w:rFonts w:ascii="Calibri" w:hAnsi="Calibri" w:cs="Calibri"/>
                <w:sz w:val="24"/>
                <w:szCs w:val="24"/>
              </w:rPr>
              <w:t>Department</w:t>
            </w:r>
            <w:proofErr w:type="spellEnd"/>
            <w:r w:rsidRPr="00B31D6B">
              <w:rPr>
                <w:rFonts w:ascii="Calibri" w:hAnsi="Calibri" w:cs="Calibri"/>
                <w:sz w:val="24"/>
                <w:szCs w:val="24"/>
              </w:rPr>
              <w:t xml:space="preserve"> of </w:t>
            </w:r>
            <w:proofErr w:type="spellStart"/>
            <w:r w:rsidRPr="00B31D6B">
              <w:rPr>
                <w:rFonts w:ascii="Calibri" w:hAnsi="Calibri" w:cs="Calibri"/>
                <w:sz w:val="24"/>
                <w:szCs w:val="24"/>
              </w:rPr>
              <w:t>Otolaryngology</w:t>
            </w:r>
            <w:proofErr w:type="spellEnd"/>
          </w:p>
        </w:tc>
      </w:tr>
      <w:tr w:rsidR="007753A9" w:rsidRPr="008427CC" w14:paraId="1665260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40797" w14:textId="77777777" w:rsidR="007753A9" w:rsidRPr="00B97E75" w:rsidRDefault="007753A9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41B33" w14:textId="2396A025" w:rsidR="007753A9" w:rsidRPr="00B97E75" w:rsidRDefault="007753A9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WK-25-2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44A5F" w14:textId="494EE55A" w:rsidR="007753A9" w:rsidRPr="00575D44" w:rsidRDefault="00575D44" w:rsidP="00575D44">
            <w:pPr>
              <w:ind w:left="25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75D44">
              <w:rPr>
                <w:rFonts w:asciiTheme="minorHAnsi" w:hAnsiTheme="minorHAnsi" w:cstheme="minorHAnsi"/>
                <w:sz w:val="24"/>
                <w:szCs w:val="24"/>
              </w:rPr>
              <w:t>Zakład Otolaryngologii Dziecięcej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5E5FE" w14:textId="27AE4E06" w:rsidR="007753A9" w:rsidRPr="00575D44" w:rsidRDefault="00575D44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75D44">
              <w:rPr>
                <w:rFonts w:asciiTheme="minorHAnsi" w:hAnsiTheme="minorHAnsi" w:cstheme="minorHAnsi"/>
                <w:sz w:val="24"/>
                <w:szCs w:val="24"/>
              </w:rPr>
              <w:t>Division</w:t>
            </w:r>
            <w:proofErr w:type="spellEnd"/>
            <w:r w:rsidRPr="00575D44">
              <w:rPr>
                <w:rFonts w:asciiTheme="minorHAnsi" w:hAnsiTheme="minorHAnsi" w:cstheme="minorHAnsi"/>
                <w:sz w:val="24"/>
                <w:szCs w:val="24"/>
              </w:rPr>
              <w:t xml:space="preserve"> of </w:t>
            </w:r>
            <w:proofErr w:type="spellStart"/>
            <w:r w:rsidRPr="00575D44">
              <w:rPr>
                <w:rFonts w:asciiTheme="minorHAnsi" w:hAnsiTheme="minorHAnsi" w:cstheme="minorHAnsi"/>
                <w:sz w:val="24"/>
                <w:szCs w:val="24"/>
              </w:rPr>
              <w:t>Paediatric</w:t>
            </w:r>
            <w:proofErr w:type="spellEnd"/>
            <w:r w:rsidRPr="00575D4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75D44">
              <w:rPr>
                <w:rFonts w:asciiTheme="minorHAnsi" w:hAnsiTheme="minorHAnsi" w:cstheme="minorHAnsi"/>
                <w:sz w:val="24"/>
                <w:szCs w:val="24"/>
              </w:rPr>
              <w:t>Otolaryngology</w:t>
            </w:r>
            <w:proofErr w:type="spellEnd"/>
          </w:p>
        </w:tc>
      </w:tr>
      <w:tr w:rsidR="0086327E" w:rsidRPr="002A0C0E" w14:paraId="206BB7E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B162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EF9B1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WK-26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26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DD55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F375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3663CEC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A55C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9BD1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7D042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D30B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0ECCE47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0758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A39C0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WK-27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655F0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Radiologii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BB43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Radiology</w:t>
            </w:r>
          </w:p>
        </w:tc>
      </w:tr>
      <w:tr w:rsidR="0086327E" w:rsidRPr="004D1923" w14:paraId="2C59EAE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57E3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7439F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WK-27.1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9DD1E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Radiologii Ogólnej i Pediatrycznej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47DC6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General and Paediatric Radiology </w:t>
            </w:r>
          </w:p>
        </w:tc>
      </w:tr>
      <w:tr w:rsidR="0086327E" w:rsidRPr="004D1923" w14:paraId="364BA7A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5C3E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9292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WK-27.2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FDAB02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Radiologii Ogólnej, Zabiegowej i Neuroradiologii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62D10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Division of General and Interventional Radiology and Neuroradiology</w:t>
            </w:r>
          </w:p>
        </w:tc>
      </w:tr>
      <w:tr w:rsidR="0086327E" w:rsidRPr="00B97E75" w14:paraId="5DD930E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AF67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E6D21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WK-28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D576B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Katedra Onkologii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F61D7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Oncology </w:t>
            </w:r>
          </w:p>
        </w:tc>
      </w:tr>
      <w:tr w:rsidR="0086327E" w:rsidRPr="004D1923" w14:paraId="07D0F59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5BF7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E54B9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WK-28.1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053505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Klinika Onkologii Ginekologicznej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FC54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Department of Gynaecological Oncology </w:t>
            </w:r>
          </w:p>
        </w:tc>
      </w:tr>
      <w:tr w:rsidR="0086327E" w:rsidRPr="00B97E75" w14:paraId="053C608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95FF0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27718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WK-28.2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EFA5C3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Zakład Chirurgii Onkologicznej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72612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>ivision of Surgical Oncology</w:t>
            </w:r>
          </w:p>
        </w:tc>
      </w:tr>
      <w:tr w:rsidR="0086327E" w:rsidRPr="004D1923" w14:paraId="3690B50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FC24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DE0B1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WK-28.3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B7833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Leczenia Systemowego Nowotworów Litych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EFB04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Solid Tumour Systemic Therapy </w:t>
            </w:r>
          </w:p>
        </w:tc>
      </w:tr>
      <w:tr w:rsidR="0086327E" w:rsidRPr="00B97E75" w14:paraId="26489F0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D889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DC16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WK-28.4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251C1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Klinika Radioterapii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74D2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Department of Radiotherapy </w:t>
            </w:r>
          </w:p>
        </w:tc>
      </w:tr>
      <w:tr w:rsidR="0086327E" w:rsidRPr="00B97E75" w14:paraId="49B2D80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A782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18155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WK-29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B870D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Medycyny Rodzinnej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8CA3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Family Medicine</w:t>
            </w:r>
          </w:p>
        </w:tc>
      </w:tr>
      <w:tr w:rsidR="0086327E" w:rsidRPr="00B97E75" w14:paraId="22772D7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57C6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22D51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A17BBB" w14:textId="77777777" w:rsidR="0086327E" w:rsidRPr="00B97E75" w:rsidRDefault="0086327E" w:rsidP="0086327E">
            <w:pPr>
              <w:ind w:left="537"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Pracownie Fantomowe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47FC9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Phantom Simulation Laboratory</w:t>
            </w:r>
          </w:p>
        </w:tc>
      </w:tr>
      <w:tr w:rsidR="0086327E" w:rsidRPr="00B97E75" w14:paraId="0CBF696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81A5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7CCA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31A54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USG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E56D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Ultrasonography Laboratory</w:t>
            </w:r>
          </w:p>
        </w:tc>
      </w:tr>
      <w:tr w:rsidR="0086327E" w:rsidRPr="00B97E75" w14:paraId="2169D97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C6AD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DB97B0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7361E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Pierwszej Pomocy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40E6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First Aid Laboratory</w:t>
            </w:r>
          </w:p>
        </w:tc>
      </w:tr>
      <w:tr w:rsidR="0086327E" w:rsidRPr="00B97E75" w14:paraId="723DE1A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885B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EB55E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0A299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Informatyki Medycznej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AC46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shd w:val="clear" w:color="auto" w:fill="FFFFFF"/>
                <w:lang w:val="en-GB"/>
              </w:rPr>
              <w:t>Health Information Technology Laboratory</w:t>
            </w:r>
          </w:p>
        </w:tc>
      </w:tr>
      <w:tr w:rsidR="0086327E" w:rsidRPr="00B97E75" w14:paraId="2B003A2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6F15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5E55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BCD57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Ginekologiczno-Położnicza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145D1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Gynaecology and Obstetrics Laboratory</w:t>
            </w:r>
          </w:p>
        </w:tc>
      </w:tr>
      <w:tr w:rsidR="0086327E" w:rsidRPr="00B97E75" w14:paraId="047100B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3616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7C7C97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49455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Chirurgiczna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B54CC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Surgery Laboratory</w:t>
            </w:r>
          </w:p>
        </w:tc>
      </w:tr>
      <w:tr w:rsidR="0086327E" w:rsidRPr="004D1923" w14:paraId="7C0E61C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35F1F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1012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6F0D8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Diagnostyki i Terapii Ambulatoryjnej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24BB0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Ambulatory Diagnostics and Therapy Laboratory</w:t>
            </w:r>
          </w:p>
        </w:tc>
      </w:tr>
      <w:tr w:rsidR="0086327E" w:rsidRPr="004D1923" w14:paraId="265FFD3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9C3A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644FC3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4C11B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Organizacji i Zarządzania w Ochronie Zdrowia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11DC5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Organisation and Management in Health Care Laboratory</w:t>
            </w:r>
          </w:p>
        </w:tc>
      </w:tr>
      <w:tr w:rsidR="0086327E" w:rsidRPr="00B97E75" w14:paraId="5094E50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2CB8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C5CC2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51E01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Laryngologiczna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CC456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Laryngology Laboratory</w:t>
            </w:r>
          </w:p>
        </w:tc>
      </w:tr>
      <w:tr w:rsidR="0086327E" w:rsidRPr="00B97E75" w14:paraId="01435D6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2B91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4BEF6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EE85D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Komunikacji Lekarz - Pacjent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5218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Patient-Physician Communication Laboratory</w:t>
            </w:r>
          </w:p>
        </w:tc>
      </w:tr>
      <w:tr w:rsidR="0086327E" w:rsidRPr="00B97E75" w14:paraId="650B5FC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2345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DFEB7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A1780D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Okulistyczna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76A72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Ophthalmology Laboratory</w:t>
            </w:r>
          </w:p>
        </w:tc>
      </w:tr>
      <w:tr w:rsidR="0086327E" w:rsidRPr="00B97E75" w14:paraId="6862022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6DA6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6156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WK-31</w:t>
            </w:r>
            <w:r w:rsidR="006129BD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27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F3AA1" w14:textId="77777777" w:rsidR="0086327E" w:rsidRPr="00B97E75" w:rsidRDefault="006129BD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8F52A" w14:textId="77777777" w:rsidR="0086327E" w:rsidRPr="00B97E75" w:rsidRDefault="006129BD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B97E75" w14:paraId="784D6C9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A0CC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894F8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7B8CC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Immunologii 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9479F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Clinical Immunology</w:t>
            </w:r>
          </w:p>
        </w:tc>
      </w:tr>
      <w:tr w:rsidR="0086327E" w:rsidRPr="00B97E75" w14:paraId="7B0082F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924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5C16F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A85E8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Cytometrii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</w:rPr>
              <w:t xml:space="preserve"> Przepływowej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FF32C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Flow Cytometry Laboratory</w:t>
            </w:r>
          </w:p>
        </w:tc>
      </w:tr>
      <w:tr w:rsidR="0086327E" w:rsidRPr="00B97E75" w14:paraId="23426AD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C854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30A3B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C4DCE" w14:textId="77777777" w:rsidR="0086327E" w:rsidRPr="00B97E75" w:rsidRDefault="0086327E" w:rsidP="0086327E">
            <w:pPr>
              <w:ind w:left="537" w:hanging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Hodowli Komórek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19F8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Cell Culture Laboratory</w:t>
            </w:r>
          </w:p>
        </w:tc>
      </w:tr>
      <w:tr w:rsidR="0086327E" w:rsidRPr="00B97E75" w14:paraId="10CD4CC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8AD2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80AE9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760A4" w14:textId="77777777" w:rsidR="0086327E" w:rsidRPr="00B97E75" w:rsidRDefault="0086327E" w:rsidP="0086327E">
            <w:pPr>
              <w:ind w:left="537" w:hanging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Biologii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33ECE" w14:textId="77777777" w:rsidR="0086327E" w:rsidRPr="00B97E75" w:rsidRDefault="0086327E" w:rsidP="0086327E">
            <w:pPr>
              <w:ind w:left="4"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Molecular Biology Laboratory</w:t>
            </w:r>
          </w:p>
        </w:tc>
      </w:tr>
      <w:tr w:rsidR="0086327E" w:rsidRPr="00B97E75" w14:paraId="5715299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6AC3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93F27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8831A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Immunohistochemii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</w:rPr>
              <w:t xml:space="preserve"> i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Immunocytochemii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A3E4F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Immunohistochemistry and Immunocytochemistry Laboratory</w:t>
            </w:r>
          </w:p>
        </w:tc>
      </w:tr>
      <w:tr w:rsidR="0086327E" w:rsidRPr="00B97E75" w14:paraId="3EBD93F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E8D42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0B224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EE937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Markerów Krążących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5D086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Circulating Markers Laboratory</w:t>
            </w:r>
          </w:p>
        </w:tc>
      </w:tr>
      <w:tr w:rsidR="0086327E" w:rsidRPr="004D1923" w14:paraId="4158816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E1A10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A6108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WL-6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93630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Biologii i Parazytologii Lekarskiej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0B7D1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Medical Biology and Parasitology</w:t>
            </w:r>
          </w:p>
        </w:tc>
      </w:tr>
      <w:tr w:rsidR="0086327E" w:rsidRPr="00B97E75" w14:paraId="5156B1E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81F6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9C95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FD4867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Parazytologiczna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F4353" w14:textId="77777777" w:rsidR="0086327E" w:rsidRPr="00B97E75" w:rsidRDefault="0086327E" w:rsidP="0086327E">
            <w:pPr>
              <w:ind w:left="4"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Parasitology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1DB4990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4A4B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FF599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5D9E64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Biologii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21176" w14:textId="77777777" w:rsidR="0086327E" w:rsidRPr="00B97E75" w:rsidRDefault="0086327E" w:rsidP="0086327E">
            <w:pPr>
              <w:ind w:left="4"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Molecular Biology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3821006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EC3F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06CD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WL-8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D327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Farmakologii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64425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Pharmacology</w:t>
            </w:r>
          </w:p>
        </w:tc>
      </w:tr>
      <w:tr w:rsidR="0086327E" w:rsidRPr="00B97E75" w14:paraId="34E277B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95BC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23AB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2F6B0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Badań Behawioralnych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E9BF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Behavioural Testing Laboratory</w:t>
            </w:r>
          </w:p>
        </w:tc>
      </w:tr>
      <w:tr w:rsidR="0086327E" w:rsidRPr="00B97E75" w14:paraId="7161733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7CCF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035D7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E65D4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Badań Analitycznych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53F12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Analytical Testing Laboratory</w:t>
            </w:r>
          </w:p>
        </w:tc>
      </w:tr>
      <w:tr w:rsidR="0086327E" w:rsidRPr="00B97E75" w14:paraId="26F4F23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D475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5B58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20AB5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Badań Pozaustrojowej Perfuzji Serca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19599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Extracorporeal Heart Perfusion Laboratory</w:t>
            </w:r>
          </w:p>
        </w:tc>
      </w:tr>
      <w:tr w:rsidR="0086327E" w:rsidRPr="00B97E75" w14:paraId="3A82ADB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FDD7F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2F559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WL-12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B3046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Medycyny Sądowej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7B835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Forensic Medicine</w:t>
            </w:r>
          </w:p>
        </w:tc>
      </w:tr>
      <w:tr w:rsidR="0086327E" w:rsidRPr="004D1923" w14:paraId="131BAF0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4FCF07" w14:textId="77777777" w:rsidR="0086327E" w:rsidRPr="002043FD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60F32" w14:textId="77777777" w:rsidR="0086327E" w:rsidRPr="002043FD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1A7DC" w14:textId="77777777" w:rsidR="0086327E" w:rsidRPr="002043FD" w:rsidRDefault="0086327E" w:rsidP="0086327E">
            <w:pPr>
              <w:ind w:left="535" w:firstLine="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Odwoanieprzypisudolnego"/>
                <w:rFonts w:asciiTheme="minorHAnsi" w:hAnsiTheme="minorHAnsi" w:cstheme="minorHAnsi"/>
                <w:sz w:val="24"/>
                <w:szCs w:val="24"/>
              </w:rPr>
              <w:footnoteReference w:id="28"/>
            </w:r>
            <w:r w:rsidRPr="002043FD">
              <w:rPr>
                <w:rFonts w:asciiTheme="minorHAnsi" w:hAnsiTheme="minorHAnsi" w:cstheme="minorHAnsi"/>
                <w:sz w:val="24"/>
                <w:szCs w:val="24"/>
              </w:rPr>
              <w:t>Pracownia Medycyny Pola Walki i Balistyki Sądowe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193B0" w14:textId="77777777" w:rsidR="0086327E" w:rsidRPr="002043FD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043FD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Battlefield Medicine and Forensic Ballistics Laboratory</w:t>
            </w:r>
          </w:p>
        </w:tc>
      </w:tr>
      <w:tr w:rsidR="0086327E" w:rsidRPr="00B97E75" w14:paraId="622F593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5EB65" w14:textId="77777777" w:rsidR="0086327E" w:rsidRPr="002043FD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44B58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WL-12.1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B5E04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Medycyny Sądowej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27A6B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Division of Forensic Medicine</w:t>
            </w:r>
          </w:p>
        </w:tc>
      </w:tr>
      <w:tr w:rsidR="0086327E" w:rsidRPr="00B97E75" w14:paraId="320590C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DDCC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CBE86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605E6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Toksykologii Sądowej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D460F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Forensic Toxicology Laboratory</w:t>
            </w:r>
          </w:p>
        </w:tc>
      </w:tr>
      <w:tr w:rsidR="0086327E" w:rsidRPr="00B97E75" w14:paraId="64DBBDA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1032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1F017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479CC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Histopatologii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15FF9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Histopathology Laboratory</w:t>
            </w:r>
          </w:p>
        </w:tc>
      </w:tr>
      <w:tr w:rsidR="0086327E" w:rsidRPr="00B97E75" w14:paraId="535D055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6B22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EDC594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1B42E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Laboratorium Ekspertyz 3D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A1463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3D Expertise Laboratory</w:t>
            </w:r>
          </w:p>
        </w:tc>
      </w:tr>
      <w:tr w:rsidR="0086327E" w:rsidRPr="00B97E75" w14:paraId="0592F23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2995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E0B9E7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8A7F7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Tanatologii Sądowej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0686D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Forensic Thanatology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3491662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21E6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58F77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WL-12.2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DA2AC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Technik Molekularnych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65D2E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Division of Molecular Techniques</w:t>
            </w:r>
          </w:p>
        </w:tc>
      </w:tr>
      <w:tr w:rsidR="0086327E" w:rsidRPr="00B97E75" w14:paraId="344F6E4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7F79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1985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E4EEC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Laboratorium Zakładu Technik Molekularnych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67D3C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Molecular Techniques Laboratory</w:t>
            </w:r>
          </w:p>
        </w:tc>
      </w:tr>
      <w:tr w:rsidR="0086327E" w:rsidRPr="004D1923" w14:paraId="0B41A9E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6102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E58B4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CA246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Technik Molekularnych i Diagnostyki </w:t>
            </w:r>
            <w:r w:rsidRPr="00B97E75">
              <w:rPr>
                <w:rFonts w:ascii="Calibri" w:hAnsi="Calibri" w:cs="Calibri"/>
                <w:sz w:val="24"/>
                <w:szCs w:val="24"/>
              </w:rPr>
              <w:lastRenderedPageBreak/>
              <w:t>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A007E" w14:textId="77777777" w:rsidR="0086327E" w:rsidRPr="00B97E75" w:rsidRDefault="0086327E" w:rsidP="0086327E">
            <w:pPr>
              <w:ind w:left="4"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lastRenderedPageBreak/>
              <w:t>Molecular Techniques and Clinical Diagnostics Laboratory</w:t>
            </w:r>
          </w:p>
        </w:tc>
      </w:tr>
      <w:tr w:rsidR="0086327E" w:rsidRPr="004D1923" w14:paraId="20B4AD5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20E63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2D25F3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159DE3" w14:textId="77777777" w:rsidR="0086327E" w:rsidRPr="00B97E75" w:rsidRDefault="0086327E" w:rsidP="0086327E">
            <w:pPr>
              <w:ind w:left="537"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Genetyki Sądowej – Dochodzenie Ojcostwa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6F9AA" w14:textId="77777777" w:rsidR="0086327E" w:rsidRPr="00B97E75" w:rsidRDefault="0086327E" w:rsidP="0086327E">
            <w:pPr>
              <w:ind w:left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Forensic Genetics in Paternity Testing Laboratory</w:t>
            </w:r>
          </w:p>
        </w:tc>
      </w:tr>
      <w:tr w:rsidR="0086327E" w:rsidRPr="00B97E75" w14:paraId="27A0E4B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A165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771CD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5A4C9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Genetyki Sądowej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F684B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Forensic Genetics Laboratory</w:t>
            </w:r>
          </w:p>
        </w:tc>
      </w:tr>
      <w:tr w:rsidR="0086327E" w:rsidRPr="00B97E75" w14:paraId="1E083E5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2B6F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E1F8F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8463D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Medycyny Komórkowej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B6256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Stem-Cell Therapy Laboratory</w:t>
            </w:r>
          </w:p>
        </w:tc>
      </w:tr>
      <w:tr w:rsidR="0086327E" w:rsidRPr="00B97E75" w14:paraId="7C7BC06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CFCF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1ED71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WL-12.3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EF418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Prawa Medycznego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73A13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Medical Law </w:t>
            </w:r>
          </w:p>
        </w:tc>
      </w:tr>
      <w:tr w:rsidR="0086327E" w:rsidRPr="00B97E75" w14:paraId="106B381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0C63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104E64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WL-13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C578D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Mikrobiologii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79490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Microbiology</w:t>
            </w:r>
          </w:p>
        </w:tc>
      </w:tr>
      <w:tr w:rsidR="0086327E" w:rsidRPr="00B97E75" w14:paraId="1E7EACB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2E99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965D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256E62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Diagnostyki Mikrobiologicznej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867B0" w14:textId="77777777" w:rsidR="0086327E" w:rsidRPr="00B97E75" w:rsidRDefault="0086327E" w:rsidP="0086327E">
            <w:pPr>
              <w:ind w:left="4"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Microbiological Diagnostics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087CC33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4EA4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BB08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0210E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Mykologiczna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0F325" w14:textId="77777777" w:rsidR="0086327E" w:rsidRPr="00B97E75" w:rsidRDefault="0086327E" w:rsidP="0086327E">
            <w:pPr>
              <w:ind w:left="4"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Mycology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32784D0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9B04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CB8BF3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4B70E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Oznaczania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Lekowrażliwości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F5C65" w14:textId="77777777" w:rsidR="0086327E" w:rsidRPr="00B97E75" w:rsidRDefault="0086327E" w:rsidP="0086327E">
            <w:pPr>
              <w:ind w:left="4"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Drug Susceptibility Determination Laboratory</w:t>
            </w:r>
          </w:p>
        </w:tc>
      </w:tr>
      <w:tr w:rsidR="0086327E" w:rsidRPr="00B97E75" w14:paraId="4D6EB03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00A8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139C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28BD8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Biologii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B9D4E" w14:textId="77777777" w:rsidR="0086327E" w:rsidRPr="00B97E75" w:rsidRDefault="0086327E" w:rsidP="0086327E">
            <w:pPr>
              <w:ind w:left="4"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Molecular Biology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7162A95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C44D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9D1C9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1D228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Hodowli Komórek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7FC9C" w14:textId="77777777" w:rsidR="0086327E" w:rsidRPr="00B97E75" w:rsidRDefault="0086327E" w:rsidP="0086327E">
            <w:pPr>
              <w:ind w:left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Cell Culture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7DCEFFC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8339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F3956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7753A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Struktury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Biofilmu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91BDF" w14:textId="77777777" w:rsidR="0086327E" w:rsidRPr="00B97E75" w:rsidRDefault="0086327E" w:rsidP="0086327E">
            <w:pPr>
              <w:ind w:left="4"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Biofilm Structure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4D1923" w14:paraId="7C5C034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7068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23A7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WL-17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AB842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Katedra i Klinika Anestezjologii i Intensywnej Terapii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B9690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Department of Anaesthesiology and Intensive Therapy </w:t>
            </w:r>
          </w:p>
        </w:tc>
      </w:tr>
      <w:tr w:rsidR="0086327E" w:rsidRPr="004D1923" w14:paraId="3E65B54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79DE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092C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BFEF7" w14:textId="77777777" w:rsidR="0086327E" w:rsidRPr="00B97E75" w:rsidRDefault="0086327E" w:rsidP="0086327E">
            <w:pPr>
              <w:ind w:left="537"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Diagnostyki i Monitorowania Niewydolności Narządowej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10A51" w14:textId="77777777" w:rsidR="0086327E" w:rsidRPr="00B97E75" w:rsidRDefault="0086327E" w:rsidP="0086327E">
            <w:pPr>
              <w:ind w:left="4" w:firstLine="9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Organ Failure Diagnostics and Monitoring Laboratory</w:t>
            </w:r>
          </w:p>
        </w:tc>
      </w:tr>
      <w:tr w:rsidR="0086327E" w:rsidRPr="004D1923" w14:paraId="6C0F2D7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8DF5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D691F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6938B" w14:textId="77777777" w:rsidR="0086327E" w:rsidRPr="00B97E75" w:rsidRDefault="0086327E" w:rsidP="0086327E">
            <w:pPr>
              <w:ind w:left="537"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Monitorowania i Leczenia Zakażeń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707B2" w14:textId="77777777" w:rsidR="0086327E" w:rsidRPr="00B97E75" w:rsidRDefault="0086327E" w:rsidP="0086327E">
            <w:pPr>
              <w:ind w:left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Infection Monitoring and Treatment Laboratory</w:t>
            </w:r>
          </w:p>
        </w:tc>
      </w:tr>
      <w:tr w:rsidR="0086327E" w:rsidRPr="002A0C0E" w14:paraId="1F23B1D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4F834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CD174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WL-19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29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C169E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CB68B" w14:textId="77777777" w:rsidR="0086327E" w:rsidRPr="00B97E75" w:rsidRDefault="0086327E" w:rsidP="0086327E">
            <w:pPr>
              <w:rPr>
                <w:rFonts w:ascii="Calibri" w:hAnsi="Calibri" w:cs="Calibri"/>
                <w:b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2A0C0E" w14:paraId="169AC3B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693EB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70D1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WL-20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0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E8180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AEA4A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3556A7F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425F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15BAF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71213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D6A60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10AB74D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56B7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8A6C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13AF8A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1E2EE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2A0C0E" w14:paraId="715D3F8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F36D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6D33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WL-21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1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21D88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3AC7F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2A0C0E" w14:paraId="698D718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C060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5EF88D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22F28" w14:textId="77777777" w:rsidR="0086327E" w:rsidRDefault="0086327E" w:rsidP="0086327E">
            <w:pPr>
              <w:ind w:left="535"/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80DFC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2A0C0E" w14:paraId="09D0A8A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876D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33406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FAD02" w14:textId="77777777" w:rsidR="0086327E" w:rsidRDefault="0086327E" w:rsidP="0086327E">
            <w:pPr>
              <w:ind w:left="535"/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D15F8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97E75" w14:paraId="1A0F3B9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E3F00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C2E0F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FD668" w14:textId="77777777" w:rsidR="0086327E" w:rsidRDefault="0086327E" w:rsidP="0086327E">
            <w:pPr>
              <w:ind w:left="535"/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12F44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97E75" w14:paraId="5EB8100A" w14:textId="77777777" w:rsidTr="00023554">
        <w:trPr>
          <w:trHeight w:val="421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DDB4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33C2A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808A0" w14:textId="77777777" w:rsidR="0086327E" w:rsidRDefault="0086327E" w:rsidP="0086327E">
            <w:pPr>
              <w:ind w:left="535"/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FB538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2A0C0E" w14:paraId="2FEC857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C42A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5AD2D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16D24" w14:textId="77777777" w:rsidR="0086327E" w:rsidRDefault="0086327E" w:rsidP="0086327E">
            <w:pPr>
              <w:ind w:left="535"/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4D718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2A0C0E" w14:paraId="6E5DCC7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9069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E98F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EE17F" w14:textId="77777777" w:rsidR="0086327E" w:rsidRDefault="0086327E" w:rsidP="0086327E">
            <w:pPr>
              <w:ind w:left="535"/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D8D99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97E75" w14:paraId="3FCAB92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AFA8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A0E7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8F97D" w14:textId="77777777" w:rsidR="0086327E" w:rsidRDefault="0086327E" w:rsidP="0086327E">
            <w:pPr>
              <w:ind w:left="535"/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81497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97E75" w14:paraId="318BA07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DCDE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114B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4D613" w14:textId="77777777" w:rsidR="0086327E" w:rsidRDefault="0086327E" w:rsidP="0086327E">
            <w:pPr>
              <w:ind w:left="535"/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55ADD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97E75" w14:paraId="12D03DD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78FF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B641A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C2411" w14:textId="77777777" w:rsidR="0086327E" w:rsidRDefault="0086327E" w:rsidP="0086327E">
            <w:pPr>
              <w:ind w:left="535"/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08C39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4D1923" w14:paraId="74551DF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1913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BB2BB" w14:textId="539F0302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WL-22</w:t>
            </w:r>
            <w:r w:rsidR="002F08BB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2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49709" w14:textId="0C90CCE5" w:rsidR="0086327E" w:rsidRPr="002F08BB" w:rsidRDefault="002F08BB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F08BB">
              <w:rPr>
                <w:rFonts w:asciiTheme="minorHAnsi" w:hAnsiTheme="minorHAnsi" w:cstheme="minorHAnsi"/>
                <w:sz w:val="24"/>
                <w:szCs w:val="24"/>
              </w:rPr>
              <w:t>I Katedra i Klinika Pediatrii i Alergologii Dziecięcej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30BB6" w14:textId="5577A2A7" w:rsidR="0086327E" w:rsidRPr="002F08BB" w:rsidRDefault="002F08BB" w:rsidP="0086327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F08BB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1st Clinical Department of Paediatrics and Paediatric Allergology</w:t>
            </w:r>
          </w:p>
        </w:tc>
      </w:tr>
      <w:tr w:rsidR="0086327E" w:rsidRPr="004D1923" w14:paraId="2A3E407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C105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C5BB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80B9E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Immunodiagnostyki Chorób Alergicznych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2AD46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Immunodiagnosis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of Allergic Diseases  Laboratory</w:t>
            </w:r>
          </w:p>
        </w:tc>
      </w:tr>
      <w:tr w:rsidR="0086327E" w:rsidRPr="00B97E75" w14:paraId="0E8FC4A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B7CC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FBC6F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CC0C0" w14:textId="26623AC5" w:rsidR="0086327E" w:rsidRPr="002F08BB" w:rsidRDefault="002F08BB" w:rsidP="0086327E">
            <w:pPr>
              <w:ind w:left="537" w:firstLine="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F08BB">
              <w:rPr>
                <w:rFonts w:asciiTheme="minorHAnsi" w:hAnsiTheme="minorHAnsi" w:cstheme="minorHAnsi"/>
                <w:sz w:val="24"/>
                <w:szCs w:val="24"/>
              </w:rPr>
              <w:t>Pracownię Badań Czynnościowych Układu Oddechowego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B31BB" w14:textId="264E597E" w:rsidR="0086327E" w:rsidRPr="002F08BB" w:rsidRDefault="002F08BB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>Pulmonary</w:t>
            </w:r>
            <w:proofErr w:type="spellEnd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>Function</w:t>
            </w:r>
            <w:proofErr w:type="spellEnd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>Testing</w:t>
            </w:r>
            <w:proofErr w:type="spellEnd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7753A9" w14:paraId="4741AF7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8F05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95576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03C27" w14:textId="39A55993" w:rsidR="0086327E" w:rsidRPr="002F08BB" w:rsidRDefault="002F08BB" w:rsidP="0086327E">
            <w:pPr>
              <w:ind w:left="537" w:firstLine="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F08BB">
              <w:rPr>
                <w:rFonts w:asciiTheme="minorHAnsi" w:hAnsiTheme="minorHAnsi" w:cstheme="minorHAnsi"/>
                <w:sz w:val="24"/>
                <w:szCs w:val="24"/>
              </w:rPr>
              <w:t>Pracownię Polisomnografii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0650F" w14:textId="59829E54" w:rsidR="0086327E" w:rsidRPr="002F08BB" w:rsidRDefault="002F08BB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>Polysomnography</w:t>
            </w:r>
            <w:proofErr w:type="spellEnd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4D1923" w14:paraId="2F1D030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538D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2EE1F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WL-23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5D675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II Katedra i Klinika Pediatrii, Gastroenterologii i Żywienia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10D03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2</w:t>
            </w:r>
            <w:r w:rsidRPr="00023554">
              <w:rPr>
                <w:rFonts w:ascii="Calibri" w:hAnsi="Calibri" w:cs="Calibri"/>
                <w:sz w:val="24"/>
                <w:szCs w:val="24"/>
                <w:vertAlign w:val="superscript"/>
                <w:lang w:val="en-GB"/>
              </w:rPr>
              <w:t>nd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Clinical Department of Paediatrics, Gastroenterology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and Nutrition</w:t>
            </w:r>
          </w:p>
        </w:tc>
      </w:tr>
      <w:tr w:rsidR="0086327E" w:rsidRPr="004D1923" w14:paraId="39C508F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9322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6C90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WL-24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A1156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III Katedra i Klinika Pediatrii, Immunologii i Reumatologii Wieku Rozwojowego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8189D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3</w:t>
            </w:r>
            <w:r w:rsidRPr="00023554">
              <w:rPr>
                <w:rFonts w:ascii="Calibri" w:hAnsi="Calibri" w:cs="Calibri"/>
                <w:sz w:val="24"/>
                <w:szCs w:val="24"/>
                <w:vertAlign w:val="superscript"/>
                <w:lang w:val="en-GB"/>
              </w:rPr>
              <w:t>rd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Clinical Department of Paediatrics, Immunology and Rheumatology</w:t>
            </w:r>
          </w:p>
        </w:tc>
      </w:tr>
      <w:tr w:rsidR="0086327E" w:rsidRPr="004D1923" w14:paraId="6AA9143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6B67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2C3ED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34CFD" w14:textId="77777777" w:rsidR="0086327E" w:rsidRPr="00B97E75" w:rsidRDefault="0086327E" w:rsidP="0086327E">
            <w:pPr>
              <w:ind w:left="537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Immunologii Ogólnej na bazie Instytutu Genetyki i Mikrobiologii Uniwersytetu Wrocławskiego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D6359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General Immunology Laboratory  (based on the Institute of Genetics and Microbiology of the University of Wroclaw)</w:t>
            </w:r>
          </w:p>
        </w:tc>
      </w:tr>
      <w:tr w:rsidR="0086327E" w:rsidRPr="002A0C0E" w14:paraId="1391696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9555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D2416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WL-25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3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EE1C2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B2543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2A0C0E" w14:paraId="2494295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5B47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9127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66C40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380E2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2494A43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2637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ADBD6A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883C5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3E493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2A0C0E" w14:paraId="0827A74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D5A8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7BB5F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WL-26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4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C17F0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FF5F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2A0C0E" w14:paraId="4327A8D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9C28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8D6E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WL-26.5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8A97D" w14:textId="77777777" w:rsidR="0086327E" w:rsidRPr="00B97E75" w:rsidRDefault="0086327E" w:rsidP="0086327E">
            <w:pPr>
              <w:ind w:left="396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B173F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65F7F45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865CC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35D5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WL-26.6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FF0BF" w14:textId="77777777" w:rsidR="0086327E" w:rsidRPr="00B97E75" w:rsidRDefault="0086327E" w:rsidP="0086327E">
            <w:pPr>
              <w:ind w:left="396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3C70D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2A0C0E" w14:paraId="6E8C913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65BDC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E0B5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WL-27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5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56A8F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5D014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7C26E8E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ADD7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E0D6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4B142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11B73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6EFD430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12BB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646C6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5DE31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9C37C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4D1923" w14:paraId="01446DB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1AC0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24B4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WL-28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E0955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Katedra i Klinika Medycyny Ratunkowej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8BA01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Department of Emergency Medicine </w:t>
            </w:r>
          </w:p>
        </w:tc>
      </w:tr>
      <w:tr w:rsidR="0086327E" w:rsidRPr="00B97E75" w14:paraId="261980F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1C58B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744AF3" w14:textId="77777777" w:rsidR="0086327E" w:rsidRPr="00C361D3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C2F56" w14:textId="77777777" w:rsidR="0086327E" w:rsidRPr="00B97E75" w:rsidRDefault="0086327E" w:rsidP="0086327E">
            <w:pPr>
              <w:ind w:left="537"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Naukowo-Badawcza Tlenoterapii Hiperbarycznej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0AEA9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Hyperbaric Oxygen Therapy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3D1AA56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5F32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FCF994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F6C46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Ośrodek Tlenoterapii Hiperbarycznej (OTH)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9742C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Hyperbaric Oxygen Therapy Centre</w:t>
            </w:r>
          </w:p>
        </w:tc>
      </w:tr>
      <w:tr w:rsidR="0086327E" w:rsidRPr="00B97E75" w14:paraId="307FF9E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48766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3FFCC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WL-29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92AE5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Genetyki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F81B7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Genetics</w:t>
            </w:r>
          </w:p>
        </w:tc>
      </w:tr>
      <w:tr w:rsidR="0086327E" w:rsidRPr="00B97E75" w14:paraId="4CC258A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239F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714B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2BC13" w14:textId="77777777" w:rsidR="0086327E" w:rsidRPr="00B97E75" w:rsidRDefault="0086327E" w:rsidP="0086327E">
            <w:pPr>
              <w:ind w:left="396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Laboratorium Badań Cytogenetycznych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5E797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Cytogenetic Research Laboratory</w:t>
            </w:r>
          </w:p>
        </w:tc>
      </w:tr>
      <w:tr w:rsidR="0086327E" w:rsidRPr="00B97E75" w14:paraId="4B7D591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D005D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CD6A9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3C4CC" w14:textId="77777777" w:rsidR="0086327E" w:rsidRPr="00B97E75" w:rsidRDefault="0086327E" w:rsidP="0086327E">
            <w:pPr>
              <w:ind w:left="396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Laboratorium Badań Molekularnych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190D0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Molecular Research Laboratory</w:t>
            </w:r>
          </w:p>
        </w:tc>
      </w:tr>
      <w:tr w:rsidR="0086327E" w:rsidRPr="00B97E75" w14:paraId="59B357A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EFBC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CEA6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8B88D" w14:textId="77777777" w:rsidR="0086327E" w:rsidRPr="00B97E75" w:rsidRDefault="0086327E" w:rsidP="0086327E">
            <w:pPr>
              <w:ind w:left="396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Genetyczne Laboratorium Badawcze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CB1F1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Genetic Research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1D2CE08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640C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F614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WL-30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435AB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Klinika Neonatologii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B962C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Department of Neonatology </w:t>
            </w:r>
          </w:p>
        </w:tc>
      </w:tr>
      <w:tr w:rsidR="0086327E" w:rsidRPr="00B97E75" w14:paraId="35E3E4B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EF4B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EB725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WL-31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6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4D5CB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A8DEF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4D1923" w14:paraId="7D1CB25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A00A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699D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7E0C3" w14:textId="77777777" w:rsidR="0086327E" w:rsidRPr="00B97E75" w:rsidRDefault="0086327E" w:rsidP="0086327E">
            <w:pPr>
              <w:ind w:left="33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Traumatologii i Medycyny Ratunkowej Wieku Rozwojowego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670A7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Division of Paediatric Traumatology and Emergency Medicine</w:t>
            </w:r>
          </w:p>
        </w:tc>
      </w:tr>
      <w:tr w:rsidR="0086327E" w:rsidRPr="00B97E75" w14:paraId="406FF77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3E27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42F3AD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AF989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Fantomowa Nauczania Symulacyjnego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3AD66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Phantom Simulation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6D18E88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5B97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9FD21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0931C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Symulacji Komputerowych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874E3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Computer Simulation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4D1923" w14:paraId="45AD81B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D687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BEA7E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B3131" w14:textId="77777777" w:rsidR="0086327E" w:rsidRPr="00B97E75" w:rsidRDefault="0086327E" w:rsidP="0086327E">
            <w:pPr>
              <w:ind w:left="600"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Naukowo-Badawcza wpływu pól magnetycznych na organizmy żywe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ADF18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Magnetic Field Impact on Living Organisms Laboratory</w:t>
            </w:r>
          </w:p>
        </w:tc>
      </w:tr>
      <w:tr w:rsidR="0086327E" w:rsidRPr="00B97E75" w14:paraId="4ECFFC9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56BB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34F4F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D66A22" w14:textId="77777777" w:rsidR="0086327E" w:rsidRPr="00B97E75" w:rsidRDefault="0086327E" w:rsidP="0086327E">
            <w:pPr>
              <w:ind w:left="33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7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26B6C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</w:p>
        </w:tc>
      </w:tr>
      <w:tr w:rsidR="0086327E" w:rsidRPr="004D1923" w14:paraId="0FA15EF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A8F2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220D5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WL-35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2738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Morfologii i Embriologii Człowieka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6EE51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Human Morphology and Embryology</w:t>
            </w:r>
          </w:p>
        </w:tc>
      </w:tr>
      <w:tr w:rsidR="0086327E" w:rsidRPr="00B97E75" w14:paraId="20BEB58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4D7E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C650B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WL-35.1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D3329" w14:textId="77777777" w:rsidR="0086327E" w:rsidRPr="00B97E75" w:rsidRDefault="0086327E" w:rsidP="0086327E">
            <w:pPr>
              <w:ind w:left="31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Anatomii Prawidłowej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6F67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Division of Anatomy</w:t>
            </w:r>
          </w:p>
        </w:tc>
      </w:tr>
      <w:tr w:rsidR="0086327E" w:rsidRPr="00B97E75" w14:paraId="6E0D299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6161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95BD9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56D39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Anatomii Mikroskopowej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BF1EF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Microscopic Anatomy Laboratory</w:t>
            </w:r>
          </w:p>
        </w:tc>
      </w:tr>
      <w:tr w:rsidR="0086327E" w:rsidRPr="00B97E75" w14:paraId="4F84D36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0DEB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E000E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4FB8B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Anatomii Okresu Prenatalnego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2D0E7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Prenatal Anatomy Laboratory</w:t>
            </w:r>
          </w:p>
        </w:tc>
      </w:tr>
      <w:tr w:rsidR="0086327E" w:rsidRPr="00B97E75" w14:paraId="7A5E1A4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E298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CD39F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F6CF4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Biostatystyki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39F96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Biostatistics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3B407C5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2048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3C16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03009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Paleoanatomii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FC75F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en-GB"/>
              </w:rPr>
              <w:t>Paleoanatomy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546E43A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E5CD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B572D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C3B5A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Multimedialnych Prezentacji Anatomicznych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DDC04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Multimedia Anatomy Teaching Laboratory</w:t>
            </w:r>
          </w:p>
        </w:tc>
      </w:tr>
      <w:tr w:rsidR="0086327E" w:rsidRPr="00B97E75" w14:paraId="02B4BFF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5E1A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E279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0E176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Anatomii Ultrasonograficznej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6220A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Ultrasound Anatomy Laboratory</w:t>
            </w:r>
          </w:p>
        </w:tc>
      </w:tr>
      <w:tr w:rsidR="0086327E" w:rsidRPr="004D1923" w14:paraId="2F1E03B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6050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BDFA0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WL-35.2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EADE7" w14:textId="77777777" w:rsidR="0086327E" w:rsidRPr="00B97E75" w:rsidRDefault="0086327E" w:rsidP="0086327E">
            <w:pPr>
              <w:ind w:left="31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Histologii i Embriologii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25A45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Division of Histology and Embryology</w:t>
            </w:r>
          </w:p>
        </w:tc>
      </w:tr>
      <w:tr w:rsidR="0086327E" w:rsidRPr="00B97E75" w14:paraId="6F4FDEC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1B74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22923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122F2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Mikroskopii Elektronowej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661BA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Electron Microscopy La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boratory</w:t>
            </w:r>
          </w:p>
        </w:tc>
      </w:tr>
      <w:tr w:rsidR="0086327E" w:rsidRPr="00B97E75" w14:paraId="3533ECB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3748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B3ED4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643A6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Hodowli Komórkowej 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E223A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Cell Culture 1</w:t>
            </w:r>
            <w:r w:rsidRPr="00B97E75">
              <w:rPr>
                <w:rFonts w:ascii="Calibri" w:hAnsi="Calibri" w:cs="Calibri"/>
                <w:sz w:val="24"/>
                <w:szCs w:val="24"/>
                <w:vertAlign w:val="superscript"/>
                <w:lang w:val="en-GB"/>
              </w:rPr>
              <w:t>st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 Laboratory</w:t>
            </w:r>
          </w:p>
        </w:tc>
      </w:tr>
      <w:tr w:rsidR="0086327E" w:rsidRPr="00B97E75" w14:paraId="636B2AF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0C82D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55173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2513D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Hodowli Komórkowej 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36E4D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Cell Culture 2</w:t>
            </w:r>
            <w:r w:rsidRPr="00B97E75">
              <w:rPr>
                <w:rFonts w:ascii="Calibri" w:hAnsi="Calibri" w:cs="Calibri"/>
                <w:sz w:val="24"/>
                <w:szCs w:val="24"/>
                <w:vertAlign w:val="superscript"/>
                <w:lang w:val="en-GB"/>
              </w:rPr>
              <w:t>nd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Laboratory</w:t>
            </w:r>
          </w:p>
        </w:tc>
      </w:tr>
      <w:tr w:rsidR="0086327E" w:rsidRPr="00B97E75" w14:paraId="576C61E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CC31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41B8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0ADEF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Histologii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D83F6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Histology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3DF286F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5170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29E7A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0663E5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Immunohistochemii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31D29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Immunohistochemistry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7C5B10F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14A4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AC894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DA03F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Biologii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597D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Molecular Biology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72DF411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7880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B92A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6A78E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Cytometrii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</w:rPr>
              <w:t xml:space="preserve"> Przepływowej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6A89B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Flow Cytometry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Laboratory</w:t>
            </w:r>
          </w:p>
        </w:tc>
      </w:tr>
      <w:tr w:rsidR="0086327E" w:rsidRPr="00B97E75" w14:paraId="34EA7F2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0CFB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DA0E1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D1CC41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Immunofluorescencji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59E67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Immunofluorescence Laboratory</w:t>
            </w:r>
          </w:p>
        </w:tc>
      </w:tr>
      <w:tr w:rsidR="0086327E" w:rsidRPr="00B97E75" w14:paraId="03BCE34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CDBA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453E4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315B6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Mikroskopii Konfokalnej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4D6AF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Confocal Microscopy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0E39489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6C26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CAD1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8B2EF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eastAsia="Arial" w:hAnsi="Calibri" w:cs="Calibri"/>
                <w:sz w:val="24"/>
                <w:szCs w:val="24"/>
              </w:rPr>
              <w:t>Pracownia Inżynierii Genetycznej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5346F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Genetic Engineering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1BD0805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185A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1C44B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43C8D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eastAsia="Arial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eastAsia="Arial" w:hAnsi="Calibri" w:cs="Calibri"/>
                <w:sz w:val="24"/>
                <w:szCs w:val="24"/>
              </w:rPr>
              <w:t>Mikrodysekcji</w:t>
            </w:r>
            <w:proofErr w:type="spellEnd"/>
            <w:r w:rsidRPr="00B97E75">
              <w:rPr>
                <w:rFonts w:ascii="Calibri" w:eastAsia="Arial" w:hAnsi="Calibri" w:cs="Calibri"/>
                <w:sz w:val="24"/>
                <w:szCs w:val="24"/>
              </w:rPr>
              <w:t xml:space="preserve"> Laserowej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3B5C1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Laser Microdissection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0B35152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91BB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84013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EEC85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eastAsia="Arial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eastAsia="Arial" w:hAnsi="Calibri" w:cs="Calibri"/>
                <w:sz w:val="24"/>
                <w:szCs w:val="24"/>
              </w:rPr>
              <w:t>Mikromacierzy</w:t>
            </w:r>
            <w:proofErr w:type="spellEnd"/>
            <w:r w:rsidRPr="00B97E75">
              <w:rPr>
                <w:rFonts w:ascii="Calibri" w:eastAsia="Arial" w:hAnsi="Calibri" w:cs="Calibri"/>
                <w:sz w:val="24"/>
                <w:szCs w:val="24"/>
              </w:rPr>
              <w:t xml:space="preserve"> Tkankowych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49F6E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Tissue Microarray Laboratory</w:t>
            </w:r>
          </w:p>
        </w:tc>
      </w:tr>
      <w:tr w:rsidR="0086327E" w:rsidRPr="001E14AE" w14:paraId="487DA88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8687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D1A30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WL-35.3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8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F285AA" w14:textId="77777777" w:rsidR="0086327E" w:rsidRPr="00B97E75" w:rsidRDefault="0086327E" w:rsidP="0086327E">
            <w:pPr>
              <w:ind w:left="317" w:firstLine="4"/>
              <w:jc w:val="both"/>
              <w:rPr>
                <w:rFonts w:asciiTheme="minorHAnsi" w:eastAsia="Arial" w:hAnsiTheme="minorHAnsi" w:cs="Calibr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ECFFC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-----------------------------------------------------</w:t>
            </w:r>
          </w:p>
        </w:tc>
      </w:tr>
      <w:tr w:rsidR="0086327E" w:rsidRPr="001E14AE" w14:paraId="30A58A6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6FC71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F33C5" w14:textId="77777777" w:rsidR="0086327E" w:rsidRPr="00C361D3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1F9AA" w14:textId="77777777" w:rsidR="0086327E" w:rsidRPr="00B97E75" w:rsidRDefault="0086327E" w:rsidP="0086327E">
            <w:pPr>
              <w:ind w:left="600"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3B438" w14:textId="77777777" w:rsidR="0086327E" w:rsidRPr="00C361D3" w:rsidRDefault="0086327E" w:rsidP="0086327E">
            <w:pPr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--------------------------------------------------</w:t>
            </w:r>
          </w:p>
        </w:tc>
      </w:tr>
      <w:tr w:rsidR="0086327E" w:rsidRPr="001E14AE" w14:paraId="0E1EC55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C7FBE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D7770" w14:textId="77777777" w:rsidR="0086327E" w:rsidRPr="00C361D3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BCE3D" w14:textId="77777777" w:rsidR="0086327E" w:rsidRPr="00B97E75" w:rsidRDefault="0086327E" w:rsidP="0086327E">
            <w:pPr>
              <w:ind w:left="600"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3F01A" w14:textId="77777777" w:rsidR="0086327E" w:rsidRPr="00C361D3" w:rsidRDefault="0086327E" w:rsidP="0086327E">
            <w:pPr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--------------------------------------------------</w:t>
            </w:r>
          </w:p>
        </w:tc>
      </w:tr>
      <w:tr w:rsidR="0086327E" w:rsidRPr="008427CC" w14:paraId="74A4BBF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4DD9D" w14:textId="77777777" w:rsidR="0086327E" w:rsidRPr="00C361D3" w:rsidRDefault="0086327E" w:rsidP="0086327E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C361D3">
              <w:rPr>
                <w:rFonts w:ascii="Calibri" w:eastAsia="Calibri" w:hAnsi="Calibri" w:cs="Calibri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6AF6A" w14:textId="0EB2539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WL-36</w:t>
            </w:r>
            <w:r w:rsidR="00295100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9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47E7A" w14:textId="59B81624" w:rsidR="0086327E" w:rsidRPr="00B97E75" w:rsidRDefault="0029510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4E9A8" w14:textId="69AC3677" w:rsidR="0086327E" w:rsidRPr="00B97E75" w:rsidRDefault="0029510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--------------------------------------------------</w:t>
            </w:r>
          </w:p>
        </w:tc>
      </w:tr>
      <w:tr w:rsidR="0086327E" w:rsidRPr="00B97E75" w14:paraId="054F702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CC600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CD046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WL-37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40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EDE48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22341" w14:textId="77777777" w:rsidR="0086327E" w:rsidRDefault="0086327E" w:rsidP="0086327E">
            <w:r w:rsidRPr="008779C2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--------------------------------------------------</w:t>
            </w:r>
          </w:p>
        </w:tc>
      </w:tr>
      <w:tr w:rsidR="0086327E" w:rsidRPr="00B97E75" w14:paraId="02E0A89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F269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9650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65B8C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2C9B2" w14:textId="77777777" w:rsidR="0086327E" w:rsidRDefault="0086327E" w:rsidP="0086327E">
            <w:r w:rsidRPr="008779C2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--------------------------------------------------</w:t>
            </w:r>
          </w:p>
        </w:tc>
      </w:tr>
      <w:tr w:rsidR="0086327E" w:rsidRPr="00B97E75" w14:paraId="79CC3B8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FF35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7CFB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WL-38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8962CB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Badań Ultrastrukturalnych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FFD7C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Ultrastructural Research </w:t>
            </w:r>
          </w:p>
        </w:tc>
      </w:tr>
      <w:tr w:rsidR="0086327E" w:rsidRPr="004D1923" w14:paraId="285F470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5E20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CCA70" w14:textId="77777777" w:rsidR="0086327E" w:rsidRPr="00B97E75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</w:rPr>
              <w:t>WL-40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EDE64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</w:rPr>
              <w:t>Katedra i Zakład Biofizyki i Neurobiologii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6628B" w14:textId="77777777" w:rsidR="0086327E" w:rsidRPr="00B97E75" w:rsidRDefault="0086327E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Department of Biophysics and Neuroscience</w:t>
            </w:r>
          </w:p>
        </w:tc>
      </w:tr>
      <w:tr w:rsidR="0086327E" w:rsidRPr="00B97E75" w14:paraId="0D044CD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48F2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5994F" w14:textId="77777777" w:rsidR="0086327E" w:rsidRPr="00B97E75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759B2" w14:textId="77777777" w:rsidR="0086327E" w:rsidRPr="00B97E75" w:rsidRDefault="0086327E" w:rsidP="0086327E">
            <w:pPr>
              <w:pStyle w:val="Zwykytekst"/>
              <w:ind w:left="60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</w:rPr>
              <w:t>Pracownia Mikrokalorymetrii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8CE04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Microcalorimetry Laboratory</w:t>
            </w:r>
          </w:p>
        </w:tc>
      </w:tr>
      <w:tr w:rsidR="0086327E" w:rsidRPr="00B97E75" w14:paraId="36E72C3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3ADD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0E8A0" w14:textId="77777777" w:rsidR="0086327E" w:rsidRPr="00B97E75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8FB98" w14:textId="77777777" w:rsidR="0086327E" w:rsidRPr="00B97E75" w:rsidRDefault="0086327E" w:rsidP="0086327E">
            <w:pPr>
              <w:pStyle w:val="Zwykytekst"/>
              <w:ind w:left="60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</w:rPr>
              <w:t>Pracownia Mikroskopii Konfokalnej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8DC46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Confocal Microscopy Laboratory</w:t>
            </w:r>
          </w:p>
        </w:tc>
      </w:tr>
      <w:tr w:rsidR="0086327E" w:rsidRPr="00B97E75" w14:paraId="29B968B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7279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5E8BB" w14:textId="77777777" w:rsidR="0086327E" w:rsidRPr="00B97E75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DF57F" w14:textId="77777777" w:rsidR="0086327E" w:rsidRPr="00B97E75" w:rsidRDefault="0086327E" w:rsidP="0086327E">
            <w:pPr>
              <w:pStyle w:val="Zwykytekst"/>
              <w:ind w:left="60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</w:rPr>
              <w:t>Pracownia Spektroskopii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FDF62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Spectroscopy Laboratory</w:t>
            </w:r>
          </w:p>
        </w:tc>
      </w:tr>
      <w:tr w:rsidR="0086327E" w:rsidRPr="004D1923" w14:paraId="00894B4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27A6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EF0C1" w14:textId="77777777" w:rsidR="0086327E" w:rsidRPr="00B97E75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6D117" w14:textId="77777777" w:rsidR="0086327E" w:rsidRPr="00B97E75" w:rsidRDefault="0086327E" w:rsidP="0086327E">
            <w:pPr>
              <w:pStyle w:val="Zwykytekst"/>
              <w:ind w:left="60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</w:rPr>
              <w:t>Pracownia Bioelektryczności (</w:t>
            </w:r>
            <w:proofErr w:type="spellStart"/>
            <w:r w:rsidRPr="00B97E75">
              <w:rPr>
                <w:rFonts w:asciiTheme="minorHAnsi" w:hAnsiTheme="minorHAnsi" w:cstheme="minorHAnsi"/>
                <w:sz w:val="24"/>
                <w:szCs w:val="24"/>
              </w:rPr>
              <w:t>patch-clamp</w:t>
            </w:r>
            <w:proofErr w:type="spellEnd"/>
            <w:r w:rsidRPr="00B97E7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022F0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Bioelectricity Laboratory (Patch-Clamp Technique)</w:t>
            </w:r>
          </w:p>
        </w:tc>
      </w:tr>
      <w:tr w:rsidR="0086327E" w:rsidRPr="00B97E75" w14:paraId="58B23E6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8859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A5D5A" w14:textId="77777777" w:rsidR="0086327E" w:rsidRPr="00B97E75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C4D6D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firstLine="60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</w:rPr>
              <w:t>Pracownia Biologii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33D44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Molecular Biology Laboratory</w:t>
            </w:r>
          </w:p>
        </w:tc>
      </w:tr>
      <w:tr w:rsidR="0086327E" w:rsidRPr="004D1923" w14:paraId="2D95A62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0FA6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39E29" w14:textId="77777777" w:rsidR="0086327E" w:rsidRPr="00B97E75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742B8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Katedra Biochemii i Immunochemii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74CAF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Department of Biochemistry and Immunochemistry</w:t>
            </w:r>
          </w:p>
        </w:tc>
      </w:tr>
      <w:tr w:rsidR="0086327E" w:rsidRPr="004D1923" w14:paraId="1044C9B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2D73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D73EA9" w14:textId="77777777" w:rsidR="0086327E" w:rsidRPr="00B97E75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WL-41.1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B9F88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firstLine="225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Zakład Chemii i Immunochemii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3D87B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Division of Chemistry and Immunochemistry</w:t>
            </w:r>
          </w:p>
        </w:tc>
      </w:tr>
      <w:tr w:rsidR="0086327E" w:rsidRPr="00B97E75" w14:paraId="21DC6D4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C369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74461" w14:textId="77777777" w:rsidR="0086327E" w:rsidRPr="00B97E75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WL-41.2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70AF0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firstLine="225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Zakład Biochemii Lekarskiej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B80E4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Division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Medical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Biochemistry</w:t>
            </w:r>
            <w:proofErr w:type="spellEnd"/>
          </w:p>
        </w:tc>
      </w:tr>
      <w:tr w:rsidR="0086327E" w:rsidRPr="004D1923" w14:paraId="0288D08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98E2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AEE840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0ABAE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firstLine="33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Katedra Fizjologii i Patofizjologii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6F02D" w14:textId="77777777" w:rsidR="0086327E" w:rsidRPr="00C361D3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Department of Physiology and Pathophysiology</w:t>
            </w:r>
          </w:p>
        </w:tc>
      </w:tr>
      <w:tr w:rsidR="0086327E" w:rsidRPr="00B97E75" w14:paraId="0C6E484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3BCC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D146D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WL-42.1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5820C" w14:textId="77777777" w:rsidR="0086327E" w:rsidRPr="00B97E75" w:rsidRDefault="0086327E" w:rsidP="0086327E">
            <w:pPr>
              <w:pStyle w:val="Zwykytekst"/>
              <w:tabs>
                <w:tab w:val="left" w:pos="317"/>
              </w:tabs>
              <w:ind w:firstLine="225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Zakład Fizjologii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AE84B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Division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Physiology</w:t>
            </w:r>
            <w:proofErr w:type="spellEnd"/>
          </w:p>
        </w:tc>
      </w:tr>
      <w:tr w:rsidR="0086327E" w:rsidRPr="00B97E75" w14:paraId="1929262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8C7F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7CB464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WL-42.2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10977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firstLine="225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Zakład Patofizjologii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4E95B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Division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Pathophysiology</w:t>
            </w:r>
            <w:proofErr w:type="spellEnd"/>
          </w:p>
        </w:tc>
      </w:tr>
      <w:tr w:rsidR="0086327E" w:rsidRPr="004D1923" w14:paraId="6C6E249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A1ED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E8C3A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670A6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firstLine="33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Katedra Patologii Klinicznej i Doświadczalnej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C7980" w14:textId="77777777" w:rsidR="0086327E" w:rsidRPr="00C361D3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Department of Clinical and Experimental Pathology</w:t>
            </w:r>
          </w:p>
        </w:tc>
      </w:tr>
      <w:tr w:rsidR="0086327E" w:rsidRPr="004D1923" w14:paraId="089B7D2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F009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64FD7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WL-43.1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19A4F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firstLine="225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Zakład Patologii Ogólnej i Doświadczalnej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9B32C" w14:textId="77777777" w:rsidR="0086327E" w:rsidRPr="00C361D3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Division of General and Experimental Pathology</w:t>
            </w:r>
          </w:p>
        </w:tc>
      </w:tr>
      <w:tr w:rsidR="0086327E" w:rsidRPr="00B97E75" w14:paraId="1B9AECE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DC0D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B2F34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WL-43.2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9B7C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firstLine="225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Zakład Patologii 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FA35E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Division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Clinical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Pathology</w:t>
            </w:r>
            <w:proofErr w:type="spellEnd"/>
          </w:p>
        </w:tc>
      </w:tr>
      <w:tr w:rsidR="00B31D6B" w:rsidRPr="00B97E75" w14:paraId="01F7F63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8D50F" w14:textId="77777777" w:rsidR="00B31D6B" w:rsidRPr="00B97E75" w:rsidRDefault="00B31D6B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29CC2" w14:textId="3AF0FC93" w:rsidR="00B31D6B" w:rsidRPr="00B97E75" w:rsidRDefault="00B31D6B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WL-43</w:t>
            </w:r>
            <w:r w:rsidR="00E402D1">
              <w:rPr>
                <w:rFonts w:asciiTheme="minorHAnsi" w:hAnsiTheme="minorHAnsi" w:cs="Arial"/>
                <w:sz w:val="24"/>
                <w:szCs w:val="24"/>
              </w:rPr>
              <w:t>-</w:t>
            </w:r>
            <w:r>
              <w:rPr>
                <w:rFonts w:asciiTheme="minorHAnsi" w:hAnsiTheme="minorHAnsi" w:cs="Arial"/>
                <w:sz w:val="24"/>
                <w:szCs w:val="24"/>
              </w:rPr>
              <w:t>3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41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47F23" w14:textId="35EFC02A" w:rsidR="00B31D6B" w:rsidRPr="00B97E75" w:rsidRDefault="00B31D6B" w:rsidP="0086327E">
            <w:pPr>
              <w:pStyle w:val="Zwykytekst"/>
              <w:tabs>
                <w:tab w:val="left" w:pos="225"/>
              </w:tabs>
              <w:ind w:firstLine="225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31D6B">
              <w:rPr>
                <w:rFonts w:asciiTheme="minorHAnsi" w:hAnsiTheme="minorHAnsi" w:cs="Arial"/>
                <w:sz w:val="24"/>
                <w:szCs w:val="24"/>
              </w:rPr>
              <w:t>Zakład Medycyny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E588E" w14:textId="4D1A0B9E" w:rsidR="00B31D6B" w:rsidRPr="00B97E75" w:rsidRDefault="00B31D6B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31D6B">
              <w:rPr>
                <w:rFonts w:asciiTheme="minorHAnsi" w:hAnsiTheme="minorHAnsi" w:cs="Arial"/>
                <w:sz w:val="24"/>
                <w:szCs w:val="24"/>
              </w:rPr>
              <w:t>Division</w:t>
            </w:r>
            <w:proofErr w:type="spellEnd"/>
            <w:r w:rsidRPr="00B31D6B">
              <w:rPr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31D6B">
              <w:rPr>
                <w:rFonts w:asciiTheme="minorHAnsi" w:hAnsiTheme="minorHAnsi" w:cs="Arial"/>
                <w:sz w:val="24"/>
                <w:szCs w:val="24"/>
              </w:rPr>
              <w:t>Molecular</w:t>
            </w:r>
            <w:proofErr w:type="spellEnd"/>
            <w:r w:rsidRPr="00B31D6B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31D6B">
              <w:rPr>
                <w:rFonts w:asciiTheme="minorHAnsi" w:hAnsiTheme="minorHAnsi" w:cs="Arial"/>
                <w:sz w:val="24"/>
                <w:szCs w:val="24"/>
              </w:rPr>
              <w:t>Medicine</w:t>
            </w:r>
            <w:proofErr w:type="spellEnd"/>
          </w:p>
        </w:tc>
      </w:tr>
      <w:tr w:rsidR="0086327E" w:rsidRPr="002A0C0E" w14:paraId="2645D3C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FCDD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76CC2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WL-44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42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158C" w14:textId="77777777" w:rsidR="0086327E" w:rsidRPr="00757110" w:rsidRDefault="0086327E" w:rsidP="0086327E">
            <w:pPr>
              <w:pStyle w:val="Zwykytekst"/>
              <w:tabs>
                <w:tab w:val="left" w:pos="225"/>
              </w:tabs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B6D88" w14:textId="77777777" w:rsidR="0086327E" w:rsidRDefault="0086327E" w:rsidP="0086327E">
            <w:r w:rsidRPr="008413C6">
              <w:rPr>
                <w:rFonts w:ascii="Calibri" w:hAnsi="Calibri" w:cs="Calibri"/>
                <w:sz w:val="24"/>
                <w:szCs w:val="24"/>
              </w:rPr>
              <w:t>--------------------------------</w:t>
            </w:r>
          </w:p>
        </w:tc>
      </w:tr>
      <w:tr w:rsidR="0086327E" w:rsidRPr="002A0C0E" w14:paraId="2351E5B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B075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539FE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WL-44-1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EB79C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6E311" w14:textId="77777777" w:rsidR="0086327E" w:rsidRDefault="0086327E" w:rsidP="0086327E">
            <w:r w:rsidRPr="008413C6">
              <w:rPr>
                <w:rFonts w:ascii="Calibri" w:hAnsi="Calibri" w:cs="Calibri"/>
                <w:sz w:val="24"/>
                <w:szCs w:val="24"/>
              </w:rPr>
              <w:t>--------------------------------</w:t>
            </w:r>
          </w:p>
        </w:tc>
      </w:tr>
      <w:tr w:rsidR="0086327E" w:rsidRPr="00B97E75" w14:paraId="3982D2D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6252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B0454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WL-44-2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20433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7F1C4" w14:textId="77777777" w:rsidR="0086327E" w:rsidRDefault="0086327E" w:rsidP="0086327E">
            <w:r w:rsidRPr="008413C6">
              <w:rPr>
                <w:rFonts w:ascii="Calibri" w:hAnsi="Calibri" w:cs="Calibri"/>
                <w:sz w:val="24"/>
                <w:szCs w:val="24"/>
              </w:rPr>
              <w:t>--------------------------------</w:t>
            </w:r>
          </w:p>
        </w:tc>
      </w:tr>
      <w:tr w:rsidR="0086327E" w:rsidRPr="004D1923" w14:paraId="67A6123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FEF8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5E5D1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WL-45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7E447E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Klinika Chorób Zakaźnych i Hepatologii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646C6" w14:textId="77777777" w:rsidR="0086327E" w:rsidRPr="00C361D3" w:rsidRDefault="0086327E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Clinical Department of Infectious Diseases and Hepatology</w:t>
            </w:r>
          </w:p>
        </w:tc>
      </w:tr>
      <w:tr w:rsidR="0086327E" w:rsidRPr="00B97E75" w14:paraId="3EB841C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4A9C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33307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982A9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Instytut Chorób Serca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6758B" w14:textId="77777777" w:rsidR="0086327E" w:rsidRPr="00B97E75" w:rsidRDefault="0086327E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Institute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Heart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Diseases</w:t>
            </w:r>
            <w:proofErr w:type="spellEnd"/>
          </w:p>
        </w:tc>
      </w:tr>
      <w:tr w:rsidR="0086327E" w:rsidRPr="00B97E75" w14:paraId="455B3A9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FE81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7F681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86A29" w14:textId="77777777" w:rsidR="0086327E" w:rsidRPr="00B97E75" w:rsidRDefault="0086327E" w:rsidP="0086327E">
            <w:pPr>
              <w:pStyle w:val="Zwykytekst"/>
              <w:ind w:left="175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Katedra Kardiologii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D82AE" w14:textId="77777777" w:rsidR="0086327E" w:rsidRPr="00B97E75" w:rsidRDefault="0086327E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Department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Cardiology</w:t>
            </w:r>
            <w:proofErr w:type="spellEnd"/>
          </w:p>
        </w:tc>
      </w:tr>
      <w:tr w:rsidR="0086327E" w:rsidRPr="00B97E75" w14:paraId="2B84DE9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42DA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7C48B" w14:textId="77777777" w:rsidR="0086327E" w:rsidRPr="00023554" w:rsidRDefault="0086327E" w:rsidP="0086327E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23554">
              <w:rPr>
                <w:rFonts w:asciiTheme="minorHAnsi" w:hAnsiTheme="minorHAnsi" w:cs="Arial"/>
                <w:sz w:val="22"/>
                <w:szCs w:val="22"/>
              </w:rPr>
              <w:t>WL-46-1-1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BEBC8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459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Klinika Kardiologii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0FE9E" w14:textId="77777777" w:rsidR="0086327E" w:rsidRPr="00B97E75" w:rsidRDefault="0086327E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Clinical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Department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Cardiology</w:t>
            </w:r>
            <w:proofErr w:type="spellEnd"/>
          </w:p>
        </w:tc>
      </w:tr>
      <w:tr w:rsidR="0086327E" w:rsidRPr="004D1923" w14:paraId="472964D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D50D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2B167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WL-46-1-2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C94D5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459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Klinika Intensywnej Terapii Kardiologicznej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6961C" w14:textId="77777777" w:rsidR="0086327E" w:rsidRPr="00C361D3" w:rsidRDefault="0086327E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Clinical Department of Intensive Cardiac Care</w:t>
            </w:r>
          </w:p>
        </w:tc>
      </w:tr>
      <w:tr w:rsidR="0086327E" w:rsidRPr="004D1923" w14:paraId="0B134C3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EA6E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5F676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CE117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175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Katedra Kardiochirurgii i Transplantacji Serca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3E921" w14:textId="77777777" w:rsidR="0086327E" w:rsidRPr="00C361D3" w:rsidRDefault="0086327E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Department of Cardiac Surgery and Heart Transplantation</w:t>
            </w:r>
          </w:p>
        </w:tc>
      </w:tr>
      <w:tr w:rsidR="0086327E" w:rsidRPr="004D1923" w14:paraId="1DF94C0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5EA5E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062CC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WL-46-2-1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ADC96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459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Klinika Kardiochirurgii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D5456" w14:textId="77777777" w:rsidR="0086327E" w:rsidRPr="00C361D3" w:rsidRDefault="0086327E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Clinical Department of Cardiac Surgery</w:t>
            </w:r>
          </w:p>
        </w:tc>
      </w:tr>
      <w:tr w:rsidR="0086327E" w:rsidRPr="004D1923" w14:paraId="72C733A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6416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88B66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WL-46-2-2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8A6B1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459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Klinika Transplantacji Serca i Mechanicznego Wspomagania Krążenia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F9796" w14:textId="77777777" w:rsidR="0086327E" w:rsidRPr="00C361D3" w:rsidRDefault="0086327E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Clinical Department of Heart Transplantation and Mechanical Circulatory Support</w:t>
            </w:r>
          </w:p>
        </w:tc>
      </w:tr>
      <w:tr w:rsidR="0086327E" w:rsidRPr="00B97E75" w14:paraId="0E7C1B1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165A0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97544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4BC05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Zakład Obrazowania Układu Sercowo-Naczyniowego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DF1A6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Division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Cardiovascular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Imaging</w:t>
            </w:r>
            <w:proofErr w:type="spellEnd"/>
          </w:p>
        </w:tc>
      </w:tr>
      <w:tr w:rsidR="0086327E" w:rsidRPr="00B97E75" w14:paraId="7FED514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7F42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CE8236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66501A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Zakład Kardiologii Prewencyjnej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B99F0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Division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Preventive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Cardiology</w:t>
            </w:r>
            <w:proofErr w:type="spellEnd"/>
          </w:p>
        </w:tc>
      </w:tr>
      <w:tr w:rsidR="0086327E" w:rsidRPr="004D1923" w14:paraId="5F142E6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3C70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7B7F3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WL-46-5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8E601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Zakład Kardiologii Translacyjnej i Rejestrów Klinicznych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C909A" w14:textId="77777777" w:rsidR="0086327E" w:rsidRPr="00C361D3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Division of Translational Cardiology and Clinical Registries</w:t>
            </w:r>
          </w:p>
        </w:tc>
      </w:tr>
      <w:tr w:rsidR="0086327E" w:rsidRPr="004D1923" w14:paraId="4E33304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5D43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AA91B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WL-46-6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63EF6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Zakład Innowacyjnych Terapii Chorób Układu Krążenia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A2828" w14:textId="77777777" w:rsidR="0086327E" w:rsidRPr="00C361D3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Division of Innovative Cardiovascular Therapies</w:t>
            </w:r>
          </w:p>
        </w:tc>
      </w:tr>
      <w:tr w:rsidR="0086327E" w:rsidRPr="004D1923" w14:paraId="0CD0270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CF813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CCCA8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WL-46-7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43348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Zakład Dydaktyki Kardiologicznej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01A5D" w14:textId="77777777" w:rsidR="0086327E" w:rsidRPr="00C361D3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Division of Education in Cardiology</w:t>
            </w:r>
          </w:p>
        </w:tc>
      </w:tr>
      <w:tr w:rsidR="0086327E" w:rsidRPr="004D1923" w14:paraId="06D2C8D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75BE5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814BD91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WL-46-8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B93DF6" w14:textId="77777777" w:rsidR="0086327E" w:rsidRPr="00515845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highlight w:val="yellow"/>
              </w:rPr>
            </w:pPr>
            <w:r w:rsidRPr="00023554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Biuro Instytutu Chorób Serca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38B01DA" w14:textId="77777777" w:rsidR="0086327E" w:rsidRPr="00C361D3" w:rsidRDefault="0086327E" w:rsidP="0086327E">
            <w:pPr>
              <w:ind w:firstLine="4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highlight w:val="yellow"/>
                <w:lang w:val="en-GB"/>
              </w:rPr>
            </w:pPr>
            <w:r w:rsidRPr="00C361D3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Office of the Institute of Heart Diseases</w:t>
            </w:r>
          </w:p>
        </w:tc>
      </w:tr>
      <w:tr w:rsidR="00C774C8" w:rsidRPr="004D1923" w14:paraId="51A7052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E01F1F" w14:textId="77777777" w:rsidR="00C774C8" w:rsidRPr="00B97E75" w:rsidRDefault="00C774C8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16BBCE" w14:textId="78D1B81C" w:rsidR="00C774C8" w:rsidRDefault="00C774C8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WL-46-9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43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2FBBFA" w14:textId="04161386" w:rsidR="00C774C8" w:rsidRPr="00C774C8" w:rsidRDefault="00C774C8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C774C8">
              <w:rPr>
                <w:rFonts w:asciiTheme="minorHAnsi" w:hAnsiTheme="minorHAnsi" w:cstheme="minorHAnsi"/>
                <w:sz w:val="24"/>
                <w:szCs w:val="24"/>
              </w:rPr>
              <w:t>Klinika Kardiologii i Kardiochirurgii Dziecięcej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4B6678" w14:textId="6FB55389" w:rsidR="00C774C8" w:rsidRPr="00C774C8" w:rsidRDefault="00C774C8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C774C8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Paediatric Cardiology and Cardiac Surgery</w:t>
            </w:r>
          </w:p>
        </w:tc>
      </w:tr>
      <w:tr w:rsidR="0086327E" w:rsidRPr="004D1923" w14:paraId="717C02C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F707065" w14:textId="77777777" w:rsidR="0086327E" w:rsidRPr="00C774C8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794AFAD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WL-47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44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2469A6" w14:textId="77777777" w:rsidR="0086327E" w:rsidRPr="00023554" w:rsidRDefault="0086327E" w:rsidP="0086327E">
            <w:pPr>
              <w:pStyle w:val="Zwykytekst"/>
              <w:tabs>
                <w:tab w:val="left" w:pos="225"/>
              </w:tabs>
              <w:ind w:left="317" w:hanging="283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Katedra Ortopedii, Traumatologii Narządu Ruchu i Chirurgii Ręki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F5CB0F" w14:textId="77777777" w:rsidR="0086327E" w:rsidRPr="008924E1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8924E1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 xml:space="preserve">Department of </w:t>
            </w:r>
            <w:proofErr w:type="spellStart"/>
            <w:r w:rsidRPr="008924E1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Ort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hopedics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 xml:space="preserve">, Traumatology and Hand </w:t>
            </w:r>
            <w:r w:rsidRPr="008924E1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Surgery</w:t>
            </w:r>
          </w:p>
        </w:tc>
      </w:tr>
      <w:tr w:rsidR="0086327E" w:rsidRPr="004D1923" w14:paraId="1737782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833761" w14:textId="77777777" w:rsidR="0086327E" w:rsidRPr="008924E1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F048CC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WL-47-1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259BAB" w14:textId="77777777" w:rsidR="0086327E" w:rsidRPr="00023554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Klinika Ortopedii, Traumatologii Narządu Ruchu i Chirurgii Ręki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D1B5C7" w14:textId="77777777" w:rsidR="0086327E" w:rsidRPr="008924E1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8924E1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 xml:space="preserve">Clinical Department of </w:t>
            </w:r>
            <w:proofErr w:type="spellStart"/>
            <w:r w:rsidRPr="008924E1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Orthopedics</w:t>
            </w:r>
            <w:proofErr w:type="spellEnd"/>
            <w:r w:rsidRPr="008924E1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, Traumatology and Hand Surgery</w:t>
            </w:r>
          </w:p>
        </w:tc>
      </w:tr>
      <w:tr w:rsidR="0086327E" w:rsidRPr="00C361D3" w14:paraId="71A560B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091003" w14:textId="77777777" w:rsidR="0086327E" w:rsidRPr="008924E1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B8247F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WL-47-2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5CFB13" w14:textId="77777777" w:rsidR="0086327E" w:rsidRPr="00023554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Zakład Medycyny Sportowej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18C0B3" w14:textId="77777777" w:rsidR="0086327E" w:rsidRPr="00C361D3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8924E1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Division of Sports Medicine</w:t>
            </w:r>
          </w:p>
        </w:tc>
      </w:tr>
      <w:tr w:rsidR="0086327E" w:rsidRPr="002A0C0E" w14:paraId="09EBB97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7CA745" w14:textId="77777777" w:rsidR="0086327E" w:rsidRPr="008924E1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29EAE3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WL-48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45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250B29" w14:textId="77777777" w:rsidR="0086327E" w:rsidRDefault="0086327E" w:rsidP="0086327E">
            <w:pPr>
              <w:pStyle w:val="Zwykytekst"/>
              <w:tabs>
                <w:tab w:val="left" w:pos="225"/>
              </w:tabs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2A181C" w14:textId="77777777" w:rsidR="0086327E" w:rsidRDefault="0086327E" w:rsidP="0086327E">
            <w:r w:rsidRPr="00CE2843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503EBF" w14:paraId="4D49C5F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362AFF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1C57A5" w14:textId="77777777" w:rsidR="0086327E" w:rsidRPr="00503EB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5B3B12" w14:textId="77777777" w:rsidR="0086327E" w:rsidRPr="00503EBF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F5EB1F" w14:textId="77777777" w:rsidR="0086327E" w:rsidRDefault="0086327E" w:rsidP="0086327E">
            <w:r w:rsidRPr="00CE2843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503EBF" w14:paraId="28E5833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3CC6C3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A1F07F" w14:textId="77777777" w:rsidR="0086327E" w:rsidRPr="00503EB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9400D2" w14:textId="77777777" w:rsidR="0086327E" w:rsidRPr="00503EBF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F0331B" w14:textId="77777777" w:rsidR="0086327E" w:rsidRDefault="0086327E" w:rsidP="0086327E">
            <w:r w:rsidRPr="00CE2843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503EBF" w14:paraId="549C1D8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E7270E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9D1EA4D" w14:textId="77777777" w:rsidR="0086327E" w:rsidRPr="00503EB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1657E1" w14:textId="77777777" w:rsidR="0086327E" w:rsidRPr="00503EBF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36064B" w14:textId="77777777" w:rsidR="0086327E" w:rsidRDefault="0086327E" w:rsidP="0086327E">
            <w:r w:rsidRPr="00CE2843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503EBF" w14:paraId="2CCE13C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42572F4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B7A2E1" w14:textId="77777777" w:rsidR="0086327E" w:rsidRPr="00503EB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F059F8" w14:textId="77777777" w:rsidR="0086327E" w:rsidRPr="00503EBF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B85CD5" w14:textId="77777777" w:rsidR="0086327E" w:rsidRDefault="0086327E" w:rsidP="0086327E">
            <w:r w:rsidRPr="00CE2843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2A0C0E" w14:paraId="4B77EFC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D955D6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BEFAD0" w14:textId="77777777" w:rsidR="0086327E" w:rsidRPr="00503EB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WL-49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46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A8D201" w14:textId="77777777" w:rsidR="0086327E" w:rsidRPr="00503EBF" w:rsidRDefault="0086327E" w:rsidP="0086327E">
            <w:pPr>
              <w:pStyle w:val="Zwykytekst"/>
              <w:tabs>
                <w:tab w:val="left" w:pos="225"/>
              </w:tabs>
              <w:ind w:left="317" w:hanging="283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8D6568" w14:textId="77777777" w:rsidR="0086327E" w:rsidRDefault="0086327E" w:rsidP="0086327E">
            <w:r w:rsidRPr="007B14EA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106221" w14:paraId="12C2743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33619C1" w14:textId="77777777" w:rsidR="0086327E" w:rsidRPr="008D24D9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86E777" w14:textId="77777777" w:rsidR="0086327E" w:rsidRPr="008D24D9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B6A9EB8" w14:textId="77777777" w:rsidR="0086327E" w:rsidRPr="00106221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57AE31" w14:textId="77777777" w:rsidR="0086327E" w:rsidRDefault="0086327E" w:rsidP="0086327E">
            <w:r w:rsidRPr="007B14EA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106221" w14:paraId="1806401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8F1BA86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8D7E44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3203DE" w14:textId="77777777" w:rsidR="0086327E" w:rsidRPr="00106221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8CB3D95" w14:textId="77777777" w:rsidR="0086327E" w:rsidRDefault="0086327E" w:rsidP="0086327E">
            <w:r w:rsidRPr="007B14EA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106221" w14:paraId="15D2E22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D68136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27C4F1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BB209A" w14:textId="77777777" w:rsidR="0086327E" w:rsidRPr="00106221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DE7F9F" w14:textId="77777777" w:rsidR="0086327E" w:rsidRDefault="0086327E" w:rsidP="0086327E">
            <w:r w:rsidRPr="007B14EA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106221" w14:paraId="797E2B0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63A176E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A1B214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3957F3" w14:textId="77777777" w:rsidR="0086327E" w:rsidRPr="00106221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EFBEF9" w14:textId="77777777" w:rsidR="0086327E" w:rsidRDefault="0086327E" w:rsidP="0086327E">
            <w:r w:rsidRPr="007B14EA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106221" w14:paraId="449E99C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466E55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03A033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WL-50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47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259EF7" w14:textId="77777777" w:rsidR="0086327E" w:rsidRPr="009A568C" w:rsidRDefault="0086327E" w:rsidP="0086327E">
            <w:pPr>
              <w:pStyle w:val="Zwykytekst"/>
              <w:ind w:left="28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Instytut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504CCA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Institute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of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Internal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Diseases</w:t>
            </w:r>
            <w:proofErr w:type="spellEnd"/>
          </w:p>
        </w:tc>
      </w:tr>
      <w:tr w:rsidR="0086327E" w:rsidRPr="004D1923" w14:paraId="0D629494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7F4510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4892665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WL-50-1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C92B147" w14:textId="77777777" w:rsidR="0086327E" w:rsidRPr="009A568C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Katedra i Klinika Alergologii i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A7E0A9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Allergology and Internal Diseases</w:t>
            </w:r>
          </w:p>
        </w:tc>
      </w:tr>
      <w:tr w:rsidR="0086327E" w:rsidRPr="002A0C0E" w14:paraId="133E6263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EABBCC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334644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1B91A5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Biochemiczno-Immunologiczna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AF32D9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Biochemistry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and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Immunology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2A0C0E" w14:paraId="27673F0D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51223E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9B79CB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9C2F59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Badań Czynnościowych Płuc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D13190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Pulmonary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Function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Testing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4D1923" w14:paraId="77A5F33F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EA921E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F44BCF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WL-50-2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0D25E9" w14:textId="77777777" w:rsidR="0086327E" w:rsidRPr="009A568C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Katedra i Klinika Angiologii i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7409BA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Angiology and Internal Diseases</w:t>
            </w:r>
          </w:p>
        </w:tc>
      </w:tr>
      <w:tr w:rsidR="0086327E" w:rsidRPr="002A0C0E" w14:paraId="6C98ED6E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719E17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5CAA8E8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ABE89DF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Echo-Dopplerowska Serca i Układu Naczyniowego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ABC15B1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Vascular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Ultrasound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2A0C0E" w14:paraId="508E0724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D995C3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3533CF8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56DBD9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Pracownia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Kompresjoterapii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3CE0F0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Compression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Therapy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2A0C0E" w14:paraId="3C061770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3B4D381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22FD7C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63878B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Badań Mikrokrążenia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539EF5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Microcirculation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2A0C0E" w14:paraId="01FD7A04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BDF608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9482A6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64E9CE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Laboratorium Naukowe Krzepnięcia i Fibrynolizy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6A52F6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Thrombosis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and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Fibrinolysis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4D1923" w14:paraId="3F0D647D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3EAC57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666AFD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WL-50-3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232D2D" w14:textId="77777777" w:rsidR="0086327E" w:rsidRPr="009A568C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Katedra i Klinika Diabetologii, Nadciśnienia Tętniczego i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88D2D6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Diabetology, Hypertension and Internal Diseases</w:t>
            </w:r>
          </w:p>
        </w:tc>
      </w:tr>
      <w:tr w:rsidR="0086327E" w:rsidRPr="004D1923" w14:paraId="40E66EBF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D4D5EA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1F6F4A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FD3856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Ultrasonografii i Badań Naczyniowych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66F58A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Ultrasonography and Vascular Testing Laboratory</w:t>
            </w:r>
          </w:p>
        </w:tc>
      </w:tr>
      <w:tr w:rsidR="0086327E" w:rsidRPr="004D1923" w14:paraId="15CE2646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3337764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87827A5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95C97F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Badań Czynnościowych Układu Oddechowego i Polisomnografii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5FDDD6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Respiratory Function Testing and Polysomnography Laboratory</w:t>
            </w:r>
          </w:p>
        </w:tc>
      </w:tr>
      <w:tr w:rsidR="00BA4E77" w:rsidRPr="002A0C0E" w14:paraId="09DA23D2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9F0281" w14:textId="77777777" w:rsidR="00BA4E77" w:rsidRPr="002A0C0E" w:rsidRDefault="00BA4E77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2FD5C0" w14:textId="77777777" w:rsidR="00BA4E77" w:rsidRPr="002A0C0E" w:rsidRDefault="00BA4E77" w:rsidP="00BA4E7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927D3C8" w14:textId="77777777" w:rsidR="00BA4E77" w:rsidRPr="009A568C" w:rsidRDefault="00BA4E77" w:rsidP="00BA4E7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Holterowska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F47FDD" w14:textId="77777777" w:rsidR="00BA4E77" w:rsidRDefault="00BA4E77" w:rsidP="00BA4E77">
            <w:r w:rsidRPr="00F2667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BA4E77" w:rsidRPr="002A0C0E" w14:paraId="0648E2C8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9CDD4C" w14:textId="77777777" w:rsidR="00BA4E77" w:rsidRPr="002A0C0E" w:rsidRDefault="00BA4E77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CE27450" w14:textId="77777777" w:rsidR="00BA4E77" w:rsidRPr="002A0C0E" w:rsidRDefault="00BA4E77" w:rsidP="00BA4E7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951ABF" w14:textId="77777777" w:rsidR="00BA4E77" w:rsidRPr="00BA4E77" w:rsidRDefault="00BA4E77" w:rsidP="00BA4E7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  <w:lang w:val="en-GB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48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2FEAA0" w14:textId="77777777" w:rsidR="00BA4E77" w:rsidRDefault="00BA4E77" w:rsidP="00BA4E77">
            <w:r w:rsidRPr="00F2667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BA4E77" w:rsidRPr="00BA4E77" w14:paraId="2D1C1FD3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30C04A" w14:textId="77777777" w:rsidR="00BA4E77" w:rsidRPr="002A0C0E" w:rsidRDefault="00BA4E77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4DA21D" w14:textId="77777777" w:rsidR="00BA4E77" w:rsidRPr="002A0C0E" w:rsidRDefault="00BA4E77" w:rsidP="00BA4E7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50F418" w14:textId="77777777" w:rsidR="00BA4E77" w:rsidRPr="00BA4E77" w:rsidRDefault="00BA4E77" w:rsidP="00BA4E7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49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B13A72" w14:textId="77777777" w:rsidR="00BA4E77" w:rsidRDefault="00BA4E77" w:rsidP="00BA4E77">
            <w:r w:rsidRPr="00F2667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BA4E77" w:rsidRPr="00BA4E77" w14:paraId="6F5D7C15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FDB786" w14:textId="77777777" w:rsidR="00BA4E77" w:rsidRPr="00E15170" w:rsidRDefault="00BA4E77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76494C" w14:textId="77777777" w:rsidR="00BA4E77" w:rsidRPr="00E15170" w:rsidRDefault="00BA4E77" w:rsidP="00BA4E7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E6DC99" w14:textId="77777777" w:rsidR="00BA4E77" w:rsidRPr="00BA4E77" w:rsidRDefault="00BA4E77" w:rsidP="00BA4E7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50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A9BA51" w14:textId="77777777" w:rsidR="00BA4E77" w:rsidRDefault="00BA4E77" w:rsidP="00BA4E77">
            <w:r w:rsidRPr="00F2667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BA4E77" w:rsidRPr="00E15170" w14:paraId="5F03A934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6E167B" w14:textId="77777777" w:rsidR="00BA4E77" w:rsidRPr="00E15170" w:rsidRDefault="00BA4E77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A615967" w14:textId="77777777" w:rsidR="00BA4E77" w:rsidRPr="00E15170" w:rsidRDefault="00BA4E77" w:rsidP="00BA4E7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AFB3D7" w14:textId="77777777" w:rsidR="00BA4E77" w:rsidRPr="00BA4E77" w:rsidRDefault="00BA4E77" w:rsidP="00BA4E7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  <w:lang w:val="en-GB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51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92F667" w14:textId="77777777" w:rsidR="00BA4E77" w:rsidRDefault="00BA4E77" w:rsidP="00BA4E77">
            <w:r w:rsidRPr="00F2667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BA4E77" w:rsidRPr="00E15170" w14:paraId="4DD110AC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7F1D4A" w14:textId="77777777" w:rsidR="00BA4E77" w:rsidRPr="00E15170" w:rsidRDefault="00BA4E77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935AD9" w14:textId="77777777" w:rsidR="00BA4E77" w:rsidRPr="00E15170" w:rsidRDefault="00BA4E77" w:rsidP="00BA4E7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113529" w14:textId="77777777" w:rsidR="00BA4E77" w:rsidRPr="00BA4E77" w:rsidRDefault="00BA4E77" w:rsidP="00BA4E7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  <w:lang w:val="en-GB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52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31492E" w14:textId="77777777" w:rsidR="00BA4E77" w:rsidRDefault="00BA4E77" w:rsidP="00BA4E77">
            <w:r w:rsidRPr="00F2667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BA4E77" w:rsidRPr="00E15170" w14:paraId="454D9511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7981B4" w14:textId="77777777" w:rsidR="00BA4E77" w:rsidRPr="00E15170" w:rsidRDefault="00BA4E77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71D3D3" w14:textId="77777777" w:rsidR="00BA4E77" w:rsidRPr="00E15170" w:rsidRDefault="00BA4E77" w:rsidP="00BA4E7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D7FBAD" w14:textId="77777777" w:rsidR="00BA4E77" w:rsidRPr="00BA4E77" w:rsidRDefault="00BA4E77" w:rsidP="00BA4E7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  <w:lang w:val="en-GB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53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DEF444" w14:textId="77777777" w:rsidR="00BA4E77" w:rsidRDefault="00BA4E77" w:rsidP="00BA4E77">
            <w:r w:rsidRPr="00F2667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BA4E77" w:rsidRPr="00E15170" w14:paraId="581DC37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5C8823" w14:textId="77777777" w:rsidR="00BA4E77" w:rsidRPr="00E15170" w:rsidRDefault="00BA4E77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4DF9430" w14:textId="77777777" w:rsidR="00BA4E77" w:rsidRPr="00E15170" w:rsidRDefault="00BA4E77" w:rsidP="00BA4E7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044B75F" w14:textId="77777777" w:rsidR="00BA4E77" w:rsidRPr="00BA4E77" w:rsidRDefault="00BA4E77" w:rsidP="00BA4E7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  <w:lang w:val="en-GB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54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3BB1B8" w14:textId="77777777" w:rsidR="00BA4E77" w:rsidRDefault="00BA4E77" w:rsidP="00BA4E77">
            <w:r w:rsidRPr="00F2667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BA4E77" w:rsidRPr="00E15170" w14:paraId="75839CC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E1CF4F" w14:textId="77777777" w:rsidR="00BA4E77" w:rsidRPr="00E15170" w:rsidRDefault="00BA4E77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9DAB9F4" w14:textId="77777777" w:rsidR="00BA4E77" w:rsidRPr="00E15170" w:rsidRDefault="00BA4E77" w:rsidP="00BA4E7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71C9E95" w14:textId="77777777" w:rsidR="00BA4E77" w:rsidRPr="00BA4E77" w:rsidRDefault="00BA4E77" w:rsidP="00BA4E7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  <w:lang w:val="en-GB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55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FC84E8" w14:textId="77777777" w:rsidR="00BA4E77" w:rsidRDefault="00BA4E77" w:rsidP="00BA4E77">
            <w:r w:rsidRPr="00F2667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4D1923" w14:paraId="20441C6C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21AE91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32E6B1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C8CB00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Zaawanasowanych Technologii Diabetologicznych i Edukacji Diabetologicznej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208967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Advanced Diabetes Technology and Diabetes Education Laboratory</w:t>
            </w:r>
          </w:p>
        </w:tc>
      </w:tr>
      <w:tr w:rsidR="0086327E" w:rsidRPr="00E15170" w14:paraId="79BDD934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031334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04A608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62495C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Laboratorium Naukowe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A54110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Research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4D1923" w14:paraId="61C05236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3428A4B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C01007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WL-50-4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33998A" w14:textId="77777777" w:rsidR="0086327E" w:rsidRPr="009A568C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Katedra i Klinika Endokrynologii i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960811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Endocrinology and Internal Diseases</w:t>
            </w:r>
          </w:p>
        </w:tc>
      </w:tr>
      <w:tr w:rsidR="0086327E" w:rsidRPr="00E15170" w14:paraId="76C5C177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1EB9E2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7CDEBE3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DF6D09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Testów Hormonalnych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66B8A0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Hormonal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Testing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E15170" w14:paraId="4378DF06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B9BEF4A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837A381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88597E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Endokrynologii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DDF125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Molecular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Endocrinology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4D1923" w14:paraId="6C87F6B4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10C711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1B1A182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WL-50-5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68DB2E5" w14:textId="77777777" w:rsidR="0086327E" w:rsidRPr="009A568C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Katedra i Klinika Gastroenterologii, Hepatologii i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14DDA5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Gastroenterology, Hepatology and Internal Diseases</w:t>
            </w:r>
          </w:p>
        </w:tc>
      </w:tr>
      <w:tr w:rsidR="00A257F7" w:rsidRPr="00BA4E77" w14:paraId="4F6CA7CA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7104995" w14:textId="77777777" w:rsidR="00A257F7" w:rsidRPr="00E15170" w:rsidRDefault="00A257F7" w:rsidP="00A257F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6E3AC14" w14:textId="77777777" w:rsidR="00A257F7" w:rsidRPr="00E15170" w:rsidRDefault="00A257F7" w:rsidP="00A257F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4D31A9" w14:textId="77777777" w:rsidR="00A257F7" w:rsidRPr="00BA4E77" w:rsidRDefault="00A257F7" w:rsidP="00A257F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56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771BA8" w14:textId="77777777" w:rsidR="00A257F7" w:rsidRDefault="00A257F7" w:rsidP="00A257F7">
            <w:r w:rsidRPr="00DE4CA7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A257F7" w:rsidRPr="00E15170" w14:paraId="6114FCFE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6DCD39" w14:textId="77777777" w:rsidR="00A257F7" w:rsidRPr="00E15170" w:rsidRDefault="00A257F7" w:rsidP="00A257F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66B936" w14:textId="77777777" w:rsidR="00A257F7" w:rsidRPr="00E15170" w:rsidRDefault="00A257F7" w:rsidP="00A257F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8DBF441" w14:textId="77777777" w:rsidR="00A257F7" w:rsidRPr="00BA4E77" w:rsidRDefault="00A257F7" w:rsidP="00A257F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  <w:lang w:val="en-GB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57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363ED2" w14:textId="77777777" w:rsidR="00A257F7" w:rsidRDefault="00A257F7" w:rsidP="00A257F7">
            <w:r w:rsidRPr="00DE4CA7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E15170" w14:paraId="669D476A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3A7C07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B51DFD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4C6016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Laboratorium Naukowe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0ED20F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Research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4D1923" w14:paraId="03ADFF52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C98FAA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9944A6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WL-50-6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EB709E" w14:textId="77777777" w:rsidR="0086327E" w:rsidRPr="009A568C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Katedra i Klinika Geriatrii i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4C2ED9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Geriatrics and Internal Diseases</w:t>
            </w:r>
          </w:p>
        </w:tc>
      </w:tr>
      <w:tr w:rsidR="0086327E" w:rsidRPr="004D1923" w14:paraId="3BC2EBE7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28A104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B5E115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WL-50-7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688B92C" w14:textId="77777777" w:rsidR="0086327E" w:rsidRPr="009A568C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Katedra i Klinika Nefrologii, Medycyny Transplantacyjnej i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349EF4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Nephrology, Transplantation Medicine and Internal Diseases</w:t>
            </w:r>
          </w:p>
        </w:tc>
      </w:tr>
      <w:tr w:rsidR="0086327E" w:rsidRPr="00E15170" w14:paraId="329EF2A2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E0E106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25706F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4571038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Laboratorium Specjalistyczne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15E92C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Research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4D1923" w14:paraId="0CE0CE89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CF0CCB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2A765B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WL-50-8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0B33CA" w14:textId="77777777" w:rsidR="0086327E" w:rsidRPr="009A568C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Katedra i Klinika Pulmonologii i Nowotworów Płuc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CE7EBD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Pulmonology and Lung Oncology</w:t>
            </w:r>
          </w:p>
        </w:tc>
      </w:tr>
      <w:tr w:rsidR="0086327E" w:rsidRPr="009A568C" w14:paraId="4937198A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602840" w14:textId="77777777" w:rsidR="0086327E" w:rsidRPr="009A568C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F4F35C" w14:textId="77777777" w:rsidR="0086327E" w:rsidRPr="009A568C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628D2ED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Polisomnograficzna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30764B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Polysomnography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9A568C" w14:paraId="3F32BCAC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DB8FB5" w14:textId="77777777" w:rsidR="0086327E" w:rsidRPr="009A568C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250505" w14:textId="77777777" w:rsidR="0086327E" w:rsidRPr="009A568C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3E6ABC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Fizjopatologii Oddychania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916094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Respiration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Physiopathology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9A568C" w14:paraId="7B08721B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7CE116" w14:textId="77777777" w:rsidR="0086327E" w:rsidRPr="009A568C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D3D13A" w14:textId="77777777" w:rsidR="0086327E" w:rsidRPr="009A568C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0E5572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Bronchoskopii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F0B2CF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Bronchoscopy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4D1923" w14:paraId="2D7631E5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0E7DE2" w14:textId="77777777" w:rsidR="0086327E" w:rsidRPr="009A568C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CFFF52E" w14:textId="77777777" w:rsidR="0086327E" w:rsidRPr="009A568C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WL-50-9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6DDABF" w14:textId="77777777" w:rsidR="0086327E" w:rsidRPr="009A568C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Katedra i Klinika Reumatologii i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6DC6F3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Rheumatology and Internal Diseases</w:t>
            </w:r>
          </w:p>
        </w:tc>
      </w:tr>
      <w:tr w:rsidR="0086327E" w:rsidRPr="009A568C" w14:paraId="15CA79EF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64DAF6" w14:textId="77777777" w:rsidR="0086327E" w:rsidRPr="009A568C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30CEC1" w14:textId="77777777" w:rsidR="0086327E" w:rsidRPr="009A568C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78B594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Laboratorium Naukowe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ADAC528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Research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9A568C" w14:paraId="6CFB0846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B4769B" w14:textId="77777777" w:rsidR="0086327E" w:rsidRPr="009A568C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36D54E" w14:textId="77777777" w:rsidR="0086327E" w:rsidRPr="009A568C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A1BF45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Ultrasonografii Narządu Ruchu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337ACE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Musculoskeletal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Ultrasound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4D1923" w14:paraId="34489075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57964A8" w14:textId="77777777" w:rsidR="0086327E" w:rsidRPr="009A568C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176B5B" w14:textId="77777777" w:rsidR="0086327E" w:rsidRPr="009A568C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WL-51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  <w:lang w:val="en-GB"/>
              </w:rPr>
              <w:footnoteReference w:id="58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7E524F" w14:textId="77777777" w:rsidR="0086327E" w:rsidRPr="00284F7F" w:rsidRDefault="0086327E" w:rsidP="0086327E">
            <w:pPr>
              <w:pStyle w:val="Zwykytekst"/>
              <w:ind w:left="28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</w:rPr>
              <w:t>Uniwersyteckie Centrum Dermatologii Ogólnej i Onkologicznej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2868C9" w14:textId="77777777" w:rsidR="0086327E" w:rsidRPr="00284F7F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University Centre of General Dermatology and </w:t>
            </w:r>
            <w:proofErr w:type="spellStart"/>
            <w:r w:rsidRPr="00284F7F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Oncodermatology</w:t>
            </w:r>
            <w:proofErr w:type="spellEnd"/>
          </w:p>
        </w:tc>
      </w:tr>
      <w:tr w:rsidR="0086327E" w:rsidRPr="004D1923" w14:paraId="71D33B1D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DA9D23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3CB303E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WL-51-1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067CE9" w14:textId="77777777" w:rsidR="0086327E" w:rsidRPr="00284F7F" w:rsidRDefault="0086327E" w:rsidP="0086327E">
            <w:pPr>
              <w:pStyle w:val="Zwykytekst"/>
              <w:tabs>
                <w:tab w:val="left" w:pos="225"/>
              </w:tabs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</w:rPr>
              <w:t>Klinika Dermatologii Ogólnej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F2CDF1" w14:textId="77777777" w:rsidR="0086327E" w:rsidRPr="00284F7F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General Dermatology</w:t>
            </w:r>
          </w:p>
        </w:tc>
      </w:tr>
      <w:tr w:rsidR="0086327E" w:rsidRPr="00284F7F" w14:paraId="3BE4EF4F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8FB9F3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DD8734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WL-51-2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98AD41" w14:textId="77777777" w:rsidR="0086327E" w:rsidRPr="00284F7F" w:rsidRDefault="0086327E" w:rsidP="0086327E">
            <w:pPr>
              <w:pStyle w:val="Zwykytekst"/>
              <w:tabs>
                <w:tab w:val="left" w:pos="225"/>
              </w:tabs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</w:rPr>
              <w:t>Klinika Dermatologii Onkologicznej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3B8EE0" w14:textId="77777777" w:rsidR="0086327E" w:rsidRPr="00284F7F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284F7F">
              <w:rPr>
                <w:rFonts w:asciiTheme="minorHAnsi" w:hAnsiTheme="minorHAnsi" w:cstheme="minorHAnsi"/>
                <w:sz w:val="24"/>
                <w:szCs w:val="24"/>
              </w:rPr>
              <w:t>Clinical</w:t>
            </w:r>
            <w:proofErr w:type="spellEnd"/>
            <w:r w:rsidRPr="00284F7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84F7F">
              <w:rPr>
                <w:rFonts w:asciiTheme="minorHAnsi" w:hAnsiTheme="minorHAnsi" w:cstheme="minorHAnsi"/>
                <w:sz w:val="24"/>
                <w:szCs w:val="24"/>
              </w:rPr>
              <w:t>Department</w:t>
            </w:r>
            <w:proofErr w:type="spellEnd"/>
            <w:r w:rsidRPr="00284F7F">
              <w:rPr>
                <w:rFonts w:asciiTheme="minorHAnsi" w:hAnsiTheme="minorHAnsi" w:cstheme="minorHAnsi"/>
                <w:sz w:val="24"/>
                <w:szCs w:val="24"/>
              </w:rPr>
              <w:t xml:space="preserve"> of </w:t>
            </w:r>
            <w:proofErr w:type="spellStart"/>
            <w:r w:rsidRPr="00284F7F">
              <w:rPr>
                <w:rFonts w:asciiTheme="minorHAnsi" w:hAnsiTheme="minorHAnsi" w:cstheme="minorHAnsi"/>
                <w:sz w:val="24"/>
                <w:szCs w:val="24"/>
              </w:rPr>
              <w:t>Oncodermatology</w:t>
            </w:r>
            <w:proofErr w:type="spellEnd"/>
          </w:p>
        </w:tc>
      </w:tr>
      <w:tr w:rsidR="0086327E" w:rsidRPr="004D1923" w14:paraId="302EE228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BD6B8F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5D44030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WL-51-3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AF5936" w14:textId="77777777" w:rsidR="0086327E" w:rsidRPr="00284F7F" w:rsidRDefault="0086327E" w:rsidP="0086327E">
            <w:pPr>
              <w:pStyle w:val="Zwykytekst"/>
              <w:tabs>
                <w:tab w:val="left" w:pos="225"/>
              </w:tabs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</w:rPr>
              <w:t>Zakład Rejestrów i Badań Klinicznych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FE5C7C" w14:textId="77777777" w:rsidR="0086327E" w:rsidRPr="00284F7F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Division of Clinical Trials and Registries</w:t>
            </w:r>
          </w:p>
        </w:tc>
      </w:tr>
      <w:tr w:rsidR="0086327E" w:rsidRPr="004D1923" w14:paraId="3984A715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1A6DB98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9431F80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WL-51-4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1C3DB4" w14:textId="77777777" w:rsidR="0086327E" w:rsidRPr="00284F7F" w:rsidRDefault="0086327E" w:rsidP="0086327E">
            <w:pPr>
              <w:pStyle w:val="Zwykytekst"/>
              <w:tabs>
                <w:tab w:val="left" w:pos="225"/>
              </w:tabs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</w:rPr>
              <w:t>Zakład Dermatologii Estetycznej i Medycyny Regeneracyjnej Skóry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77F1D0" w14:textId="77777777" w:rsidR="0086327E" w:rsidRPr="00284F7F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Division of Aesthetic Dermatology and Regenerative Medicine of the Skin</w:t>
            </w:r>
          </w:p>
        </w:tc>
      </w:tr>
      <w:tr w:rsidR="0086327E" w:rsidRPr="004D1923" w14:paraId="2FDD500A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0AA766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0C4B492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WL-52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  <w:lang w:val="en-GB"/>
              </w:rPr>
              <w:footnoteReference w:id="59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500794" w14:textId="77777777" w:rsidR="0086327E" w:rsidRPr="00284F7F" w:rsidRDefault="0086327E" w:rsidP="0086327E">
            <w:pPr>
              <w:pStyle w:val="Zwykytekst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</w:rPr>
              <w:t>Uniwersyteckie Centrum Neurologii i Neurochirurgii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A3F77A2" w14:textId="77777777" w:rsidR="0086327E" w:rsidRPr="00290437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290437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University Centre of Neurology and Neurosurgery</w:t>
            </w:r>
          </w:p>
        </w:tc>
      </w:tr>
      <w:tr w:rsidR="0086327E" w:rsidRPr="00284F7F" w14:paraId="027FC43C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546B0B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99B75EA" w14:textId="77777777" w:rsidR="0086327E" w:rsidRPr="00290437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WL-52-1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076196" w14:textId="77777777" w:rsidR="0086327E" w:rsidRPr="00290437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Klinika Neurologii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376738" w14:textId="77777777" w:rsidR="0086327E" w:rsidRPr="00290437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Clinical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Department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of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Neurology</w:t>
            </w:r>
            <w:proofErr w:type="spellEnd"/>
          </w:p>
        </w:tc>
      </w:tr>
      <w:tr w:rsidR="0086327E" w:rsidRPr="00284F7F" w14:paraId="1FA7D911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97F30E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54684F" w14:textId="77777777" w:rsidR="0086327E" w:rsidRPr="00290437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WL-52-2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B3271CB" w14:textId="77777777" w:rsidR="0086327E" w:rsidRPr="00290437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Klinika Neurochirurgii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446373" w14:textId="77777777" w:rsidR="0086327E" w:rsidRPr="00290437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Clinical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Department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of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Neurosurgery</w:t>
            </w:r>
            <w:proofErr w:type="spellEnd"/>
          </w:p>
        </w:tc>
      </w:tr>
      <w:tr w:rsidR="0086327E" w:rsidRPr="00284F7F" w14:paraId="33C3DBA6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53F340D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BC8626" w14:textId="77777777" w:rsidR="0086327E" w:rsidRPr="00290437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WL-52-3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735F2F" w14:textId="77777777" w:rsidR="0086327E" w:rsidRPr="00290437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Samodzielna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Pracownia</w:t>
            </w:r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Neuroelektrofizjologii 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175FD1" w14:textId="77777777" w:rsidR="0086327E" w:rsidRPr="00290437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Clinical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Neurophysiology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284F7F" w14:paraId="5C29BFEF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CE398E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82FD04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3142D2" w14:textId="77777777" w:rsidR="0086327E" w:rsidRPr="00290437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Pracownia EEG z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Wideometrią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DD26E4" w14:textId="77777777" w:rsidR="0086327E" w:rsidRPr="00290437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Electroencephalography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284F7F" w14:paraId="4E263AB4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8B51C20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04CB78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FE9E40" w14:textId="77777777" w:rsidR="0086327E" w:rsidRPr="00290437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Pracownia Elektromiografii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09C70D" w14:textId="77777777" w:rsidR="0086327E" w:rsidRPr="00290437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Electromyography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284F7F" w14:paraId="67261870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A6E455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C925BA8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D32082" w14:textId="77777777" w:rsidR="0086327E" w:rsidRPr="00290437" w:rsidRDefault="0086327E" w:rsidP="0086327E">
            <w:pPr>
              <w:pStyle w:val="Zwykytekst"/>
              <w:tabs>
                <w:tab w:val="left" w:pos="317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Pracownia Potencjałów Wywołanych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930B52" w14:textId="77777777" w:rsidR="0086327E" w:rsidRPr="00290437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Evoked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Potentials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284F7F" w14:paraId="5132B4DB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845DC0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00D5927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22152A" w14:textId="77777777" w:rsidR="0086327E" w:rsidRPr="00290437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Pracownia Neuropsychologii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92F0F4" w14:textId="77777777" w:rsidR="0086327E" w:rsidRPr="00290437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Neuropsychology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4D1923" w14:paraId="79DD4BF1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5104D6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C333FF6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WL-52-4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299F61" w14:textId="77777777" w:rsidR="0086327E" w:rsidRPr="00290437" w:rsidRDefault="0086327E" w:rsidP="0086327E">
            <w:pPr>
              <w:pStyle w:val="Zwykytekst"/>
              <w:tabs>
                <w:tab w:val="left" w:pos="225"/>
              </w:tabs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Zakład</w:t>
            </w:r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Neurochirurgii Regeneracyjnej i Funkcjonalnej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D40C00" w14:textId="77777777" w:rsidR="0086327E" w:rsidRPr="00290437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290437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Division of Regeneration and Functional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Neurosugrey</w:t>
            </w:r>
            <w:proofErr w:type="spellEnd"/>
          </w:p>
        </w:tc>
      </w:tr>
      <w:tr w:rsidR="0086327E" w:rsidRPr="004D1923" w14:paraId="5037C963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9B744C7" w14:textId="77777777" w:rsidR="0086327E" w:rsidRPr="00290437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D6533F" w14:textId="77777777" w:rsidR="0086327E" w:rsidRPr="00290437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WL-53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  <w:lang w:val="en-GB"/>
              </w:rPr>
              <w:footnoteReference w:id="60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446045" w14:textId="77777777" w:rsidR="0086327E" w:rsidRPr="004B657E" w:rsidRDefault="0086327E" w:rsidP="0086327E">
            <w:pPr>
              <w:pStyle w:val="Zwykytekst"/>
              <w:ind w:left="28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Uniwersyteckie Centrum Chirurgii Ogólnej i Onkologicznej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2DFC61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University Centre of General and Oncological Surgery</w:t>
            </w:r>
          </w:p>
        </w:tc>
      </w:tr>
      <w:tr w:rsidR="0086327E" w:rsidRPr="004D1923" w14:paraId="07618496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35C4FE" w14:textId="77777777" w:rsidR="0086327E" w:rsidRPr="00290437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D2F893" w14:textId="77777777" w:rsidR="0086327E" w:rsidRPr="00290437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WL-53-1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96F100" w14:textId="77777777" w:rsidR="0086327E" w:rsidRPr="004B657E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Klinika Chirurgii Ogólnej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A85F6B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General Surgery</w:t>
            </w:r>
          </w:p>
        </w:tc>
      </w:tr>
      <w:tr w:rsidR="0086327E" w:rsidRPr="004D1923" w14:paraId="158073F4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281382" w14:textId="77777777" w:rsidR="0086327E" w:rsidRPr="00290437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38131B9" w14:textId="77777777" w:rsidR="0086327E" w:rsidRPr="00290437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WL-53-2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5D7BB2" w14:textId="77777777" w:rsidR="0086327E" w:rsidRPr="004B657E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Klinika Chirurgii Onkologicznej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5F2E50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Oncological Surgery</w:t>
            </w:r>
          </w:p>
        </w:tc>
      </w:tr>
      <w:tr w:rsidR="0086327E" w:rsidRPr="004D1923" w14:paraId="6BD50303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ED16A7" w14:textId="77777777" w:rsidR="0086327E" w:rsidRPr="00290437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8AFBA7" w14:textId="77777777" w:rsidR="0086327E" w:rsidRPr="00290437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WL-53-3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E52097" w14:textId="77777777" w:rsidR="0086327E" w:rsidRPr="004B657E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Klinika Chirurgii Endokrynologicznej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20226B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Endocrine Surgery</w:t>
            </w:r>
          </w:p>
        </w:tc>
      </w:tr>
      <w:tr w:rsidR="0086327E" w:rsidRPr="004D1923" w14:paraId="79B5BA77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E1875F" w14:textId="77777777" w:rsidR="0086327E" w:rsidRPr="00290437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13245A" w14:textId="77777777" w:rsidR="0086327E" w:rsidRPr="00290437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WL-53-4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664632" w14:textId="77777777" w:rsidR="0086327E" w:rsidRPr="004B657E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Klinika Chirurgii Klatki Piersiowej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9FBA2A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Thoracic Surgery</w:t>
            </w:r>
          </w:p>
        </w:tc>
      </w:tr>
      <w:tr w:rsidR="0086327E" w:rsidRPr="00290437" w14:paraId="0650E625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BBF65EF" w14:textId="77777777" w:rsidR="0086327E" w:rsidRPr="00290437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B661A9" w14:textId="77777777" w:rsidR="0086327E" w:rsidRPr="00290437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CD5015" w14:textId="77777777" w:rsidR="0086327E" w:rsidRPr="004B657E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Pracownia Endoskopii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861E9A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Endoscopy</w:t>
            </w:r>
            <w:proofErr w:type="spellEnd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290437" w14:paraId="57368A09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99D801" w14:textId="77777777" w:rsidR="0086327E" w:rsidRPr="00290437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10091E6" w14:textId="77777777" w:rsidR="0086327E" w:rsidRPr="00290437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WL-53-5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EA2834" w14:textId="77777777" w:rsidR="0086327E" w:rsidRPr="004B657E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Zakład Endoskopii Zabiegowej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153246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Division</w:t>
            </w:r>
            <w:proofErr w:type="spellEnd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 xml:space="preserve"> of </w:t>
            </w: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Interventional</w:t>
            </w:r>
            <w:proofErr w:type="spellEnd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Endoscopy</w:t>
            </w:r>
            <w:proofErr w:type="spellEnd"/>
          </w:p>
        </w:tc>
      </w:tr>
      <w:tr w:rsidR="0086327E" w:rsidRPr="004D1923" w14:paraId="1A62E1F1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5A569B" w14:textId="77777777" w:rsidR="0086327E" w:rsidRPr="00290437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B96242" w14:textId="77777777" w:rsidR="0086327E" w:rsidRPr="00290437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WL-53-6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FB51AB" w14:textId="77777777" w:rsidR="0086327E" w:rsidRPr="004B657E" w:rsidRDefault="0086327E" w:rsidP="0086327E">
            <w:pPr>
              <w:pStyle w:val="Zwykytekst"/>
              <w:tabs>
                <w:tab w:val="left" w:pos="317"/>
              </w:tabs>
              <w:ind w:left="317" w:hanging="148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Zakład Dydaktyki Chirurgii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C790935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Division of Didactics of Surgery</w:t>
            </w:r>
          </w:p>
        </w:tc>
      </w:tr>
      <w:tr w:rsidR="0086327E" w:rsidRPr="00290437" w14:paraId="5D227CDB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828A0E" w14:textId="77777777" w:rsidR="0086327E" w:rsidRPr="00290437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F71B12" w14:textId="77777777" w:rsidR="0086327E" w:rsidRPr="00290437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D64F2A" w14:textId="77777777" w:rsidR="0086327E" w:rsidRPr="004B657E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Laboratorium Naukowe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A7DEFD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Research</w:t>
            </w:r>
            <w:proofErr w:type="spellEnd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4D1923" w14:paraId="1A3D810D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1CBB72" w14:textId="77777777" w:rsidR="0086327E" w:rsidRPr="004B657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C4FCEBE" w14:textId="77777777" w:rsidR="0086327E" w:rsidRPr="004B657E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WL-54</w:t>
            </w:r>
            <w:r>
              <w:rPr>
                <w:rStyle w:val="Odwoanieprzypisudolnego"/>
                <w:rFonts w:asciiTheme="minorHAnsi" w:hAnsiTheme="minorHAnsi" w:cstheme="minorHAnsi"/>
                <w:sz w:val="24"/>
                <w:szCs w:val="24"/>
                <w:lang w:val="en-GB"/>
              </w:rPr>
              <w:footnoteReference w:id="61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BB300D" w14:textId="77777777" w:rsidR="0086327E" w:rsidRPr="004B657E" w:rsidRDefault="0086327E" w:rsidP="0086327E">
            <w:pPr>
              <w:pStyle w:val="Zwykytekst"/>
              <w:tabs>
                <w:tab w:val="left" w:pos="225"/>
              </w:tabs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Uniwersyteckie Centrum Położnictwa i Ginekologii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42F6B8B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University Centre of Obstetrics ang </w:t>
            </w: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Gynecology</w:t>
            </w:r>
            <w:proofErr w:type="spellEnd"/>
          </w:p>
        </w:tc>
      </w:tr>
      <w:tr w:rsidR="0086327E" w:rsidRPr="004D1923" w14:paraId="611418F7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8C8320" w14:textId="77777777" w:rsidR="0086327E" w:rsidRPr="004B657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8F2D54" w14:textId="77777777" w:rsidR="0086327E" w:rsidRPr="004B657E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WL-54-1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CACD06" w14:textId="77777777" w:rsidR="0086327E" w:rsidRPr="004B657E" w:rsidRDefault="0086327E" w:rsidP="0086327E">
            <w:pPr>
              <w:pStyle w:val="Zwykytekst"/>
              <w:ind w:left="317" w:hanging="148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Klinika Położnictwa i Chorób Kobiecych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285364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Clinical Department of Obstetrics ang </w:t>
            </w: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Gynecology</w:t>
            </w:r>
            <w:proofErr w:type="spellEnd"/>
          </w:p>
        </w:tc>
      </w:tr>
      <w:tr w:rsidR="0086327E" w:rsidRPr="004D1923" w14:paraId="62778ED7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0E9C76" w14:textId="77777777" w:rsidR="0086327E" w:rsidRPr="004B657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9547D0" w14:textId="77777777" w:rsidR="0086327E" w:rsidRPr="004B657E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WL-54-2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F0D473" w14:textId="77777777" w:rsidR="0086327E" w:rsidRPr="004B657E" w:rsidRDefault="0086327E" w:rsidP="0086327E">
            <w:pPr>
              <w:pStyle w:val="Zwykytekst"/>
              <w:tabs>
                <w:tab w:val="left" w:pos="225"/>
              </w:tabs>
              <w:ind w:left="317" w:hanging="148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Klinika Ginekologii Operacyjnej i Onkologicznej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130A1B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Clinical Department of </w:t>
            </w: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Gynecologic</w:t>
            </w:r>
            <w:proofErr w:type="spellEnd"/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Surgery and Oncology</w:t>
            </w:r>
          </w:p>
        </w:tc>
      </w:tr>
      <w:tr w:rsidR="008427CC" w:rsidRPr="004D1923" w14:paraId="4CCF88C7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FAFB090" w14:textId="77777777" w:rsidR="008427CC" w:rsidRPr="004B657E" w:rsidRDefault="008427CC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1551B7" w14:textId="77777777" w:rsidR="008427CC" w:rsidRDefault="008427CC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WL-55</w:t>
            </w:r>
            <w:r w:rsidR="00CB2184">
              <w:rPr>
                <w:rStyle w:val="Odwoanieprzypisudolnego"/>
                <w:rFonts w:asciiTheme="minorHAnsi" w:hAnsiTheme="minorHAnsi" w:cstheme="minorHAnsi"/>
                <w:sz w:val="24"/>
                <w:szCs w:val="24"/>
                <w:lang w:val="en-GB"/>
              </w:rPr>
              <w:footnoteReference w:id="62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ECA54E" w14:textId="179F67E3" w:rsidR="008427CC" w:rsidRPr="00C774C8" w:rsidRDefault="002F08BB" w:rsidP="008427CC">
            <w:pPr>
              <w:pStyle w:val="Zwykytekst"/>
              <w:tabs>
                <w:tab w:val="left" w:pos="225"/>
              </w:tabs>
              <w:ind w:left="317" w:hanging="289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774C8">
              <w:rPr>
                <w:rFonts w:asciiTheme="minorHAnsi" w:hAnsiTheme="minorHAnsi" w:cstheme="minorHAnsi"/>
                <w:sz w:val="24"/>
                <w:szCs w:val="24"/>
              </w:rPr>
              <w:t>Katedra Chirurgii, Urologii, Ortopedii i Traumatologii Dziecięcej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8E9AA4" w14:textId="2FB67D0A" w:rsidR="008427CC" w:rsidRPr="00C774C8" w:rsidRDefault="002F08BB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C774C8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Department </w:t>
            </w:r>
            <w:proofErr w:type="spellStart"/>
            <w:r w:rsidRPr="00C774C8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od</w:t>
            </w:r>
            <w:proofErr w:type="spellEnd"/>
            <w:r w:rsidRPr="00C774C8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Paediatric Surgery, Urology, </w:t>
            </w:r>
            <w:proofErr w:type="spellStart"/>
            <w:r w:rsidRPr="00C774C8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Orthopedics</w:t>
            </w:r>
            <w:proofErr w:type="spellEnd"/>
            <w:r w:rsidRPr="00C774C8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and Traumatology</w:t>
            </w:r>
          </w:p>
        </w:tc>
      </w:tr>
      <w:tr w:rsidR="008427CC" w:rsidRPr="004D1923" w14:paraId="6C44FAC9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BF163B" w14:textId="77777777" w:rsidR="008427CC" w:rsidRPr="00CB2184" w:rsidRDefault="008427CC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C4AA67" w14:textId="77777777" w:rsidR="008427CC" w:rsidRPr="008427CC" w:rsidRDefault="008427CC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WL-55-1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CCA0A83" w14:textId="4010204A" w:rsidR="008427CC" w:rsidRPr="00C774C8" w:rsidRDefault="002F08BB" w:rsidP="0086327E">
            <w:pPr>
              <w:pStyle w:val="Zwykytekst"/>
              <w:tabs>
                <w:tab w:val="left" w:pos="225"/>
              </w:tabs>
              <w:ind w:left="317" w:hanging="14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774C8">
              <w:rPr>
                <w:rFonts w:asciiTheme="minorHAnsi" w:hAnsiTheme="minorHAnsi" w:cstheme="minorHAnsi"/>
                <w:sz w:val="24"/>
                <w:szCs w:val="24"/>
              </w:rPr>
              <w:t>Klinika Chirurgii i Urologii Dziecięcej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01F5F1" w14:textId="3FFDD635" w:rsidR="008427CC" w:rsidRPr="00C774C8" w:rsidRDefault="00C774C8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C774C8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Paediatric Surgery and Urology</w:t>
            </w:r>
          </w:p>
        </w:tc>
      </w:tr>
      <w:tr w:rsidR="008427CC" w:rsidRPr="004D1923" w14:paraId="0AF856FF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55E1DD" w14:textId="77777777" w:rsidR="008427CC" w:rsidRPr="00CB2184" w:rsidRDefault="008427CC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C6A40A" w14:textId="77777777" w:rsidR="008427CC" w:rsidRPr="008427CC" w:rsidRDefault="008427CC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427CC">
              <w:rPr>
                <w:rFonts w:asciiTheme="minorHAnsi" w:hAnsiTheme="minorHAnsi" w:cstheme="minorHAnsi"/>
                <w:sz w:val="24"/>
                <w:szCs w:val="24"/>
              </w:rPr>
              <w:t>WL-55-2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8FFBC9" w14:textId="77777777" w:rsidR="008427CC" w:rsidRPr="00CB2184" w:rsidRDefault="00CB2184" w:rsidP="0086327E">
            <w:pPr>
              <w:pStyle w:val="Zwykytekst"/>
              <w:tabs>
                <w:tab w:val="left" w:pos="225"/>
              </w:tabs>
              <w:ind w:left="317" w:hanging="14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B2184">
              <w:rPr>
                <w:rFonts w:asciiTheme="minorHAnsi" w:hAnsiTheme="minorHAnsi" w:cstheme="minorHAnsi"/>
                <w:sz w:val="24"/>
                <w:szCs w:val="24"/>
              </w:rPr>
              <w:t>Klinika Ortopedii i Traumatologii Dziecięce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BB13EE" w14:textId="77777777" w:rsidR="008427CC" w:rsidRPr="00CB2184" w:rsidRDefault="00CB2184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CB218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Clinical Department of Paediatric </w:t>
            </w:r>
            <w:proofErr w:type="spellStart"/>
            <w:r w:rsidRPr="00CB218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Orthopedics</w:t>
            </w:r>
            <w:proofErr w:type="spellEnd"/>
            <w:r w:rsidRPr="00CB218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and Traumatology</w:t>
            </w:r>
          </w:p>
        </w:tc>
      </w:tr>
      <w:tr w:rsidR="0086327E" w:rsidRPr="004D1923" w14:paraId="2F89954E" w14:textId="77777777" w:rsidTr="00023554">
        <w:trPr>
          <w:trHeight w:val="566"/>
        </w:trPr>
        <w:tc>
          <w:tcPr>
            <w:tcW w:w="1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3DB0" w14:textId="77777777" w:rsidR="0086327E" w:rsidRPr="00CB2184" w:rsidRDefault="0086327E" w:rsidP="0086327E">
            <w:pPr>
              <w:rPr>
                <w:rFonts w:ascii="Calibri" w:hAnsi="Calibri" w:cs="Calibri"/>
                <w:sz w:val="10"/>
                <w:szCs w:val="10"/>
                <w:lang w:val="en-GB"/>
              </w:rPr>
            </w:pPr>
          </w:p>
          <w:p w14:paraId="2D018CF6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>WYDZIAŁ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FARMACEUTYCZNY                                                                         </w:t>
            </w:r>
            <w:r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</w:t>
            </w: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            </w:t>
            </w:r>
            <w:r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 </w:t>
            </w: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Faculty of Pharmacy</w:t>
            </w:r>
          </w:p>
        </w:tc>
      </w:tr>
      <w:tr w:rsidR="0086327E" w:rsidRPr="00B97E75" w14:paraId="56097A86" w14:textId="77777777" w:rsidTr="00023554"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1A64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5D76D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E6494F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Muzeum Farmacji (podlega bezpośrednio Dziekanowi WF)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75E4C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Museum of Pharmacy</w:t>
            </w:r>
          </w:p>
        </w:tc>
      </w:tr>
      <w:tr w:rsidR="0086327E" w:rsidRPr="004D1923" w14:paraId="55EBB0E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E5CB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6CF5C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DED31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Analityki Medycznej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13284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Medical Laboratory Diagnostics </w:t>
            </w:r>
          </w:p>
        </w:tc>
      </w:tr>
      <w:tr w:rsidR="0086327E" w:rsidRPr="004D1923" w14:paraId="19E2E08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E0AD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2EF8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WF-1.1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B55C6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Chemii Klinicznej i Hematologii Laboratoryjnej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656F6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Clinical Chemistry and Laboratory Haematology </w:t>
            </w:r>
          </w:p>
        </w:tc>
      </w:tr>
      <w:tr w:rsidR="0086327E" w:rsidRPr="00B97E75" w14:paraId="1151C0E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C679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00AA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WF-2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63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5F5AC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Katedra </w:t>
            </w: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i Zakład </w:t>
            </w: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Biochemii Farmaceutycznej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EA020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Department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of Pharmaceutical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Biochemistry</w:t>
            </w:r>
            <w:proofErr w:type="spellEnd"/>
          </w:p>
        </w:tc>
      </w:tr>
      <w:tr w:rsidR="0086327E" w:rsidRPr="00B97E75" w14:paraId="209736E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1DFC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336FA" w14:textId="77777777" w:rsidR="0086327E" w:rsidRPr="00B97E75" w:rsidRDefault="0086327E" w:rsidP="0086327E">
            <w:pPr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WF-2.1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0F28F" w14:textId="77777777" w:rsidR="0086327E" w:rsidRPr="00B97E75" w:rsidRDefault="0086327E" w:rsidP="0086327E">
            <w:pPr>
              <w:ind w:left="459"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61458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</w:t>
            </w:r>
          </w:p>
        </w:tc>
      </w:tr>
      <w:tr w:rsidR="0086327E" w:rsidRPr="001E14AE" w14:paraId="0E09084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1377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8E4DB" w14:textId="77777777" w:rsidR="0086327E" w:rsidRPr="00B97E75" w:rsidRDefault="0086327E" w:rsidP="0086327E">
            <w:pPr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WF-2.2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09A9A" w14:textId="77777777" w:rsidR="0086327E" w:rsidRPr="00B97E75" w:rsidRDefault="0086327E" w:rsidP="0086327E">
            <w:pPr>
              <w:ind w:left="459"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7AEC8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--------------------------------------</w:t>
            </w:r>
          </w:p>
        </w:tc>
      </w:tr>
      <w:tr w:rsidR="0086327E" w:rsidRPr="004D1923" w14:paraId="2A154DD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F2233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FBDEC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5AD7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Katedra Biologii i </w:t>
            </w: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Biotechnologii</w:t>
            </w:r>
            <w:r w:rsidRPr="00B97E75">
              <w:rPr>
                <w:rFonts w:asciiTheme="minorHAnsi" w:hAnsiTheme="minorHAnsi" w:cs="Calibri"/>
                <w:sz w:val="24"/>
                <w:szCs w:val="24"/>
              </w:rPr>
              <w:t xml:space="preserve"> </w:t>
            </w:r>
            <w:r w:rsidRPr="00B97E75">
              <w:rPr>
                <w:rFonts w:ascii="Calibri" w:hAnsi="Calibri" w:cs="Calibri"/>
                <w:sz w:val="24"/>
                <w:szCs w:val="24"/>
              </w:rPr>
              <w:t>Farmaceutycznej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CD146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Department of Pharmaceutical Biology and Biotechnology</w:t>
            </w:r>
          </w:p>
        </w:tc>
      </w:tr>
      <w:tr w:rsidR="0086327E" w:rsidRPr="004D1923" w14:paraId="103648F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58CC3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E0A0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WF-3.3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92E6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B97E75">
              <w:rPr>
                <w:rFonts w:ascii="Calibri" w:hAnsi="Calibri" w:cs="Calibri"/>
                <w:sz w:val="24"/>
                <w:szCs w:val="24"/>
              </w:rPr>
              <w:t xml:space="preserve">Zakład Biologii i Botaniki Farmaceutycznej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47D42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Pharmaceutical Biology and Botany </w:t>
            </w:r>
          </w:p>
        </w:tc>
      </w:tr>
      <w:tr w:rsidR="0086327E" w:rsidRPr="004D1923" w14:paraId="13D5653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AB6B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FD1FD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078C0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Pr="00B97E75">
              <w:rPr>
                <w:rFonts w:ascii="Calibri" w:hAnsi="Calibri" w:cs="Calibri"/>
                <w:sz w:val="24"/>
                <w:szCs w:val="24"/>
              </w:rPr>
              <w:t>Ogród Botaniczny Roślin Leczniczych z Pracownią Agroekologii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406CA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Botanical Garden of Medicinal Plants with  Agroecology Laboratory</w:t>
            </w:r>
          </w:p>
        </w:tc>
      </w:tr>
      <w:tr w:rsidR="0086327E" w:rsidRPr="00B97E75" w14:paraId="42653A9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82BF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CA0A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WF-3.4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0B86AC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B97E75">
              <w:rPr>
                <w:rFonts w:ascii="Calibri" w:hAnsi="Calibri" w:cs="Calibri"/>
                <w:sz w:val="24"/>
                <w:szCs w:val="24"/>
              </w:rPr>
              <w:t xml:space="preserve">Zakład Biotechnologii Farmaceutycznej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A5F43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Pharmaceutical Biotechnology </w:t>
            </w:r>
          </w:p>
        </w:tc>
      </w:tr>
      <w:tr w:rsidR="0086327E" w:rsidRPr="004D1923" w14:paraId="5698C14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5CE5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9690B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WF-4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64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FC6D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Katedra i Zakład </w:t>
            </w:r>
            <w:r w:rsidRPr="00B97E75">
              <w:rPr>
                <w:rFonts w:ascii="Calibri" w:hAnsi="Calibri" w:cs="Calibri"/>
                <w:sz w:val="24"/>
                <w:szCs w:val="24"/>
              </w:rPr>
              <w:t>Dietetyki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 Bromatologii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C7CB4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0616C0">
              <w:rPr>
                <w:rFonts w:ascii="Calibri" w:hAnsi="Calibri" w:cs="Calibri"/>
                <w:sz w:val="24"/>
                <w:szCs w:val="24"/>
                <w:lang w:val="en-GB"/>
              </w:rPr>
              <w:t>Department of Dietetics and Bromatology</w:t>
            </w:r>
          </w:p>
        </w:tc>
      </w:tr>
      <w:tr w:rsidR="0086327E" w:rsidRPr="00B97E75" w14:paraId="6223680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3ADFD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9ECF0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35EA6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Spektrometrii Absorpcji Atomowej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2C745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Atomic Absorption Spectrometry  Laboratory</w:t>
            </w:r>
          </w:p>
        </w:tc>
      </w:tr>
      <w:tr w:rsidR="0086327E" w:rsidRPr="00B97E75" w14:paraId="7508C89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B873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F8101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4E167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Chromatografii Gazowej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7DE52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Gas Chromatography  Laboratory</w:t>
            </w:r>
          </w:p>
        </w:tc>
      </w:tr>
      <w:tr w:rsidR="0086327E" w:rsidRPr="00B97E75" w14:paraId="0FAD9C4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3B8F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BEED1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WF-5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65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6590FC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7CAD7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</w:t>
            </w:r>
          </w:p>
        </w:tc>
      </w:tr>
      <w:tr w:rsidR="0086327E" w:rsidRPr="004D1923" w14:paraId="301B773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0571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9A8E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WF-6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2864E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Chemii Fizycznej i Biofizyki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741FD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Physical Chemistry and Biophysics </w:t>
            </w:r>
          </w:p>
        </w:tc>
      </w:tr>
      <w:tr w:rsidR="0086327E" w:rsidRPr="00B97E75" w14:paraId="5C17EEA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9D0A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55AD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A1C2E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Pracownia Farmacji Fizycznej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7EE26" w14:textId="77777777" w:rsidR="0086327E" w:rsidRPr="00B97E75" w:rsidRDefault="0086327E" w:rsidP="0086327E">
            <w:pPr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Physical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Pharmacy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B97E75" w14:paraId="36E0876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CA95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90216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1E886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Pracownia Biofizyki Medycznej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2310C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Medical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Biophysics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4D1923" w14:paraId="1B449FF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85A4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C556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4EA59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Pracownia Farmakokinetyki i Transportu Błonowego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F05F8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Pharmacokinetics and Transmembrane Transport Laboratory</w:t>
            </w:r>
          </w:p>
        </w:tc>
      </w:tr>
      <w:tr w:rsidR="0086327E" w:rsidRPr="00B97E75" w14:paraId="59BDEA8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961E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EECA5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4D910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Pracownia Badań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Preformulacyjnych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w Farmacji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80327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Pharmaceutical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Preformulation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Research</w:t>
            </w:r>
            <w:proofErr w:type="spellEnd"/>
            <w:r w:rsidRPr="00B97E75">
              <w:rPr>
                <w:rFonts w:asciiTheme="minorHAnsi" w:hAnsiTheme="minorHAnsi" w:cs="Calibri"/>
                <w:sz w:val="24"/>
                <w:szCs w:val="24"/>
                <w:lang w:val="en-GB"/>
              </w:rPr>
              <w:t xml:space="preserve"> Laboratory</w:t>
            </w:r>
          </w:p>
        </w:tc>
      </w:tr>
      <w:tr w:rsidR="0086327E" w:rsidRPr="004D1923" w14:paraId="5D9A36E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A099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EBE91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1C346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Pracownia Cyfrowych Technik Obliczeniowych i Statystyki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D4559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Digital Calculation Techniques and Statistics Laboratory</w:t>
            </w:r>
          </w:p>
        </w:tc>
      </w:tr>
      <w:tr w:rsidR="0086327E" w:rsidRPr="00B97E75" w14:paraId="085CB3B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93861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48967" w14:textId="77777777" w:rsidR="0086327E" w:rsidRPr="00C361D3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7F5AF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Laboratorium Komputerowe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90474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Digital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Transformations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B97E75" w14:paraId="2E9B1D1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7BB7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F965B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WF-7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7D788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Chemii Leków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45845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Medicinal Chemistry </w:t>
            </w:r>
          </w:p>
        </w:tc>
      </w:tr>
      <w:tr w:rsidR="0086327E" w:rsidRPr="00B97E75" w14:paraId="7BA3A84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6F26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D984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WF-8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66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8C81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11FF4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--------------------------------------------</w:t>
            </w:r>
          </w:p>
        </w:tc>
      </w:tr>
      <w:tr w:rsidR="0086327E" w:rsidRPr="004D1923" w14:paraId="2BA02B9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CC24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60711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WF-9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9F8E1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Katedra i Zakład Chemii Organicznej i Technologii Leków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DCA8D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Department of Organic Chemistry and Pharmaceutical Technology</w:t>
            </w:r>
          </w:p>
        </w:tc>
      </w:tr>
      <w:tr w:rsidR="0086327E" w:rsidRPr="004D1923" w14:paraId="2E655EA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5D5D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96E9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WF-11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4C716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Farmakognozji i Leku Roślinnego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67939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Pharmacognosy and Herbal Medicines </w:t>
            </w:r>
          </w:p>
        </w:tc>
      </w:tr>
      <w:tr w:rsidR="0086327E" w:rsidRPr="00B97E75" w14:paraId="66B9C96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C98B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C585C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WF-12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6A920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Farmakologii 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30A2B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Clinical Pharmacology</w:t>
            </w:r>
          </w:p>
        </w:tc>
      </w:tr>
      <w:tr w:rsidR="0086327E" w:rsidRPr="00B97E75" w14:paraId="57A8F96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70F7C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D271E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25D61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Terapii Monitorowanej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5090C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Therapeutic Drug Monitor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ing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7C2419A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48CB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47B121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33EF8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Farmakogenetyki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</w:rPr>
              <w:t xml:space="preserve"> i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Farmakogenomiki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36CDD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Pharmac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ogenetics and Pharmacogenomics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1D31C4F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9CEF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8516AB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38884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Farmakokinetyki 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92D75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Pharmacokinetics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4AEC799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CE01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D8EFA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BE45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Farmakodynamiki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A58C6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Pharmacodynamics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7F76D78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0C77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193AC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B0D2B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Farmacji Szpitalnej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502BD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Hospital Pharmacy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5169B49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6A80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94D65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AD34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Farmacji Onkologicznej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88F2E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Oncology Pharmacy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6DCF97B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31A9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00319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3B3A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Farmacji 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07BF0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Pharmacy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190FD65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BB55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8F2F9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DF38E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Centrum Badań Klinicznych Leków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551CB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Drug Clinical Trials Centre</w:t>
            </w:r>
          </w:p>
        </w:tc>
      </w:tr>
      <w:tr w:rsidR="0086327E" w:rsidRPr="004D1923" w14:paraId="700C39E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E2F8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328A9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BBF93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Racjonalizacji Farmakoterapii i Farmakoekonomiki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13E9F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Pharmacotherapy and Pharmacoeconomics Rationalization Laboratory</w:t>
            </w:r>
          </w:p>
        </w:tc>
      </w:tr>
      <w:tr w:rsidR="0086327E" w:rsidRPr="00B97E75" w14:paraId="035F7E2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5E1C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281C2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89E61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Farmakologii Społecznej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0E434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Social Pharmacology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01FCAB9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6664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3F2ED4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43DDB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Analiz Statystycznych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5BA66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Statistical Analyses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0EB90CE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016E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B5B3B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7E9F0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Farmakokinetyki Leków Chiralnych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64746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Chiral Medication Pharmacokinetics Laboratory</w:t>
            </w:r>
          </w:p>
        </w:tc>
      </w:tr>
      <w:tr w:rsidR="0086327E" w:rsidRPr="004D1923" w14:paraId="29F8DE8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1479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48336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A852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Regionalny Ośrodek Monitorowania Niepożądanych Działań Leków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347DE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Regional Centre of Adverse Drug Reactions Monitoring </w:t>
            </w:r>
          </w:p>
        </w:tc>
      </w:tr>
      <w:tr w:rsidR="0086327E" w:rsidRPr="004D1923" w14:paraId="29E7C16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E84F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FC4FB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WF-13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F4B571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Katedra </w:t>
            </w:r>
            <w:r w:rsidRPr="00B97E75">
              <w:rPr>
                <w:rFonts w:ascii="Calibri" w:hAnsi="Calibri" w:cs="Calibri"/>
                <w:sz w:val="24"/>
                <w:szCs w:val="24"/>
              </w:rPr>
              <w:t>Podstaw Nauk Medycznych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 Immunologii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67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164E0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1B4C93">
              <w:rPr>
                <w:rFonts w:ascii="Calibri" w:hAnsi="Calibri" w:cs="Calibri"/>
                <w:sz w:val="24"/>
                <w:szCs w:val="24"/>
                <w:lang w:val="en-GB"/>
              </w:rPr>
              <w:t>Departmen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>t of Basic Medical Sciences and Immunology</w:t>
            </w:r>
          </w:p>
        </w:tc>
      </w:tr>
      <w:tr w:rsidR="0086327E" w:rsidRPr="004D1923" w14:paraId="7B4BF33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2CEE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848E4" w14:textId="77777777" w:rsidR="0086327E" w:rsidRPr="00CF4CDD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1058E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Centrum Badawczo-Wdrożeniowe Zaawansowanych Terapii Komórkowych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EF14C" w14:textId="77777777" w:rsidR="0086327E" w:rsidRPr="001B4C93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Advanced Stem-Cell Therapies Research and Application Centre</w:t>
            </w:r>
          </w:p>
        </w:tc>
      </w:tr>
      <w:tr w:rsidR="0086327E" w:rsidRPr="004D1923" w14:paraId="5B982A2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E292C" w14:textId="77777777" w:rsidR="0086327E" w:rsidRPr="001B4C9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E4CA2" w14:textId="77777777" w:rsidR="0086327E" w:rsidRPr="001B4C93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EBFE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Podstaw Nauk Medycznych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53E6A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4C456C">
              <w:rPr>
                <w:rFonts w:ascii="Calibri" w:hAnsi="Calibri" w:cs="Calibri"/>
                <w:sz w:val="24"/>
                <w:szCs w:val="24"/>
                <w:lang w:val="en-GB"/>
              </w:rPr>
              <w:t>Division of Basic Medical Sciences</w:t>
            </w:r>
          </w:p>
        </w:tc>
      </w:tr>
      <w:tr w:rsidR="0086327E" w:rsidRPr="004D1923" w14:paraId="2F0F266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5ABC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EBBF12" w14:textId="77777777" w:rsidR="0086327E" w:rsidRPr="001B4C93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DDDFF" w14:textId="77777777" w:rsidR="0086327E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</w:t>
            </w:r>
            <w:r w:rsidRPr="001B4C93">
              <w:rPr>
                <w:rFonts w:ascii="Calibri" w:hAnsi="Calibri" w:cs="Calibri"/>
                <w:sz w:val="24"/>
                <w:szCs w:val="24"/>
              </w:rPr>
              <w:t>akład Immunopatologii i Biologii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A4BEB" w14:textId="77777777" w:rsidR="0086327E" w:rsidRPr="004C456C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4C456C">
              <w:rPr>
                <w:rFonts w:ascii="Calibri" w:hAnsi="Calibri" w:cs="Calibri"/>
                <w:sz w:val="24"/>
                <w:szCs w:val="24"/>
                <w:lang w:val="en-GB"/>
              </w:rPr>
              <w:t>Division of Immunopathology and Molecular Biology</w:t>
            </w:r>
          </w:p>
        </w:tc>
      </w:tr>
      <w:tr w:rsidR="0086327E" w:rsidRPr="004D1923" w14:paraId="0785731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41017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E19649" w14:textId="77777777" w:rsidR="0086327E" w:rsidRPr="001B4C93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4F2B96" w14:textId="77777777" w:rsidR="0086327E" w:rsidRPr="004C456C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4C456C">
              <w:rPr>
                <w:rFonts w:ascii="Calibri" w:hAnsi="Calibri" w:cs="Calibri"/>
                <w:sz w:val="24"/>
                <w:szCs w:val="24"/>
              </w:rPr>
              <w:t>Pracownia Eksperymentalnej Komórkowej Regeneracji Tkanek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7F4C1" w14:textId="77777777" w:rsidR="0086327E" w:rsidRPr="004C456C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4C456C">
              <w:rPr>
                <w:rFonts w:ascii="Calibri" w:hAnsi="Calibri" w:cs="Calibri"/>
                <w:sz w:val="24"/>
                <w:szCs w:val="24"/>
                <w:lang w:val="en-GB"/>
              </w:rPr>
              <w:t>Experimental Cellular Tissue Regeneration Laboratory</w:t>
            </w:r>
          </w:p>
        </w:tc>
      </w:tr>
      <w:tr w:rsidR="0086327E" w:rsidRPr="004D1923" w14:paraId="4CE2F60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D379D" w14:textId="77777777" w:rsidR="0086327E" w:rsidRPr="004C456C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37FC" w14:textId="77777777" w:rsidR="0086327E" w:rsidRPr="004C456C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F8FFE" w14:textId="77777777" w:rsidR="0086327E" w:rsidRPr="004C456C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4C456C">
              <w:rPr>
                <w:rFonts w:ascii="Calibri" w:hAnsi="Calibri" w:cs="Calibri"/>
                <w:sz w:val="24"/>
                <w:szCs w:val="24"/>
              </w:rPr>
              <w:t>Laboratorium Patomorfologii i Biologii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3EE1F" w14:textId="77777777" w:rsidR="0086327E" w:rsidRPr="004C456C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4C456C">
              <w:rPr>
                <w:rFonts w:ascii="Calibri" w:hAnsi="Calibri" w:cs="Calibri"/>
                <w:sz w:val="24"/>
                <w:szCs w:val="24"/>
                <w:lang w:val="en-GB"/>
              </w:rPr>
              <w:t>Pathology and Molecular Biology Laboratory</w:t>
            </w:r>
          </w:p>
        </w:tc>
      </w:tr>
      <w:tr w:rsidR="0086327E" w:rsidRPr="00B97E75" w14:paraId="4DEF18F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043691" w14:textId="77777777" w:rsidR="0086327E" w:rsidRPr="004C456C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E26F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WF-15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1A178B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Toksykologii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5F75B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Toxicology</w:t>
            </w:r>
          </w:p>
        </w:tc>
      </w:tr>
      <w:tr w:rsidR="0086327E" w:rsidRPr="004D1923" w14:paraId="483C8C7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D19A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D699D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99F5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Markerów Uszkodzenia Dróg Moczowych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30827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Urinary Tract Impairment Markers Laboratory</w:t>
            </w:r>
          </w:p>
        </w:tc>
      </w:tr>
      <w:tr w:rsidR="0086327E" w:rsidRPr="00B97E75" w14:paraId="3D9EB2C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4C7C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2143C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F18F0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Toksykologii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C928B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Molecular Toxicology Laboratory</w:t>
            </w:r>
          </w:p>
        </w:tc>
      </w:tr>
      <w:tr w:rsidR="0086327E" w:rsidRPr="004D1923" w14:paraId="2B906D8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DD67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A2A7D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CD647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Prewencji Toksykologicznej i Chemicznej Kancerogenezy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5259B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Toxicological Prevention and Chemical Carcinogenesis Laboratory</w:t>
            </w:r>
          </w:p>
        </w:tc>
      </w:tr>
      <w:tr w:rsidR="0086327E" w:rsidRPr="004D1923" w14:paraId="63EECDA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75D36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FDA27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WF-18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0D57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Studium Kształcenia Podyplomowego Wydziału Farmaceutycznego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A4B7C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2F1656">
              <w:rPr>
                <w:rFonts w:ascii="Calibri" w:hAnsi="Calibri" w:cs="Calibri"/>
                <w:sz w:val="24"/>
                <w:szCs w:val="24"/>
                <w:lang w:val="en-GB"/>
              </w:rPr>
              <w:t>Department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of Postgraduate Education, Faculty of Pharmacy </w:t>
            </w:r>
          </w:p>
        </w:tc>
      </w:tr>
      <w:tr w:rsidR="0086327E" w:rsidRPr="004D1923" w14:paraId="6C4F4BD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4786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AEC9E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438E6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Biblioteka Wydziału Farmacji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79EAE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Library of the Faculty of Pharmacy </w:t>
            </w:r>
          </w:p>
        </w:tc>
      </w:tr>
      <w:tr w:rsidR="0086327E" w:rsidRPr="004D1923" w14:paraId="03DEED6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DF7C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8A5BA" w14:textId="77777777" w:rsidR="0086327E" w:rsidRPr="00446276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WF-19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68"/>
            </w:r>
            <w:r>
              <w:rPr>
                <w:rFonts w:ascii="Calibri" w:hAnsi="Calibri" w:cs="Calibri"/>
                <w:sz w:val="24"/>
                <w:szCs w:val="24"/>
                <w:vertAlign w:val="superscript"/>
              </w:rPr>
              <w:t xml:space="preserve">, 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69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AAF21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Technologii Postaci Leku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D67AA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Department of Drug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Form Technology</w:t>
            </w:r>
          </w:p>
        </w:tc>
      </w:tr>
      <w:tr w:rsidR="0086327E" w:rsidRPr="00B97E75" w14:paraId="2D321D2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7546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EADAB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94B51" w14:textId="77777777" w:rsidR="0086327E" w:rsidRPr="00B97E75" w:rsidRDefault="0086327E" w:rsidP="0086327E">
            <w:pPr>
              <w:ind w:left="459"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Calibri"/>
                <w:sz w:val="24"/>
                <w:szCs w:val="24"/>
              </w:rPr>
              <w:t>Pracownia Farmacji Społecznej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B463C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Social Pharmacy Laboratory</w:t>
            </w:r>
          </w:p>
        </w:tc>
      </w:tr>
      <w:tr w:rsidR="0086327E" w:rsidRPr="00B97E75" w14:paraId="0E68493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615B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CC33E5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EFC25E" w14:textId="77777777" w:rsidR="0086327E" w:rsidRPr="00B97E75" w:rsidRDefault="0086327E" w:rsidP="0086327E">
            <w:pPr>
              <w:ind w:left="459"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Calibri"/>
                <w:sz w:val="24"/>
                <w:szCs w:val="24"/>
              </w:rPr>
              <w:t>Pracownia Biofarmacji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05277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Biopharmacy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Laboratory</w:t>
            </w:r>
          </w:p>
        </w:tc>
      </w:tr>
      <w:tr w:rsidR="0086327E" w:rsidRPr="004D1923" w14:paraId="11F8417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CABD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995E0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77763" w14:textId="77777777" w:rsidR="0086327E" w:rsidRPr="00B97E75" w:rsidRDefault="0086327E" w:rsidP="0086327E">
            <w:pPr>
              <w:ind w:left="459"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Calibri"/>
                <w:sz w:val="24"/>
                <w:szCs w:val="24"/>
              </w:rPr>
              <w:t>Pracownia Opieki Farmaceutycznej</w:t>
            </w:r>
            <w:r>
              <w:rPr>
                <w:rFonts w:asciiTheme="minorHAnsi" w:hAnsiTheme="minorHAnsi" w:cs="Calibri"/>
                <w:sz w:val="24"/>
                <w:szCs w:val="24"/>
              </w:rPr>
              <w:t xml:space="preserve"> i Symulacji Medycznej</w:t>
            </w:r>
            <w:r>
              <w:rPr>
                <w:rStyle w:val="Odwoanieprzypisudolnego"/>
                <w:rFonts w:asciiTheme="minorHAnsi" w:hAnsiTheme="minorHAnsi" w:cs="Calibri"/>
                <w:sz w:val="24"/>
                <w:szCs w:val="24"/>
              </w:rPr>
              <w:footnoteReference w:id="70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BCF9B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Pharmaceutical Care 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and Medical Simulation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4634482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F3D84D" w14:textId="77777777" w:rsidR="0086327E" w:rsidRPr="00D857C9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E0805" w14:textId="77777777" w:rsidR="0086327E" w:rsidRPr="00D857C9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68002" w14:textId="77777777" w:rsidR="0086327E" w:rsidRPr="00B97E75" w:rsidRDefault="0086327E" w:rsidP="0086327E">
            <w:pPr>
              <w:ind w:left="459"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Pracownia Farmacji Przemysłowej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99E8C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Industrial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Pharmacy</w:t>
            </w:r>
            <w:proofErr w:type="spellEnd"/>
            <w:r w:rsidRPr="00B97E75">
              <w:rPr>
                <w:rStyle w:val="markedcontent"/>
                <w:rFonts w:asciiTheme="minorHAnsi" w:hAnsiTheme="minorHAnsi" w:cs="Calibri"/>
                <w:sz w:val="24"/>
                <w:szCs w:val="24"/>
                <w:lang w:val="en-GB"/>
              </w:rPr>
              <w:t xml:space="preserve"> Laboratory</w:t>
            </w:r>
          </w:p>
        </w:tc>
      </w:tr>
      <w:tr w:rsidR="0086327E" w:rsidRPr="004D1923" w14:paraId="7762CBE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21F6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3C3EBC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WF-23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F9D9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Mikrobiologii Farmaceutycznej i Parazytologii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DAE42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Pharmaceutical Microbiology and Parasitology</w:t>
            </w:r>
          </w:p>
        </w:tc>
      </w:tr>
      <w:tr w:rsidR="0086327E" w:rsidRPr="00B97E75" w14:paraId="1E762C9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44F88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BD154" w14:textId="77777777" w:rsidR="0086327E" w:rsidRPr="00C361D3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A2A7A" w14:textId="238E4649" w:rsidR="0086327E" w:rsidRPr="00B97E75" w:rsidRDefault="00A44CFD" w:rsidP="0086327E">
            <w:pPr>
              <w:ind w:left="459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----------------------------------------------------</w:t>
            </w:r>
            <w:r w:rsidR="0086327E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1"/>
            </w:r>
            <w:r w:rsidRPr="00A44CFD">
              <w:rPr>
                <w:rFonts w:ascii="Calibri" w:hAnsi="Calibri" w:cs="Calibri"/>
                <w:sz w:val="24"/>
                <w:szCs w:val="24"/>
                <w:vertAlign w:val="superscript"/>
              </w:rPr>
              <w:t>,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2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C758C" w14:textId="391EF2E7" w:rsidR="0086327E" w:rsidRPr="00B97E75" w:rsidRDefault="00A44CFD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---------------------------------------------------------------</w:t>
            </w:r>
          </w:p>
        </w:tc>
      </w:tr>
      <w:tr w:rsidR="0086327E" w:rsidRPr="004D1923" w14:paraId="6735441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86CB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EE772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WF-24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1C0C7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Analizy Elementarnej i Badań Strukturalnych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D6D42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Elemental Analysis and Structural Research  Laboratory</w:t>
            </w:r>
          </w:p>
        </w:tc>
      </w:tr>
      <w:tr w:rsidR="0086327E" w:rsidRPr="004D1923" w14:paraId="7667461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1C1E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F99B4E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WF-25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7E2F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Przesiewowych Testów Aktywności Biologicznej i Gromadzenia Materiału Biologicznego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BFF8B" w14:textId="77777777" w:rsidR="0086327E" w:rsidRPr="00B97E75" w:rsidRDefault="0086327E" w:rsidP="0086327E">
            <w:pPr>
              <w:pBdr>
                <w:right w:val="single" w:sz="4" w:space="0" w:color="000000"/>
              </w:pBd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eastAsia="Courier New" w:hAnsi="Calibri" w:cs="Calibri"/>
                <w:iCs/>
                <w:sz w:val="24"/>
                <w:szCs w:val="24"/>
                <w:lang w:val="en-GB"/>
              </w:rPr>
              <w:t>Screening Biological Activity Assays and Collection of Biological Material Laboratory</w:t>
            </w:r>
          </w:p>
        </w:tc>
      </w:tr>
      <w:tr w:rsidR="0086327E" w:rsidRPr="00B97E75" w14:paraId="7B8C9F8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F8F54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7DBCC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803F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Biobank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</w:rPr>
              <w:t xml:space="preserve"> Uniwersytetu Medycznego we Wrocławiu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BFE6E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Wroclaw Medical University Biobank</w:t>
            </w:r>
          </w:p>
        </w:tc>
      </w:tr>
      <w:tr w:rsidR="0086327E" w:rsidRPr="004D1923" w14:paraId="10AED6C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19E2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CB4A6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WF-26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B41E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Biologii Molekularnej i Komórkowej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B656C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Molecular and Cellular Biology </w:t>
            </w:r>
          </w:p>
        </w:tc>
      </w:tr>
      <w:tr w:rsidR="0086327E" w:rsidRPr="00B97E75" w14:paraId="3CAC45C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22B0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EA18EB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WF-27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AB3A1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Diagnostyki Laboratoryjnej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A138A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Laboratory Diagnostics </w:t>
            </w:r>
          </w:p>
        </w:tc>
      </w:tr>
      <w:tr w:rsidR="0086327E" w:rsidRPr="00B97E75" w14:paraId="4507CEF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D1F4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50384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WF-27.1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49EF1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Diagnostyki Laboratoryjnej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26208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Laboratory Diagnostics </w:t>
            </w:r>
          </w:p>
        </w:tc>
      </w:tr>
      <w:tr w:rsidR="0086327E" w:rsidRPr="004D1923" w14:paraId="1739F09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C599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69B20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WF-27.2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9F237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Diagnostyczne Laboratorium Naukowo-Dydaktyczne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E0EC9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Teaching and Research Diagnostic Laboratory</w:t>
            </w:r>
          </w:p>
        </w:tc>
      </w:tr>
      <w:tr w:rsidR="0086327E" w:rsidRPr="00B97E75" w14:paraId="352BB07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CF93D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6787C8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0D3FC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Biochemiczna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1133B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Biochemistry Laboratory</w:t>
            </w:r>
          </w:p>
        </w:tc>
      </w:tr>
      <w:tr w:rsidR="0086327E" w:rsidRPr="00B97E75" w14:paraId="2F46780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E08C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430BB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E5FBB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Koagulologiczna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B750F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Coagulology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Laboratory</w:t>
            </w:r>
          </w:p>
        </w:tc>
      </w:tr>
      <w:tr w:rsidR="0086327E" w:rsidRPr="00B97E75" w14:paraId="64C5B34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835A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F4AF1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DAE26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Analityki Ogólnej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B937C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General Analytics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4C52ED6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B32E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BF99F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4035B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Hematologiczna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1958B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Haematology Laboratory</w:t>
            </w:r>
          </w:p>
        </w:tc>
      </w:tr>
      <w:tr w:rsidR="0086327E" w:rsidRPr="00B97E75" w14:paraId="00EBE89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9940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1B38F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21997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Immunochemiczna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C88E1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Immunochemistry Laboratory</w:t>
            </w:r>
          </w:p>
        </w:tc>
      </w:tr>
      <w:tr w:rsidR="0086327E" w:rsidRPr="00B97E75" w14:paraId="732B097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761C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E85C7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F061F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Pokój Pobrań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AC382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Sampling Room </w:t>
            </w:r>
          </w:p>
        </w:tc>
      </w:tr>
      <w:tr w:rsidR="0086327E" w:rsidRPr="00B97E75" w14:paraId="4CB17E0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16559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DE99BC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WF-28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3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BCA240" w14:textId="77777777" w:rsidR="0086327E" w:rsidRPr="00B97E75" w:rsidRDefault="0086327E" w:rsidP="0086327E">
            <w:pPr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A9731A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</w:t>
            </w:r>
          </w:p>
        </w:tc>
      </w:tr>
      <w:tr w:rsidR="0086327E" w:rsidRPr="004D1923" w14:paraId="6F0022E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3D3E6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906137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WF-29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4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EE6CB9" w14:textId="77777777" w:rsidR="0086327E" w:rsidRDefault="0086327E" w:rsidP="0086327E">
            <w:pPr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Katedra i Zakład </w:t>
            </w:r>
            <w:r w:rsidRPr="000616C0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Podstaw Nauk Chemicznych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CDC4B5" w14:textId="77777777" w:rsidR="0086327E" w:rsidRPr="00C361D3" w:rsidRDefault="0086327E" w:rsidP="0086327E">
            <w:pPr>
              <w:ind w:firstLine="4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Department of Basic Chemical Sciences</w:t>
            </w:r>
          </w:p>
        </w:tc>
      </w:tr>
      <w:tr w:rsidR="00A44CFD" w:rsidRPr="00A44CFD" w14:paraId="2C006E2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62B5C45" w14:textId="77777777" w:rsidR="00A44CFD" w:rsidRPr="00A44CFD" w:rsidRDefault="00A44CFD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7FA393" w14:textId="13BBD447" w:rsidR="00A44CFD" w:rsidRPr="00A44CFD" w:rsidRDefault="00A44CFD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WF-30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  <w:lang w:val="en-GB"/>
              </w:rPr>
              <w:footnoteReference w:id="75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B31671" w14:textId="479588EA" w:rsidR="00A44CFD" w:rsidRPr="00A44CFD" w:rsidRDefault="00A44CFD" w:rsidP="0086327E">
            <w:pPr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proofErr w:type="spellStart"/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Zakład</w:t>
            </w:r>
            <w:proofErr w:type="spellEnd"/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Technologii</w:t>
            </w:r>
            <w:proofErr w:type="spellEnd"/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Translacyjnych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70D74D" w14:textId="32697BB6" w:rsidR="00A44CFD" w:rsidRPr="00C361D3" w:rsidRDefault="00A44CFD" w:rsidP="0086327E">
            <w:pPr>
              <w:ind w:firstLine="4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Division of Translational Technologies</w:t>
            </w:r>
          </w:p>
        </w:tc>
      </w:tr>
      <w:tr w:rsidR="00A44CFD" w:rsidRPr="00A44CFD" w14:paraId="429D461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A4166A" w14:textId="77777777" w:rsidR="00A44CFD" w:rsidRPr="00A44CFD" w:rsidRDefault="00A44CFD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FCA824" w14:textId="77777777" w:rsidR="00A44CFD" w:rsidRPr="00A44CFD" w:rsidRDefault="00A44CFD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CB396E" w14:textId="12715D59" w:rsidR="00A44CFD" w:rsidRPr="00A44CFD" w:rsidRDefault="00A44CFD" w:rsidP="0086327E">
            <w:pPr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Pracownia Unikalnych Modeli Aplikacyjnych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6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E670E53" w14:textId="00DADE1A" w:rsidR="00A44CFD" w:rsidRPr="00C361D3" w:rsidRDefault="00A44CFD" w:rsidP="0086327E">
            <w:pPr>
              <w:ind w:firstLine="4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Unique Application Models Laboratory</w:t>
            </w:r>
          </w:p>
        </w:tc>
      </w:tr>
      <w:tr w:rsidR="0086327E" w:rsidRPr="004D1923" w14:paraId="0176F286" w14:textId="77777777" w:rsidTr="00023554">
        <w:trPr>
          <w:trHeight w:val="566"/>
        </w:trPr>
        <w:tc>
          <w:tcPr>
            <w:tcW w:w="1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E462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10"/>
                <w:szCs w:val="10"/>
                <w:lang w:val="en-GB"/>
              </w:rPr>
            </w:pPr>
          </w:p>
          <w:p w14:paraId="01B46AEF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>WYDZIAŁ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NAUK O ZROWIU                                                                            </w:t>
            </w:r>
            <w:r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      </w:t>
            </w: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           </w:t>
            </w:r>
            <w:r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  </w:t>
            </w: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Faculty of Health Sciences</w:t>
            </w:r>
          </w:p>
        </w:tc>
      </w:tr>
      <w:tr w:rsidR="0086327E" w:rsidRPr="00B97E75" w14:paraId="5C9B4319" w14:textId="77777777" w:rsidTr="00023554"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2ABC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53C31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WP-6</w:t>
            </w:r>
            <w:r w:rsidR="00835531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7"/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0C67" w14:textId="77777777" w:rsidR="0086327E" w:rsidRPr="00B97E75" w:rsidRDefault="00835531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F94C6" w14:textId="77777777" w:rsidR="0086327E" w:rsidRPr="00B97E75" w:rsidRDefault="00835531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B97E75" w14:paraId="20A4A9B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A07B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81948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WP-6.2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EB266" w14:textId="77777777" w:rsidR="0086327E" w:rsidRPr="00B97E75" w:rsidRDefault="00835531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EEBB0" w14:textId="77777777" w:rsidR="0086327E" w:rsidRPr="00B97E75" w:rsidRDefault="00835531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B97E75" w14:paraId="4519717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F7EC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80C748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WP-6.3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9E734" w14:textId="77777777" w:rsidR="0086327E" w:rsidRPr="00B97E75" w:rsidRDefault="00835531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78BC3" w14:textId="77777777" w:rsidR="0086327E" w:rsidRPr="00B97E75" w:rsidRDefault="00835531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04943B5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2897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19E82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WP-6.4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AC541" w14:textId="77777777" w:rsidR="0086327E" w:rsidRPr="00B97E75" w:rsidRDefault="00835531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E3B42" w14:textId="77777777" w:rsidR="0086327E" w:rsidRPr="00B97E75" w:rsidRDefault="00835531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4FFFA26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5C68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D48C2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WP-6-8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D2B04" w14:textId="77777777" w:rsidR="0086327E" w:rsidRPr="00B97E75" w:rsidRDefault="00835531" w:rsidP="0086327E">
            <w:pPr>
              <w:jc w:val="both"/>
              <w:rPr>
                <w:rFonts w:ascii="Calibri" w:hAnsi="Calibri" w:cs="Calibri"/>
                <w:strike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831EA" w14:textId="77777777" w:rsidR="0086327E" w:rsidRPr="00B97E75" w:rsidRDefault="00835531" w:rsidP="0086327E">
            <w:pPr>
              <w:ind w:firstLine="4"/>
              <w:rPr>
                <w:rFonts w:ascii="Calibri" w:hAnsi="Calibri" w:cs="Calibri"/>
                <w:strike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B97E75" w14:paraId="645BC5A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6B67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3CE86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WP-9</w:t>
            </w:r>
            <w:r w:rsidR="000A783D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8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6C0D9" w14:textId="77777777" w:rsidR="0086327E" w:rsidRPr="00B97E75" w:rsidRDefault="000A783D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11A54" w14:textId="77777777" w:rsidR="0086327E" w:rsidRPr="00B97E75" w:rsidRDefault="000A783D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B97E75" w14:paraId="64833E1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AA04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30933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WP-12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9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4C1B7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881AB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-------------------------------------------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</w:p>
        </w:tc>
      </w:tr>
      <w:tr w:rsidR="0086327E" w:rsidRPr="002A0C0E" w14:paraId="0B6559D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197F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01E52" w14:textId="77777777" w:rsidR="0086327E" w:rsidRPr="00B97E75" w:rsidRDefault="0086327E" w:rsidP="0086327E">
            <w:pPr>
              <w:ind w:firstLine="4"/>
              <w:jc w:val="both"/>
              <w:rPr>
                <w:rFonts w:ascii="Calibri" w:eastAsia="Arial" w:hAnsi="Calibri" w:cs="Calibri"/>
                <w:sz w:val="24"/>
                <w:szCs w:val="24"/>
              </w:rPr>
            </w:pPr>
            <w:r w:rsidRPr="00B97E75">
              <w:rPr>
                <w:rFonts w:ascii="Calibri" w:eastAsia="Arial" w:hAnsi="Calibri" w:cs="Calibri"/>
                <w:sz w:val="24"/>
                <w:szCs w:val="24"/>
              </w:rPr>
              <w:t>WZ-24</w:t>
            </w:r>
            <w:r w:rsidR="00195E5B">
              <w:rPr>
                <w:rStyle w:val="Odwoanieprzypisudolnego"/>
                <w:rFonts w:ascii="Calibri" w:eastAsia="Arial" w:hAnsi="Calibri" w:cs="Calibri"/>
                <w:sz w:val="24"/>
                <w:szCs w:val="24"/>
              </w:rPr>
              <w:footnoteReference w:id="80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81B16" w14:textId="77777777" w:rsidR="0086327E" w:rsidRPr="00B97E75" w:rsidRDefault="00195E5B" w:rsidP="0086327E">
            <w:pPr>
              <w:ind w:firstLine="4"/>
              <w:rPr>
                <w:rFonts w:asciiTheme="minorHAnsi" w:eastAsia="Arial" w:hAnsiTheme="minorHAns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3F907" w14:textId="77777777" w:rsidR="0086327E" w:rsidRPr="00B97E75" w:rsidRDefault="00195E5B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678609B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332F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37F71E" w14:textId="77777777" w:rsidR="0086327E" w:rsidRPr="00B97E75" w:rsidRDefault="0086327E" w:rsidP="0086327E">
            <w:pPr>
              <w:ind w:firstLine="4"/>
              <w:jc w:val="both"/>
              <w:rPr>
                <w:rFonts w:ascii="Calibri" w:eastAsia="Arial" w:hAnsi="Calibri" w:cs="Calibri"/>
                <w:sz w:val="24"/>
                <w:szCs w:val="24"/>
              </w:rPr>
            </w:pPr>
            <w:r w:rsidRPr="00B97E75">
              <w:rPr>
                <w:rFonts w:ascii="Calibri" w:eastAsia="Arial" w:hAnsi="Calibri" w:cs="Calibri"/>
                <w:sz w:val="24"/>
                <w:szCs w:val="24"/>
              </w:rPr>
              <w:t>WZ-24.1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00041" w14:textId="77777777" w:rsidR="0086327E" w:rsidRPr="00B97E75" w:rsidRDefault="00195E5B" w:rsidP="0086327E">
            <w:pPr>
              <w:ind w:firstLine="4"/>
              <w:rPr>
                <w:rFonts w:ascii="Calibri" w:eastAsia="Arial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6ACF4" w14:textId="77777777" w:rsidR="0086327E" w:rsidRPr="00B97E75" w:rsidRDefault="00195E5B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B97E75" w14:paraId="5E8E564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ED1A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D9AEE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D7D32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81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8ADBF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-------------------------------------------</w:t>
            </w:r>
          </w:p>
        </w:tc>
      </w:tr>
      <w:tr w:rsidR="0086327E" w:rsidRPr="00B97E75" w14:paraId="4E7EC9A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085C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84482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911B0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82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833F9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-------------------------------------------</w:t>
            </w:r>
          </w:p>
        </w:tc>
      </w:tr>
      <w:tr w:rsidR="0086327E" w:rsidRPr="002A0C0E" w14:paraId="26E1ACB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AB83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B4C03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FE422" w14:textId="77777777" w:rsidR="0086327E" w:rsidRPr="00B97E75" w:rsidRDefault="00195E5B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FCC6A" w14:textId="77777777" w:rsidR="0086327E" w:rsidRPr="00B97E75" w:rsidRDefault="00195E5B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44547FD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CAB4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36364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US"/>
              </w:rPr>
              <w:t>WZ-25</w:t>
            </w:r>
            <w:r w:rsidR="00B63549">
              <w:rPr>
                <w:rStyle w:val="Odwoanieprzypisudolnego"/>
                <w:rFonts w:ascii="Calibri" w:hAnsi="Calibri" w:cs="Calibri"/>
                <w:sz w:val="24"/>
                <w:szCs w:val="24"/>
                <w:lang w:val="en-US"/>
              </w:rPr>
              <w:footnoteReference w:id="83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78A755" w14:textId="77777777" w:rsidR="0086327E" w:rsidRPr="00B97E75" w:rsidRDefault="00B63549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81D9A" w14:textId="77777777" w:rsidR="0086327E" w:rsidRPr="00B97E75" w:rsidRDefault="00B63549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0149FC8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99F0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74277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D7E37" w14:textId="77777777" w:rsidR="0086327E" w:rsidRPr="00B97E75" w:rsidRDefault="00B63549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FB330" w14:textId="77777777" w:rsidR="0086327E" w:rsidRPr="00B97E75" w:rsidRDefault="00B63549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02FDB82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A64F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05D55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93FAF" w14:textId="77777777" w:rsidR="0086327E" w:rsidRPr="00B97E75" w:rsidRDefault="00B63549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D0ECE" w14:textId="77777777" w:rsidR="0086327E" w:rsidRPr="00B97E75" w:rsidRDefault="00B63549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0AEB688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D5B7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FA0A9E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636F3" w14:textId="77777777" w:rsidR="0086327E" w:rsidRPr="00B97E75" w:rsidRDefault="00B63549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6E351" w14:textId="77777777" w:rsidR="0086327E" w:rsidRPr="00B97E75" w:rsidRDefault="00B63549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46397FC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4DAA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6196F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A7117" w14:textId="77777777" w:rsidR="0086327E" w:rsidRPr="00B97E75" w:rsidRDefault="00B63549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18148" w14:textId="77777777" w:rsidR="0086327E" w:rsidRPr="00B97E75" w:rsidRDefault="00B63549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B97E75" w14:paraId="0141769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88A6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179D7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US"/>
              </w:rPr>
              <w:t>WZ-26</w:t>
            </w:r>
            <w:r w:rsidR="002941BA">
              <w:rPr>
                <w:rStyle w:val="Odwoanieprzypisudolnego"/>
                <w:rFonts w:ascii="Calibri" w:hAnsi="Calibri" w:cs="Calibri"/>
                <w:sz w:val="24"/>
                <w:szCs w:val="24"/>
                <w:lang w:val="en-US"/>
              </w:rPr>
              <w:footnoteReference w:id="84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BF556" w14:textId="77777777" w:rsidR="0086327E" w:rsidRPr="00B97E75" w:rsidRDefault="002941BA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FC1FA" w14:textId="77777777" w:rsidR="0086327E" w:rsidRPr="00B97E75" w:rsidRDefault="002941BA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B97E75" w14:paraId="14F3051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ECEA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BA48F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4BB7E" w14:textId="77777777" w:rsidR="0086327E" w:rsidRPr="00B97E75" w:rsidRDefault="002941BA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9BDCB" w14:textId="77777777" w:rsidR="0086327E" w:rsidRPr="00B97E75" w:rsidRDefault="002941BA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47E43D2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61B7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795B7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77B41" w14:textId="77777777" w:rsidR="0086327E" w:rsidRPr="00B97E75" w:rsidRDefault="002941BA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0240F" w14:textId="77777777" w:rsidR="0086327E" w:rsidRPr="00B97E75" w:rsidRDefault="002941BA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76B9E8F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BBD2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3E718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55577" w14:textId="77777777" w:rsidR="0086327E" w:rsidRPr="00B97E75" w:rsidRDefault="002941BA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C9696" w14:textId="77777777" w:rsidR="0086327E" w:rsidRPr="00B97E75" w:rsidRDefault="002941BA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3148C72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2AF17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B7F5D97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365C80" w14:textId="77777777" w:rsidR="0086327E" w:rsidRPr="00B97E75" w:rsidRDefault="002941BA" w:rsidP="0086327E">
            <w:pPr>
              <w:ind w:firstLine="4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874AAF" w14:textId="77777777" w:rsidR="0086327E" w:rsidRPr="00B97E75" w:rsidRDefault="002941BA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9B208E" w:rsidRPr="002A0C0E" w14:paraId="4BB5BED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0E24F9" w14:textId="77777777" w:rsidR="009B208E" w:rsidRPr="00B97E75" w:rsidRDefault="009B208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9AD4890" w14:textId="77777777" w:rsidR="009B208E" w:rsidRPr="00B97E75" w:rsidRDefault="009B208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WZ-27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  <w:lang w:val="en-US"/>
              </w:rPr>
              <w:footnoteReference w:id="85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C58991" w14:textId="77777777" w:rsidR="009B208E" w:rsidRDefault="009B208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Katedra Zdrowia Publicznego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3B3D92" w14:textId="77777777" w:rsidR="009B208E" w:rsidRDefault="009B208E" w:rsidP="0086327E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Department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of Public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Health</w:t>
            </w:r>
            <w:proofErr w:type="spellEnd"/>
          </w:p>
        </w:tc>
      </w:tr>
      <w:tr w:rsidR="009B208E" w:rsidRPr="002A0C0E" w14:paraId="56B20C9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68004D" w14:textId="77777777" w:rsidR="009B208E" w:rsidRPr="00B97E75" w:rsidRDefault="009B208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E03F8C" w14:textId="77777777" w:rsidR="009B208E" w:rsidRDefault="002156D7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WZ-27-1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BF2B2D3" w14:textId="77777777" w:rsidR="009B208E" w:rsidRDefault="009B208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Zdrowia Publicznego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C3481B" w14:textId="77777777" w:rsidR="009B208E" w:rsidRDefault="009B208E" w:rsidP="0086327E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Division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of Public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Health</w:t>
            </w:r>
            <w:proofErr w:type="spellEnd"/>
          </w:p>
        </w:tc>
      </w:tr>
      <w:tr w:rsidR="009B208E" w:rsidRPr="002A0C0E" w14:paraId="5974D71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9A2CCA" w14:textId="77777777" w:rsidR="009B208E" w:rsidRPr="00B97E75" w:rsidRDefault="009B208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B507BE" w14:textId="77777777" w:rsidR="009B208E" w:rsidRDefault="002156D7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WZ-27-2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F6CD00" w14:textId="77777777" w:rsidR="009B208E" w:rsidRDefault="009B208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Innowacji w Ochronie Zdrowia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23760E" w14:textId="77777777" w:rsidR="009B208E" w:rsidRDefault="009B208E" w:rsidP="0086327E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Division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of Healthcare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Innovation</w:t>
            </w:r>
            <w:proofErr w:type="spellEnd"/>
          </w:p>
        </w:tc>
      </w:tr>
      <w:tr w:rsidR="002156D7" w:rsidRPr="004D1923" w14:paraId="450D44A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6B9B29" w14:textId="77777777" w:rsidR="002156D7" w:rsidRPr="00B97E75" w:rsidRDefault="002156D7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2C7AFE" w14:textId="77777777" w:rsidR="002156D7" w:rsidRDefault="002156D7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WZ-28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  <w:lang w:val="en-US"/>
              </w:rPr>
              <w:footnoteReference w:id="86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7728EF" w14:textId="77777777" w:rsidR="002156D7" w:rsidRDefault="002156D7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Katedra Zdrowia Środowiskowego, Medycyny Pracy i Epidemiologii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6A1751" w14:textId="77777777" w:rsidR="002156D7" w:rsidRPr="00F937E0" w:rsidRDefault="002156D7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Department of Environmental Health, Occupational Medicine and Epidemiology</w:t>
            </w:r>
          </w:p>
        </w:tc>
      </w:tr>
      <w:tr w:rsidR="002156D7" w:rsidRPr="004D1923" w14:paraId="4118227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0EDC43" w14:textId="77777777" w:rsidR="002156D7" w:rsidRPr="00B97E75" w:rsidRDefault="002156D7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24AEE9" w14:textId="77777777" w:rsidR="002156D7" w:rsidRDefault="002156D7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WZ-28-1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56FFCE" w14:textId="77777777" w:rsidR="002156D7" w:rsidRDefault="002156D7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Zdrowia Środowiskowego, Medycyny Pracy i Epidemiologii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A04F8A" w14:textId="77777777" w:rsidR="002156D7" w:rsidRPr="00F937E0" w:rsidRDefault="002156D7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Environmental Health, Occupational Medicine and Epidemiology</w:t>
            </w:r>
          </w:p>
        </w:tc>
      </w:tr>
      <w:tr w:rsidR="002156D7" w:rsidRPr="004D1923" w14:paraId="3FB7F31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EF3E6B" w14:textId="77777777" w:rsidR="002156D7" w:rsidRPr="00B97E75" w:rsidRDefault="002156D7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63A6D21" w14:textId="77777777" w:rsidR="002156D7" w:rsidRDefault="002156D7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WZ-29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  <w:lang w:val="en-US"/>
              </w:rPr>
              <w:footnoteReference w:id="87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797829" w14:textId="77777777" w:rsidR="002156D7" w:rsidRDefault="002156D7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Badań Populacyjnych i Profilaktyki Chorób Cywilizacyjnych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038952" w14:textId="77777777" w:rsidR="002156D7" w:rsidRPr="00F937E0" w:rsidRDefault="002156D7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Population Studies and Prevention of Civilisation Diseases</w:t>
            </w:r>
          </w:p>
        </w:tc>
      </w:tr>
      <w:tr w:rsidR="00775B4E" w:rsidRPr="004D1923" w14:paraId="2799F8FB" w14:textId="77777777" w:rsidTr="00023554">
        <w:trPr>
          <w:trHeight w:val="479"/>
        </w:trPr>
        <w:tc>
          <w:tcPr>
            <w:tcW w:w="1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A80F" w14:textId="77777777" w:rsidR="00424E42" w:rsidRPr="00775B4E" w:rsidRDefault="00775B4E" w:rsidP="00D24F63">
            <w:pPr>
              <w:tabs>
                <w:tab w:val="right" w:pos="15137"/>
              </w:tabs>
              <w:rPr>
                <w:rFonts w:ascii="Calibri" w:hAnsi="Calibri" w:cs="Calibri"/>
                <w:b/>
                <w:sz w:val="24"/>
                <w:szCs w:val="24"/>
                <w:lang w:val="en-GB"/>
              </w:rPr>
            </w:pPr>
            <w:r w:rsidRPr="00775B4E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>WYDZIAŁ FIZJOTERAPII</w:t>
            </w:r>
            <w:r w:rsidR="001E37F3">
              <w:rPr>
                <w:rStyle w:val="Odwoanieprzypisudolnego"/>
                <w:rFonts w:ascii="Calibri" w:hAnsi="Calibri" w:cs="Calibri"/>
                <w:b/>
                <w:sz w:val="24"/>
                <w:szCs w:val="24"/>
                <w:lang w:val="en-GB"/>
              </w:rPr>
              <w:footnoteReference w:id="88"/>
            </w:r>
            <w:r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                                                                           </w:t>
            </w:r>
            <w:r w:rsidR="0046263B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                           </w:t>
            </w:r>
            <w:r>
              <w:rPr>
                <w:rFonts w:ascii="Calibri" w:hAnsi="Calibri" w:cs="Calibri"/>
                <w:b/>
                <w:sz w:val="24"/>
                <w:szCs w:val="24"/>
                <w:lang w:val="en-GB"/>
              </w:rPr>
              <w:t>Faculty of Physiotherapy</w:t>
            </w:r>
            <w:r w:rsidR="00D24F63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ab/>
            </w:r>
          </w:p>
        </w:tc>
      </w:tr>
      <w:tr w:rsidR="00424E42" w:rsidRPr="004D1923" w14:paraId="7AE282EB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F16B21" w14:textId="77777777" w:rsidR="00424E42" w:rsidRPr="00B97E75" w:rsidRDefault="00424E42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A7C8CD" w14:textId="77777777" w:rsidR="00424E42" w:rsidRDefault="001E37F3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WFZ-1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CF24F4" w14:textId="77777777" w:rsidR="00424E42" w:rsidRDefault="00424E42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Uniwersyteckie Centrum Fizjoterapii i Rehabilitacji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C9A598" w14:textId="77777777" w:rsidR="00424E42" w:rsidRPr="00F937E0" w:rsidRDefault="00424E42" w:rsidP="00BA4E77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University Centre od Physiotherapy and Rehabilitation</w:t>
            </w:r>
          </w:p>
        </w:tc>
      </w:tr>
      <w:tr w:rsidR="00E62FAC" w:rsidRPr="004D1923" w14:paraId="78E165CA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C5753E" w14:textId="77777777" w:rsidR="00E62FAC" w:rsidRPr="00B97E75" w:rsidRDefault="00E62FAC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2FBFBC" w14:textId="77777777" w:rsidR="00E62FAC" w:rsidRDefault="001E37F3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WFZ-1-1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DB84EF" w14:textId="77777777" w:rsidR="00E62FAC" w:rsidRDefault="00E62FAC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Samodzielna Pracownia Edukacji Medycznej i Symulacji w Fizjoterapii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87A569" w14:textId="77777777" w:rsidR="00E62FAC" w:rsidRPr="00F937E0" w:rsidRDefault="00E62FAC" w:rsidP="00BA4E77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Medical Education and Simulation Laboratory</w:t>
            </w:r>
          </w:p>
        </w:tc>
      </w:tr>
      <w:tr w:rsidR="00E62FAC" w:rsidRPr="002A0C0E" w14:paraId="492BEED7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0ADC82" w14:textId="77777777" w:rsidR="00E62FAC" w:rsidRPr="00B97E75" w:rsidRDefault="00E62FAC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BA573F" w14:textId="77777777" w:rsidR="00E62FAC" w:rsidRDefault="001E37F3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WFZ-1-2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B1D4A4" w14:textId="77777777" w:rsidR="00E62FAC" w:rsidRDefault="00E62FAC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Samodzielna Pracownia Badań Naukowych w Fizjoterapii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377FBC" w14:textId="77777777" w:rsidR="00E62FAC" w:rsidRDefault="00E62FAC" w:rsidP="00BA4E77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Physiotherapy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Research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Laboratory</w:t>
            </w:r>
            <w:proofErr w:type="spellEnd"/>
          </w:p>
        </w:tc>
      </w:tr>
      <w:tr w:rsidR="001E37F3" w:rsidRPr="004D1923" w14:paraId="54125838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769A01" w14:textId="77777777" w:rsidR="001E37F3" w:rsidRPr="00B97E75" w:rsidRDefault="001E37F3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FEECE2" w14:textId="77777777" w:rsidR="001E37F3" w:rsidRDefault="001E37F3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WFZ-1-3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BD26FBF" w14:textId="77777777" w:rsidR="001E37F3" w:rsidRDefault="001E37F3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Fizjoterapii Klinicznej i Rehabilitacji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15BD77" w14:textId="77777777" w:rsidR="00D24F63" w:rsidRPr="00F937E0" w:rsidRDefault="001E37F3" w:rsidP="00D24F63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Clinical Physiotherapy and Rehabilitation</w:t>
            </w:r>
          </w:p>
        </w:tc>
      </w:tr>
      <w:tr w:rsidR="00CC09D0" w:rsidRPr="00B97E75" w14:paraId="6D3F2221" w14:textId="77777777" w:rsidTr="00BA4E77">
        <w:trPr>
          <w:trHeight w:val="479"/>
        </w:trPr>
        <w:tc>
          <w:tcPr>
            <w:tcW w:w="1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3BF3" w14:textId="77777777" w:rsidR="00CC09D0" w:rsidRPr="00B97E75" w:rsidRDefault="00CC09D0" w:rsidP="00BA4E77">
            <w:pPr>
              <w:rPr>
                <w:rFonts w:ascii="Calibri" w:hAnsi="Calibri" w:cs="Calibri"/>
                <w:b/>
                <w:sz w:val="10"/>
                <w:szCs w:val="10"/>
                <w:lang w:val="en-GB"/>
              </w:rPr>
            </w:pPr>
          </w:p>
          <w:p w14:paraId="4F3BD0CA" w14:textId="77777777" w:rsidR="00CC09D0" w:rsidRPr="00B97E75" w:rsidRDefault="00CC09D0" w:rsidP="00BA4E77">
            <w:pPr>
              <w:ind w:firstLine="4"/>
              <w:rPr>
                <w:rFonts w:ascii="Calibri" w:hAnsi="Calibri" w:cs="Calibri"/>
                <w:b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n-GB"/>
              </w:rPr>
              <w:t>WYDZIAŁ PIELĘGNIARSTWA I POŁOŻNICTWA</w:t>
            </w:r>
            <w:r>
              <w:rPr>
                <w:rStyle w:val="Odwoanieprzypisudolnego"/>
                <w:rFonts w:ascii="Calibri" w:hAnsi="Calibri" w:cs="Calibri"/>
                <w:b/>
                <w:sz w:val="24"/>
                <w:szCs w:val="24"/>
                <w:lang w:val="en-GB"/>
              </w:rPr>
              <w:footnoteReference w:id="89"/>
            </w: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                                                                  </w:t>
            </w:r>
            <w:r w:rsidR="00A86EB0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Calibri" w:hAnsi="Calibri" w:cs="Calibri"/>
                <w:b/>
                <w:sz w:val="24"/>
                <w:szCs w:val="24"/>
                <w:lang w:val="en-GB"/>
              </w:rPr>
              <w:t>Faculty of Nursing and Midwifery</w:t>
            </w:r>
          </w:p>
          <w:p w14:paraId="44C5A45B" w14:textId="77777777" w:rsidR="00CC09D0" w:rsidRPr="00B97E75" w:rsidRDefault="00CC09D0" w:rsidP="00BA4E77">
            <w:pPr>
              <w:ind w:firstLine="4"/>
              <w:jc w:val="center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</w:tr>
      <w:tr w:rsidR="005A49F0" w:rsidRPr="002A0C0E" w14:paraId="3F5B9E6B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0D3B7C" w14:textId="77777777" w:rsidR="005A49F0" w:rsidRPr="00B97E75" w:rsidRDefault="005A49F0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AFC250" w14:textId="77777777" w:rsidR="005A49F0" w:rsidRDefault="0046263B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BE4EBA" w14:textId="77777777" w:rsidR="005A49F0" w:rsidRDefault="005A49F0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Katedra Pielęgniarstwa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DF2357" w14:textId="77777777" w:rsidR="005A49F0" w:rsidRDefault="005A49F0" w:rsidP="00BA4E77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Department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Nursing</w:t>
            </w:r>
            <w:proofErr w:type="spellEnd"/>
          </w:p>
        </w:tc>
      </w:tr>
      <w:tr w:rsidR="0049213F" w:rsidRPr="002A0C0E" w14:paraId="33406288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8D9323B" w14:textId="77777777" w:rsidR="0049213F" w:rsidRPr="00B97E75" w:rsidRDefault="0049213F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68E695" w14:textId="77777777" w:rsidR="0049213F" w:rsidRDefault="0046263B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WP-1-1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62EA92" w14:textId="77777777" w:rsidR="0049213F" w:rsidRDefault="0049213F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Organizacji Opieki Zdrowotnej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CDDA66" w14:textId="77777777" w:rsidR="0049213F" w:rsidRDefault="0049213F" w:rsidP="00BA4E77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Division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of Healthcare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Organisation</w:t>
            </w:r>
            <w:proofErr w:type="spellEnd"/>
          </w:p>
        </w:tc>
      </w:tr>
      <w:tr w:rsidR="0049213F" w:rsidRPr="002A0C0E" w14:paraId="5F9C49FB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810CF53" w14:textId="77777777" w:rsidR="0049213F" w:rsidRPr="00B97E75" w:rsidRDefault="0049213F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EE8DC6" w14:textId="77777777" w:rsidR="0049213F" w:rsidRDefault="0046263B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WP-1-2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C1D0FA" w14:textId="77777777" w:rsidR="0049213F" w:rsidRDefault="0049213F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Metodyki Badań Naukowych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7ADDD1" w14:textId="77777777" w:rsidR="0049213F" w:rsidRDefault="0049213F" w:rsidP="00BA4E77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Division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Research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Methodology</w:t>
            </w:r>
            <w:proofErr w:type="spellEnd"/>
          </w:p>
        </w:tc>
      </w:tr>
      <w:tr w:rsidR="0049213F" w:rsidRPr="004D1923" w14:paraId="6C14C2E1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CEFEB9" w14:textId="77777777" w:rsidR="0049213F" w:rsidRPr="00B97E75" w:rsidRDefault="0049213F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0EBF32" w14:textId="77777777" w:rsidR="0049213F" w:rsidRDefault="0046263B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WP-1-3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C9BFA7" w14:textId="77777777" w:rsidR="0049213F" w:rsidRDefault="0049213F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Pediatrii i Koordynowanej Opieki Nad Dzieckiem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CA1F05" w14:textId="77777777" w:rsidR="0049213F" w:rsidRPr="00F937E0" w:rsidRDefault="0049213F" w:rsidP="00BA4E77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Paediatrics and Coordinated Child Care</w:t>
            </w:r>
          </w:p>
        </w:tc>
      </w:tr>
      <w:tr w:rsidR="0049213F" w:rsidRPr="004D1923" w14:paraId="7BF2B518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3852E31" w14:textId="77777777" w:rsidR="0049213F" w:rsidRPr="00B97E75" w:rsidRDefault="0049213F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4A02C3" w14:textId="77777777" w:rsidR="0049213F" w:rsidRDefault="0046263B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WP-1-4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58E182" w14:textId="77777777" w:rsidR="0049213F" w:rsidRDefault="006D2A7E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Pielęgniarstwa Anestezjologicznego i Zabiegowego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D01CEE" w14:textId="77777777" w:rsidR="0049213F" w:rsidRPr="00F937E0" w:rsidRDefault="006D2A7E" w:rsidP="00BA4E77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</w:t>
            </w:r>
            <w:proofErr w:type="spellStart"/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Anesthetic</w:t>
            </w:r>
            <w:proofErr w:type="spellEnd"/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and Surgical Nursing</w:t>
            </w:r>
          </w:p>
        </w:tc>
      </w:tr>
      <w:tr w:rsidR="00562B8C" w:rsidRPr="004D1923" w14:paraId="5806D273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1A435F" w14:textId="77777777" w:rsidR="00562B8C" w:rsidRPr="00B97E75" w:rsidRDefault="00562B8C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974B7B" w14:textId="77777777" w:rsidR="00562B8C" w:rsidRDefault="0046263B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WP-1-5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37A1D3" w14:textId="77777777" w:rsidR="00562B8C" w:rsidRDefault="00562B8C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Pielęgniarstwa Internistycznego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47E41B" w14:textId="77777777" w:rsidR="00562B8C" w:rsidRPr="00F937E0" w:rsidRDefault="00562B8C" w:rsidP="00562B8C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Internal Medicine Nursing</w:t>
            </w:r>
          </w:p>
        </w:tc>
      </w:tr>
      <w:tr w:rsidR="00E23A8C" w:rsidRPr="004D1923" w14:paraId="3CF83DB7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C45C2C" w14:textId="77777777" w:rsidR="00E23A8C" w:rsidRPr="00B97E75" w:rsidRDefault="00E23A8C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10C805" w14:textId="77777777" w:rsidR="00E23A8C" w:rsidRDefault="0046263B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WP-1-6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D63EF5" w14:textId="77777777" w:rsidR="00E23A8C" w:rsidRDefault="00E23A8C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Geriatrii i Opieki Długoterminowej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3A205C" w14:textId="77777777" w:rsidR="00E23A8C" w:rsidRPr="00F937E0" w:rsidRDefault="00E23A8C" w:rsidP="00562B8C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Geriatrics and Long-Term Care</w:t>
            </w:r>
          </w:p>
        </w:tc>
      </w:tr>
      <w:tr w:rsidR="00671B06" w:rsidRPr="004D1923" w14:paraId="6D9216F4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647C96" w14:textId="77777777" w:rsidR="00671B06" w:rsidRPr="00B97E75" w:rsidRDefault="00671B06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0C3793" w14:textId="77777777" w:rsidR="00671B06" w:rsidRDefault="0046263B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WP-1-7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BBCB4E8" w14:textId="77777777" w:rsidR="00671B06" w:rsidRDefault="00671B06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Podstaw Pielęgniarstwa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74EC18" w14:textId="77777777" w:rsidR="00671B06" w:rsidRPr="00F937E0" w:rsidRDefault="00671B06" w:rsidP="00562B8C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Fundamentals of Nursing</w:t>
            </w:r>
          </w:p>
        </w:tc>
      </w:tr>
      <w:tr w:rsidR="0046263B" w:rsidRPr="002A0C0E" w14:paraId="098C1012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877E5D" w14:textId="77777777" w:rsidR="0046263B" w:rsidRPr="00B97E75" w:rsidRDefault="0046263B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0762AB" w14:textId="77777777" w:rsidR="0046263B" w:rsidRDefault="00A05235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610C65" w14:textId="77777777" w:rsidR="0046263B" w:rsidRDefault="0046263B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Katedra Położnictwa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25431A" w14:textId="77777777" w:rsidR="0046263B" w:rsidRPr="00671B06" w:rsidRDefault="0046263B" w:rsidP="00562B8C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6263B">
              <w:rPr>
                <w:rFonts w:ascii="Calibri" w:hAnsi="Calibri" w:cs="Calibri"/>
                <w:sz w:val="24"/>
                <w:szCs w:val="24"/>
              </w:rPr>
              <w:t>Department</w:t>
            </w:r>
            <w:proofErr w:type="spellEnd"/>
            <w:r w:rsidRPr="0046263B">
              <w:rPr>
                <w:rFonts w:ascii="Calibri" w:hAnsi="Calibri" w:cs="Calibri"/>
                <w:sz w:val="24"/>
                <w:szCs w:val="24"/>
              </w:rPr>
              <w:t xml:space="preserve"> of </w:t>
            </w:r>
            <w:proofErr w:type="spellStart"/>
            <w:r w:rsidRPr="0046263B">
              <w:rPr>
                <w:rFonts w:ascii="Calibri" w:hAnsi="Calibri" w:cs="Calibri"/>
                <w:sz w:val="24"/>
                <w:szCs w:val="24"/>
              </w:rPr>
              <w:t>Midwifery</w:t>
            </w:r>
            <w:proofErr w:type="spellEnd"/>
          </w:p>
        </w:tc>
      </w:tr>
      <w:tr w:rsidR="00EB5AC4" w:rsidRPr="004D1923" w14:paraId="49E0815A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512AED" w14:textId="77777777" w:rsidR="00EB5AC4" w:rsidRPr="00B97E75" w:rsidRDefault="00EB5AC4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E89C45" w14:textId="77777777" w:rsidR="00EB5AC4" w:rsidRDefault="00A05235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WP-2-1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BFB233" w14:textId="77777777" w:rsidR="00EB5AC4" w:rsidRDefault="00EB5AC4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Podstaw Położnictwa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240BAB" w14:textId="77777777" w:rsidR="00EB5AC4" w:rsidRPr="00F937E0" w:rsidRDefault="00EB5AC4" w:rsidP="00562B8C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Fundamentals of Midwifery</w:t>
            </w:r>
          </w:p>
        </w:tc>
      </w:tr>
      <w:tr w:rsidR="00F7461A" w:rsidRPr="004D1923" w14:paraId="74F1DE44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CF388E" w14:textId="77777777" w:rsidR="00F7461A" w:rsidRPr="00B97E75" w:rsidRDefault="00F7461A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CB977C6" w14:textId="77777777" w:rsidR="00F7461A" w:rsidRDefault="00A05235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WP-2-2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34DF1D" w14:textId="77777777" w:rsidR="00F7461A" w:rsidRDefault="00F7461A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Opieki Specjalistycznej w Położnictwie i Ginekologii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6042DC" w14:textId="77777777" w:rsidR="00F7461A" w:rsidRPr="00F937E0" w:rsidRDefault="00F7461A" w:rsidP="00F7461A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Specialist Care in Midwifery and Gynaecology</w:t>
            </w:r>
          </w:p>
        </w:tc>
      </w:tr>
      <w:tr w:rsidR="00831409" w:rsidRPr="002A0C0E" w14:paraId="00A01485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E8C991" w14:textId="77777777" w:rsidR="00831409" w:rsidRPr="00B97E75" w:rsidRDefault="00831409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689AB0C" w14:textId="77777777" w:rsidR="00831409" w:rsidRDefault="00A05235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WP-2-3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A73D070" w14:textId="77777777" w:rsidR="00831409" w:rsidRDefault="00831409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Biologii Medycznej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1033CD" w14:textId="77777777" w:rsidR="00831409" w:rsidRDefault="00831409" w:rsidP="00F7461A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831409">
              <w:rPr>
                <w:rFonts w:ascii="Calibri" w:hAnsi="Calibri" w:cs="Calibri"/>
                <w:sz w:val="24"/>
                <w:szCs w:val="24"/>
              </w:rPr>
              <w:t>Division</w:t>
            </w:r>
            <w:proofErr w:type="spellEnd"/>
            <w:r w:rsidRPr="00831409">
              <w:rPr>
                <w:rFonts w:ascii="Calibri" w:hAnsi="Calibri" w:cs="Calibri"/>
                <w:sz w:val="24"/>
                <w:szCs w:val="24"/>
              </w:rPr>
              <w:t xml:space="preserve"> of </w:t>
            </w:r>
            <w:proofErr w:type="spellStart"/>
            <w:r w:rsidRPr="00831409">
              <w:rPr>
                <w:rFonts w:ascii="Calibri" w:hAnsi="Calibri" w:cs="Calibri"/>
                <w:sz w:val="24"/>
                <w:szCs w:val="24"/>
              </w:rPr>
              <w:t>Medical</w:t>
            </w:r>
            <w:proofErr w:type="spellEnd"/>
            <w:r w:rsidRPr="0083140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31409">
              <w:rPr>
                <w:rFonts w:ascii="Calibri" w:hAnsi="Calibri" w:cs="Calibri"/>
                <w:sz w:val="24"/>
                <w:szCs w:val="24"/>
              </w:rPr>
              <w:t>Biology</w:t>
            </w:r>
            <w:proofErr w:type="spellEnd"/>
          </w:p>
        </w:tc>
      </w:tr>
      <w:tr w:rsidR="00EB77C0" w:rsidRPr="004D1923" w14:paraId="0E307857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3FEC04" w14:textId="77777777" w:rsidR="00EB77C0" w:rsidRPr="00B97E75" w:rsidRDefault="00EB77C0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4E03AF" w14:textId="77777777" w:rsidR="00EB77C0" w:rsidRDefault="001C0C5C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F038B0" w14:textId="77777777" w:rsidR="00EB77C0" w:rsidRDefault="00EB77C0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Katedra Ratownictwa Medycznego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BB8D82" w14:textId="77777777" w:rsidR="00EB77C0" w:rsidRPr="00F937E0" w:rsidRDefault="00EB77C0" w:rsidP="00F7461A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Department of Emergency Medical Service</w:t>
            </w:r>
          </w:p>
        </w:tc>
      </w:tr>
      <w:tr w:rsidR="00EB77C0" w:rsidRPr="004D1923" w14:paraId="73A095C3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855959" w14:textId="77777777" w:rsidR="00EB77C0" w:rsidRPr="00B97E75" w:rsidRDefault="00EB77C0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C1B0EE" w14:textId="77777777" w:rsidR="00EB77C0" w:rsidRDefault="001C0C5C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WP-3-1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AD6F35" w14:textId="77777777" w:rsidR="00EB77C0" w:rsidRDefault="00EB77C0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Ratownictwa Medycznego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900871" w14:textId="77777777" w:rsidR="00EB77C0" w:rsidRPr="00F937E0" w:rsidRDefault="00EB77C0" w:rsidP="00F7461A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Emergency Medical Service</w:t>
            </w:r>
          </w:p>
        </w:tc>
      </w:tr>
      <w:tr w:rsidR="00305247" w:rsidRPr="004D1923" w14:paraId="17AAF5FF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9E5B50" w14:textId="77777777" w:rsidR="00305247" w:rsidRPr="00B97E75" w:rsidRDefault="00305247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220778" w14:textId="77777777" w:rsidR="00305247" w:rsidRDefault="001C0C5C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WP-3-2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8566B9" w14:textId="77777777" w:rsidR="00305247" w:rsidRDefault="00305247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Badań Naukowych i Innowacji w Ratownictwie Medycznym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C2C922" w14:textId="77777777" w:rsidR="00305247" w:rsidRPr="00F937E0" w:rsidRDefault="00305247" w:rsidP="00305247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Scientific Research and Innovation in Emergency Medical Service</w:t>
            </w:r>
          </w:p>
        </w:tc>
      </w:tr>
      <w:tr w:rsidR="00CC09D0" w:rsidRPr="00B97E75" w14:paraId="68EF5ECC" w14:textId="77777777" w:rsidTr="00023554">
        <w:trPr>
          <w:trHeight w:val="479"/>
        </w:trPr>
        <w:tc>
          <w:tcPr>
            <w:tcW w:w="1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E68B" w14:textId="77777777" w:rsidR="00CC09D0" w:rsidRPr="00B97E75" w:rsidRDefault="00CC09D0" w:rsidP="00BA4E77">
            <w:pPr>
              <w:rPr>
                <w:rFonts w:ascii="Calibri" w:hAnsi="Calibri" w:cs="Calibri"/>
                <w:b/>
                <w:sz w:val="10"/>
                <w:szCs w:val="10"/>
                <w:lang w:val="en-GB"/>
              </w:rPr>
            </w:pPr>
          </w:p>
          <w:p w14:paraId="21B83119" w14:textId="63FCBB23" w:rsidR="00CC09D0" w:rsidRPr="00FF5F1A" w:rsidRDefault="00CC09D0" w:rsidP="00BA4E77">
            <w:pPr>
              <w:ind w:firstLine="4"/>
              <w:rPr>
                <w:rFonts w:ascii="Calibri" w:hAnsi="Calibri" w:cs="Calibri"/>
                <w:b/>
                <w:sz w:val="24"/>
                <w:szCs w:val="24"/>
              </w:rPr>
            </w:pPr>
            <w:r w:rsidRPr="00FF5F1A">
              <w:rPr>
                <w:rFonts w:ascii="Calibri" w:hAnsi="Calibri" w:cs="Calibri"/>
                <w:b/>
                <w:sz w:val="24"/>
                <w:szCs w:val="24"/>
              </w:rPr>
              <w:t xml:space="preserve">JEDNOSTKI OGÓLNOUCZELNIANE                                                                                               </w:t>
            </w:r>
            <w:r w:rsidR="00FF5F1A" w:rsidRPr="00FF5F1A">
              <w:rPr>
                <w:rFonts w:asciiTheme="minorHAnsi" w:hAnsiTheme="minorHAnsi" w:cstheme="minorHAnsi"/>
                <w:b/>
                <w:sz w:val="24"/>
                <w:szCs w:val="24"/>
              </w:rPr>
              <w:t>University-</w:t>
            </w:r>
            <w:proofErr w:type="spellStart"/>
            <w:r w:rsidR="00FF5F1A" w:rsidRPr="00FF5F1A">
              <w:rPr>
                <w:rFonts w:asciiTheme="minorHAnsi" w:hAnsiTheme="minorHAnsi" w:cstheme="minorHAnsi"/>
                <w:b/>
                <w:sz w:val="24"/>
                <w:szCs w:val="24"/>
              </w:rPr>
              <w:t>wide</w:t>
            </w:r>
            <w:proofErr w:type="spellEnd"/>
            <w:r w:rsidR="00FF5F1A" w:rsidRPr="00FF5F1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="00FF5F1A" w:rsidRPr="00FF5F1A">
              <w:rPr>
                <w:rFonts w:asciiTheme="minorHAnsi" w:hAnsiTheme="minorHAnsi" w:cstheme="minorHAnsi"/>
                <w:b/>
                <w:sz w:val="24"/>
                <w:szCs w:val="24"/>
              </w:rPr>
              <w:t>units</w:t>
            </w:r>
            <w:proofErr w:type="spellEnd"/>
            <w:r w:rsidR="00FF5F1A">
              <w:rPr>
                <w:rStyle w:val="Odwoanieprzypisudolnego"/>
                <w:rFonts w:asciiTheme="minorHAnsi" w:hAnsiTheme="minorHAnsi" w:cstheme="minorHAnsi"/>
                <w:b/>
                <w:sz w:val="24"/>
                <w:szCs w:val="24"/>
              </w:rPr>
              <w:footnoteReference w:id="90"/>
            </w:r>
          </w:p>
          <w:p w14:paraId="32405450" w14:textId="77777777" w:rsidR="00CC09D0" w:rsidRPr="00FF5F1A" w:rsidRDefault="00CC09D0" w:rsidP="00BA4E77">
            <w:pPr>
              <w:ind w:firstLine="4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C09D0" w:rsidRPr="00B97E75" w14:paraId="6E7C57FE" w14:textId="77777777" w:rsidTr="00023554"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49ADD" w14:textId="77777777" w:rsidR="00CC09D0" w:rsidRPr="00B97E75" w:rsidRDefault="00CC09D0" w:rsidP="0086327E">
            <w:pPr>
              <w:numPr>
                <w:ilvl w:val="0"/>
                <w:numId w:val="2"/>
              </w:numPr>
              <w:tabs>
                <w:tab w:val="left" w:pos="195"/>
              </w:tabs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5F990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RNB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3C4A8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Biblioteka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C3579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Main Library</w:t>
            </w:r>
          </w:p>
        </w:tc>
      </w:tr>
      <w:tr w:rsidR="00CC09D0" w:rsidRPr="00B97E75" w14:paraId="2DFB3D1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8A0D6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F0B6F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6650F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Dział Gromadzenia i Opracowania Zbiorów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FD215" w14:textId="77777777" w:rsidR="00CC09D0" w:rsidRPr="00B97E75" w:rsidRDefault="00CC09D0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Acquisitions and Cataloguing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Section </w:t>
            </w:r>
          </w:p>
        </w:tc>
      </w:tr>
      <w:tr w:rsidR="00CC09D0" w:rsidRPr="00B97E75" w14:paraId="3699F98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4079B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49423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3B97D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Dział Udostępniania Zbiorów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FC1C9" w14:textId="77777777" w:rsidR="00CC09D0" w:rsidRPr="00B97E75" w:rsidRDefault="00CC09D0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Circulation Section </w:t>
            </w:r>
          </w:p>
        </w:tc>
      </w:tr>
      <w:tr w:rsidR="00CC09D0" w:rsidRPr="00B97E75" w14:paraId="6298F70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6DB7A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EC7F0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91C40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91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DA9D4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----------------------------------------------------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</w:p>
        </w:tc>
      </w:tr>
      <w:tr w:rsidR="00CC09D0" w:rsidRPr="00B97E75" w14:paraId="6164A9B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A3059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D8785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4D435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Dział Zbiorów Specjalnych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DB565" w14:textId="77777777" w:rsidR="00CC09D0" w:rsidRPr="00B97E75" w:rsidRDefault="00CC09D0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Special Collections Section </w:t>
            </w:r>
          </w:p>
        </w:tc>
      </w:tr>
      <w:tr w:rsidR="00CC09D0" w:rsidRPr="00B97E75" w14:paraId="2210B68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0FE38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59186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C79CE" w14:textId="1491A394" w:rsidR="00CC09D0" w:rsidRPr="00B97E75" w:rsidRDefault="00E77ECE" w:rsidP="00E77ECE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92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98930" w14:textId="7DAA97E2" w:rsidR="00CC09D0" w:rsidRPr="00B97E75" w:rsidRDefault="00E77EC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--------------------------------------------------</w:t>
            </w:r>
          </w:p>
        </w:tc>
      </w:tr>
      <w:tr w:rsidR="00CC09D0" w:rsidRPr="00B97E75" w14:paraId="7BFF6CC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631F3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7353C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1FF50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93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C629A" w14:textId="77777777" w:rsidR="00CC09D0" w:rsidRPr="00B97E75" w:rsidRDefault="00CC09D0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-----------------------------------------------------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</w:p>
        </w:tc>
      </w:tr>
      <w:tr w:rsidR="00CC09D0" w:rsidRPr="00B97E75" w14:paraId="5B0CDBA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E2A40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7A635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FE146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Pr="00B97E75">
              <w:rPr>
                <w:rFonts w:ascii="Calibri" w:hAnsi="Calibri" w:cs="Calibri"/>
                <w:sz w:val="24"/>
                <w:szCs w:val="24"/>
              </w:rPr>
              <w:t>Sekretariat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1FFBD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Secretariat</w:t>
            </w:r>
          </w:p>
        </w:tc>
      </w:tr>
      <w:tr w:rsidR="00CC09D0" w:rsidRPr="00B97E75" w14:paraId="11D3F27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44E32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89F8B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D66FF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Filia nr 1 (ul. Borowska)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513C3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Branch No. 1 (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Borowska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Street)</w:t>
            </w:r>
          </w:p>
        </w:tc>
      </w:tr>
      <w:tr w:rsidR="00CC09D0" w:rsidRPr="004D1923" w14:paraId="45E0CC1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A664D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356FD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CF88A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Dział Informacji Naukowej i Promocji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94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76454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Scientific Information and Library Promotion Section</w:t>
            </w:r>
          </w:p>
        </w:tc>
      </w:tr>
      <w:tr w:rsidR="00CC09D0" w:rsidRPr="00B97E75" w14:paraId="4945039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1C9CB" w14:textId="77777777" w:rsidR="00CC09D0" w:rsidRPr="00C361D3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7693B" w14:textId="77777777" w:rsidR="00CC09D0" w:rsidRPr="00C361D3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CD944" w14:textId="77777777" w:rsidR="00CC09D0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Dział Bibliografii i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Bibliometrii</w:t>
            </w:r>
            <w:proofErr w:type="spellEnd"/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95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807EF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Bibliography and Bibliometrics Section</w:t>
            </w:r>
          </w:p>
        </w:tc>
      </w:tr>
      <w:tr w:rsidR="00CC09D0" w:rsidRPr="00B97E75" w14:paraId="13B5A8D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862D1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3EDDB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RD-JO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89CD5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Studium Języków Obcych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59302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2F1656">
              <w:rPr>
                <w:rFonts w:ascii="Calibri" w:hAnsi="Calibri" w:cs="Calibri"/>
                <w:sz w:val="24"/>
                <w:szCs w:val="24"/>
                <w:lang w:val="en-GB"/>
              </w:rPr>
              <w:t>Department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of Foreign Languages</w:t>
            </w:r>
          </w:p>
        </w:tc>
      </w:tr>
      <w:tr w:rsidR="00CC09D0" w:rsidRPr="00B97E75" w14:paraId="6B5BA22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B1646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250ED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7513D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Zespół języka angielskiego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47364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English Language Unit </w:t>
            </w:r>
          </w:p>
        </w:tc>
      </w:tr>
      <w:tr w:rsidR="00CC09D0" w:rsidRPr="00B97E75" w14:paraId="3CE1DCD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9E3A1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E6963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DC2E5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Zespół języka łacińskiego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AB36C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Latin Language Unit</w:t>
            </w:r>
          </w:p>
        </w:tc>
      </w:tr>
      <w:tr w:rsidR="00CC09D0" w:rsidRPr="00B97E75" w14:paraId="0D2206A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15309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4594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91947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Zespół języka niemieckiego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BA2D0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German Language Unit</w:t>
            </w:r>
          </w:p>
        </w:tc>
      </w:tr>
      <w:tr w:rsidR="00CC09D0" w:rsidRPr="004D1923" w14:paraId="0460C83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668052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5BE75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RD-WF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83AF0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Studium Wychowania Fizycznego i Sportu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9D803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2F1656">
              <w:rPr>
                <w:rFonts w:ascii="Calibri" w:hAnsi="Calibri" w:cs="Calibri"/>
                <w:sz w:val="24"/>
                <w:szCs w:val="24"/>
                <w:lang w:val="en-GB"/>
              </w:rPr>
              <w:t>Department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of Physical Education and Sport</w:t>
            </w:r>
          </w:p>
        </w:tc>
      </w:tr>
      <w:tr w:rsidR="00CC09D0" w:rsidRPr="00B97E75" w14:paraId="34E88D3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E2A72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F14EE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RD-CS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2CD2C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Centrum Szkoleniowo-Konferencyjne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5DB3D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Conference and Training Centre </w:t>
            </w:r>
          </w:p>
        </w:tc>
      </w:tr>
      <w:tr w:rsidR="00CC09D0" w:rsidRPr="004D1923" w14:paraId="4F6546B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EAA48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577F8D" w14:textId="7E89DCDB" w:rsidR="00CC09D0" w:rsidRPr="00B97E75" w:rsidRDefault="00D7055C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96"/>
            </w:r>
            <w:r>
              <w:rPr>
                <w:rFonts w:ascii="Calibri" w:hAnsi="Calibri" w:cs="Calibri"/>
                <w:sz w:val="24"/>
                <w:szCs w:val="24"/>
              </w:rPr>
              <w:t>RD</w:t>
            </w:r>
            <w:r w:rsidR="00CC09D0" w:rsidRPr="00B97E75">
              <w:rPr>
                <w:rFonts w:ascii="Calibri" w:hAnsi="Calibri" w:cs="Calibri"/>
                <w:sz w:val="24"/>
                <w:szCs w:val="24"/>
              </w:rPr>
              <w:t>-TW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4ED35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Uniwersytet Trzeciego Wieku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CF1CF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University of the Third Age </w:t>
            </w:r>
          </w:p>
        </w:tc>
      </w:tr>
      <w:tr w:rsidR="00CC09D0" w:rsidRPr="00B97E75" w14:paraId="69BC94B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70DB5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5C52D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RK-CO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A22E5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Uniwersyteckie Centrum Onkologii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972F9" w14:textId="77777777" w:rsidR="00CC09D0" w:rsidRPr="00B97E75" w:rsidRDefault="00CC09D0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University Centre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of Oncology</w:t>
            </w:r>
          </w:p>
        </w:tc>
      </w:tr>
      <w:tr w:rsidR="00CC09D0" w:rsidRPr="00B97E75" w14:paraId="0B59191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33882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B93E4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RN-A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5624E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Centrum Analiz Statystycznych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917F6" w14:textId="77777777" w:rsidR="00CC09D0" w:rsidRPr="00B97E75" w:rsidRDefault="00CC09D0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Statistical Analysis Centre</w:t>
            </w:r>
          </w:p>
        </w:tc>
      </w:tr>
      <w:tr w:rsidR="00CC09D0" w:rsidRPr="00B97E75" w14:paraId="103D315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4C106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E076E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D15D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Zespół ds. Dydaktyki Biostatystyki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FC4C8" w14:textId="77777777" w:rsidR="00CC09D0" w:rsidRPr="00203B67" w:rsidRDefault="00CC09D0" w:rsidP="0086327E">
            <w:pPr>
              <w:ind w:firstLine="4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Biostatistics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Teaching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r w:rsidRPr="00B53801">
              <w:rPr>
                <w:rFonts w:asciiTheme="minorHAnsi" w:hAnsiTheme="minorHAnsi" w:cs="Arial"/>
                <w:sz w:val="24"/>
                <w:szCs w:val="24"/>
              </w:rPr>
              <w:t>Unit</w:t>
            </w:r>
          </w:p>
        </w:tc>
      </w:tr>
      <w:tr w:rsidR="00CC09D0" w:rsidRPr="004D1923" w14:paraId="2B10926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B3DE9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2E2EB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RNC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831F3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Uniwersyteckie Centrum Wsparcia Badań Klinicznych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13CA7" w14:textId="77777777" w:rsidR="00CC09D0" w:rsidRPr="00C361D3" w:rsidRDefault="00CC09D0" w:rsidP="0086327E">
            <w:pPr>
              <w:ind w:firstLine="4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 xml:space="preserve">University Centre of Clinical Research Support </w:t>
            </w:r>
          </w:p>
        </w:tc>
      </w:tr>
      <w:tr w:rsidR="00CC09D0" w:rsidRPr="004D1923" w14:paraId="51D42DF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E75E8" w14:textId="77777777" w:rsidR="00CC09D0" w:rsidRPr="00C361D3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E06FE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RD-HS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F2393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Studium Nauk Humanistycznych i Społecznych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4AE6B" w14:textId="77777777" w:rsidR="00CC09D0" w:rsidRPr="00C361D3" w:rsidRDefault="00CC09D0" w:rsidP="0086327E">
            <w:pPr>
              <w:ind w:firstLine="4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Department of Humanities and Social Science</w:t>
            </w:r>
          </w:p>
        </w:tc>
      </w:tr>
      <w:tr w:rsidR="00CC09D0" w:rsidRPr="004D1923" w14:paraId="3AA66E2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52B22" w14:textId="77777777" w:rsidR="00CC09D0" w:rsidRPr="00C361D3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4AA96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RD-HS-1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14AA2" w14:textId="77777777" w:rsidR="00CC09D0" w:rsidRPr="00B97E75" w:rsidRDefault="00CC09D0" w:rsidP="0086327E">
            <w:pPr>
              <w:ind w:left="317"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Zakład Humanistycznych Nauk Lekarskich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8F25C" w14:textId="77777777" w:rsidR="00CC09D0" w:rsidRPr="00C361D3" w:rsidRDefault="00CC09D0" w:rsidP="0086327E">
            <w:pPr>
              <w:ind w:firstLine="4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Division of Medical Humanities and Social Science</w:t>
            </w:r>
          </w:p>
        </w:tc>
      </w:tr>
      <w:tr w:rsidR="00CC09D0" w:rsidRPr="004D1923" w14:paraId="220D79D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D2AAF" w14:textId="77777777" w:rsidR="00CC09D0" w:rsidRPr="00C361D3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BB44DB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RD-HS-2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D51C3" w14:textId="77777777" w:rsidR="00CC09D0" w:rsidRPr="00B97E75" w:rsidRDefault="00CC09D0" w:rsidP="0086327E">
            <w:pPr>
              <w:ind w:left="317"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Zakład Humanistycznych Nauk Farmaceutycznych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67543" w14:textId="77777777" w:rsidR="00CC09D0" w:rsidRPr="00C361D3" w:rsidRDefault="00CC09D0" w:rsidP="0086327E">
            <w:pPr>
              <w:ind w:firstLine="4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Division of Pharmaceutical Humanities and Social Science</w:t>
            </w:r>
          </w:p>
        </w:tc>
      </w:tr>
      <w:tr w:rsidR="00CC09D0" w:rsidRPr="004D1923" w14:paraId="29DAF4A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8C3B0" w14:textId="77777777" w:rsidR="00CC09D0" w:rsidRPr="00C361D3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81DD1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RD-HS-3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C9D8A" w14:textId="77777777" w:rsidR="00CC09D0" w:rsidRPr="00B97E75" w:rsidRDefault="00CC09D0" w:rsidP="0086327E">
            <w:pPr>
              <w:ind w:left="317"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Zakład Humanistycznych Nauk o Zdrowiu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47CF8" w14:textId="77777777" w:rsidR="00CC09D0" w:rsidRPr="00C361D3" w:rsidRDefault="00CC09D0" w:rsidP="0086327E">
            <w:pPr>
              <w:ind w:firstLine="4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Division of Health Humanities and Social Science</w:t>
            </w:r>
          </w:p>
        </w:tc>
      </w:tr>
      <w:tr w:rsidR="00CC09D0" w:rsidRPr="00B97E75" w14:paraId="036C45B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E8C493" w14:textId="77777777" w:rsidR="00CC09D0" w:rsidRPr="00C361D3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A0954" w14:textId="77777777" w:rsidR="00CC09D0" w:rsidRPr="00B97E75" w:rsidRDefault="00CC09D0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RN-BP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4B1C1" w14:textId="77777777" w:rsidR="00CC09D0" w:rsidRPr="00B97E75" w:rsidRDefault="00CC09D0" w:rsidP="0086327E">
            <w:pPr>
              <w:ind w:left="317" w:hanging="283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C</w:t>
            </w:r>
            <w:r w:rsidRPr="00B97E75"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entrum Badań Przedklinicz</w:t>
            </w:r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n</w:t>
            </w:r>
            <w:r w:rsidRPr="00B97E75"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43BF1" w14:textId="77777777" w:rsidR="00CC09D0" w:rsidRPr="00B97E75" w:rsidRDefault="00CC09D0" w:rsidP="0086327E">
            <w:pPr>
              <w:ind w:firstLine="4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53801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B53801">
              <w:rPr>
                <w:rStyle w:val="y2iqfc"/>
                <w:rFonts w:asciiTheme="minorHAnsi" w:hAnsiTheme="minorHAnsi" w:cstheme="minorHAnsi"/>
                <w:sz w:val="24"/>
                <w:szCs w:val="24"/>
              </w:rPr>
              <w:t>re-clinical</w:t>
            </w:r>
            <w:proofErr w:type="spellEnd"/>
            <w:r w:rsidRPr="00B97E75">
              <w:rPr>
                <w:rStyle w:val="y2iqfc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Style w:val="y2iqfc"/>
                <w:rFonts w:asciiTheme="minorHAnsi" w:hAnsiTheme="minorHAnsi" w:cstheme="minorHAnsi"/>
                <w:sz w:val="24"/>
                <w:szCs w:val="24"/>
              </w:rPr>
              <w:t>Research</w:t>
            </w:r>
            <w:proofErr w:type="spellEnd"/>
            <w:r w:rsidRPr="00B97E75">
              <w:rPr>
                <w:rStyle w:val="y2iqfc"/>
                <w:rFonts w:asciiTheme="minorHAnsi" w:hAnsiTheme="minorHAnsi" w:cstheme="minorHAnsi"/>
                <w:sz w:val="24"/>
                <w:szCs w:val="24"/>
              </w:rPr>
              <w:t xml:space="preserve"> Centre</w:t>
            </w:r>
          </w:p>
        </w:tc>
      </w:tr>
      <w:tr w:rsidR="00CC09D0" w:rsidRPr="00B97E75" w14:paraId="3FFCA64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B9462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86D10" w14:textId="77777777" w:rsidR="00CC09D0" w:rsidRPr="00B97E75" w:rsidRDefault="00CC09D0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CC33A" w14:textId="77777777" w:rsidR="00CC09D0" w:rsidRDefault="00CC09D0" w:rsidP="0086327E">
            <w:pPr>
              <w:ind w:left="317" w:hanging="283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Zwierzętarnia Doświadczalna</w:t>
            </w:r>
            <w:r>
              <w:rPr>
                <w:rStyle w:val="Odwoanieprzypisudolnego"/>
                <w:rFonts w:asciiTheme="minorHAnsi" w:hAnsiTheme="minorHAnsi" w:cstheme="minorHAnsi"/>
                <w:sz w:val="24"/>
                <w:szCs w:val="24"/>
              </w:rPr>
              <w:footnoteReference w:id="97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A3554" w14:textId="77777777" w:rsidR="00CC09D0" w:rsidRPr="00B53801" w:rsidRDefault="00CC09D0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F262D">
              <w:rPr>
                <w:rFonts w:asciiTheme="minorHAnsi" w:hAnsiTheme="minorHAnsi" w:cstheme="minorHAnsi"/>
                <w:sz w:val="24"/>
                <w:szCs w:val="24"/>
              </w:rPr>
              <w:t>Experimental</w:t>
            </w:r>
            <w:proofErr w:type="spellEnd"/>
            <w:r w:rsidRPr="00BF262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262D">
              <w:rPr>
                <w:rFonts w:asciiTheme="minorHAnsi" w:hAnsiTheme="minorHAnsi" w:cstheme="minorHAnsi"/>
                <w:sz w:val="24"/>
                <w:szCs w:val="24"/>
              </w:rPr>
              <w:t>Animal</w:t>
            </w:r>
            <w:proofErr w:type="spellEnd"/>
            <w:r w:rsidRPr="00BF262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262D">
              <w:rPr>
                <w:rFonts w:asciiTheme="minorHAnsi" w:hAnsiTheme="minorHAnsi" w:cstheme="minorHAnsi"/>
                <w:sz w:val="24"/>
                <w:szCs w:val="24"/>
              </w:rPr>
              <w:t>Facility</w:t>
            </w:r>
            <w:proofErr w:type="spellEnd"/>
          </w:p>
        </w:tc>
      </w:tr>
      <w:tr w:rsidR="00CC09D0" w:rsidRPr="00B97E75" w14:paraId="78464C1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354DF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BC480" w14:textId="77777777" w:rsidR="00CC09D0" w:rsidRPr="00B97E75" w:rsidRDefault="00EE162A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AKP</w:t>
            </w:r>
            <w:r w:rsidR="00CC09D0"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98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E6C5F" w14:textId="77777777" w:rsidR="00CC09D0" w:rsidRDefault="00CC09D0" w:rsidP="0086327E">
            <w:pPr>
              <w:ind w:left="317" w:hanging="283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Centrum Kształcenia Podyplomowego</w:t>
            </w:r>
            <w:r w:rsidR="00F937E0">
              <w:rPr>
                <w:rStyle w:val="Odwoanieprzypisudolnego"/>
                <w:rFonts w:asciiTheme="minorHAnsi" w:hAnsiTheme="minorHAnsi" w:cstheme="minorHAnsi"/>
                <w:sz w:val="24"/>
                <w:szCs w:val="24"/>
              </w:rPr>
              <w:footnoteReference w:id="99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03462" w14:textId="77777777" w:rsidR="00CC09D0" w:rsidRPr="00B53801" w:rsidRDefault="00CC09D0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Postgraduate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Education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Centre</w:t>
            </w:r>
          </w:p>
        </w:tc>
      </w:tr>
      <w:tr w:rsidR="00CC09D0" w:rsidRPr="00B97E75" w14:paraId="2C46458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E23346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5D653" w14:textId="77777777" w:rsidR="00CC09D0" w:rsidRPr="00B97E75" w:rsidRDefault="00EE162A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A</w:t>
            </w:r>
            <w:r w:rsidR="00CC09D0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KP-1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8C1C72" w14:textId="77777777" w:rsidR="00CC09D0" w:rsidRDefault="00CC09D0" w:rsidP="0086327E">
            <w:pPr>
              <w:ind w:left="317" w:hanging="283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Zespół ds. Studiów Podyplomowych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C29A5" w14:textId="77777777" w:rsidR="00CC09D0" w:rsidRPr="00B53801" w:rsidRDefault="00CC09D0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Postgraduate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Studies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Unit</w:t>
            </w:r>
          </w:p>
        </w:tc>
      </w:tr>
      <w:tr w:rsidR="00CC09D0" w:rsidRPr="004D1923" w14:paraId="0A01EDA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63ACA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A1CB2" w14:textId="77777777" w:rsidR="00CC09D0" w:rsidRPr="00B97E75" w:rsidRDefault="00EE162A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A</w:t>
            </w:r>
            <w:r w:rsidR="00CC09D0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KP-2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B8CD0" w14:textId="77777777" w:rsidR="00CC09D0" w:rsidRDefault="00CC09D0" w:rsidP="0086327E">
            <w:pPr>
              <w:ind w:left="34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Zespół ds. Kształcenia Specjalizacyjnego i Doskonalenia Zawodowego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5F197" w14:textId="77777777" w:rsidR="00CC09D0" w:rsidRPr="00C361D3" w:rsidRDefault="00CC09D0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Specialization Education and Professional Development Unit</w:t>
            </w:r>
          </w:p>
        </w:tc>
      </w:tr>
      <w:tr w:rsidR="00CC09D0" w:rsidRPr="00B97E75" w14:paraId="20DCE4D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5B658" w14:textId="77777777" w:rsidR="00CC09D0" w:rsidRPr="00C361D3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10FAF" w14:textId="77777777" w:rsidR="00CC09D0" w:rsidRDefault="00EE162A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A</w:t>
            </w:r>
            <w:r w:rsidR="00CC09D0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KP-3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36B83" w14:textId="77777777" w:rsidR="00CC09D0" w:rsidRDefault="00CC09D0" w:rsidP="0086327E">
            <w:pPr>
              <w:ind w:left="34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FC07C1"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Zespół ds. Szkoleniowo-Konferencyjnych</w:t>
            </w:r>
            <w:r>
              <w:rPr>
                <w:rStyle w:val="Odwoanieprzypisudolnego"/>
                <w:rFonts w:asciiTheme="minorHAnsi" w:hAnsiTheme="minorHAnsi" w:cstheme="minorHAnsi"/>
                <w:sz w:val="24"/>
                <w:szCs w:val="24"/>
              </w:rPr>
              <w:footnoteReference w:id="100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0709D" w14:textId="77777777" w:rsidR="00CC09D0" w:rsidRDefault="00CC09D0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Training and Conference </w:t>
            </w:r>
            <w:r w:rsidRPr="00FC07C1">
              <w:rPr>
                <w:rFonts w:asciiTheme="minorHAnsi" w:hAnsiTheme="minorHAnsi" w:cstheme="minorHAnsi"/>
                <w:sz w:val="24"/>
                <w:szCs w:val="24"/>
              </w:rPr>
              <w:t>Unit</w:t>
            </w:r>
          </w:p>
        </w:tc>
      </w:tr>
      <w:tr w:rsidR="00CC09D0" w:rsidRPr="00B97E75" w14:paraId="2FC7676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2FF17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0F50B" w14:textId="77777777" w:rsidR="00CC09D0" w:rsidRDefault="00CC09D0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RD-CSM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558C1" w14:textId="77777777" w:rsidR="00CC09D0" w:rsidRPr="00FC07C1" w:rsidRDefault="00CC09D0" w:rsidP="0086327E">
            <w:pPr>
              <w:ind w:left="34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Centrum Symulacji Medycznej</w:t>
            </w:r>
            <w:r>
              <w:rPr>
                <w:rStyle w:val="Odwoanieprzypisudolnego"/>
                <w:rFonts w:asciiTheme="minorHAnsi" w:hAnsiTheme="minorHAnsi" w:cstheme="minorHAnsi"/>
                <w:sz w:val="24"/>
                <w:szCs w:val="24"/>
              </w:rPr>
              <w:footnoteReference w:id="101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A889B" w14:textId="77777777" w:rsidR="00CC09D0" w:rsidRDefault="00CC09D0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E72FF">
              <w:rPr>
                <w:rFonts w:asciiTheme="minorHAnsi" w:hAnsiTheme="minorHAnsi" w:cstheme="minorHAnsi"/>
                <w:sz w:val="24"/>
                <w:szCs w:val="24"/>
              </w:rPr>
              <w:t>Medical</w:t>
            </w:r>
            <w:proofErr w:type="spellEnd"/>
            <w:r w:rsidRPr="003E72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E72FF">
              <w:rPr>
                <w:rFonts w:asciiTheme="minorHAnsi" w:hAnsiTheme="minorHAnsi" w:cstheme="minorHAnsi"/>
                <w:sz w:val="24"/>
                <w:szCs w:val="24"/>
              </w:rPr>
              <w:t>Simulation</w:t>
            </w:r>
            <w:proofErr w:type="spellEnd"/>
            <w:r w:rsidRPr="003E72FF">
              <w:rPr>
                <w:rFonts w:asciiTheme="minorHAnsi" w:hAnsiTheme="minorHAnsi" w:cstheme="minorHAnsi"/>
                <w:sz w:val="24"/>
                <w:szCs w:val="24"/>
              </w:rPr>
              <w:t xml:space="preserve"> Center</w:t>
            </w:r>
          </w:p>
        </w:tc>
      </w:tr>
      <w:tr w:rsidR="00CC09D0" w:rsidRPr="00B97E75" w14:paraId="4963671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6534E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4680FF" w14:textId="3B1D9F8C" w:rsidR="00CC09D0" w:rsidRDefault="00CC09D0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RD-CSM-1</w:t>
            </w:r>
            <w:r w:rsidR="000D581D"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102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F902E" w14:textId="29630C9C" w:rsidR="00CC09D0" w:rsidRDefault="000D581D" w:rsidP="0086327E">
            <w:pPr>
              <w:ind w:left="34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-----------------------------------------------------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AEA82" w14:textId="2A3129CE" w:rsidR="00CC09D0" w:rsidRPr="003E72FF" w:rsidRDefault="000D581D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-------------------------------------------------------</w:t>
            </w:r>
          </w:p>
        </w:tc>
      </w:tr>
      <w:tr w:rsidR="00CC09D0" w:rsidRPr="004D1923" w14:paraId="464DF9B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71D2D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6FAD3" w14:textId="77777777" w:rsidR="00CC09D0" w:rsidRDefault="00CC09D0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RK-CR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14253" w14:textId="77777777" w:rsidR="00CC09D0" w:rsidRDefault="00CC09D0" w:rsidP="0086327E">
            <w:pPr>
              <w:ind w:left="34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 xml:space="preserve">Uniwersyteckie Centrum Chirurgii </w:t>
            </w:r>
            <w:proofErr w:type="spellStart"/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Robotycznej</w:t>
            </w:r>
            <w:proofErr w:type="spellEnd"/>
            <w:r>
              <w:rPr>
                <w:rStyle w:val="Odwoanieprzypisudolnego"/>
                <w:rFonts w:asciiTheme="minorHAnsi" w:hAnsiTheme="minorHAnsi" w:cstheme="minorHAnsi"/>
                <w:sz w:val="24"/>
                <w:szCs w:val="24"/>
              </w:rPr>
              <w:footnoteReference w:id="103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A438C" w14:textId="77777777" w:rsidR="00CC09D0" w:rsidRPr="00C361D3" w:rsidRDefault="00CC09D0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University Centre of Robotic Surgery</w:t>
            </w:r>
          </w:p>
        </w:tc>
      </w:tr>
      <w:tr w:rsidR="00CC09D0" w:rsidRPr="004D1923" w14:paraId="600B8B1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71F9F6" w14:textId="77777777" w:rsidR="00CC09D0" w:rsidRPr="00CF4CDD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F1E59" w14:textId="77777777" w:rsidR="00CC09D0" w:rsidRPr="00CF4CDD" w:rsidRDefault="00CC09D0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RN-BO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BF6DB" w14:textId="77777777" w:rsidR="00CC09D0" w:rsidRPr="00CF4CDD" w:rsidRDefault="00CC09D0" w:rsidP="0086327E">
            <w:pPr>
              <w:ind w:left="34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  <w:t>Uniwersyteckie</w:t>
            </w:r>
            <w:proofErr w:type="spellEnd"/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Centrum </w:t>
            </w:r>
            <w:proofErr w:type="spellStart"/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  <w:t>Badań</w:t>
            </w:r>
            <w:proofErr w:type="spellEnd"/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  <w:t>Omicznych</w:t>
            </w:r>
            <w:proofErr w:type="spellEnd"/>
            <w:r>
              <w:rPr>
                <w:rStyle w:val="Odwoanieprzypisudolnego"/>
                <w:rFonts w:asciiTheme="minorHAnsi" w:hAnsiTheme="minorHAnsi" w:cstheme="minorHAnsi"/>
                <w:sz w:val="24"/>
                <w:szCs w:val="24"/>
                <w:lang w:val="en-GB"/>
              </w:rPr>
              <w:footnoteReference w:id="104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9DDB7" w14:textId="77777777" w:rsidR="00CC09D0" w:rsidRPr="00C361D3" w:rsidRDefault="00CC09D0" w:rsidP="0086327E">
            <w:pPr>
              <w:tabs>
                <w:tab w:val="left" w:pos="2835"/>
              </w:tabs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Wroclaw Medical </w:t>
            </w:r>
            <w:r w:rsidRPr="00CF4CDD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</w:t>
            </w: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niversity Omics Research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Center</w:t>
            </w:r>
            <w:proofErr w:type="spellEnd"/>
          </w:p>
        </w:tc>
      </w:tr>
      <w:tr w:rsidR="00CC09D0" w:rsidRPr="00DE4E17" w14:paraId="2AAD393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515B4" w14:textId="77777777" w:rsidR="00CC09D0" w:rsidRPr="00CF4CDD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E7461" w14:textId="77777777" w:rsidR="00CC09D0" w:rsidRDefault="00CC09D0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ACT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38CD8" w14:textId="77777777" w:rsidR="00CC09D0" w:rsidRPr="00DE4E17" w:rsidRDefault="00CC09D0" w:rsidP="0086327E">
            <w:pPr>
              <w:ind w:left="34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DE4E17">
              <w:rPr>
                <w:rFonts w:asciiTheme="minorHAnsi" w:hAnsiTheme="minorHAnsi" w:cstheme="minorHAnsi"/>
                <w:sz w:val="24"/>
                <w:szCs w:val="24"/>
              </w:rPr>
              <w:t>Centrum Transferu Technologii</w:t>
            </w:r>
            <w:r>
              <w:rPr>
                <w:rStyle w:val="Odwoanieprzypisudolnego"/>
                <w:rFonts w:asciiTheme="minorHAnsi" w:hAnsiTheme="minorHAnsi" w:cstheme="minorHAnsi"/>
                <w:sz w:val="24"/>
                <w:szCs w:val="24"/>
              </w:rPr>
              <w:footnoteReference w:id="105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F31FC" w14:textId="77777777" w:rsidR="00CC09D0" w:rsidRPr="00DE4E17" w:rsidRDefault="00CC09D0" w:rsidP="0086327E">
            <w:pPr>
              <w:tabs>
                <w:tab w:val="left" w:pos="2835"/>
              </w:tabs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DE4E17">
              <w:rPr>
                <w:rFonts w:asciiTheme="minorHAnsi" w:hAnsiTheme="minorHAnsi" w:cstheme="minorHAnsi"/>
                <w:sz w:val="24"/>
                <w:szCs w:val="24"/>
              </w:rPr>
              <w:t>Technology Transfer Centre</w:t>
            </w:r>
          </w:p>
        </w:tc>
      </w:tr>
      <w:tr w:rsidR="00CC09D0" w:rsidRPr="00DE4E17" w14:paraId="17AC001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97E7A" w14:textId="77777777" w:rsidR="00CC09D0" w:rsidRPr="00CF4CDD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5DED5" w14:textId="77777777" w:rsidR="00CC09D0" w:rsidRDefault="00CC09D0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25EB5" w14:textId="77777777" w:rsidR="00CC09D0" w:rsidRPr="00DE4E17" w:rsidRDefault="00CC09D0" w:rsidP="0086327E">
            <w:pPr>
              <w:ind w:left="311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Sekcja</w:t>
            </w:r>
            <w:r w:rsidRPr="00DE4E17">
              <w:rPr>
                <w:rFonts w:asciiTheme="minorHAnsi" w:hAnsiTheme="minorHAnsi" w:cstheme="minorHAnsi"/>
                <w:sz w:val="24"/>
                <w:szCs w:val="24"/>
              </w:rPr>
              <w:t xml:space="preserve"> Transferu Technologii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80A9D" w14:textId="77777777" w:rsidR="00CC09D0" w:rsidRPr="00DE4E17" w:rsidRDefault="00CC09D0" w:rsidP="0086327E">
            <w:pPr>
              <w:tabs>
                <w:tab w:val="left" w:pos="2835"/>
              </w:tabs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DE4E17">
              <w:rPr>
                <w:rFonts w:asciiTheme="minorHAnsi" w:hAnsiTheme="minorHAnsi" w:cstheme="minorHAnsi"/>
                <w:sz w:val="24"/>
                <w:szCs w:val="24"/>
              </w:rPr>
              <w:t xml:space="preserve">Technology Transfer </w:t>
            </w:r>
            <w:proofErr w:type="spellStart"/>
            <w:r w:rsidRPr="00DE4E17">
              <w:rPr>
                <w:rFonts w:asciiTheme="minorHAnsi" w:hAnsiTheme="minorHAnsi" w:cstheme="minorHAnsi"/>
                <w:sz w:val="24"/>
                <w:szCs w:val="24"/>
              </w:rPr>
              <w:t>Section</w:t>
            </w:r>
            <w:proofErr w:type="spellEnd"/>
          </w:p>
        </w:tc>
      </w:tr>
      <w:tr w:rsidR="00CC09D0" w:rsidRPr="00DE4E17" w14:paraId="773252B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8CC1D5" w14:textId="77777777" w:rsidR="00CC09D0" w:rsidRPr="00CF4CDD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F4E0CA" w14:textId="77777777" w:rsidR="00CC09D0" w:rsidRDefault="00CC09D0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0B27A" w14:textId="77777777" w:rsidR="00CC09D0" w:rsidRPr="00DE4E17" w:rsidRDefault="00CC09D0" w:rsidP="0086327E">
            <w:pPr>
              <w:ind w:left="311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Sekcja</w:t>
            </w:r>
            <w:r w:rsidRPr="00DE4E17">
              <w:rPr>
                <w:rFonts w:asciiTheme="minorHAnsi" w:hAnsiTheme="minorHAnsi" w:cstheme="minorHAnsi"/>
                <w:sz w:val="24"/>
                <w:szCs w:val="24"/>
              </w:rPr>
              <w:t xml:space="preserve"> Wsparcia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BA6FE" w14:textId="77777777" w:rsidR="00CC09D0" w:rsidRPr="00DE4E17" w:rsidRDefault="00CC09D0" w:rsidP="0086327E">
            <w:pPr>
              <w:tabs>
                <w:tab w:val="left" w:pos="2835"/>
              </w:tabs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DE4E17">
              <w:rPr>
                <w:rFonts w:asciiTheme="minorHAnsi" w:hAnsiTheme="minorHAnsi" w:cstheme="minorHAnsi"/>
                <w:sz w:val="24"/>
                <w:szCs w:val="24"/>
              </w:rPr>
              <w:t>Administrative</w:t>
            </w:r>
            <w:proofErr w:type="spellEnd"/>
            <w:r w:rsidRPr="00DE4E1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E4E17">
              <w:rPr>
                <w:rFonts w:asciiTheme="minorHAnsi" w:hAnsiTheme="minorHAnsi" w:cstheme="minorHAnsi"/>
                <w:sz w:val="24"/>
                <w:szCs w:val="24"/>
              </w:rPr>
              <w:t>Support</w:t>
            </w:r>
            <w:proofErr w:type="spellEnd"/>
            <w:r w:rsidRPr="00DE4E1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E4E17">
              <w:rPr>
                <w:rFonts w:asciiTheme="minorHAnsi" w:hAnsiTheme="minorHAnsi" w:cstheme="minorHAnsi"/>
                <w:sz w:val="24"/>
                <w:szCs w:val="24"/>
              </w:rPr>
              <w:t>Section</w:t>
            </w:r>
            <w:proofErr w:type="spellEnd"/>
          </w:p>
        </w:tc>
      </w:tr>
      <w:tr w:rsidR="00CE3929" w:rsidRPr="004D1923" w14:paraId="55E7EC0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D4073" w14:textId="77777777" w:rsidR="00CE3929" w:rsidRPr="00CF4CDD" w:rsidRDefault="00CE3929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E6EDE" w14:textId="15BC05A9" w:rsidR="00CE3929" w:rsidRDefault="00CE3929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RK-PO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  <w:lang w:val="en-GB"/>
              </w:rPr>
              <w:footnoteReference w:id="106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0147D" w14:textId="4FF6591B" w:rsidR="00CE3929" w:rsidRPr="00CE3929" w:rsidRDefault="00CE3929" w:rsidP="00CE3929">
            <w:pPr>
              <w:ind w:left="2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E3929">
              <w:rPr>
                <w:rFonts w:asciiTheme="minorHAnsi" w:hAnsiTheme="minorHAnsi" w:cstheme="minorHAnsi"/>
                <w:sz w:val="24"/>
                <w:szCs w:val="24"/>
              </w:rPr>
              <w:t>Pracownia Leczenia Otyłości i Zaburzeń Odżywiania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ED116" w14:textId="6CC5A13B" w:rsidR="00CE3929" w:rsidRPr="00CE3929" w:rsidRDefault="00CE3929" w:rsidP="0086327E">
            <w:pPr>
              <w:tabs>
                <w:tab w:val="left" w:pos="2835"/>
              </w:tabs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CE3929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Obesity and Eating Disorders Laboratory</w:t>
            </w:r>
          </w:p>
        </w:tc>
      </w:tr>
    </w:tbl>
    <w:p w14:paraId="609BF472" w14:textId="77777777" w:rsidR="00284E33" w:rsidRPr="00CE3929" w:rsidRDefault="00284E33">
      <w:pPr>
        <w:ind w:firstLine="4"/>
        <w:rPr>
          <w:rFonts w:ascii="Calibri" w:hAnsi="Calibri" w:cs="Calibri"/>
          <w:sz w:val="24"/>
          <w:szCs w:val="24"/>
          <w:lang w:val="en-GB"/>
        </w:rPr>
      </w:pPr>
    </w:p>
    <w:p w14:paraId="59FD9BA5" w14:textId="77777777" w:rsidR="00284E33" w:rsidRPr="00CE3929" w:rsidRDefault="00284E33">
      <w:pPr>
        <w:ind w:firstLine="4"/>
        <w:rPr>
          <w:rFonts w:ascii="Calibri" w:hAnsi="Calibri" w:cs="Calibri"/>
          <w:sz w:val="24"/>
          <w:szCs w:val="24"/>
          <w:lang w:val="en-GB"/>
        </w:rPr>
      </w:pPr>
    </w:p>
    <w:p w14:paraId="7148E7CC" w14:textId="77777777" w:rsidR="00284E33" w:rsidRPr="00CE3929" w:rsidRDefault="00284E33" w:rsidP="00236934">
      <w:pPr>
        <w:rPr>
          <w:rFonts w:ascii="Calibri" w:hAnsi="Calibri" w:cs="Calibri"/>
          <w:sz w:val="24"/>
          <w:szCs w:val="24"/>
          <w:lang w:val="en-GB"/>
        </w:rPr>
      </w:pPr>
    </w:p>
    <w:sectPr w:rsidR="00284E33" w:rsidRPr="00CE3929">
      <w:pgSz w:w="16838" w:h="11906" w:orient="landscape"/>
      <w:pgMar w:top="426" w:right="851" w:bottom="993" w:left="851" w:header="0" w:footer="0" w:gutter="0"/>
      <w:cols w:space="708"/>
      <w:formProt w:val="0"/>
      <w:docGrid w:linePitch="240" w:charSpace="180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5C3F63" w14:textId="77777777" w:rsidR="00AA3E46" w:rsidRDefault="00AA3E46">
      <w:r>
        <w:separator/>
      </w:r>
    </w:p>
  </w:endnote>
  <w:endnote w:type="continuationSeparator" w:id="0">
    <w:p w14:paraId="7BA69737" w14:textId="77777777" w:rsidR="00AA3E46" w:rsidRDefault="00AA3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7D450" w14:textId="77777777" w:rsidR="00AA3E46" w:rsidRDefault="00AA3E46">
      <w:pPr>
        <w:rPr>
          <w:sz w:val="12"/>
        </w:rPr>
      </w:pPr>
      <w:r>
        <w:separator/>
      </w:r>
    </w:p>
  </w:footnote>
  <w:footnote w:type="continuationSeparator" w:id="0">
    <w:p w14:paraId="75669F93" w14:textId="77777777" w:rsidR="00AA3E46" w:rsidRDefault="00AA3E46">
      <w:pPr>
        <w:rPr>
          <w:sz w:val="12"/>
        </w:rPr>
      </w:pPr>
      <w:r>
        <w:continuationSeparator/>
      </w:r>
    </w:p>
  </w:footnote>
  <w:footnote w:id="1">
    <w:p w14:paraId="78DB30E0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126/XVI R/2022 Rektora UMW z dnia 7 lipca 2022 r.</w:t>
      </w:r>
    </w:p>
  </w:footnote>
  <w:footnote w:id="2">
    <w:p w14:paraId="561E361F" w14:textId="729BA5A1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Pracownia przeniesiona do Katedry i Zakładu Stomatologii Zintegrowanej zarządzeniem nr 83/XVI R/2025 Rektora UMW z dnia 3 czerwca 2025 r. </w:t>
      </w:r>
    </w:p>
  </w:footnote>
  <w:footnote w:id="3">
    <w:p w14:paraId="6131CEF2" w14:textId="187F57C6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Zmiana nazwy jednostki zarządzeniem nr 104/XVI R/2025 Rektora UMW z dnia 27 czerwca 2025 r. </w:t>
      </w:r>
    </w:p>
  </w:footnote>
  <w:footnote w:id="4">
    <w:p w14:paraId="3DD41A04" w14:textId="056F884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Pracownia przeniesiona zarządzeniem nr 104/XVI R/2025 Rektora UMW z dnia 27 czerwca 2025 r.</w:t>
      </w:r>
    </w:p>
  </w:footnote>
  <w:footnote w:id="5">
    <w:p w14:paraId="67312D87" w14:textId="3A11F165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Pracownia utworzona zarządzeniem nr 131/XVI R/2025 Rektora UMW z dnia 6 sierpnia 2025 r. </w:t>
      </w:r>
    </w:p>
  </w:footnote>
  <w:footnote w:id="6">
    <w:p w14:paraId="2FA9F64A" w14:textId="460A3381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96/XVI R/2025 Rektora UMW z dnia 26 czerwca 2025 r. </w:t>
      </w:r>
    </w:p>
  </w:footnote>
  <w:footnote w:id="7">
    <w:p w14:paraId="0BEF0C38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106/XVI R/2022 Rektora UMW z dnia 14 czerwca 2022 r.</w:t>
      </w:r>
    </w:p>
  </w:footnote>
  <w:footnote w:id="8">
    <w:p w14:paraId="162303B7" w14:textId="7CA302DB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Likwidacja jednostki zarządzeniem nr 104/XVI R/2025 Rektora UMW z dnia 27 czerwca 2025 r. </w:t>
      </w:r>
    </w:p>
  </w:footnote>
  <w:footnote w:id="9">
    <w:p w14:paraId="67DF9FF2" w14:textId="5633A4E9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Pracownia przeniesiona zarządzeniem nr 83/XVI R/2025 Rektora UMW z dnia 3 czerwca 2025 r.</w:t>
      </w:r>
    </w:p>
  </w:footnote>
  <w:footnote w:id="10">
    <w:p w14:paraId="3C07B328" w14:textId="46A3173C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96/XVI R/2025 Rektora UMW z dnia 26 czerwca 2025 r. </w:t>
      </w:r>
    </w:p>
  </w:footnote>
  <w:footnote w:id="11">
    <w:p w14:paraId="6CB48A25" w14:textId="0AC2DCFA" w:rsidR="007753A9" w:rsidRDefault="007753A9" w:rsidP="00425050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129/XVI R/2024 Rektora UMW z dnia 17 czerwca 2024 r.</w:t>
      </w:r>
    </w:p>
  </w:footnote>
  <w:footnote w:id="12">
    <w:p w14:paraId="6524AA6B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86/XVI R/2025 Rektora UMW z dnia 5 czerwca 2025 r. </w:t>
      </w:r>
    </w:p>
  </w:footnote>
  <w:footnote w:id="13">
    <w:p w14:paraId="4AAACA2D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109/XVI R/2023 Rektora UMW z dnia 22 czerwca 2023 r.</w:t>
      </w:r>
    </w:p>
  </w:footnote>
  <w:footnote w:id="14">
    <w:p w14:paraId="151AEB21" w14:textId="7A06B401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122/XVI R/2024 Rektora UMW z dnia 12 czerwca 2024 r.</w:t>
      </w:r>
    </w:p>
  </w:footnote>
  <w:footnote w:id="15">
    <w:p w14:paraId="44BB0F1B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109/XVI R/2023 Rektora UMW z dnia 22 czerwca 2023 r.</w:t>
      </w:r>
    </w:p>
  </w:footnote>
  <w:footnote w:id="16">
    <w:p w14:paraId="573F4889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116/XVI R/2023 Rektora UMW z dnia 28 czerwca 2023 r.</w:t>
      </w:r>
    </w:p>
  </w:footnote>
  <w:footnote w:id="17">
    <w:p w14:paraId="31CEA5C8" w14:textId="77777777" w:rsidR="007753A9" w:rsidRDefault="007753A9" w:rsidP="0086327E">
      <w:pPr>
        <w:pStyle w:val="Tekstprzypisudolnego"/>
      </w:pPr>
      <w:r>
        <w:rPr>
          <w:rStyle w:val="Odwoanieprzypisudolnego"/>
        </w:rPr>
        <w:footnoteRef/>
      </w:r>
      <w:r>
        <w:t xml:space="preserve"> Przeniesienie jednostki do Instytutu Chorób Wewnętrznych – zarządzenie 120/XVI R/2024 Rektora UMW z dnia 12 czerwca 2024 r.</w:t>
      </w:r>
    </w:p>
  </w:footnote>
  <w:footnote w:id="18">
    <w:p w14:paraId="5FBAC6B7" w14:textId="77777777" w:rsidR="007753A9" w:rsidRDefault="007753A9" w:rsidP="004801AC">
      <w:pPr>
        <w:pStyle w:val="Tekstprzypisudolnego"/>
      </w:pPr>
      <w:r>
        <w:rPr>
          <w:rStyle w:val="Odwoanieprzypisudolnego"/>
        </w:rPr>
        <w:footnoteRef/>
      </w:r>
      <w:r>
        <w:t xml:space="preserve"> Zmiana nazwy jednostki i przeniesienie do Instytutu Chorób Wewnętrznych – zarządzenie 120/XVI R/2024 Rektora UMW z dnia 12 czerwca 2024 r.</w:t>
      </w:r>
    </w:p>
  </w:footnote>
  <w:footnote w:id="19">
    <w:p w14:paraId="1B664B40" w14:textId="0AD8AF3A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120/XVI R/2024 Rektora UMW z dnia 12 czerwca 2024 r.</w:t>
      </w:r>
    </w:p>
  </w:footnote>
  <w:footnote w:id="20">
    <w:p w14:paraId="3E6197E3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Zmiana nazwy jednostki – zarządzenie 130/XVI R/2024 Rektora UMW z dnia 17 czerwca 2024 r.</w:t>
      </w:r>
    </w:p>
  </w:footnote>
  <w:footnote w:id="21">
    <w:p w14:paraId="410CBDCD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Zmiana nazwy jednostki i przeniesienie do Instytutu Chorób Wewnętrznych – zarządzenie 120/XVI R/2024 Rektora UMW z dnia 12 czerwca 2024 r.</w:t>
      </w:r>
    </w:p>
  </w:footnote>
  <w:footnote w:id="22">
    <w:p w14:paraId="20DA2F40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Zmiana nazwy jednostki  – zarządzenie 70/XVI R/2023 Rektora UMW z dnia 27 kwietnia 2023 r.</w:t>
      </w:r>
    </w:p>
  </w:footnote>
  <w:footnote w:id="23">
    <w:p w14:paraId="6D53728E" w14:textId="33333AA3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122/XVI R/2024 Rektora UMW z dnia 12 czerwca 2024 r.</w:t>
      </w:r>
    </w:p>
  </w:footnote>
  <w:footnote w:id="24">
    <w:p w14:paraId="1085BA76" w14:textId="5BBB3FE0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Zmiana – zarządzenie nr 17/XVI R/2026 Rektora UMW z dnia 24 lutego 2026 r. </w:t>
      </w:r>
    </w:p>
  </w:footnote>
  <w:footnote w:id="25">
    <w:p w14:paraId="188FDACD" w14:textId="67FC1AC1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Zmiana </w:t>
      </w:r>
      <w:r w:rsidR="00575D44">
        <w:t>zarządzeniem nr 103/XVI R/2026</w:t>
      </w:r>
      <w:r>
        <w:t xml:space="preserve"> Re</w:t>
      </w:r>
      <w:r w:rsidR="00575D44">
        <w:t>ktora UMW z dnia 30 czerwca 2026</w:t>
      </w:r>
      <w:r>
        <w:t xml:space="preserve"> r. </w:t>
      </w:r>
    </w:p>
  </w:footnote>
  <w:footnote w:id="26">
    <w:p w14:paraId="355E964A" w14:textId="11EB55F5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121/XVI R/2024 Rektora UMW z dnia 12 czerwca 2024 r.</w:t>
      </w:r>
    </w:p>
  </w:footnote>
  <w:footnote w:id="27">
    <w:p w14:paraId="08B87385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Uchylono zarządzeniem nr 162/XVI R/2024 Rektora UMW z dnia 31 lipca 2024 r.</w:t>
      </w:r>
    </w:p>
  </w:footnote>
  <w:footnote w:id="28">
    <w:p w14:paraId="2734789B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Pracownia utworzona – zarządzenie 124/XVI R/2024 Rektora UMW z dnia 12 czerwca 2024 r.</w:t>
      </w:r>
    </w:p>
  </w:footnote>
  <w:footnote w:id="29">
    <w:p w14:paraId="23038A22" w14:textId="6EA2DE5B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129/XVI R/2024 Rektora UMW z dnia 17 czerwca 2024 r.</w:t>
      </w:r>
    </w:p>
  </w:footnote>
  <w:footnote w:id="30">
    <w:p w14:paraId="59D6FA30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Zmiana nazwy jednostki i przeniesienie do Instytutu Chorób Wewnętrznych – zarządzenie 120/XVI R/2024 Rektora UMW z dnia 12 czerwca 2024 r.</w:t>
      </w:r>
    </w:p>
  </w:footnote>
  <w:footnote w:id="31">
    <w:p w14:paraId="2748FA5A" w14:textId="0084AFE8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120/XVI R/2024 Rektora UMW z dnia 12 czerwca 2024 r.</w:t>
      </w:r>
    </w:p>
  </w:footnote>
  <w:footnote w:id="32">
    <w:p w14:paraId="164335A0" w14:textId="6BE2475A" w:rsidR="002F08BB" w:rsidRDefault="002F08BB">
      <w:pPr>
        <w:pStyle w:val="Tekstprzypisudolnego"/>
      </w:pPr>
      <w:r>
        <w:rPr>
          <w:rStyle w:val="Odwoanieprzypisudolnego"/>
        </w:rPr>
        <w:footnoteRef/>
      </w:r>
      <w:r>
        <w:t xml:space="preserve"> Zmiana zarządzeniem nr 87/XVI R/2026 Rektora UMW z dnia 1 czerwca 2026 r. </w:t>
      </w:r>
    </w:p>
  </w:footnote>
  <w:footnote w:id="33">
    <w:p w14:paraId="35B90C4A" w14:textId="74A94F33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123/XVI R/2024 Rektora UMW z dnia 12 czerwca 2024 r.</w:t>
      </w:r>
    </w:p>
  </w:footnote>
  <w:footnote w:id="34">
    <w:p w14:paraId="17193233" w14:textId="0A28BF5C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123/XVI R/2024 Rektora UMW z dnia 12 czerwca 2024 r.</w:t>
      </w:r>
    </w:p>
  </w:footnote>
  <w:footnote w:id="35">
    <w:p w14:paraId="3CA794A9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Przeniesienie jednostki do Instytutu Chorób Wewnętrznych – zarządzenie 120/XVI R/2024 Rektora UMW z dnia 12 czerwca 2024 r</w:t>
      </w:r>
    </w:p>
  </w:footnote>
  <w:footnote w:id="36">
    <w:p w14:paraId="03FEF1D6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Zmiana nazwy jednostki i przeniesienie do Instytutu Chorób Wewnętrznych – zarządzenie 120/XVI R/2024 Rektora UMW z dnia 12 czerwca 2024 r.</w:t>
      </w:r>
    </w:p>
  </w:footnote>
  <w:footnote w:id="37">
    <w:p w14:paraId="66905B6F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116/XVI R/2022 Rektora UMW z dnia 29 czerwca 2022 r.</w:t>
      </w:r>
    </w:p>
  </w:footnote>
  <w:footnote w:id="38">
    <w:p w14:paraId="4B10901C" w14:textId="7079C045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164/XVI R/2023 Rektora UMW z dnia 28 września 2023 r.</w:t>
      </w:r>
    </w:p>
  </w:footnote>
  <w:footnote w:id="39">
    <w:p w14:paraId="6A3D91F5" w14:textId="17662C79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97/XVI R/2025 Rektora UMW z dnia 26 czerwca 2025 r. </w:t>
      </w:r>
    </w:p>
  </w:footnote>
  <w:footnote w:id="40">
    <w:p w14:paraId="55755365" w14:textId="59BFBBD0" w:rsidR="007753A9" w:rsidRDefault="007753A9" w:rsidP="00425050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129/XVI R/2024 Rektora UMW z dnia 17 czerwca 2024 r.</w:t>
      </w:r>
    </w:p>
  </w:footnote>
  <w:footnote w:id="41">
    <w:p w14:paraId="6151CBA9" w14:textId="27E368E8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Zakład utworzony zarządzeniem nr 98/XVI R/2025 Rektora UMW z dnia 26 czerwca 2025 r. </w:t>
      </w:r>
    </w:p>
  </w:footnote>
  <w:footnote w:id="42">
    <w:p w14:paraId="110D1FA3" w14:textId="0DBB7639" w:rsidR="007753A9" w:rsidRDefault="007753A9" w:rsidP="00425050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129/XVI R/2024 Rektora UMW z dnia 17 czerwca 2024 r.</w:t>
      </w:r>
    </w:p>
  </w:footnote>
  <w:footnote w:id="43">
    <w:p w14:paraId="20910CED" w14:textId="1C30593F" w:rsidR="00C774C8" w:rsidRDefault="00C774C8">
      <w:pPr>
        <w:pStyle w:val="Tekstprzypisudolnego"/>
      </w:pPr>
      <w:r>
        <w:rPr>
          <w:rStyle w:val="Odwoanieprzypisudolnego"/>
        </w:rPr>
        <w:footnoteRef/>
      </w:r>
      <w:r>
        <w:t xml:space="preserve"> Dodane zarządzeniem nr 87/XVI R/2026 Rektora UMW z dnia 1 czerwca 2026 r. </w:t>
      </w:r>
    </w:p>
  </w:footnote>
  <w:footnote w:id="44">
    <w:p w14:paraId="3F8370CE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Dodane zarządzeniem nr 109/XVI R/2023 Rektora UMW z dnia 22 czerwca 2023 r.</w:t>
      </w:r>
    </w:p>
  </w:footnote>
  <w:footnote w:id="45">
    <w:p w14:paraId="308B5858" w14:textId="77777777" w:rsidR="007753A9" w:rsidRDefault="007753A9" w:rsidP="0086327E">
      <w:pPr>
        <w:pStyle w:val="Tekstprzypisudolnego"/>
      </w:pPr>
      <w:r>
        <w:rPr>
          <w:rStyle w:val="Odwoanieprzypisudolnego"/>
        </w:rPr>
        <w:footnoteRef/>
      </w:r>
      <w:r>
        <w:t xml:space="preserve"> Przeniesienie jednostki do Instytutu Chorób Wewnętrznych – zarządzenie 120/XVI R/2024 Rektora UMW z dnia 12 czerwca 2024 r.</w:t>
      </w:r>
    </w:p>
  </w:footnote>
  <w:footnote w:id="46">
    <w:p w14:paraId="6CC8E2B6" w14:textId="4F3380EE" w:rsidR="007753A9" w:rsidRDefault="007753A9" w:rsidP="00952122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120/XVI R/2024 Rektora UMW z dnia 12 czerwca 2024 r.</w:t>
      </w:r>
    </w:p>
  </w:footnote>
  <w:footnote w:id="47">
    <w:p w14:paraId="71AE498A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Jednostka utworzona – zarządzenie 120/XVI R/2024 Rektora UMW z dnia 12 czerwca 2024 r.</w:t>
      </w:r>
    </w:p>
  </w:footnote>
  <w:footnote w:id="48">
    <w:p w14:paraId="464822DA" w14:textId="77777777" w:rsidR="007753A9" w:rsidRDefault="007753A9" w:rsidP="00BA4E77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 </w:t>
      </w:r>
    </w:p>
  </w:footnote>
  <w:footnote w:id="49">
    <w:p w14:paraId="586DD871" w14:textId="77777777" w:rsidR="007753A9" w:rsidRDefault="007753A9" w:rsidP="00BA4E77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</w:t>
      </w:r>
    </w:p>
  </w:footnote>
  <w:footnote w:id="50">
    <w:p w14:paraId="09153953" w14:textId="77777777" w:rsidR="007753A9" w:rsidRDefault="007753A9" w:rsidP="00BA4E77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</w:t>
      </w:r>
    </w:p>
  </w:footnote>
  <w:footnote w:id="51">
    <w:p w14:paraId="0E44E991" w14:textId="77777777" w:rsidR="007753A9" w:rsidRDefault="007753A9" w:rsidP="00BA4E77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</w:t>
      </w:r>
    </w:p>
  </w:footnote>
  <w:footnote w:id="52">
    <w:p w14:paraId="04C10CF0" w14:textId="77777777" w:rsidR="007753A9" w:rsidRDefault="007753A9" w:rsidP="00BA4E77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</w:t>
      </w:r>
    </w:p>
  </w:footnote>
  <w:footnote w:id="53">
    <w:p w14:paraId="7D19FB92" w14:textId="77777777" w:rsidR="007753A9" w:rsidRDefault="007753A9" w:rsidP="00BA4E77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</w:t>
      </w:r>
    </w:p>
  </w:footnote>
  <w:footnote w:id="54">
    <w:p w14:paraId="68D50C91" w14:textId="77777777" w:rsidR="007753A9" w:rsidRDefault="007753A9" w:rsidP="00BA4E77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</w:t>
      </w:r>
    </w:p>
  </w:footnote>
  <w:footnote w:id="55">
    <w:p w14:paraId="505012AE" w14:textId="77777777" w:rsidR="007753A9" w:rsidRDefault="007753A9" w:rsidP="00BA4E77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</w:t>
      </w:r>
    </w:p>
  </w:footnote>
  <w:footnote w:id="56">
    <w:p w14:paraId="2AE98EA7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</w:t>
      </w:r>
    </w:p>
  </w:footnote>
  <w:footnote w:id="57">
    <w:p w14:paraId="5D1276A8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</w:t>
      </w:r>
    </w:p>
  </w:footnote>
  <w:footnote w:id="58">
    <w:p w14:paraId="285EEAA4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Jednostka utworzona – zarządzenie 121/XVI R/2024 Rektora UMW z dnia 12 czerwca 2024 r.</w:t>
      </w:r>
    </w:p>
  </w:footnote>
  <w:footnote w:id="59">
    <w:p w14:paraId="5C5C66B9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Jednostka utworzona – zarządzenie 122/XVI R/2024 Rektora UMW z dnia 12 czerwca 2024 r.</w:t>
      </w:r>
    </w:p>
  </w:footnote>
  <w:footnote w:id="60">
    <w:p w14:paraId="5FDDBC8B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Jednostka utworzona – zarządzenie 129/XVI R/2024 Rektora UMW z dnia 17 czerwca 2024 r.</w:t>
      </w:r>
    </w:p>
  </w:footnote>
  <w:footnote w:id="61">
    <w:p w14:paraId="58970B91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Jednostka utworzona – zarządzenie 123/XVI R/2024 Rektora UMW z dnia 12 czerwca 2024 r.</w:t>
      </w:r>
    </w:p>
  </w:footnote>
  <w:footnote w:id="62">
    <w:p w14:paraId="35A3A92C" w14:textId="52FCE499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4D1923">
        <w:t xml:space="preserve">Zmiana - </w:t>
      </w:r>
      <w:r>
        <w:t xml:space="preserve"> zarządzenie</w:t>
      </w:r>
      <w:r w:rsidR="00C774C8">
        <w:t>m 87/XVI R/2026 Rektora UMW z dnia 1 czerwca 2026</w:t>
      </w:r>
      <w:r>
        <w:t xml:space="preserve"> r. </w:t>
      </w:r>
    </w:p>
  </w:footnote>
  <w:footnote w:id="63">
    <w:p w14:paraId="629DBB3F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Zmiana – zarządzenie 163/XVI R/2023 Rektora UMW z dnia 28 września 2023 r.</w:t>
      </w:r>
    </w:p>
  </w:footnote>
  <w:footnote w:id="64">
    <w:p w14:paraId="58255DEA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Zmieniony zarządzeniem nr 129/XVI R/2022 Rektora UMW z dnia 11 lipca 2022 r.</w:t>
      </w:r>
    </w:p>
  </w:footnote>
  <w:footnote w:id="65">
    <w:p w14:paraId="2C90C7C7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130/XVI R/2022 Rektora UMW z dnia 11 lipca 2022 r.</w:t>
      </w:r>
    </w:p>
  </w:footnote>
  <w:footnote w:id="66">
    <w:p w14:paraId="494CFB1A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130/XVI R/2022 Rektora UMW z dnia 11 lipca 2022 r.</w:t>
      </w:r>
    </w:p>
  </w:footnote>
  <w:footnote w:id="67">
    <w:p w14:paraId="2949FE2C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Zmieniono zarządzeniem nr 164/XVI R/2023 Rektora UMW z dnia 28 września 2023 r.</w:t>
      </w:r>
    </w:p>
  </w:footnote>
  <w:footnote w:id="68">
    <w:p w14:paraId="16A89CC7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Zmieniony zarządzeniem nr 270/XVI R/2021 Rektora UMW z dnia 22 listopada 2021 r.</w:t>
      </w:r>
    </w:p>
  </w:footnote>
  <w:footnote w:id="69">
    <w:p w14:paraId="5D933A02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Zmieniony zarządzeniem nr 273/XVI R/2021 Rektora UMW z dnia 26 listopada 2021 r.</w:t>
      </w:r>
    </w:p>
  </w:footnote>
  <w:footnote w:id="70">
    <w:p w14:paraId="74255602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Nazwa jednostki zmieniona zarządzeniem nr 213/XVI R/2023 Rektora UMW z dnia 19 grudnia 2023 r.</w:t>
      </w:r>
    </w:p>
  </w:footnote>
  <w:footnote w:id="71">
    <w:p w14:paraId="57619185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220/XVI R/2022 Rektora UMW z dnia 21 grudnia 2022 r.</w:t>
      </w:r>
    </w:p>
  </w:footnote>
  <w:footnote w:id="72">
    <w:p w14:paraId="242B2C39" w14:textId="6799CD99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Pracownia przeniesiona zarządzeniem nr 165/XVI R/2025 Rektora UMW z dnia 29 września 2025 r.</w:t>
      </w:r>
    </w:p>
  </w:footnote>
  <w:footnote w:id="73">
    <w:p w14:paraId="551892D3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129/XVI R/2022 Rektora UMW z dnia 11 lipca 2022 r.</w:t>
      </w:r>
    </w:p>
  </w:footnote>
  <w:footnote w:id="74">
    <w:p w14:paraId="2AC59DFE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130/XVI R/2022 Rektora UMW z dnia 11 lipca 2022 r.</w:t>
      </w:r>
    </w:p>
  </w:footnote>
  <w:footnote w:id="75">
    <w:p w14:paraId="27CB757F" w14:textId="259BF96B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Zakład utworzony zarządzeniem nr 165/XVI R/2025 Rektora UMW z dnia 29 września 2025 r.</w:t>
      </w:r>
    </w:p>
  </w:footnote>
  <w:footnote w:id="76">
    <w:p w14:paraId="2216CEFD" w14:textId="1A9FCE6A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Pracownia przeniesiona zarządzeniem nr 165/XVI R/2025 Rektora UMW z dnia 29 września 2025 r.</w:t>
      </w:r>
    </w:p>
  </w:footnote>
  <w:footnote w:id="77">
    <w:p w14:paraId="7A4ADDFB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162/XVI R/2024 Rektora UMW z dnia 31 lipca 2024 r.</w:t>
      </w:r>
    </w:p>
  </w:footnote>
  <w:footnote w:id="78">
    <w:p w14:paraId="2532D5AE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162/XVI R/2024 Rektora UMW z dnia 31 lipca 2024 r.</w:t>
      </w:r>
    </w:p>
  </w:footnote>
  <w:footnote w:id="79">
    <w:p w14:paraId="2A3C327A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106/XVI R/2022 Rektora UMW z dnia 14 czerwca 2022 r.</w:t>
      </w:r>
    </w:p>
  </w:footnote>
  <w:footnote w:id="80">
    <w:p w14:paraId="626949FC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162/XVI R/2024 Rektora UMW z dnia 31 lipca 2024 r.</w:t>
      </w:r>
    </w:p>
  </w:footnote>
  <w:footnote w:id="81">
    <w:p w14:paraId="7C483650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111/XVI R/2022 Rektora UMW z dnia 24 czerwca 2022 r.</w:t>
      </w:r>
    </w:p>
  </w:footnote>
  <w:footnote w:id="82">
    <w:p w14:paraId="79589F3C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116/XVI R/2022 Rektora UMW z dnia 29 czerwca 2022 r.</w:t>
      </w:r>
    </w:p>
  </w:footnote>
  <w:footnote w:id="83">
    <w:p w14:paraId="57E1AA85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162/XVI R/2024 Rektora UMW z dnia 31 lipca 2024 r.</w:t>
      </w:r>
    </w:p>
  </w:footnote>
  <w:footnote w:id="84">
    <w:p w14:paraId="0757958C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162/XVI R/2024 Rektora UMW z dnia 31 lipca 2024 r.</w:t>
      </w:r>
    </w:p>
  </w:footnote>
  <w:footnote w:id="85">
    <w:p w14:paraId="4610DE8C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162/XVI R/2024 Rektora UMW z dnia 31 lipca 2024 r.</w:t>
      </w:r>
    </w:p>
  </w:footnote>
  <w:footnote w:id="86">
    <w:p w14:paraId="10366DAA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162/XVI R/2024 Rektora UMW z dnia 31 lipca 2024 r.</w:t>
      </w:r>
    </w:p>
  </w:footnote>
  <w:footnote w:id="87">
    <w:p w14:paraId="1319CD34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162/XVI R/2024 Rektora UMW z dnia 31 lipca 2024 r.</w:t>
      </w:r>
    </w:p>
  </w:footnote>
  <w:footnote w:id="88">
    <w:p w14:paraId="5FE21171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162/XVI R/2024 Rektora UMW z dnia 31 lipca 2024 r.</w:t>
      </w:r>
    </w:p>
  </w:footnote>
  <w:footnote w:id="89">
    <w:p w14:paraId="7EC3F5D0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162/XVI R/2024 Rektora UMW z dnia 31 lipca 2024 r.</w:t>
      </w:r>
    </w:p>
  </w:footnote>
  <w:footnote w:id="90">
    <w:p w14:paraId="71A40A79" w14:textId="54A753E6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Zmiana nazwy zarządzeniem nr 107/XVI R/2025 Rektora UMW z dnia 3 lipca 2025 r. </w:t>
      </w:r>
    </w:p>
  </w:footnote>
  <w:footnote w:id="91">
    <w:p w14:paraId="3EBA1DA1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Dział Informacji Naukowej i Bibliografii – zlikwidowany zarządzeniem 169/XVI R/2022</w:t>
      </w:r>
    </w:p>
  </w:footnote>
  <w:footnote w:id="92">
    <w:p w14:paraId="323D1C97" w14:textId="6D1A041B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Sekcja Magazynów Bibliotecznych – zlikwidowana zarządzeniem 41/XVI R/2026</w:t>
      </w:r>
    </w:p>
  </w:footnote>
  <w:footnote w:id="93">
    <w:p w14:paraId="050F8714" w14:textId="4B9C0028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Sekcja Systemów Informatycznych i Digitalizacji – zlikwidowana zarządzeniem 169/XVI R/2022</w:t>
      </w:r>
    </w:p>
  </w:footnote>
  <w:footnote w:id="94">
    <w:p w14:paraId="3FBDB8B9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169/XVI R/2022 Rektora UMW z dnia 27 września 2022 r.</w:t>
      </w:r>
    </w:p>
  </w:footnote>
  <w:footnote w:id="95">
    <w:p w14:paraId="6C645C5C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169/XVI R/2022 Rektora UMW z dnia 27 września 2022 r.</w:t>
      </w:r>
    </w:p>
  </w:footnote>
  <w:footnote w:id="96">
    <w:p w14:paraId="09EABDC4" w14:textId="7FE65E4F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Zmieniony zarządzeniem nr 160/XVI R/2025 Rektora UMW z dnia 22 września 2025 r.</w:t>
      </w:r>
    </w:p>
  </w:footnote>
  <w:footnote w:id="97">
    <w:p w14:paraId="61381661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Dodana zarządzeniem nr 47/XVI R/2022 Rektora UMW z dnia 17 marca 2022 r.</w:t>
      </w:r>
    </w:p>
  </w:footnote>
  <w:footnote w:id="98">
    <w:p w14:paraId="3FBF62E0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Symbole zmienione zarządzeniem nr 15/XVI R/2025 Rektora UMW z dnia 11 lutego 2025 r.</w:t>
      </w:r>
    </w:p>
  </w:footnote>
  <w:footnote w:id="99">
    <w:p w14:paraId="2C410AD6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106/XVI R/2022 Rektora UMW z dnia 14 czerwca 2022 r.</w:t>
      </w:r>
    </w:p>
  </w:footnote>
  <w:footnote w:id="100">
    <w:p w14:paraId="564976F4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115/XVI R/2022 Rektora UMW z dnia 27 czerwca 2022 r.</w:t>
      </w:r>
    </w:p>
  </w:footnote>
  <w:footnote w:id="101">
    <w:p w14:paraId="5B6545DB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116/XVI R/2022 Rektora UMW z dnia 29 czerwca 2022 r.</w:t>
      </w:r>
    </w:p>
  </w:footnote>
  <w:footnote w:id="102">
    <w:p w14:paraId="7A7EA448" w14:textId="61693009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Pracownia zlikwidowana zarządzeniem nr 159/XVI R/2025 Rektora UMW z dnia 22 września 2025 r.  </w:t>
      </w:r>
    </w:p>
  </w:footnote>
  <w:footnote w:id="103">
    <w:p w14:paraId="5735CCE1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2/XVI R/2023 Rektora UMW z dnia 9 stycznia 2023 r.</w:t>
      </w:r>
    </w:p>
  </w:footnote>
  <w:footnote w:id="104">
    <w:p w14:paraId="4601CA46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195/XVI R/2023 Rektora UMW z dnia 4 grudnia 2023 r.</w:t>
      </w:r>
    </w:p>
  </w:footnote>
  <w:footnote w:id="105">
    <w:p w14:paraId="4DB9C6E8" w14:textId="77777777" w:rsidR="007753A9" w:rsidRDefault="007753A9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107/XVI R/2024 Rektora UMW z dnia 27 maja 2024 r. </w:t>
      </w:r>
    </w:p>
  </w:footnote>
  <w:footnote w:id="106">
    <w:p w14:paraId="6931EB33" w14:textId="261D0194" w:rsidR="00CE3929" w:rsidRDefault="00CE3929">
      <w:pPr>
        <w:pStyle w:val="Tekstprzypisudolnego"/>
      </w:pPr>
      <w:r>
        <w:rPr>
          <w:rStyle w:val="Odwoanieprzypisudolnego"/>
        </w:rPr>
        <w:footnoteRef/>
      </w:r>
      <w:r>
        <w:t xml:space="preserve"> Dodana zarządzeniem nr 108/XVI R/2026 Rektora UMW z dnia 1 lipca 2026 r.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55C32"/>
    <w:multiLevelType w:val="multilevel"/>
    <w:tmpl w:val="813C6652"/>
    <w:lvl w:ilvl="0">
      <w:start w:val="1"/>
      <w:numFmt w:val="none"/>
      <w:pStyle w:val="Nagwek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1580E95"/>
    <w:multiLevelType w:val="multilevel"/>
    <w:tmpl w:val="36D85202"/>
    <w:lvl w:ilvl="0">
      <w:start w:val="1"/>
      <w:numFmt w:val="decimal"/>
      <w:lvlText w:val="%1."/>
      <w:lvlJc w:val="left"/>
      <w:pPr>
        <w:ind w:left="360" w:hanging="360"/>
      </w:pPr>
      <w:rPr>
        <w:position w:val="0"/>
        <w:sz w:val="20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position w:val="0"/>
        <w:sz w:val="20"/>
        <w:vertAlign w:val="baseline"/>
      </w:rPr>
    </w:lvl>
    <w:lvl w:ilvl="2">
      <w:start w:val="1"/>
      <w:numFmt w:val="decimal"/>
      <w:lvlText w:val="%2.%3."/>
      <w:lvlJc w:val="left"/>
      <w:pPr>
        <w:ind w:left="1440" w:hanging="360"/>
      </w:pPr>
      <w:rPr>
        <w:position w:val="0"/>
        <w:sz w:val="20"/>
        <w:vertAlign w:val="baseline"/>
      </w:rPr>
    </w:lvl>
    <w:lvl w:ilvl="3">
      <w:start w:val="1"/>
      <w:numFmt w:val="decimal"/>
      <w:lvlText w:val="%2.%3.%4."/>
      <w:lvlJc w:val="left"/>
      <w:pPr>
        <w:ind w:left="1800" w:hanging="360"/>
      </w:pPr>
      <w:rPr>
        <w:position w:val="0"/>
        <w:sz w:val="20"/>
        <w:vertAlign w:val="baseline"/>
      </w:rPr>
    </w:lvl>
    <w:lvl w:ilvl="4">
      <w:start w:val="1"/>
      <w:numFmt w:val="decimal"/>
      <w:lvlText w:val="%2.%3.%4.%5."/>
      <w:lvlJc w:val="left"/>
      <w:pPr>
        <w:ind w:left="2160" w:hanging="360"/>
      </w:pPr>
      <w:rPr>
        <w:position w:val="0"/>
        <w:sz w:val="20"/>
        <w:vertAlign w:val="baseline"/>
      </w:rPr>
    </w:lvl>
    <w:lvl w:ilvl="5">
      <w:start w:val="1"/>
      <w:numFmt w:val="decimal"/>
      <w:lvlText w:val="%2.%3.%4.%5.%6."/>
      <w:lvlJc w:val="left"/>
      <w:pPr>
        <w:ind w:left="2520" w:hanging="360"/>
      </w:pPr>
      <w:rPr>
        <w:position w:val="0"/>
        <w:sz w:val="20"/>
        <w:vertAlign w:val="baseline"/>
      </w:rPr>
    </w:lvl>
    <w:lvl w:ilvl="6">
      <w:start w:val="1"/>
      <w:numFmt w:val="decimal"/>
      <w:lvlText w:val="%2.%3.%4.%5.%6.%7."/>
      <w:lvlJc w:val="left"/>
      <w:pPr>
        <w:ind w:left="2880" w:hanging="360"/>
      </w:pPr>
      <w:rPr>
        <w:position w:val="0"/>
        <w:sz w:val="20"/>
        <w:vertAlign w:val="baseline"/>
      </w:rPr>
    </w:lvl>
    <w:lvl w:ilvl="7">
      <w:start w:val="1"/>
      <w:numFmt w:val="decimal"/>
      <w:lvlText w:val="%2.%3.%4.%5.%6.%7.%8."/>
      <w:lvlJc w:val="left"/>
      <w:pPr>
        <w:ind w:left="3240" w:hanging="360"/>
      </w:pPr>
      <w:rPr>
        <w:position w:val="0"/>
        <w:sz w:val="20"/>
        <w:vertAlign w:val="baseline"/>
      </w:rPr>
    </w:lvl>
    <w:lvl w:ilvl="8">
      <w:start w:val="1"/>
      <w:numFmt w:val="decimal"/>
      <w:lvlText w:val="%2.%3.%4.%5.%6.%7.%8.%9."/>
      <w:lvlJc w:val="left"/>
      <w:pPr>
        <w:ind w:left="3600" w:hanging="360"/>
      </w:pPr>
      <w:rPr>
        <w:position w:val="0"/>
        <w:sz w:val="20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33"/>
    <w:rsid w:val="000073A1"/>
    <w:rsid w:val="00023554"/>
    <w:rsid w:val="0004618D"/>
    <w:rsid w:val="000616C0"/>
    <w:rsid w:val="000801F8"/>
    <w:rsid w:val="000A783D"/>
    <w:rsid w:val="000C3F67"/>
    <w:rsid w:val="000D581D"/>
    <w:rsid w:val="000E7355"/>
    <w:rsid w:val="000F1307"/>
    <w:rsid w:val="00104F21"/>
    <w:rsid w:val="00106221"/>
    <w:rsid w:val="00162027"/>
    <w:rsid w:val="001852D9"/>
    <w:rsid w:val="00195E5B"/>
    <w:rsid w:val="001A4E12"/>
    <w:rsid w:val="001B4C93"/>
    <w:rsid w:val="001C0C5C"/>
    <w:rsid w:val="001D3469"/>
    <w:rsid w:val="001D7BE0"/>
    <w:rsid w:val="001E0372"/>
    <w:rsid w:val="001E14AE"/>
    <w:rsid w:val="001E37F3"/>
    <w:rsid w:val="00201826"/>
    <w:rsid w:val="00201C66"/>
    <w:rsid w:val="00203B67"/>
    <w:rsid w:val="002043FD"/>
    <w:rsid w:val="002156D7"/>
    <w:rsid w:val="00236934"/>
    <w:rsid w:val="00284E33"/>
    <w:rsid w:val="00284F7F"/>
    <w:rsid w:val="00290437"/>
    <w:rsid w:val="002941BA"/>
    <w:rsid w:val="00295100"/>
    <w:rsid w:val="002A0C0E"/>
    <w:rsid w:val="002B7182"/>
    <w:rsid w:val="002F0670"/>
    <w:rsid w:val="002F08BB"/>
    <w:rsid w:val="002F1656"/>
    <w:rsid w:val="00305247"/>
    <w:rsid w:val="003413D6"/>
    <w:rsid w:val="003654C9"/>
    <w:rsid w:val="003B3D47"/>
    <w:rsid w:val="003E72FF"/>
    <w:rsid w:val="00424E42"/>
    <w:rsid w:val="00425050"/>
    <w:rsid w:val="0043494C"/>
    <w:rsid w:val="00444672"/>
    <w:rsid w:val="00446276"/>
    <w:rsid w:val="00461C04"/>
    <w:rsid w:val="0046263B"/>
    <w:rsid w:val="004801AC"/>
    <w:rsid w:val="0049213F"/>
    <w:rsid w:val="004B657E"/>
    <w:rsid w:val="004B6CC7"/>
    <w:rsid w:val="004C456C"/>
    <w:rsid w:val="004D1923"/>
    <w:rsid w:val="00503EBF"/>
    <w:rsid w:val="00515845"/>
    <w:rsid w:val="0053779B"/>
    <w:rsid w:val="00562B8C"/>
    <w:rsid w:val="00565383"/>
    <w:rsid w:val="00575D44"/>
    <w:rsid w:val="005A49F0"/>
    <w:rsid w:val="005E7BD5"/>
    <w:rsid w:val="005F15E4"/>
    <w:rsid w:val="006129BD"/>
    <w:rsid w:val="006223F5"/>
    <w:rsid w:val="00635B09"/>
    <w:rsid w:val="00656913"/>
    <w:rsid w:val="00671B06"/>
    <w:rsid w:val="006725DB"/>
    <w:rsid w:val="0068694F"/>
    <w:rsid w:val="006B3260"/>
    <w:rsid w:val="006B7B4B"/>
    <w:rsid w:val="006D2A7E"/>
    <w:rsid w:val="006D2D29"/>
    <w:rsid w:val="0070170D"/>
    <w:rsid w:val="00747302"/>
    <w:rsid w:val="00757110"/>
    <w:rsid w:val="007753A9"/>
    <w:rsid w:val="00775B4E"/>
    <w:rsid w:val="007B21B4"/>
    <w:rsid w:val="007E06C9"/>
    <w:rsid w:val="007F1968"/>
    <w:rsid w:val="007F31AB"/>
    <w:rsid w:val="008151E5"/>
    <w:rsid w:val="0082031D"/>
    <w:rsid w:val="00827E2C"/>
    <w:rsid w:val="00831409"/>
    <w:rsid w:val="00835531"/>
    <w:rsid w:val="00837638"/>
    <w:rsid w:val="008427CC"/>
    <w:rsid w:val="00846512"/>
    <w:rsid w:val="00847530"/>
    <w:rsid w:val="0086327E"/>
    <w:rsid w:val="00863AEC"/>
    <w:rsid w:val="008924E1"/>
    <w:rsid w:val="00893B1F"/>
    <w:rsid w:val="008A2DC0"/>
    <w:rsid w:val="008D24D9"/>
    <w:rsid w:val="008D6A16"/>
    <w:rsid w:val="008F367A"/>
    <w:rsid w:val="0094332F"/>
    <w:rsid w:val="00950722"/>
    <w:rsid w:val="00952122"/>
    <w:rsid w:val="009636FD"/>
    <w:rsid w:val="009862FF"/>
    <w:rsid w:val="009A568C"/>
    <w:rsid w:val="009B208E"/>
    <w:rsid w:val="009D2B7C"/>
    <w:rsid w:val="009E3568"/>
    <w:rsid w:val="009E56C7"/>
    <w:rsid w:val="00A05235"/>
    <w:rsid w:val="00A12E5C"/>
    <w:rsid w:val="00A1534A"/>
    <w:rsid w:val="00A22AD6"/>
    <w:rsid w:val="00A2547C"/>
    <w:rsid w:val="00A257F7"/>
    <w:rsid w:val="00A44CFD"/>
    <w:rsid w:val="00A45D58"/>
    <w:rsid w:val="00A75DE0"/>
    <w:rsid w:val="00A86EB0"/>
    <w:rsid w:val="00AA3E46"/>
    <w:rsid w:val="00AC671F"/>
    <w:rsid w:val="00B31D6B"/>
    <w:rsid w:val="00B53801"/>
    <w:rsid w:val="00B63549"/>
    <w:rsid w:val="00B96F30"/>
    <w:rsid w:val="00B97E75"/>
    <w:rsid w:val="00BA4E77"/>
    <w:rsid w:val="00BB213A"/>
    <w:rsid w:val="00BC6256"/>
    <w:rsid w:val="00BF16AC"/>
    <w:rsid w:val="00BF262D"/>
    <w:rsid w:val="00C23B4E"/>
    <w:rsid w:val="00C361D3"/>
    <w:rsid w:val="00C437F8"/>
    <w:rsid w:val="00C53E6B"/>
    <w:rsid w:val="00C774C8"/>
    <w:rsid w:val="00C814D9"/>
    <w:rsid w:val="00CB2184"/>
    <w:rsid w:val="00CC0203"/>
    <w:rsid w:val="00CC09D0"/>
    <w:rsid w:val="00CC6931"/>
    <w:rsid w:val="00CE092F"/>
    <w:rsid w:val="00CE3929"/>
    <w:rsid w:val="00CF4CDD"/>
    <w:rsid w:val="00CF6675"/>
    <w:rsid w:val="00D24F63"/>
    <w:rsid w:val="00D7055C"/>
    <w:rsid w:val="00D857C9"/>
    <w:rsid w:val="00D96D6D"/>
    <w:rsid w:val="00DA3819"/>
    <w:rsid w:val="00DB0ECB"/>
    <w:rsid w:val="00DD22F4"/>
    <w:rsid w:val="00DE4E17"/>
    <w:rsid w:val="00E075BE"/>
    <w:rsid w:val="00E15170"/>
    <w:rsid w:val="00E23A8C"/>
    <w:rsid w:val="00E402D1"/>
    <w:rsid w:val="00E52232"/>
    <w:rsid w:val="00E53B4B"/>
    <w:rsid w:val="00E62FAC"/>
    <w:rsid w:val="00E77ECE"/>
    <w:rsid w:val="00EB3B27"/>
    <w:rsid w:val="00EB5AC4"/>
    <w:rsid w:val="00EB77C0"/>
    <w:rsid w:val="00ED6EDC"/>
    <w:rsid w:val="00EE162A"/>
    <w:rsid w:val="00F0107B"/>
    <w:rsid w:val="00F171FE"/>
    <w:rsid w:val="00F7461A"/>
    <w:rsid w:val="00F937E0"/>
    <w:rsid w:val="00FA122A"/>
    <w:rsid w:val="00FA6CBA"/>
    <w:rsid w:val="00FB5585"/>
    <w:rsid w:val="00FC07C1"/>
    <w:rsid w:val="00FF18EA"/>
    <w:rsid w:val="00FF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BC6ED"/>
  <w15:docId w15:val="{F4E61B15-1ABD-4AA2-A16A-D7EDF7C61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qFormat/>
    <w:pPr>
      <w:keepNext/>
      <w:keepLines/>
      <w:numPr>
        <w:numId w:val="1"/>
      </w:numPr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Tekstpodstawowy"/>
    <w:qFormat/>
    <w:pPr>
      <w:keepNext/>
      <w:keepLines/>
      <w:numPr>
        <w:ilvl w:val="1"/>
        <w:numId w:val="1"/>
      </w:numPr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Tekstpodstawowy"/>
    <w:qFormat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Tekstpodstawowy"/>
    <w:qFormat/>
    <w:pPr>
      <w:keepNext/>
      <w:keepLines/>
      <w:numPr>
        <w:ilvl w:val="3"/>
        <w:numId w:val="1"/>
      </w:numPr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Tekstpodstawowy"/>
    <w:qFormat/>
    <w:pPr>
      <w:keepNext/>
      <w:keepLines/>
      <w:numPr>
        <w:ilvl w:val="4"/>
        <w:numId w:val="1"/>
      </w:numPr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Tekstpodstawowy"/>
    <w:qFormat/>
    <w:pPr>
      <w:keepNext/>
      <w:keepLines/>
      <w:numPr>
        <w:ilvl w:val="5"/>
        <w:numId w:val="1"/>
      </w:numPr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position w:val="0"/>
      <w:sz w:val="20"/>
      <w:vertAlign w:val="baseline"/>
    </w:rPr>
  </w:style>
  <w:style w:type="character" w:customStyle="1" w:styleId="WW8Num3z0">
    <w:name w:val="WW8Num3z0"/>
    <w:qFormat/>
    <w:rPr>
      <w:position w:val="0"/>
      <w:sz w:val="20"/>
      <w:vertAlign w:val="baseline"/>
    </w:rPr>
  </w:style>
  <w:style w:type="character" w:customStyle="1" w:styleId="Domylnaczcionkaakapitu1">
    <w:name w:val="Domyślna czcionka akapitu1"/>
    <w:qFormat/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1"/>
    <w:qFormat/>
  </w:style>
  <w:style w:type="character" w:customStyle="1" w:styleId="StopkaZnak">
    <w:name w:val="Stopka Znak"/>
    <w:basedOn w:val="Domylnaczcionkaakapitu1"/>
    <w:qFormat/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qFormat/>
    <w:rPr>
      <w:rFonts w:eastAsia="SimSun" w:cs="Mangal"/>
      <w:kern w:val="2"/>
      <w:sz w:val="24"/>
      <w:szCs w:val="24"/>
      <w:lang w:eastAsia="hi-IN" w:bidi="hi-IN"/>
    </w:rPr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79143D"/>
    <w:rPr>
      <w:rFonts w:ascii="Courier New" w:hAnsi="Courier New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BE2E30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E2E30"/>
    <w:rPr>
      <w:vertAlign w:val="superscript"/>
    </w:rPr>
  </w:style>
  <w:style w:type="character" w:customStyle="1" w:styleId="markedcontent">
    <w:name w:val="markedcontent"/>
    <w:basedOn w:val="Domylnaczcionkaakapitu"/>
    <w:qFormat/>
    <w:rsid w:val="008B78B9"/>
  </w:style>
  <w:style w:type="character" w:customStyle="1" w:styleId="TekstdymkaZnak1">
    <w:name w:val="Tekst dymka Znak1"/>
    <w:basedOn w:val="Domylnaczcionkaakapitu"/>
    <w:link w:val="Tekstdymka"/>
    <w:uiPriority w:val="99"/>
    <w:semiHidden/>
    <w:qFormat/>
    <w:rsid w:val="00170F84"/>
    <w:rPr>
      <w:rFonts w:ascii="Tahoma" w:hAnsi="Tahoma" w:cs="Tahoma"/>
      <w:sz w:val="16"/>
      <w:szCs w:val="16"/>
    </w:rPr>
  </w:style>
  <w:style w:type="character" w:customStyle="1" w:styleId="y2iqfc">
    <w:name w:val="y2iqfc"/>
    <w:basedOn w:val="Domylnaczcionkaakapitu"/>
    <w:qFormat/>
    <w:rsid w:val="00016685"/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pPr>
      <w:suppressLineNumbers/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widowControl w:val="0"/>
      <w:spacing w:after="120"/>
    </w:pPr>
    <w:rPr>
      <w:rFonts w:eastAsia="SimSun" w:cs="Mangal"/>
      <w:kern w:val="2"/>
      <w:sz w:val="24"/>
      <w:szCs w:val="24"/>
      <w:lang w:eastAsia="hi-IN" w:bidi="hi-IN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ytu">
    <w:name w:val="Title"/>
    <w:basedOn w:val="Normalny"/>
    <w:next w:val="Podtytu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Tekstpodstawowy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Tekstdymka1">
    <w:name w:val="Tekst dymka1"/>
    <w:basedOn w:val="Normalny"/>
    <w:qFormat/>
    <w:rPr>
      <w:rFonts w:ascii="Tahoma" w:hAnsi="Tahoma" w:cs="Tahoma"/>
      <w:sz w:val="16"/>
      <w:szCs w:val="16"/>
    </w:r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Zwykytekst">
    <w:name w:val="Plain Text"/>
    <w:basedOn w:val="Normalny"/>
    <w:link w:val="ZwykytekstZnak"/>
    <w:uiPriority w:val="99"/>
    <w:qFormat/>
    <w:rsid w:val="0079143D"/>
    <w:pPr>
      <w:suppressAutoHyphens w:val="0"/>
    </w:pPr>
    <w:rPr>
      <w:rFonts w:ascii="Courier New" w:hAnsi="Courier New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2E30"/>
  </w:style>
  <w:style w:type="paragraph" w:styleId="Tekstdymka">
    <w:name w:val="Balloon Text"/>
    <w:basedOn w:val="Normalny"/>
    <w:link w:val="TekstdymkaZnak1"/>
    <w:uiPriority w:val="99"/>
    <w:semiHidden/>
    <w:unhideWhenUsed/>
    <w:qFormat/>
    <w:rsid w:val="00170F84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A6CBA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4E17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4E17"/>
  </w:style>
  <w:style w:type="character" w:styleId="Odwoanieprzypisukocowego">
    <w:name w:val="endnote reference"/>
    <w:basedOn w:val="Domylnaczcionkaakapitu"/>
    <w:uiPriority w:val="99"/>
    <w:semiHidden/>
    <w:unhideWhenUsed/>
    <w:rsid w:val="00DE4E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3C844-A0C6-401E-88C5-4201D317D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6467</Words>
  <Characters>38807</Characters>
  <Application>Microsoft Office Word</Application>
  <DocSecurity>0</DocSecurity>
  <Lines>323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Smereka</dc:creator>
  <dc:description/>
  <cp:lastModifiedBy>agnieszka szklarz</cp:lastModifiedBy>
  <cp:revision>2</cp:revision>
  <cp:lastPrinted>2021-08-23T08:24:00Z</cp:lastPrinted>
  <dcterms:created xsi:type="dcterms:W3CDTF">2026-09-25T07:02:00Z</dcterms:created>
  <dcterms:modified xsi:type="dcterms:W3CDTF">2026-09-25T07:02:00Z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