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41ADD" w14:textId="462520F1" w:rsidR="00293E3E" w:rsidRPr="00FA65C2" w:rsidRDefault="00293E3E" w:rsidP="00293E3E">
      <w:pPr>
        <w:ind w:left="5103"/>
        <w:rPr>
          <w:sz w:val="20"/>
          <w:szCs w:val="20"/>
        </w:rPr>
      </w:pPr>
      <w:r>
        <w:rPr>
          <w:sz w:val="20"/>
          <w:szCs w:val="20"/>
        </w:rPr>
        <w:t xml:space="preserve">Załącznik nr </w:t>
      </w:r>
      <w:r w:rsidR="00C97BC9">
        <w:rPr>
          <w:sz w:val="20"/>
          <w:szCs w:val="20"/>
        </w:rPr>
        <w:t>3</w:t>
      </w:r>
      <w:r>
        <w:rPr>
          <w:sz w:val="20"/>
          <w:szCs w:val="20"/>
        </w:rPr>
        <w:t xml:space="preserve"> do zarządzenia  nr </w:t>
      </w:r>
      <w:r w:rsidR="00303F0F">
        <w:rPr>
          <w:sz w:val="20"/>
          <w:szCs w:val="20"/>
        </w:rPr>
        <w:t>156</w:t>
      </w:r>
      <w:r>
        <w:rPr>
          <w:sz w:val="20"/>
          <w:szCs w:val="20"/>
        </w:rPr>
        <w:t>/XVI R/2026</w:t>
      </w:r>
    </w:p>
    <w:p w14:paraId="59E783E6" w14:textId="77777777" w:rsidR="00293E3E" w:rsidRDefault="00293E3E" w:rsidP="00293E3E">
      <w:pPr>
        <w:ind w:left="5103"/>
        <w:rPr>
          <w:sz w:val="20"/>
          <w:szCs w:val="20"/>
        </w:rPr>
      </w:pPr>
      <w:r>
        <w:rPr>
          <w:sz w:val="20"/>
          <w:szCs w:val="20"/>
        </w:rPr>
        <w:t>Rektora Uniwersytetu Medycznego we Wrocławiu</w:t>
      </w:r>
    </w:p>
    <w:p w14:paraId="21BBF2D0" w14:textId="306E0D19" w:rsidR="00293E3E" w:rsidRDefault="00293E3E" w:rsidP="00293E3E">
      <w:pPr>
        <w:ind w:left="5103"/>
        <w:rPr>
          <w:sz w:val="20"/>
          <w:szCs w:val="20"/>
        </w:rPr>
      </w:pPr>
      <w:r>
        <w:rPr>
          <w:sz w:val="20"/>
          <w:szCs w:val="20"/>
        </w:rPr>
        <w:t>z dnia</w:t>
      </w:r>
      <w:r w:rsidR="00303F0F">
        <w:rPr>
          <w:sz w:val="20"/>
          <w:szCs w:val="20"/>
        </w:rPr>
        <w:t xml:space="preserve"> 8 października </w:t>
      </w:r>
      <w:bookmarkStart w:id="0" w:name="_GoBack"/>
      <w:bookmarkEnd w:id="0"/>
      <w:r>
        <w:rPr>
          <w:sz w:val="20"/>
          <w:szCs w:val="20"/>
        </w:rPr>
        <w:t>2026 r.</w:t>
      </w:r>
    </w:p>
    <w:p w14:paraId="672A6659" w14:textId="77777777" w:rsidR="00D46DA4" w:rsidRDefault="00D46DA4" w:rsidP="00822F76">
      <w:pPr>
        <w:jc w:val="right"/>
        <w:rPr>
          <w:sz w:val="20"/>
          <w:szCs w:val="20"/>
        </w:rPr>
      </w:pPr>
    </w:p>
    <w:p w14:paraId="315C6828" w14:textId="77777777" w:rsidR="00C7552D" w:rsidRPr="005F6EA9" w:rsidRDefault="00DA5FC2" w:rsidP="00822F76">
      <w:pPr>
        <w:spacing w:line="480" w:lineRule="auto"/>
        <w:jc w:val="center"/>
        <w:rPr>
          <w:b/>
        </w:rPr>
      </w:pPr>
      <w:r w:rsidRPr="005F6EA9">
        <w:rPr>
          <w:b/>
        </w:rPr>
        <w:t>UMOWA</w:t>
      </w:r>
      <w:r w:rsidR="0027113A" w:rsidRPr="005F6EA9">
        <w:rPr>
          <w:b/>
        </w:rPr>
        <w:t>-</w:t>
      </w:r>
      <w:r w:rsidR="0058553D" w:rsidRPr="005F6EA9">
        <w:rPr>
          <w:b/>
        </w:rPr>
        <w:t>ZLECENI</w:t>
      </w:r>
      <w:r w:rsidR="0027113A" w:rsidRPr="005F6EA9">
        <w:rPr>
          <w:b/>
        </w:rPr>
        <w:t>E</w:t>
      </w:r>
      <w:r w:rsidR="00F83583" w:rsidRPr="005F6EA9">
        <w:rPr>
          <w:b/>
        </w:rPr>
        <w:t xml:space="preserve"> </w:t>
      </w:r>
      <w:r w:rsidRPr="005F6EA9">
        <w:rPr>
          <w:b/>
        </w:rPr>
        <w:t>NR ………….</w:t>
      </w:r>
    </w:p>
    <w:p w14:paraId="52C384BA" w14:textId="77777777" w:rsidR="00C7552D" w:rsidRPr="005F6EA9" w:rsidRDefault="00C7552D" w:rsidP="0088053D">
      <w:pPr>
        <w:jc w:val="center"/>
      </w:pPr>
      <w:r w:rsidRPr="005F6EA9">
        <w:t>…………………………………………………..</w:t>
      </w:r>
    </w:p>
    <w:p w14:paraId="06DF56DF" w14:textId="77777777" w:rsidR="00DA5FC2" w:rsidRPr="00822F76" w:rsidRDefault="00C7552D" w:rsidP="0088053D">
      <w:pPr>
        <w:jc w:val="center"/>
        <w:rPr>
          <w:b/>
          <w:sz w:val="20"/>
          <w:szCs w:val="20"/>
        </w:rPr>
      </w:pPr>
      <w:r w:rsidRPr="00822F76">
        <w:rPr>
          <w:sz w:val="20"/>
          <w:szCs w:val="20"/>
        </w:rPr>
        <w:t xml:space="preserve">(Nr Umowy zgodnie z </w:t>
      </w:r>
      <w:r w:rsidR="00CD00BF" w:rsidRPr="00822F76">
        <w:rPr>
          <w:sz w:val="20"/>
          <w:szCs w:val="20"/>
        </w:rPr>
        <w:t xml:space="preserve">Centralnym </w:t>
      </w:r>
      <w:r w:rsidRPr="00822F76">
        <w:rPr>
          <w:sz w:val="20"/>
          <w:szCs w:val="20"/>
        </w:rPr>
        <w:t xml:space="preserve">Rejestrem </w:t>
      </w:r>
      <w:r w:rsidR="00CD00BF" w:rsidRPr="00822F76">
        <w:rPr>
          <w:sz w:val="20"/>
          <w:szCs w:val="20"/>
        </w:rPr>
        <w:t>Umów Uniwersytetu Medycznego we Wrocławiu)</w:t>
      </w:r>
      <w:r w:rsidR="00CC6A9C" w:rsidRPr="00822F76">
        <w:rPr>
          <w:i/>
          <w:sz w:val="20"/>
          <w:szCs w:val="20"/>
        </w:rPr>
        <w:t xml:space="preserve"> </w:t>
      </w:r>
    </w:p>
    <w:p w14:paraId="1F2F7736" w14:textId="77777777" w:rsidR="004C66CF" w:rsidRDefault="00306225" w:rsidP="0088053D">
      <w:pPr>
        <w:jc w:val="center"/>
        <w:rPr>
          <w:b/>
        </w:rPr>
      </w:pPr>
      <w:r w:rsidRPr="005F6EA9">
        <w:rPr>
          <w:b/>
        </w:rPr>
        <w:t>na realizację usług edukacyjnych</w:t>
      </w:r>
    </w:p>
    <w:p w14:paraId="4A97846F" w14:textId="77777777" w:rsidR="00CD00BF" w:rsidRPr="00CD00BF" w:rsidRDefault="00CD00BF" w:rsidP="0088053D">
      <w:pPr>
        <w:jc w:val="center"/>
      </w:pPr>
      <w:r>
        <w:t>(dla osób nie</w:t>
      </w:r>
      <w:r w:rsidRPr="00CD00BF">
        <w:t>zatrudnionych w UMW</w:t>
      </w:r>
      <w:r>
        <w:t>)</w:t>
      </w:r>
    </w:p>
    <w:p w14:paraId="0A37501D" w14:textId="77777777" w:rsidR="0088053D" w:rsidRPr="005F6EA9" w:rsidRDefault="0088053D" w:rsidP="0088053D">
      <w:pPr>
        <w:jc w:val="center"/>
      </w:pPr>
    </w:p>
    <w:p w14:paraId="0F503520" w14:textId="77777777" w:rsidR="00EE3639" w:rsidRPr="005F6EA9" w:rsidRDefault="00EE3639" w:rsidP="0088053D">
      <w:r w:rsidRPr="005F6EA9">
        <w:t>Zawarta w dniu …………………. pomiędzy:</w:t>
      </w:r>
    </w:p>
    <w:p w14:paraId="086EEB5E" w14:textId="77777777" w:rsidR="00EE3639" w:rsidRPr="005F6EA9" w:rsidRDefault="00ED723C" w:rsidP="00A27EB6">
      <w:pPr>
        <w:numPr>
          <w:ilvl w:val="0"/>
          <w:numId w:val="25"/>
        </w:numPr>
        <w:ind w:left="426" w:hanging="426"/>
      </w:pPr>
      <w:r w:rsidRPr="005F6EA9">
        <w:rPr>
          <w:b/>
        </w:rPr>
        <w:t>Uniwersytetem Medycznym</w:t>
      </w:r>
      <w:r w:rsidR="00EE3639" w:rsidRPr="005F6EA9">
        <w:rPr>
          <w:b/>
        </w:rPr>
        <w:t xml:space="preserve"> im. Piastów Śląskich we Wrocławiu</w:t>
      </w:r>
      <w:r w:rsidR="00EE3639" w:rsidRPr="005F6EA9">
        <w:t>, Wybrzeże L. Pasteura 1,</w:t>
      </w:r>
      <w:r w:rsidR="004C66CF" w:rsidRPr="005F6EA9">
        <w:br/>
      </w:r>
      <w:r w:rsidR="00EE3639" w:rsidRPr="005F6EA9">
        <w:t>50-367 Wrocław,</w:t>
      </w:r>
      <w:r w:rsidR="0088053D" w:rsidRPr="005F6EA9">
        <w:t xml:space="preserve"> </w:t>
      </w:r>
      <w:r w:rsidR="0088053D" w:rsidRPr="005F6EA9">
        <w:rPr>
          <w:b/>
        </w:rPr>
        <w:t>reprezento</w:t>
      </w:r>
      <w:r w:rsidR="0089103E" w:rsidRPr="005F6EA9">
        <w:rPr>
          <w:b/>
        </w:rPr>
        <w:t>wanym</w:t>
      </w:r>
      <w:r w:rsidRPr="005F6EA9">
        <w:rPr>
          <w:b/>
        </w:rPr>
        <w:t xml:space="preserve"> na podstawie upoważnienia</w:t>
      </w:r>
      <w:r w:rsidR="00D61163">
        <w:rPr>
          <w:b/>
        </w:rPr>
        <w:t xml:space="preserve"> Rektora</w:t>
      </w:r>
      <w:r w:rsidR="00EE3639" w:rsidRPr="005F6EA9">
        <w:rPr>
          <w:b/>
        </w:rPr>
        <w:t xml:space="preserve"> przez:</w:t>
      </w:r>
    </w:p>
    <w:p w14:paraId="5DAB6C7B" w14:textId="77777777" w:rsidR="00D64324" w:rsidRPr="005F6EA9" w:rsidRDefault="00D64324" w:rsidP="00D64324">
      <w:pPr>
        <w:ind w:left="426"/>
      </w:pPr>
    </w:p>
    <w:p w14:paraId="59797E4A" w14:textId="77777777" w:rsidR="00EE3639" w:rsidRPr="005F6EA9" w:rsidRDefault="00ED723C" w:rsidP="0088053D">
      <w:pPr>
        <w:tabs>
          <w:tab w:val="right" w:leader="dot" w:pos="9639"/>
        </w:tabs>
      </w:pPr>
      <w:r w:rsidRPr="005F6EA9">
        <w:rPr>
          <w:b/>
        </w:rPr>
        <w:t xml:space="preserve">    </w:t>
      </w:r>
      <w:r w:rsidR="0088053D" w:rsidRPr="005F6EA9">
        <w:rPr>
          <w:b/>
        </w:rPr>
        <w:t xml:space="preserve"> ……………………………….</w:t>
      </w:r>
      <w:r w:rsidR="001C6429" w:rsidRPr="005F6EA9">
        <w:rPr>
          <w:b/>
        </w:rPr>
        <w:t xml:space="preserve"> </w:t>
      </w:r>
      <w:r w:rsidR="00EE3639" w:rsidRPr="005F6EA9">
        <w:rPr>
          <w:b/>
        </w:rPr>
        <w:t xml:space="preserve">- </w:t>
      </w:r>
      <w:r w:rsidR="003813E6" w:rsidRPr="005F6EA9">
        <w:rPr>
          <w:b/>
        </w:rPr>
        <w:tab/>
      </w:r>
      <w:r w:rsidR="00EE3639" w:rsidRPr="005F6EA9">
        <w:t xml:space="preserve">, </w:t>
      </w:r>
    </w:p>
    <w:p w14:paraId="77589B6A" w14:textId="77777777" w:rsidR="00EE3639" w:rsidRPr="005F6EA9" w:rsidRDefault="00E27B0F" w:rsidP="0088053D">
      <w:r w:rsidRPr="005F6EA9">
        <w:t>zwanym w treści U</w:t>
      </w:r>
      <w:r w:rsidR="00EE3639" w:rsidRPr="005F6EA9">
        <w:t>mowy „</w:t>
      </w:r>
      <w:r w:rsidR="00240DD2" w:rsidRPr="005F6EA9">
        <w:t>Zleceniodawcą</w:t>
      </w:r>
      <w:r w:rsidR="00EE3639" w:rsidRPr="005F6EA9">
        <w:t>”</w:t>
      </w:r>
    </w:p>
    <w:p w14:paraId="6B164567" w14:textId="77777777" w:rsidR="00085A1D" w:rsidRPr="005F6EA9" w:rsidRDefault="00EE3639" w:rsidP="0088053D">
      <w:pPr>
        <w:tabs>
          <w:tab w:val="left" w:pos="8280"/>
        </w:tabs>
      </w:pPr>
      <w:r w:rsidRPr="005F6EA9">
        <w:t xml:space="preserve">a </w:t>
      </w:r>
    </w:p>
    <w:p w14:paraId="25868E87" w14:textId="77777777" w:rsidR="00085A1D" w:rsidRPr="005F6EA9" w:rsidRDefault="00004C17" w:rsidP="00004C17">
      <w:pPr>
        <w:tabs>
          <w:tab w:val="left" w:pos="8280"/>
          <w:tab w:val="left" w:pos="9781"/>
          <w:tab w:val="left" w:pos="9923"/>
        </w:tabs>
        <w:spacing w:line="360" w:lineRule="auto"/>
        <w:ind w:left="284"/>
      </w:pPr>
      <w:r>
        <w:t xml:space="preserve"> Panem/Panią </w:t>
      </w:r>
      <w:r w:rsidR="00CD00BF">
        <w:t xml:space="preserve"> </w:t>
      </w:r>
      <w:r w:rsidR="00085A1D" w:rsidRPr="005F6EA9">
        <w:t>…</w:t>
      </w:r>
      <w:r w:rsidR="00F76900">
        <w:t>...</w:t>
      </w:r>
      <w:r>
        <w:t>…………</w:t>
      </w:r>
      <w:r w:rsidR="006A0DB5">
        <w:t>…………</w:t>
      </w:r>
      <w:r>
        <w:t>…………, prowadzącym działalność gospodarczą pod firmą:          ………………………………………………………………………………………………………….</w:t>
      </w:r>
    </w:p>
    <w:p w14:paraId="684AC4B0" w14:textId="77777777" w:rsidR="00085A1D" w:rsidRPr="005F6EA9" w:rsidRDefault="00085A1D" w:rsidP="00F76900">
      <w:pPr>
        <w:spacing w:line="360" w:lineRule="auto"/>
        <w:ind w:firstLine="360"/>
        <w:jc w:val="both"/>
      </w:pPr>
      <w:r w:rsidRPr="005F6EA9">
        <w:t>z siedzibą ………</w:t>
      </w:r>
      <w:r w:rsidR="00F76900">
        <w:t>….</w:t>
      </w:r>
      <w:r w:rsidRPr="005F6EA9">
        <w:t>…………</w:t>
      </w:r>
      <w:r w:rsidR="00F76900">
        <w:t>…..</w:t>
      </w:r>
      <w:r w:rsidRPr="005F6EA9">
        <w:t>……………………………………………………</w:t>
      </w:r>
      <w:r w:rsidR="00F87097" w:rsidRPr="005F6EA9">
        <w:t>…..</w:t>
      </w:r>
      <w:r w:rsidR="006A0DB5">
        <w:t xml:space="preserve">………… </w:t>
      </w:r>
    </w:p>
    <w:p w14:paraId="217E0F1D" w14:textId="77777777" w:rsidR="00085A1D" w:rsidRPr="005F6EA9" w:rsidRDefault="00085A1D" w:rsidP="00F76900">
      <w:pPr>
        <w:spacing w:line="360" w:lineRule="auto"/>
        <w:ind w:firstLine="360"/>
        <w:jc w:val="both"/>
      </w:pPr>
      <w:r w:rsidRPr="005F6EA9">
        <w:t>NIP:…………</w:t>
      </w:r>
      <w:r w:rsidR="00F76900">
        <w:t>….</w:t>
      </w:r>
      <w:r w:rsidRPr="005F6EA9">
        <w:t xml:space="preserve">………….; </w:t>
      </w:r>
      <w:r w:rsidR="00004C17">
        <w:t xml:space="preserve">REGON:……………………..; </w:t>
      </w:r>
    </w:p>
    <w:p w14:paraId="02EB378F" w14:textId="77777777" w:rsidR="00085A1D" w:rsidRPr="005F6EA9" w:rsidRDefault="00085A1D" w:rsidP="00F76900">
      <w:pPr>
        <w:spacing w:line="360" w:lineRule="auto"/>
        <w:ind w:firstLine="360"/>
        <w:jc w:val="both"/>
      </w:pPr>
    </w:p>
    <w:p w14:paraId="69870651" w14:textId="77777777" w:rsidR="004C66CF" w:rsidRPr="005F6EA9" w:rsidRDefault="00D61163" w:rsidP="0088053D">
      <w:pPr>
        <w:rPr>
          <w:b/>
          <w:bCs/>
        </w:rPr>
      </w:pPr>
      <w:r>
        <w:t>z</w:t>
      </w:r>
      <w:r w:rsidR="006A0DB5">
        <w:t>wanym</w:t>
      </w:r>
      <w:r w:rsidR="00F83583" w:rsidRPr="005F6EA9">
        <w:t xml:space="preserve"> </w:t>
      </w:r>
      <w:r w:rsidR="00EE3639" w:rsidRPr="005F6EA9">
        <w:t>dalej „</w:t>
      </w:r>
      <w:r w:rsidR="00240DD2" w:rsidRPr="005F6EA9">
        <w:t>Zleceniobiorcą</w:t>
      </w:r>
      <w:r w:rsidR="00EE3639" w:rsidRPr="005F6EA9">
        <w:t>” o treści:</w:t>
      </w:r>
    </w:p>
    <w:p w14:paraId="276C8A27" w14:textId="77777777" w:rsidR="00EE3639" w:rsidRPr="005F6EA9" w:rsidRDefault="007C221E" w:rsidP="007C221E">
      <w:pPr>
        <w:tabs>
          <w:tab w:val="center" w:pos="5102"/>
          <w:tab w:val="left" w:pos="6690"/>
        </w:tabs>
        <w:rPr>
          <w:b/>
          <w:bCs/>
        </w:rPr>
      </w:pPr>
      <w:r w:rsidRPr="005F6EA9">
        <w:rPr>
          <w:b/>
          <w:bCs/>
        </w:rPr>
        <w:tab/>
      </w:r>
      <w:r w:rsidR="00EE3639" w:rsidRPr="005F6EA9">
        <w:rPr>
          <w:b/>
          <w:bCs/>
        </w:rPr>
        <w:t>§ 1</w:t>
      </w:r>
      <w:r w:rsidRPr="005F6EA9">
        <w:rPr>
          <w:b/>
          <w:bCs/>
        </w:rPr>
        <w:tab/>
      </w:r>
    </w:p>
    <w:p w14:paraId="6A05A809" w14:textId="77777777" w:rsidR="00B52014" w:rsidRPr="005F6EA9" w:rsidRDefault="00B52014" w:rsidP="0088053D">
      <w:pPr>
        <w:jc w:val="center"/>
        <w:rPr>
          <w:b/>
          <w:bCs/>
        </w:rPr>
      </w:pPr>
    </w:p>
    <w:p w14:paraId="7449D2AC" w14:textId="77777777" w:rsidR="001751B7" w:rsidRPr="006A0DB5" w:rsidRDefault="0058553D" w:rsidP="004F56DE">
      <w:pPr>
        <w:jc w:val="both"/>
        <w:rPr>
          <w:bCs/>
        </w:rPr>
      </w:pPr>
      <w:r w:rsidRPr="005F6EA9">
        <w:t>Zleceniodawca</w:t>
      </w:r>
      <w:r w:rsidR="00EE3639" w:rsidRPr="005F6EA9">
        <w:t xml:space="preserve"> zleca </w:t>
      </w:r>
      <w:r w:rsidR="00F83583" w:rsidRPr="005F6EA9">
        <w:t>a</w:t>
      </w:r>
      <w:r w:rsidR="00EE3639" w:rsidRPr="005F6EA9">
        <w:t xml:space="preserve"> </w:t>
      </w:r>
      <w:r w:rsidRPr="005F6EA9">
        <w:t>Zleceniobiorca</w:t>
      </w:r>
      <w:r w:rsidR="00EE3639" w:rsidRPr="005F6EA9">
        <w:t xml:space="preserve"> </w:t>
      </w:r>
      <w:r w:rsidR="00F83583" w:rsidRPr="005F6EA9">
        <w:t>przyjmuje do wykonania</w:t>
      </w:r>
      <w:r w:rsidR="00EE3639" w:rsidRPr="005F6EA9">
        <w:t xml:space="preserve"> </w:t>
      </w:r>
      <w:r w:rsidRPr="005F6EA9">
        <w:t>zlecenie</w:t>
      </w:r>
      <w:r w:rsidR="00F83583" w:rsidRPr="005F6EA9">
        <w:t>,</w:t>
      </w:r>
      <w:r w:rsidR="00EE3639" w:rsidRPr="005F6EA9">
        <w:t xml:space="preserve"> polegające na</w:t>
      </w:r>
      <w:r w:rsidR="006A0DB5">
        <w:t xml:space="preserve"> </w:t>
      </w:r>
      <w:r w:rsidR="00EE3639" w:rsidRPr="005F6EA9">
        <w:t>przygotowaniu, opracowaniu i przep</w:t>
      </w:r>
      <w:r w:rsidR="00F83583" w:rsidRPr="005F6EA9">
        <w:t xml:space="preserve">rowadzeniu </w:t>
      </w:r>
      <w:r w:rsidR="00085A1D" w:rsidRPr="005F6EA9">
        <w:t>usług edukacyjnych</w:t>
      </w:r>
      <w:r w:rsidR="00F83583" w:rsidRPr="005F6EA9">
        <w:t xml:space="preserve"> </w:t>
      </w:r>
      <w:r w:rsidR="00ED723C" w:rsidRPr="005F6EA9">
        <w:t>w formie</w:t>
      </w:r>
      <w:r w:rsidR="001751B7" w:rsidRPr="005F6EA9">
        <w:t>:</w:t>
      </w:r>
      <w:r w:rsidR="007C6D56" w:rsidRPr="005F6EA9">
        <w:t xml:space="preserve"> </w:t>
      </w:r>
    </w:p>
    <w:p w14:paraId="0F478820" w14:textId="77777777" w:rsidR="00ED723C" w:rsidRPr="005F6EA9" w:rsidRDefault="007C6D56" w:rsidP="007C6D56">
      <w:pPr>
        <w:numPr>
          <w:ilvl w:val="0"/>
          <w:numId w:val="20"/>
        </w:numPr>
        <w:tabs>
          <w:tab w:val="clear" w:pos="1307"/>
          <w:tab w:val="left" w:pos="360"/>
          <w:tab w:val="left" w:pos="540"/>
        </w:tabs>
        <w:spacing w:line="360" w:lineRule="auto"/>
        <w:ind w:left="360" w:hanging="360"/>
      </w:pPr>
      <w:r w:rsidRPr="005F6EA9">
        <w:t>wykładów</w:t>
      </w:r>
      <w:r w:rsidR="006A4C4C" w:rsidRPr="005F6EA9">
        <w:tab/>
        <w:t xml:space="preserve"> </w:t>
      </w:r>
      <w:r w:rsidRPr="005F6EA9">
        <w:t xml:space="preserve">            </w:t>
      </w:r>
      <w:r w:rsidR="006A4C4C" w:rsidRPr="005F6EA9">
        <w:t>godzin ……………………</w:t>
      </w:r>
    </w:p>
    <w:p w14:paraId="79C0D034" w14:textId="77777777" w:rsidR="001751B7" w:rsidRPr="005F6EA9" w:rsidRDefault="001751B7" w:rsidP="0088053D">
      <w:pPr>
        <w:numPr>
          <w:ilvl w:val="3"/>
          <w:numId w:val="9"/>
        </w:numPr>
        <w:tabs>
          <w:tab w:val="num" w:pos="360"/>
        </w:tabs>
        <w:spacing w:line="360" w:lineRule="auto"/>
        <w:ind w:left="2160" w:hanging="2160"/>
      </w:pPr>
      <w:r w:rsidRPr="005F6EA9">
        <w:t xml:space="preserve">ćwiczeń </w:t>
      </w:r>
      <w:r w:rsidRPr="005F6EA9">
        <w:tab/>
        <w:t xml:space="preserve">godzin ……….…………… </w:t>
      </w:r>
    </w:p>
    <w:p w14:paraId="566D25BE" w14:textId="77777777" w:rsidR="000B0BE7" w:rsidRPr="005F6EA9" w:rsidRDefault="000B0BE7" w:rsidP="0088053D">
      <w:pPr>
        <w:numPr>
          <w:ilvl w:val="3"/>
          <w:numId w:val="9"/>
        </w:numPr>
        <w:tabs>
          <w:tab w:val="num" w:pos="360"/>
        </w:tabs>
        <w:spacing w:line="360" w:lineRule="auto"/>
        <w:ind w:left="2160" w:hanging="2160"/>
      </w:pPr>
      <w:r w:rsidRPr="005F6EA9">
        <w:t>seminarium           godzin……………………..</w:t>
      </w:r>
    </w:p>
    <w:p w14:paraId="53F383A9" w14:textId="77777777" w:rsidR="00DE494D" w:rsidRPr="005F6EA9" w:rsidRDefault="00DE494D" w:rsidP="0088053D">
      <w:pPr>
        <w:spacing w:line="360" w:lineRule="auto"/>
        <w:rPr>
          <w:bCs/>
        </w:rPr>
      </w:pPr>
      <w:r w:rsidRPr="005F6EA9">
        <w:rPr>
          <w:bCs/>
        </w:rPr>
        <w:t xml:space="preserve">w ramach kursu obowiązkowego </w:t>
      </w:r>
      <w:r w:rsidR="00CD00BF">
        <w:rPr>
          <w:bCs/>
        </w:rPr>
        <w:t>w kształceniu specjalizacyjnym</w:t>
      </w:r>
      <w:r w:rsidR="00F76900">
        <w:rPr>
          <w:bCs/>
        </w:rPr>
        <w:t xml:space="preserve"> dla</w:t>
      </w:r>
      <w:r w:rsidR="00CD00BF">
        <w:rPr>
          <w:bCs/>
        </w:rPr>
        <w:t xml:space="preserve">: </w:t>
      </w:r>
      <w:r w:rsidR="00F76900">
        <w:rPr>
          <w:bCs/>
        </w:rPr>
        <w:t>......................................................... (</w:t>
      </w:r>
      <w:r w:rsidR="006A4C4C" w:rsidRPr="005F6EA9">
        <w:rPr>
          <w:bCs/>
        </w:rPr>
        <w:t>nazwa kursu)</w:t>
      </w:r>
      <w:r w:rsidR="00CD00BF">
        <w:rPr>
          <w:bCs/>
        </w:rPr>
        <w:t xml:space="preserve"> </w:t>
      </w:r>
      <w:r w:rsidR="00F76900">
        <w:rPr>
          <w:bCs/>
        </w:rPr>
        <w:t>……………………………………………………………………………………………….</w:t>
      </w:r>
    </w:p>
    <w:p w14:paraId="07AB7AA1" w14:textId="77777777" w:rsidR="00A57C8A" w:rsidRPr="005F6EA9" w:rsidRDefault="00A57C8A" w:rsidP="006A4C4C">
      <w:pPr>
        <w:spacing w:line="360" w:lineRule="auto"/>
        <w:rPr>
          <w:bCs/>
        </w:rPr>
      </w:pPr>
      <w:r w:rsidRPr="005F6EA9">
        <w:rPr>
          <w:bCs/>
        </w:rPr>
        <w:t>dla Uniwersytetu Medycznego we Wrocławiu.</w:t>
      </w:r>
    </w:p>
    <w:p w14:paraId="77FF198D" w14:textId="77777777" w:rsidR="00CC6A9C" w:rsidRPr="005F6EA9" w:rsidRDefault="00CC6A9C" w:rsidP="0088053D">
      <w:pPr>
        <w:jc w:val="center"/>
        <w:rPr>
          <w:b/>
          <w:bCs/>
        </w:rPr>
      </w:pPr>
      <w:r w:rsidRPr="005F6EA9">
        <w:rPr>
          <w:b/>
          <w:bCs/>
        </w:rPr>
        <w:t xml:space="preserve">§ </w:t>
      </w:r>
      <w:r w:rsidR="00ED4BE5" w:rsidRPr="005F6EA9">
        <w:rPr>
          <w:b/>
          <w:bCs/>
        </w:rPr>
        <w:t>2</w:t>
      </w:r>
    </w:p>
    <w:p w14:paraId="33954D3F" w14:textId="77777777" w:rsidR="00CC6A9C" w:rsidRPr="005F6EA9" w:rsidRDefault="00CC6A9C" w:rsidP="0088053D">
      <w:pPr>
        <w:jc w:val="both"/>
        <w:rPr>
          <w:b/>
          <w:bCs/>
        </w:rPr>
      </w:pPr>
      <w:r w:rsidRPr="005F6EA9">
        <w:rPr>
          <w:b/>
          <w:bCs/>
        </w:rPr>
        <w:t>Miejsce realizacji przedmiotu umowy:</w:t>
      </w:r>
    </w:p>
    <w:p w14:paraId="4AB5A9A3" w14:textId="77777777" w:rsidR="00ED4BE5" w:rsidRPr="005F6EA9" w:rsidRDefault="00CC6A9C" w:rsidP="0088053D">
      <w:pPr>
        <w:rPr>
          <w:b/>
          <w:bCs/>
        </w:rPr>
      </w:pPr>
      <w:r w:rsidRPr="005F6EA9">
        <w:rPr>
          <w:bCs/>
        </w:rPr>
        <w:t>Przedmiot umowy będzie wykonywany zgodnie z rozkładem zajęć.</w:t>
      </w:r>
    </w:p>
    <w:p w14:paraId="67F6D762" w14:textId="77777777" w:rsidR="00BE3581" w:rsidRPr="005F6EA9" w:rsidRDefault="00EE3639" w:rsidP="0088053D">
      <w:pPr>
        <w:jc w:val="center"/>
        <w:rPr>
          <w:b/>
          <w:bCs/>
        </w:rPr>
      </w:pPr>
      <w:r w:rsidRPr="005F6EA9">
        <w:rPr>
          <w:b/>
          <w:bCs/>
        </w:rPr>
        <w:t xml:space="preserve">§ </w:t>
      </w:r>
      <w:r w:rsidR="00ED4BE5" w:rsidRPr="005F6EA9">
        <w:rPr>
          <w:b/>
          <w:bCs/>
        </w:rPr>
        <w:t>3</w:t>
      </w:r>
    </w:p>
    <w:p w14:paraId="51C6D9B4" w14:textId="77777777" w:rsidR="00ED4BE5" w:rsidRPr="005F6EA9" w:rsidRDefault="00ED4BE5" w:rsidP="0088053D">
      <w:pPr>
        <w:jc w:val="both"/>
        <w:rPr>
          <w:b/>
          <w:bCs/>
        </w:rPr>
      </w:pPr>
      <w:r w:rsidRPr="005F6EA9">
        <w:rPr>
          <w:b/>
          <w:bCs/>
        </w:rPr>
        <w:t>Termin wykonania umowy:</w:t>
      </w:r>
    </w:p>
    <w:p w14:paraId="43B63B6B" w14:textId="77777777" w:rsidR="00AC6AAF" w:rsidRPr="005F6EA9" w:rsidRDefault="002617CC" w:rsidP="0088053D">
      <w:pPr>
        <w:jc w:val="both"/>
        <w:rPr>
          <w:bCs/>
        </w:rPr>
      </w:pPr>
      <w:r w:rsidRPr="005F6EA9">
        <w:rPr>
          <w:bCs/>
        </w:rPr>
        <w:t>Zleceniobiorca</w:t>
      </w:r>
      <w:r w:rsidR="00BE3581" w:rsidRPr="005F6EA9">
        <w:rPr>
          <w:bCs/>
        </w:rPr>
        <w:t xml:space="preserve"> zobowiązuje się wykonać </w:t>
      </w:r>
      <w:r w:rsidR="00AB6D50" w:rsidRPr="005F6EA9">
        <w:rPr>
          <w:bCs/>
        </w:rPr>
        <w:t>zlecenie</w:t>
      </w:r>
      <w:r w:rsidR="00BE3581" w:rsidRPr="005F6EA9">
        <w:rPr>
          <w:bCs/>
        </w:rPr>
        <w:t xml:space="preserve"> w </w:t>
      </w:r>
      <w:r w:rsidR="00CC6A9C" w:rsidRPr="005F6EA9">
        <w:rPr>
          <w:bCs/>
        </w:rPr>
        <w:t>okresie od ………..….. do ……….……..</w:t>
      </w:r>
      <w:r w:rsidR="00AC6AAF" w:rsidRPr="005F6EA9">
        <w:rPr>
          <w:bCs/>
        </w:rPr>
        <w:t>.</w:t>
      </w:r>
    </w:p>
    <w:p w14:paraId="286014C0" w14:textId="77777777" w:rsidR="00BE3581" w:rsidRPr="005F6EA9" w:rsidRDefault="00BE3581" w:rsidP="0088053D">
      <w:pPr>
        <w:jc w:val="center"/>
        <w:rPr>
          <w:b/>
          <w:bCs/>
        </w:rPr>
      </w:pPr>
      <w:r w:rsidRPr="005F6EA9">
        <w:rPr>
          <w:b/>
          <w:bCs/>
        </w:rPr>
        <w:t xml:space="preserve">§ </w:t>
      </w:r>
      <w:r w:rsidR="00ED4BE5" w:rsidRPr="005F6EA9">
        <w:rPr>
          <w:b/>
          <w:bCs/>
        </w:rPr>
        <w:t>4</w:t>
      </w:r>
    </w:p>
    <w:p w14:paraId="17755868" w14:textId="77777777" w:rsidR="00ED4BE5" w:rsidRPr="005F6EA9" w:rsidRDefault="00E15B0D" w:rsidP="0088053D">
      <w:pPr>
        <w:numPr>
          <w:ilvl w:val="0"/>
          <w:numId w:val="17"/>
        </w:numPr>
        <w:tabs>
          <w:tab w:val="clear" w:pos="720"/>
          <w:tab w:val="num" w:pos="360"/>
        </w:tabs>
        <w:spacing w:line="360" w:lineRule="auto"/>
        <w:ind w:left="357" w:hanging="357"/>
        <w:jc w:val="both"/>
      </w:pPr>
      <w:r w:rsidRPr="005F6EA9">
        <w:t xml:space="preserve">Za wykonanie przedmiotu umowy określonego w § 1 Zleceniobiorca otrzyma wynagrodzenie brutto </w:t>
      </w:r>
      <w:r w:rsidR="001751B7" w:rsidRPr="005F6EA9">
        <w:br/>
      </w:r>
      <w:r w:rsidRPr="005F6EA9">
        <w:t xml:space="preserve">w wysokości: ……… h x ……… zł </w:t>
      </w:r>
      <w:r w:rsidR="009375F4" w:rsidRPr="005F6EA9">
        <w:t xml:space="preserve">(stawka godzinowa) </w:t>
      </w:r>
      <w:r w:rsidRPr="005F6EA9">
        <w:t>= …………zł</w:t>
      </w:r>
      <w:r w:rsidR="0095133D" w:rsidRPr="005F6EA9">
        <w:t xml:space="preserve"> </w:t>
      </w:r>
      <w:r w:rsidRPr="005F6EA9">
        <w:t xml:space="preserve"> (słownie złotych: ………</w:t>
      </w:r>
      <w:r w:rsidR="00AB6D50" w:rsidRPr="005F6EA9">
        <w:t>…………………………...…</w:t>
      </w:r>
      <w:r w:rsidR="001751B7" w:rsidRPr="005F6EA9">
        <w:t>…</w:t>
      </w:r>
      <w:r w:rsidRPr="005F6EA9">
        <w:t>..)</w:t>
      </w:r>
    </w:p>
    <w:p w14:paraId="4B91F0D2" w14:textId="77777777" w:rsidR="000556FE" w:rsidRDefault="000556FE" w:rsidP="0088053D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</w:pPr>
      <w:r w:rsidRPr="005F6EA9">
        <w:t>Wynagrodzenie przysługuje za efektywnie przeprowadzone usługi edukacyjne.</w:t>
      </w:r>
    </w:p>
    <w:p w14:paraId="0D869E62" w14:textId="77777777" w:rsidR="00BE6D11" w:rsidRDefault="00BE6D11" w:rsidP="00D67AB5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</w:pPr>
      <w:r>
        <w:lastRenderedPageBreak/>
        <w:t xml:space="preserve">Na zakończenie każdego kursu, a w przypadku umów dłuższych niż miesiąc na koniec każdego miesiąca obowiązywania umowy Zleceniobiorca wystawi fakturę VAT. Faktura wystawiona zostanie na kwotę stanowiącą równowartość iloczynu zrealizowanych godzin i stawki, o której mowa w ust.1. </w:t>
      </w:r>
    </w:p>
    <w:p w14:paraId="627685C3" w14:textId="4EE0D4F6" w:rsidR="009825E9" w:rsidRPr="005F6EA9" w:rsidRDefault="00BE6D11" w:rsidP="00D67AB5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</w:pPr>
      <w:r>
        <w:t xml:space="preserve">Zleceniobiorca przedkłada fakturę </w:t>
      </w:r>
      <w:r w:rsidR="00EC7E94">
        <w:t xml:space="preserve">VAT </w:t>
      </w:r>
      <w:r>
        <w:t>w Centrum Kształcenia Podyplomowego UMW w terminie 3</w:t>
      </w:r>
      <w:r w:rsidR="00E27BDB">
        <w:t> </w:t>
      </w:r>
      <w:r>
        <w:t>dni od zakończenia kursu, a w przypadku umów dłuższych niż miesiąc do 3 dnia miesiąca następującego po każdym miesiącu wykonywania umowy, w celu weryfikacji. Prawidłowo wystawiona faktura, zatwierdzona przez Centrum Kształcenia Podyplomowego przekazywana jest do wypłaty.</w:t>
      </w:r>
    </w:p>
    <w:p w14:paraId="5999A4CE" w14:textId="77777777" w:rsidR="00F162C1" w:rsidRDefault="004B2485" w:rsidP="009825E9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</w:pPr>
      <w:r>
        <w:rPr>
          <w:lang w:eastAsia="ar-SA"/>
        </w:rPr>
        <w:t>Faktura</w:t>
      </w:r>
      <w:r w:rsidR="00F162C1" w:rsidRPr="00810072">
        <w:rPr>
          <w:lang w:eastAsia="ar-SA"/>
        </w:rPr>
        <w:t xml:space="preserve"> </w:t>
      </w:r>
      <w:r w:rsidR="00931A51">
        <w:rPr>
          <w:lang w:eastAsia="ar-SA"/>
        </w:rPr>
        <w:t xml:space="preserve">VAT </w:t>
      </w:r>
      <w:r w:rsidR="00F162C1" w:rsidRPr="00810072">
        <w:rPr>
          <w:lang w:eastAsia="ar-SA"/>
        </w:rPr>
        <w:t>Zleceniobiorcy, zatwierdzon</w:t>
      </w:r>
      <w:r>
        <w:rPr>
          <w:lang w:eastAsia="ar-SA"/>
        </w:rPr>
        <w:t>a</w:t>
      </w:r>
      <w:r w:rsidR="00F162C1" w:rsidRPr="00810072">
        <w:rPr>
          <w:lang w:eastAsia="ar-SA"/>
        </w:rPr>
        <w:t xml:space="preserve"> przez </w:t>
      </w:r>
      <w:r w:rsidR="00E27B0F" w:rsidRPr="00810072">
        <w:rPr>
          <w:lang w:eastAsia="ar-SA"/>
        </w:rPr>
        <w:t>Zleceniodawcę</w:t>
      </w:r>
      <w:r w:rsidR="00F162C1" w:rsidRPr="00810072">
        <w:rPr>
          <w:lang w:eastAsia="ar-SA"/>
        </w:rPr>
        <w:t xml:space="preserve">, stanowi potwierdzenie liczby godzin zrealizowanych przez Zleceniobiorcę w danym </w:t>
      </w:r>
      <w:r w:rsidR="00125582" w:rsidRPr="00810072">
        <w:rPr>
          <w:lang w:eastAsia="ar-SA"/>
        </w:rPr>
        <w:t>kursie</w:t>
      </w:r>
      <w:r w:rsidR="00F162C1" w:rsidRPr="00810072">
        <w:rPr>
          <w:lang w:eastAsia="ar-SA"/>
        </w:rPr>
        <w:t>.</w:t>
      </w:r>
    </w:p>
    <w:p w14:paraId="79EE59F2" w14:textId="72E1C968" w:rsidR="00A54229" w:rsidRPr="00810072" w:rsidRDefault="00A54229" w:rsidP="009825E9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</w:pPr>
      <w:r w:rsidRPr="00CB08B6">
        <w:t>Wypłata wynagrodzenia nastąpi co najmniej raz w miesiącu, na rachunek bankowy Zleceniobiorcy w</w:t>
      </w:r>
      <w:r w:rsidR="00E27BDB">
        <w:t> </w:t>
      </w:r>
      <w:r w:rsidRPr="00CB08B6">
        <w:t>terminie do 30 dni po przedłożeniu przez Zleceniobiorcę prawidłowo wystawione</w:t>
      </w:r>
      <w:r>
        <w:t>j</w:t>
      </w:r>
      <w:r w:rsidRPr="00CB08B6">
        <w:t xml:space="preserve"> </w:t>
      </w:r>
      <w:r>
        <w:t>faktury</w:t>
      </w:r>
      <w:r w:rsidRPr="00CB08B6">
        <w:t>. Warunkiem wyp</w:t>
      </w:r>
      <w:r>
        <w:t>ł</w:t>
      </w:r>
      <w:r w:rsidRPr="00CB08B6">
        <w:t>aty wynagrodzenia jest</w:t>
      </w:r>
      <w:r>
        <w:t xml:space="preserve"> </w:t>
      </w:r>
      <w:r w:rsidRPr="00CB08B6">
        <w:t>stwierdzenie przez Zleceniodawcę terminowego i</w:t>
      </w:r>
      <w:r w:rsidR="00E27BDB">
        <w:t> </w:t>
      </w:r>
      <w:r w:rsidRPr="00CB08B6">
        <w:t>prawidłowego wykonania czynności będących przedmiotem niniejszej umowy</w:t>
      </w:r>
      <w:r>
        <w:t>.</w:t>
      </w:r>
    </w:p>
    <w:p w14:paraId="6383BC2B" w14:textId="77777777" w:rsidR="00E15B0D" w:rsidRPr="005F6EA9" w:rsidRDefault="00E15B0D" w:rsidP="0088053D">
      <w:pPr>
        <w:jc w:val="center"/>
        <w:rPr>
          <w:b/>
          <w:bCs/>
        </w:rPr>
      </w:pPr>
      <w:r w:rsidRPr="00810072">
        <w:rPr>
          <w:b/>
          <w:bCs/>
        </w:rPr>
        <w:t xml:space="preserve">§ </w:t>
      </w:r>
      <w:r w:rsidR="00ED4BE5" w:rsidRPr="00810072">
        <w:rPr>
          <w:b/>
          <w:bCs/>
        </w:rPr>
        <w:t>5</w:t>
      </w:r>
    </w:p>
    <w:p w14:paraId="1D0DB9AB" w14:textId="77777777" w:rsidR="00AB6D50" w:rsidRPr="005F6EA9" w:rsidRDefault="002617CC" w:rsidP="0088053D">
      <w:pPr>
        <w:numPr>
          <w:ilvl w:val="0"/>
          <w:numId w:val="6"/>
        </w:numPr>
        <w:tabs>
          <w:tab w:val="clear" w:pos="720"/>
          <w:tab w:val="num" w:pos="360"/>
        </w:tabs>
        <w:ind w:left="357" w:hanging="357"/>
        <w:jc w:val="both"/>
        <w:rPr>
          <w:bCs/>
        </w:rPr>
      </w:pPr>
      <w:r w:rsidRPr="005F6EA9">
        <w:rPr>
          <w:bCs/>
        </w:rPr>
        <w:t>Zleceniodawca</w:t>
      </w:r>
      <w:r w:rsidR="00BE3581" w:rsidRPr="005F6EA9">
        <w:rPr>
          <w:bCs/>
        </w:rPr>
        <w:t xml:space="preserve"> ma prawo kontroli sposobu wykonywania </w:t>
      </w:r>
      <w:r w:rsidRPr="005F6EA9">
        <w:rPr>
          <w:bCs/>
        </w:rPr>
        <w:t>zlecenia</w:t>
      </w:r>
      <w:r w:rsidR="00BE3581" w:rsidRPr="005F6EA9">
        <w:rPr>
          <w:bCs/>
        </w:rPr>
        <w:t xml:space="preserve"> w okresie trwania </w:t>
      </w:r>
      <w:r w:rsidR="00E27B0F" w:rsidRPr="005F6EA9">
        <w:rPr>
          <w:bCs/>
        </w:rPr>
        <w:t>U</w:t>
      </w:r>
      <w:r w:rsidR="00BE3581" w:rsidRPr="005F6EA9">
        <w:rPr>
          <w:bCs/>
        </w:rPr>
        <w:t>mowy.</w:t>
      </w:r>
    </w:p>
    <w:p w14:paraId="2F545BEB" w14:textId="77777777" w:rsidR="00BE3581" w:rsidRPr="005F6EA9" w:rsidRDefault="00A979A9" w:rsidP="0088053D">
      <w:pPr>
        <w:numPr>
          <w:ilvl w:val="0"/>
          <w:numId w:val="6"/>
        </w:numPr>
        <w:tabs>
          <w:tab w:val="clear" w:pos="720"/>
          <w:tab w:val="num" w:pos="360"/>
        </w:tabs>
        <w:ind w:left="357" w:hanging="357"/>
        <w:jc w:val="both"/>
        <w:rPr>
          <w:bCs/>
          <w:spacing w:val="-2"/>
        </w:rPr>
      </w:pPr>
      <w:r w:rsidRPr="005F6EA9">
        <w:rPr>
          <w:bCs/>
          <w:spacing w:val="-2"/>
        </w:rPr>
        <w:t>W przypadku niewykonania lub nien</w:t>
      </w:r>
      <w:r w:rsidR="00E27B0F" w:rsidRPr="005F6EA9">
        <w:rPr>
          <w:bCs/>
          <w:spacing w:val="-2"/>
        </w:rPr>
        <w:t>ależytego wykonania przedmiotu U</w:t>
      </w:r>
      <w:r w:rsidRPr="005F6EA9">
        <w:rPr>
          <w:bCs/>
          <w:spacing w:val="-2"/>
        </w:rPr>
        <w:t>mowy Z</w:t>
      </w:r>
      <w:r w:rsidR="00C07D77" w:rsidRPr="005F6EA9">
        <w:rPr>
          <w:bCs/>
          <w:spacing w:val="-2"/>
        </w:rPr>
        <w:t xml:space="preserve">leceniodawca </w:t>
      </w:r>
      <w:r w:rsidRPr="005F6EA9">
        <w:rPr>
          <w:bCs/>
          <w:spacing w:val="-2"/>
        </w:rPr>
        <w:t>ma prawo</w:t>
      </w:r>
      <w:r w:rsidR="005C080C" w:rsidRPr="005F6EA9">
        <w:rPr>
          <w:bCs/>
          <w:spacing w:val="-2"/>
        </w:rPr>
        <w:t xml:space="preserve"> wypowiedzieć niniejszą umowę ze skutkiem natychmiastowym</w:t>
      </w:r>
      <w:r w:rsidRPr="005F6EA9">
        <w:rPr>
          <w:bCs/>
          <w:spacing w:val="-2"/>
        </w:rPr>
        <w:t>.</w:t>
      </w:r>
    </w:p>
    <w:p w14:paraId="31D513E4" w14:textId="77777777" w:rsidR="00EE3639" w:rsidRPr="005F6EA9" w:rsidRDefault="005D7679" w:rsidP="0088053D">
      <w:pPr>
        <w:jc w:val="center"/>
        <w:rPr>
          <w:bCs/>
        </w:rPr>
      </w:pPr>
      <w:r w:rsidRPr="005F6EA9">
        <w:rPr>
          <w:b/>
          <w:bCs/>
        </w:rPr>
        <w:t xml:space="preserve">§ </w:t>
      </w:r>
      <w:r w:rsidR="0088053D" w:rsidRPr="005F6EA9">
        <w:rPr>
          <w:b/>
          <w:bCs/>
        </w:rPr>
        <w:t>6</w:t>
      </w:r>
    </w:p>
    <w:p w14:paraId="7CCC854B" w14:textId="77777777" w:rsidR="00AB6D50" w:rsidRPr="005F6EA9" w:rsidRDefault="002617CC" w:rsidP="0088053D">
      <w:pPr>
        <w:numPr>
          <w:ilvl w:val="0"/>
          <w:numId w:val="15"/>
        </w:numPr>
        <w:tabs>
          <w:tab w:val="clear" w:pos="720"/>
          <w:tab w:val="num" w:pos="360"/>
        </w:tabs>
        <w:ind w:left="360"/>
        <w:jc w:val="both"/>
      </w:pPr>
      <w:r w:rsidRPr="005F6EA9">
        <w:t>Zleceniobiorca</w:t>
      </w:r>
      <w:r w:rsidR="00EE3639" w:rsidRPr="005F6EA9">
        <w:t xml:space="preserve"> oświadcza, że posiada odpowiednie kwalifikacje oraz doświadczenie zawodowe zapewniające </w:t>
      </w:r>
      <w:r w:rsidR="005D7679" w:rsidRPr="005F6EA9">
        <w:t xml:space="preserve">wykonanie </w:t>
      </w:r>
      <w:r w:rsidR="00085A1D" w:rsidRPr="005F6EA9">
        <w:t>zlecenia</w:t>
      </w:r>
      <w:r w:rsidR="00E27B0F" w:rsidRPr="005F6EA9">
        <w:t xml:space="preserve"> objętego U</w:t>
      </w:r>
      <w:r w:rsidR="005D7679" w:rsidRPr="005F6EA9">
        <w:t>mową.</w:t>
      </w:r>
    </w:p>
    <w:p w14:paraId="42BDE6CF" w14:textId="77777777" w:rsidR="001751B7" w:rsidRPr="005F6EA9" w:rsidRDefault="002617CC" w:rsidP="0088053D">
      <w:pPr>
        <w:numPr>
          <w:ilvl w:val="0"/>
          <w:numId w:val="15"/>
        </w:numPr>
        <w:tabs>
          <w:tab w:val="clear" w:pos="720"/>
        </w:tabs>
        <w:ind w:left="360"/>
        <w:jc w:val="both"/>
        <w:rPr>
          <w:b/>
          <w:bCs/>
        </w:rPr>
      </w:pPr>
      <w:r w:rsidRPr="005F6EA9">
        <w:rPr>
          <w:bCs/>
        </w:rPr>
        <w:t>Zleceniobiorca</w:t>
      </w:r>
      <w:r w:rsidR="00EE3639" w:rsidRPr="005F6EA9">
        <w:rPr>
          <w:bCs/>
        </w:rPr>
        <w:t xml:space="preserve"> oświadcza,</w:t>
      </w:r>
      <w:r w:rsidR="00E27B0F" w:rsidRPr="005F6EA9">
        <w:rPr>
          <w:bCs/>
        </w:rPr>
        <w:t xml:space="preserve"> że czynności objęte niniejszą U</w:t>
      </w:r>
      <w:r w:rsidR="00EE3639" w:rsidRPr="005F6EA9">
        <w:rPr>
          <w:bCs/>
        </w:rPr>
        <w:t xml:space="preserve">mową będzie wykonywać osobiście, zobowiązując się jednocześnie do niecedowania praw i obowiązków wynikających z </w:t>
      </w:r>
      <w:r w:rsidR="00777E2C" w:rsidRPr="005F6EA9">
        <w:rPr>
          <w:bCs/>
        </w:rPr>
        <w:t>U</w:t>
      </w:r>
      <w:r w:rsidR="00EE3639" w:rsidRPr="005F6EA9">
        <w:rPr>
          <w:bCs/>
        </w:rPr>
        <w:t xml:space="preserve">mowy bez uprzedniej zgody </w:t>
      </w:r>
      <w:r w:rsidRPr="005F6EA9">
        <w:rPr>
          <w:bCs/>
        </w:rPr>
        <w:t>Zleceniodawcy</w:t>
      </w:r>
      <w:r w:rsidR="005D7679" w:rsidRPr="005F6EA9">
        <w:rPr>
          <w:bCs/>
        </w:rPr>
        <w:t>.</w:t>
      </w:r>
    </w:p>
    <w:p w14:paraId="65DF1CB5" w14:textId="77777777" w:rsidR="00BB6449" w:rsidRPr="005F6EA9" w:rsidRDefault="00595603" w:rsidP="0088053D">
      <w:pPr>
        <w:numPr>
          <w:ilvl w:val="0"/>
          <w:numId w:val="15"/>
        </w:numPr>
        <w:tabs>
          <w:tab w:val="clear" w:pos="720"/>
        </w:tabs>
        <w:ind w:left="360"/>
        <w:jc w:val="both"/>
        <w:rPr>
          <w:b/>
          <w:bCs/>
        </w:rPr>
      </w:pPr>
      <w:r>
        <w:t>Wykonywanie c</w:t>
      </w:r>
      <w:r w:rsidR="00A212EF" w:rsidRPr="005F6EA9">
        <w:t>zynności będących przedmiotem U</w:t>
      </w:r>
      <w:r w:rsidR="00BB6449" w:rsidRPr="005F6EA9">
        <w:t>mowy nie wymaga bezpośredniego nadzoru Zleceniodawcy</w:t>
      </w:r>
      <w:r w:rsidR="004F09CF" w:rsidRPr="005F6EA9">
        <w:t>.</w:t>
      </w:r>
    </w:p>
    <w:p w14:paraId="5A39BBE3" w14:textId="77777777" w:rsidR="00511248" w:rsidRPr="005F6EA9" w:rsidRDefault="00511248" w:rsidP="00511248">
      <w:pPr>
        <w:ind w:left="360"/>
        <w:jc w:val="both"/>
      </w:pPr>
    </w:p>
    <w:p w14:paraId="658DB164" w14:textId="0A52CD8A" w:rsidR="12EC09B4" w:rsidRDefault="12EC09B4" w:rsidP="5D475800">
      <w:pPr>
        <w:spacing w:after="120"/>
        <w:jc w:val="center"/>
        <w:rPr>
          <w:color w:val="000000" w:themeColor="text1"/>
        </w:rPr>
      </w:pPr>
      <w:r w:rsidRPr="5D475800">
        <w:rPr>
          <w:b/>
          <w:bCs/>
          <w:color w:val="000000" w:themeColor="text1"/>
        </w:rPr>
        <w:t>§ 7</w:t>
      </w:r>
    </w:p>
    <w:p w14:paraId="2BE873B3" w14:textId="3B11BFF9" w:rsidR="12EC09B4" w:rsidRDefault="12EC09B4" w:rsidP="5D475800">
      <w:pPr>
        <w:spacing w:after="120"/>
        <w:jc w:val="both"/>
        <w:rPr>
          <w:color w:val="000000" w:themeColor="text1"/>
        </w:rPr>
      </w:pPr>
      <w:r w:rsidRPr="5D475800">
        <w:rPr>
          <w:color w:val="000000" w:themeColor="text1"/>
        </w:rPr>
        <w:t>1. W ramach wynagrodzenia Zleceniobiorca:</w:t>
      </w:r>
    </w:p>
    <w:p w14:paraId="5721BD74" w14:textId="24A10F39" w:rsidR="12EC09B4" w:rsidRDefault="12EC09B4" w:rsidP="5D47580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5D4758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przenosi na Zleceniodawcę autorskie prawa majątkowe do wszystkich utworów powstałych w</w:t>
      </w:r>
      <w:r w:rsidR="00E27BD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 </w:t>
      </w:r>
      <w:r w:rsidRPr="5D4758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związku z realizacją usług, o których mowa w § 1 ust. 1, w szczególności do przygotowanej na</w:t>
      </w:r>
      <w:r w:rsidR="000B7F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 </w:t>
      </w:r>
      <w:r w:rsidRPr="5D4758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potrzeby wykładu prezentacji multimedialnej</w:t>
      </w:r>
    </w:p>
    <w:p w14:paraId="6C1AB56B" w14:textId="002B6BD9" w:rsidR="12EC09B4" w:rsidRDefault="12EC09B4" w:rsidP="5D47580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5D4758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zezwala Zleceniodawcy na korzystanie z opracowań utworów oraz na rozporządzanie tymi opracowaniami, tj. udziela Zleceniodawcy zezwolenia do wykonywania zależnego prawa autorskiego.</w:t>
      </w:r>
    </w:p>
    <w:p w14:paraId="46FC6D18" w14:textId="2650DC8E" w:rsidR="12EC09B4" w:rsidRDefault="12EC09B4" w:rsidP="5D475800">
      <w:pPr>
        <w:spacing w:after="120"/>
        <w:ind w:left="284" w:hanging="284"/>
        <w:jc w:val="both"/>
        <w:rPr>
          <w:color w:val="000000" w:themeColor="text1"/>
        </w:rPr>
      </w:pPr>
      <w:r w:rsidRPr="5D475800">
        <w:rPr>
          <w:color w:val="000000" w:themeColor="text1"/>
        </w:rPr>
        <w:t>2. Nabycie przez Zleceniodawcę praw, o których mowa w ust. 1 następuje z chwilą przekazania utworu Zleceniodawcy, bez ograniczeń co do czasu, terytorium i liczby egzemplarzy oraz obejmuje następujące pola eksploatacji:</w:t>
      </w:r>
    </w:p>
    <w:p w14:paraId="5F264008" w14:textId="5EAD4A21" w:rsidR="12EC09B4" w:rsidRDefault="12EC09B4" w:rsidP="5D475800">
      <w:pPr>
        <w:spacing w:after="120"/>
        <w:ind w:left="45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t>1)        utrwalanie, trwałe lub czasowe, całości lub części – na dowolnych nośnikach,</w:t>
      </w:r>
    </w:p>
    <w:p w14:paraId="43CBCA85" w14:textId="59416D25" w:rsidR="12EC09B4" w:rsidRDefault="12EC09B4" w:rsidP="5D475800">
      <w:pPr>
        <w:spacing w:after="120"/>
        <w:ind w:left="45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t>2)        zwielokrotnianie, trwałe lub czasowe, całości lub części – przy użyciu dowolnych technik,</w:t>
      </w:r>
    </w:p>
    <w:p w14:paraId="6F55FDED" w14:textId="21884E9D" w:rsidR="12EC09B4" w:rsidRDefault="12EC09B4" w:rsidP="5D475800">
      <w:pPr>
        <w:spacing w:after="120"/>
        <w:ind w:left="45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t>3)     rozpowszechnianie oraz publikowanie w dowolny sposób (w tym poprzez: wyświetlanie lub publiczne odtwarzanie lub wprowadzanie do pamięci komputera i sieci multimedialnych, w tym Internetu) – w całości lub w części, jak również w połączeniu z innymi utworami,</w:t>
      </w:r>
    </w:p>
    <w:p w14:paraId="7A291059" w14:textId="0FEFF914" w:rsidR="12EC09B4" w:rsidRDefault="12EC09B4" w:rsidP="5D475800">
      <w:pPr>
        <w:spacing w:after="120"/>
        <w:ind w:left="45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t>4)        wprowadzanie do obrotu (zarówno oryginału jak i egzemplarzy), najem, użyczanie materiałów (w całości lub w części) lub nośników, na których materiały utrwalono,</w:t>
      </w:r>
    </w:p>
    <w:p w14:paraId="4D518D0B" w14:textId="0DED1F36" w:rsidR="12EC09B4" w:rsidRDefault="12EC09B4" w:rsidP="5D475800">
      <w:pPr>
        <w:spacing w:after="120"/>
        <w:ind w:left="45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t>5)        wprowadzanie (w tym zlecanie wprowadzania osobom trzecim) dowolnych zmian w utworach, w tym: przystosowywanie, dokonywanie zmian układu, sporządzanie wyciągów, streszczeń, skrótów, dokonywanie aktualizacji, łączenie z innymi utworami oraz tłumaczenie – w odniesieniu do całości lub części,</w:t>
      </w:r>
    </w:p>
    <w:p w14:paraId="4F0DCB96" w14:textId="54F828CC" w:rsidR="12EC09B4" w:rsidRDefault="12EC09B4" w:rsidP="5D475800">
      <w:pPr>
        <w:spacing w:after="120"/>
        <w:ind w:left="45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lastRenderedPageBreak/>
        <w:t>6)        w odniesieniu do materiałów zmienionych zgodnie z ust. 2 pkt 5:</w:t>
      </w:r>
    </w:p>
    <w:p w14:paraId="2E1AD34A" w14:textId="7B05871A" w:rsidR="12EC09B4" w:rsidRDefault="12EC09B4" w:rsidP="5D475800">
      <w:pPr>
        <w:spacing w:after="120"/>
        <w:ind w:left="63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t>a) trwałe lub czasowe utrwalanie lub zwielokrotnianie – w całości lub w części, dowolną techniką i</w:t>
      </w:r>
      <w:r w:rsidR="00E27BDB">
        <w:rPr>
          <w:color w:val="000000" w:themeColor="text1"/>
        </w:rPr>
        <w:t> </w:t>
      </w:r>
      <w:r w:rsidRPr="5D475800">
        <w:rPr>
          <w:color w:val="000000" w:themeColor="text1"/>
        </w:rPr>
        <w:t>w</w:t>
      </w:r>
      <w:r w:rsidR="00E27BDB">
        <w:rPr>
          <w:color w:val="000000" w:themeColor="text1"/>
        </w:rPr>
        <w:t> </w:t>
      </w:r>
      <w:r w:rsidRPr="5D475800">
        <w:rPr>
          <w:color w:val="000000" w:themeColor="text1"/>
        </w:rPr>
        <w:t>dowolnej formie,</w:t>
      </w:r>
    </w:p>
    <w:p w14:paraId="6B50504A" w14:textId="0379AD71" w:rsidR="12EC09B4" w:rsidRDefault="12EC09B4" w:rsidP="5D475800">
      <w:pPr>
        <w:spacing w:after="120"/>
        <w:ind w:left="63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t>b) publikowanie oraz rozpowszechnianie (w tym poprzez wprowadzanie do obrotu, najem lub użyczenie) – w całości lub w części.</w:t>
      </w:r>
    </w:p>
    <w:p w14:paraId="43BC800B" w14:textId="58AA7238" w:rsidR="12EC09B4" w:rsidRDefault="12EC09B4" w:rsidP="5D475800">
      <w:pPr>
        <w:spacing w:after="120"/>
        <w:ind w:left="284" w:hanging="284"/>
        <w:jc w:val="both"/>
        <w:rPr>
          <w:color w:val="000000" w:themeColor="text1"/>
        </w:rPr>
      </w:pPr>
      <w:r w:rsidRPr="5D475800">
        <w:rPr>
          <w:color w:val="000000" w:themeColor="text1"/>
        </w:rPr>
        <w:t>3. Zleceniobiorca zobowiązuje się, że wykonując umowę będzie przestrzegał przepisów ustawy z dnia 4</w:t>
      </w:r>
      <w:r w:rsidR="00E27BDB">
        <w:rPr>
          <w:color w:val="000000" w:themeColor="text1"/>
        </w:rPr>
        <w:t> </w:t>
      </w:r>
      <w:r w:rsidRPr="5D475800">
        <w:rPr>
          <w:color w:val="000000" w:themeColor="text1"/>
        </w:rPr>
        <w:t>lutego 1994 r. – o prawie autorskim i prawach pokrewnych (Dz.U. 2021 poz. 1062) i nie naruszy praw majątkowych osób trzecich, a materiały przekaże Zleceniodawcy w stanie wolnym od obciążeń prawami tych osób.</w:t>
      </w:r>
    </w:p>
    <w:p w14:paraId="479510F1" w14:textId="2AD2C47E" w:rsidR="12EC09B4" w:rsidRDefault="12EC09B4" w:rsidP="5D475800">
      <w:pPr>
        <w:spacing w:after="120"/>
        <w:ind w:left="284" w:hanging="284"/>
        <w:jc w:val="both"/>
        <w:rPr>
          <w:color w:val="000000" w:themeColor="text1"/>
        </w:rPr>
      </w:pPr>
      <w:r w:rsidRPr="5D475800">
        <w:rPr>
          <w:color w:val="000000" w:themeColor="text1"/>
        </w:rPr>
        <w:t>4. W przypadku zgłoszenia przez osoby trzecie roszczeń opartych na zarzucie, że korzystanie z materiałów uzyskanych przez Zleceniodawcę na podstawie niniejszej umowy narusza prawa własności intelektualnej przysługujące osobom trzecim, Zleceniodawca poinformuje Zleceniobiorcę o takich roszczeniach, a Zleceniobiorca podejmie niezbędne działania mające na celu zażegnanie sporu i poniesie ich koszty. W szczególności, w przypadku wytoczenia w związku z tym przeciwko Zleceniodawcy lub jego następcy prawnemu powództwa z tytułu naruszenia praw własności intelektualnej, Zleceniobiorca przystąpi do postępowania.</w:t>
      </w:r>
    </w:p>
    <w:p w14:paraId="61278E92" w14:textId="6A653925" w:rsidR="5D475800" w:rsidRDefault="5D475800" w:rsidP="5D475800">
      <w:pPr>
        <w:jc w:val="center"/>
        <w:rPr>
          <w:b/>
          <w:bCs/>
          <w:color w:val="000000" w:themeColor="text1"/>
        </w:rPr>
      </w:pPr>
    </w:p>
    <w:p w14:paraId="43C0DC8D" w14:textId="332603D7" w:rsidR="00676D27" w:rsidRDefault="00676D27" w:rsidP="5D475800">
      <w:pPr>
        <w:jc w:val="center"/>
        <w:rPr>
          <w:b/>
          <w:bCs/>
          <w:color w:val="000000" w:themeColor="text1"/>
        </w:rPr>
      </w:pPr>
      <w:r w:rsidRPr="5D475800">
        <w:rPr>
          <w:b/>
          <w:bCs/>
          <w:color w:val="000000" w:themeColor="text1"/>
        </w:rPr>
        <w:t xml:space="preserve">§ </w:t>
      </w:r>
      <w:r w:rsidR="2AE00A53" w:rsidRPr="5D475800">
        <w:rPr>
          <w:b/>
          <w:bCs/>
          <w:color w:val="000000" w:themeColor="text1"/>
        </w:rPr>
        <w:t>8</w:t>
      </w:r>
    </w:p>
    <w:p w14:paraId="7E461447" w14:textId="0C187AEB" w:rsidR="00DA24F3" w:rsidRPr="005F6EA9" w:rsidRDefault="00DA24F3" w:rsidP="00DA24F3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 xml:space="preserve">Zleceniodawca </w:t>
      </w:r>
      <w:r>
        <w:t>pełni rolę Administratora</w:t>
      </w:r>
      <w:r w:rsidRPr="005F6EA9">
        <w:t xml:space="preserve"> danych osobowych w rozumieniu art. 4 pkt 7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>
        <w:t>ogólne rozporządzenie o ochronie danych, zwane</w:t>
      </w:r>
      <w:r w:rsidR="00E27BDB">
        <w:t> </w:t>
      </w:r>
      <w:r w:rsidRPr="005F6EA9">
        <w:t>dalej</w:t>
      </w:r>
      <w:r w:rsidR="00E27BDB">
        <w:t> </w:t>
      </w:r>
      <w:r w:rsidRPr="005F6EA9">
        <w:t xml:space="preserve">RODO) </w:t>
      </w:r>
      <w:r>
        <w:t>w zakresie</w:t>
      </w:r>
      <w:r w:rsidRPr="005F6EA9">
        <w:t xml:space="preserve"> danych osobowych uczestników kursów specjalizacyjnych, przetwarzanych w ramach czynności zwią</w:t>
      </w:r>
      <w:r>
        <w:t>zanych z realizacją niniejszej u</w:t>
      </w:r>
      <w:r w:rsidRPr="005F6EA9">
        <w:t>mowy</w:t>
      </w:r>
      <w:r>
        <w:t>,</w:t>
      </w:r>
      <w:r w:rsidRPr="007736AC">
        <w:t xml:space="preserve"> </w:t>
      </w:r>
      <w:r w:rsidRPr="005F6EA9">
        <w:t>szczegółowo określonych w ust. 6</w:t>
      </w:r>
      <w:r>
        <w:t xml:space="preserve"> poniżej.</w:t>
      </w:r>
    </w:p>
    <w:p w14:paraId="6184E0E0" w14:textId="77777777" w:rsidR="00DA24F3" w:rsidRPr="005F6EA9" w:rsidRDefault="00DA24F3" w:rsidP="00DA24F3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>W celu</w:t>
      </w:r>
      <w:r>
        <w:t xml:space="preserve"> i w zakresie niezbędnym dla</w:t>
      </w:r>
      <w:r w:rsidRPr="005F6EA9">
        <w:t xml:space="preserve"> pra</w:t>
      </w:r>
      <w:r>
        <w:t xml:space="preserve">widłowej realizacji </w:t>
      </w:r>
      <w:r w:rsidRPr="005F6EA9">
        <w:t xml:space="preserve">przez Zleceniobiorcę obowiązków wynikających z </w:t>
      </w:r>
      <w:r>
        <w:t>niniejszej u</w:t>
      </w:r>
      <w:r w:rsidRPr="005F6EA9">
        <w:t>mowy, Zleceniodawca (zwany dalej w niniejszym paragrafie Administratorem) powierza Zleceniobiorcy, w trybie art. 28 RODO, przetwarzanie danych osobowych, o których mowa w ust. 1,</w:t>
      </w:r>
      <w:r>
        <w:t xml:space="preserve"> </w:t>
      </w:r>
      <w:r w:rsidRPr="005F6EA9">
        <w:t>na zasadach określonych w niniejszym paragrafie</w:t>
      </w:r>
      <w:r>
        <w:t>.</w:t>
      </w:r>
    </w:p>
    <w:p w14:paraId="0D4070B3" w14:textId="30BC1F94" w:rsidR="009843FF" w:rsidRPr="005F6EA9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 xml:space="preserve">Zleceniobiorca zobowiązuje się przetwarzać powierzone mu dane osobowe wyłącznie w celu przewidzianym w niniejszej </w:t>
      </w:r>
      <w:r w:rsidR="00DA24F3">
        <w:t>u</w:t>
      </w:r>
      <w:r w:rsidRPr="005F6EA9">
        <w:t>mowie, zgodnie z przepisami prawa dot. ochrony danych osobowych, w</w:t>
      </w:r>
      <w:r w:rsidR="00E27BDB">
        <w:t> </w:t>
      </w:r>
      <w:r w:rsidRPr="005F6EA9">
        <w:t>tym w szczególności z RODO.</w:t>
      </w:r>
    </w:p>
    <w:p w14:paraId="29F52621" w14:textId="71DAF83A" w:rsidR="009843FF" w:rsidRPr="005F6EA9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 xml:space="preserve">Zleceniobiorca zobowiązuje się przetwarzać powierzone dane wyłącznie na wyraźne polecenie Administratora, którym jest zlecenie realizacji zadań określonych niniejszą </w:t>
      </w:r>
      <w:r w:rsidR="00DA24F3">
        <w:t>u</w:t>
      </w:r>
      <w:r w:rsidRPr="005F6EA9">
        <w:t xml:space="preserve">mową. </w:t>
      </w:r>
      <w:r w:rsidRPr="005F6EA9">
        <w:rPr>
          <w:rFonts w:cs="Calibri"/>
        </w:rPr>
        <w:t xml:space="preserve">Wykonywanie przez </w:t>
      </w:r>
      <w:r w:rsidRPr="005F6EA9">
        <w:t>Zleceniobiorcę</w:t>
      </w:r>
      <w:r w:rsidRPr="005F6EA9">
        <w:rPr>
          <w:rFonts w:cs="Calibri"/>
        </w:rPr>
        <w:t xml:space="preserve"> operacji przetwarzania danych w zakresie lub celu przekraczającym zakres i cel opisane</w:t>
      </w:r>
      <w:r w:rsidRPr="005F6EA9">
        <w:rPr>
          <w:rFonts w:cs="Calibri"/>
          <w:color w:val="000000"/>
        </w:rPr>
        <w:t xml:space="preserve"> w </w:t>
      </w:r>
      <w:r w:rsidR="00DA24F3">
        <w:rPr>
          <w:color w:val="000000"/>
        </w:rPr>
        <w:t>u</w:t>
      </w:r>
      <w:r w:rsidRPr="005F6EA9">
        <w:rPr>
          <w:color w:val="000000"/>
        </w:rPr>
        <w:t>mowie</w:t>
      </w:r>
      <w:r w:rsidRPr="005F6EA9">
        <w:rPr>
          <w:rFonts w:cs="Calibri"/>
          <w:color w:val="000000"/>
        </w:rPr>
        <w:t xml:space="preserve">, </w:t>
      </w:r>
      <w:r w:rsidRPr="005F6EA9">
        <w:rPr>
          <w:rFonts w:cs="Calibri"/>
        </w:rPr>
        <w:t>wymaga każdorazowej pisemnej zgody Administratora.</w:t>
      </w:r>
    </w:p>
    <w:p w14:paraId="03FADE8A" w14:textId="77777777" w:rsidR="009843FF" w:rsidRPr="005F6EA9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>Zleceniobiorca oświadcza, iż stosuje środki techniczne i organizacyjne, odpowiednie do zagrożeń oraz charakteru, zakresu, kontekstu i celu przetwarzania danych osobowych, zapewniające bezpieczeństwo danych osobowych, w szczególności przed ich przypadkowym lub niezgodnym z prawem zniszczeniem, utratą, modyfikacją, nieuprawnionym ujawnieniem lub nieuprawnionym dostępem, stosownie do art. 32 RODO.</w:t>
      </w:r>
    </w:p>
    <w:p w14:paraId="0F9BF16F" w14:textId="7871B33E" w:rsidR="009843FF" w:rsidRPr="005F6EA9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 xml:space="preserve">Przedmiotem powierzenia przetwarzania danych osobowych są dane, których przetwarzanie jest niezbędne do prawidłowego wykonania niniejszej </w:t>
      </w:r>
      <w:r w:rsidR="00DA24F3">
        <w:t>u</w:t>
      </w:r>
      <w:r w:rsidRPr="005F6EA9">
        <w:t>mowy i są to następujące dane osobowe:</w:t>
      </w:r>
    </w:p>
    <w:p w14:paraId="2B8CAA6F" w14:textId="77777777" w:rsidR="009843FF" w:rsidRPr="005F6EA9" w:rsidRDefault="009843FF" w:rsidP="009843FF">
      <w:pPr>
        <w:spacing w:after="120"/>
        <w:ind w:left="284"/>
        <w:jc w:val="both"/>
      </w:pPr>
      <w:r w:rsidRPr="005F6EA9">
        <w:t>1) kategorie osób, których dane dotyczą:</w:t>
      </w:r>
    </w:p>
    <w:p w14:paraId="1216CE08" w14:textId="77777777" w:rsidR="009843FF" w:rsidRPr="005F6EA9" w:rsidRDefault="009843FF" w:rsidP="009843FF">
      <w:pPr>
        <w:pStyle w:val="Akapitzlist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F6EA9">
        <w:rPr>
          <w:rFonts w:ascii="Times New Roman" w:hAnsi="Times New Roman"/>
          <w:sz w:val="24"/>
          <w:szCs w:val="24"/>
        </w:rPr>
        <w:tab/>
        <w:t>- uczestnicy kursów specjalizacyjnych,</w:t>
      </w:r>
    </w:p>
    <w:p w14:paraId="0F84DDA4" w14:textId="77777777" w:rsidR="009843FF" w:rsidRPr="005F6EA9" w:rsidRDefault="009843FF" w:rsidP="009843FF">
      <w:pPr>
        <w:pStyle w:val="Akapitzlist"/>
        <w:tabs>
          <w:tab w:val="left" w:pos="284"/>
        </w:tabs>
        <w:spacing w:after="12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F6EA9">
        <w:rPr>
          <w:rFonts w:ascii="Times New Roman" w:hAnsi="Times New Roman"/>
          <w:sz w:val="24"/>
          <w:szCs w:val="24"/>
        </w:rPr>
        <w:t>2) rodzaj danych osobowych:</w:t>
      </w:r>
    </w:p>
    <w:p w14:paraId="4ABF59ED" w14:textId="77777777" w:rsidR="009843FF" w:rsidRPr="005F6EA9" w:rsidRDefault="009843FF" w:rsidP="009843FF">
      <w:pPr>
        <w:pStyle w:val="Akapitzlist"/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6EA9">
        <w:rPr>
          <w:rFonts w:ascii="Times New Roman" w:hAnsi="Times New Roman"/>
          <w:sz w:val="24"/>
          <w:szCs w:val="24"/>
        </w:rPr>
        <w:lastRenderedPageBreak/>
        <w:t>- dane zwykłe,</w:t>
      </w:r>
    </w:p>
    <w:p w14:paraId="029312F3" w14:textId="77777777" w:rsidR="009843FF" w:rsidRPr="005F6EA9" w:rsidRDefault="009843FF" w:rsidP="009843FF">
      <w:pPr>
        <w:pStyle w:val="Akapitzlist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F6EA9">
        <w:rPr>
          <w:rFonts w:ascii="Times New Roman" w:hAnsi="Times New Roman"/>
          <w:sz w:val="24"/>
          <w:szCs w:val="24"/>
        </w:rPr>
        <w:t xml:space="preserve">     3) kategorie</w:t>
      </w:r>
      <w:bookmarkStart w:id="1" w:name="_GoBack1"/>
      <w:bookmarkEnd w:id="1"/>
      <w:r w:rsidRPr="005F6EA9">
        <w:rPr>
          <w:rFonts w:ascii="Times New Roman" w:hAnsi="Times New Roman"/>
          <w:sz w:val="24"/>
          <w:szCs w:val="24"/>
        </w:rPr>
        <w:t xml:space="preserve"> danych osobowych:</w:t>
      </w:r>
    </w:p>
    <w:p w14:paraId="4FC2F2FE" w14:textId="77777777" w:rsidR="009843FF" w:rsidRPr="005F6EA9" w:rsidRDefault="009843FF" w:rsidP="009843FF">
      <w:pPr>
        <w:pStyle w:val="Akapitzlist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5F6EA9">
        <w:rPr>
          <w:rFonts w:ascii="Times New Roman" w:hAnsi="Times New Roman"/>
          <w:sz w:val="24"/>
          <w:szCs w:val="24"/>
        </w:rPr>
        <w:t>- imię i nazwisko,</w:t>
      </w:r>
    </w:p>
    <w:p w14:paraId="480D7ABB" w14:textId="77777777" w:rsidR="009843FF" w:rsidRPr="00A82F45" w:rsidRDefault="009843FF" w:rsidP="009843FF">
      <w:pPr>
        <w:pStyle w:val="Akapitzlist"/>
        <w:spacing w:after="12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5F6EA9">
        <w:rPr>
          <w:rFonts w:ascii="Times New Roman" w:hAnsi="Times New Roman"/>
          <w:sz w:val="24"/>
          <w:szCs w:val="24"/>
        </w:rPr>
        <w:t xml:space="preserve">- </w:t>
      </w:r>
      <w:r w:rsidR="002D0AC3">
        <w:rPr>
          <w:rFonts w:ascii="Times New Roman" w:hAnsi="Times New Roman"/>
          <w:sz w:val="24"/>
          <w:szCs w:val="24"/>
          <w:lang w:val="pl-PL"/>
        </w:rPr>
        <w:t xml:space="preserve">adres </w:t>
      </w:r>
      <w:r w:rsidR="00A82F45">
        <w:rPr>
          <w:rFonts w:ascii="Times New Roman" w:hAnsi="Times New Roman"/>
          <w:sz w:val="24"/>
          <w:szCs w:val="24"/>
          <w:lang w:val="pl-PL"/>
        </w:rPr>
        <w:t>e-mail.</w:t>
      </w:r>
    </w:p>
    <w:p w14:paraId="55C048D2" w14:textId="3CF63A33" w:rsidR="009843FF" w:rsidRPr="005F6EA9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 xml:space="preserve">Dane osobowe będą przetwarzane przez czas obowiązywania niniejszej </w:t>
      </w:r>
      <w:r w:rsidR="00DA24F3">
        <w:t>u</w:t>
      </w:r>
      <w:r w:rsidRPr="005F6EA9">
        <w:t>mowy.</w:t>
      </w:r>
    </w:p>
    <w:p w14:paraId="13E5F15B" w14:textId="66FC081D" w:rsidR="009843FF" w:rsidRPr="005F6EA9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 xml:space="preserve">Zleceniobiorca będzie przetwarzał powierzone na podstawie </w:t>
      </w:r>
      <w:r w:rsidR="00DA24F3">
        <w:t>u</w:t>
      </w:r>
      <w:r w:rsidRPr="005F6EA9">
        <w:t>mowy dane osobowe w sposób stały w</w:t>
      </w:r>
      <w:r w:rsidR="00E27BDB">
        <w:t> </w:t>
      </w:r>
      <w:r w:rsidRPr="005F6EA9">
        <w:t>formie elektronicznej i tradycyjnej (papierowej) w ramach realizacji usług, o których mowa w</w:t>
      </w:r>
      <w:r w:rsidR="00716E79">
        <w:t> </w:t>
      </w:r>
      <w:r w:rsidRPr="005F6EA9">
        <w:t>§1</w:t>
      </w:r>
      <w:r w:rsidR="0046652E">
        <w:t> </w:t>
      </w:r>
      <w:r w:rsidR="00716E79">
        <w:t> </w:t>
      </w:r>
      <w:r w:rsidR="00DA24F3">
        <w:t>u</w:t>
      </w:r>
      <w:r w:rsidRPr="005F6EA9">
        <w:t>mowy.</w:t>
      </w:r>
      <w:r w:rsidRPr="005F6EA9">
        <w:rPr>
          <w:rFonts w:ascii="Calibri" w:hAnsi="Calibri" w:cs="Calibri"/>
        </w:rPr>
        <w:t xml:space="preserve"> </w:t>
      </w:r>
    </w:p>
    <w:p w14:paraId="26BE20AF" w14:textId="6DD02E74" w:rsidR="009843FF" w:rsidRPr="005F6EA9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 xml:space="preserve">Przetwarzanie powierzonych danych osobowych będzie odbywało się na </w:t>
      </w:r>
      <w:r w:rsidR="00DA24F3">
        <w:t xml:space="preserve">terenie państwa należącego do </w:t>
      </w:r>
      <w:r w:rsidRPr="005F6EA9">
        <w:t>Europejskiego Obszaru Gospodarczego.</w:t>
      </w:r>
    </w:p>
    <w:p w14:paraId="2AF41AF4" w14:textId="77777777" w:rsidR="009843FF" w:rsidRPr="005F6EA9" w:rsidRDefault="009843FF" w:rsidP="009843FF">
      <w:pPr>
        <w:tabs>
          <w:tab w:val="left" w:pos="284"/>
        </w:tabs>
        <w:spacing w:after="120"/>
        <w:ind w:hanging="142"/>
        <w:jc w:val="both"/>
      </w:pPr>
      <w:r w:rsidRPr="005F6EA9">
        <w:t xml:space="preserve">10. </w:t>
      </w:r>
      <w:r w:rsidRPr="005F6EA9">
        <w:tab/>
        <w:t>Zleceniobiorca ponadto zobowiązuje się:</w:t>
      </w:r>
    </w:p>
    <w:p w14:paraId="63064963" w14:textId="77777777" w:rsidR="009843FF" w:rsidRPr="005F6EA9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5F6EA9">
        <w:t>do bezterminowego zachowania danych osobowych, o których mowa w ust. 1 i sposobów ich zabezpieczenia w tajemnicy,</w:t>
      </w:r>
    </w:p>
    <w:p w14:paraId="34D9B047" w14:textId="77777777" w:rsidR="009843FF" w:rsidRPr="005F6EA9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5F6EA9">
        <w:t>do stosowania odpowiednich środków technicznych i organizacyjnych, o których mowa w art. 32 RODO, w celu zapewnienia bezpieczeństwa przetwarzanych danych osobowych, odpowiadającego ryzyku naruszenia praw lub wolności osób, których dane dotyczą,</w:t>
      </w:r>
    </w:p>
    <w:p w14:paraId="1DBF05AC" w14:textId="77777777" w:rsidR="009843FF" w:rsidRPr="005F6EA9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5F6EA9">
        <w:t>do niepowierzania danych osobowych, o których mowa w ust. 1, innym podmiotom bez pisemnej zgody Administratora,</w:t>
      </w:r>
    </w:p>
    <w:p w14:paraId="520E8BC0" w14:textId="77777777" w:rsidR="009843FF" w:rsidRPr="005F6EA9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5F6EA9">
        <w:t>do współdziałania z Administratorem w wywiązaniu się z obowiązków określonych w art. 32–36 RODO,</w:t>
      </w:r>
    </w:p>
    <w:p w14:paraId="028AAF16" w14:textId="669303E3" w:rsidR="009843FF" w:rsidRPr="005F6EA9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5F6EA9">
        <w:t>do pomocy Administratorowi w wywiązaniu się z obowiązków odpowiadania na żądania osób, o</w:t>
      </w:r>
      <w:r w:rsidR="00E27BDB">
        <w:t> </w:t>
      </w:r>
      <w:r w:rsidRPr="005F6EA9">
        <w:t>których mowa w ust. 1, w zakresie wykonywania ich praw, określonych w Rozdziale III RODO,</w:t>
      </w:r>
    </w:p>
    <w:p w14:paraId="5E6BD250" w14:textId="77777777" w:rsidR="009843FF" w:rsidRPr="005F6EA9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5F6EA9">
        <w:t xml:space="preserve">do udostępnienia Administratorowi wszelkich informacji niezbędnych do wykazania spełnienia obowiązków określonych w niniejszym paragrafie oraz do współpracy przy działaniach sprawdzających i naprawczych.     </w:t>
      </w:r>
    </w:p>
    <w:p w14:paraId="134218A2" w14:textId="413BA708" w:rsidR="009843FF" w:rsidRPr="005F6EA9" w:rsidRDefault="009843FF" w:rsidP="00810072">
      <w:pPr>
        <w:tabs>
          <w:tab w:val="left" w:pos="284"/>
        </w:tabs>
        <w:spacing w:after="120"/>
        <w:ind w:left="284" w:hanging="426"/>
        <w:jc w:val="both"/>
      </w:pPr>
      <w:r w:rsidRPr="005F6EA9">
        <w:t>11.</w:t>
      </w:r>
      <w:r w:rsidRPr="005F6EA9">
        <w:tab/>
        <w:t>Po upływie okresu, o którym mowa w ust. 7</w:t>
      </w:r>
      <w:r w:rsidR="00DA24F3">
        <w:t xml:space="preserve"> powyżej</w:t>
      </w:r>
      <w:r w:rsidRPr="005F6EA9">
        <w:t>, Zleceniobiorca ma obowiązek zwrócić Administratorowi wszelkie dane osobowe, o których mowa w ust. 1 oraz usunąć wszelkie istniejące kopie tych danych chyba, że obowiązek ich dalszego przetwarzania wynika z obowiązujących przepisów prawa.</w:t>
      </w:r>
    </w:p>
    <w:p w14:paraId="68090338" w14:textId="4AC4C1BF" w:rsidR="009843FF" w:rsidRPr="005F6EA9" w:rsidRDefault="009843FF" w:rsidP="00F334FA">
      <w:pPr>
        <w:tabs>
          <w:tab w:val="left" w:pos="284"/>
        </w:tabs>
        <w:spacing w:after="120"/>
        <w:ind w:left="284" w:hanging="426"/>
        <w:jc w:val="both"/>
      </w:pPr>
      <w:r w:rsidRPr="005F6EA9">
        <w:t>12.</w:t>
      </w:r>
      <w:r w:rsidRPr="005F6EA9">
        <w:tab/>
      </w:r>
      <w:r w:rsidR="00DA24F3">
        <w:t xml:space="preserve">W zakresie danych osobowych objętych przedmiotem niniejszej umowy </w:t>
      </w:r>
      <w:r w:rsidRPr="005F6EA9">
        <w:t xml:space="preserve">Zleceniobiorca, bez zbędnej zwłoki, nie później niż w ciągu 24 godzin po stwierdzeniu naruszenia ochrony danych osobowych, zgłosi </w:t>
      </w:r>
      <w:r w:rsidR="00DA24F3">
        <w:t xml:space="preserve">je </w:t>
      </w:r>
      <w:r w:rsidRPr="005F6EA9">
        <w:t>Administratorowi na piśmie oraz na adres poczty elektronicznej iod@umw</w:t>
      </w:r>
      <w:r w:rsidR="003A1351">
        <w:t>.edu</w:t>
      </w:r>
      <w:r w:rsidRPr="005F6EA9">
        <w:t>.pl. Zgłoszenie – oprócz elementów wskazanych w</w:t>
      </w:r>
      <w:r w:rsidR="00F334FA">
        <w:t> </w:t>
      </w:r>
      <w:r w:rsidRPr="005F6EA9">
        <w:t>art.</w:t>
      </w:r>
      <w:r w:rsidR="00F334FA">
        <w:t> </w:t>
      </w:r>
      <w:r w:rsidRPr="005F6EA9">
        <w:t>33</w:t>
      </w:r>
      <w:r w:rsidR="00F334FA">
        <w:t> </w:t>
      </w:r>
      <w:r w:rsidRPr="005F6EA9">
        <w:t>ust.</w:t>
      </w:r>
      <w:r w:rsidR="00E27BDB">
        <w:t> </w:t>
      </w:r>
      <w:r w:rsidRPr="005F6EA9">
        <w:t>3</w:t>
      </w:r>
      <w:r w:rsidR="00E27BDB">
        <w:t> </w:t>
      </w:r>
      <w:r w:rsidRPr="005F6EA9">
        <w:t>RODO – powinno zawierać informacje umożliwiające Administratorowi określenie, czy naruszenie skutkuje wysokim ryzykiem naruszenia praw lub wolności osób fizycznych. Jeżeli w tym samym czasie nie jest możliwe udzielenie informacji, o których mowa w art. 33 ust. 3 RODO, Zleceniobiorca powinien udzielać ich sukcesywnie, bez zbędnej zwłoki.</w:t>
      </w:r>
    </w:p>
    <w:p w14:paraId="5DF30590" w14:textId="77777777" w:rsidR="009843FF" w:rsidRPr="005F6EA9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5F6EA9">
        <w:t>13.</w:t>
      </w:r>
      <w:r w:rsidRPr="005F6EA9">
        <w:tab/>
        <w:t xml:space="preserve">Administrator ma prawo kontrolowania sposobu wypełniania przez Zleceniobiorcę jego obowiązków określonych w niniejszym paragrafie lub wynikających z obowiązujących przepisów. W szczególności Administrator może żądać udostępnienia określonych informacji lub dokumentów oraz może przeprowadzać – samodzielnie lub przez upoważnionego przez Administratora pracownika lub współpracownika – audyty, w tym inspekcje w miejscu przetwarzania przez Zleceniobiorcę danych osobowych. </w:t>
      </w:r>
    </w:p>
    <w:p w14:paraId="2FCFE44B" w14:textId="79498B35" w:rsidR="009843FF" w:rsidRPr="005F6EA9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5F6EA9">
        <w:t>14.</w:t>
      </w:r>
      <w:r w:rsidRPr="005F6EA9">
        <w:tab/>
        <w:t xml:space="preserve">W przypadku stwierdzenia naruszenia przez Zleceniobiorcę obowiązków wynikających z niniejszego paragrafu, Administrator ma prawo wypowiedzieć niniejszą </w:t>
      </w:r>
      <w:r w:rsidR="00DA24F3">
        <w:t>u</w:t>
      </w:r>
      <w:r w:rsidRPr="005F6EA9">
        <w:t>mowę, ze skutkiem natychmiastowym.</w:t>
      </w:r>
    </w:p>
    <w:p w14:paraId="723F13C4" w14:textId="46196FCD" w:rsidR="009843FF" w:rsidRPr="005F6EA9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5F6EA9">
        <w:lastRenderedPageBreak/>
        <w:t>15.</w:t>
      </w:r>
      <w:r w:rsidRPr="005F6EA9">
        <w:tab/>
        <w:t>Zleceniobiorca ponosi pełną odpowiedzialność względem Administratora za wszelkie szkody jakie z</w:t>
      </w:r>
      <w:r w:rsidR="00E27BDB">
        <w:t> </w:t>
      </w:r>
      <w:r w:rsidRPr="005F6EA9">
        <w:t>winy Zleceniobiorcy wyrządzone zostaną Administratorowi wskutek przetwarzania przez Zleceniobiorcę danych osobowych w sposób niezgody z postanowieniami niniejszego paragrafu lub obowiązującymi w tym zakresie przepisami prawa, w tym w szczególności w przypadku gdy Administrator zostanie obciążony karą pieniężną.</w:t>
      </w:r>
    </w:p>
    <w:p w14:paraId="6AE34577" w14:textId="77777777" w:rsidR="009843FF" w:rsidRPr="005F6EA9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5F6EA9">
        <w:t xml:space="preserve">16. </w:t>
      </w:r>
      <w:r w:rsidRPr="005F6EA9">
        <w:rPr>
          <w:rFonts w:cs="Calibri"/>
        </w:rPr>
        <w:t>W sprawach nieuregulowanych w niniejszym paragrafie, zastosowanie mają przepisy RODO.</w:t>
      </w:r>
    </w:p>
    <w:p w14:paraId="0C69828A" w14:textId="1B95EA1E" w:rsidR="009C665E" w:rsidRPr="005F6EA9" w:rsidRDefault="009C665E" w:rsidP="009C665E">
      <w:pPr>
        <w:jc w:val="center"/>
        <w:rPr>
          <w:b/>
          <w:bCs/>
        </w:rPr>
      </w:pPr>
      <w:r w:rsidRPr="5D475800">
        <w:rPr>
          <w:b/>
          <w:bCs/>
        </w:rPr>
        <w:t xml:space="preserve">§ </w:t>
      </w:r>
      <w:r w:rsidR="12E059C8" w:rsidRPr="5D475800">
        <w:rPr>
          <w:b/>
          <w:bCs/>
        </w:rPr>
        <w:t>9</w:t>
      </w:r>
    </w:p>
    <w:p w14:paraId="01BD3516" w14:textId="77777777" w:rsidR="00DA24F3" w:rsidRPr="00897F2D" w:rsidRDefault="00DA24F3" w:rsidP="00DA24F3">
      <w:pPr>
        <w:pStyle w:val="Akapitzlist"/>
        <w:numPr>
          <w:ilvl w:val="3"/>
          <w:numId w:val="30"/>
        </w:numPr>
        <w:tabs>
          <w:tab w:val="clear" w:pos="2880"/>
        </w:tabs>
        <w:spacing w:line="240" w:lineRule="auto"/>
        <w:ind w:left="284" w:hanging="283"/>
        <w:jc w:val="both"/>
        <w:rPr>
          <w:rFonts w:ascii="Times New Roman" w:hAnsi="Times New Roman"/>
          <w:sz w:val="24"/>
          <w:szCs w:val="24"/>
        </w:rPr>
      </w:pPr>
      <w:r w:rsidRPr="00897F2D">
        <w:rPr>
          <w:rFonts w:ascii="Times New Roman" w:hAnsi="Times New Roman"/>
          <w:sz w:val="24"/>
          <w:szCs w:val="24"/>
        </w:rPr>
        <w:t xml:space="preserve">Zleceniodawca </w:t>
      </w:r>
      <w:r w:rsidRPr="00897F2D">
        <w:rPr>
          <w:rFonts w:ascii="Times New Roman" w:hAnsi="Times New Roman"/>
          <w:sz w:val="24"/>
          <w:szCs w:val="24"/>
          <w:lang w:val="pl-PL"/>
        </w:rPr>
        <w:t>pełni rolę</w:t>
      </w:r>
      <w:r w:rsidRPr="00897F2D">
        <w:rPr>
          <w:rFonts w:ascii="Times New Roman" w:hAnsi="Times New Roman"/>
          <w:sz w:val="24"/>
          <w:szCs w:val="24"/>
        </w:rPr>
        <w:t xml:space="preserve"> Administratora danych osobowych Zleceniobiorcy. Zleceniodawca wyznaczył Inspektora Ochrony Danych, z którym można skontaktować się poprzez adres e-mail:</w:t>
      </w:r>
      <w:r w:rsidRPr="00EB4D9D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Pr="0013523B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iod@umw.edu.pl</w:t>
        </w:r>
      </w:hyperlink>
      <w:r w:rsidRPr="00897F2D">
        <w:rPr>
          <w:rFonts w:ascii="Times New Roman" w:hAnsi="Times New Roman"/>
          <w:sz w:val="24"/>
          <w:szCs w:val="24"/>
        </w:rPr>
        <w:t>.</w:t>
      </w:r>
    </w:p>
    <w:p w14:paraId="52AA3647" w14:textId="14C31162" w:rsidR="00DA24F3" w:rsidRPr="00897F2D" w:rsidRDefault="00DA24F3" w:rsidP="00DA24F3">
      <w:pPr>
        <w:numPr>
          <w:ilvl w:val="0"/>
          <w:numId w:val="30"/>
        </w:numPr>
        <w:tabs>
          <w:tab w:val="clear" w:pos="720"/>
        </w:tabs>
        <w:spacing w:after="160"/>
        <w:ind w:left="284" w:hanging="284"/>
        <w:jc w:val="both"/>
      </w:pPr>
      <w:r w:rsidRPr="00897F2D">
        <w:t>Dane osobowe Zleceniobiorcy będą przetwarzane w celu podjęcia przez Administratora działań zmierzających do zawarcia umowy, na podstawie art. 6 ust. 1 lit. b RODO oraz w celu realizacji praw i</w:t>
      </w:r>
      <w:r w:rsidR="00E27BDB">
        <w:t> </w:t>
      </w:r>
      <w:r w:rsidRPr="00897F2D">
        <w:t>obowiązków wynikających z zawartej umowy cywilno-prawnej, zgodnie z przepisami ustawy z dnia 23 kwietnia 1964 r. Kodeks cywilny, na podstawie art. 6 ust. 1 lit. b i c RODO.</w:t>
      </w:r>
    </w:p>
    <w:p w14:paraId="66F11EDB" w14:textId="77777777" w:rsidR="00DA24F3" w:rsidRPr="00897F2D" w:rsidRDefault="00DA24F3" w:rsidP="00DA24F3">
      <w:pPr>
        <w:numPr>
          <w:ilvl w:val="0"/>
          <w:numId w:val="30"/>
        </w:numPr>
        <w:tabs>
          <w:tab w:val="clear" w:pos="720"/>
        </w:tabs>
        <w:spacing w:after="160"/>
        <w:ind w:left="284" w:hanging="284"/>
        <w:jc w:val="both"/>
      </w:pPr>
      <w:r>
        <w:t>Ponadto,</w:t>
      </w:r>
      <w:r w:rsidRPr="00897F2D">
        <w:t xml:space="preserve"> dane osobowe </w:t>
      </w:r>
      <w:r>
        <w:t xml:space="preserve">będą </w:t>
      </w:r>
      <w:r w:rsidRPr="00897F2D">
        <w:t>przetwarzane w celach wypełnienia obowiązków prawnych ciążących na Administratorze, w tym: rachunkowych, płatnika zaliczki na podatek dochodowy, płatnika składek na ubezpieczenie społeczne i zdrowotne, a także obowiązków sprawozdawczych i archiwizacyjnych, na podstawie art. 6 ust. 1 lit. c RODO.</w:t>
      </w:r>
    </w:p>
    <w:p w14:paraId="4B3998F7" w14:textId="77777777" w:rsidR="00DA24F3" w:rsidRDefault="00DA24F3" w:rsidP="00DA24F3">
      <w:pPr>
        <w:numPr>
          <w:ilvl w:val="0"/>
          <w:numId w:val="30"/>
        </w:numPr>
        <w:tabs>
          <w:tab w:val="clear" w:pos="720"/>
        </w:tabs>
        <w:spacing w:after="160"/>
        <w:ind w:left="284" w:hanging="284"/>
        <w:jc w:val="both"/>
      </w:pPr>
      <w:r w:rsidRPr="00897F2D">
        <w:t xml:space="preserve">Administrator przetwarza dane osobowe także w celu wykonania obowiązku polegającego na ujawnieniu danych osobowych </w:t>
      </w:r>
      <w:r>
        <w:t>Zleceniobiorcy</w:t>
      </w:r>
      <w:r w:rsidRPr="00897F2D">
        <w:t xml:space="preserve"> (w zakresie nazwy firmy / imienia i nazwiska oraz informacji związanych z umową) w Centralnym Rejestrze Umów prowadzonym przez Ministra Finansów. </w:t>
      </w:r>
      <w:r w:rsidRPr="00897F2D">
        <w:rPr>
          <w:lang w:eastAsia="zh-CN" w:bidi="hi-IN"/>
        </w:rPr>
        <w:t>Dane przekazane do Centralnego Rejestru Umów będą ogólnie dostępne dla użytkowników strony internetowej Rejestru.</w:t>
      </w:r>
    </w:p>
    <w:p w14:paraId="7BAE1AA9" w14:textId="77777777" w:rsidR="00DA24F3" w:rsidRPr="00897F2D" w:rsidRDefault="00DA24F3" w:rsidP="00DA24F3">
      <w:pPr>
        <w:pStyle w:val="Akapitzlist"/>
        <w:numPr>
          <w:ilvl w:val="0"/>
          <w:numId w:val="30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l-PL"/>
        </w:rPr>
        <w:t>D</w:t>
      </w:r>
      <w:proofErr w:type="spellStart"/>
      <w:r>
        <w:rPr>
          <w:rFonts w:ascii="Times New Roman" w:hAnsi="Times New Roman"/>
          <w:sz w:val="24"/>
          <w:szCs w:val="24"/>
        </w:rPr>
        <w:t>ane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897F2D">
        <w:rPr>
          <w:rFonts w:ascii="Times New Roman" w:hAnsi="Times New Roman"/>
          <w:sz w:val="24"/>
          <w:szCs w:val="24"/>
        </w:rPr>
        <w:t>osobowe</w:t>
      </w:r>
      <w:r>
        <w:rPr>
          <w:rFonts w:ascii="Times New Roman" w:hAnsi="Times New Roman"/>
          <w:sz w:val="24"/>
          <w:szCs w:val="24"/>
          <w:lang w:val="pl-PL"/>
        </w:rPr>
        <w:t xml:space="preserve"> Zleceniobiorcy</w:t>
      </w:r>
      <w:r w:rsidRPr="00897F2D">
        <w:rPr>
          <w:rFonts w:ascii="Times New Roman" w:hAnsi="Times New Roman"/>
          <w:sz w:val="24"/>
          <w:szCs w:val="24"/>
        </w:rPr>
        <w:t xml:space="preserve"> mogą być przetwarzane w celu realizacji ewentualnych roszczeń cywilno-prawnych, na podstawie art. 6 ust. 1 lit. f RODO, tj. prawnie uzasadnionego interesu Administratora.</w:t>
      </w:r>
    </w:p>
    <w:p w14:paraId="6141CAEA" w14:textId="77777777" w:rsidR="00DA24F3" w:rsidRDefault="00DA24F3" w:rsidP="00DA24F3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897F2D">
        <w:rPr>
          <w:rFonts w:ascii="Times New Roman" w:hAnsi="Times New Roman"/>
          <w:sz w:val="24"/>
          <w:szCs w:val="24"/>
          <w:lang w:eastAsia="zh-CN" w:bidi="hi-IN"/>
        </w:rPr>
        <w:t xml:space="preserve">Administrator udostępnia dane osobowe innym administratorom działającym na mocy obowiązujących przepisów prawa, w tym: podmiotom prowadzącym działalność płatniczą (bankom), Zakładowi Ubezpieczeń Społecznych, organom podatkowym, podmiotom świadczącym usługi prawne,  pocztowe/kurierskie. </w:t>
      </w:r>
      <w:r w:rsidRPr="00897F2D">
        <w:rPr>
          <w:rFonts w:ascii="Times New Roman" w:hAnsi="Times New Roman"/>
          <w:sz w:val="24"/>
          <w:szCs w:val="24"/>
          <w:lang w:bidi="hi-IN"/>
        </w:rPr>
        <w:t>Odbiorcami danych mogą być także inne podmioty lub organy w sytuacji, gdy obowiązek taki wynika z przepisów prawa powszechnie obowiązującego, w tym minister właściwy do spraw zdrowia, sprawujący nadzór nad prowadzeniem szkolenia specjalizacyjnego  za pośrednictwem dyrektora CMKP.</w:t>
      </w:r>
    </w:p>
    <w:p w14:paraId="34126739" w14:textId="77777777" w:rsidR="00DA24F3" w:rsidRDefault="00DA24F3" w:rsidP="00DA24F3">
      <w:pPr>
        <w:pStyle w:val="Akapitzlist"/>
        <w:tabs>
          <w:tab w:val="left" w:pos="-2160"/>
          <w:tab w:val="left" w:pos="284"/>
        </w:tabs>
        <w:suppressAutoHyphens/>
        <w:ind w:left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</w:p>
    <w:p w14:paraId="410EC4FB" w14:textId="04C8FCAC" w:rsidR="00DA24F3" w:rsidRDefault="00DA24F3" w:rsidP="00DA24F3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897F2D">
        <w:rPr>
          <w:rFonts w:ascii="Times New Roman" w:hAnsi="Times New Roman"/>
          <w:sz w:val="24"/>
          <w:szCs w:val="24"/>
        </w:rPr>
        <w:t>Administrator może powierzyć innym podmiotom w drodze umowy zawartej na piśmie, przetwarzanie danych osobowych w imieniu Administratora, w szczególności podmiotom dostarczającym i</w:t>
      </w:r>
      <w:r w:rsidR="00E27BDB">
        <w:rPr>
          <w:rFonts w:ascii="Times New Roman" w:hAnsi="Times New Roman"/>
          <w:sz w:val="24"/>
          <w:szCs w:val="24"/>
          <w:lang w:val="pl-PL"/>
        </w:rPr>
        <w:t> </w:t>
      </w:r>
      <w:r w:rsidRPr="00897F2D">
        <w:rPr>
          <w:rFonts w:ascii="Times New Roman" w:hAnsi="Times New Roman"/>
          <w:sz w:val="24"/>
          <w:szCs w:val="24"/>
        </w:rPr>
        <w:t>utrzymującym oprogramowanie wykorzystywane w celu przetwarzania danych.</w:t>
      </w:r>
    </w:p>
    <w:p w14:paraId="6EA7B1C3" w14:textId="77777777" w:rsidR="00DA24F3" w:rsidRDefault="00DA24F3" w:rsidP="00DA24F3">
      <w:pPr>
        <w:pStyle w:val="Akapitzlist"/>
        <w:tabs>
          <w:tab w:val="left" w:pos="-2160"/>
          <w:tab w:val="left" w:pos="284"/>
        </w:tabs>
        <w:suppressAutoHyphens/>
        <w:ind w:left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</w:p>
    <w:p w14:paraId="325B8B37" w14:textId="588802AE" w:rsidR="00DA24F3" w:rsidRDefault="00DA24F3" w:rsidP="00DA24F3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897F2D">
        <w:rPr>
          <w:rFonts w:ascii="Times New Roman" w:hAnsi="Times New Roman"/>
          <w:sz w:val="24"/>
          <w:szCs w:val="24"/>
        </w:rPr>
        <w:t xml:space="preserve">Administrator będzie przechowywał dane osobowe Zleceniobiorcy w okresie realizacji zawartej </w:t>
      </w:r>
      <w:r>
        <w:rPr>
          <w:rFonts w:ascii="Times New Roman" w:hAnsi="Times New Roman"/>
          <w:sz w:val="24"/>
          <w:szCs w:val="24"/>
          <w:lang w:val="pl-PL"/>
        </w:rPr>
        <w:t>u</w:t>
      </w:r>
      <w:r w:rsidRPr="00897F2D">
        <w:rPr>
          <w:rFonts w:ascii="Times New Roman" w:hAnsi="Times New Roman"/>
          <w:sz w:val="24"/>
          <w:szCs w:val="24"/>
        </w:rPr>
        <w:t>mowy, rozliczania składek na ubezpieczenie społeczne i zaliczek na podatek dochodowy od osób fizycznych, a</w:t>
      </w:r>
      <w:r w:rsidR="00E27BDB">
        <w:rPr>
          <w:rFonts w:ascii="Times New Roman" w:hAnsi="Times New Roman"/>
          <w:sz w:val="24"/>
          <w:szCs w:val="24"/>
          <w:lang w:val="pl-PL"/>
        </w:rPr>
        <w:t> </w:t>
      </w:r>
      <w:r w:rsidRPr="00897F2D">
        <w:rPr>
          <w:rFonts w:ascii="Times New Roman" w:hAnsi="Times New Roman"/>
          <w:sz w:val="24"/>
          <w:szCs w:val="24"/>
        </w:rPr>
        <w:t xml:space="preserve">następnie przez okres wskazany w przepisach o archiwizacji. Dane ujawnione w Centralnym Rejestrze Umów będą usuwane po upływie 5 lat, licząc od końca roku, w którym umowa przestała obowiązywać.  </w:t>
      </w:r>
    </w:p>
    <w:p w14:paraId="7CF87CBE" w14:textId="77777777" w:rsidR="00DA24F3" w:rsidRPr="00897F2D" w:rsidRDefault="00DA24F3" w:rsidP="00DA24F3">
      <w:pPr>
        <w:tabs>
          <w:tab w:val="left" w:pos="-2160"/>
          <w:tab w:val="left" w:pos="284"/>
        </w:tabs>
        <w:suppressAutoHyphens/>
        <w:contextualSpacing/>
        <w:jc w:val="both"/>
        <w:rPr>
          <w:lang w:bidi="hi-IN"/>
        </w:rPr>
      </w:pPr>
    </w:p>
    <w:p w14:paraId="63D674F7" w14:textId="77777777" w:rsidR="00DA24F3" w:rsidRDefault="00DA24F3" w:rsidP="00DA24F3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897F2D">
        <w:rPr>
          <w:rFonts w:ascii="Times New Roman" w:hAnsi="Times New Roman"/>
          <w:sz w:val="24"/>
          <w:szCs w:val="24"/>
        </w:rPr>
        <w:t xml:space="preserve">W przypadkach, na zasadach i w trybie określonym w obowiązujących przepisach Zleceniobiorcy przysługuje prawo do żądania: dostępu do treści danych oraz ich sprostowania (art. 15 i 16 RODO), usunięcia danych (art. 17 RODO), ograniczenia przetwarzania (art. 18 RODO), wniesienia sprzeciwu wobec przetwarzania (art. 21 RODO), przenoszenia danych (art. 20 RODO) oraz prawo wniesienia </w:t>
      </w:r>
      <w:r w:rsidRPr="00897F2D">
        <w:rPr>
          <w:rFonts w:ascii="Times New Roman" w:hAnsi="Times New Roman"/>
          <w:sz w:val="24"/>
          <w:szCs w:val="24"/>
        </w:rPr>
        <w:lastRenderedPageBreak/>
        <w:t>skargi do organu nadzorczego – Prezesa Urzędu Ochrony Danych Osobowych, w przypadku podejrzenia, że dane osobowe są przetwarzane przez Administratora z naruszeniem przepisów prawa.</w:t>
      </w:r>
    </w:p>
    <w:p w14:paraId="35520FF5" w14:textId="77777777" w:rsidR="00DA24F3" w:rsidRPr="00897F2D" w:rsidRDefault="00DA24F3" w:rsidP="00DA24F3">
      <w:pPr>
        <w:tabs>
          <w:tab w:val="left" w:pos="-2160"/>
          <w:tab w:val="left" w:pos="284"/>
        </w:tabs>
        <w:suppressAutoHyphens/>
        <w:contextualSpacing/>
        <w:jc w:val="both"/>
        <w:rPr>
          <w:lang w:bidi="hi-IN"/>
        </w:rPr>
      </w:pPr>
    </w:p>
    <w:p w14:paraId="283AF6E2" w14:textId="77777777" w:rsidR="00DA24F3" w:rsidRDefault="00DA24F3" w:rsidP="00DA24F3">
      <w:pPr>
        <w:spacing w:after="160"/>
        <w:ind w:left="284" w:hanging="426"/>
        <w:jc w:val="both"/>
      </w:pPr>
      <w:r>
        <w:t xml:space="preserve">10. </w:t>
      </w:r>
      <w:r w:rsidRPr="00897F2D">
        <w:t xml:space="preserve">Podanie danych osobowych nie jest obowiązkowe, aczkolwiek niezbędne do zawarcia i realizacji </w:t>
      </w:r>
      <w:r>
        <w:t>u</w:t>
      </w:r>
      <w:r w:rsidRPr="00897F2D">
        <w:t xml:space="preserve">mowy. Odmowa podania danych będzie skutkowała brakiem możliwości zawarcia i wykonania umowy. Podanie danych osobowych w zakresie wymaganym przepisami prawa jest obligatoryjne. Obowiązek podania danych osobowych wynika z ustawy z dnia 13 października 1998 r. o systemie ubezpieczeń społecznych oraz ustawy z dnia 26 lipca 1991 r. o podatku dochodowym od osób fizycznych. Odmowa podania danych uniemożliwi prawidłową realizację </w:t>
      </w:r>
      <w:r>
        <w:t>u</w:t>
      </w:r>
      <w:r w:rsidRPr="00897F2D">
        <w:t xml:space="preserve">mowy i wypełnienie obowiązków prawnych ciążących na Administratorze. </w:t>
      </w:r>
    </w:p>
    <w:p w14:paraId="791DFD83" w14:textId="77777777" w:rsidR="00DA24F3" w:rsidRPr="00897F2D" w:rsidRDefault="00DA24F3" w:rsidP="00DA24F3">
      <w:pPr>
        <w:spacing w:after="160"/>
        <w:ind w:left="284" w:hanging="426"/>
        <w:jc w:val="both"/>
      </w:pPr>
      <w:r>
        <w:t xml:space="preserve">11. </w:t>
      </w:r>
      <w:r>
        <w:tab/>
        <w:t>D</w:t>
      </w:r>
      <w:r w:rsidRPr="00897F2D">
        <w:t>ane osobowe nie podlegają zautomatyzowanemu podejmowaniu decyzji, w tym profilowaniu, o którym mowa w art. 4 pkt 4) RODO, co oznacza formę zautomatyzowanego przetwarzania danych osobowych, polegającego na wykorzystaniu danych do oceny niektórych czynników osobowych osoby fizycznej.</w:t>
      </w:r>
    </w:p>
    <w:p w14:paraId="6E23F16D" w14:textId="28C1F276" w:rsidR="00B33181" w:rsidRPr="005F6EA9" w:rsidRDefault="00B33181" w:rsidP="0088053D">
      <w:pPr>
        <w:jc w:val="center"/>
        <w:rPr>
          <w:b/>
          <w:bCs/>
        </w:rPr>
      </w:pPr>
      <w:r w:rsidRPr="5D475800">
        <w:rPr>
          <w:b/>
          <w:bCs/>
        </w:rPr>
        <w:t xml:space="preserve">§ </w:t>
      </w:r>
      <w:r w:rsidR="03EB9185" w:rsidRPr="5D475800">
        <w:rPr>
          <w:b/>
          <w:bCs/>
        </w:rPr>
        <w:t>10</w:t>
      </w:r>
    </w:p>
    <w:p w14:paraId="7B7E69FD" w14:textId="0D2FC9D0" w:rsidR="00EE3639" w:rsidRDefault="00725CDC" w:rsidP="0088053D">
      <w:pPr>
        <w:jc w:val="both"/>
        <w:rPr>
          <w:bCs/>
        </w:rPr>
      </w:pPr>
      <w:r w:rsidRPr="005F6EA9">
        <w:rPr>
          <w:bCs/>
        </w:rPr>
        <w:t>W sprawach nieuregulowanych niniejszą</w:t>
      </w:r>
      <w:r w:rsidR="00EE3639" w:rsidRPr="005F6EA9">
        <w:rPr>
          <w:bCs/>
        </w:rPr>
        <w:t xml:space="preserve"> umową </w:t>
      </w:r>
      <w:r w:rsidRPr="005F6EA9">
        <w:rPr>
          <w:bCs/>
        </w:rPr>
        <w:t>stosuje się</w:t>
      </w:r>
      <w:r w:rsidR="00EE3639" w:rsidRPr="005F6EA9">
        <w:rPr>
          <w:bCs/>
        </w:rPr>
        <w:t xml:space="preserve"> przepisy Kodeksu Cywilnego</w:t>
      </w:r>
      <w:r w:rsidRPr="005F6EA9">
        <w:rPr>
          <w:bCs/>
        </w:rPr>
        <w:t>.</w:t>
      </w:r>
    </w:p>
    <w:p w14:paraId="7D5DF724" w14:textId="77777777" w:rsidR="00F13532" w:rsidRPr="005F6EA9" w:rsidRDefault="00F13532" w:rsidP="0088053D">
      <w:pPr>
        <w:jc w:val="both"/>
        <w:rPr>
          <w:bCs/>
        </w:rPr>
      </w:pPr>
    </w:p>
    <w:p w14:paraId="0B792582" w14:textId="38EF3ECD" w:rsidR="00EE3639" w:rsidRPr="005F6EA9" w:rsidRDefault="00676D27" w:rsidP="0088053D">
      <w:pPr>
        <w:jc w:val="center"/>
        <w:rPr>
          <w:b/>
          <w:bCs/>
        </w:rPr>
      </w:pPr>
      <w:r w:rsidRPr="5D475800">
        <w:rPr>
          <w:b/>
          <w:bCs/>
        </w:rPr>
        <w:t xml:space="preserve">§ </w:t>
      </w:r>
      <w:r w:rsidR="009C665E" w:rsidRPr="5D475800">
        <w:rPr>
          <w:b/>
          <w:bCs/>
        </w:rPr>
        <w:t>1</w:t>
      </w:r>
      <w:r w:rsidR="30E09B24" w:rsidRPr="5D475800">
        <w:rPr>
          <w:b/>
          <w:bCs/>
        </w:rPr>
        <w:t>1</w:t>
      </w:r>
    </w:p>
    <w:p w14:paraId="18146DC2" w14:textId="77777777" w:rsidR="00EE3639" w:rsidRPr="005F6EA9" w:rsidRDefault="00EE3639" w:rsidP="0088053D">
      <w:pPr>
        <w:jc w:val="both"/>
        <w:rPr>
          <w:bCs/>
        </w:rPr>
      </w:pPr>
      <w:r w:rsidRPr="005F6EA9">
        <w:rPr>
          <w:bCs/>
        </w:rPr>
        <w:t xml:space="preserve">Wszelkie zmiany w </w:t>
      </w:r>
      <w:r w:rsidR="00725CDC" w:rsidRPr="005F6EA9">
        <w:rPr>
          <w:bCs/>
        </w:rPr>
        <w:t>treści umowy</w:t>
      </w:r>
      <w:r w:rsidRPr="005F6EA9">
        <w:rPr>
          <w:bCs/>
        </w:rPr>
        <w:t xml:space="preserve"> wymagają formy pisemnej</w:t>
      </w:r>
      <w:r w:rsidR="009279F8" w:rsidRPr="005F6EA9">
        <w:rPr>
          <w:bCs/>
        </w:rPr>
        <w:t>, w postaci aneksu do U</w:t>
      </w:r>
      <w:r w:rsidR="00725CDC" w:rsidRPr="005F6EA9">
        <w:rPr>
          <w:bCs/>
        </w:rPr>
        <w:t>mowy,</w:t>
      </w:r>
      <w:r w:rsidRPr="005F6EA9">
        <w:rPr>
          <w:bCs/>
        </w:rPr>
        <w:t xml:space="preserve"> pod rygorem nieważności.</w:t>
      </w:r>
    </w:p>
    <w:p w14:paraId="7FBC073C" w14:textId="5CA4D0C4" w:rsidR="00EE3639" w:rsidRPr="005F6EA9" w:rsidRDefault="00676D27" w:rsidP="0088053D">
      <w:pPr>
        <w:jc w:val="center"/>
        <w:rPr>
          <w:b/>
          <w:bCs/>
        </w:rPr>
      </w:pPr>
      <w:r w:rsidRPr="5D475800">
        <w:rPr>
          <w:b/>
          <w:bCs/>
        </w:rPr>
        <w:t xml:space="preserve">§ </w:t>
      </w:r>
      <w:r w:rsidR="009C665E" w:rsidRPr="5D475800">
        <w:rPr>
          <w:b/>
          <w:bCs/>
        </w:rPr>
        <w:t>1</w:t>
      </w:r>
      <w:r w:rsidR="0B6EBB78" w:rsidRPr="5D475800">
        <w:rPr>
          <w:b/>
          <w:bCs/>
        </w:rPr>
        <w:t>2</w:t>
      </w:r>
    </w:p>
    <w:p w14:paraId="656CEA83" w14:textId="77777777" w:rsidR="00E5481F" w:rsidRPr="005F6EA9" w:rsidRDefault="00E5481F" w:rsidP="0088053D">
      <w:pPr>
        <w:jc w:val="both"/>
      </w:pPr>
      <w:r w:rsidRPr="005F6EA9">
        <w:t xml:space="preserve">Umowa niniejsza sporządzona została w </w:t>
      </w:r>
      <w:r w:rsidR="001751B7" w:rsidRPr="005F6EA9">
        <w:t>dwóch</w:t>
      </w:r>
      <w:r w:rsidR="00E15B0D" w:rsidRPr="005F6EA9">
        <w:t xml:space="preserve"> </w:t>
      </w:r>
      <w:r w:rsidR="001751B7" w:rsidRPr="005F6EA9">
        <w:t>jednobrzmiących egzemplarzach</w:t>
      </w:r>
      <w:r w:rsidR="007C221E" w:rsidRPr="005F6EA9">
        <w:t>,</w:t>
      </w:r>
      <w:r w:rsidRPr="005F6EA9">
        <w:t xml:space="preserve"> </w:t>
      </w:r>
      <w:r w:rsidR="001751B7" w:rsidRPr="005F6EA9">
        <w:t>po jednym dla każdej ze stron.</w:t>
      </w:r>
    </w:p>
    <w:p w14:paraId="41C8F396" w14:textId="77777777" w:rsidR="00EE3639" w:rsidRPr="005F6EA9" w:rsidRDefault="00EE3639" w:rsidP="0088053D">
      <w:pPr>
        <w:rPr>
          <w:bCs/>
        </w:rPr>
      </w:pPr>
    </w:p>
    <w:p w14:paraId="72A3D3EC" w14:textId="74DBBE33" w:rsidR="0088053D" w:rsidRDefault="0088053D" w:rsidP="0088053D">
      <w:pPr>
        <w:rPr>
          <w:bCs/>
        </w:rPr>
      </w:pPr>
    </w:p>
    <w:p w14:paraId="2D1CA76F" w14:textId="3F501F5F" w:rsidR="00E27BDB" w:rsidRDefault="00E27BDB" w:rsidP="0088053D">
      <w:pPr>
        <w:rPr>
          <w:bCs/>
        </w:rPr>
      </w:pPr>
    </w:p>
    <w:p w14:paraId="7FD05560" w14:textId="5ACB9E1A" w:rsidR="00E27BDB" w:rsidRDefault="00E27BDB" w:rsidP="0088053D">
      <w:pPr>
        <w:rPr>
          <w:bCs/>
        </w:rPr>
      </w:pPr>
    </w:p>
    <w:p w14:paraId="507D3D69" w14:textId="6FA9C98C" w:rsidR="00F334FA" w:rsidRDefault="00F334FA" w:rsidP="0088053D">
      <w:pPr>
        <w:rPr>
          <w:bCs/>
        </w:rPr>
      </w:pPr>
    </w:p>
    <w:p w14:paraId="5FA5E8FB" w14:textId="7AE7DF63" w:rsidR="00F334FA" w:rsidRDefault="00F334FA" w:rsidP="0088053D">
      <w:pPr>
        <w:rPr>
          <w:bCs/>
        </w:rPr>
      </w:pPr>
    </w:p>
    <w:p w14:paraId="2C71E2FC" w14:textId="77777777" w:rsidR="00F334FA" w:rsidRDefault="00F334FA" w:rsidP="0088053D">
      <w:pPr>
        <w:rPr>
          <w:bCs/>
        </w:rPr>
      </w:pPr>
    </w:p>
    <w:p w14:paraId="19F43A69" w14:textId="77777777" w:rsidR="00E27BDB" w:rsidRPr="005F6EA9" w:rsidRDefault="00E27BDB" w:rsidP="0088053D">
      <w:pPr>
        <w:rPr>
          <w:bCs/>
        </w:rPr>
      </w:pPr>
    </w:p>
    <w:p w14:paraId="0D0B940D" w14:textId="77777777" w:rsidR="0088053D" w:rsidRPr="005F6EA9" w:rsidRDefault="0088053D" w:rsidP="0088053D">
      <w:pPr>
        <w:rPr>
          <w:bCs/>
        </w:rPr>
      </w:pPr>
    </w:p>
    <w:p w14:paraId="2C0912F5" w14:textId="77777777" w:rsidR="00EE3639" w:rsidRPr="009C665E" w:rsidRDefault="00EE3639" w:rsidP="0088053D">
      <w:pPr>
        <w:rPr>
          <w:b/>
          <w:bCs/>
        </w:rPr>
      </w:pPr>
      <w:r w:rsidRPr="005F6EA9">
        <w:rPr>
          <w:bCs/>
        </w:rPr>
        <w:t xml:space="preserve">   </w:t>
      </w:r>
      <w:r w:rsidR="00EC2689" w:rsidRPr="005F6EA9">
        <w:rPr>
          <w:bCs/>
        </w:rPr>
        <w:t xml:space="preserve">                     </w:t>
      </w:r>
      <w:r w:rsidRPr="005F6EA9">
        <w:rPr>
          <w:bCs/>
        </w:rPr>
        <w:t xml:space="preserve">   </w:t>
      </w:r>
      <w:r w:rsidR="002617CC" w:rsidRPr="005F6EA9">
        <w:rPr>
          <w:b/>
          <w:bCs/>
        </w:rPr>
        <w:t>Zleceniobiorca</w:t>
      </w:r>
      <w:r w:rsidRPr="005F6EA9">
        <w:rPr>
          <w:b/>
          <w:bCs/>
        </w:rPr>
        <w:t xml:space="preserve">                                                                              </w:t>
      </w:r>
      <w:r w:rsidR="002617CC" w:rsidRPr="005F6EA9">
        <w:rPr>
          <w:b/>
          <w:bCs/>
        </w:rPr>
        <w:t>Zleceniodawca</w:t>
      </w:r>
    </w:p>
    <w:p w14:paraId="0E27B00A" w14:textId="77777777" w:rsidR="00EE3639" w:rsidRDefault="00EE3639" w:rsidP="00EE3639">
      <w:pPr>
        <w:spacing w:line="360" w:lineRule="auto"/>
        <w:rPr>
          <w:bCs/>
        </w:rPr>
      </w:pPr>
    </w:p>
    <w:p w14:paraId="60061E4C" w14:textId="77777777" w:rsidR="00CA32C0" w:rsidRDefault="00CA32C0" w:rsidP="00EE3639">
      <w:pPr>
        <w:spacing w:line="360" w:lineRule="auto"/>
        <w:rPr>
          <w:bCs/>
        </w:rPr>
      </w:pPr>
    </w:p>
    <w:sectPr w:rsidR="00CA32C0" w:rsidSect="00A23A8E">
      <w:headerReference w:type="first" r:id="rId9"/>
      <w:pgSz w:w="11906" w:h="16838"/>
      <w:pgMar w:top="1134" w:right="851" w:bottom="1134" w:left="851" w:header="709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28C624" w14:textId="77777777" w:rsidR="000D2725" w:rsidRDefault="000D2725">
      <w:r>
        <w:separator/>
      </w:r>
    </w:p>
  </w:endnote>
  <w:endnote w:type="continuationSeparator" w:id="0">
    <w:p w14:paraId="483BF04B" w14:textId="77777777" w:rsidR="000D2725" w:rsidRDefault="000D2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FA402A" w14:textId="77777777" w:rsidR="000D2725" w:rsidRDefault="000D2725">
      <w:r>
        <w:separator/>
      </w:r>
    </w:p>
  </w:footnote>
  <w:footnote w:type="continuationSeparator" w:id="0">
    <w:p w14:paraId="4CF3548C" w14:textId="77777777" w:rsidR="000D2725" w:rsidRDefault="000D2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F31CB" w14:textId="77777777" w:rsidR="00DE494D" w:rsidRPr="00ED723C" w:rsidRDefault="00DE494D" w:rsidP="00ED723C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0558E"/>
    <w:multiLevelType w:val="multilevel"/>
    <w:tmpl w:val="6804E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0463A"/>
    <w:multiLevelType w:val="hybridMultilevel"/>
    <w:tmpl w:val="B4D86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72142"/>
    <w:multiLevelType w:val="multilevel"/>
    <w:tmpl w:val="A2CCD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213B3"/>
    <w:multiLevelType w:val="hybridMultilevel"/>
    <w:tmpl w:val="F1F023A4"/>
    <w:lvl w:ilvl="0" w:tplc="9FEA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18BCA6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19317"/>
    <w:multiLevelType w:val="hybridMultilevel"/>
    <w:tmpl w:val="E0BA3D2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A9413A9"/>
    <w:multiLevelType w:val="hybridMultilevel"/>
    <w:tmpl w:val="587CF4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942625"/>
    <w:multiLevelType w:val="hybridMultilevel"/>
    <w:tmpl w:val="7BBEB00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FC7A41"/>
    <w:multiLevelType w:val="hybridMultilevel"/>
    <w:tmpl w:val="E0ACB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56D32"/>
    <w:multiLevelType w:val="hybridMultilevel"/>
    <w:tmpl w:val="D8EEAB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200B7"/>
    <w:multiLevelType w:val="hybridMultilevel"/>
    <w:tmpl w:val="58C610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EF2C18"/>
    <w:multiLevelType w:val="hybridMultilevel"/>
    <w:tmpl w:val="76A64A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322686"/>
    <w:multiLevelType w:val="multilevel"/>
    <w:tmpl w:val="E8C20E6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7B5AF7"/>
    <w:multiLevelType w:val="hybridMultilevel"/>
    <w:tmpl w:val="3EA481EA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6F3074"/>
    <w:multiLevelType w:val="hybridMultilevel"/>
    <w:tmpl w:val="1076C80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682F359"/>
    <w:multiLevelType w:val="hybridMultilevel"/>
    <w:tmpl w:val="073AAD2A"/>
    <w:lvl w:ilvl="0" w:tplc="C0842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3ECC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AE3A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C28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2C98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1A8E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AE37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B87A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F219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B5D4B"/>
    <w:multiLevelType w:val="hybridMultilevel"/>
    <w:tmpl w:val="DB40D99A"/>
    <w:lvl w:ilvl="0" w:tplc="F6F83F8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10B2D96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4730A8"/>
    <w:multiLevelType w:val="hybridMultilevel"/>
    <w:tmpl w:val="A6A81886"/>
    <w:lvl w:ilvl="0" w:tplc="1E38B0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61730C"/>
    <w:multiLevelType w:val="hybridMultilevel"/>
    <w:tmpl w:val="7D12838E"/>
    <w:lvl w:ilvl="0" w:tplc="6BEEE7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C65757"/>
    <w:multiLevelType w:val="hybridMultilevel"/>
    <w:tmpl w:val="31C22A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430FD9"/>
    <w:multiLevelType w:val="hybridMultilevel"/>
    <w:tmpl w:val="5FEE96D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A12A0B"/>
    <w:multiLevelType w:val="hybridMultilevel"/>
    <w:tmpl w:val="329AA90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4B5899"/>
    <w:multiLevelType w:val="hybridMultilevel"/>
    <w:tmpl w:val="6804E4B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A0DB7"/>
    <w:multiLevelType w:val="multilevel"/>
    <w:tmpl w:val="7D128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53352B"/>
    <w:multiLevelType w:val="hybridMultilevel"/>
    <w:tmpl w:val="F9E6931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6B1721"/>
    <w:multiLevelType w:val="hybridMultilevel"/>
    <w:tmpl w:val="EA9C26C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E733110"/>
    <w:multiLevelType w:val="hybridMultilevel"/>
    <w:tmpl w:val="7A9671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82472AF"/>
    <w:multiLevelType w:val="multilevel"/>
    <w:tmpl w:val="31D2C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C40152"/>
    <w:multiLevelType w:val="hybridMultilevel"/>
    <w:tmpl w:val="84F4E4F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8A40DD"/>
    <w:multiLevelType w:val="hybridMultilevel"/>
    <w:tmpl w:val="45D681C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F5AE832"/>
    <w:multiLevelType w:val="hybridMultilevel"/>
    <w:tmpl w:val="55D439B0"/>
    <w:lvl w:ilvl="0" w:tplc="A1A81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B222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9AA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0421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8C9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FA95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F3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600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10D4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9"/>
  </w:num>
  <w:num w:numId="3">
    <w:abstractNumId w:val="16"/>
  </w:num>
  <w:num w:numId="4">
    <w:abstractNumId w:val="4"/>
  </w:num>
  <w:num w:numId="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2"/>
  </w:num>
  <w:num w:numId="9">
    <w:abstractNumId w:val="3"/>
  </w:num>
  <w:num w:numId="10">
    <w:abstractNumId w:val="11"/>
  </w:num>
  <w:num w:numId="11">
    <w:abstractNumId w:val="21"/>
  </w:num>
  <w:num w:numId="12">
    <w:abstractNumId w:val="0"/>
  </w:num>
  <w:num w:numId="13">
    <w:abstractNumId w:val="13"/>
  </w:num>
  <w:num w:numId="14">
    <w:abstractNumId w:val="6"/>
  </w:num>
  <w:num w:numId="15">
    <w:abstractNumId w:val="12"/>
  </w:num>
  <w:num w:numId="16">
    <w:abstractNumId w:val="15"/>
  </w:num>
  <w:num w:numId="17">
    <w:abstractNumId w:val="10"/>
  </w:num>
  <w:num w:numId="18">
    <w:abstractNumId w:val="26"/>
  </w:num>
  <w:num w:numId="19">
    <w:abstractNumId w:val="19"/>
  </w:num>
  <w:num w:numId="20">
    <w:abstractNumId w:val="27"/>
  </w:num>
  <w:num w:numId="21">
    <w:abstractNumId w:val="9"/>
  </w:num>
  <w:num w:numId="22">
    <w:abstractNumId w:val="28"/>
  </w:num>
  <w:num w:numId="23">
    <w:abstractNumId w:val="1"/>
  </w:num>
  <w:num w:numId="24">
    <w:abstractNumId w:val="17"/>
  </w:num>
  <w:num w:numId="25">
    <w:abstractNumId w:val="7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24"/>
  </w:num>
  <w:num w:numId="30">
    <w:abstractNumId w:val="23"/>
  </w:num>
  <w:num w:numId="31">
    <w:abstractNumId w:val="8"/>
  </w:num>
  <w:num w:numId="32">
    <w:abstractNumId w:val="25"/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6F8"/>
    <w:rsid w:val="00004C17"/>
    <w:rsid w:val="0000791D"/>
    <w:rsid w:val="000357C8"/>
    <w:rsid w:val="00040FC1"/>
    <w:rsid w:val="000556FE"/>
    <w:rsid w:val="00066F00"/>
    <w:rsid w:val="00085A1D"/>
    <w:rsid w:val="00085C48"/>
    <w:rsid w:val="000947CA"/>
    <w:rsid w:val="000B0BE7"/>
    <w:rsid w:val="000B1840"/>
    <w:rsid w:val="000B463F"/>
    <w:rsid w:val="000B7F62"/>
    <w:rsid w:val="000D0C80"/>
    <w:rsid w:val="000D2009"/>
    <w:rsid w:val="000D2725"/>
    <w:rsid w:val="000E3F0D"/>
    <w:rsid w:val="0010538F"/>
    <w:rsid w:val="0011231D"/>
    <w:rsid w:val="00112A18"/>
    <w:rsid w:val="00124052"/>
    <w:rsid w:val="00125582"/>
    <w:rsid w:val="00133D58"/>
    <w:rsid w:val="00135CAB"/>
    <w:rsid w:val="00152356"/>
    <w:rsid w:val="00157E7F"/>
    <w:rsid w:val="00162560"/>
    <w:rsid w:val="001703BE"/>
    <w:rsid w:val="001751B7"/>
    <w:rsid w:val="00194E2B"/>
    <w:rsid w:val="001B4E29"/>
    <w:rsid w:val="001C6429"/>
    <w:rsid w:val="001D1ADF"/>
    <w:rsid w:val="001D2183"/>
    <w:rsid w:val="001F547E"/>
    <w:rsid w:val="0022557C"/>
    <w:rsid w:val="00240DD2"/>
    <w:rsid w:val="00246E46"/>
    <w:rsid w:val="00253ECD"/>
    <w:rsid w:val="002617CC"/>
    <w:rsid w:val="00265333"/>
    <w:rsid w:val="0027113A"/>
    <w:rsid w:val="00272494"/>
    <w:rsid w:val="0027788F"/>
    <w:rsid w:val="00284B6B"/>
    <w:rsid w:val="002911C7"/>
    <w:rsid w:val="00293538"/>
    <w:rsid w:val="00293E3E"/>
    <w:rsid w:val="002C2455"/>
    <w:rsid w:val="002C54CE"/>
    <w:rsid w:val="002D0AC3"/>
    <w:rsid w:val="002D1D2E"/>
    <w:rsid w:val="002E1B13"/>
    <w:rsid w:val="002F1E37"/>
    <w:rsid w:val="002F1E64"/>
    <w:rsid w:val="002F39A5"/>
    <w:rsid w:val="00303F0F"/>
    <w:rsid w:val="0030572D"/>
    <w:rsid w:val="00306225"/>
    <w:rsid w:val="00313330"/>
    <w:rsid w:val="0032377A"/>
    <w:rsid w:val="00332D8B"/>
    <w:rsid w:val="003813E6"/>
    <w:rsid w:val="00397A1F"/>
    <w:rsid w:val="003A1351"/>
    <w:rsid w:val="003D63EE"/>
    <w:rsid w:val="003F0CF7"/>
    <w:rsid w:val="00432F25"/>
    <w:rsid w:val="00454754"/>
    <w:rsid w:val="00456636"/>
    <w:rsid w:val="0046652E"/>
    <w:rsid w:val="00476B8E"/>
    <w:rsid w:val="0049230A"/>
    <w:rsid w:val="004A4BFD"/>
    <w:rsid w:val="004B0FE6"/>
    <w:rsid w:val="004B1C47"/>
    <w:rsid w:val="004B2485"/>
    <w:rsid w:val="004B4880"/>
    <w:rsid w:val="004C66CF"/>
    <w:rsid w:val="004E745F"/>
    <w:rsid w:val="004F09CF"/>
    <w:rsid w:val="004F56DE"/>
    <w:rsid w:val="00503310"/>
    <w:rsid w:val="0050351B"/>
    <w:rsid w:val="00511248"/>
    <w:rsid w:val="0054035C"/>
    <w:rsid w:val="00542420"/>
    <w:rsid w:val="00552422"/>
    <w:rsid w:val="00564998"/>
    <w:rsid w:val="00584A0D"/>
    <w:rsid w:val="0058553D"/>
    <w:rsid w:val="005936BF"/>
    <w:rsid w:val="00595603"/>
    <w:rsid w:val="005A7175"/>
    <w:rsid w:val="005C080C"/>
    <w:rsid w:val="005C4321"/>
    <w:rsid w:val="005D0380"/>
    <w:rsid w:val="005D7679"/>
    <w:rsid w:val="005E0574"/>
    <w:rsid w:val="005E335F"/>
    <w:rsid w:val="005F26F3"/>
    <w:rsid w:val="005F3AEE"/>
    <w:rsid w:val="005F59CF"/>
    <w:rsid w:val="005F6EA9"/>
    <w:rsid w:val="00602CE1"/>
    <w:rsid w:val="00623D60"/>
    <w:rsid w:val="00656B0D"/>
    <w:rsid w:val="00676D27"/>
    <w:rsid w:val="006A0DB5"/>
    <w:rsid w:val="006A2941"/>
    <w:rsid w:val="006A4C4C"/>
    <w:rsid w:val="006E696E"/>
    <w:rsid w:val="006F4128"/>
    <w:rsid w:val="006F6C1D"/>
    <w:rsid w:val="0071337C"/>
    <w:rsid w:val="00716789"/>
    <w:rsid w:val="00716E79"/>
    <w:rsid w:val="00717AB1"/>
    <w:rsid w:val="00725CDC"/>
    <w:rsid w:val="00733ED7"/>
    <w:rsid w:val="00737D44"/>
    <w:rsid w:val="007553A8"/>
    <w:rsid w:val="00764DE0"/>
    <w:rsid w:val="00775D60"/>
    <w:rsid w:val="00777E2C"/>
    <w:rsid w:val="007902E2"/>
    <w:rsid w:val="007B6BD3"/>
    <w:rsid w:val="007C221E"/>
    <w:rsid w:val="007C5C5F"/>
    <w:rsid w:val="007C6D56"/>
    <w:rsid w:val="007E35E9"/>
    <w:rsid w:val="00810072"/>
    <w:rsid w:val="00822F76"/>
    <w:rsid w:val="00831618"/>
    <w:rsid w:val="00834BE5"/>
    <w:rsid w:val="00841F01"/>
    <w:rsid w:val="008568C2"/>
    <w:rsid w:val="00867ACC"/>
    <w:rsid w:val="0088053D"/>
    <w:rsid w:val="00881CD0"/>
    <w:rsid w:val="0088420D"/>
    <w:rsid w:val="0089103E"/>
    <w:rsid w:val="00892303"/>
    <w:rsid w:val="0089723A"/>
    <w:rsid w:val="008A54B8"/>
    <w:rsid w:val="008E452F"/>
    <w:rsid w:val="00917C0F"/>
    <w:rsid w:val="009279F8"/>
    <w:rsid w:val="00931A51"/>
    <w:rsid w:val="009375F4"/>
    <w:rsid w:val="009403FC"/>
    <w:rsid w:val="009408E0"/>
    <w:rsid w:val="0095133D"/>
    <w:rsid w:val="009663D5"/>
    <w:rsid w:val="009825E9"/>
    <w:rsid w:val="009843FF"/>
    <w:rsid w:val="00986783"/>
    <w:rsid w:val="009A3A38"/>
    <w:rsid w:val="009B0C19"/>
    <w:rsid w:val="009B55D3"/>
    <w:rsid w:val="009C2E67"/>
    <w:rsid w:val="009C3B61"/>
    <w:rsid w:val="009C665E"/>
    <w:rsid w:val="009D143B"/>
    <w:rsid w:val="009D773D"/>
    <w:rsid w:val="009D7746"/>
    <w:rsid w:val="009F1EFA"/>
    <w:rsid w:val="00A06FB1"/>
    <w:rsid w:val="00A15617"/>
    <w:rsid w:val="00A212EF"/>
    <w:rsid w:val="00A23A8E"/>
    <w:rsid w:val="00A27EB6"/>
    <w:rsid w:val="00A3510A"/>
    <w:rsid w:val="00A428B8"/>
    <w:rsid w:val="00A435DE"/>
    <w:rsid w:val="00A54229"/>
    <w:rsid w:val="00A5780F"/>
    <w:rsid w:val="00A57C8A"/>
    <w:rsid w:val="00A82F45"/>
    <w:rsid w:val="00A866F8"/>
    <w:rsid w:val="00A979A9"/>
    <w:rsid w:val="00AB4393"/>
    <w:rsid w:val="00AB5BC8"/>
    <w:rsid w:val="00AB6D50"/>
    <w:rsid w:val="00AC6AAF"/>
    <w:rsid w:val="00AD2E9B"/>
    <w:rsid w:val="00AE206C"/>
    <w:rsid w:val="00AE47C6"/>
    <w:rsid w:val="00AF43F3"/>
    <w:rsid w:val="00B33181"/>
    <w:rsid w:val="00B44E69"/>
    <w:rsid w:val="00B45CB7"/>
    <w:rsid w:val="00B52014"/>
    <w:rsid w:val="00B75308"/>
    <w:rsid w:val="00B75325"/>
    <w:rsid w:val="00B83AEA"/>
    <w:rsid w:val="00BA16CF"/>
    <w:rsid w:val="00BB6449"/>
    <w:rsid w:val="00BD74E1"/>
    <w:rsid w:val="00BE3339"/>
    <w:rsid w:val="00BE3581"/>
    <w:rsid w:val="00BE6D11"/>
    <w:rsid w:val="00BF4102"/>
    <w:rsid w:val="00BF5D5E"/>
    <w:rsid w:val="00BF7A05"/>
    <w:rsid w:val="00C07D77"/>
    <w:rsid w:val="00C22B8A"/>
    <w:rsid w:val="00C27507"/>
    <w:rsid w:val="00C53DD6"/>
    <w:rsid w:val="00C56892"/>
    <w:rsid w:val="00C65E5F"/>
    <w:rsid w:val="00C7552D"/>
    <w:rsid w:val="00C85B90"/>
    <w:rsid w:val="00C9156A"/>
    <w:rsid w:val="00C95134"/>
    <w:rsid w:val="00C97BC9"/>
    <w:rsid w:val="00CA32C0"/>
    <w:rsid w:val="00CA430A"/>
    <w:rsid w:val="00CC6A9C"/>
    <w:rsid w:val="00CD00BF"/>
    <w:rsid w:val="00CD04BC"/>
    <w:rsid w:val="00CD264C"/>
    <w:rsid w:val="00CD43F2"/>
    <w:rsid w:val="00CD4B78"/>
    <w:rsid w:val="00CE01FD"/>
    <w:rsid w:val="00CE778E"/>
    <w:rsid w:val="00CF71B8"/>
    <w:rsid w:val="00D00C1C"/>
    <w:rsid w:val="00D37AB9"/>
    <w:rsid w:val="00D416EE"/>
    <w:rsid w:val="00D46DA4"/>
    <w:rsid w:val="00D517CA"/>
    <w:rsid w:val="00D56E22"/>
    <w:rsid w:val="00D61163"/>
    <w:rsid w:val="00D62B51"/>
    <w:rsid w:val="00D64324"/>
    <w:rsid w:val="00D67AB5"/>
    <w:rsid w:val="00D700F4"/>
    <w:rsid w:val="00D82151"/>
    <w:rsid w:val="00D84626"/>
    <w:rsid w:val="00D934C1"/>
    <w:rsid w:val="00DA24F3"/>
    <w:rsid w:val="00DA5FC2"/>
    <w:rsid w:val="00DB093C"/>
    <w:rsid w:val="00DC00AC"/>
    <w:rsid w:val="00DE34FC"/>
    <w:rsid w:val="00DE494D"/>
    <w:rsid w:val="00DE72CF"/>
    <w:rsid w:val="00E07079"/>
    <w:rsid w:val="00E15B0D"/>
    <w:rsid w:val="00E23FAA"/>
    <w:rsid w:val="00E26490"/>
    <w:rsid w:val="00E27B0F"/>
    <w:rsid w:val="00E27BDB"/>
    <w:rsid w:val="00E4794B"/>
    <w:rsid w:val="00E5481F"/>
    <w:rsid w:val="00E716F3"/>
    <w:rsid w:val="00E7275E"/>
    <w:rsid w:val="00E7367D"/>
    <w:rsid w:val="00E94386"/>
    <w:rsid w:val="00EC1BCE"/>
    <w:rsid w:val="00EC2689"/>
    <w:rsid w:val="00EC7E94"/>
    <w:rsid w:val="00ED4BE5"/>
    <w:rsid w:val="00ED5102"/>
    <w:rsid w:val="00ED723C"/>
    <w:rsid w:val="00EE10D3"/>
    <w:rsid w:val="00EE3639"/>
    <w:rsid w:val="00F13532"/>
    <w:rsid w:val="00F162C1"/>
    <w:rsid w:val="00F32373"/>
    <w:rsid w:val="00F334FA"/>
    <w:rsid w:val="00F34F54"/>
    <w:rsid w:val="00F60EFD"/>
    <w:rsid w:val="00F64153"/>
    <w:rsid w:val="00F76018"/>
    <w:rsid w:val="00F76900"/>
    <w:rsid w:val="00F83583"/>
    <w:rsid w:val="00F84B49"/>
    <w:rsid w:val="00F863E6"/>
    <w:rsid w:val="00F87097"/>
    <w:rsid w:val="00FA0647"/>
    <w:rsid w:val="00FA67A8"/>
    <w:rsid w:val="00FB34D8"/>
    <w:rsid w:val="00FD3191"/>
    <w:rsid w:val="00FE11F6"/>
    <w:rsid w:val="00FE4575"/>
    <w:rsid w:val="00FF09E8"/>
    <w:rsid w:val="00FF29CC"/>
    <w:rsid w:val="03EB9185"/>
    <w:rsid w:val="0B6EBB78"/>
    <w:rsid w:val="12E059C8"/>
    <w:rsid w:val="12EC09B4"/>
    <w:rsid w:val="209DB048"/>
    <w:rsid w:val="2AE00A53"/>
    <w:rsid w:val="30E09B24"/>
    <w:rsid w:val="5D47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F6739A"/>
  <w15:chartTrackingRefBased/>
  <w15:docId w15:val="{B5E44609-A9A9-4FD3-9659-E7B5EC70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A866F8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E452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pl-PL"/>
    </w:rPr>
  </w:style>
  <w:style w:type="character" w:styleId="Uwydatnienie">
    <w:name w:val="Emphasis"/>
    <w:qFormat/>
    <w:rsid w:val="00EE3639"/>
    <w:rPr>
      <w:b/>
      <w:bCs/>
      <w:i w:val="0"/>
      <w:iCs w:val="0"/>
    </w:rPr>
  </w:style>
  <w:style w:type="table" w:styleId="Tabela-Siatka">
    <w:name w:val="Table Grid"/>
    <w:basedOn w:val="Standardowy"/>
    <w:rsid w:val="00EE3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E15B0D"/>
    <w:rPr>
      <w:sz w:val="20"/>
      <w:szCs w:val="20"/>
    </w:rPr>
  </w:style>
  <w:style w:type="character" w:styleId="Odwoanieprzypisudolnego">
    <w:name w:val="footnote reference"/>
    <w:semiHidden/>
    <w:rsid w:val="00E15B0D"/>
    <w:rPr>
      <w:vertAlign w:val="superscript"/>
    </w:rPr>
  </w:style>
  <w:style w:type="paragraph" w:styleId="Tekstdymka">
    <w:name w:val="Balloon Text"/>
    <w:basedOn w:val="Normalny"/>
    <w:semiHidden/>
    <w:rsid w:val="00841F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DE494D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rsid w:val="00DE49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D2E9B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C665E"/>
    <w:pPr>
      <w:spacing w:after="160" w:line="252" w:lineRule="auto"/>
      <w:ind w:left="720"/>
    </w:pPr>
    <w:rPr>
      <w:rFonts w:ascii="Calibri" w:eastAsia="Calibri" w:hAnsi="Calibri"/>
      <w:kern w:val="2"/>
      <w:sz w:val="22"/>
      <w:szCs w:val="22"/>
      <w:lang w:val="x-none" w:eastAsia="ar-SA"/>
    </w:rPr>
  </w:style>
  <w:style w:type="paragraph" w:styleId="Poprawka">
    <w:name w:val="Revision"/>
    <w:hidden/>
    <w:uiPriority w:val="99"/>
    <w:semiHidden/>
    <w:rsid w:val="009843FF"/>
    <w:rPr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qFormat/>
    <w:rsid w:val="009843FF"/>
    <w:rPr>
      <w:rFonts w:ascii="Calibri" w:eastAsia="Calibri" w:hAnsi="Calibri" w:cs="Calibri"/>
      <w:kern w:val="2"/>
      <w:sz w:val="22"/>
      <w:szCs w:val="22"/>
      <w:lang w:eastAsia="ar-SA"/>
    </w:rPr>
  </w:style>
  <w:style w:type="character" w:styleId="Hipercze">
    <w:name w:val="Hyperlink"/>
    <w:rsid w:val="009843FF"/>
    <w:rPr>
      <w:color w:val="0563C1"/>
      <w:u w:val="single"/>
    </w:rPr>
  </w:style>
  <w:style w:type="character" w:styleId="Odwoaniedokomentarza">
    <w:name w:val="annotation reference"/>
    <w:rsid w:val="000B0BE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B0B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B0BE7"/>
  </w:style>
  <w:style w:type="paragraph" w:styleId="Tematkomentarza">
    <w:name w:val="annotation subject"/>
    <w:basedOn w:val="Tekstkomentarza"/>
    <w:next w:val="Tekstkomentarza"/>
    <w:link w:val="TematkomentarzaZnak"/>
    <w:rsid w:val="000B0BE7"/>
    <w:rPr>
      <w:b/>
      <w:bCs/>
    </w:rPr>
  </w:style>
  <w:style w:type="character" w:customStyle="1" w:styleId="TematkomentarzaZnak">
    <w:name w:val="Temat komentarza Znak"/>
    <w:link w:val="Tematkomentarza"/>
    <w:rsid w:val="000B0BE7"/>
    <w:rPr>
      <w:b/>
      <w:bCs/>
    </w:rPr>
  </w:style>
  <w:style w:type="character" w:customStyle="1" w:styleId="TekstprzypisudolnegoZnak">
    <w:name w:val="Tekst przypisu dolnego Znak"/>
    <w:link w:val="Tekstprzypisudolnego"/>
    <w:semiHidden/>
    <w:rsid w:val="00D46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3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w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602B9-3E81-4BAE-9A2E-8695905D9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2177</Words>
  <Characters>14732</Characters>
  <Application>Microsoft Office Word</Application>
  <DocSecurity>0</DocSecurity>
  <Lines>122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16876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AM</dc:creator>
  <cp:keywords/>
  <dc:description/>
  <cp:lastModifiedBy>Mikolaj Hanc</cp:lastModifiedBy>
  <cp:revision>20</cp:revision>
  <cp:lastPrinted>2026-10-05T12:38:00Z</cp:lastPrinted>
  <dcterms:created xsi:type="dcterms:W3CDTF">2026-10-05T08:35:00Z</dcterms:created>
  <dcterms:modified xsi:type="dcterms:W3CDTF">2026-10-08T09:49:00Z</dcterms:modified>
</cp:coreProperties>
</file>