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DB0EE" w14:textId="77777777" w:rsidR="00FA6CBA" w:rsidRPr="00B97E75" w:rsidRDefault="00444672">
      <w:pPr>
        <w:pStyle w:val="Gwkaistopka"/>
      </w:pPr>
      <w:r w:rsidRPr="00B97E75">
        <w:t>Załącznik</w:t>
      </w:r>
      <w:r w:rsidR="00C437F8">
        <w:t xml:space="preserve"> do zarządzenia nr  232</w:t>
      </w:r>
      <w:r w:rsidR="005E7BD5" w:rsidRPr="00B97E75">
        <w:t>/XVI R/2021</w:t>
      </w:r>
      <w:r w:rsidRPr="00B97E75">
        <w:t xml:space="preserve"> Rektora Uniwersytetu Medycznego we Wr</w:t>
      </w:r>
      <w:r w:rsidR="005E7BD5" w:rsidRPr="00B97E75">
        <w:t>ocław</w:t>
      </w:r>
      <w:r w:rsidR="00C437F8">
        <w:t xml:space="preserve">iu z dnia 1 października </w:t>
      </w:r>
      <w:r w:rsidR="005E7BD5" w:rsidRPr="00B97E75">
        <w:t>2021</w:t>
      </w:r>
      <w:r w:rsidR="00FA6CBA" w:rsidRPr="00B97E75">
        <w:t xml:space="preserve"> r. </w:t>
      </w:r>
    </w:p>
    <w:p w14:paraId="21B996FE" w14:textId="77777777" w:rsidR="00284E33" w:rsidRPr="00C361D3" w:rsidRDefault="00284E33">
      <w:pPr>
        <w:jc w:val="center"/>
        <w:rPr>
          <w:rFonts w:ascii="Calibri" w:hAnsi="Calibri" w:cs="Calibri"/>
          <w:b/>
          <w:sz w:val="16"/>
          <w:szCs w:val="16"/>
        </w:rPr>
      </w:pPr>
    </w:p>
    <w:p w14:paraId="67E263C4" w14:textId="77777777" w:rsidR="00284E33" w:rsidRPr="00B97E75" w:rsidRDefault="00444672">
      <w:pPr>
        <w:jc w:val="center"/>
        <w:rPr>
          <w:rFonts w:ascii="Calibri" w:hAnsi="Calibri" w:cs="Calibri"/>
          <w:b/>
          <w:sz w:val="24"/>
          <w:szCs w:val="24"/>
        </w:rPr>
      </w:pPr>
      <w:r w:rsidRPr="00B97E75">
        <w:rPr>
          <w:rFonts w:ascii="Calibri" w:hAnsi="Calibri" w:cs="Calibri"/>
          <w:b/>
          <w:sz w:val="24"/>
          <w:szCs w:val="24"/>
        </w:rPr>
        <w:t>WYKAZ JEDNOS</w:t>
      </w:r>
      <w:r w:rsidR="005E7BD5" w:rsidRPr="00B97E75">
        <w:rPr>
          <w:rFonts w:ascii="Calibri" w:hAnsi="Calibri" w:cs="Calibri"/>
          <w:b/>
          <w:sz w:val="24"/>
          <w:szCs w:val="24"/>
        </w:rPr>
        <w:t>TEK WYDZIAŁOWYCH I OGÓLNOUCZELNIANYCH</w:t>
      </w:r>
    </w:p>
    <w:p w14:paraId="731A39B5" w14:textId="77777777" w:rsidR="00284E33" w:rsidRPr="00B97E75" w:rsidRDefault="00284E33">
      <w:pPr>
        <w:rPr>
          <w:rFonts w:ascii="Calibri" w:hAnsi="Calibri" w:cs="Calibri"/>
          <w:sz w:val="24"/>
          <w:szCs w:val="24"/>
        </w:rPr>
      </w:pPr>
    </w:p>
    <w:tbl>
      <w:tblPr>
        <w:tblW w:w="15352" w:type="dxa"/>
        <w:tblInd w:w="65" w:type="dxa"/>
        <w:tblLook w:val="0000" w:firstRow="0" w:lastRow="0" w:firstColumn="0" w:lastColumn="0" w:noHBand="0" w:noVBand="0"/>
      </w:tblPr>
      <w:tblGrid>
        <w:gridCol w:w="753"/>
        <w:gridCol w:w="1416"/>
        <w:gridCol w:w="6238"/>
        <w:gridCol w:w="6945"/>
      </w:tblGrid>
      <w:tr w:rsidR="00284E33" w:rsidRPr="00B97E75" w14:paraId="19308A53" w14:textId="77777777" w:rsidTr="00C814D9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4B6FC" w14:textId="77777777" w:rsidR="00284E33" w:rsidRPr="00B97E75" w:rsidRDefault="00444672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97E75">
              <w:rPr>
                <w:rFonts w:ascii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CC07C" w14:textId="77777777" w:rsidR="00284E33" w:rsidRPr="00B97E75" w:rsidRDefault="00444672" w:rsidP="00C814D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97E75">
              <w:rPr>
                <w:rFonts w:ascii="Calibri" w:hAnsi="Calibri" w:cs="Calibri"/>
                <w:b/>
                <w:sz w:val="24"/>
                <w:szCs w:val="24"/>
              </w:rPr>
              <w:t>Symbol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10DD7" w14:textId="77777777" w:rsidR="00284E33" w:rsidRPr="00B97E75" w:rsidRDefault="00444672">
            <w:pPr>
              <w:ind w:right="-5882"/>
              <w:rPr>
                <w:rFonts w:ascii="Calibri" w:hAnsi="Calibri" w:cs="Calibri"/>
                <w:b/>
                <w:sz w:val="24"/>
                <w:szCs w:val="24"/>
              </w:rPr>
            </w:pPr>
            <w:r w:rsidRPr="00B97E75">
              <w:rPr>
                <w:rFonts w:ascii="Calibri" w:hAnsi="Calibri" w:cs="Calibri"/>
                <w:b/>
                <w:sz w:val="24"/>
                <w:szCs w:val="24"/>
              </w:rPr>
              <w:t>Nazwa jednostki organizacyjnej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CE52B" w14:textId="77777777" w:rsidR="00284E33" w:rsidRPr="00B97E75" w:rsidRDefault="00C814D9" w:rsidP="00C814D9">
            <w:pPr>
              <w:ind w:right="191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Nazwa jednostki organizacyjnej w języku angielskim</w:t>
            </w:r>
          </w:p>
        </w:tc>
      </w:tr>
    </w:tbl>
    <w:p w14:paraId="7637549C" w14:textId="77777777" w:rsidR="00284E33" w:rsidRPr="00B97E75" w:rsidRDefault="00284E33">
      <w:pPr>
        <w:pStyle w:val="Tekstpodstawowy"/>
        <w:spacing w:after="0"/>
        <w:rPr>
          <w:rFonts w:ascii="Calibri" w:hAnsi="Calibri" w:cs="Calibri"/>
          <w:sz w:val="16"/>
          <w:szCs w:val="16"/>
        </w:rPr>
      </w:pPr>
    </w:p>
    <w:p w14:paraId="43B5E94C" w14:textId="77777777" w:rsidR="00284E33" w:rsidRPr="00B97E75" w:rsidRDefault="00444672">
      <w:pPr>
        <w:pStyle w:val="Tekstpodstawowy"/>
        <w:spacing w:after="0"/>
        <w:rPr>
          <w:rFonts w:ascii="Calibri" w:eastAsia="Times New Roman" w:hAnsi="Calibri" w:cs="Calibri"/>
          <w:b/>
          <w:kern w:val="0"/>
          <w:lang w:val="en-GB" w:eastAsia="pl-PL" w:bidi="ar-SA"/>
        </w:rPr>
      </w:pPr>
      <w:r w:rsidRPr="00B97E75">
        <w:rPr>
          <w:rFonts w:ascii="Calibri" w:eastAsia="Times New Roman" w:hAnsi="Calibri" w:cs="Calibri"/>
          <w:b/>
          <w:kern w:val="0"/>
          <w:lang w:val="en-GB" w:eastAsia="pl-PL" w:bidi="ar-SA"/>
        </w:rPr>
        <w:t xml:space="preserve">WYDZIAŁ LEKARSKO-STOMATOLOGICZNY                                                             </w:t>
      </w:r>
      <w:r w:rsidR="00104F21">
        <w:rPr>
          <w:rFonts w:ascii="Calibri" w:eastAsia="Times New Roman" w:hAnsi="Calibri" w:cs="Calibri"/>
          <w:b/>
          <w:kern w:val="0"/>
          <w:lang w:val="en-GB" w:eastAsia="pl-PL" w:bidi="ar-SA"/>
        </w:rPr>
        <w:t xml:space="preserve">        </w:t>
      </w:r>
      <w:r w:rsidRPr="00B97E75">
        <w:rPr>
          <w:rFonts w:ascii="Calibri" w:eastAsia="Times New Roman" w:hAnsi="Calibri" w:cs="Calibri"/>
          <w:b/>
          <w:kern w:val="0"/>
          <w:lang w:val="en-GB" w:eastAsia="pl-PL" w:bidi="ar-SA"/>
        </w:rPr>
        <w:t xml:space="preserve">             Faculty of Dentistry</w:t>
      </w:r>
    </w:p>
    <w:tbl>
      <w:tblPr>
        <w:tblW w:w="15353" w:type="dxa"/>
        <w:tblInd w:w="65" w:type="dxa"/>
        <w:tblLook w:val="0000" w:firstRow="0" w:lastRow="0" w:firstColumn="0" w:lastColumn="0" w:noHBand="0" w:noVBand="0"/>
      </w:tblPr>
      <w:tblGrid>
        <w:gridCol w:w="750"/>
        <w:gridCol w:w="1278"/>
        <w:gridCol w:w="61"/>
        <w:gridCol w:w="6318"/>
        <w:gridCol w:w="6946"/>
      </w:tblGrid>
      <w:tr w:rsidR="00B97E75" w:rsidRPr="00BD4E2B" w14:paraId="4DE8729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3CF91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EC80A" w14:textId="77777777" w:rsidR="005E7BD5" w:rsidRPr="00B97E75" w:rsidRDefault="005E7BD5" w:rsidP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D03B9" w14:textId="77777777" w:rsidR="005E7BD5" w:rsidRPr="00B97E75" w:rsidRDefault="005E7BD5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Katedra Stomatologii Zachowawczej z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Endodoncją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48CC0" w14:textId="77777777" w:rsidR="005E7BD5" w:rsidRPr="00B97E75" w:rsidRDefault="005E7BD5">
            <w:pPr>
              <w:keepNext/>
              <w:jc w:val="both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Department of Conservative Dentistry with Endodontics</w:t>
            </w:r>
          </w:p>
        </w:tc>
      </w:tr>
      <w:tr w:rsidR="00B97E75" w:rsidRPr="00BD4E2B" w14:paraId="200BE70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1310B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36E8E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WS-1.1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50537" w14:textId="77777777" w:rsidR="005E7BD5" w:rsidRPr="00B97E75" w:rsidRDefault="005E7BD5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Zakład Stomatologii Zachowawczej z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Endodoncją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601B3" w14:textId="77777777" w:rsidR="005E7BD5" w:rsidRPr="00B97E75" w:rsidRDefault="005E7BD5">
            <w:pPr>
              <w:jc w:val="both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Division of Conservative Dentistry with Endodontics</w:t>
            </w:r>
          </w:p>
        </w:tc>
      </w:tr>
      <w:tr w:rsidR="00B97E75" w:rsidRPr="00B97E75" w14:paraId="70E4980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AB776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CDB05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B2EA6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Biochemiczna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97C5C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Biochemistry Laboratory</w:t>
            </w:r>
          </w:p>
        </w:tc>
      </w:tr>
      <w:tr w:rsidR="00B97E75" w:rsidRPr="00B97E75" w14:paraId="487C650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9571B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F655F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WS-1.3</w:t>
            </w:r>
            <w:r w:rsidR="00DD22F4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0E10D" w14:textId="77777777" w:rsidR="005E7BD5" w:rsidRPr="00B97E75" w:rsidRDefault="00DD22F4" w:rsidP="00DD22F4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68D03" w14:textId="77777777" w:rsidR="005E7BD5" w:rsidRPr="00B97E75" w:rsidRDefault="00DD22F4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</w:t>
            </w:r>
          </w:p>
        </w:tc>
      </w:tr>
      <w:tr w:rsidR="00B97E75" w:rsidRPr="00B97E75" w14:paraId="3965FE6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CE5E8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CD4BE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A403B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Protetyki Stomatologicznej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F1504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Prosthetic Dentistry</w:t>
            </w:r>
          </w:p>
        </w:tc>
      </w:tr>
      <w:tr w:rsidR="00B97E75" w:rsidRPr="00B97E75" w14:paraId="391981C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DF8AF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A12B1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BBDDC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Protez Pooperacyjnych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F652F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Post-Operative Prostheses Laboratory</w:t>
            </w:r>
          </w:p>
        </w:tc>
      </w:tr>
      <w:tr w:rsidR="00B97E75" w:rsidRPr="00B97E75" w14:paraId="3FBB48C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93C678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1BF04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9B2A1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Techniki Dentystycznej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68A7A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Dental Techniques Laboratory</w:t>
            </w:r>
          </w:p>
        </w:tc>
      </w:tr>
      <w:tr w:rsidR="00B97E75" w:rsidRPr="00BD4E2B" w14:paraId="61383A1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4EE0E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D3765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31340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CAD/CAM i Ceramiki Dentystycznej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67E4E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CAD/CAM Technologies and Dental Ceramics Laboratory</w:t>
            </w:r>
          </w:p>
        </w:tc>
      </w:tr>
      <w:tr w:rsidR="00B97E75" w:rsidRPr="00B97E75" w14:paraId="371E214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8A62C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BB375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088AA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Precyzyjnego Odlewnictwa Metali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7B095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Metal Casting Laboratory</w:t>
            </w:r>
          </w:p>
        </w:tc>
      </w:tr>
      <w:tr w:rsidR="00B97E75" w:rsidRPr="00B97E75" w14:paraId="4A635EF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EFF14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C5FC9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35A5D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Tworzyw Sztucznych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E9267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Plastic Materials Laboratory</w:t>
            </w:r>
          </w:p>
        </w:tc>
      </w:tr>
      <w:tr w:rsidR="00B97E75" w:rsidRPr="00BD4E2B" w14:paraId="23A14683" w14:textId="77777777" w:rsidTr="00C814D9">
        <w:trPr>
          <w:trHeight w:val="381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E4879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F2CA4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04B86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Ortopedii Szczękowej i Ortodoncji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E1326" w14:textId="77777777" w:rsidR="005E7BD5" w:rsidRPr="00B97E75" w:rsidRDefault="005E7BD5">
            <w:pPr>
              <w:keepNext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Maxillofacial Orthopaedics and Orthodontics</w:t>
            </w:r>
          </w:p>
        </w:tc>
      </w:tr>
      <w:tr w:rsidR="00B97E75" w:rsidRPr="00BD4E2B" w14:paraId="27E253D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AE1C8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4BFD4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WS-3.1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FD965" w14:textId="77777777" w:rsidR="005E7BD5" w:rsidRPr="00B97E75" w:rsidRDefault="005E7BD5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Ortopedii Szczękowej i Ortodoncji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3C612" w14:textId="77777777" w:rsidR="005E7BD5" w:rsidRPr="00B97E75" w:rsidRDefault="005E7BD5">
            <w:pPr>
              <w:keepNext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Division of Maxillofacial Orthopaedics and Orthodontics</w:t>
            </w:r>
          </w:p>
        </w:tc>
      </w:tr>
      <w:tr w:rsidR="00B97E75" w:rsidRPr="00B97E75" w14:paraId="0D8226E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82F63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EA43C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F5F46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Techniki Ortodontycznej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6D33A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Orthodontic Techniques Laboratory</w:t>
            </w:r>
          </w:p>
        </w:tc>
      </w:tr>
      <w:tr w:rsidR="00B97E75" w:rsidRPr="00BD4E2B" w14:paraId="7E30DA7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AFC54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EF3E4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WS-3.2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F2F57" w14:textId="77777777" w:rsidR="005E7BD5" w:rsidRPr="00B97E75" w:rsidRDefault="005E7BD5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Wad Rozwojowych Twarzy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821AE" w14:textId="77777777" w:rsidR="005E7BD5" w:rsidRPr="00B97E75" w:rsidRDefault="005E7BD5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Facial Developmental Defects </w:t>
            </w:r>
          </w:p>
        </w:tc>
      </w:tr>
      <w:tr w:rsidR="00B97E75" w:rsidRPr="00BD4E2B" w14:paraId="31DE72E8" w14:textId="77777777" w:rsidTr="00023554">
        <w:trPr>
          <w:trHeight w:val="35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9E14C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4E0F9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78B6B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Poradnia Wad Rozwojowych Twarzy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C7557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Advisory Clinic of Facial Developmental Defects</w:t>
            </w:r>
          </w:p>
        </w:tc>
      </w:tr>
      <w:tr w:rsidR="00B97E75" w:rsidRPr="00B97E75" w14:paraId="2699FB5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B0220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D6947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WS-3.3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CB8F6" w14:textId="77777777" w:rsidR="005E7BD5" w:rsidRPr="00B97E75" w:rsidRDefault="005E7BD5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Samodzielna Pracownia Ortodoncji Dorosłych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08C0F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Adult Orthodontics Laboratory</w:t>
            </w:r>
          </w:p>
        </w:tc>
      </w:tr>
      <w:tr w:rsidR="00B97E75" w:rsidRPr="00B97E75" w14:paraId="713A61B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CBF13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B471F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WS-4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369F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Chirurgii Stomatologicznej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03ABD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Dental Surgery</w:t>
            </w:r>
          </w:p>
        </w:tc>
      </w:tr>
      <w:tr w:rsidR="00B97E75" w:rsidRPr="00B97E75" w14:paraId="66D9CF1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38976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D67EE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8FD2A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Implantologii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4F6B8" w14:textId="77777777" w:rsidR="005E7BD5" w:rsidRPr="00B97E75" w:rsidRDefault="00023554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n-GB"/>
              </w:rPr>
              <w:t>Implantology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="005E7BD5"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B97E75" w:rsidRPr="00B97E75" w14:paraId="675B685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B059E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34AD3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A64FC" w14:textId="77777777" w:rsidR="005E7BD5" w:rsidRPr="00B97E75" w:rsidRDefault="005E7BD5">
            <w:pPr>
              <w:ind w:left="679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Rentgenodiagnostyki i Stomatologii Obrazowej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0D36A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Diagnostic Imaging Laboratory</w:t>
            </w:r>
          </w:p>
        </w:tc>
      </w:tr>
      <w:tr w:rsidR="00B97E75" w:rsidRPr="00B97E75" w14:paraId="3C2DCD2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FB657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2F96E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7B1ED" w14:textId="0B444BD7" w:rsidR="005E7BD5" w:rsidRPr="00B97E75" w:rsidRDefault="00E53B4B" w:rsidP="005E7BD5">
            <w:pPr>
              <w:ind w:left="679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2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19714" w14:textId="7417ED91" w:rsidR="005E7BD5" w:rsidRPr="00B97E75" w:rsidRDefault="00E53B4B">
            <w:pPr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</w:t>
            </w:r>
          </w:p>
        </w:tc>
      </w:tr>
      <w:tr w:rsidR="00B97E75" w:rsidRPr="00BD4E2B" w14:paraId="6555A81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3565C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4EC6E" w14:textId="31FD65A9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WS-5</w:t>
            </w:r>
            <w:r w:rsidR="009D2B7C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EE5BE" w14:textId="230AD716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Periodontologii</w:t>
            </w:r>
            <w:r w:rsidR="009D2B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D2B7C" w:rsidRPr="009D2B7C">
              <w:rPr>
                <w:rFonts w:asciiTheme="minorHAnsi" w:hAnsiTheme="minorHAnsi" w:cstheme="minorHAnsi"/>
                <w:bCs/>
                <w:sz w:val="24"/>
                <w:szCs w:val="24"/>
              </w:rPr>
              <w:t>i Patologii Jamy Ustnej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08330" w14:textId="2B5C4CC3" w:rsidR="005E7BD5" w:rsidRPr="009D2B7C" w:rsidRDefault="009D2B7C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9D2B7C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Department of Periodontology and Oral Pathology</w:t>
            </w:r>
          </w:p>
        </w:tc>
      </w:tr>
      <w:tr w:rsidR="009D2B7C" w:rsidRPr="008427CC" w14:paraId="159AB06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2D6682" w14:textId="77777777" w:rsidR="009D2B7C" w:rsidRPr="00B97E75" w:rsidRDefault="009D2B7C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C24A7E" w14:textId="77777777" w:rsidR="009D2B7C" w:rsidRPr="00A44CFD" w:rsidRDefault="009D2B7C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07F44" w14:textId="57A70769" w:rsidR="009D2B7C" w:rsidRDefault="009D2B7C" w:rsidP="009D2B7C">
            <w:pPr>
              <w:ind w:left="676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4"/>
            </w:r>
            <w:r w:rsidRPr="00B97E75">
              <w:rPr>
                <w:rFonts w:ascii="Calibri" w:hAnsi="Calibri" w:cs="Calibri"/>
                <w:sz w:val="24"/>
                <w:szCs w:val="24"/>
              </w:rPr>
              <w:t>Pracownia Naukowa Badań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F3615" w14:textId="13716146" w:rsidR="009D2B7C" w:rsidRDefault="009D2B7C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Molecular Biology Research  Laboratory</w:t>
            </w:r>
          </w:p>
        </w:tc>
      </w:tr>
      <w:tr w:rsidR="009D2B7C" w:rsidRPr="008427CC" w14:paraId="6487114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B5AB3" w14:textId="77777777" w:rsidR="009D2B7C" w:rsidRPr="009D2B7C" w:rsidRDefault="009D2B7C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36310" w14:textId="77777777" w:rsidR="009D2B7C" w:rsidRPr="00B97E75" w:rsidRDefault="009D2B7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C3515" w14:textId="3DD9CA42" w:rsidR="009D2B7C" w:rsidRPr="009D2B7C" w:rsidRDefault="009D2B7C" w:rsidP="009D2B7C">
            <w:pPr>
              <w:ind w:left="676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Odwoanieprzypisudolnego"/>
                <w:rFonts w:asciiTheme="minorHAnsi" w:hAnsiTheme="minorHAnsi" w:cstheme="minorHAnsi"/>
                <w:spacing w:val="-4"/>
                <w:sz w:val="24"/>
                <w:szCs w:val="24"/>
              </w:rPr>
              <w:footnoteReference w:id="5"/>
            </w:r>
            <w:r w:rsidRPr="009D2B7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Pracownia </w:t>
            </w:r>
            <w:proofErr w:type="spellStart"/>
            <w:r w:rsidRPr="009D2B7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Gerostomatologii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D190E" w14:textId="6CCC2928" w:rsidR="009D2B7C" w:rsidRPr="009D2B7C" w:rsidRDefault="009D2B7C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9D2B7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Gerostomatology</w:t>
            </w:r>
            <w:proofErr w:type="spellEnd"/>
            <w:r w:rsidRPr="009D2B7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D2B7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Laboratory</w:t>
            </w:r>
            <w:proofErr w:type="spellEnd"/>
          </w:p>
        </w:tc>
      </w:tr>
      <w:tr w:rsidR="00B97E75" w:rsidRPr="008427CC" w14:paraId="7339B76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F8561" w14:textId="77777777" w:rsidR="005E7BD5" w:rsidRPr="009D2B7C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CA518" w14:textId="465B17B9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WS-6</w:t>
            </w:r>
            <w:r w:rsidR="001A4E12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64ECD" w14:textId="6D28576F" w:rsidR="005E7BD5" w:rsidRPr="00B97E75" w:rsidRDefault="001A4E12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9FA71" w14:textId="3BD06FBA" w:rsidR="005E7BD5" w:rsidRPr="00B97E75" w:rsidRDefault="001A4E12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</w:t>
            </w:r>
          </w:p>
        </w:tc>
      </w:tr>
      <w:tr w:rsidR="00B97E75" w:rsidRPr="00B97E75" w14:paraId="45EB6D6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F1D3B" w14:textId="77777777" w:rsidR="005E7BD5" w:rsidRPr="00C361D3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1164E" w14:textId="77777777" w:rsidR="005E7BD5" w:rsidRPr="00B97E75" w:rsidRDefault="005E7BD5" w:rsidP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WS-9</w:t>
            </w:r>
            <w:r w:rsidR="008A2DC0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19F2D" w14:textId="77777777" w:rsidR="005E7BD5" w:rsidRPr="00B97E75" w:rsidRDefault="008A2DC0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47077" w14:textId="77777777" w:rsidR="005E7BD5" w:rsidRPr="00B97E75" w:rsidRDefault="008A2DC0">
            <w:pPr>
              <w:jc w:val="both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-----------------------------------------</w:t>
            </w:r>
          </w:p>
        </w:tc>
      </w:tr>
      <w:tr w:rsidR="00B97E75" w:rsidRPr="00B97E75" w14:paraId="269C1BC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00E82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97D20" w14:textId="30D929BD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WS-15</w:t>
            </w:r>
            <w:r w:rsidR="009D2B7C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8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1FDAE" w14:textId="3B6204B0" w:rsidR="005E7BD5" w:rsidRPr="00B97E75" w:rsidRDefault="009D2B7C">
            <w:pPr>
              <w:ind w:firstLine="28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DD9DE" w14:textId="3B5E6F1B" w:rsidR="005E7BD5" w:rsidRPr="00B97E75" w:rsidRDefault="009D2B7C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-----------------------------------------</w:t>
            </w:r>
          </w:p>
        </w:tc>
      </w:tr>
      <w:tr w:rsidR="00B97E75" w:rsidRPr="00B97E75" w14:paraId="2DB6A9E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67575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4E272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WS-16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4FFA32" w14:textId="77777777" w:rsidR="005E7BD5" w:rsidRPr="00B97E75" w:rsidRDefault="005E7BD5">
            <w:pPr>
              <w:ind w:firstLine="28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Stomatologii Doświadczalnej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E0E47" w14:textId="77777777" w:rsidR="005E7BD5" w:rsidRPr="00B97E75" w:rsidRDefault="005E7BD5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Experimental Dentistry </w:t>
            </w:r>
          </w:p>
        </w:tc>
      </w:tr>
      <w:tr w:rsidR="00B97E75" w:rsidRPr="00BD4E2B" w14:paraId="3C8D393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0391D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BEA99" w14:textId="77777777" w:rsidR="005E7BD5" w:rsidRPr="00B97E75" w:rsidRDefault="005E7BD5" w:rsidP="000C3F67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WS-18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3B9FC" w14:textId="77777777" w:rsidR="005E7BD5" w:rsidRPr="00B97E75" w:rsidRDefault="005E7BD5">
            <w:pPr>
              <w:ind w:firstLine="28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Katedra i Zakład Stomatologii Dziecięcej i Stomatologii Przedklinicznej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2E08D" w14:textId="77777777" w:rsidR="005E7BD5" w:rsidRPr="00B97E75" w:rsidRDefault="005E7BD5">
            <w:pPr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 xml:space="preserve">Department of </w:t>
            </w:r>
            <w:proofErr w:type="spellStart"/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Pediatric</w:t>
            </w:r>
            <w:proofErr w:type="spellEnd"/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 xml:space="preserve"> Dentistry and Preclinical Dentistry</w:t>
            </w:r>
          </w:p>
        </w:tc>
      </w:tr>
      <w:tr w:rsidR="00B97E75" w:rsidRPr="00B97E75" w14:paraId="5B6AE12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D800F1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A8E5DB" w14:textId="77777777" w:rsidR="005E7BD5" w:rsidRPr="00B97E75" w:rsidRDefault="005E7BD5" w:rsidP="000C3F67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WS-19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86E742" w14:textId="77777777" w:rsidR="005E7BD5" w:rsidRPr="00B97E75" w:rsidRDefault="005E7BD5">
            <w:pPr>
              <w:ind w:firstLine="28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Katedra i Zakład Stomatologii Zintegrowanej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62D3FA" w14:textId="77777777" w:rsidR="005E7BD5" w:rsidRPr="00B97E75" w:rsidRDefault="005E7BD5">
            <w:pPr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Department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Integrated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Dentistry</w:t>
            </w:r>
            <w:proofErr w:type="spellEnd"/>
          </w:p>
        </w:tc>
      </w:tr>
      <w:tr w:rsidR="00E53B4B" w:rsidRPr="00B97E75" w14:paraId="44BB124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9B8D48" w14:textId="77777777" w:rsidR="00E53B4B" w:rsidRPr="00B97E75" w:rsidRDefault="00E53B4B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87CA6B" w14:textId="77777777" w:rsidR="00E53B4B" w:rsidRPr="00B97E75" w:rsidRDefault="00E53B4B" w:rsidP="000C3F67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6D1461" w14:textId="62C62E00" w:rsidR="00E53B4B" w:rsidRPr="00B97E75" w:rsidRDefault="00E53B4B" w:rsidP="00E53B4B">
            <w:pPr>
              <w:ind w:left="676" w:firstLine="28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9"/>
            </w:r>
            <w:r w:rsidRPr="00B97E75">
              <w:rPr>
                <w:rFonts w:asciiTheme="minorHAnsi" w:hAnsiTheme="minorHAnsi" w:cs="Arial"/>
                <w:sz w:val="24"/>
                <w:szCs w:val="24"/>
              </w:rPr>
              <w:t>Pracownia Laserowa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B3BF35" w14:textId="28AC8CD0" w:rsidR="00E53B4B" w:rsidRPr="00B97E75" w:rsidRDefault="00E53B4B">
            <w:pPr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Laser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Dentistry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Laboratory</w:t>
            </w:r>
            <w:proofErr w:type="spellEnd"/>
          </w:p>
        </w:tc>
      </w:tr>
      <w:tr w:rsidR="001A4E12" w:rsidRPr="00B97E75" w14:paraId="0900620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75352D" w14:textId="77777777" w:rsidR="001A4E12" w:rsidRPr="00B97E75" w:rsidRDefault="001A4E1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85D66A" w14:textId="6819ACD1" w:rsidR="001A4E12" w:rsidRPr="00B97E75" w:rsidRDefault="001A4E12" w:rsidP="000C3F67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WS-20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0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7F7CE5" w14:textId="20C13F2D" w:rsidR="001A4E12" w:rsidRPr="00B97E75" w:rsidRDefault="001A4E12">
            <w:pPr>
              <w:ind w:firstLine="28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1A4E12">
              <w:rPr>
                <w:rFonts w:asciiTheme="minorHAnsi" w:hAnsiTheme="minorHAnsi" w:cs="Arial"/>
                <w:sz w:val="24"/>
                <w:szCs w:val="24"/>
              </w:rPr>
              <w:t>Katedra Chirurgii Szczękowo-Twarzowej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E7359B" w14:textId="68DA7BCA" w:rsidR="001A4E12" w:rsidRPr="00B97E75" w:rsidRDefault="001A4E12">
            <w:pPr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1A4E12">
              <w:rPr>
                <w:rFonts w:asciiTheme="minorHAnsi" w:hAnsiTheme="minorHAnsi" w:cs="Arial"/>
                <w:sz w:val="24"/>
                <w:szCs w:val="24"/>
              </w:rPr>
              <w:t>Department</w:t>
            </w:r>
            <w:proofErr w:type="spellEnd"/>
            <w:r w:rsidRPr="001A4E12">
              <w:rPr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1A4E12">
              <w:rPr>
                <w:rFonts w:asciiTheme="minorHAnsi" w:hAnsiTheme="minorHAnsi" w:cs="Arial"/>
                <w:sz w:val="24"/>
                <w:szCs w:val="24"/>
              </w:rPr>
              <w:t>Maxillofacial</w:t>
            </w:r>
            <w:proofErr w:type="spellEnd"/>
            <w:r w:rsidRPr="001A4E12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1A4E12">
              <w:rPr>
                <w:rFonts w:asciiTheme="minorHAnsi" w:hAnsiTheme="minorHAnsi" w:cs="Arial"/>
                <w:sz w:val="24"/>
                <w:szCs w:val="24"/>
              </w:rPr>
              <w:t>Surgery</w:t>
            </w:r>
            <w:proofErr w:type="spellEnd"/>
          </w:p>
        </w:tc>
      </w:tr>
      <w:tr w:rsidR="001A4E12" w:rsidRPr="00BD4E2B" w14:paraId="4D3DB7C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022610" w14:textId="77777777" w:rsidR="001A4E12" w:rsidRPr="00B97E75" w:rsidRDefault="001A4E1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7AFBE6" w14:textId="5753C632" w:rsidR="001A4E12" w:rsidRPr="00B97E75" w:rsidRDefault="001A4E12" w:rsidP="000C3F67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WS-20</w:t>
            </w:r>
            <w:r w:rsidR="00162027"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1E4FFD" w14:textId="7DF4AAF9" w:rsidR="001A4E12" w:rsidRPr="00B97E75" w:rsidRDefault="001A4E12" w:rsidP="001A4E12">
            <w:pPr>
              <w:ind w:left="251" w:firstLine="28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1A4E12">
              <w:rPr>
                <w:rFonts w:asciiTheme="minorHAnsi" w:hAnsiTheme="minorHAnsi" w:cs="Arial"/>
                <w:sz w:val="24"/>
                <w:szCs w:val="24"/>
              </w:rPr>
              <w:t>Klinika Chirurgii Szczękowo-Twarzowej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EF87E9" w14:textId="30F82266" w:rsidR="001A4E12" w:rsidRPr="00FF5F1A" w:rsidRDefault="001A4E12">
            <w:pP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FF5F1A">
              <w:rPr>
                <w:rFonts w:asciiTheme="minorHAnsi" w:hAnsiTheme="minorHAnsi" w:cs="Arial"/>
                <w:sz w:val="24"/>
                <w:szCs w:val="24"/>
                <w:lang w:val="en-GB"/>
              </w:rPr>
              <w:t>Clinical Department of Maxillofacial Surgery</w:t>
            </w:r>
          </w:p>
        </w:tc>
      </w:tr>
      <w:tr w:rsidR="001A4E12" w:rsidRPr="00BD4E2B" w14:paraId="7881DDF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01845D" w14:textId="77777777" w:rsidR="001A4E12" w:rsidRPr="00B97E75" w:rsidRDefault="001A4E1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D3FDA8D" w14:textId="1E0D3CA7" w:rsidR="001A4E12" w:rsidRPr="00B97E75" w:rsidRDefault="001A4E12" w:rsidP="000C3F67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WS-20</w:t>
            </w:r>
            <w:r w:rsidR="00162027">
              <w:rPr>
                <w:rFonts w:ascii="Calibri" w:hAnsi="Calibri" w:cs="Calibri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B002E1" w14:textId="6B82A14E" w:rsidR="001A4E12" w:rsidRPr="00B97E75" w:rsidRDefault="001A4E12" w:rsidP="001A4E12">
            <w:pPr>
              <w:ind w:left="251" w:firstLine="28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1A4E12">
              <w:rPr>
                <w:rFonts w:asciiTheme="minorHAnsi" w:hAnsiTheme="minorHAnsi" w:cs="Arial"/>
                <w:sz w:val="24"/>
                <w:szCs w:val="24"/>
              </w:rPr>
              <w:t xml:space="preserve">Klinika Chirurgii Onkologicznej Głowy i </w:t>
            </w:r>
            <w:proofErr w:type="spellStart"/>
            <w:r w:rsidRPr="001A4E12">
              <w:rPr>
                <w:rFonts w:asciiTheme="minorHAnsi" w:hAnsiTheme="minorHAnsi" w:cs="Arial"/>
                <w:sz w:val="24"/>
                <w:szCs w:val="24"/>
              </w:rPr>
              <w:t>Szy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6B394C" w14:textId="7106F97F" w:rsidR="001A4E12" w:rsidRPr="00FF5F1A" w:rsidRDefault="001A4E12">
            <w:pP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FF5F1A">
              <w:rPr>
                <w:rFonts w:asciiTheme="minorHAnsi" w:hAnsiTheme="minorHAnsi" w:cs="Arial"/>
                <w:sz w:val="24"/>
                <w:szCs w:val="24"/>
                <w:lang w:val="en-GB"/>
              </w:rPr>
              <w:t>Clinical Department of Head and Neck Oncological Surgery</w:t>
            </w:r>
          </w:p>
        </w:tc>
      </w:tr>
      <w:tr w:rsidR="00B97E75" w:rsidRPr="00BD4E2B" w14:paraId="5F9D1D12" w14:textId="77777777" w:rsidTr="00023554">
        <w:trPr>
          <w:trHeight w:val="603"/>
        </w:trPr>
        <w:tc>
          <w:tcPr>
            <w:tcW w:w="1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86DE" w14:textId="77777777" w:rsidR="000C3F67" w:rsidRPr="00B97E75" w:rsidRDefault="000C3F67">
            <w:pPr>
              <w:ind w:left="-301" w:firstLine="301"/>
              <w:rPr>
                <w:rFonts w:ascii="Calibri" w:hAnsi="Calibri" w:cs="Calibri"/>
                <w:b/>
                <w:sz w:val="10"/>
                <w:szCs w:val="10"/>
                <w:lang w:val="en-GB"/>
              </w:rPr>
            </w:pPr>
          </w:p>
          <w:p w14:paraId="6F3BAE5D" w14:textId="77777777" w:rsidR="000C3F67" w:rsidRPr="00B97E75" w:rsidRDefault="000C3F67">
            <w:pPr>
              <w:ind w:left="-301" w:firstLine="301"/>
              <w:rPr>
                <w:rFonts w:ascii="Calibri" w:hAnsi="Calibri" w:cs="Calibri"/>
                <w:b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WYDZIAŁ LEKARSKI                                                                                                                  Faculty of Medicine</w:t>
            </w:r>
          </w:p>
        </w:tc>
      </w:tr>
      <w:tr w:rsidR="00425050" w:rsidRPr="002A0C0E" w14:paraId="312DB23C" w14:textId="77777777" w:rsidTr="00023554"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11BF9" w14:textId="77777777" w:rsidR="00425050" w:rsidRPr="00B97E75" w:rsidRDefault="00425050" w:rsidP="0042505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AF087" w14:textId="77777777" w:rsidR="00425050" w:rsidRPr="00B97E75" w:rsidRDefault="00425050" w:rsidP="0042505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1"/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A596A" w14:textId="77777777" w:rsidR="00425050" w:rsidRDefault="00425050" w:rsidP="00425050">
            <w:r w:rsidRPr="00146E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5006A" w14:textId="77777777" w:rsidR="00425050" w:rsidRDefault="00425050" w:rsidP="00425050">
            <w:r w:rsidRPr="00146E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425050" w:rsidRPr="00B97E75" w14:paraId="6A95670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B6577" w14:textId="77777777" w:rsidR="00425050" w:rsidRPr="00C361D3" w:rsidRDefault="00425050" w:rsidP="0042505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04C83" w14:textId="77777777" w:rsidR="00425050" w:rsidRPr="00C361D3" w:rsidRDefault="00425050" w:rsidP="00425050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425F7" w14:textId="77777777" w:rsidR="00425050" w:rsidRDefault="00425050" w:rsidP="00425050">
            <w:pPr>
              <w:ind w:left="676"/>
            </w:pPr>
            <w:r w:rsidRPr="00146E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14F8B" w14:textId="77777777" w:rsidR="00425050" w:rsidRDefault="00425050" w:rsidP="00425050">
            <w:r w:rsidRPr="00146E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B97E75" w:rsidRPr="00BD4E2B" w14:paraId="3BA9E2B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E6817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BE716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D21B1" w14:textId="77777777" w:rsidR="005E7BD5" w:rsidRPr="00B97E75" w:rsidRDefault="005E7BD5">
            <w:pPr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Chirurgii Naczyniowej, Ogólnej i Transplantacyjnej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25B6B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Vascular, General and Transplantation Surgery </w:t>
            </w:r>
          </w:p>
        </w:tc>
      </w:tr>
      <w:tr w:rsidR="00B97E75" w:rsidRPr="00BD4E2B" w14:paraId="4548871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BBEA7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DF8A3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B87BAC" w14:textId="77777777" w:rsidR="005E7BD5" w:rsidRPr="00B97E75" w:rsidRDefault="005E7BD5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Klinika Chirurgii Naczyniowej, Ogólnej i Transplantacyjnej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D7C5B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Vascular, General and Transplantation Surgery </w:t>
            </w:r>
          </w:p>
        </w:tc>
      </w:tr>
      <w:tr w:rsidR="00B97E75" w:rsidRPr="00B97E75" w14:paraId="6EC9542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3B455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9EA16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6133A" w14:textId="77777777" w:rsidR="005E7BD5" w:rsidRPr="00B97E75" w:rsidRDefault="005E7BD5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Zakład Chirurgii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Endowaskularnej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C6B9D" w14:textId="77777777" w:rsidR="005E7BD5" w:rsidRPr="00B97E75" w:rsidRDefault="00104F21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</w:t>
            </w:r>
            <w:r w:rsidR="005E7BD5"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of Endovascular Surgery </w:t>
            </w:r>
          </w:p>
        </w:tc>
      </w:tr>
      <w:tr w:rsidR="00B97E75" w:rsidRPr="00BD4E2B" w14:paraId="2A61BB3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F4300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A2C32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E41CB" w14:textId="77777777" w:rsidR="005E7BD5" w:rsidRPr="00B97E75" w:rsidRDefault="005E7BD5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Ponadregionalne Centrum Chirurgii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Endowaskularnej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EFB76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Supra-Regional Centre of Endovascular Surgery</w:t>
            </w:r>
          </w:p>
        </w:tc>
      </w:tr>
      <w:tr w:rsidR="00B97E75" w:rsidRPr="008427CC" w14:paraId="7CFAB47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8865A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6DBDA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WK-3</w:t>
            </w:r>
            <w:r w:rsidR="008427CC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2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CF3AC" w14:textId="77777777" w:rsidR="005E7BD5" w:rsidRPr="00B97E75" w:rsidRDefault="008427C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146E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CBDD1" w14:textId="77777777" w:rsidR="005E7BD5" w:rsidRPr="00B97E75" w:rsidRDefault="008427CC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146E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B97E75" w:rsidRPr="00B97E75" w14:paraId="6A4A678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A639C" w14:textId="77777777" w:rsidR="005E7BD5" w:rsidRPr="00C361D3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C2454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WK-6</w:t>
            </w:r>
            <w:r w:rsidR="008924E1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3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A5705" w14:textId="77777777" w:rsidR="005E7BD5" w:rsidRPr="00B97E75" w:rsidRDefault="008924E1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956FA" w14:textId="77777777" w:rsidR="005E7BD5" w:rsidRPr="00B97E75" w:rsidRDefault="008924E1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</w:t>
            </w:r>
            <w:r w:rsidR="005E7BD5"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B97E75" w:rsidRPr="00C361D3" w14:paraId="447FB66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33E93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469A4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WK-6.1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5830E" w14:textId="77777777" w:rsidR="005E7BD5" w:rsidRPr="00B97E75" w:rsidRDefault="008924E1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19F0E" w14:textId="77777777" w:rsidR="005E7BD5" w:rsidRPr="00B97E75" w:rsidRDefault="008924E1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</w:t>
            </w:r>
          </w:p>
        </w:tc>
      </w:tr>
      <w:tr w:rsidR="00B97E75" w:rsidRPr="00B97E75" w14:paraId="05F368B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455FE" w14:textId="77777777" w:rsidR="005E7BD5" w:rsidRPr="00C361D3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3D84C" w14:textId="77777777" w:rsidR="005E7BD5" w:rsidRPr="00B97E75" w:rsidRDefault="005E7BD5" w:rsidP="00B97E7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WK-6-2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DD286" w14:textId="77777777" w:rsidR="005E7BD5" w:rsidRPr="00B97E75" w:rsidRDefault="008924E1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21C46" w14:textId="77777777" w:rsidR="005E7BD5" w:rsidRPr="00B97E75" w:rsidRDefault="008924E1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</w:t>
            </w:r>
            <w:r w:rsidR="005E7BD5"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B97E75" w:rsidRPr="00B97E75" w14:paraId="4F70DF8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2D85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D38C0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WK-7</w:t>
            </w:r>
            <w:r w:rsidR="00F171FE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4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6E875" w14:textId="77777777" w:rsidR="005E7BD5" w:rsidRPr="00B97E75" w:rsidRDefault="00F171F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087A6" w14:textId="77777777" w:rsidR="005E7BD5" w:rsidRPr="00B97E75" w:rsidRDefault="00F171F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</w:t>
            </w:r>
          </w:p>
        </w:tc>
      </w:tr>
      <w:tr w:rsidR="00B97E75" w:rsidRPr="00B97E75" w14:paraId="30EC7AB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BC0AB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B214E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WK-7.1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9AE97" w14:textId="77777777" w:rsidR="005E7BD5" w:rsidRPr="00B97E75" w:rsidRDefault="00F171FE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B96FF" w14:textId="77777777" w:rsidR="005E7BD5" w:rsidRPr="00B97E75" w:rsidRDefault="00F171F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</w:t>
            </w:r>
          </w:p>
        </w:tc>
      </w:tr>
      <w:tr w:rsidR="00B97E75" w:rsidRPr="002A0C0E" w14:paraId="76BADE8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BD222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94987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WK-7.2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69E87" w14:textId="77777777" w:rsidR="005E7BD5" w:rsidRPr="00B97E75" w:rsidRDefault="00F171FE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C7CC1" w14:textId="77777777" w:rsidR="005E7BD5" w:rsidRPr="00B97E75" w:rsidRDefault="00F171F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</w:t>
            </w:r>
          </w:p>
        </w:tc>
      </w:tr>
      <w:tr w:rsidR="00B97E75" w:rsidRPr="00C361D3" w14:paraId="1A52767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83995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6073C" w14:textId="77777777" w:rsidR="005E7BD5" w:rsidRPr="00B97E75" w:rsidRDefault="005E7BD5" w:rsidP="00B97E7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WK-8</w:t>
            </w:r>
            <w:r w:rsidR="008924E1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5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0573F" w14:textId="77777777" w:rsidR="005E7BD5" w:rsidRPr="00B97E75" w:rsidRDefault="008924E1">
            <w:pPr>
              <w:ind w:hanging="3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FEC8C" w14:textId="77777777" w:rsidR="005E7BD5" w:rsidRPr="00B97E75" w:rsidRDefault="008924E1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</w:t>
            </w:r>
          </w:p>
        </w:tc>
      </w:tr>
      <w:tr w:rsidR="00B97E75" w:rsidRPr="00B97E75" w14:paraId="2EE9E57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7E1F6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C48AB0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94022" w14:textId="77777777" w:rsidR="005E7BD5" w:rsidRPr="00B97E75" w:rsidRDefault="008924E1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E02AF" w14:textId="77777777" w:rsidR="005E7BD5" w:rsidRPr="00B97E75" w:rsidRDefault="008924E1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</w:t>
            </w:r>
          </w:p>
        </w:tc>
      </w:tr>
      <w:tr w:rsidR="00B97E75" w:rsidRPr="00C361D3" w14:paraId="1289A90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4F174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FC635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WK-8.1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3BBA5" w14:textId="77777777" w:rsidR="005E7BD5" w:rsidRPr="00B97E75" w:rsidRDefault="008924E1" w:rsidP="008924E1">
            <w:pPr>
              <w:ind w:left="540" w:hanging="282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25AFD" w14:textId="77777777" w:rsidR="005E7BD5" w:rsidRPr="00B97E75" w:rsidRDefault="008924E1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</w:t>
            </w:r>
          </w:p>
        </w:tc>
      </w:tr>
      <w:tr w:rsidR="00B97E75" w:rsidRPr="00BD4E2B" w14:paraId="3972932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5400A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68DB6" w14:textId="77777777" w:rsidR="005E7BD5" w:rsidRPr="00B97E75" w:rsidRDefault="005E7BD5" w:rsidP="00B97E7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WK-9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73CEE" w14:textId="77777777" w:rsidR="005E7BD5" w:rsidRPr="00B97E75" w:rsidRDefault="005E7BD5">
            <w:pPr>
              <w:ind w:hanging="30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Uniwersyteckie Centrum Urologii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9710B" w14:textId="77777777" w:rsidR="005E7BD5" w:rsidRPr="00B97E75" w:rsidRDefault="005E7BD5">
            <w:pPr>
              <w:jc w:val="both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="Calibri"/>
                <w:sz w:val="24"/>
                <w:szCs w:val="24"/>
                <w:lang w:val="en-GB"/>
              </w:rPr>
              <w:t>University Centre of Excellence in Urology</w:t>
            </w:r>
          </w:p>
        </w:tc>
      </w:tr>
      <w:tr w:rsidR="00B97E75" w:rsidRPr="00B97E75" w14:paraId="6B20BD0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3348C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3DDB6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WK-9.1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D7CE4" w14:textId="77777777" w:rsidR="005E7BD5" w:rsidRPr="00B97E75" w:rsidRDefault="005E7BD5">
            <w:pPr>
              <w:ind w:left="537"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Klinika Urologii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CEE59" w14:textId="77777777" w:rsidR="005E7BD5" w:rsidRPr="00B97E75" w:rsidRDefault="005E7BD5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Clinical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Department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Urology</w:t>
            </w:r>
            <w:proofErr w:type="spellEnd"/>
          </w:p>
        </w:tc>
      </w:tr>
      <w:tr w:rsidR="00B97E75" w:rsidRPr="00BD4E2B" w14:paraId="67A8226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07036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DAA26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WK-9.2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5482C" w14:textId="77777777" w:rsidR="005E7BD5" w:rsidRPr="00B97E75" w:rsidRDefault="005E7BD5">
            <w:pPr>
              <w:ind w:left="537"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Klinika Urologii Małoinwazyjnej i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Robotycznej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EAE0F" w14:textId="77777777" w:rsidR="005E7BD5" w:rsidRPr="00B97E75" w:rsidRDefault="005E7BD5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Clinical Department of Minimally Invasive and Robotic Urology</w:t>
            </w:r>
          </w:p>
        </w:tc>
      </w:tr>
      <w:tr w:rsidR="00B97E75" w:rsidRPr="00C361D3" w14:paraId="356D278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3CC906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8AB79" w14:textId="77777777" w:rsidR="005E7BD5" w:rsidRPr="00B97E75" w:rsidRDefault="005E7B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WK-10</w:t>
            </w:r>
            <w:r w:rsidR="00E52232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6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6EE96" w14:textId="77777777" w:rsidR="005E7BD5" w:rsidRPr="00B97E75" w:rsidRDefault="00E5223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BE215" w14:textId="77777777" w:rsidR="005E7BD5" w:rsidRPr="00B97E75" w:rsidRDefault="00E52232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----------------------------------------------------</w:t>
            </w:r>
          </w:p>
        </w:tc>
      </w:tr>
      <w:tr w:rsidR="00B97E75" w:rsidRPr="00C361D3" w14:paraId="6B5AA2E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34A07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BC769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DCAF5" w14:textId="77777777" w:rsidR="005E7BD5" w:rsidRPr="00B97E75" w:rsidRDefault="00E5223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FDB3E" w14:textId="77777777" w:rsidR="005E7BD5" w:rsidRPr="00B97E75" w:rsidRDefault="00E52232">
            <w:pPr>
              <w:ind w:firstLine="23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</w:t>
            </w:r>
          </w:p>
        </w:tc>
      </w:tr>
      <w:tr w:rsidR="00B97E75" w:rsidRPr="00C361D3" w14:paraId="30FF2ED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764E9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570A18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B378D" w14:textId="77777777" w:rsidR="005E7BD5" w:rsidRPr="00B97E75" w:rsidRDefault="00E52232">
            <w:pPr>
              <w:ind w:left="537" w:firstLine="23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EE760" w14:textId="77777777" w:rsidR="005E7BD5" w:rsidRPr="00B97E75" w:rsidRDefault="00E52232">
            <w:pPr>
              <w:ind w:firstLine="23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</w:t>
            </w:r>
          </w:p>
        </w:tc>
      </w:tr>
      <w:tr w:rsidR="00B97E75" w:rsidRPr="00C361D3" w14:paraId="6E12F18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47CDE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7222B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6BD70" w14:textId="77777777" w:rsidR="005E7BD5" w:rsidRPr="00B97E75" w:rsidRDefault="00E52232">
            <w:pPr>
              <w:ind w:left="537" w:firstLine="23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E4828" w14:textId="77777777" w:rsidR="005E7BD5" w:rsidRPr="00B97E75" w:rsidRDefault="00E52232">
            <w:pPr>
              <w:ind w:firstLine="23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</w:t>
            </w:r>
          </w:p>
        </w:tc>
      </w:tr>
      <w:tr w:rsidR="00B97E75" w:rsidRPr="00B97E75" w14:paraId="19B3517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8E7CA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1141D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D6D50" w14:textId="77777777" w:rsidR="005E7BD5" w:rsidRPr="00B97E75" w:rsidRDefault="00E52232">
            <w:pPr>
              <w:ind w:left="537" w:firstLine="23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74232" w14:textId="77777777" w:rsidR="005E7BD5" w:rsidRPr="00B97E75" w:rsidRDefault="00E52232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</w:t>
            </w:r>
          </w:p>
        </w:tc>
      </w:tr>
      <w:tr w:rsidR="00B97E75" w:rsidRPr="00B97E75" w14:paraId="5B79C79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49A2F2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CC76D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B6C32" w14:textId="77777777" w:rsidR="005E7BD5" w:rsidRPr="00B97E75" w:rsidRDefault="00E52232">
            <w:pPr>
              <w:ind w:left="537" w:firstLine="23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2C4EE" w14:textId="77777777" w:rsidR="005E7BD5" w:rsidRPr="00B97E75" w:rsidRDefault="00E52232">
            <w:pPr>
              <w:ind w:firstLine="23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</w:t>
            </w:r>
          </w:p>
        </w:tc>
      </w:tr>
      <w:tr w:rsidR="00B97E75" w:rsidRPr="00B97E75" w14:paraId="79D8489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A9956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95BE5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7505C" w14:textId="77777777" w:rsidR="005E7BD5" w:rsidRPr="00B97E75" w:rsidRDefault="00E5223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2B009" w14:textId="77777777" w:rsidR="005E7BD5" w:rsidRPr="00B97E75" w:rsidRDefault="00E52232">
            <w:pPr>
              <w:ind w:firstLine="23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</w:t>
            </w:r>
          </w:p>
        </w:tc>
      </w:tr>
      <w:tr w:rsidR="00B97E75" w:rsidRPr="00B97E75" w14:paraId="3D33449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4FA41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17B23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DBA5E" w14:textId="77777777" w:rsidR="005E7BD5" w:rsidRPr="00B97E75" w:rsidRDefault="00E5223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37B06" w14:textId="77777777" w:rsidR="005E7BD5" w:rsidRPr="00B97E75" w:rsidRDefault="00E52232">
            <w:pPr>
              <w:ind w:firstLine="23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</w:t>
            </w:r>
          </w:p>
        </w:tc>
      </w:tr>
      <w:tr w:rsidR="00B97E75" w:rsidRPr="00C361D3" w14:paraId="6218C55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BEDAF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A4AAE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FFC02" w14:textId="77777777" w:rsidR="005E7BD5" w:rsidRPr="00B97E75" w:rsidRDefault="00E5223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3A9DF" w14:textId="77777777" w:rsidR="005E7BD5" w:rsidRPr="00B97E75" w:rsidRDefault="00E52232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</w:t>
            </w:r>
          </w:p>
        </w:tc>
      </w:tr>
      <w:tr w:rsidR="00B97E75" w:rsidRPr="00B97E75" w14:paraId="4B81B90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7D28D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568A8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CAB34" w14:textId="77777777" w:rsidR="005E7BD5" w:rsidRPr="00B97E75" w:rsidRDefault="00E5223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0D03E" w14:textId="77777777" w:rsidR="005E7BD5" w:rsidRPr="00B97E75" w:rsidRDefault="00E52232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</w:t>
            </w:r>
          </w:p>
        </w:tc>
      </w:tr>
      <w:tr w:rsidR="00B97E75" w:rsidRPr="00B97E75" w14:paraId="41E42F1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35D70" w14:textId="77777777" w:rsidR="005E7BD5" w:rsidRPr="00B97E75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4781D" w14:textId="77777777" w:rsidR="005E7BD5" w:rsidRPr="00B97E75" w:rsidRDefault="005E7BD5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0D5FC" w14:textId="77777777" w:rsidR="005E7BD5" w:rsidRPr="00B97E75" w:rsidRDefault="00E5223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E22A8" w14:textId="77777777" w:rsidR="005E7BD5" w:rsidRPr="00B97E75" w:rsidRDefault="00E52232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</w:t>
            </w:r>
          </w:p>
        </w:tc>
      </w:tr>
      <w:tr w:rsidR="0086327E" w:rsidRPr="002A0C0E" w14:paraId="36C60BD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0728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7AE9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WK-11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7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0C99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37D2D" w14:textId="77777777" w:rsidR="0086327E" w:rsidRDefault="0086327E" w:rsidP="0086327E">
            <w:r w:rsidRPr="00E96621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22E36B2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08DB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AA80A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D3E55" w14:textId="77777777" w:rsidR="0086327E" w:rsidRPr="00B97E75" w:rsidRDefault="0086327E" w:rsidP="0086327E">
            <w:pPr>
              <w:ind w:left="537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D0D48" w14:textId="77777777" w:rsidR="0086327E" w:rsidRDefault="0086327E" w:rsidP="0086327E">
            <w:r w:rsidRPr="00E96621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09F5B66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2BBD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E016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97AE8" w14:textId="77777777" w:rsidR="0086327E" w:rsidRPr="00B97E75" w:rsidRDefault="0086327E" w:rsidP="0086327E">
            <w:pPr>
              <w:ind w:left="537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CD4A0" w14:textId="77777777" w:rsidR="0086327E" w:rsidRDefault="0086327E" w:rsidP="0086327E">
            <w:r w:rsidRPr="00E96621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205EA42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32A5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C40C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E2CE8" w14:textId="77777777" w:rsidR="0086327E" w:rsidRPr="00B97E75" w:rsidRDefault="0086327E" w:rsidP="0086327E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DA638" w14:textId="77777777" w:rsidR="0086327E" w:rsidRDefault="0086327E" w:rsidP="0086327E">
            <w:r w:rsidRPr="00E96621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4801AC" w:rsidRPr="002A0C0E" w14:paraId="7A9BE29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C8F5C" w14:textId="77777777" w:rsidR="004801AC" w:rsidRPr="00B97E75" w:rsidRDefault="004801AC" w:rsidP="004801AC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A4ADC9" w14:textId="77777777" w:rsidR="004801AC" w:rsidRPr="00B97E75" w:rsidRDefault="004801AC" w:rsidP="004801A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WK-12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8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BF168" w14:textId="77777777" w:rsidR="004801AC" w:rsidRPr="00B97E75" w:rsidRDefault="004801AC" w:rsidP="004801A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8E025" w14:textId="77777777" w:rsidR="004801AC" w:rsidRDefault="004801AC" w:rsidP="004801AC">
            <w:r w:rsidRPr="00AE6AE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4801AC" w:rsidRPr="00B97E75" w14:paraId="3ADEF95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01A43" w14:textId="77777777" w:rsidR="004801AC" w:rsidRPr="00B97E75" w:rsidRDefault="004801AC" w:rsidP="004801AC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0C55BB" w14:textId="77777777" w:rsidR="004801AC" w:rsidRPr="00B97E75" w:rsidRDefault="004801AC" w:rsidP="004801AC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1B528" w14:textId="77777777" w:rsidR="004801AC" w:rsidRPr="00B97E75" w:rsidRDefault="004801AC" w:rsidP="004801AC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FB1A7" w14:textId="77777777" w:rsidR="004801AC" w:rsidRDefault="004801AC" w:rsidP="004801AC">
            <w:r w:rsidRPr="00AE6AE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4801AC" w:rsidRPr="00B97E75" w14:paraId="5656AD9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0FFEA" w14:textId="77777777" w:rsidR="004801AC" w:rsidRPr="00B97E75" w:rsidRDefault="004801AC" w:rsidP="004801AC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66983" w14:textId="77777777" w:rsidR="004801AC" w:rsidRPr="00B97E75" w:rsidRDefault="004801AC" w:rsidP="004801AC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A6E39" w14:textId="77777777" w:rsidR="004801AC" w:rsidRPr="00B97E75" w:rsidRDefault="004801AC" w:rsidP="004801AC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38448" w14:textId="77777777" w:rsidR="004801AC" w:rsidRDefault="004801AC" w:rsidP="004801AC">
            <w:r w:rsidRPr="00AE6AE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952122" w:rsidRPr="002A0C0E" w14:paraId="6B26EC5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DBE23" w14:textId="77777777" w:rsidR="00952122" w:rsidRPr="00B97E75" w:rsidRDefault="00952122" w:rsidP="0095212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42777" w14:textId="77777777" w:rsidR="00952122" w:rsidRPr="00B97E75" w:rsidRDefault="00952122" w:rsidP="00952122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WK-13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19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B0FDF" w14:textId="77777777" w:rsidR="00952122" w:rsidRPr="00B97E75" w:rsidRDefault="00952122" w:rsidP="00952122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C996E" w14:textId="77777777" w:rsidR="00952122" w:rsidRDefault="00952122" w:rsidP="00952122">
            <w:r w:rsidRPr="003C41BB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952122" w:rsidRPr="002A0C0E" w14:paraId="3CDD6DC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6E96E" w14:textId="77777777" w:rsidR="00952122" w:rsidRPr="00B97E75" w:rsidRDefault="00952122" w:rsidP="0095212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5F09B" w14:textId="77777777" w:rsidR="00952122" w:rsidRPr="00B97E75" w:rsidRDefault="00952122" w:rsidP="00952122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WK-13.1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C6DBC" w14:textId="77777777" w:rsidR="00952122" w:rsidRPr="00B97E75" w:rsidRDefault="00952122" w:rsidP="00952122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A8FDA" w14:textId="77777777" w:rsidR="00952122" w:rsidRDefault="00952122" w:rsidP="00952122">
            <w:r w:rsidRPr="003C41BB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952122" w:rsidRPr="002A0C0E" w14:paraId="7AEEE32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8F4A9" w14:textId="77777777" w:rsidR="00952122" w:rsidRPr="00B97E75" w:rsidRDefault="00952122" w:rsidP="0095212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EC5EB" w14:textId="77777777" w:rsidR="00952122" w:rsidRPr="00B97E75" w:rsidRDefault="00952122" w:rsidP="00952122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BB000" w14:textId="77777777" w:rsidR="00952122" w:rsidRPr="00B97E75" w:rsidRDefault="00952122" w:rsidP="00952122">
            <w:pPr>
              <w:ind w:left="537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BAB7E" w14:textId="77777777" w:rsidR="00952122" w:rsidRDefault="00952122" w:rsidP="00952122">
            <w:r w:rsidRPr="003C41BB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952122" w:rsidRPr="00B97E75" w14:paraId="464D2F6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D3BF7" w14:textId="77777777" w:rsidR="00952122" w:rsidRPr="00B97E75" w:rsidRDefault="00952122" w:rsidP="0095212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242AD" w14:textId="77777777" w:rsidR="00952122" w:rsidRPr="00B97E75" w:rsidRDefault="00952122" w:rsidP="00952122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4DFC8" w14:textId="77777777" w:rsidR="00952122" w:rsidRPr="00B97E75" w:rsidRDefault="00952122" w:rsidP="0095212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9DC16" w14:textId="77777777" w:rsidR="00952122" w:rsidRDefault="00952122" w:rsidP="00952122">
            <w:r w:rsidRPr="003C41BB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952122" w:rsidRPr="00B97E75" w14:paraId="755D1F3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156F8" w14:textId="77777777" w:rsidR="00952122" w:rsidRPr="00B97E75" w:rsidRDefault="00952122" w:rsidP="0095212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230ED" w14:textId="77777777" w:rsidR="00952122" w:rsidRPr="00B97E75" w:rsidRDefault="00952122" w:rsidP="00952122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BBCDB" w14:textId="77777777" w:rsidR="00952122" w:rsidRPr="00B97E75" w:rsidRDefault="00952122" w:rsidP="00952122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8DF58" w14:textId="77777777" w:rsidR="00952122" w:rsidRDefault="00952122" w:rsidP="00952122">
            <w:r w:rsidRPr="003C41BB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952122" w:rsidRPr="00B97E75" w14:paraId="2FDF1FA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530F" w14:textId="77777777" w:rsidR="00952122" w:rsidRPr="00B97E75" w:rsidRDefault="00952122" w:rsidP="00952122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32F81" w14:textId="77777777" w:rsidR="00952122" w:rsidRPr="00B97E75" w:rsidRDefault="00952122" w:rsidP="00952122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WK-13.2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24586" w14:textId="77777777" w:rsidR="00952122" w:rsidRPr="00B97E75" w:rsidRDefault="00952122" w:rsidP="00952122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20178" w14:textId="77777777" w:rsidR="00952122" w:rsidRDefault="00952122" w:rsidP="00952122">
            <w:r w:rsidRPr="003C41BB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97E75" w:rsidRPr="00BD4E2B" w14:paraId="1235904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D1E76" w14:textId="77777777" w:rsidR="005E7BD5" w:rsidRPr="001852D9" w:rsidRDefault="005E7BD5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64678" w14:textId="77777777" w:rsidR="005E7BD5" w:rsidRPr="001852D9" w:rsidRDefault="005E7BD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852D9">
              <w:rPr>
                <w:rFonts w:asciiTheme="minorHAnsi" w:hAnsiTheme="minorHAnsi" w:cstheme="minorHAnsi"/>
                <w:sz w:val="24"/>
                <w:szCs w:val="24"/>
              </w:rPr>
              <w:t>WK-14</w:t>
            </w:r>
            <w:r w:rsidR="001852D9"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20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A4CE0" w14:textId="77777777" w:rsidR="005E7BD5" w:rsidRPr="001852D9" w:rsidRDefault="001852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852D9">
              <w:rPr>
                <w:rFonts w:asciiTheme="minorHAnsi" w:hAnsiTheme="minorHAnsi" w:cstheme="minorHAnsi"/>
                <w:sz w:val="24"/>
                <w:szCs w:val="24"/>
              </w:rPr>
              <w:t>Katedra i Klinika Hematologii, Terapii Komórkowych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3FAB3" w14:textId="77777777" w:rsidR="005E7BD5" w:rsidRPr="001852D9" w:rsidRDefault="001852D9">
            <w:pPr>
              <w:keepNext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1852D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Clinical Department of </w:t>
            </w:r>
            <w:proofErr w:type="spellStart"/>
            <w:r w:rsidRPr="001852D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Hematology</w:t>
            </w:r>
            <w:proofErr w:type="spellEnd"/>
            <w:r w:rsidRPr="001852D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, Cell Therapies and Internal Diseases</w:t>
            </w:r>
          </w:p>
        </w:tc>
      </w:tr>
      <w:tr w:rsidR="0086327E" w:rsidRPr="002A0C0E" w14:paraId="3E3EEA3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BBE65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3E5B0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WK-16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1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F3ED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BB1C0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4C3583C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B32A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38DEE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8CC0F" w14:textId="77777777" w:rsidR="0086327E" w:rsidRPr="00B97E75" w:rsidRDefault="0086327E" w:rsidP="0086327E">
            <w:pPr>
              <w:ind w:left="535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94B2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D4E2B" w14:paraId="3087182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DCE3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C50F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WK-17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C11A5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Katedra i Klinika Chorób Zakaźnych, Chorób Wątroby i Nabytych Niedoborów Odpornościowych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D93AD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Infectious Diseases, Liver Diseases and Acquired Immune Deficiencies </w:t>
            </w:r>
          </w:p>
        </w:tc>
      </w:tr>
      <w:tr w:rsidR="0086327E" w:rsidRPr="00B97E75" w14:paraId="23097EC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78FB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1A571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4B5D9" w14:textId="77777777" w:rsidR="0086327E" w:rsidRPr="00B97E75" w:rsidRDefault="0086327E" w:rsidP="0086327E">
            <w:pPr>
              <w:ind w:left="537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Badań Molekularnych Laboratorium Naukowe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0F87C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Molecular Research Laboratory</w:t>
            </w:r>
          </w:p>
        </w:tc>
      </w:tr>
      <w:tr w:rsidR="0086327E" w:rsidRPr="00B97E75" w14:paraId="12624F4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2121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D5FE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56022" w14:textId="77777777" w:rsidR="0086327E" w:rsidRPr="00B97E75" w:rsidRDefault="0086327E" w:rsidP="0086327E">
            <w:pPr>
              <w:ind w:left="537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Monitorowania Zakażeń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5E72B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Infection Monitoring Laboratory</w:t>
            </w:r>
          </w:p>
        </w:tc>
      </w:tr>
      <w:tr w:rsidR="0086327E" w:rsidRPr="00BD4E2B" w14:paraId="18B38A4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793B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B575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WK-18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22F06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Klinika Pediatrii i Chorób Infekcyjnych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2B62C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Paediatrics and Infectious Diseases </w:t>
            </w:r>
          </w:p>
        </w:tc>
      </w:tr>
      <w:tr w:rsidR="0086327E" w:rsidRPr="00B97E75" w14:paraId="0011B84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CACE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1A4A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5B3B8" w14:textId="77777777" w:rsidR="0086327E" w:rsidRPr="00B97E75" w:rsidRDefault="0086327E" w:rsidP="0086327E">
            <w:pPr>
              <w:ind w:left="537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Naukowa Pracownia Immunologiczna i Bakteriologiczna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C5DA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Immunology and Bacteriology Laboratory</w:t>
            </w:r>
          </w:p>
        </w:tc>
      </w:tr>
      <w:tr w:rsidR="0086327E" w:rsidRPr="00BD4E2B" w14:paraId="3B4E1F2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6F86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51A68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WK-19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2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2E0B8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Klinika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Pediatrii, Endokrynologii, Diabetologii i Chorób Metabolicznych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3E3FD" w14:textId="77777777" w:rsidR="0086327E" w:rsidRPr="00B97E75" w:rsidRDefault="0086327E" w:rsidP="0086327E">
            <w:pPr>
              <w:keepNext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C361D3">
              <w:rPr>
                <w:rFonts w:ascii="Calibri" w:hAnsi="Calibri" w:cs="Calibri"/>
                <w:sz w:val="24"/>
                <w:szCs w:val="24"/>
                <w:lang w:val="en-GB"/>
              </w:rPr>
              <w:t>Cli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nical Department of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GB"/>
              </w:rPr>
              <w:t>Pediatrics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, </w:t>
            </w:r>
            <w:r w:rsidRPr="00C361D3">
              <w:rPr>
                <w:rFonts w:ascii="Calibri" w:hAnsi="Calibri" w:cs="Calibri"/>
                <w:sz w:val="24"/>
                <w:szCs w:val="24"/>
                <w:lang w:val="en-GB"/>
              </w:rPr>
              <w:t xml:space="preserve">Endocrinology, </w:t>
            </w:r>
            <w:proofErr w:type="spellStart"/>
            <w:r w:rsidRPr="00C361D3">
              <w:rPr>
                <w:rFonts w:ascii="Calibri" w:hAnsi="Calibri" w:cs="Calibri"/>
                <w:sz w:val="24"/>
                <w:szCs w:val="24"/>
                <w:lang w:val="en-GB"/>
              </w:rPr>
              <w:t>Diabetology</w:t>
            </w:r>
            <w:proofErr w:type="spellEnd"/>
            <w:r w:rsidRPr="00C361D3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and Metabolic </w:t>
            </w:r>
            <w:proofErr w:type="spellStart"/>
            <w:r w:rsidRPr="00C361D3">
              <w:rPr>
                <w:rFonts w:ascii="Calibri" w:hAnsi="Calibri" w:cs="Calibri"/>
                <w:sz w:val="24"/>
                <w:szCs w:val="24"/>
                <w:lang w:val="en-GB"/>
              </w:rPr>
              <w:t>Disesses</w:t>
            </w:r>
            <w:proofErr w:type="spellEnd"/>
          </w:p>
        </w:tc>
      </w:tr>
      <w:tr w:rsidR="0086327E" w:rsidRPr="00B97E75" w14:paraId="536D2B2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ED90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835D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716BB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Laboratorium Naukowe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FEDA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Research Laboratory</w:t>
            </w:r>
          </w:p>
        </w:tc>
      </w:tr>
      <w:tr w:rsidR="0086327E" w:rsidRPr="00BD4E2B" w14:paraId="39ADB15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E8C2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3AB7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WK-20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5619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Klinika Transplantacji Szpiku, Onkologii i Hematologii Dziecięcej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D1579" w14:textId="77777777" w:rsidR="0086327E" w:rsidRPr="00B97E75" w:rsidRDefault="0086327E" w:rsidP="0086327E">
            <w:pPr>
              <w:keepNext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Clinical Department of Paediatric Bone Marrow Transplantation, Oncology and Haematology</w:t>
            </w:r>
          </w:p>
        </w:tc>
      </w:tr>
      <w:tr w:rsidR="0086327E" w:rsidRPr="00B97E75" w14:paraId="1E578A4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8AC5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89B1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28324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Laboratorium Naukowe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DE85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Research Laboratory</w:t>
            </w:r>
          </w:p>
        </w:tc>
      </w:tr>
      <w:tr w:rsidR="0086327E" w:rsidRPr="00BD4E2B" w14:paraId="7B2F84E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1A25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E7CF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CC58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Klinika Nefrologii Pediatrycznej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2B61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Clinical Department of Paediatric Nephrology</w:t>
            </w:r>
          </w:p>
        </w:tc>
      </w:tr>
      <w:tr w:rsidR="0086327E" w:rsidRPr="00B97E75" w14:paraId="7767DFF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ADD92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31ED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WK-22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3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371DB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39E2C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463E846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8DD3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BDEB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WK-22.1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B50B1" w14:textId="77777777" w:rsidR="0086327E" w:rsidRPr="00B97E75" w:rsidRDefault="0086327E" w:rsidP="0086327E">
            <w:pPr>
              <w:ind w:left="25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3841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740027C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B13E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84C2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D7072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F92D0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58E0DBE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1EA0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D1E4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FB261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B27C0" w14:textId="77777777" w:rsidR="0086327E" w:rsidRDefault="0086327E" w:rsidP="0086327E">
            <w:r w:rsidRPr="00573B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256874E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0D6C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D64EB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B55B2C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76B9E" w14:textId="77777777" w:rsidR="0086327E" w:rsidRDefault="0086327E" w:rsidP="0086327E">
            <w:r w:rsidRPr="00573B49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12D8A12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A6A7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3EE57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B4A89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735D2" w14:textId="77777777" w:rsidR="0086327E" w:rsidRDefault="0086327E" w:rsidP="0086327E">
            <w:r w:rsidRPr="00E0465B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200C25E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AB27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DC856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WK-22.2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B792A" w14:textId="77777777" w:rsidR="0086327E" w:rsidRPr="00B97E75" w:rsidRDefault="0086327E" w:rsidP="0086327E">
            <w:pPr>
              <w:ind w:left="112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405B8" w14:textId="77777777" w:rsidR="0086327E" w:rsidRDefault="0086327E" w:rsidP="0086327E">
            <w:r w:rsidRPr="00E0465B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3B519A9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7FD3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B0EE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8D7BD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963AB" w14:textId="77777777" w:rsidR="0086327E" w:rsidRDefault="0086327E" w:rsidP="0086327E">
            <w:r w:rsidRPr="00E0465B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18A4581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5973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6B71B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CB3B08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492E5" w14:textId="77777777" w:rsidR="0086327E" w:rsidRDefault="0086327E" w:rsidP="0086327E">
            <w:r w:rsidRPr="00E0465B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20FBA78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4890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AACF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B23BA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66ACA" w14:textId="77777777" w:rsidR="0086327E" w:rsidRDefault="0086327E" w:rsidP="0086327E">
            <w:r w:rsidRPr="00E0465B"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6E4870C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64E8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EF67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13AD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Psychiatrii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A681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Psychiatry </w:t>
            </w:r>
          </w:p>
        </w:tc>
      </w:tr>
      <w:tr w:rsidR="0086327E" w:rsidRPr="00BD4E2B" w14:paraId="538171F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C73F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A932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BAB03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Psychogeriatrii i Choroby Alzheimera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C713F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Psychogeriatrics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and Alzheimer Disease Laboratory</w:t>
            </w:r>
          </w:p>
        </w:tc>
      </w:tr>
      <w:tr w:rsidR="0086327E" w:rsidRPr="00B97E75" w14:paraId="7EC23D7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FD5EF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185A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0E934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Genetyki Psychiatrycznej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F36B3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Psychiatric Genetics Laboratory</w:t>
            </w:r>
          </w:p>
        </w:tc>
      </w:tr>
      <w:tr w:rsidR="0086327E" w:rsidRPr="00BD4E2B" w14:paraId="792C3E5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C6F7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D30D3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6ED96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Epidemiologii Psychiatrycznej i Zdrowia Publicznego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572A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Psychiatric Epidemiology and Public Health Laboratory</w:t>
            </w:r>
          </w:p>
        </w:tc>
      </w:tr>
      <w:tr w:rsidR="0086327E" w:rsidRPr="00B97E75" w14:paraId="67BA108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183D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C04A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B7F4B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Psychologii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F270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Clinical Psychology Laboratory</w:t>
            </w:r>
          </w:p>
        </w:tc>
      </w:tr>
      <w:tr w:rsidR="0086327E" w:rsidRPr="00B97E75" w14:paraId="7738ED2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855E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4FA8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BE4EF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Psychofarmakologii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812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Clinical Psychopharmacology Laboratory</w:t>
            </w:r>
          </w:p>
        </w:tc>
      </w:tr>
      <w:tr w:rsidR="0086327E" w:rsidRPr="00B97E75" w14:paraId="631F738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F28D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DBB8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12A6D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Psychiatrii Sądowej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56A6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Forensic Psychiatry Laboratory</w:t>
            </w:r>
          </w:p>
        </w:tc>
      </w:tr>
      <w:tr w:rsidR="0086327E" w:rsidRPr="00BD4E2B" w14:paraId="38278DA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F6C1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27FBB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AE674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Psychiatrii Dzieci i Młodzieży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7A87D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Child and Adolescent Psychiatry Laboratory</w:t>
            </w:r>
          </w:p>
        </w:tc>
      </w:tr>
      <w:tr w:rsidR="0086327E" w:rsidRPr="00B97E75" w14:paraId="3FED2CB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28CD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13AD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WK-23.1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C23AD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Klinika Psychiatrii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1733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Clinical Department of Psychiatry</w:t>
            </w:r>
          </w:p>
        </w:tc>
      </w:tr>
      <w:tr w:rsidR="0086327E" w:rsidRPr="00BD4E2B" w14:paraId="436E38C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9435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A53A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WK-23.2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7F3BA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Zakład Psychoterapii i Chorób Psychosomatycznych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DFA0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Psychotherapy and Psychosomatic Diseases </w:t>
            </w:r>
          </w:p>
        </w:tc>
      </w:tr>
      <w:tr w:rsidR="0086327E" w:rsidRPr="00BD4E2B" w14:paraId="55406CE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63BA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C844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WK-23.3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BCAF2" w14:textId="77777777" w:rsidR="0086327E" w:rsidRPr="00B97E75" w:rsidRDefault="0086327E" w:rsidP="0086327E">
            <w:pPr>
              <w:ind w:left="254"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Psychiatrii Konsultacyjnej i Badań Neurobiologicznych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58B5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Consultation Psychiatry and Neuroscience </w:t>
            </w:r>
          </w:p>
        </w:tc>
      </w:tr>
      <w:tr w:rsidR="0086327E" w:rsidRPr="00B97E75" w14:paraId="5D4B2FD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E353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BE595" w14:textId="38D64E4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WK-24</w:t>
            </w:r>
            <w:r w:rsidR="004B6CC7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4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348DD" w14:textId="7E0686ED" w:rsidR="0086327E" w:rsidRPr="00575D44" w:rsidRDefault="00D96D6D" w:rsidP="00D96D6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75D44">
              <w:rPr>
                <w:rFonts w:asciiTheme="minorHAnsi" w:hAnsiTheme="minorHAnsi" w:cstheme="minorHAnsi"/>
                <w:sz w:val="24"/>
                <w:szCs w:val="24"/>
              </w:rPr>
              <w:t xml:space="preserve">Katedra </w:t>
            </w:r>
            <w:r w:rsidR="0086327E" w:rsidRPr="00575D44">
              <w:rPr>
                <w:rFonts w:asciiTheme="minorHAnsi" w:hAnsiTheme="minorHAnsi" w:cstheme="minorHAnsi"/>
                <w:sz w:val="24"/>
                <w:szCs w:val="24"/>
              </w:rPr>
              <w:t>Okulistyki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F27EC" w14:textId="06A5BEC9" w:rsidR="0086327E" w:rsidRPr="00D96D6D" w:rsidRDefault="00D96D6D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D96D6D">
              <w:rPr>
                <w:sz w:val="24"/>
                <w:szCs w:val="24"/>
              </w:rPr>
              <w:t>Department</w:t>
            </w:r>
            <w:proofErr w:type="spellEnd"/>
            <w:r w:rsidRPr="00D96D6D">
              <w:rPr>
                <w:sz w:val="24"/>
                <w:szCs w:val="24"/>
              </w:rPr>
              <w:t xml:space="preserve"> of </w:t>
            </w:r>
            <w:proofErr w:type="spellStart"/>
            <w:r w:rsidRPr="00D96D6D">
              <w:rPr>
                <w:sz w:val="24"/>
                <w:szCs w:val="24"/>
              </w:rPr>
              <w:t>Ophthalmology</w:t>
            </w:r>
            <w:proofErr w:type="spellEnd"/>
          </w:p>
        </w:tc>
      </w:tr>
      <w:tr w:rsidR="00D96D6D" w:rsidRPr="00B97E75" w14:paraId="16D5B46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0EC46" w14:textId="77777777" w:rsidR="00D96D6D" w:rsidRPr="00B97E75" w:rsidRDefault="00D96D6D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4DE39" w14:textId="531CDEE6" w:rsidR="00D96D6D" w:rsidRPr="00B97E75" w:rsidRDefault="00D96D6D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WK-24</w:t>
            </w:r>
            <w:r>
              <w:rPr>
                <w:rFonts w:ascii="Calibri" w:hAnsi="Calibri" w:cs="Calibri"/>
                <w:sz w:val="24"/>
                <w:szCs w:val="24"/>
              </w:rPr>
              <w:t>-1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DEB4D" w14:textId="5AF92578" w:rsidR="00D96D6D" w:rsidRPr="00575D44" w:rsidRDefault="00D96D6D" w:rsidP="00D96D6D">
            <w:pPr>
              <w:ind w:firstLine="2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Klinika Okulistyki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8C476" w14:textId="37FA39FC" w:rsidR="00D96D6D" w:rsidRPr="00D96D6D" w:rsidRDefault="00D96D6D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D96D6D">
              <w:rPr>
                <w:sz w:val="24"/>
                <w:szCs w:val="24"/>
              </w:rPr>
              <w:t>Clinical</w:t>
            </w:r>
            <w:proofErr w:type="spellEnd"/>
            <w:r w:rsidRPr="00D96D6D">
              <w:rPr>
                <w:sz w:val="24"/>
                <w:szCs w:val="24"/>
              </w:rPr>
              <w:t xml:space="preserve"> </w:t>
            </w:r>
            <w:proofErr w:type="spellStart"/>
            <w:r w:rsidRPr="00D96D6D">
              <w:rPr>
                <w:sz w:val="24"/>
                <w:szCs w:val="24"/>
              </w:rPr>
              <w:t>Department</w:t>
            </w:r>
            <w:proofErr w:type="spellEnd"/>
            <w:r w:rsidRPr="00D96D6D">
              <w:rPr>
                <w:sz w:val="24"/>
                <w:szCs w:val="24"/>
              </w:rPr>
              <w:t xml:space="preserve"> of </w:t>
            </w:r>
            <w:proofErr w:type="spellStart"/>
            <w:r w:rsidRPr="00D96D6D">
              <w:rPr>
                <w:sz w:val="24"/>
                <w:szCs w:val="24"/>
              </w:rPr>
              <w:t>Ophthalmology</w:t>
            </w:r>
            <w:proofErr w:type="spellEnd"/>
          </w:p>
        </w:tc>
      </w:tr>
      <w:tr w:rsidR="00D96D6D" w:rsidRPr="00B97E75" w14:paraId="20C3283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F91F5" w14:textId="77777777" w:rsidR="00D96D6D" w:rsidRPr="00B97E75" w:rsidRDefault="00D96D6D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F34C6" w14:textId="673E52CE" w:rsidR="00D96D6D" w:rsidRPr="00B97E75" w:rsidRDefault="00D96D6D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WK-24</w:t>
            </w:r>
            <w:r>
              <w:rPr>
                <w:rFonts w:ascii="Calibri" w:hAnsi="Calibri" w:cs="Calibri"/>
                <w:sz w:val="24"/>
                <w:szCs w:val="24"/>
              </w:rPr>
              <w:t>-2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888C9" w14:textId="68B64A82" w:rsidR="00D96D6D" w:rsidRPr="00575D44" w:rsidRDefault="00D96D6D" w:rsidP="00D96D6D">
            <w:pPr>
              <w:ind w:firstLine="2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Zakład Okulistyki Dziecięcej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486C6" w14:textId="03EDC276" w:rsidR="00D96D6D" w:rsidRPr="00D96D6D" w:rsidRDefault="00D96D6D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D96D6D">
              <w:rPr>
                <w:sz w:val="24"/>
                <w:szCs w:val="24"/>
              </w:rPr>
              <w:t>Division</w:t>
            </w:r>
            <w:proofErr w:type="spellEnd"/>
            <w:r w:rsidRPr="00D96D6D">
              <w:rPr>
                <w:sz w:val="24"/>
                <w:szCs w:val="24"/>
              </w:rPr>
              <w:t xml:space="preserve"> of </w:t>
            </w:r>
            <w:proofErr w:type="spellStart"/>
            <w:r w:rsidRPr="00D96D6D">
              <w:rPr>
                <w:sz w:val="24"/>
                <w:szCs w:val="24"/>
              </w:rPr>
              <w:t>Paediatric</w:t>
            </w:r>
            <w:proofErr w:type="spellEnd"/>
            <w:r w:rsidRPr="00D96D6D">
              <w:rPr>
                <w:sz w:val="24"/>
                <w:szCs w:val="24"/>
              </w:rPr>
              <w:t xml:space="preserve"> </w:t>
            </w:r>
            <w:proofErr w:type="spellStart"/>
            <w:r w:rsidRPr="00D96D6D">
              <w:rPr>
                <w:sz w:val="24"/>
                <w:szCs w:val="24"/>
              </w:rPr>
              <w:t>Ophthalmology</w:t>
            </w:r>
            <w:proofErr w:type="spellEnd"/>
          </w:p>
        </w:tc>
      </w:tr>
      <w:tr w:rsidR="0086327E" w:rsidRPr="008427CC" w14:paraId="698969C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76AA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28852" w14:textId="04D91F3B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WK-25</w:t>
            </w:r>
            <w:r w:rsidR="00B31D6B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5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45F7E" w14:textId="137F7C0A" w:rsidR="0086327E" w:rsidRPr="00575D44" w:rsidRDefault="00B31D6B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Katedra i Klinika Otolaryngologii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05D55" w14:textId="2D37E65A" w:rsidR="0086327E" w:rsidRPr="00B97E75" w:rsidRDefault="00B31D6B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B31D6B">
              <w:rPr>
                <w:rFonts w:ascii="Calibri" w:hAnsi="Calibri" w:cs="Calibri"/>
                <w:sz w:val="24"/>
                <w:szCs w:val="24"/>
              </w:rPr>
              <w:t>Department</w:t>
            </w:r>
            <w:proofErr w:type="spellEnd"/>
            <w:r w:rsidRPr="00B31D6B"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proofErr w:type="spellStart"/>
            <w:r w:rsidRPr="00B31D6B">
              <w:rPr>
                <w:rFonts w:ascii="Calibri" w:hAnsi="Calibri" w:cs="Calibri"/>
                <w:sz w:val="24"/>
                <w:szCs w:val="24"/>
              </w:rPr>
              <w:t>Otolaryngology</w:t>
            </w:r>
            <w:proofErr w:type="spellEnd"/>
          </w:p>
        </w:tc>
      </w:tr>
      <w:tr w:rsidR="007753A9" w:rsidRPr="008427CC" w14:paraId="3210AB04" w14:textId="77777777" w:rsidTr="00575D44">
        <w:trPr>
          <w:trHeight w:val="14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05C39" w14:textId="77777777" w:rsidR="007753A9" w:rsidRPr="00B97E75" w:rsidRDefault="007753A9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EB7AC" w14:textId="6609F8A1" w:rsidR="007753A9" w:rsidRPr="00B97E75" w:rsidRDefault="007753A9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WK-25-1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90778" w14:textId="44456399" w:rsidR="007753A9" w:rsidRPr="00575D44" w:rsidRDefault="00575D44" w:rsidP="00575D44">
            <w:pPr>
              <w:ind w:left="2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Klinika Otolaryngologii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05318" w14:textId="3B8EA4E3" w:rsidR="007753A9" w:rsidRPr="00B31D6B" w:rsidRDefault="007753A9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31D6B">
              <w:rPr>
                <w:rFonts w:ascii="Calibri" w:hAnsi="Calibri" w:cs="Calibri"/>
                <w:sz w:val="24"/>
                <w:szCs w:val="24"/>
              </w:rPr>
              <w:t>Clinical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B31D6B">
              <w:rPr>
                <w:rFonts w:ascii="Calibri" w:hAnsi="Calibri" w:cs="Calibri"/>
                <w:sz w:val="24"/>
                <w:szCs w:val="24"/>
              </w:rPr>
              <w:t>Department</w:t>
            </w:r>
            <w:proofErr w:type="spellEnd"/>
            <w:r w:rsidRPr="00B31D6B"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proofErr w:type="spellStart"/>
            <w:r w:rsidRPr="00B31D6B">
              <w:rPr>
                <w:rFonts w:ascii="Calibri" w:hAnsi="Calibri" w:cs="Calibri"/>
                <w:sz w:val="24"/>
                <w:szCs w:val="24"/>
              </w:rPr>
              <w:t>Otolaryngology</w:t>
            </w:r>
            <w:proofErr w:type="spellEnd"/>
          </w:p>
        </w:tc>
      </w:tr>
      <w:tr w:rsidR="007753A9" w:rsidRPr="008427CC" w14:paraId="1665260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40797" w14:textId="77777777" w:rsidR="007753A9" w:rsidRPr="00B97E75" w:rsidRDefault="007753A9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41B33" w14:textId="2396A025" w:rsidR="007753A9" w:rsidRPr="00B97E75" w:rsidRDefault="007753A9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WK-25-2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44A5F" w14:textId="494EE55A" w:rsidR="007753A9" w:rsidRPr="00575D44" w:rsidRDefault="00575D44" w:rsidP="00575D44">
            <w:pPr>
              <w:ind w:left="25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Zakład Otolaryngologii Dziecięcej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5E5FE" w14:textId="27AE4E06" w:rsidR="007753A9" w:rsidRPr="00575D44" w:rsidRDefault="00575D44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Division</w:t>
            </w:r>
            <w:proofErr w:type="spellEnd"/>
            <w:r w:rsidRPr="00575D44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Paediatric</w:t>
            </w:r>
            <w:proofErr w:type="spellEnd"/>
            <w:r w:rsidRPr="00575D4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575D44">
              <w:rPr>
                <w:rFonts w:asciiTheme="minorHAnsi" w:hAnsiTheme="minorHAnsi" w:cstheme="minorHAnsi"/>
                <w:sz w:val="24"/>
                <w:szCs w:val="24"/>
              </w:rPr>
              <w:t>Otolaryngology</w:t>
            </w:r>
            <w:proofErr w:type="spellEnd"/>
          </w:p>
        </w:tc>
      </w:tr>
      <w:tr w:rsidR="0086327E" w:rsidRPr="002A0C0E" w14:paraId="206BB7E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B162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EF9B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WK-26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6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DD55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F375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3663CEC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A55C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9BD1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7D042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D30B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0ECCE47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0758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A39C0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WK-27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655F0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Radiologii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BB43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Radiology</w:t>
            </w:r>
          </w:p>
        </w:tc>
      </w:tr>
      <w:tr w:rsidR="0086327E" w:rsidRPr="00BD4E2B" w14:paraId="2C59EAE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57E3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7439F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WK-27.1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9DD1E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Radiologii Ogólnej i Pediatrycznej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47DC6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General and Paediatric Radiology </w:t>
            </w:r>
          </w:p>
        </w:tc>
      </w:tr>
      <w:tr w:rsidR="0086327E" w:rsidRPr="00BD4E2B" w14:paraId="364BA7A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5C3E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9292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WK-27.2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DAB02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Radiologii Ogólnej, Zabiegowej i Neuroradiologii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62D10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Division of General and Interventional Radiology and Neuroradiology</w:t>
            </w:r>
          </w:p>
        </w:tc>
      </w:tr>
      <w:tr w:rsidR="0086327E" w:rsidRPr="00B97E75" w14:paraId="5DD930E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6AF67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E6D2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WK-28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D576B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Katedra Onkologii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F61D7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Oncology </w:t>
            </w:r>
          </w:p>
        </w:tc>
      </w:tr>
      <w:tr w:rsidR="0086327E" w:rsidRPr="00BD4E2B" w14:paraId="07D0F59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5BF7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E54B9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WK-28.1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53505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Klinika Onkologii Ginekologicznej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FC54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Gynaecological Oncology </w:t>
            </w:r>
          </w:p>
        </w:tc>
      </w:tr>
      <w:tr w:rsidR="0086327E" w:rsidRPr="00B97E75" w14:paraId="053C608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95FF0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27718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WK-28.2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FA5C3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Zakład Chirurgii Onkologicznej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72612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>ivision of Surgical Oncology</w:t>
            </w:r>
          </w:p>
        </w:tc>
      </w:tr>
      <w:tr w:rsidR="0086327E" w:rsidRPr="00BD4E2B" w14:paraId="3690B50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4FC24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E0B1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WK-28.3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B7833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Leczenia Systemowego Nowotworów Litych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EFB04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Solid Tumour Systemic Therapy </w:t>
            </w:r>
          </w:p>
        </w:tc>
      </w:tr>
      <w:tr w:rsidR="0086327E" w:rsidRPr="00B97E75" w14:paraId="26489F0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D889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DC16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WK-28.4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251C1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Klinika Radioterapii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74D2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Radiotherapy </w:t>
            </w:r>
          </w:p>
        </w:tc>
      </w:tr>
      <w:tr w:rsidR="0086327E" w:rsidRPr="00B97E75" w14:paraId="49B2D80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A782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1815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WK-29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BB870D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Medycyny Rodzinnej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8CA3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Family Medicine</w:t>
            </w:r>
          </w:p>
        </w:tc>
      </w:tr>
      <w:tr w:rsidR="0086327E" w:rsidRPr="00B97E75" w14:paraId="22772D7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57C6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22D51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A17BBB" w14:textId="77777777" w:rsidR="0086327E" w:rsidRPr="00B97E75" w:rsidRDefault="0086327E" w:rsidP="0086327E">
            <w:pPr>
              <w:ind w:left="537"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Pracownie Fantomowe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47FC9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Phantom Simulation Laboratory</w:t>
            </w:r>
          </w:p>
        </w:tc>
      </w:tr>
      <w:tr w:rsidR="0086327E" w:rsidRPr="00B97E75" w14:paraId="0CBF696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81A5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7CCA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31A54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USG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E56D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Ultrasonography Laboratory</w:t>
            </w:r>
          </w:p>
        </w:tc>
      </w:tr>
      <w:tr w:rsidR="0086327E" w:rsidRPr="00B97E75" w14:paraId="2169D97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C6AD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B97B0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7361E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Pierwszej Pomocy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40E6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First Aid Laboratory</w:t>
            </w:r>
          </w:p>
        </w:tc>
      </w:tr>
      <w:tr w:rsidR="0086327E" w:rsidRPr="00B97E75" w14:paraId="723DE1A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885B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EB55E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0A299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Informatyki Medycznej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AC46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shd w:val="clear" w:color="auto" w:fill="FFFFFF"/>
                <w:lang w:val="en-GB"/>
              </w:rPr>
              <w:t>Health Information Technology Laboratory</w:t>
            </w:r>
          </w:p>
        </w:tc>
      </w:tr>
      <w:tr w:rsidR="0086327E" w:rsidRPr="00B97E75" w14:paraId="2B003A2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6F15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5E55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BCD57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Ginekologiczno-Położnicza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145D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Gynaecology and Obstetrics Laboratory</w:t>
            </w:r>
          </w:p>
        </w:tc>
      </w:tr>
      <w:tr w:rsidR="0086327E" w:rsidRPr="00B97E75" w14:paraId="047100B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3616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C7C97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49455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Chirurgiczna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B54CC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Surgery Laboratory</w:t>
            </w:r>
          </w:p>
        </w:tc>
      </w:tr>
      <w:tr w:rsidR="0086327E" w:rsidRPr="00BD4E2B" w14:paraId="7C0E61C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5F1F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1012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6F0D8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Diagnostyki i Terapii Ambulatoryjnej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24BB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Ambulatory Diagnostics and Therapy Laboratory</w:t>
            </w:r>
          </w:p>
        </w:tc>
      </w:tr>
      <w:tr w:rsidR="0086327E" w:rsidRPr="00BD4E2B" w14:paraId="265FFD3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9C3A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44FC3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4C11B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Organizacji i Zarządzania w Ochronie Zdrowia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1DC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Organisation and Management in Health Care Laboratory</w:t>
            </w:r>
          </w:p>
        </w:tc>
      </w:tr>
      <w:tr w:rsidR="0086327E" w:rsidRPr="00B97E75" w14:paraId="5094E50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2CB8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5CC2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51E01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Laryngologiczna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CC456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Laryngology Laboratory</w:t>
            </w:r>
          </w:p>
        </w:tc>
      </w:tr>
      <w:tr w:rsidR="0086327E" w:rsidRPr="00B97E75" w14:paraId="01435D6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2B91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4BEF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EE85D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Komunikacji Lekarz - Pacjent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5218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Patient-Physician Communication Laboratory</w:t>
            </w:r>
          </w:p>
        </w:tc>
      </w:tr>
      <w:tr w:rsidR="0086327E" w:rsidRPr="00B97E75" w14:paraId="650B5FC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2345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DFEB7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1780D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Okulistyczna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76A7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Ophthalmology Laboratory</w:t>
            </w:r>
          </w:p>
        </w:tc>
      </w:tr>
      <w:tr w:rsidR="0086327E" w:rsidRPr="00B97E75" w14:paraId="6862022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6DA6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6156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WK-31</w:t>
            </w:r>
            <w:r w:rsidR="006129BD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7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F3AA1" w14:textId="77777777" w:rsidR="0086327E" w:rsidRPr="00B97E75" w:rsidRDefault="006129BD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8F52A" w14:textId="77777777" w:rsidR="0086327E" w:rsidRPr="00B97E75" w:rsidRDefault="006129BD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784D6C9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A0CC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894F8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7B8CC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Immunologii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9479F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Clinical Immunology</w:t>
            </w:r>
          </w:p>
        </w:tc>
      </w:tr>
      <w:tr w:rsidR="0086327E" w:rsidRPr="00B97E75" w14:paraId="7B0082F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924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5C16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A85E8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Cytometrii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</w:rPr>
              <w:t xml:space="preserve"> Przepływowej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FF32C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Flow Cytometry Laboratory</w:t>
            </w:r>
          </w:p>
        </w:tc>
      </w:tr>
      <w:tr w:rsidR="0086327E" w:rsidRPr="00B97E75" w14:paraId="23426AD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C854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30A3B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C4DCE" w14:textId="77777777" w:rsidR="0086327E" w:rsidRPr="00B97E75" w:rsidRDefault="0086327E" w:rsidP="0086327E">
            <w:pPr>
              <w:ind w:left="537" w:hanging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Hodowli Komórek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19F8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Cell Culture Laboratory</w:t>
            </w:r>
          </w:p>
        </w:tc>
      </w:tr>
      <w:tr w:rsidR="0086327E" w:rsidRPr="00B97E75" w14:paraId="10CD4CC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8AD2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80AE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760A4" w14:textId="77777777" w:rsidR="0086327E" w:rsidRPr="00B97E75" w:rsidRDefault="0086327E" w:rsidP="0086327E">
            <w:pPr>
              <w:ind w:left="537" w:hanging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3ECE" w14:textId="77777777" w:rsidR="0086327E" w:rsidRPr="00B97E75" w:rsidRDefault="0086327E" w:rsidP="0086327E">
            <w:pPr>
              <w:ind w:left="4"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Molecular Biology Laboratory</w:t>
            </w:r>
          </w:p>
        </w:tc>
      </w:tr>
      <w:tr w:rsidR="0086327E" w:rsidRPr="00B97E75" w14:paraId="5715299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6AC3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93F27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8831A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Immunohistochemii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</w:rPr>
              <w:t xml:space="preserve"> i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Immunocytochemii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A3E4F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Immunohistochemistry and Immunocytochemistry Laboratory</w:t>
            </w:r>
          </w:p>
        </w:tc>
      </w:tr>
      <w:tr w:rsidR="0086327E" w:rsidRPr="00B97E75" w14:paraId="3EBD93F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8D42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0B224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EE937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Markerów Krążących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5D08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Circulating Markers Laboratory</w:t>
            </w:r>
          </w:p>
        </w:tc>
      </w:tr>
      <w:tr w:rsidR="0086327E" w:rsidRPr="00BD4E2B" w14:paraId="4158816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1A10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A6108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WL-6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9363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Biologii i Parazytologii Lekarskiej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0B7D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Medical Biology and Parasitology</w:t>
            </w:r>
          </w:p>
        </w:tc>
      </w:tr>
      <w:tr w:rsidR="0086327E" w:rsidRPr="00B97E75" w14:paraId="5156B1E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81F6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9C95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D4867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Parazytologiczna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F4353" w14:textId="77777777" w:rsidR="0086327E" w:rsidRPr="00B97E75" w:rsidRDefault="0086327E" w:rsidP="0086327E">
            <w:pPr>
              <w:ind w:left="4"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Parasitology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1DB4990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4A4B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FF59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D9E64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21176" w14:textId="77777777" w:rsidR="0086327E" w:rsidRPr="00B97E75" w:rsidRDefault="0086327E" w:rsidP="0086327E">
            <w:pPr>
              <w:ind w:left="4"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Molecular Biology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3821006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EC3F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06CD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WL-8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D327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Farmakologii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64425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Pharmacology</w:t>
            </w:r>
          </w:p>
        </w:tc>
      </w:tr>
      <w:tr w:rsidR="0086327E" w:rsidRPr="00B97E75" w14:paraId="34E277B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95BC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23AB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2F6B0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Badań Behawioralnych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E9BF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Behavioural Testing Laboratory</w:t>
            </w:r>
          </w:p>
        </w:tc>
      </w:tr>
      <w:tr w:rsidR="0086327E" w:rsidRPr="00B97E75" w14:paraId="7161733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7CCF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035D7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E65D4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Badań Analitycznych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53F1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Analytical Testing Laboratory</w:t>
            </w:r>
          </w:p>
        </w:tc>
      </w:tr>
      <w:tr w:rsidR="0086327E" w:rsidRPr="00B97E75" w14:paraId="26F4F23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D475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5B58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20AB5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Badań Pozaustrojowej Perfuzji Serca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19599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Extracorporeal Heart Perfusion Laboratory</w:t>
            </w:r>
          </w:p>
        </w:tc>
      </w:tr>
      <w:tr w:rsidR="0086327E" w:rsidRPr="00B97E75" w14:paraId="3A82ADB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DD7F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2F559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WL-12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B304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Medycyny Sądowej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7B835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Forensic Medicine</w:t>
            </w:r>
          </w:p>
        </w:tc>
      </w:tr>
      <w:tr w:rsidR="0086327E" w:rsidRPr="00BD4E2B" w14:paraId="131BAF0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FCF07" w14:textId="77777777" w:rsidR="0086327E" w:rsidRPr="002043FD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60F32" w14:textId="77777777" w:rsidR="0086327E" w:rsidRPr="002043FD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1A7DC" w14:textId="77777777" w:rsidR="0086327E" w:rsidRPr="002043FD" w:rsidRDefault="0086327E" w:rsidP="0086327E">
            <w:pPr>
              <w:ind w:left="535" w:firstLine="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28"/>
            </w:r>
            <w:r w:rsidRPr="002043FD">
              <w:rPr>
                <w:rFonts w:asciiTheme="minorHAnsi" w:hAnsiTheme="minorHAnsi" w:cstheme="minorHAnsi"/>
                <w:sz w:val="24"/>
                <w:szCs w:val="24"/>
              </w:rPr>
              <w:t>Pracownia Medycyny Pola Walki i Balistyki Sądowe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193B0" w14:textId="77777777" w:rsidR="0086327E" w:rsidRPr="002043FD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043FD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Battlefield Medicine and Forensic Ballistics Laboratory</w:t>
            </w:r>
          </w:p>
        </w:tc>
      </w:tr>
      <w:tr w:rsidR="0086327E" w:rsidRPr="00B97E75" w14:paraId="622F593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5EB65" w14:textId="77777777" w:rsidR="0086327E" w:rsidRPr="002043FD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44B58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WL-12.1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B5E04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Medycyny Sądowej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27A6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Division of Forensic Medicine</w:t>
            </w:r>
          </w:p>
        </w:tc>
      </w:tr>
      <w:tr w:rsidR="0086327E" w:rsidRPr="00B97E75" w14:paraId="320590C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DDCC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CBE8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605E6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Toksykologii Sądowej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D460F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Forensic Toxicology Laboratory</w:t>
            </w:r>
          </w:p>
        </w:tc>
      </w:tr>
      <w:tr w:rsidR="0086327E" w:rsidRPr="00B97E75" w14:paraId="64DBBDA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1032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1F017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479CC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Histopatologii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15FF9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Histopathology Laboratory</w:t>
            </w:r>
          </w:p>
        </w:tc>
      </w:tr>
      <w:tr w:rsidR="0086327E" w:rsidRPr="00B97E75" w14:paraId="535D055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6B22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DC594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1B42E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Laboratorium Ekspertyz 3D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A1463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3D Expertise Laboratory</w:t>
            </w:r>
          </w:p>
        </w:tc>
      </w:tr>
      <w:tr w:rsidR="0086327E" w:rsidRPr="00B97E75" w14:paraId="0592F23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2995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E0B9E7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8A7F7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Tanatologii Sądowej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0686D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Forensic Thanatology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3491662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21E6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58F7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WL-12.2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DA2AC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Technik Molekularnych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65D2E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Division of Molecular Techniques</w:t>
            </w:r>
          </w:p>
        </w:tc>
      </w:tr>
      <w:tr w:rsidR="0086327E" w:rsidRPr="00B97E75" w14:paraId="344F6E4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7F79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1985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E4EEC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Laboratorium Zakładu Technik Molekularnych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67D3C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Molecular Techniques Laboratory</w:t>
            </w:r>
          </w:p>
        </w:tc>
      </w:tr>
      <w:tr w:rsidR="0086327E" w:rsidRPr="00BD4E2B" w14:paraId="0B41A9E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46102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E58B4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CA246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Technik Molekularnych i Diagnostyki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A007E" w14:textId="77777777" w:rsidR="0086327E" w:rsidRPr="00B97E75" w:rsidRDefault="0086327E" w:rsidP="0086327E">
            <w:pPr>
              <w:ind w:left="4"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Molecular Techniques and Clinical Diagnostics Laboratory</w:t>
            </w:r>
          </w:p>
        </w:tc>
      </w:tr>
      <w:tr w:rsidR="0086327E" w:rsidRPr="00BD4E2B" w14:paraId="20B4AD5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0E63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D25F3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159DE3" w14:textId="77777777" w:rsidR="0086327E" w:rsidRPr="00B97E75" w:rsidRDefault="0086327E" w:rsidP="0086327E">
            <w:pPr>
              <w:ind w:left="537"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Genetyki Sądowej – Dochodzenie Ojcostwa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6F9AA" w14:textId="77777777" w:rsidR="0086327E" w:rsidRPr="00B97E75" w:rsidRDefault="0086327E" w:rsidP="0086327E">
            <w:pPr>
              <w:ind w:left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Forensic Genetics in Paternity Testing Laboratory</w:t>
            </w:r>
          </w:p>
        </w:tc>
      </w:tr>
      <w:tr w:rsidR="0086327E" w:rsidRPr="00B97E75" w14:paraId="27A0E4B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A165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771C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5A4C9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Genetyki Sądowej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F684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Forensic Genetics Laboratory</w:t>
            </w:r>
          </w:p>
        </w:tc>
      </w:tr>
      <w:tr w:rsidR="0086327E" w:rsidRPr="00B97E75" w14:paraId="1E083E5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2B6F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1F8F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8463D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Medycyny Komórkowej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B6256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Stem-Cell Therapy Laboratory</w:t>
            </w:r>
          </w:p>
        </w:tc>
      </w:tr>
      <w:tr w:rsidR="0086327E" w:rsidRPr="00B97E75" w14:paraId="7C7BC06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CFCF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1ED7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WL-12.3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EF418" w14:textId="77777777" w:rsidR="0086327E" w:rsidRPr="00B97E75" w:rsidRDefault="0086327E" w:rsidP="0086327E">
            <w:pPr>
              <w:ind w:left="254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Prawa Medycznego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73A1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Medical Law </w:t>
            </w:r>
          </w:p>
        </w:tc>
      </w:tr>
      <w:tr w:rsidR="0086327E" w:rsidRPr="00B97E75" w14:paraId="106B381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0C63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104E64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WL-13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C578D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Mikrobiologii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79490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Microbiology</w:t>
            </w:r>
          </w:p>
        </w:tc>
      </w:tr>
      <w:tr w:rsidR="0086327E" w:rsidRPr="00B97E75" w14:paraId="1E7EACB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2E99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965D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56E62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Diagnostyki Mikrobiologicznej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867B0" w14:textId="77777777" w:rsidR="0086327E" w:rsidRPr="00B97E75" w:rsidRDefault="0086327E" w:rsidP="0086327E">
            <w:pPr>
              <w:ind w:left="4"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Microbiological Diagnostics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087CC33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4EA4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8BB08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0210E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Mykologiczna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0F325" w14:textId="77777777" w:rsidR="0086327E" w:rsidRPr="00B97E75" w:rsidRDefault="0086327E" w:rsidP="0086327E">
            <w:pPr>
              <w:ind w:left="4"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Mycology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32784D0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9B04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B8BF3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4B70E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Oznaczania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Lekowrażliwości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F5C65" w14:textId="77777777" w:rsidR="0086327E" w:rsidRPr="00B97E75" w:rsidRDefault="0086327E" w:rsidP="0086327E">
            <w:pPr>
              <w:ind w:left="4"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Drug Susceptibility Determination Laboratory</w:t>
            </w:r>
          </w:p>
        </w:tc>
      </w:tr>
      <w:tr w:rsidR="0086327E" w:rsidRPr="00B97E75" w14:paraId="4D6EB03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00A8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139C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28BD8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B9D4E" w14:textId="77777777" w:rsidR="0086327E" w:rsidRPr="00B97E75" w:rsidRDefault="0086327E" w:rsidP="0086327E">
            <w:pPr>
              <w:ind w:left="4"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Molecular Biology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7162A95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C44D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9D1C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1D228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Hodowli Komórek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7FC9C" w14:textId="77777777" w:rsidR="0086327E" w:rsidRPr="00B97E75" w:rsidRDefault="0086327E" w:rsidP="0086327E">
            <w:pPr>
              <w:ind w:left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Cell Culture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7DCEFFC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8339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F395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7753A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Struktury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Biofilmu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91BDF" w14:textId="77777777" w:rsidR="0086327E" w:rsidRPr="00B97E75" w:rsidRDefault="0086327E" w:rsidP="0086327E">
            <w:pPr>
              <w:ind w:left="4"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Biofilm Structure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D4E2B" w14:paraId="7C5C034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7068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23A7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WL-17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AB84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Katedra i Klinika Anestezjologii i Intensywnej Terapii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B9690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Anaesthesiology and Intensive Therapy </w:t>
            </w:r>
          </w:p>
        </w:tc>
      </w:tr>
      <w:tr w:rsidR="0086327E" w:rsidRPr="00BD4E2B" w14:paraId="3E65B54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79DE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092C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BFEF7" w14:textId="77777777" w:rsidR="0086327E" w:rsidRPr="00B97E75" w:rsidRDefault="0086327E" w:rsidP="0086327E">
            <w:pPr>
              <w:ind w:left="537"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Diagnostyki i Monitorowania Niewydolności Narządowej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10A51" w14:textId="77777777" w:rsidR="0086327E" w:rsidRPr="00B97E75" w:rsidRDefault="0086327E" w:rsidP="0086327E">
            <w:pPr>
              <w:ind w:left="4" w:firstLine="9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Organ Failure Diagnostics and Monitoring Laboratory</w:t>
            </w:r>
          </w:p>
        </w:tc>
      </w:tr>
      <w:tr w:rsidR="0086327E" w:rsidRPr="00BD4E2B" w14:paraId="6C0F2D7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8DF5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D691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6938B" w14:textId="77777777" w:rsidR="0086327E" w:rsidRPr="00B97E75" w:rsidRDefault="0086327E" w:rsidP="0086327E">
            <w:pPr>
              <w:ind w:left="537"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Monitorowania i Leczenia Zakażeń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707B2" w14:textId="77777777" w:rsidR="0086327E" w:rsidRPr="00B97E75" w:rsidRDefault="0086327E" w:rsidP="0086327E">
            <w:pPr>
              <w:ind w:left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Infection Monitoring and Treatment Laboratory</w:t>
            </w:r>
          </w:p>
        </w:tc>
      </w:tr>
      <w:tr w:rsidR="0086327E" w:rsidRPr="002A0C0E" w14:paraId="1F23B1D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F834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CD174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WL-19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29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C169E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CB68B" w14:textId="77777777" w:rsidR="0086327E" w:rsidRPr="00B97E75" w:rsidRDefault="0086327E" w:rsidP="0086327E">
            <w:pPr>
              <w:rPr>
                <w:rFonts w:ascii="Calibri" w:hAnsi="Calibri" w:cs="Calibri"/>
                <w:b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2A0C0E" w14:paraId="169AC3B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93EB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70D1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WL-20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0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E818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AEA4A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3556A7F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425F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15BA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71213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D6A60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10AB74D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56B7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8A6C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3AF8A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1E2EE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2A0C0E" w14:paraId="715D3F8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AF36D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6D33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WL-21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1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21D88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3AC7F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2A0C0E" w14:paraId="698D718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C060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5EF88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22F28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80DFC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2A0C0E" w14:paraId="09D0A8A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876D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3340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FAD02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D15F8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1A0F3B9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3F00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C2E0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FD668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12F44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5EB8100A" w14:textId="77777777" w:rsidTr="00023554">
        <w:trPr>
          <w:trHeight w:val="421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DDB4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33C2A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808A0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FB538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2A0C0E" w14:paraId="2FEC857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C42A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5AD2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16D24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4D718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2A0C0E" w14:paraId="6E5DCC7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9069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E98F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EE17F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D8D99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3FCAB92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AFA8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EA0E7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8F97D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81497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318BA07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DCDE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114B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4D613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55ADD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97E75" w14:paraId="12D03DD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78FF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B641A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C2411" w14:textId="77777777" w:rsidR="0086327E" w:rsidRDefault="0086327E" w:rsidP="0086327E">
            <w:pPr>
              <w:ind w:left="535"/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08C39" w14:textId="77777777" w:rsidR="0086327E" w:rsidRDefault="0086327E" w:rsidP="0086327E">
            <w:r w:rsidRPr="00B31B05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D4E2B" w14:paraId="74551DF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1913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BB2BB" w14:textId="539F0302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WL-22</w:t>
            </w:r>
            <w:r w:rsidR="002F08BB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2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549709" w14:textId="0C90CCE5" w:rsidR="0086327E" w:rsidRPr="002F08BB" w:rsidRDefault="002F08BB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I Katedra i Klinika Pediatrii i Alergologii Dziecięcej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30BB6" w14:textId="5577A2A7" w:rsidR="0086327E" w:rsidRPr="002F08BB" w:rsidRDefault="002F08BB" w:rsidP="0086327E">
            <w:pPr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F08BB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1st Clinical Department of Paediatrics and Paediatric </w:t>
            </w:r>
            <w:proofErr w:type="spellStart"/>
            <w:r w:rsidRPr="002F08BB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Allergology</w:t>
            </w:r>
            <w:proofErr w:type="spellEnd"/>
          </w:p>
        </w:tc>
      </w:tr>
      <w:tr w:rsidR="0086327E" w:rsidRPr="00BD4E2B" w14:paraId="2A3E407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C105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C5BB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80B9E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Immunodiagnostyki Chorób Alergicznych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2AD46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Immunodiagnosis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of Allergic Diseases  Laboratory</w:t>
            </w:r>
          </w:p>
        </w:tc>
      </w:tr>
      <w:tr w:rsidR="0086327E" w:rsidRPr="00B97E75" w14:paraId="0E8FC4A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B7CC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FBC6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CC0C0" w14:textId="26623AC5" w:rsidR="0086327E" w:rsidRPr="002F08BB" w:rsidRDefault="002F08BB" w:rsidP="0086327E">
            <w:pPr>
              <w:ind w:left="537" w:firstLine="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Pracownię Badań Czynnościowych Układu Oddechowego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B31BB" w14:textId="264E597E" w:rsidR="0086327E" w:rsidRPr="002F08BB" w:rsidRDefault="002F08BB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Pulmonary</w:t>
            </w:r>
            <w:proofErr w:type="spellEnd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Function</w:t>
            </w:r>
            <w:proofErr w:type="spellEnd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Testing</w:t>
            </w:r>
            <w:proofErr w:type="spellEnd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7753A9" w14:paraId="4741AF7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8F05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9557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03C27" w14:textId="39A55993" w:rsidR="0086327E" w:rsidRPr="002F08BB" w:rsidRDefault="002F08BB" w:rsidP="0086327E">
            <w:pPr>
              <w:ind w:left="537" w:firstLine="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Pracownię Polisomnografii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0650F" w14:textId="59829E54" w:rsidR="0086327E" w:rsidRPr="002F08BB" w:rsidRDefault="002F08BB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Polysomnography</w:t>
            </w:r>
            <w:proofErr w:type="spellEnd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F08BB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D4E2B" w14:paraId="2F1D030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538D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92EE1F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WL-23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5D675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II Katedra i Klinika Pediatrii, Gastroenterologii i Żywienia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10D0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2</w:t>
            </w:r>
            <w:r w:rsidRPr="00023554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nd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Clinical Department of Paediatrics, Gastroenterology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and Nutrition</w:t>
            </w:r>
          </w:p>
        </w:tc>
      </w:tr>
      <w:tr w:rsidR="0086327E" w:rsidRPr="00BD4E2B" w14:paraId="39C508F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9322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6C90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WL-24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A1156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III Katedra i Klinika Pediatrii, Immunologii i Reumatologii Wieku Rozwojowego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8189D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3</w:t>
            </w:r>
            <w:r w:rsidRPr="00023554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rd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Clinical Department of Paediatrics, Immunology and Rheumatology</w:t>
            </w:r>
          </w:p>
        </w:tc>
      </w:tr>
      <w:tr w:rsidR="0086327E" w:rsidRPr="00BD4E2B" w14:paraId="6AA9143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6B67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2C3E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34CFD" w14:textId="77777777" w:rsidR="0086327E" w:rsidRPr="00B97E75" w:rsidRDefault="0086327E" w:rsidP="0086327E">
            <w:pPr>
              <w:ind w:left="537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Immunologii Ogólnej na bazie Instytutu Genetyki i Mikrobiologii Uniwersytetu Wrocławskiego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D6359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General Immunology Laboratory  (based on the Institute of Genetics and Microbiology of the University of Wroclaw)</w:t>
            </w:r>
          </w:p>
        </w:tc>
      </w:tr>
      <w:tr w:rsidR="0086327E" w:rsidRPr="002A0C0E" w14:paraId="1391696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9555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D2416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WL-25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3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EE1C2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B254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2A0C0E" w14:paraId="2494295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5B47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9127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66C40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380E2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2494A43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2637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ADBD6A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883C5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3E49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2A0C0E" w14:paraId="0827A74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D5A8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7BB5F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WL-26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4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C17F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FF5F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2A0C0E" w14:paraId="4327A8D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9C28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8D6E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WL-26.5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8A97D" w14:textId="77777777" w:rsidR="0086327E" w:rsidRPr="00B97E75" w:rsidRDefault="0086327E" w:rsidP="0086327E">
            <w:pPr>
              <w:ind w:left="396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B173F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65F7F45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65CC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35D5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WL-26.6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FF0BF" w14:textId="77777777" w:rsidR="0086327E" w:rsidRPr="00B97E75" w:rsidRDefault="0086327E" w:rsidP="0086327E">
            <w:pPr>
              <w:ind w:left="396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3C70D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2A0C0E" w14:paraId="6E8C913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65BDC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E0B5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WL-27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5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56A8F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5D014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7C26E8E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ADD7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E0D6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4B142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11B7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97E75" w14:paraId="6EFD430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12BB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646C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5DE31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9C37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D4E2B" w14:paraId="01446DB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1AC0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24B4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WL-28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E0955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Katedra i Klinika Medycyny Ratunkowej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8BA01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Emergency Medicine </w:t>
            </w:r>
          </w:p>
        </w:tc>
      </w:tr>
      <w:tr w:rsidR="0086327E" w:rsidRPr="00B97E75" w14:paraId="261980F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1C58B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44AF3" w14:textId="77777777" w:rsidR="0086327E" w:rsidRPr="00C361D3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C2F56" w14:textId="77777777" w:rsidR="0086327E" w:rsidRPr="00B97E75" w:rsidRDefault="0086327E" w:rsidP="0086327E">
            <w:pPr>
              <w:ind w:left="537"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Naukowo-Badawcza Tlenoterapii Hiperbarycznej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0AEA9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Hyperbaric Oxygen Therapy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3D1AA56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5F32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CF994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F6C46" w14:textId="77777777" w:rsidR="0086327E" w:rsidRPr="00B97E75" w:rsidRDefault="0086327E" w:rsidP="0086327E">
            <w:pPr>
              <w:ind w:left="53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Ośrodek Tlenoterapii Hiperbarycznej (OTH)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9742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Hyperbaric Oxygen Therapy Centre</w:t>
            </w:r>
          </w:p>
        </w:tc>
      </w:tr>
      <w:tr w:rsidR="0086327E" w:rsidRPr="00B97E75" w14:paraId="307FF9E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8766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3FFCC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WL-29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92AE5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Genetyki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F81B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Genetics</w:t>
            </w:r>
          </w:p>
        </w:tc>
      </w:tr>
      <w:tr w:rsidR="0086327E" w:rsidRPr="00B97E75" w14:paraId="4CC258A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239F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714B8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2BC13" w14:textId="77777777" w:rsidR="0086327E" w:rsidRPr="00B97E75" w:rsidRDefault="0086327E" w:rsidP="0086327E">
            <w:pPr>
              <w:ind w:left="396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Laboratorium Badań Cytogenetycznych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5E79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Cytogenetic Research Laboratory</w:t>
            </w:r>
          </w:p>
        </w:tc>
      </w:tr>
      <w:tr w:rsidR="0086327E" w:rsidRPr="00B97E75" w14:paraId="4B7D591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D005D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CD6A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3C4CC" w14:textId="77777777" w:rsidR="0086327E" w:rsidRPr="00B97E75" w:rsidRDefault="0086327E" w:rsidP="0086327E">
            <w:pPr>
              <w:ind w:left="396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Laboratorium Badań Molekularnych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90D0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Molecular Research Laboratory</w:t>
            </w:r>
          </w:p>
        </w:tc>
      </w:tr>
      <w:tr w:rsidR="0086327E" w:rsidRPr="00B97E75" w14:paraId="59B357A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EFBC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CEA6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8B88D" w14:textId="77777777" w:rsidR="0086327E" w:rsidRPr="00B97E75" w:rsidRDefault="0086327E" w:rsidP="0086327E">
            <w:pPr>
              <w:ind w:left="396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Genetyczne Laboratorium Badawcze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CB1F1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Genetic Research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1D2CE08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640C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F614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WL-30</w:t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435A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Klinika Neonatologii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B962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Department of Neonatology </w:t>
            </w:r>
          </w:p>
        </w:tc>
      </w:tr>
      <w:tr w:rsidR="0086327E" w:rsidRPr="00B97E75" w14:paraId="35E3E4B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EF4B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EB72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WL-31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6"/>
            </w:r>
          </w:p>
        </w:tc>
        <w:tc>
          <w:tcPr>
            <w:tcW w:w="6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4D5C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A8DEF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</w:t>
            </w:r>
          </w:p>
        </w:tc>
      </w:tr>
      <w:tr w:rsidR="0086327E" w:rsidRPr="00BD4E2B" w14:paraId="7D1CB25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A00A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699D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7E0C3" w14:textId="77777777" w:rsidR="0086327E" w:rsidRPr="00B97E75" w:rsidRDefault="0086327E" w:rsidP="0086327E">
            <w:pPr>
              <w:ind w:left="33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Traumatologii i Medycyny Ratunkowej Wieku Rozwojowego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670A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Division of Paediatric Traumatology and Emergency Medicine</w:t>
            </w:r>
          </w:p>
        </w:tc>
      </w:tr>
      <w:tr w:rsidR="0086327E" w:rsidRPr="00B97E75" w14:paraId="406FF77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3E27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42F3A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AF989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Fantomowa Nauczania Symulacyjnego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3AD66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Phantom Simulation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6D18E88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5B97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9FD21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0931C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Symulacji Komputerowych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874E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Computer Simulation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D4E2B" w14:paraId="45AD81B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D687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BEA7E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B3131" w14:textId="77777777" w:rsidR="0086327E" w:rsidRPr="00B97E75" w:rsidRDefault="0086327E" w:rsidP="0086327E">
            <w:pPr>
              <w:ind w:left="600"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Naukowo-Badawcza wpływu pól magnetycznych na organizmy żywe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ADF18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Magnetic Field Impact on Living Organisms Laboratory</w:t>
            </w:r>
          </w:p>
        </w:tc>
      </w:tr>
      <w:tr w:rsidR="0086327E" w:rsidRPr="00B97E75" w14:paraId="4ECFFC9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56BB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34F4F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66A22" w14:textId="77777777" w:rsidR="0086327E" w:rsidRPr="00B97E75" w:rsidRDefault="0086327E" w:rsidP="0086327E">
            <w:pPr>
              <w:ind w:left="33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7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26B6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86327E" w:rsidRPr="00BD4E2B" w14:paraId="0FA15EF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A8F2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220D5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2738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Morfologii i Embriologii Człowieka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6EE51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Human Morphology and Embryology</w:t>
            </w:r>
          </w:p>
        </w:tc>
      </w:tr>
      <w:tr w:rsidR="0086327E" w:rsidRPr="00B97E75" w14:paraId="20BEB58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4D7E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C650B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WL-35.1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D3329" w14:textId="77777777" w:rsidR="0086327E" w:rsidRPr="00B97E75" w:rsidRDefault="0086327E" w:rsidP="0086327E">
            <w:pPr>
              <w:ind w:left="31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Anatomii Prawidłowej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6F6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Division of Anatomy</w:t>
            </w:r>
          </w:p>
        </w:tc>
      </w:tr>
      <w:tr w:rsidR="0086327E" w:rsidRPr="00B97E75" w14:paraId="6E0D299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6161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95BD9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56D39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Anatomii Mikroskopowej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BF1EF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Microscopic Anatomy Laboratory</w:t>
            </w:r>
          </w:p>
        </w:tc>
      </w:tr>
      <w:tr w:rsidR="0086327E" w:rsidRPr="00B97E75" w14:paraId="4F84D36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0DEB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E000E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4FB8B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Anatomii Okresu Prenatalnego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2D0E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Prenatal Anatomy Laboratory</w:t>
            </w:r>
          </w:p>
        </w:tc>
      </w:tr>
      <w:tr w:rsidR="0086327E" w:rsidRPr="00B97E75" w14:paraId="7A5E1A4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E298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CD39F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F6CF4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Biostatystyki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39F96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Biostatistics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3B407C5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2048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3C16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03009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Paleoanatomii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FC75F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  <w:lang w:val="en-GB"/>
              </w:rPr>
              <w:t>Paleoanatomy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546E43A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E5CD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B572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C3B5A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Multimedialnych Prezentacji Anatomicznych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DDC04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Multimedia Anatomy Teaching Laboratory</w:t>
            </w:r>
          </w:p>
        </w:tc>
      </w:tr>
      <w:tr w:rsidR="0086327E" w:rsidRPr="00B97E75" w14:paraId="02B4BFF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5E1A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E279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0E176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Anatomii Ultrasonograficznej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6220A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Ultrasound Anatomy Laboratory</w:t>
            </w:r>
          </w:p>
        </w:tc>
      </w:tr>
      <w:tr w:rsidR="0086327E" w:rsidRPr="00BD4E2B" w14:paraId="2F1E03B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6050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BDFA0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WL-35.2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EADE7" w14:textId="77777777" w:rsidR="0086327E" w:rsidRPr="00B97E75" w:rsidRDefault="0086327E" w:rsidP="0086327E">
            <w:pPr>
              <w:ind w:left="317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Histologii i Embriologii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25A45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Division of Histology and Embryology</w:t>
            </w:r>
          </w:p>
        </w:tc>
      </w:tr>
      <w:tr w:rsidR="0086327E" w:rsidRPr="00B97E75" w14:paraId="6F4FDEC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1B74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22923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122F2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Mikroskopii Elektronowej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661BA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Electron Microscopy La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boratory</w:t>
            </w:r>
          </w:p>
        </w:tc>
      </w:tr>
      <w:tr w:rsidR="0086327E" w:rsidRPr="00B97E75" w14:paraId="3533ECB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3748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B3ED4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643A6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Hodowli Komórkowej 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E223A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Cell Culture 1</w:t>
            </w:r>
            <w:r w:rsidRPr="00B97E75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st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 Laboratory</w:t>
            </w:r>
          </w:p>
        </w:tc>
      </w:tr>
      <w:tr w:rsidR="0086327E" w:rsidRPr="00B97E75" w14:paraId="636B2AF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C82D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55173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2513D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Hodowli Komórkowej 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36E4D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Cell Culture 2</w:t>
            </w:r>
            <w:r w:rsidRPr="00B97E75">
              <w:rPr>
                <w:rFonts w:ascii="Calibri" w:hAnsi="Calibri" w:cs="Calibri"/>
                <w:sz w:val="24"/>
                <w:szCs w:val="24"/>
                <w:vertAlign w:val="superscript"/>
                <w:lang w:val="en-GB"/>
              </w:rPr>
              <w:t>nd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Laboratory</w:t>
            </w:r>
          </w:p>
        </w:tc>
      </w:tr>
      <w:tr w:rsidR="0086327E" w:rsidRPr="00B97E75" w14:paraId="576C61E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CC31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41B8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0ADEF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Histologii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D83F6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Histology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3DF286F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5170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29E7A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663E5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Immunohistochemii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31D29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Immunohistochemistry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7C5B10F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14A4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AC894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DA03F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597D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Molecular Biology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72DF411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7880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B92A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6A78E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Cytometrii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</w:rPr>
              <w:t xml:space="preserve"> Przepływowej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6A89B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Flow Cytometry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Laboratory</w:t>
            </w:r>
          </w:p>
        </w:tc>
      </w:tr>
      <w:tr w:rsidR="0086327E" w:rsidRPr="00B97E75" w14:paraId="34EA7F2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0CFB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DA0E1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1CC41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Immunofluorescencji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59E67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Immunofluorescence Laboratory</w:t>
            </w:r>
          </w:p>
        </w:tc>
      </w:tr>
      <w:tr w:rsidR="0086327E" w:rsidRPr="00B97E75" w14:paraId="03BCE34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CDBA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2453E4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315B6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Mikroskopii Konfokalnej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4D6AF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Confocal Microscopy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0E39489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6C26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CAD1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8B2EF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Arial" w:hAnsi="Calibri" w:cs="Calibri"/>
                <w:sz w:val="24"/>
                <w:szCs w:val="24"/>
              </w:rPr>
              <w:t>Pracownia Inżynierii Genetycznej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5346F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Genetic Engineering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1BD0805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185A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1C44B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43C8D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Arial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eastAsia="Arial" w:hAnsi="Calibri" w:cs="Calibri"/>
                <w:sz w:val="24"/>
                <w:szCs w:val="24"/>
              </w:rPr>
              <w:t>Mikrodysekcji</w:t>
            </w:r>
            <w:proofErr w:type="spellEnd"/>
            <w:r w:rsidRPr="00B97E75">
              <w:rPr>
                <w:rFonts w:ascii="Calibri" w:eastAsia="Arial" w:hAnsi="Calibri" w:cs="Calibri"/>
                <w:sz w:val="24"/>
                <w:szCs w:val="24"/>
              </w:rPr>
              <w:t xml:space="preserve"> Laserowej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3B5C1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Laser Microdissection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0B35152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91BB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84013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EEC85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Arial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eastAsia="Arial" w:hAnsi="Calibri" w:cs="Calibri"/>
                <w:sz w:val="24"/>
                <w:szCs w:val="24"/>
              </w:rPr>
              <w:t>Mikromacierzy</w:t>
            </w:r>
            <w:proofErr w:type="spellEnd"/>
            <w:r w:rsidRPr="00B97E75">
              <w:rPr>
                <w:rFonts w:ascii="Calibri" w:eastAsia="Arial" w:hAnsi="Calibri" w:cs="Calibri"/>
                <w:sz w:val="24"/>
                <w:szCs w:val="24"/>
              </w:rPr>
              <w:t xml:space="preserve"> Tkankowych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49F6E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Tissue Microarray Laboratory</w:t>
            </w:r>
          </w:p>
        </w:tc>
      </w:tr>
      <w:tr w:rsidR="0086327E" w:rsidRPr="001E14AE" w14:paraId="487DA88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8687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D1A30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WL-35.3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8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285AA" w14:textId="77777777" w:rsidR="0086327E" w:rsidRPr="00B97E75" w:rsidRDefault="0086327E" w:rsidP="0086327E">
            <w:pPr>
              <w:ind w:left="317" w:firstLine="4"/>
              <w:jc w:val="both"/>
              <w:rPr>
                <w:rFonts w:asciiTheme="minorHAnsi" w:eastAsia="Arial" w:hAnsiTheme="minorHAnsi" w:cs="Calibr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ECFFC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-----------------------------------------------------</w:t>
            </w:r>
          </w:p>
        </w:tc>
      </w:tr>
      <w:tr w:rsidR="0086327E" w:rsidRPr="001E14AE" w14:paraId="30A58A6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6FC71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F33C5" w14:textId="77777777" w:rsidR="0086327E" w:rsidRPr="00C361D3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1F9AA" w14:textId="77777777" w:rsidR="0086327E" w:rsidRPr="00B97E75" w:rsidRDefault="0086327E" w:rsidP="0086327E">
            <w:pPr>
              <w:ind w:left="600"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3B438" w14:textId="77777777" w:rsidR="0086327E" w:rsidRPr="00C361D3" w:rsidRDefault="0086327E" w:rsidP="0086327E">
            <w:pPr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--------------------------------------------------</w:t>
            </w:r>
          </w:p>
        </w:tc>
      </w:tr>
      <w:tr w:rsidR="0086327E" w:rsidRPr="001E14AE" w14:paraId="0E1EC55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C7FBE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D7770" w14:textId="77777777" w:rsidR="0086327E" w:rsidRPr="00C361D3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BCE3D" w14:textId="77777777" w:rsidR="0086327E" w:rsidRPr="00B97E75" w:rsidRDefault="0086327E" w:rsidP="0086327E">
            <w:pPr>
              <w:ind w:left="600"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3F01A" w14:textId="77777777" w:rsidR="0086327E" w:rsidRPr="00C361D3" w:rsidRDefault="0086327E" w:rsidP="0086327E">
            <w:pPr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--------------------------------------------------</w:t>
            </w:r>
          </w:p>
        </w:tc>
      </w:tr>
      <w:tr w:rsidR="0086327E" w:rsidRPr="008427CC" w14:paraId="74A4BBF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4DD9D" w14:textId="77777777" w:rsidR="0086327E" w:rsidRPr="00C361D3" w:rsidRDefault="0086327E" w:rsidP="0086327E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C361D3">
              <w:rPr>
                <w:rFonts w:ascii="Calibri" w:eastAsia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6AF6A" w14:textId="0EB2539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WL-36</w:t>
            </w:r>
            <w:r w:rsidR="00295100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39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47E7A" w14:textId="59B81624" w:rsidR="0086327E" w:rsidRPr="00B97E75" w:rsidRDefault="0029510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4E9A8" w14:textId="69AC3677" w:rsidR="0086327E" w:rsidRPr="00B97E75" w:rsidRDefault="0029510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</w:tr>
      <w:tr w:rsidR="0086327E" w:rsidRPr="00B97E75" w14:paraId="054F702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C600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CD046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WL-37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40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EDE48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22341" w14:textId="77777777" w:rsidR="0086327E" w:rsidRDefault="0086327E" w:rsidP="0086327E">
            <w:r w:rsidRPr="008779C2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</w:tr>
      <w:tr w:rsidR="0086327E" w:rsidRPr="00B97E75" w14:paraId="02E0A89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F269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9650C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65B8C" w14:textId="77777777" w:rsidR="0086327E" w:rsidRPr="00B97E75" w:rsidRDefault="0086327E" w:rsidP="0086327E">
            <w:pPr>
              <w:ind w:left="600"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2C9B2" w14:textId="77777777" w:rsidR="0086327E" w:rsidRDefault="0086327E" w:rsidP="0086327E">
            <w:r w:rsidRPr="008779C2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--------------------------------------------------</w:t>
            </w:r>
          </w:p>
        </w:tc>
      </w:tr>
      <w:tr w:rsidR="0086327E" w:rsidRPr="00B97E75" w14:paraId="79CC3B8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FF35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7CFB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WL-38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8962C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Badań Ultrastrukturalnych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FFD7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Ultrastructural Research </w:t>
            </w:r>
          </w:p>
        </w:tc>
      </w:tr>
      <w:tr w:rsidR="0086327E" w:rsidRPr="00BD4E2B" w14:paraId="285F470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5E20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CCA70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WL-40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EDE64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Katedra i Zakład Biofizyki i Neurobiologii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6628B" w14:textId="77777777" w:rsidR="0086327E" w:rsidRPr="00B97E75" w:rsidRDefault="0086327E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Department of Biophysics and Neuroscience</w:t>
            </w:r>
          </w:p>
        </w:tc>
      </w:tr>
      <w:tr w:rsidR="0086327E" w:rsidRPr="00B97E75" w14:paraId="0D044CD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48F2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5994F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759B2" w14:textId="77777777" w:rsidR="0086327E" w:rsidRPr="00B97E75" w:rsidRDefault="0086327E" w:rsidP="0086327E">
            <w:pPr>
              <w:pStyle w:val="Zwykytekst"/>
              <w:ind w:left="60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Pracownia Mikrokalorymetrii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8CE04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Microcalorimetry</w:t>
            </w:r>
            <w:proofErr w:type="spellEnd"/>
            <w:r w:rsidRPr="00B97E7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Laboratory</w:t>
            </w:r>
          </w:p>
        </w:tc>
      </w:tr>
      <w:tr w:rsidR="0086327E" w:rsidRPr="00B97E75" w14:paraId="36E72C3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3ADD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0E8A0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8FB98" w14:textId="77777777" w:rsidR="0086327E" w:rsidRPr="00B97E75" w:rsidRDefault="0086327E" w:rsidP="0086327E">
            <w:pPr>
              <w:pStyle w:val="Zwykytekst"/>
              <w:ind w:left="60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Pracownia Mikroskopii Konfokalnej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8DC46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Confocal Microscopy Laboratory</w:t>
            </w:r>
          </w:p>
        </w:tc>
      </w:tr>
      <w:tr w:rsidR="0086327E" w:rsidRPr="00B97E75" w14:paraId="29B968B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7279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5E8BB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DF57F" w14:textId="77777777" w:rsidR="0086327E" w:rsidRPr="00B97E75" w:rsidRDefault="0086327E" w:rsidP="0086327E">
            <w:pPr>
              <w:pStyle w:val="Zwykytekst"/>
              <w:ind w:left="60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Pracownia Spektroskopii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FDF62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Spectroscopy Laboratory</w:t>
            </w:r>
          </w:p>
        </w:tc>
      </w:tr>
      <w:tr w:rsidR="0086327E" w:rsidRPr="00BD4E2B" w14:paraId="00894B4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27A6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EF0C1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6D117" w14:textId="77777777" w:rsidR="0086327E" w:rsidRPr="00B97E75" w:rsidRDefault="0086327E" w:rsidP="0086327E">
            <w:pPr>
              <w:pStyle w:val="Zwykytekst"/>
              <w:ind w:left="60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Pracownia Bioelektryczności (</w:t>
            </w:r>
            <w:proofErr w:type="spellStart"/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patch-clamp</w:t>
            </w:r>
            <w:proofErr w:type="spellEnd"/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022F0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Bioelectricity Laboratory (Patch-Clamp Technique)</w:t>
            </w:r>
          </w:p>
        </w:tc>
      </w:tr>
      <w:tr w:rsidR="0086327E" w:rsidRPr="00B97E75" w14:paraId="58B23E6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8859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A5D5A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C4D6D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60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</w:rPr>
              <w:t>Pracownia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33D44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Molecular Biology Laboratory</w:t>
            </w:r>
          </w:p>
        </w:tc>
      </w:tr>
      <w:tr w:rsidR="0086327E" w:rsidRPr="00BD4E2B" w14:paraId="2D95A62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0FA6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39E29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742B8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Katedra Biochemii i Immunochemii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74CAF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Department of Biochemistry and Immunochemistry</w:t>
            </w:r>
          </w:p>
        </w:tc>
      </w:tr>
      <w:tr w:rsidR="0086327E" w:rsidRPr="00BD4E2B" w14:paraId="1044C9B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2D73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73EA9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WL-41.1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B9F88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225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Zakład Chemii i Immunochemii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3D87B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Division of Chemistry and Immunochemistry</w:t>
            </w:r>
          </w:p>
        </w:tc>
      </w:tr>
      <w:tr w:rsidR="0086327E" w:rsidRPr="00B97E75" w14:paraId="21DC6D4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C369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74461" w14:textId="77777777" w:rsidR="0086327E" w:rsidRPr="00B97E75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WL-41.2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70AF0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225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Zakład Biochemii Lekarskiej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B80E4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Division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Medical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Biochemistry</w:t>
            </w:r>
            <w:proofErr w:type="spellEnd"/>
          </w:p>
        </w:tc>
      </w:tr>
      <w:tr w:rsidR="0086327E" w:rsidRPr="00BD4E2B" w14:paraId="0288D08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98E2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EE840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0ABAE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33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Katedra Fizjologii i Patofizjologii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6F02D" w14:textId="77777777" w:rsidR="0086327E" w:rsidRPr="00C361D3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Department of Physiology and Pathophysiology</w:t>
            </w:r>
          </w:p>
        </w:tc>
      </w:tr>
      <w:tr w:rsidR="0086327E" w:rsidRPr="00B97E75" w14:paraId="0C6E484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3BCC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D146D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WL-42.1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5820C" w14:textId="77777777" w:rsidR="0086327E" w:rsidRPr="00B97E75" w:rsidRDefault="0086327E" w:rsidP="0086327E">
            <w:pPr>
              <w:pStyle w:val="Zwykytekst"/>
              <w:tabs>
                <w:tab w:val="left" w:pos="317"/>
              </w:tabs>
              <w:ind w:firstLine="225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Zakład Fizjologii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AE84B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Division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Physiology</w:t>
            </w:r>
            <w:proofErr w:type="spellEnd"/>
          </w:p>
        </w:tc>
      </w:tr>
      <w:tr w:rsidR="0086327E" w:rsidRPr="00B97E75" w14:paraId="1929262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8C7F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CB464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WL-42.2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10977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225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Zakład Patofizjologii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4E95B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Division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Pathophysiology</w:t>
            </w:r>
            <w:proofErr w:type="spellEnd"/>
          </w:p>
        </w:tc>
      </w:tr>
      <w:tr w:rsidR="0086327E" w:rsidRPr="00BD4E2B" w14:paraId="6C6E249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A1ED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E8C3A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670A6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33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Katedra Patologii Klinicznej i Doświadczalnej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C7980" w14:textId="77777777" w:rsidR="0086327E" w:rsidRPr="00C361D3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Department of Clinical and Experimental Pathology</w:t>
            </w:r>
          </w:p>
        </w:tc>
      </w:tr>
      <w:tr w:rsidR="0086327E" w:rsidRPr="00BD4E2B" w14:paraId="089B7D2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F009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64FD7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WL-43.1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19A4F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225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Zakład Patologii Ogólnej i Doświadczalnej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9B32C" w14:textId="77777777" w:rsidR="0086327E" w:rsidRPr="00C361D3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Division of General and Experimental Pathology</w:t>
            </w:r>
          </w:p>
        </w:tc>
      </w:tr>
      <w:tr w:rsidR="0086327E" w:rsidRPr="00B97E75" w14:paraId="1B9AECE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DC0D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B2F34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WL-43.2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9B7C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firstLine="225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Zakład Patologii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FA35E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Division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Clinical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Pathology</w:t>
            </w:r>
            <w:proofErr w:type="spellEnd"/>
          </w:p>
        </w:tc>
      </w:tr>
      <w:tr w:rsidR="00B31D6B" w:rsidRPr="00B97E75" w14:paraId="01F7F63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8D50F" w14:textId="77777777" w:rsidR="00B31D6B" w:rsidRPr="00B97E75" w:rsidRDefault="00B31D6B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29CC2" w14:textId="3AF0FC93" w:rsidR="00B31D6B" w:rsidRPr="00B97E75" w:rsidRDefault="00B31D6B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WL-43</w:t>
            </w:r>
            <w:r w:rsidR="00E402D1">
              <w:rPr>
                <w:rFonts w:asciiTheme="minorHAnsi" w:hAnsiTheme="minorHAnsi" w:cs="Arial"/>
                <w:sz w:val="24"/>
                <w:szCs w:val="24"/>
              </w:rPr>
              <w:t>-</w:t>
            </w:r>
            <w:r>
              <w:rPr>
                <w:rFonts w:asciiTheme="minorHAnsi" w:hAnsiTheme="minorHAnsi" w:cs="Arial"/>
                <w:sz w:val="24"/>
                <w:szCs w:val="24"/>
              </w:rPr>
              <w:t>3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41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47F23" w14:textId="35EFC02A" w:rsidR="00B31D6B" w:rsidRPr="00B97E75" w:rsidRDefault="00B31D6B" w:rsidP="0086327E">
            <w:pPr>
              <w:pStyle w:val="Zwykytekst"/>
              <w:tabs>
                <w:tab w:val="left" w:pos="225"/>
              </w:tabs>
              <w:ind w:firstLine="225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31D6B">
              <w:rPr>
                <w:rFonts w:asciiTheme="minorHAnsi" w:hAnsiTheme="minorHAnsi" w:cs="Arial"/>
                <w:sz w:val="24"/>
                <w:szCs w:val="24"/>
              </w:rPr>
              <w:t>Zakład Medycyny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E588E" w14:textId="4D1A0B9E" w:rsidR="00B31D6B" w:rsidRPr="00B97E75" w:rsidRDefault="00B31D6B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31D6B">
              <w:rPr>
                <w:rFonts w:asciiTheme="minorHAnsi" w:hAnsiTheme="minorHAnsi" w:cs="Arial"/>
                <w:sz w:val="24"/>
                <w:szCs w:val="24"/>
              </w:rPr>
              <w:t>Division</w:t>
            </w:r>
            <w:proofErr w:type="spellEnd"/>
            <w:r w:rsidRPr="00B31D6B">
              <w:rPr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31D6B">
              <w:rPr>
                <w:rFonts w:asciiTheme="minorHAnsi" w:hAnsiTheme="minorHAnsi" w:cs="Arial"/>
                <w:sz w:val="24"/>
                <w:szCs w:val="24"/>
              </w:rPr>
              <w:t>Molecular</w:t>
            </w:r>
            <w:proofErr w:type="spellEnd"/>
            <w:r w:rsidRPr="00B31D6B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31D6B">
              <w:rPr>
                <w:rFonts w:asciiTheme="minorHAnsi" w:hAnsiTheme="minorHAnsi" w:cs="Arial"/>
                <w:sz w:val="24"/>
                <w:szCs w:val="24"/>
              </w:rPr>
              <w:t>Medicine</w:t>
            </w:r>
            <w:proofErr w:type="spellEnd"/>
          </w:p>
        </w:tc>
      </w:tr>
      <w:tr w:rsidR="0086327E" w:rsidRPr="002A0C0E" w14:paraId="2645D3C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FCDD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76CC2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WL-44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42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158C" w14:textId="77777777" w:rsidR="0086327E" w:rsidRPr="00757110" w:rsidRDefault="0086327E" w:rsidP="0086327E">
            <w:pPr>
              <w:pStyle w:val="Zwykytekst"/>
              <w:tabs>
                <w:tab w:val="left" w:pos="225"/>
              </w:tabs>
              <w:rPr>
                <w:rFonts w:asciiTheme="minorHAnsi" w:hAnsiTheme="minorHAnsi" w:cs="Arial"/>
                <w:spacing w:val="-2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B6D88" w14:textId="77777777" w:rsidR="0086327E" w:rsidRDefault="0086327E" w:rsidP="0086327E">
            <w:r w:rsidRPr="008413C6"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</w:p>
        </w:tc>
      </w:tr>
      <w:tr w:rsidR="0086327E" w:rsidRPr="002A0C0E" w14:paraId="2351E5B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B075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539FE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WL-44-1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EB79C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6E311" w14:textId="77777777" w:rsidR="0086327E" w:rsidRDefault="0086327E" w:rsidP="0086327E">
            <w:r w:rsidRPr="008413C6"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</w:p>
        </w:tc>
      </w:tr>
      <w:tr w:rsidR="0086327E" w:rsidRPr="00B97E75" w14:paraId="3982D2D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6252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B0454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WL-44-2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520433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7F1C4" w14:textId="77777777" w:rsidR="0086327E" w:rsidRDefault="0086327E" w:rsidP="0086327E">
            <w:r w:rsidRPr="008413C6">
              <w:rPr>
                <w:rFonts w:ascii="Calibri" w:hAnsi="Calibri" w:cs="Calibri"/>
                <w:sz w:val="24"/>
                <w:szCs w:val="24"/>
              </w:rPr>
              <w:t>--------------------------------</w:t>
            </w:r>
          </w:p>
        </w:tc>
      </w:tr>
      <w:tr w:rsidR="0086327E" w:rsidRPr="00BD4E2B" w14:paraId="67A6123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FEF8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5E5D1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E447E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Klinika Chorób Zakaźnych i Hepatologii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646C6" w14:textId="77777777" w:rsidR="0086327E" w:rsidRPr="00C361D3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 xml:space="preserve">Clinical Department of Infectious Diseases and </w:t>
            </w:r>
            <w:proofErr w:type="spellStart"/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Hepatology</w:t>
            </w:r>
            <w:proofErr w:type="spellEnd"/>
          </w:p>
        </w:tc>
      </w:tr>
      <w:tr w:rsidR="0086327E" w:rsidRPr="00B97E75" w14:paraId="3EB841C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4A9C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33307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982A9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Instytut Chorób Serca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6758B" w14:textId="77777777" w:rsidR="0086327E" w:rsidRPr="00B97E75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Institute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Heart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Diseases</w:t>
            </w:r>
            <w:proofErr w:type="spellEnd"/>
          </w:p>
        </w:tc>
      </w:tr>
      <w:tr w:rsidR="0086327E" w:rsidRPr="00B97E75" w14:paraId="455B3A9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FE81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7F681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86A29" w14:textId="77777777" w:rsidR="0086327E" w:rsidRPr="00B97E75" w:rsidRDefault="0086327E" w:rsidP="0086327E">
            <w:pPr>
              <w:pStyle w:val="Zwykytekst"/>
              <w:ind w:left="175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Katedra Kardiologii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D82AE" w14:textId="77777777" w:rsidR="0086327E" w:rsidRPr="00B97E75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Department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Cardiology</w:t>
            </w:r>
            <w:proofErr w:type="spellEnd"/>
          </w:p>
        </w:tc>
      </w:tr>
      <w:tr w:rsidR="0086327E" w:rsidRPr="00B97E75" w14:paraId="2B84DE9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42DA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7C48B" w14:textId="77777777" w:rsidR="0086327E" w:rsidRPr="00023554" w:rsidRDefault="0086327E" w:rsidP="0086327E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023554">
              <w:rPr>
                <w:rFonts w:asciiTheme="minorHAnsi" w:hAnsiTheme="minorHAnsi" w:cs="Arial"/>
                <w:sz w:val="22"/>
                <w:szCs w:val="22"/>
              </w:rPr>
              <w:t>WL-46-1-1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BEBC8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459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Klinika Kardiologii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0FE9E" w14:textId="77777777" w:rsidR="0086327E" w:rsidRPr="00B97E75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Clinical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Department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Cardiology</w:t>
            </w:r>
            <w:proofErr w:type="spellEnd"/>
          </w:p>
        </w:tc>
      </w:tr>
      <w:tr w:rsidR="0086327E" w:rsidRPr="00BD4E2B" w14:paraId="472964D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D50D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2B167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WL-46-1-2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C94D5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459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Klinika Intensywnej Terapii Kardiologicznej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6961C" w14:textId="77777777" w:rsidR="0086327E" w:rsidRPr="00C361D3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Clinical Department of Intensive Cardiac Care</w:t>
            </w:r>
          </w:p>
        </w:tc>
      </w:tr>
      <w:tr w:rsidR="0086327E" w:rsidRPr="00BD4E2B" w14:paraId="0B134C3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EA6E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5F676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CE117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175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Katedra Kardiochirurgii i Transplantacji Serca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3E921" w14:textId="77777777" w:rsidR="0086327E" w:rsidRPr="00C361D3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Department of Cardiac Surgery and Heart Transplantation</w:t>
            </w:r>
          </w:p>
        </w:tc>
      </w:tr>
      <w:tr w:rsidR="0086327E" w:rsidRPr="00BD4E2B" w14:paraId="1DF94C0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5EA5E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062CC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WL-46-2-1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ADC96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459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Klinika Kardiochirurgii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D5456" w14:textId="77777777" w:rsidR="0086327E" w:rsidRPr="00C361D3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Clinical Department of Cardiac Surgery</w:t>
            </w:r>
          </w:p>
        </w:tc>
      </w:tr>
      <w:tr w:rsidR="0086327E" w:rsidRPr="00BD4E2B" w14:paraId="72C733A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6416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88B66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WL-46-2-2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8A6B1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459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Klinika Transplantacji Serca i Mechanicznego Wspomagania Krążenia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F9796" w14:textId="77777777" w:rsidR="0086327E" w:rsidRPr="00C361D3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Clinical Department of Heart Transplantation and Mechanical Circulatory Support</w:t>
            </w:r>
          </w:p>
        </w:tc>
      </w:tr>
      <w:tr w:rsidR="0086327E" w:rsidRPr="00B97E75" w14:paraId="0E7C1B1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165A0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97544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4BC05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Obrazowania Układu Sercowo-Naczyniowego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DF1A6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Division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Cardiovascular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Imaging</w:t>
            </w:r>
            <w:proofErr w:type="spellEnd"/>
          </w:p>
        </w:tc>
      </w:tr>
      <w:tr w:rsidR="0086327E" w:rsidRPr="00B97E75" w14:paraId="7FED514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7F42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E8236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6501A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Kardiologii Prewencyjnej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B99F0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Division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of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Preventive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Cardiology</w:t>
            </w:r>
            <w:proofErr w:type="spellEnd"/>
          </w:p>
        </w:tc>
      </w:tr>
      <w:tr w:rsidR="0086327E" w:rsidRPr="00BD4E2B" w14:paraId="5F142E6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3C70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7B7F3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8E601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Kardiologii Translacyjnej i Rejestrów Klinicznych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C909A" w14:textId="77777777" w:rsidR="0086327E" w:rsidRPr="00C361D3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Division of Translational Cardiology and Clinical Registries</w:t>
            </w:r>
          </w:p>
        </w:tc>
      </w:tr>
      <w:tr w:rsidR="0086327E" w:rsidRPr="00BD4E2B" w14:paraId="4E33304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5D43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AA91B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63EF6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Innowacyjnych Terapii Chorób Układu Krążenia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A2828" w14:textId="77777777" w:rsidR="0086327E" w:rsidRPr="00C361D3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Division of Innovative Cardiovascular Therapies</w:t>
            </w:r>
          </w:p>
        </w:tc>
      </w:tr>
      <w:tr w:rsidR="0086327E" w:rsidRPr="00BD4E2B" w14:paraId="0CD0270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F813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CCCA8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WL-46-7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43348" w14:textId="77777777" w:rsidR="0086327E" w:rsidRPr="00B97E75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Dydaktyki Kardiologicznej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01A5D" w14:textId="77777777" w:rsidR="0086327E" w:rsidRPr="00C361D3" w:rsidRDefault="0086327E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Division of Education in Cardiology</w:t>
            </w:r>
          </w:p>
        </w:tc>
      </w:tr>
      <w:tr w:rsidR="0086327E" w:rsidRPr="00BD4E2B" w14:paraId="06D2C8D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75BE5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14BD91" w14:textId="77777777" w:rsidR="0086327E" w:rsidRPr="00B97E75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WL-46-8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B93DF6" w14:textId="77777777" w:rsidR="0086327E" w:rsidRPr="00515845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highlight w:val="yellow"/>
              </w:rPr>
            </w:pPr>
            <w:r w:rsidRPr="00023554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Biuro Instytutu Chorób Serca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8B01DA" w14:textId="77777777" w:rsidR="0086327E" w:rsidRPr="00C361D3" w:rsidRDefault="0086327E" w:rsidP="0086327E">
            <w:pPr>
              <w:ind w:firstLine="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highlight w:val="yellow"/>
                <w:lang w:val="en-GB"/>
              </w:rPr>
            </w:pPr>
            <w:r w:rsidRPr="00C361D3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Office of the Institute of Heart Diseases</w:t>
            </w:r>
          </w:p>
        </w:tc>
      </w:tr>
      <w:tr w:rsidR="00C774C8" w:rsidRPr="00BD4E2B" w14:paraId="51A7052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E01F1F" w14:textId="77777777" w:rsidR="00C774C8" w:rsidRPr="00B97E75" w:rsidRDefault="00C774C8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16BBCE" w14:textId="78D1B81C" w:rsidR="00C774C8" w:rsidRDefault="00C774C8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WL-46-9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43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2FBBFA" w14:textId="04161386" w:rsidR="00C774C8" w:rsidRPr="00C774C8" w:rsidRDefault="00C774C8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C774C8">
              <w:rPr>
                <w:rFonts w:asciiTheme="minorHAnsi" w:hAnsiTheme="minorHAnsi" w:cstheme="minorHAnsi"/>
                <w:sz w:val="24"/>
                <w:szCs w:val="24"/>
              </w:rPr>
              <w:t>Klinika Kardiologii i Kardiochirurgii Dziecięcej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4B6678" w14:textId="6FB55389" w:rsidR="00C774C8" w:rsidRPr="00C774C8" w:rsidRDefault="00C774C8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C774C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Paediatric Cardiology and Cardiac Surgery</w:t>
            </w:r>
          </w:p>
        </w:tc>
      </w:tr>
      <w:tr w:rsidR="0086327E" w:rsidRPr="00BD4E2B" w14:paraId="717C02C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707065" w14:textId="77777777" w:rsidR="0086327E" w:rsidRPr="00C774C8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94AFAD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WL-47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44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2469A6" w14:textId="77777777" w:rsidR="0086327E" w:rsidRPr="00023554" w:rsidRDefault="0086327E" w:rsidP="0086327E">
            <w:pPr>
              <w:pStyle w:val="Zwykytekst"/>
              <w:tabs>
                <w:tab w:val="left" w:pos="225"/>
              </w:tabs>
              <w:ind w:left="317" w:hanging="283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Katedra Ortopedii, Traumatologii Narządu Ruchu i Chirurgii Ręki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F5CB0F" w14:textId="77777777" w:rsidR="0086327E" w:rsidRPr="008924E1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8924E1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 xml:space="preserve">Department of </w:t>
            </w:r>
            <w:proofErr w:type="spellStart"/>
            <w:r w:rsidRPr="008924E1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Ort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hopedics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 xml:space="preserve">, Traumatology and Hand </w:t>
            </w:r>
            <w:r w:rsidRPr="008924E1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Surgery</w:t>
            </w:r>
          </w:p>
        </w:tc>
      </w:tr>
      <w:tr w:rsidR="0086327E" w:rsidRPr="00BD4E2B" w14:paraId="1737782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833761" w14:textId="77777777" w:rsidR="0086327E" w:rsidRPr="008924E1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F048CC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WL-47-1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259BAB" w14:textId="77777777" w:rsidR="0086327E" w:rsidRPr="00023554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Klinika Ortopedii, Traumatologii Narządu Ruchu i Chirurgii Ręki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D1B5C7" w14:textId="77777777" w:rsidR="0086327E" w:rsidRPr="008924E1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8924E1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 xml:space="preserve">Clinical Department of </w:t>
            </w:r>
            <w:proofErr w:type="spellStart"/>
            <w:r w:rsidRPr="008924E1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Orthopedics</w:t>
            </w:r>
            <w:proofErr w:type="spellEnd"/>
            <w:r w:rsidRPr="008924E1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, Traumatology and Hand Surgery</w:t>
            </w:r>
          </w:p>
        </w:tc>
      </w:tr>
      <w:tr w:rsidR="0086327E" w:rsidRPr="00C361D3" w14:paraId="71A560B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091003" w14:textId="77777777" w:rsidR="0086327E" w:rsidRPr="008924E1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B8247F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WL-47-2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5CFB13" w14:textId="77777777" w:rsidR="0086327E" w:rsidRPr="00023554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Medycyny Sportowej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18C0B3" w14:textId="77777777" w:rsidR="0086327E" w:rsidRPr="00C361D3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8924E1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Division of Sports Medicine</w:t>
            </w:r>
          </w:p>
        </w:tc>
      </w:tr>
      <w:tr w:rsidR="0086327E" w:rsidRPr="002A0C0E" w14:paraId="09EBB97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7CA745" w14:textId="77777777" w:rsidR="0086327E" w:rsidRPr="008924E1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29EAE3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WL-48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45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250B29" w14:textId="77777777" w:rsidR="0086327E" w:rsidRDefault="0086327E" w:rsidP="0086327E">
            <w:pPr>
              <w:pStyle w:val="Zwykytekst"/>
              <w:tabs>
                <w:tab w:val="left" w:pos="225"/>
              </w:tabs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2A181C" w14:textId="77777777" w:rsidR="0086327E" w:rsidRDefault="0086327E" w:rsidP="0086327E">
            <w:r w:rsidRPr="00CE2843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503EBF" w14:paraId="4D49C5F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362AFF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1C57A5" w14:textId="77777777" w:rsidR="0086327E" w:rsidRPr="00503EB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5B3B12" w14:textId="77777777" w:rsidR="0086327E" w:rsidRPr="00503EBF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pacing w:val="-2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F5EB1F" w14:textId="77777777" w:rsidR="0086327E" w:rsidRDefault="0086327E" w:rsidP="0086327E">
            <w:r w:rsidRPr="00CE2843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503EBF" w14:paraId="28E5833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3CC6C3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A1F07F" w14:textId="77777777" w:rsidR="0086327E" w:rsidRPr="00503EB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9400D2" w14:textId="77777777" w:rsidR="0086327E" w:rsidRPr="00503EBF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F0331B" w14:textId="77777777" w:rsidR="0086327E" w:rsidRDefault="0086327E" w:rsidP="0086327E">
            <w:r w:rsidRPr="00CE2843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503EBF" w14:paraId="549C1D8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E7270E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D1EA4D" w14:textId="77777777" w:rsidR="0086327E" w:rsidRPr="00503EB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1657E1" w14:textId="77777777" w:rsidR="0086327E" w:rsidRPr="00503EBF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36064B" w14:textId="77777777" w:rsidR="0086327E" w:rsidRDefault="0086327E" w:rsidP="0086327E">
            <w:r w:rsidRPr="00CE2843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503EBF" w14:paraId="2CCE13C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2572F4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B7A2E1" w14:textId="77777777" w:rsidR="0086327E" w:rsidRPr="00503EB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F059F8" w14:textId="77777777" w:rsidR="0086327E" w:rsidRPr="00503EBF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B85CD5" w14:textId="77777777" w:rsidR="0086327E" w:rsidRDefault="0086327E" w:rsidP="0086327E">
            <w:r w:rsidRPr="00CE2843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2A0C0E" w14:paraId="4B77EFC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D955D6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BEFAD0" w14:textId="77777777" w:rsidR="0086327E" w:rsidRPr="00503EB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WL-49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46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A8D201" w14:textId="77777777" w:rsidR="0086327E" w:rsidRPr="00503EBF" w:rsidRDefault="0086327E" w:rsidP="0086327E">
            <w:pPr>
              <w:pStyle w:val="Zwykytekst"/>
              <w:tabs>
                <w:tab w:val="left" w:pos="225"/>
              </w:tabs>
              <w:ind w:left="317" w:hanging="283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8D6568" w14:textId="77777777" w:rsidR="0086327E" w:rsidRDefault="0086327E" w:rsidP="0086327E">
            <w:r w:rsidRPr="007B14EA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106221" w14:paraId="12C2743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3619C1" w14:textId="77777777" w:rsidR="0086327E" w:rsidRPr="008D24D9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86E777" w14:textId="77777777" w:rsidR="0086327E" w:rsidRPr="008D24D9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6A9EB8" w14:textId="77777777" w:rsidR="0086327E" w:rsidRPr="00106221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57AE31" w14:textId="77777777" w:rsidR="0086327E" w:rsidRDefault="0086327E" w:rsidP="0086327E">
            <w:r w:rsidRPr="007B14EA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106221" w14:paraId="1806401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F1BA86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8D7E44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3203DE" w14:textId="77777777" w:rsidR="0086327E" w:rsidRPr="00106221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CB3D95" w14:textId="77777777" w:rsidR="0086327E" w:rsidRDefault="0086327E" w:rsidP="0086327E">
            <w:r w:rsidRPr="007B14EA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106221" w14:paraId="15D2E22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D68136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27C4F1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BB209A" w14:textId="77777777" w:rsidR="0086327E" w:rsidRPr="00106221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DE7F9F" w14:textId="77777777" w:rsidR="0086327E" w:rsidRDefault="0086327E" w:rsidP="0086327E">
            <w:r w:rsidRPr="007B14EA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106221" w14:paraId="797E2B0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3A176E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A1B214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3957F3" w14:textId="77777777" w:rsidR="0086327E" w:rsidRPr="00106221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EFBEF9" w14:textId="77777777" w:rsidR="0086327E" w:rsidRDefault="0086327E" w:rsidP="0086327E">
            <w:r w:rsidRPr="007B14EA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106221" w14:paraId="449E99C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466E55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03A033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WL-50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47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259EF7" w14:textId="77777777" w:rsidR="0086327E" w:rsidRPr="009A568C" w:rsidRDefault="0086327E" w:rsidP="0086327E">
            <w:pPr>
              <w:pStyle w:val="Zwykytekst"/>
              <w:ind w:left="28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Instytut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504CCA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Institute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Internal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Diseases</w:t>
            </w:r>
            <w:proofErr w:type="spellEnd"/>
          </w:p>
        </w:tc>
      </w:tr>
      <w:tr w:rsidR="0086327E" w:rsidRPr="00BD4E2B" w14:paraId="0D629494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7F4510" w14:textId="77777777" w:rsidR="0086327E" w:rsidRPr="00503EB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4892665" w14:textId="77777777" w:rsidR="0086327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WL-50-1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C92B147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Alergologii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A7E0A9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Clinical Department of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Allergology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and Internal Diseases</w:t>
            </w:r>
          </w:p>
        </w:tc>
      </w:tr>
      <w:tr w:rsidR="0086327E" w:rsidRPr="002A0C0E" w14:paraId="133E6263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EABBCC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334644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1B91A5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Biochemiczno-Immunologiczna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AF32D9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Biochemistry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and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Immunology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A0C0E" w14:paraId="27673F0D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51223E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9B79CB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9C2F59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Badań Czynnościowych Płuc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D13190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Pulmonary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Function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Testing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D4E2B" w14:paraId="77A5F33F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EA921E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F44BCF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WL-50-2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0D25E9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Angiologii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7409BA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Angiology and Internal Diseases</w:t>
            </w:r>
          </w:p>
        </w:tc>
      </w:tr>
      <w:tr w:rsidR="0086327E" w:rsidRPr="002A0C0E" w14:paraId="6C98ED6E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719E17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CAA8E8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BE89DF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Echo-Dopplerowska Serca i Układu Naczyniowego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BC15B1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Vascular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Ultrasound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A0C0E" w14:paraId="508E0724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D995C3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533CF8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56DBD9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Pracownia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Kompresjoterapii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3CE0F0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Compression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Therapy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A0C0E" w14:paraId="3C061770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B4D381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22FD7C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63878B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Badań Mikrokrążenia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539EF5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Microcirculation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A0C0E" w14:paraId="01FD7A04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BDF608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9482A6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64E9CE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Laboratorium Naukowe Krzepnięcia i Fibrynolizy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6A52F6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Thrombosis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and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Fibrinolysis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D4E2B" w14:paraId="3F0D647D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3EAC57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666AFD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>WL-50-3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232D2D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Diabetologii, Nadciśnienia Tętniczego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88D2D6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Clinical Department of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Diabetology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, Hypertension and Internal Diseases</w:t>
            </w:r>
          </w:p>
        </w:tc>
      </w:tr>
      <w:tr w:rsidR="0086327E" w:rsidRPr="00BD4E2B" w14:paraId="40E66EBF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D4D5EA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1F6F4A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FD3856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Ultrasonografii i Badań Naczyniowych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66F58A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Ultrasonography and Vascular Testing Laboratory</w:t>
            </w:r>
          </w:p>
        </w:tc>
      </w:tr>
      <w:tr w:rsidR="0086327E" w:rsidRPr="00BD4E2B" w14:paraId="15CE2646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337764" w14:textId="77777777" w:rsidR="0086327E" w:rsidRPr="002A0C0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7827A5" w14:textId="77777777" w:rsidR="0086327E" w:rsidRPr="002A0C0E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95C97F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Badań Czynnościowych Układu Oddechowego i Polisomnografii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5FDDD6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Respiratory Function Testing and Polysomnography Laboratory</w:t>
            </w:r>
          </w:p>
        </w:tc>
      </w:tr>
      <w:tr w:rsidR="00BA4E77" w:rsidRPr="002A0C0E" w14:paraId="09DA23D2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9F0281" w14:textId="77777777" w:rsidR="00BA4E77" w:rsidRPr="002A0C0E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2FD5C0" w14:textId="77777777" w:rsidR="00BA4E77" w:rsidRPr="002A0C0E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27D3C8" w14:textId="77777777" w:rsidR="00BA4E77" w:rsidRPr="009A568C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Holterowska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F47FDD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2A0C0E" w14:paraId="0648E2C8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9CDD4C" w14:textId="77777777" w:rsidR="00BA4E77" w:rsidRPr="002A0C0E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CE27450" w14:textId="77777777" w:rsidR="00BA4E77" w:rsidRPr="002A0C0E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951ABF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  <w:lang w:val="en-GB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48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2FEAA0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BA4E77" w14:paraId="2D1C1FD3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30C04A" w14:textId="77777777" w:rsidR="00BA4E77" w:rsidRPr="002A0C0E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4DA21D" w14:textId="77777777" w:rsidR="00BA4E77" w:rsidRPr="002A0C0E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50F418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49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B13A72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BA4E77" w14:paraId="6F5D7C15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FDB786" w14:textId="77777777" w:rsidR="00BA4E77" w:rsidRPr="00E15170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76494C" w14:textId="77777777" w:rsidR="00BA4E77" w:rsidRPr="00E15170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EE6DC99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0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A9BA51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E15170" w14:paraId="5F03A934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6E167B" w14:textId="77777777" w:rsidR="00BA4E77" w:rsidRPr="00E15170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615967" w14:textId="77777777" w:rsidR="00BA4E77" w:rsidRPr="00E15170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AFB3D7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  <w:lang w:val="en-GB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1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92F667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E15170" w14:paraId="4DD110AC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7F1D4A" w14:textId="77777777" w:rsidR="00BA4E77" w:rsidRPr="00E15170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935AD9" w14:textId="77777777" w:rsidR="00BA4E77" w:rsidRPr="00E15170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113529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  <w:lang w:val="en-GB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2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31492E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E15170" w14:paraId="454D9511" w14:textId="77777777" w:rsidTr="002A0C0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7981B4" w14:textId="77777777" w:rsidR="00BA4E77" w:rsidRPr="00E15170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71D3D3" w14:textId="77777777" w:rsidR="00BA4E77" w:rsidRPr="00E15170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D7FBAD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  <w:lang w:val="en-GB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3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DEF444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E15170" w14:paraId="581DC37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5C8823" w14:textId="77777777" w:rsidR="00BA4E77" w:rsidRPr="00E15170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4DF9430" w14:textId="77777777" w:rsidR="00BA4E77" w:rsidRPr="00E15170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44B75F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  <w:lang w:val="en-GB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4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3BB1B8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BA4E77" w:rsidRPr="00E15170" w14:paraId="75839CC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E1CF4F" w14:textId="77777777" w:rsidR="00BA4E77" w:rsidRPr="00E15170" w:rsidRDefault="00BA4E77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DAB9F4" w14:textId="77777777" w:rsidR="00BA4E77" w:rsidRPr="00E15170" w:rsidRDefault="00BA4E77" w:rsidP="00BA4E7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1C9E95" w14:textId="77777777" w:rsidR="00BA4E77" w:rsidRPr="00BA4E77" w:rsidRDefault="00BA4E77" w:rsidP="00BA4E7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  <w:lang w:val="en-GB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5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FC84E8" w14:textId="77777777" w:rsidR="00BA4E77" w:rsidRDefault="00BA4E77" w:rsidP="00BA4E77">
            <w:r w:rsidRPr="00F26674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BD4E2B" w14:paraId="20441C6C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21AE91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32E6B1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C8CB00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Zaawanasowanych Technologii Diabetologicznych i Edukacji Diabetologicznej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208967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Advanced Diabetes Technology and Diabetes Education Laboratory</w:t>
            </w:r>
          </w:p>
        </w:tc>
      </w:tr>
      <w:tr w:rsidR="0086327E" w:rsidRPr="00E15170" w14:paraId="79BDD934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031334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04A608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62495C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Laboratorium Naukowe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A54110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Research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D4E2B" w14:paraId="61C05236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428A4B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C01007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WL-50-4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33998A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Endokrynologii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960811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Endocrinology and Internal Diseases</w:t>
            </w:r>
          </w:p>
        </w:tc>
      </w:tr>
      <w:tr w:rsidR="0086327E" w:rsidRPr="00E15170" w14:paraId="76C5C177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1EB9E2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7CDEBE3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DF6D09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Testów Hormonalnych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66B8A0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Hormonal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Testing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E15170" w14:paraId="4378DF06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9BEF4A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37A381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88597E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Endokrynologii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DDF125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Molecular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Endocrinology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D4E2B" w14:paraId="6C87F6B4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10C711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B1A182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WL-50-5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8DB2E5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Gastroenterologii, Hepatologii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14DDA5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Clinical Department of Gastroenterology,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Hepatology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and Internal Diseases</w:t>
            </w:r>
          </w:p>
        </w:tc>
      </w:tr>
      <w:tr w:rsidR="00A257F7" w:rsidRPr="00BA4E77" w14:paraId="4F6CA7CA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104995" w14:textId="77777777" w:rsidR="00A257F7" w:rsidRPr="00E15170" w:rsidRDefault="00A257F7" w:rsidP="00A257F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E3AC14" w14:textId="77777777" w:rsidR="00A257F7" w:rsidRPr="00E15170" w:rsidRDefault="00A257F7" w:rsidP="00A257F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4D31A9" w14:textId="77777777" w:rsidR="00A257F7" w:rsidRPr="00BA4E77" w:rsidRDefault="00A257F7" w:rsidP="00A257F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6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771BA8" w14:textId="77777777" w:rsidR="00A257F7" w:rsidRDefault="00A257F7" w:rsidP="00A257F7">
            <w:r w:rsidRPr="00DE4CA7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A257F7" w:rsidRPr="00E15170" w14:paraId="6114FCFE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6DCD39" w14:textId="77777777" w:rsidR="00A257F7" w:rsidRPr="00E15170" w:rsidRDefault="00A257F7" w:rsidP="00A257F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66B936" w14:textId="77777777" w:rsidR="00A257F7" w:rsidRPr="00E15170" w:rsidRDefault="00A257F7" w:rsidP="00A257F7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DBF441" w14:textId="77777777" w:rsidR="00A257F7" w:rsidRPr="00BA4E77" w:rsidRDefault="00A257F7" w:rsidP="00A257F7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trike/>
                <w:sz w:val="24"/>
                <w:szCs w:val="24"/>
                <w:lang w:val="en-GB"/>
              </w:rPr>
            </w:pPr>
            <w:r w:rsidRPr="006437FF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57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363ED2" w14:textId="77777777" w:rsidR="00A257F7" w:rsidRDefault="00A257F7" w:rsidP="00A257F7">
            <w:r w:rsidRPr="00DE4CA7">
              <w:rPr>
                <w:rFonts w:ascii="Calibri" w:hAnsi="Calibri" w:cs="Calibri"/>
                <w:sz w:val="24"/>
                <w:szCs w:val="24"/>
              </w:rPr>
              <w:t>-------------------------------</w:t>
            </w:r>
          </w:p>
        </w:tc>
      </w:tr>
      <w:tr w:rsidR="0086327E" w:rsidRPr="00E15170" w14:paraId="669D476A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3A7C07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B51DFD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4C6016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Laboratorium Naukowe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0ED20F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Research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D4E2B" w14:paraId="03ADFF52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C98FAA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9944A6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WL-50-6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EB709E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Geriatrii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4C2ED9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Geriatrics and Internal Diseases</w:t>
            </w:r>
          </w:p>
        </w:tc>
      </w:tr>
      <w:tr w:rsidR="0086327E" w:rsidRPr="00BD4E2B" w14:paraId="3BC2EBE7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28A104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B5E115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WL-50-7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88B92C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Nefrologii, Medycyny Transplantacyjnej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349EF4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Nephrology, Transplantation Medicine and Internal Diseases</w:t>
            </w:r>
          </w:p>
        </w:tc>
      </w:tr>
      <w:tr w:rsidR="0086327E" w:rsidRPr="00E15170" w14:paraId="329EF2A2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E0E106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25706F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571038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Laboratorium Specjalistyczne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15E92C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Research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D4E2B" w14:paraId="0CE0CE89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CF0CCB" w14:textId="77777777" w:rsidR="0086327E" w:rsidRPr="00E15170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2A765B" w14:textId="77777777" w:rsidR="0086327E" w:rsidRPr="00E15170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WL-50-8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0B33CA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Pulmonologii i Nowotworów Płuc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CE7EBD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Pulmonology and Lung Oncology</w:t>
            </w:r>
          </w:p>
        </w:tc>
      </w:tr>
      <w:tr w:rsidR="0086327E" w:rsidRPr="009A568C" w14:paraId="4937198A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602840" w14:textId="77777777" w:rsidR="0086327E" w:rsidRPr="009A568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F4F35C" w14:textId="77777777" w:rsidR="0086327E" w:rsidRPr="009A568C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28D2ED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Polisomnograficzna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30764B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Polysomnography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9A568C" w14:paraId="3F32BCAC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DB8FB5" w14:textId="77777777" w:rsidR="0086327E" w:rsidRPr="009A568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250505" w14:textId="77777777" w:rsidR="0086327E" w:rsidRPr="009A568C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3E6ABC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Fizjopatologii Oddychania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916094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Respiration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Physiopathology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9A568C" w14:paraId="7B08721B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7CE116" w14:textId="77777777" w:rsidR="0086327E" w:rsidRPr="009A568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D3D13A" w14:textId="77777777" w:rsidR="0086327E" w:rsidRPr="009A568C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0E5572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Bronchoskopii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F0B2CF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Bronchoscopy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D4E2B" w14:paraId="2D7631E5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0E7DE2" w14:textId="77777777" w:rsidR="0086327E" w:rsidRPr="009A568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FFF52E" w14:textId="77777777" w:rsidR="0086327E" w:rsidRPr="009A568C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WL-50-9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6DDABF" w14:textId="77777777" w:rsidR="0086327E" w:rsidRPr="009A568C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Katedra i Klinika Reumatologii i Chorób Wewnętrznych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6DC6F3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Rheumatology and Internal Diseases</w:t>
            </w:r>
          </w:p>
        </w:tc>
      </w:tr>
      <w:tr w:rsidR="0086327E" w:rsidRPr="009A568C" w14:paraId="15CA79EF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64DAF6" w14:textId="77777777" w:rsidR="0086327E" w:rsidRPr="009A568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30CEC1" w14:textId="77777777" w:rsidR="0086327E" w:rsidRPr="009A568C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78B594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Laboratorium Naukowe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ADAC528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Research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9A568C" w14:paraId="6CFB0846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B4769B" w14:textId="77777777" w:rsidR="0086327E" w:rsidRPr="009A568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36D54E" w14:textId="77777777" w:rsidR="0086327E" w:rsidRPr="009A568C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BA1BF45" w14:textId="77777777" w:rsidR="0086327E" w:rsidRPr="009A568C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Pracownia Ultrasonografii Narządu Ruchu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337ACE" w14:textId="77777777" w:rsidR="0086327E" w:rsidRPr="009A568C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Musculoskeletal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Ultrasound</w:t>
            </w:r>
            <w:proofErr w:type="spellEnd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A568C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D4E2B" w14:paraId="34489075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7964A8" w14:textId="77777777" w:rsidR="0086327E" w:rsidRPr="009A568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176B5B" w14:textId="77777777" w:rsidR="0086327E" w:rsidRPr="009A568C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WL-51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  <w:lang w:val="en-GB"/>
              </w:rPr>
              <w:footnoteReference w:id="58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7E524F" w14:textId="77777777" w:rsidR="0086327E" w:rsidRPr="00284F7F" w:rsidRDefault="0086327E" w:rsidP="0086327E">
            <w:pPr>
              <w:pStyle w:val="Zwykytekst"/>
              <w:ind w:left="28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Uniwersyteckie Centrum Dermatologii Ogólnej i Onkologicznej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2868C9" w14:textId="77777777" w:rsidR="0086327E" w:rsidRPr="00284F7F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University Centre of General Dermatology and </w:t>
            </w:r>
            <w:proofErr w:type="spellStart"/>
            <w:r w:rsidRPr="00284F7F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Oncodermatology</w:t>
            </w:r>
            <w:proofErr w:type="spellEnd"/>
          </w:p>
        </w:tc>
      </w:tr>
      <w:tr w:rsidR="0086327E" w:rsidRPr="00BD4E2B" w14:paraId="71D33B1D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DA9D23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3CB303E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WL-51-1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067CE9" w14:textId="77777777" w:rsidR="0086327E" w:rsidRPr="00284F7F" w:rsidRDefault="0086327E" w:rsidP="0086327E">
            <w:pPr>
              <w:pStyle w:val="Zwykytekst"/>
              <w:tabs>
                <w:tab w:val="left" w:pos="225"/>
              </w:tabs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Klinika Dermatologii Ogólnej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4F2CDF1" w14:textId="77777777" w:rsidR="0086327E" w:rsidRPr="00284F7F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General Dermatology</w:t>
            </w:r>
          </w:p>
        </w:tc>
      </w:tr>
      <w:tr w:rsidR="0086327E" w:rsidRPr="00284F7F" w14:paraId="3BE4EF4F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8FB9F3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DD8734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WL-51-2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98AD41" w14:textId="77777777" w:rsidR="0086327E" w:rsidRPr="00284F7F" w:rsidRDefault="0086327E" w:rsidP="0086327E">
            <w:pPr>
              <w:pStyle w:val="Zwykytekst"/>
              <w:tabs>
                <w:tab w:val="left" w:pos="225"/>
              </w:tabs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Klinika Dermatologii Onkologicznej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3B8EE0" w14:textId="77777777" w:rsidR="0086327E" w:rsidRPr="00284F7F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Clinical</w:t>
            </w:r>
            <w:proofErr w:type="spellEnd"/>
            <w:r w:rsidRPr="00284F7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Department</w:t>
            </w:r>
            <w:proofErr w:type="spellEnd"/>
            <w:r w:rsidRPr="00284F7F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Oncodermatology</w:t>
            </w:r>
            <w:proofErr w:type="spellEnd"/>
          </w:p>
        </w:tc>
      </w:tr>
      <w:tr w:rsidR="0086327E" w:rsidRPr="00BD4E2B" w14:paraId="302EE228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BD6B8F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D44030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WL-51-3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AF5936" w14:textId="77777777" w:rsidR="0086327E" w:rsidRPr="00284F7F" w:rsidRDefault="0086327E" w:rsidP="0086327E">
            <w:pPr>
              <w:pStyle w:val="Zwykytekst"/>
              <w:tabs>
                <w:tab w:val="left" w:pos="225"/>
              </w:tabs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Zakład Rejestrów i Badań Klinicznych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FE5C7C" w14:textId="77777777" w:rsidR="0086327E" w:rsidRPr="00284F7F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Division of Clinical Trials and Registries</w:t>
            </w:r>
          </w:p>
        </w:tc>
      </w:tr>
      <w:tr w:rsidR="0086327E" w:rsidRPr="00BD4E2B" w14:paraId="3984A715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A6DB98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431F80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WL-51-4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1C3DB4" w14:textId="77777777" w:rsidR="0086327E" w:rsidRPr="00284F7F" w:rsidRDefault="0086327E" w:rsidP="0086327E">
            <w:pPr>
              <w:pStyle w:val="Zwykytekst"/>
              <w:tabs>
                <w:tab w:val="left" w:pos="225"/>
              </w:tabs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Zakład Dermatologii Estetycznej i Medycyny Regeneracyjnej Skóry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77F1D0" w14:textId="77777777" w:rsidR="0086327E" w:rsidRPr="00284F7F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Division of Aesthetic Dermatology and Regenerative Medicine of the Skin</w:t>
            </w:r>
          </w:p>
        </w:tc>
      </w:tr>
      <w:tr w:rsidR="0086327E" w:rsidRPr="00BD4E2B" w14:paraId="2FDD500A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0AA766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C4B492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WL-52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  <w:lang w:val="en-GB"/>
              </w:rPr>
              <w:footnoteReference w:id="59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500794" w14:textId="77777777" w:rsidR="0086327E" w:rsidRPr="00284F7F" w:rsidRDefault="0086327E" w:rsidP="0086327E">
            <w:pPr>
              <w:pStyle w:val="Zwykytekst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284F7F">
              <w:rPr>
                <w:rFonts w:asciiTheme="minorHAnsi" w:hAnsiTheme="minorHAnsi" w:cstheme="minorHAnsi"/>
                <w:sz w:val="24"/>
                <w:szCs w:val="24"/>
              </w:rPr>
              <w:t>Uniwersyteckie Centrum Neurologii i Neurochirurgii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A3F77A2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University Centre of Neurology and Neurosurgery</w:t>
            </w:r>
          </w:p>
        </w:tc>
      </w:tr>
      <w:tr w:rsidR="0086327E" w:rsidRPr="00284F7F" w14:paraId="027FC43C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546B0B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9B75EA" w14:textId="77777777" w:rsidR="0086327E" w:rsidRPr="00290437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WL-52-1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076196" w14:textId="77777777" w:rsidR="0086327E" w:rsidRPr="00290437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Klinika Neurologii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376738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Clinical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Department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Neurology</w:t>
            </w:r>
            <w:proofErr w:type="spellEnd"/>
          </w:p>
        </w:tc>
      </w:tr>
      <w:tr w:rsidR="0086327E" w:rsidRPr="00284F7F" w14:paraId="1FA7D911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97F30E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54684F" w14:textId="77777777" w:rsidR="0086327E" w:rsidRPr="00290437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WL-52-2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B3271CB" w14:textId="77777777" w:rsidR="0086327E" w:rsidRPr="00290437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Klinika Neurochirurgii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446373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Clinical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Department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Neurosurgery</w:t>
            </w:r>
            <w:proofErr w:type="spellEnd"/>
          </w:p>
        </w:tc>
      </w:tr>
      <w:tr w:rsidR="0086327E" w:rsidRPr="00284F7F" w14:paraId="33C3DBA6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3F340D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BC8626" w14:textId="77777777" w:rsidR="0086327E" w:rsidRPr="00290437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WL-52-3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735F2F" w14:textId="77777777" w:rsidR="0086327E" w:rsidRPr="00290437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Samodzielna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Pracownia</w:t>
            </w: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Neuroelektrofizjologii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175FD1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Clinical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Neurophysiology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84F7F" w14:paraId="5C29BFEF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CE398E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82FD04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3142D2" w14:textId="77777777" w:rsidR="0086327E" w:rsidRPr="00290437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Pracownia EEG z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Wideometrią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DD26E4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Electroencephalography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84F7F" w14:paraId="4E263AB4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B51C20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04CB78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FE9E40" w14:textId="77777777" w:rsidR="0086327E" w:rsidRPr="00290437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Pracownia Elektromiografii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09C70D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Electromyography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84F7F" w14:paraId="67261870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A6E455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925BA8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D32082" w14:textId="77777777" w:rsidR="0086327E" w:rsidRPr="00290437" w:rsidRDefault="0086327E" w:rsidP="0086327E">
            <w:pPr>
              <w:pStyle w:val="Zwykytekst"/>
              <w:tabs>
                <w:tab w:val="left" w:pos="317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Pracownia Potencjałów Wywołanych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930B52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Evoked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Potentials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84F7F" w14:paraId="5132B4DB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845DC0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0D5927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22152A" w14:textId="77777777" w:rsidR="0086327E" w:rsidRPr="00290437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Pracownia Neuropsychologii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92F0F4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Neuropsychology</w:t>
            </w:r>
            <w:proofErr w:type="spellEnd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D4E2B" w14:paraId="79DD4BF1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5104D6" w14:textId="77777777" w:rsidR="0086327E" w:rsidRPr="00284F7F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333FF6" w14:textId="77777777" w:rsidR="0086327E" w:rsidRPr="00284F7F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WL-52-4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299F61" w14:textId="77777777" w:rsidR="0086327E" w:rsidRPr="00290437" w:rsidRDefault="0086327E" w:rsidP="0086327E">
            <w:pPr>
              <w:pStyle w:val="Zwykytekst"/>
              <w:tabs>
                <w:tab w:val="left" w:pos="225"/>
              </w:tabs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Zakład</w:t>
            </w:r>
            <w:r w:rsidRPr="00290437">
              <w:rPr>
                <w:rFonts w:asciiTheme="minorHAnsi" w:hAnsiTheme="minorHAnsi" w:cstheme="minorHAnsi"/>
                <w:sz w:val="24"/>
                <w:szCs w:val="24"/>
              </w:rPr>
              <w:t xml:space="preserve"> Neurochirurgii Regeneracyjnej i Funkcjonalnej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D40C00" w14:textId="77777777" w:rsidR="0086327E" w:rsidRPr="00290437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290437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Division of Regeneration and Functional </w:t>
            </w:r>
            <w:proofErr w:type="spellStart"/>
            <w:r w:rsidRPr="00290437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Neurosugrey</w:t>
            </w:r>
            <w:proofErr w:type="spellEnd"/>
          </w:p>
        </w:tc>
      </w:tr>
      <w:tr w:rsidR="0086327E" w:rsidRPr="00BD4E2B" w14:paraId="5037C963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B744C7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D6533F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WL-53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  <w:lang w:val="en-GB"/>
              </w:rPr>
              <w:footnoteReference w:id="60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7446045" w14:textId="77777777" w:rsidR="0086327E" w:rsidRPr="004B657E" w:rsidRDefault="0086327E" w:rsidP="0086327E">
            <w:pPr>
              <w:pStyle w:val="Zwykytekst"/>
              <w:ind w:left="28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Uniwersyteckie Centrum Chirurgii Ogólnej i Onkologicznej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2DFC61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University Centre of General and Oncological Surgery</w:t>
            </w:r>
          </w:p>
        </w:tc>
      </w:tr>
      <w:tr w:rsidR="0086327E" w:rsidRPr="00BD4E2B" w14:paraId="07618496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35C4FE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D2F893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WL-53-1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96F100" w14:textId="77777777" w:rsidR="0086327E" w:rsidRPr="004B657E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Klinika Chirurgii Ogólnej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A85F6B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General Surgery</w:t>
            </w:r>
          </w:p>
        </w:tc>
      </w:tr>
      <w:tr w:rsidR="0086327E" w:rsidRPr="00BD4E2B" w14:paraId="158073F4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281382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8131B9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WL-53-2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5D7BB2" w14:textId="77777777" w:rsidR="0086327E" w:rsidRPr="004B657E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Klinika Chirurgii Onkologicznej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5F2E50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Oncological Surgery</w:t>
            </w:r>
          </w:p>
        </w:tc>
      </w:tr>
      <w:tr w:rsidR="0086327E" w:rsidRPr="00BD4E2B" w14:paraId="6BD50303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ED16A7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8AFBA7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WL-53-3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E52097" w14:textId="77777777" w:rsidR="0086327E" w:rsidRPr="004B657E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Klinika Chirurgii Endokrynologicznej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20226B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Endocrine Surgery</w:t>
            </w:r>
          </w:p>
        </w:tc>
      </w:tr>
      <w:tr w:rsidR="0086327E" w:rsidRPr="00BD4E2B" w14:paraId="79B5BA77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E1875F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13245A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WL-53-4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664632" w14:textId="77777777" w:rsidR="0086327E" w:rsidRPr="004B657E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Klinika Chirurgii Klatki Piersiowej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9FBA2A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Thoracic Surgery</w:t>
            </w:r>
          </w:p>
        </w:tc>
      </w:tr>
      <w:tr w:rsidR="0086327E" w:rsidRPr="00290437" w14:paraId="0650E625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BF65EF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B661A9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CD5015" w14:textId="77777777" w:rsidR="0086327E" w:rsidRPr="004B657E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Pracownia Endoskopii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861E9A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Endoscopy</w:t>
            </w:r>
            <w:proofErr w:type="spellEnd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290437" w14:paraId="57368A09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99D801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0091E6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WL-53-5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EA2834" w14:textId="77777777" w:rsidR="0086327E" w:rsidRPr="004B657E" w:rsidRDefault="0086327E" w:rsidP="0086327E">
            <w:pPr>
              <w:pStyle w:val="Zwykytekst"/>
              <w:ind w:left="169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Zakład Endoskopii Zabiegowej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153246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Division</w:t>
            </w:r>
            <w:proofErr w:type="spellEnd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Interventional</w:t>
            </w:r>
            <w:proofErr w:type="spellEnd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Endoscopy</w:t>
            </w:r>
            <w:proofErr w:type="spellEnd"/>
          </w:p>
        </w:tc>
      </w:tr>
      <w:tr w:rsidR="0086327E" w:rsidRPr="00BD4E2B" w14:paraId="1A62E1F1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5A569B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B96242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="Arial"/>
                <w:sz w:val="24"/>
                <w:szCs w:val="24"/>
                <w:lang w:val="en-GB"/>
              </w:rPr>
              <w:t>WL-53-6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FB51AB" w14:textId="77777777" w:rsidR="0086327E" w:rsidRPr="004B657E" w:rsidRDefault="0086327E" w:rsidP="0086327E">
            <w:pPr>
              <w:pStyle w:val="Zwykytekst"/>
              <w:tabs>
                <w:tab w:val="left" w:pos="317"/>
              </w:tabs>
              <w:ind w:left="317" w:hanging="148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Zakład Dydaktyki Chirurgii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C790935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Division of Didactics of Surgery</w:t>
            </w:r>
          </w:p>
        </w:tc>
      </w:tr>
      <w:tr w:rsidR="0086327E" w:rsidRPr="00290437" w14:paraId="5D227CDB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828A0E" w14:textId="77777777" w:rsidR="0086327E" w:rsidRPr="00290437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F71B12" w14:textId="77777777" w:rsidR="0086327E" w:rsidRPr="00290437" w:rsidRDefault="0086327E" w:rsidP="0086327E">
            <w:pPr>
              <w:jc w:val="both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D64F2A" w14:textId="77777777" w:rsidR="0086327E" w:rsidRPr="004B657E" w:rsidRDefault="0086327E" w:rsidP="0086327E">
            <w:pPr>
              <w:pStyle w:val="Zwykytekst"/>
              <w:tabs>
                <w:tab w:val="left" w:pos="225"/>
              </w:tabs>
              <w:ind w:left="317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Laboratorium Naukowe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A7DEFD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Research</w:t>
            </w:r>
            <w:proofErr w:type="spellEnd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D4E2B" w14:paraId="1A3D810D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F1CBB72" w14:textId="77777777" w:rsidR="0086327E" w:rsidRPr="004B657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4FCEBE" w14:textId="77777777" w:rsidR="0086327E" w:rsidRPr="004B657E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WL-54</w:t>
            </w:r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  <w:lang w:val="en-GB"/>
              </w:rPr>
              <w:footnoteReference w:id="61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BB300D" w14:textId="77777777" w:rsidR="0086327E" w:rsidRPr="004B657E" w:rsidRDefault="0086327E" w:rsidP="0086327E">
            <w:pPr>
              <w:pStyle w:val="Zwykytekst"/>
              <w:tabs>
                <w:tab w:val="left" w:pos="225"/>
              </w:tabs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Uniwersyteckie Centrum Położnictwa i Ginekologii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42F6B8B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University Centre of Obstetrics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ang</w:t>
            </w:r>
            <w:proofErr w:type="spellEnd"/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Gynecology</w:t>
            </w:r>
            <w:proofErr w:type="spellEnd"/>
          </w:p>
        </w:tc>
      </w:tr>
      <w:tr w:rsidR="0086327E" w:rsidRPr="00BD4E2B" w14:paraId="611418F7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8C8320" w14:textId="77777777" w:rsidR="0086327E" w:rsidRPr="004B657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8F2D54" w14:textId="77777777" w:rsidR="0086327E" w:rsidRPr="004B657E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WL-54-1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CACD06" w14:textId="77777777" w:rsidR="0086327E" w:rsidRPr="004B657E" w:rsidRDefault="0086327E" w:rsidP="0086327E">
            <w:pPr>
              <w:pStyle w:val="Zwykytekst"/>
              <w:ind w:left="317" w:hanging="148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Klinika Położnictwa i Chorób Kobiecych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285364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Clinical Department of Obstetrics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ang</w:t>
            </w:r>
            <w:proofErr w:type="spellEnd"/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Gynecology</w:t>
            </w:r>
            <w:proofErr w:type="spellEnd"/>
          </w:p>
        </w:tc>
      </w:tr>
      <w:tr w:rsidR="0086327E" w:rsidRPr="00BD4E2B" w14:paraId="62778ED7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B0E9C76" w14:textId="77777777" w:rsidR="0086327E" w:rsidRPr="004B657E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A9547D0" w14:textId="77777777" w:rsidR="0086327E" w:rsidRPr="004B657E" w:rsidRDefault="0086327E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WL-54-2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F0D473" w14:textId="77777777" w:rsidR="0086327E" w:rsidRPr="004B657E" w:rsidRDefault="0086327E" w:rsidP="0086327E">
            <w:pPr>
              <w:pStyle w:val="Zwykytekst"/>
              <w:tabs>
                <w:tab w:val="left" w:pos="225"/>
              </w:tabs>
              <w:ind w:left="317" w:hanging="148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</w:rPr>
              <w:t>Klinika Ginekologii Operacyjnej i Onkologicznej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130A1B" w14:textId="77777777" w:rsidR="0086327E" w:rsidRPr="004B657E" w:rsidRDefault="0086327E" w:rsidP="0086327E">
            <w:pPr>
              <w:ind w:firstLine="4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</w:pPr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Clinical Department of </w:t>
            </w:r>
            <w:proofErr w:type="spellStart"/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Gynecologic</w:t>
            </w:r>
            <w:proofErr w:type="spellEnd"/>
            <w:r w:rsidRPr="004B657E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Surgery and Oncology</w:t>
            </w:r>
          </w:p>
        </w:tc>
      </w:tr>
      <w:tr w:rsidR="008427CC" w:rsidRPr="00BD4E2B" w14:paraId="4CCF88C7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AFB090" w14:textId="77777777" w:rsidR="008427CC" w:rsidRPr="004B657E" w:rsidRDefault="008427CC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1551B7" w14:textId="77777777" w:rsidR="008427CC" w:rsidRDefault="008427CC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WL-55</w:t>
            </w:r>
            <w:r w:rsidR="00CB2184">
              <w:rPr>
                <w:rStyle w:val="Odwoanieprzypisudolnego"/>
                <w:rFonts w:asciiTheme="minorHAnsi" w:hAnsiTheme="minorHAnsi" w:cstheme="minorHAnsi"/>
                <w:sz w:val="24"/>
                <w:szCs w:val="24"/>
                <w:lang w:val="en-GB"/>
              </w:rPr>
              <w:footnoteReference w:id="62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ECA54E" w14:textId="179F67E3" w:rsidR="008427CC" w:rsidRPr="00C774C8" w:rsidRDefault="002F08BB" w:rsidP="008427CC">
            <w:pPr>
              <w:pStyle w:val="Zwykytekst"/>
              <w:tabs>
                <w:tab w:val="left" w:pos="225"/>
              </w:tabs>
              <w:ind w:left="317" w:hanging="289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774C8">
              <w:rPr>
                <w:rFonts w:asciiTheme="minorHAnsi" w:hAnsiTheme="minorHAnsi" w:cstheme="minorHAnsi"/>
                <w:sz w:val="24"/>
                <w:szCs w:val="24"/>
              </w:rPr>
              <w:t>Katedra Chirurgii, Urologii, Ortopedii i Traumatologii Dziecięcej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8E9AA4" w14:textId="2FB67D0A" w:rsidR="008427CC" w:rsidRPr="00C774C8" w:rsidRDefault="002F08BB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774C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Department </w:t>
            </w:r>
            <w:proofErr w:type="spellStart"/>
            <w:r w:rsidRPr="00C774C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od</w:t>
            </w:r>
            <w:proofErr w:type="spellEnd"/>
            <w:r w:rsidRPr="00C774C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Paediatric Surgery, Urology, </w:t>
            </w:r>
            <w:proofErr w:type="spellStart"/>
            <w:r w:rsidRPr="00C774C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Orthopedics</w:t>
            </w:r>
            <w:proofErr w:type="spellEnd"/>
            <w:r w:rsidRPr="00C774C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and Traumatology</w:t>
            </w:r>
          </w:p>
        </w:tc>
      </w:tr>
      <w:tr w:rsidR="008427CC" w:rsidRPr="00BD4E2B" w14:paraId="6C44FAC9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BF163B" w14:textId="77777777" w:rsidR="008427CC" w:rsidRPr="00CB2184" w:rsidRDefault="008427CC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C4AA67" w14:textId="77777777" w:rsidR="008427CC" w:rsidRPr="008427CC" w:rsidRDefault="008427CC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WL-55-1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CCA0A83" w14:textId="4010204A" w:rsidR="008427CC" w:rsidRPr="00C774C8" w:rsidRDefault="002F08BB" w:rsidP="0086327E">
            <w:pPr>
              <w:pStyle w:val="Zwykytekst"/>
              <w:tabs>
                <w:tab w:val="left" w:pos="225"/>
              </w:tabs>
              <w:ind w:left="317" w:hanging="14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774C8">
              <w:rPr>
                <w:rFonts w:asciiTheme="minorHAnsi" w:hAnsiTheme="minorHAnsi" w:cstheme="minorHAnsi"/>
                <w:sz w:val="24"/>
                <w:szCs w:val="24"/>
              </w:rPr>
              <w:t>Klinika Chirurgii i Urologii Dziecięcej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01F5F1" w14:textId="3FFDD635" w:rsidR="008427CC" w:rsidRPr="00C774C8" w:rsidRDefault="00C774C8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774C8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Clinical Department of Paediatric Surgery and Urology</w:t>
            </w:r>
          </w:p>
        </w:tc>
      </w:tr>
      <w:tr w:rsidR="008427CC" w:rsidRPr="00BD4E2B" w14:paraId="0AF856FF" w14:textId="77777777" w:rsidTr="004801AC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55E1DD" w14:textId="77777777" w:rsidR="008427CC" w:rsidRPr="00CB2184" w:rsidRDefault="008427CC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C6A40A" w14:textId="77777777" w:rsidR="008427CC" w:rsidRPr="008427CC" w:rsidRDefault="008427CC" w:rsidP="0086327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427CC">
              <w:rPr>
                <w:rFonts w:asciiTheme="minorHAnsi" w:hAnsiTheme="minorHAnsi" w:cstheme="minorHAnsi"/>
                <w:sz w:val="24"/>
                <w:szCs w:val="24"/>
              </w:rPr>
              <w:t>WL-55-2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8FFBC9" w14:textId="77777777" w:rsidR="008427CC" w:rsidRPr="00CB2184" w:rsidRDefault="00CB2184" w:rsidP="0086327E">
            <w:pPr>
              <w:pStyle w:val="Zwykytekst"/>
              <w:tabs>
                <w:tab w:val="left" w:pos="225"/>
              </w:tabs>
              <w:ind w:left="317" w:hanging="14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B2184">
              <w:rPr>
                <w:rFonts w:asciiTheme="minorHAnsi" w:hAnsiTheme="minorHAnsi" w:cstheme="minorHAnsi"/>
                <w:sz w:val="24"/>
                <w:szCs w:val="24"/>
              </w:rPr>
              <w:t>Klinika Ortopedii i Traumatologii Dziecięce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BB13EE" w14:textId="77777777" w:rsidR="008427CC" w:rsidRPr="00CB2184" w:rsidRDefault="00CB2184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B218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Clinical Department of Paediatric </w:t>
            </w:r>
            <w:proofErr w:type="spellStart"/>
            <w:r w:rsidRPr="00CB218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Orthopedics</w:t>
            </w:r>
            <w:proofErr w:type="spellEnd"/>
            <w:r w:rsidRPr="00CB2184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and Traumatology</w:t>
            </w:r>
          </w:p>
        </w:tc>
      </w:tr>
      <w:tr w:rsidR="0086327E" w:rsidRPr="00BD4E2B" w14:paraId="2F89954E" w14:textId="77777777" w:rsidTr="00023554">
        <w:trPr>
          <w:trHeight w:val="566"/>
        </w:trPr>
        <w:tc>
          <w:tcPr>
            <w:tcW w:w="1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3DB0" w14:textId="77777777" w:rsidR="0086327E" w:rsidRPr="00CB2184" w:rsidRDefault="0086327E" w:rsidP="0086327E">
            <w:pPr>
              <w:rPr>
                <w:rFonts w:ascii="Calibri" w:hAnsi="Calibri" w:cs="Calibri"/>
                <w:sz w:val="10"/>
                <w:szCs w:val="10"/>
                <w:lang w:val="en-GB"/>
              </w:rPr>
            </w:pPr>
          </w:p>
          <w:p w14:paraId="2D018CF6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WYDZIAŁ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FARMACEUTYCZNY                                                                         </w:t>
            </w: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</w:t>
            </w: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           </w:t>
            </w: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</w:t>
            </w: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Faculty of Pharmacy</w:t>
            </w:r>
          </w:p>
        </w:tc>
      </w:tr>
      <w:tr w:rsidR="0086327E" w:rsidRPr="00B97E75" w14:paraId="56097A86" w14:textId="77777777" w:rsidTr="00023554"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1A64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5D76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6494F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Muzeum Farmacji (podlega bezpośrednio Dziekanowi WF)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75E4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Museum of Pharmacy</w:t>
            </w:r>
          </w:p>
        </w:tc>
      </w:tr>
      <w:tr w:rsidR="0086327E" w:rsidRPr="00BD4E2B" w14:paraId="55EBB0E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E5CB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6CF5C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DED3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Analityki Medycznej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13284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Medical Laboratory Diagnostics </w:t>
            </w:r>
          </w:p>
        </w:tc>
      </w:tr>
      <w:tr w:rsidR="0086327E" w:rsidRPr="00BD4E2B" w14:paraId="19E2E08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E0AD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2EF8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B55C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Chemii Klinicznej i Hematologii Laboratoryjnej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656F6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Clinical Chemistry and Laboratory Haematology </w:t>
            </w:r>
          </w:p>
        </w:tc>
      </w:tr>
      <w:tr w:rsidR="0086327E" w:rsidRPr="00B97E75" w14:paraId="1151C0E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C679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00AAA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3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5F5AC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Katedra </w:t>
            </w: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i Zakład </w:t>
            </w: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Biochemii Farmaceutycznej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EA020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Department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of Pharmaceutical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Biochemistry</w:t>
            </w:r>
            <w:proofErr w:type="spellEnd"/>
          </w:p>
        </w:tc>
      </w:tr>
      <w:tr w:rsidR="0086327E" w:rsidRPr="00B97E75" w14:paraId="209736E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1DFC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336FA" w14:textId="77777777" w:rsidR="0086327E" w:rsidRPr="00B97E75" w:rsidRDefault="0086327E" w:rsidP="0086327E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WF-2.1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0F28F" w14:textId="77777777" w:rsidR="0086327E" w:rsidRPr="00B97E75" w:rsidRDefault="0086327E" w:rsidP="0086327E">
            <w:pPr>
              <w:ind w:left="459"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61458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</w:t>
            </w:r>
          </w:p>
        </w:tc>
      </w:tr>
      <w:tr w:rsidR="0086327E" w:rsidRPr="001E14AE" w14:paraId="0E09084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1377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8E4DB" w14:textId="77777777" w:rsidR="0086327E" w:rsidRPr="00B97E75" w:rsidRDefault="0086327E" w:rsidP="0086327E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WF-2.2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09A9A" w14:textId="77777777" w:rsidR="0086327E" w:rsidRPr="00B97E75" w:rsidRDefault="0086327E" w:rsidP="0086327E">
            <w:pPr>
              <w:ind w:left="459"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7AEC8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--------------------------------------</w:t>
            </w:r>
          </w:p>
        </w:tc>
      </w:tr>
      <w:tr w:rsidR="0086327E" w:rsidRPr="00BD4E2B" w14:paraId="2A154DD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F2233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FBDEC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5AD7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Katedra Biologii i </w:t>
            </w: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Biotechnologii</w:t>
            </w:r>
            <w:r w:rsidRPr="00B97E75">
              <w:rPr>
                <w:rFonts w:asciiTheme="minorHAnsi" w:hAnsiTheme="minorHAnsi" w:cs="Calibri"/>
                <w:sz w:val="24"/>
                <w:szCs w:val="24"/>
              </w:rPr>
              <w:t xml:space="preserve"> </w:t>
            </w:r>
            <w:r w:rsidRPr="00B97E75">
              <w:rPr>
                <w:rFonts w:ascii="Calibri" w:hAnsi="Calibri" w:cs="Calibri"/>
                <w:sz w:val="24"/>
                <w:szCs w:val="24"/>
              </w:rPr>
              <w:t>Farmaceutycznej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CD146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Department of Pharmaceutical Biology and Biotechnology</w:t>
            </w:r>
          </w:p>
        </w:tc>
      </w:tr>
      <w:tr w:rsidR="0086327E" w:rsidRPr="00BD4E2B" w14:paraId="103648F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8CC3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E0A0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WF-3.3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92E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97E75">
              <w:rPr>
                <w:rFonts w:ascii="Calibri" w:hAnsi="Calibri" w:cs="Calibri"/>
                <w:sz w:val="24"/>
                <w:szCs w:val="24"/>
              </w:rPr>
              <w:t xml:space="preserve">Zakład Biologii i Botaniki Farmaceutycznej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47D42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Pharmaceutical Biology and Botany </w:t>
            </w:r>
          </w:p>
        </w:tc>
      </w:tr>
      <w:tr w:rsidR="0086327E" w:rsidRPr="00BD4E2B" w14:paraId="13D5653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AB6B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FD1FD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78C0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Pr="00B97E75">
              <w:rPr>
                <w:rFonts w:ascii="Calibri" w:hAnsi="Calibri" w:cs="Calibri"/>
                <w:sz w:val="24"/>
                <w:szCs w:val="24"/>
              </w:rPr>
              <w:t>Ogród Botaniczny Roślin Leczniczych z Pracownią Agroekologii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406CA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Botanical Garden of Medicinal Plants with 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Agroecology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Laboratory</w:t>
            </w:r>
          </w:p>
        </w:tc>
      </w:tr>
      <w:tr w:rsidR="0086327E" w:rsidRPr="00B97E75" w14:paraId="42653A9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82BF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CA0A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WF-3.4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B86AC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B97E75">
              <w:rPr>
                <w:rFonts w:ascii="Calibri" w:hAnsi="Calibri" w:cs="Calibri"/>
                <w:sz w:val="24"/>
                <w:szCs w:val="24"/>
              </w:rPr>
              <w:t xml:space="preserve">Zakład Biotechnologii Farmaceutycznej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A5F4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Pharmaceutical Biotechnology </w:t>
            </w:r>
          </w:p>
        </w:tc>
      </w:tr>
      <w:tr w:rsidR="0086327E" w:rsidRPr="00BD4E2B" w14:paraId="5698C14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5CE5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9690B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WF-4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4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FC6D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Katedra i Zakład </w:t>
            </w:r>
            <w:r w:rsidRPr="00B97E75">
              <w:rPr>
                <w:rFonts w:ascii="Calibri" w:hAnsi="Calibri" w:cs="Calibri"/>
                <w:sz w:val="24"/>
                <w:szCs w:val="24"/>
              </w:rPr>
              <w:t>Dietetyki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 Bromatologii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C7CB4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0616C0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Dietetics and </w:t>
            </w:r>
            <w:proofErr w:type="spellStart"/>
            <w:r w:rsidRPr="000616C0">
              <w:rPr>
                <w:rFonts w:ascii="Calibri" w:hAnsi="Calibri" w:cs="Calibri"/>
                <w:sz w:val="24"/>
                <w:szCs w:val="24"/>
                <w:lang w:val="en-GB"/>
              </w:rPr>
              <w:t>Bromatology</w:t>
            </w:r>
            <w:proofErr w:type="spellEnd"/>
          </w:p>
        </w:tc>
      </w:tr>
      <w:tr w:rsidR="0086327E" w:rsidRPr="00B97E75" w14:paraId="6223680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ADFD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9ECF0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35EA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Spektrometrii Absorpcji Atomowej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2C745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Atomic Absorption Spectrometry  Laboratory</w:t>
            </w:r>
          </w:p>
        </w:tc>
      </w:tr>
      <w:tr w:rsidR="0086327E" w:rsidRPr="00B97E75" w14:paraId="7508C89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B873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F8101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4E167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Chromatografii Gazowej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7DE52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Gas Chromatography  Laboratory</w:t>
            </w:r>
          </w:p>
        </w:tc>
      </w:tr>
      <w:tr w:rsidR="0086327E" w:rsidRPr="00B97E75" w14:paraId="0FAD9C4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3B8F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BEED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WF-5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5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590FC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7CAD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</w:t>
            </w:r>
          </w:p>
        </w:tc>
      </w:tr>
      <w:tr w:rsidR="0086327E" w:rsidRPr="00BD4E2B" w14:paraId="301B773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0571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9A8E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2864E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Chemii Fizycznej i Biofizyki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741FD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Physical Chemistry and Biophysics </w:t>
            </w:r>
          </w:p>
        </w:tc>
      </w:tr>
      <w:tr w:rsidR="0086327E" w:rsidRPr="00B97E75" w14:paraId="5C17EEA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9D0A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55AD2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A1C2E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Pracownia Farmacji Fizycznej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7EE26" w14:textId="77777777" w:rsidR="0086327E" w:rsidRPr="00B97E75" w:rsidRDefault="0086327E" w:rsidP="0086327E">
            <w:pPr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Physical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Pharmacy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97E75" w14:paraId="36E0876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CA95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90216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1E886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Pracownia Biofizyki Medycznej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2310C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Medical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Biophysics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D4E2B" w14:paraId="1B449FF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85A4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C556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4EA59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Pracownia Farmakokinetyki i Transportu Błonowego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F05F8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Pharmacokinetics and Transmembrane Transport Laboratory</w:t>
            </w:r>
          </w:p>
        </w:tc>
      </w:tr>
      <w:tr w:rsidR="0086327E" w:rsidRPr="00B97E75" w14:paraId="59BDEA8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961E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ECA55" w14:textId="77777777" w:rsidR="0086327E" w:rsidRPr="00B97E75" w:rsidRDefault="0086327E" w:rsidP="0086327E">
            <w:p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4D910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Pracownia Badań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Preformulacyjnych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w Farmacji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0327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Pharmaceutical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Preformulation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Research</w:t>
            </w:r>
            <w:proofErr w:type="spellEnd"/>
            <w:r w:rsidRPr="00B97E75">
              <w:rPr>
                <w:rFonts w:asciiTheme="minorHAnsi" w:hAnsiTheme="minorHAnsi" w:cs="Calibri"/>
                <w:sz w:val="24"/>
                <w:szCs w:val="24"/>
                <w:lang w:val="en-GB"/>
              </w:rPr>
              <w:t xml:space="preserve"> Laboratory</w:t>
            </w:r>
          </w:p>
        </w:tc>
      </w:tr>
      <w:tr w:rsidR="0086327E" w:rsidRPr="00BD4E2B" w14:paraId="5D9A36E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A099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EBE9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1C346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Pracownia Cyfrowych Technik Obliczeniowych i Statystyki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D4559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>Digital Calculation Techniques and Statistics Laboratory</w:t>
            </w:r>
          </w:p>
        </w:tc>
      </w:tr>
      <w:tr w:rsidR="0086327E" w:rsidRPr="00B97E75" w14:paraId="085CB3B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93861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48967" w14:textId="77777777" w:rsidR="0086327E" w:rsidRPr="00C361D3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7F5AF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Laboratorium Komputerowe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90474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Digital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Transformations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Laboratory</w:t>
            </w:r>
            <w:proofErr w:type="spellEnd"/>
          </w:p>
        </w:tc>
      </w:tr>
      <w:tr w:rsidR="0086327E" w:rsidRPr="00B97E75" w14:paraId="2E9B1D1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7BB7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F965B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WF-7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7D788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Chemii Leków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45845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Medicinal Chemistry </w:t>
            </w:r>
          </w:p>
        </w:tc>
      </w:tr>
      <w:tr w:rsidR="0086327E" w:rsidRPr="00B97E75" w14:paraId="7BA3A84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6F26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D984D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WF-8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6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8C81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11FF4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--------------------------------------------</w:t>
            </w:r>
          </w:p>
        </w:tc>
      </w:tr>
      <w:tr w:rsidR="0086327E" w:rsidRPr="00BD4E2B" w14:paraId="2BA02B9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CC24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6071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WF-9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9F8E1" w14:textId="77777777" w:rsidR="0086327E" w:rsidRPr="00B97E75" w:rsidRDefault="0086327E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Katedra i Zakład Chemii Organicznej i Technologii Leków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DCA8D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Department of Organic Chemistry and Pharmaceutical Technology</w:t>
            </w:r>
          </w:p>
        </w:tc>
      </w:tr>
      <w:tr w:rsidR="0086327E" w:rsidRPr="00BD4E2B" w14:paraId="2E655EA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5D5D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96E9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4C71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Farmakognozji i Leku Roślinnego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67939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Pharmacognosy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and Herbal Medicines </w:t>
            </w:r>
          </w:p>
        </w:tc>
      </w:tr>
      <w:tr w:rsidR="00173324" w:rsidRPr="00BD4E2B" w14:paraId="36B4DC2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8B3F6" w14:textId="77777777" w:rsidR="00173324" w:rsidRPr="00B97E75" w:rsidRDefault="00173324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CA721" w14:textId="77777777" w:rsidR="00173324" w:rsidRPr="00173324" w:rsidRDefault="00173324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470C2" w14:textId="7FA044E6" w:rsidR="00173324" w:rsidRPr="00173324" w:rsidRDefault="006C4371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Odwoanieprzypisudolnego"/>
                <w:rFonts w:asciiTheme="minorHAnsi" w:hAnsiTheme="minorHAnsi" w:cstheme="minorHAnsi"/>
                <w:bCs/>
                <w:sz w:val="24"/>
                <w:szCs w:val="24"/>
              </w:rPr>
              <w:footnoteReference w:id="67"/>
            </w:r>
            <w:r w:rsidR="00173324" w:rsidRPr="00173324">
              <w:rPr>
                <w:rFonts w:asciiTheme="minorHAnsi" w:hAnsiTheme="minorHAnsi" w:cstheme="minorHAnsi"/>
                <w:bCs/>
                <w:sz w:val="24"/>
                <w:szCs w:val="24"/>
              </w:rPr>
              <w:t>Pracownia Rekonstrukcji i Analiz Preparatów Historycznych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69F29" w14:textId="06BA3178" w:rsidR="00173324" w:rsidRPr="00173324" w:rsidRDefault="00173324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173324">
              <w:rPr>
                <w:rFonts w:asciiTheme="minorHAnsi" w:hAnsiTheme="minorHAnsi" w:cstheme="minorHAnsi"/>
                <w:bCs/>
                <w:sz w:val="24"/>
                <w:szCs w:val="24"/>
                <w:lang w:val="en-GB"/>
              </w:rPr>
              <w:t>Historical Preparations Reconstruction and Analysis Laboratory</w:t>
            </w:r>
          </w:p>
        </w:tc>
      </w:tr>
      <w:tr w:rsidR="0086327E" w:rsidRPr="00B97E75" w14:paraId="66B9C96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C98BE" w14:textId="77777777" w:rsidR="0086327E" w:rsidRPr="00173324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AC585C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6A92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Farmakologii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30A2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Clinical Pharmacology</w:t>
            </w:r>
          </w:p>
        </w:tc>
      </w:tr>
      <w:tr w:rsidR="0086327E" w:rsidRPr="00B97E75" w14:paraId="57A8F96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0F7C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D271E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25D6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Terapii Monitorowanej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5090C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Therapeutic Drug Monitor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ing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7C2419A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48CB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7B121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33EF8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Farmakogenetyki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</w:rPr>
              <w:t xml:space="preserve"> i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Farmakogenomiki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36CDD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Pharmac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>ogenetics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and Pharmacogenomics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1D31C4F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9CEF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8516AB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38884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Farmakokinetyki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92D75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Pharmacokinetics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4AEC799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CE01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D8EFA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BE45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Farmakodynamiki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A58C6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Pharmacodynamics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7F76D78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0C77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193AC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B0D2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Farmacji Szpitalnej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502BD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Hospital Pharmacy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5169B49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6A80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94D65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AD34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Farmacji Onkologicznej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88F2E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Oncology Pharmacy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6DCF97B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431A9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00319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3B3A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Farmacji Klinicznej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07BF0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Clinical Pharmacy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190FD65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BB55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8F2F9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DF38E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Centrum Badań Klinicznych Leków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551C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Drug Clinical Trials Centre</w:t>
            </w:r>
          </w:p>
        </w:tc>
      </w:tr>
      <w:tr w:rsidR="0086327E" w:rsidRPr="00BD4E2B" w14:paraId="700C39E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E2F8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9328A9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BBF93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Racjonalizacji Farmakoterapii i Farmakoekonomiki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13E9F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Pharmacotherapy and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Pharmacoeconomics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Rationalization Laboratory</w:t>
            </w:r>
          </w:p>
        </w:tc>
      </w:tr>
      <w:tr w:rsidR="0086327E" w:rsidRPr="00B97E75" w14:paraId="035F7E2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5E1C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281C2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89E6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Farmakologii Społecznej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0E434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Social Pharmacology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01FCAB9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6664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3F2ED4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43DD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Analiz Statystycznych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5BA66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Statistical Analyses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0EB90CE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016E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B5B3B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7E9F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Farmakokinetyki Leków Chiralnych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64746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Chiral Medication Pharmacokinetics Laboratory</w:t>
            </w:r>
          </w:p>
        </w:tc>
      </w:tr>
      <w:tr w:rsidR="0086327E" w:rsidRPr="00BD4E2B" w14:paraId="29F8DE8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1479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48336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A852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Regionalny Ośrodek Monitorowania Niepożądanych Działań Leków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347DE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Regional Centre of Adverse Drug Reactions Monitoring </w:t>
            </w:r>
          </w:p>
        </w:tc>
      </w:tr>
      <w:tr w:rsidR="0086327E" w:rsidRPr="00BD4E2B" w14:paraId="29E7C16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E84F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C4F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F4B57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Katedra </w:t>
            </w:r>
            <w:r w:rsidRPr="00B97E75">
              <w:rPr>
                <w:rFonts w:ascii="Calibri" w:hAnsi="Calibri" w:cs="Calibri"/>
                <w:sz w:val="24"/>
                <w:szCs w:val="24"/>
              </w:rPr>
              <w:t>Podstaw Nauk Medycznych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i Immunologii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8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164E0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1B4C93">
              <w:rPr>
                <w:rFonts w:ascii="Calibri" w:hAnsi="Calibri" w:cs="Calibri"/>
                <w:sz w:val="24"/>
                <w:szCs w:val="24"/>
                <w:lang w:val="en-GB"/>
              </w:rPr>
              <w:t>Departmen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>t of Basic Medical Sciences and Immunology</w:t>
            </w:r>
          </w:p>
        </w:tc>
      </w:tr>
      <w:tr w:rsidR="0086327E" w:rsidRPr="00BD4E2B" w14:paraId="7B4BF33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2CEE7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848E4" w14:textId="77777777" w:rsidR="0086327E" w:rsidRPr="00CF4CDD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1058E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Centrum Badawczo-Wdrożeniowe Zaawansowanych Terapii Komórkowych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EF14C" w14:textId="77777777" w:rsidR="0086327E" w:rsidRPr="001B4C93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Advanced Stem-Cell Therapies Research and Application Centre</w:t>
            </w:r>
          </w:p>
        </w:tc>
      </w:tr>
      <w:tr w:rsidR="0086327E" w:rsidRPr="00BD4E2B" w14:paraId="5B982A2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E292C" w14:textId="77777777" w:rsidR="0086327E" w:rsidRPr="001B4C9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E4CA2" w14:textId="77777777" w:rsidR="0086327E" w:rsidRPr="001B4C93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EBFE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Podstaw Nauk Medycznych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53E6A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4C456C">
              <w:rPr>
                <w:rFonts w:ascii="Calibri" w:hAnsi="Calibri" w:cs="Calibri"/>
                <w:sz w:val="24"/>
                <w:szCs w:val="24"/>
                <w:lang w:val="en-GB"/>
              </w:rPr>
              <w:t>Division of Basic Medical Sciences</w:t>
            </w:r>
          </w:p>
        </w:tc>
      </w:tr>
      <w:tr w:rsidR="0086327E" w:rsidRPr="00BD4E2B" w14:paraId="2F0F266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5ABC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EBBF12" w14:textId="77777777" w:rsidR="0086327E" w:rsidRPr="001B4C93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DDDFF" w14:textId="77777777" w:rsidR="0086327E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</w:t>
            </w:r>
            <w:r w:rsidRPr="001B4C93">
              <w:rPr>
                <w:rFonts w:ascii="Calibri" w:hAnsi="Calibri" w:cs="Calibri"/>
                <w:sz w:val="24"/>
                <w:szCs w:val="24"/>
              </w:rPr>
              <w:t>akład Immunopatologii i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A4BEB" w14:textId="77777777" w:rsidR="0086327E" w:rsidRPr="004C456C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4C456C">
              <w:rPr>
                <w:rFonts w:ascii="Calibri" w:hAnsi="Calibri" w:cs="Calibri"/>
                <w:sz w:val="24"/>
                <w:szCs w:val="24"/>
                <w:lang w:val="en-GB"/>
              </w:rPr>
              <w:t>Division of Immunopathology and Molecular Biology</w:t>
            </w:r>
          </w:p>
        </w:tc>
      </w:tr>
      <w:tr w:rsidR="0086327E" w:rsidRPr="00BD4E2B" w14:paraId="0785731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1017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19649" w14:textId="77777777" w:rsidR="0086327E" w:rsidRPr="001B4C93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F2B96" w14:textId="77777777" w:rsidR="0086327E" w:rsidRPr="004C456C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4C456C">
              <w:rPr>
                <w:rFonts w:ascii="Calibri" w:hAnsi="Calibri" w:cs="Calibri"/>
                <w:sz w:val="24"/>
                <w:szCs w:val="24"/>
              </w:rPr>
              <w:t>Pracownia Eksperymentalnej Komórkowej Regeneracji Tkanek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7F4C1" w14:textId="77777777" w:rsidR="0086327E" w:rsidRPr="004C456C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4C456C">
              <w:rPr>
                <w:rFonts w:ascii="Calibri" w:hAnsi="Calibri" w:cs="Calibri"/>
                <w:sz w:val="24"/>
                <w:szCs w:val="24"/>
                <w:lang w:val="en-GB"/>
              </w:rPr>
              <w:t>Experimental Cellular Tissue Regeneration Laboratory</w:t>
            </w:r>
          </w:p>
        </w:tc>
      </w:tr>
      <w:tr w:rsidR="0086327E" w:rsidRPr="00BD4E2B" w14:paraId="4CE2F60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D379D" w14:textId="77777777" w:rsidR="0086327E" w:rsidRPr="004C456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37FC" w14:textId="77777777" w:rsidR="0086327E" w:rsidRPr="004C456C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F8FFE" w14:textId="77777777" w:rsidR="0086327E" w:rsidRPr="004C456C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4C456C">
              <w:rPr>
                <w:rFonts w:ascii="Calibri" w:hAnsi="Calibri" w:cs="Calibri"/>
                <w:sz w:val="24"/>
                <w:szCs w:val="24"/>
              </w:rPr>
              <w:t>Laboratorium Patomorfologii i Biologii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3EE1F" w14:textId="77777777" w:rsidR="0086327E" w:rsidRPr="004C456C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4C456C">
              <w:rPr>
                <w:rFonts w:ascii="Calibri" w:hAnsi="Calibri" w:cs="Calibri"/>
                <w:sz w:val="24"/>
                <w:szCs w:val="24"/>
                <w:lang w:val="en-GB"/>
              </w:rPr>
              <w:t>Pathology and Molecular Biology Laboratory</w:t>
            </w:r>
          </w:p>
        </w:tc>
      </w:tr>
      <w:tr w:rsidR="0086327E" w:rsidRPr="00B97E75" w14:paraId="4DEF18F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43691" w14:textId="77777777" w:rsidR="0086327E" w:rsidRPr="004C456C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E26F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A178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Toksykologii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5F75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Toxicology</w:t>
            </w:r>
          </w:p>
        </w:tc>
      </w:tr>
      <w:tr w:rsidR="0086327E" w:rsidRPr="00BD4E2B" w14:paraId="483C8C7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D19A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D699D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99F5A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Markerów Uszkodzenia Dróg Moczowych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3082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Urinary Tract Impairment Markers Laboratory</w:t>
            </w:r>
          </w:p>
        </w:tc>
      </w:tr>
      <w:tr w:rsidR="0086327E" w:rsidRPr="00B97E75" w14:paraId="3D9EB2C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4C7C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2143C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F18F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Toksykologii Molekularnej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C928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Molecular Toxicology Laboratory</w:t>
            </w:r>
          </w:p>
        </w:tc>
      </w:tr>
      <w:tr w:rsidR="0086327E" w:rsidRPr="00BD4E2B" w14:paraId="2B906D8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DD67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A2A7D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CD647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Prewencji Toksykologicznej i Chemicznej Kancerogenezy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5259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Toxicological Prevention and Chemical Carcinogenesis Laboratory</w:t>
            </w:r>
          </w:p>
        </w:tc>
      </w:tr>
      <w:tr w:rsidR="0086327E" w:rsidRPr="00BD4E2B" w14:paraId="63EECDA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75D36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FDA27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WF-18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0D57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Studium Kształcenia Podyplomowego Wydziału Farmaceutycznego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A4B7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2F1656">
              <w:rPr>
                <w:rFonts w:ascii="Calibri" w:hAnsi="Calibri" w:cs="Calibri"/>
                <w:sz w:val="24"/>
                <w:szCs w:val="24"/>
                <w:lang w:val="en-GB"/>
              </w:rPr>
              <w:t>Department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of Postgraduate Education, Faculty of Pharmacy </w:t>
            </w:r>
          </w:p>
        </w:tc>
      </w:tr>
      <w:tr w:rsidR="0086327E" w:rsidRPr="00BD4E2B" w14:paraId="6C4F4BD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47860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AEC9E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438E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Biblioteka Wydziału Farmacji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79EAE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Library of the Faculty of Pharmacy </w:t>
            </w:r>
          </w:p>
        </w:tc>
      </w:tr>
      <w:tr w:rsidR="0086327E" w:rsidRPr="00BD4E2B" w14:paraId="03DEED6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DF7C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8A5BA" w14:textId="77777777" w:rsidR="0086327E" w:rsidRPr="00446276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WF-19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69"/>
            </w:r>
            <w:r>
              <w:rPr>
                <w:rFonts w:ascii="Calibri" w:hAnsi="Calibri" w:cs="Calibri"/>
                <w:sz w:val="24"/>
                <w:szCs w:val="24"/>
                <w:vertAlign w:val="superscript"/>
              </w:rPr>
              <w:t xml:space="preserve">, 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0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AAF2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Technologii Postaci Leku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D67AA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Department of Drug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Form Technology</w:t>
            </w:r>
          </w:p>
        </w:tc>
      </w:tr>
      <w:tr w:rsidR="0086327E" w:rsidRPr="00B97E75" w14:paraId="2D321D2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7546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EADAB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94B51" w14:textId="77777777" w:rsidR="0086327E" w:rsidRPr="00B97E75" w:rsidRDefault="0086327E" w:rsidP="0086327E">
            <w:pPr>
              <w:ind w:left="459"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Calibri"/>
                <w:sz w:val="24"/>
                <w:szCs w:val="24"/>
              </w:rPr>
              <w:t>Pracownia Farmacji Społecznej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B463C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Social Pharmacy Laboratory</w:t>
            </w:r>
          </w:p>
        </w:tc>
      </w:tr>
      <w:tr w:rsidR="0086327E" w:rsidRPr="00B97E75" w14:paraId="0E68493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615B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CC33E5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FC25E" w14:textId="77777777" w:rsidR="0086327E" w:rsidRPr="00B97E75" w:rsidRDefault="0086327E" w:rsidP="0086327E">
            <w:pPr>
              <w:ind w:left="459"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Calibri"/>
                <w:sz w:val="24"/>
                <w:szCs w:val="24"/>
              </w:rPr>
              <w:t>Pracownia Biofarmacji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05277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Biopharmacy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Laboratory</w:t>
            </w:r>
          </w:p>
        </w:tc>
      </w:tr>
      <w:tr w:rsidR="0086327E" w:rsidRPr="00BD4E2B" w14:paraId="11F8417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CABD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995E0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77763" w14:textId="77777777" w:rsidR="0086327E" w:rsidRPr="00B97E75" w:rsidRDefault="0086327E" w:rsidP="0086327E">
            <w:pPr>
              <w:ind w:left="459"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Calibri"/>
                <w:sz w:val="24"/>
                <w:szCs w:val="24"/>
              </w:rPr>
              <w:t>Pracownia Opieki Farmaceutycznej</w:t>
            </w:r>
            <w:r>
              <w:rPr>
                <w:rFonts w:asciiTheme="minorHAnsi" w:hAnsiTheme="minorHAnsi" w:cs="Calibri"/>
                <w:sz w:val="24"/>
                <w:szCs w:val="24"/>
              </w:rPr>
              <w:t xml:space="preserve"> i Symulacji Medycznej</w:t>
            </w:r>
            <w:r>
              <w:rPr>
                <w:rStyle w:val="Odwoanieprzypisudolnego"/>
                <w:rFonts w:asciiTheme="minorHAnsi" w:hAnsiTheme="minorHAnsi" w:cs="Calibri"/>
                <w:sz w:val="24"/>
                <w:szCs w:val="24"/>
              </w:rPr>
              <w:footnoteReference w:id="71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BCF9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Pharmaceutical Care 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and Medical Simulation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4634482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F3D84D" w14:textId="77777777" w:rsidR="0086327E" w:rsidRPr="00D857C9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E0805" w14:textId="77777777" w:rsidR="0086327E" w:rsidRPr="00D857C9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468002" w14:textId="77777777" w:rsidR="0086327E" w:rsidRPr="00B97E75" w:rsidRDefault="0086327E" w:rsidP="0086327E">
            <w:pPr>
              <w:ind w:left="459"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Pracownia Farmacji Przemysłowej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99E8C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Industrial</w:t>
            </w:r>
            <w:proofErr w:type="spellEnd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Pharmacy</w:t>
            </w:r>
            <w:proofErr w:type="spellEnd"/>
            <w:r w:rsidRPr="00B97E75">
              <w:rPr>
                <w:rStyle w:val="markedcontent"/>
                <w:rFonts w:asciiTheme="minorHAnsi" w:hAnsiTheme="minorHAnsi" w:cs="Calibri"/>
                <w:sz w:val="24"/>
                <w:szCs w:val="24"/>
                <w:lang w:val="en-GB"/>
              </w:rPr>
              <w:t xml:space="preserve"> Laboratory</w:t>
            </w:r>
          </w:p>
        </w:tc>
      </w:tr>
      <w:tr w:rsidR="0086327E" w:rsidRPr="00BD4E2B" w14:paraId="7762CBE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21F6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C3EBC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F9D99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Mikrobiologii Farmaceutycznej i Parazytologii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DAE42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Department of Pharmaceutical Microbiology and Parasitology</w:t>
            </w:r>
          </w:p>
        </w:tc>
      </w:tr>
      <w:tr w:rsidR="0086327E" w:rsidRPr="00B97E75" w14:paraId="1E762C9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44F88" w14:textId="77777777" w:rsidR="0086327E" w:rsidRPr="00C361D3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BD154" w14:textId="77777777" w:rsidR="0086327E" w:rsidRPr="00C361D3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FA2A7A" w14:textId="238E4649" w:rsidR="0086327E" w:rsidRPr="00B97E75" w:rsidRDefault="00A44CFD" w:rsidP="0086327E">
            <w:pPr>
              <w:ind w:left="459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----------------------------------------------------</w:t>
            </w:r>
            <w:r w:rsidR="0086327E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2"/>
            </w:r>
            <w:r w:rsidRPr="00A44CFD">
              <w:rPr>
                <w:rFonts w:ascii="Calibri" w:hAnsi="Calibri" w:cs="Calibri"/>
                <w:sz w:val="24"/>
                <w:szCs w:val="24"/>
                <w:vertAlign w:val="superscript"/>
              </w:rPr>
              <w:t>,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3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C758C" w14:textId="391EF2E7" w:rsidR="0086327E" w:rsidRPr="00B97E75" w:rsidRDefault="00A44CFD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---------------------------------------------------------------</w:t>
            </w:r>
          </w:p>
        </w:tc>
      </w:tr>
      <w:tr w:rsidR="0086327E" w:rsidRPr="00BD4E2B" w14:paraId="6735441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86CB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EE77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1C0C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Analizy Elementarnej i Badań Strukturalnych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D6D42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Elemental Analysis and Structural Research  Laboratory</w:t>
            </w:r>
          </w:p>
        </w:tc>
      </w:tr>
      <w:tr w:rsidR="0086327E" w:rsidRPr="00BD4E2B" w14:paraId="7667461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1C1E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99B4E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7E2FE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Przesiewowych Testów Aktywności Biologicznej i Gromadzenia Materiału Biologicznego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BFF8B" w14:textId="77777777" w:rsidR="0086327E" w:rsidRPr="00B97E75" w:rsidRDefault="0086327E" w:rsidP="0086327E">
            <w:pPr>
              <w:pBdr>
                <w:right w:val="single" w:sz="4" w:space="0" w:color="000000"/>
              </w:pBd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eastAsia="Courier New" w:hAnsi="Calibri" w:cs="Calibri"/>
                <w:iCs/>
                <w:sz w:val="24"/>
                <w:szCs w:val="24"/>
                <w:lang w:val="en-GB"/>
              </w:rPr>
              <w:t>Screening Biological Activity Assays and Collection of Biological Material Laboratory</w:t>
            </w:r>
          </w:p>
        </w:tc>
      </w:tr>
      <w:tr w:rsidR="0086327E" w:rsidRPr="00B97E75" w14:paraId="7B8C9F8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F8F54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7DBCC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803F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Biobank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</w:rPr>
              <w:t xml:space="preserve"> Uniwersytetu Medycznego we Wrocławiu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BFE6E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Wroclaw Medical University Biobank</w:t>
            </w:r>
          </w:p>
        </w:tc>
      </w:tr>
      <w:tr w:rsidR="0086327E" w:rsidRPr="00BD4E2B" w14:paraId="10AED6C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19E2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CB4A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B41E3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i Zakład Biologii Molekularnej i Komórkowej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B656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Molecular and Cellular Biology </w:t>
            </w:r>
          </w:p>
        </w:tc>
      </w:tr>
      <w:tr w:rsidR="0086327E" w:rsidRPr="00B97E75" w14:paraId="3CAC45C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22B0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A18EB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WF-27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AB3A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Katedra Diagnostyki Laboratoryjnej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A138A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Department of Laboratory Diagnostics </w:t>
            </w:r>
          </w:p>
        </w:tc>
      </w:tr>
      <w:tr w:rsidR="0086327E" w:rsidRPr="00B97E75" w14:paraId="4507CEF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D1F4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50384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WF-27.1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49EF1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Zakład Diagnostyki Laboratoryjnej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26208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Laboratory Diagnostics </w:t>
            </w:r>
          </w:p>
        </w:tc>
      </w:tr>
      <w:tr w:rsidR="0086327E" w:rsidRPr="00BD4E2B" w14:paraId="1739F097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C599C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69B2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WF-27.2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9F23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Diagnostyczne Laboratorium Naukowo-Dydaktyczne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E0EC9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Teaching and Research Diagnostic Laboratory</w:t>
            </w:r>
          </w:p>
        </w:tc>
      </w:tr>
      <w:tr w:rsidR="0086327E" w:rsidRPr="00B97E75" w14:paraId="352BB07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CF93D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787C8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0D3FC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Biochemiczna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1133B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Biochemistry Laboratory</w:t>
            </w:r>
          </w:p>
        </w:tc>
      </w:tr>
      <w:tr w:rsidR="0086327E" w:rsidRPr="00B97E75" w14:paraId="2F46780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E08C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430BB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E5FBB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Pracownia 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</w:rPr>
              <w:t>Koagulologiczna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B750F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proofErr w:type="spellStart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Coagulology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Laboratory</w:t>
            </w:r>
          </w:p>
        </w:tc>
      </w:tr>
      <w:tr w:rsidR="0086327E" w:rsidRPr="00B97E75" w14:paraId="64C5B34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835A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F4AF1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AE262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Analityki Ogólnej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B937C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General Analytics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Laboratory</w:t>
            </w:r>
          </w:p>
        </w:tc>
      </w:tr>
      <w:tr w:rsidR="0086327E" w:rsidRPr="00B97E75" w14:paraId="4C52ED6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B32E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BF99F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4035B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Hematologiczna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1958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Haematology Laboratory</w:t>
            </w:r>
          </w:p>
        </w:tc>
      </w:tr>
      <w:tr w:rsidR="0086327E" w:rsidRPr="00B97E75" w14:paraId="00EBE89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69940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1B38F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21997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Pracownia Immunochemiczna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C88E1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Immunochemistry Laboratory</w:t>
            </w:r>
          </w:p>
        </w:tc>
      </w:tr>
      <w:tr w:rsidR="0086327E" w:rsidRPr="00B97E75" w14:paraId="732B097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761C4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E85C7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F061F" w14:textId="77777777" w:rsidR="0086327E" w:rsidRPr="00B97E75" w:rsidRDefault="0086327E" w:rsidP="0086327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Pokój Pobrań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AC382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Sampling Room </w:t>
            </w:r>
          </w:p>
        </w:tc>
      </w:tr>
      <w:tr w:rsidR="0086327E" w:rsidRPr="00B97E75" w14:paraId="4CB17E0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165598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DE99BC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WF-28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4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BCA240" w14:textId="77777777" w:rsidR="0086327E" w:rsidRPr="00B97E75" w:rsidRDefault="0086327E" w:rsidP="0086327E">
            <w:pPr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A9731A" w14:textId="77777777" w:rsidR="0086327E" w:rsidRPr="00B97E75" w:rsidRDefault="0086327E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-----------------------------------</w:t>
            </w:r>
          </w:p>
        </w:tc>
      </w:tr>
      <w:tr w:rsidR="0086327E" w:rsidRPr="00BD4E2B" w14:paraId="6F0022E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3D3E6B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906137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WF-29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5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EE6CB9" w14:textId="77777777" w:rsidR="0086327E" w:rsidRDefault="0086327E" w:rsidP="0086327E">
            <w:pPr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 xml:space="preserve">Katedra i Zakład </w:t>
            </w:r>
            <w:r w:rsidRPr="000616C0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Podstaw Nauk Chemicznych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CDC4B5" w14:textId="77777777" w:rsidR="0086327E" w:rsidRPr="00C361D3" w:rsidRDefault="0086327E" w:rsidP="0086327E">
            <w:pPr>
              <w:ind w:firstLine="4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Department of Basic Chemical Sciences</w:t>
            </w:r>
          </w:p>
        </w:tc>
      </w:tr>
      <w:tr w:rsidR="00A44CFD" w:rsidRPr="00A44CFD" w14:paraId="2C006E2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2B5C45" w14:textId="77777777" w:rsidR="00A44CFD" w:rsidRPr="00A44CFD" w:rsidRDefault="00A44CFD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7FA393" w14:textId="13BBD447" w:rsidR="00A44CFD" w:rsidRPr="00A44CFD" w:rsidRDefault="00A44CFD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WF-30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  <w:lang w:val="en-GB"/>
              </w:rPr>
              <w:footnoteReference w:id="76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B31671" w14:textId="479588EA" w:rsidR="00A44CFD" w:rsidRPr="00A44CFD" w:rsidRDefault="00A44CFD" w:rsidP="0086327E">
            <w:pPr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proofErr w:type="spellStart"/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Zakład</w:t>
            </w:r>
            <w:proofErr w:type="spellEnd"/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Technologii</w:t>
            </w:r>
            <w:proofErr w:type="spellEnd"/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Translacyjnych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70D74D" w14:textId="32697BB6" w:rsidR="00A44CFD" w:rsidRPr="00C361D3" w:rsidRDefault="00A44CFD" w:rsidP="0086327E">
            <w:pPr>
              <w:ind w:firstLine="4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Division of Translational Technologies</w:t>
            </w:r>
          </w:p>
        </w:tc>
      </w:tr>
      <w:tr w:rsidR="00A44CFD" w:rsidRPr="00A44CFD" w14:paraId="429D461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A4166A" w14:textId="77777777" w:rsidR="00A44CFD" w:rsidRPr="00A44CFD" w:rsidRDefault="00A44CFD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CA824" w14:textId="77777777" w:rsidR="00A44CFD" w:rsidRPr="00A44CFD" w:rsidRDefault="00A44CFD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CB396E" w14:textId="12715D59" w:rsidR="00A44CFD" w:rsidRPr="00A44CFD" w:rsidRDefault="00A44CFD" w:rsidP="0086327E">
            <w:pPr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Pracownia Unikalnych Modeli Aplikacyjnych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7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E670E53" w14:textId="00DADE1A" w:rsidR="00A44CFD" w:rsidRPr="00C361D3" w:rsidRDefault="00A44CFD" w:rsidP="0086327E">
            <w:pPr>
              <w:ind w:firstLine="4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Unique Application Models Laboratory</w:t>
            </w:r>
          </w:p>
        </w:tc>
      </w:tr>
      <w:tr w:rsidR="0086327E" w:rsidRPr="00BD4E2B" w14:paraId="0176F286" w14:textId="77777777" w:rsidTr="00023554">
        <w:trPr>
          <w:trHeight w:val="566"/>
        </w:trPr>
        <w:tc>
          <w:tcPr>
            <w:tcW w:w="1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E462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10"/>
                <w:szCs w:val="10"/>
                <w:lang w:val="en-GB"/>
              </w:rPr>
            </w:pPr>
          </w:p>
          <w:p w14:paraId="01B46AEF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WYDZIAŁ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NAUK O ZROWIU                                                                            </w:t>
            </w: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     </w:t>
            </w: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          </w:t>
            </w: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 </w:t>
            </w: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Faculty of Health Sciences</w:t>
            </w:r>
          </w:p>
        </w:tc>
      </w:tr>
      <w:tr w:rsidR="0086327E" w:rsidRPr="00B97E75" w14:paraId="5C9B4319" w14:textId="77777777" w:rsidTr="00023554"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2ABC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53C31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WP-6</w:t>
            </w:r>
            <w:r w:rsidR="00835531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8"/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0C67" w14:textId="77777777" w:rsidR="0086327E" w:rsidRPr="00B97E75" w:rsidRDefault="00835531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F94C6" w14:textId="77777777" w:rsidR="0086327E" w:rsidRPr="00B97E75" w:rsidRDefault="00835531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20A4A9B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A07B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81948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WP-6.2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EB266" w14:textId="77777777" w:rsidR="0086327E" w:rsidRPr="00B97E75" w:rsidRDefault="00835531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EEBB0" w14:textId="77777777" w:rsidR="0086327E" w:rsidRPr="00B97E75" w:rsidRDefault="00835531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4519717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F7EC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0C748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WP-6.3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9E734" w14:textId="77777777" w:rsidR="0086327E" w:rsidRPr="00B97E75" w:rsidRDefault="00835531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78BC3" w14:textId="77777777" w:rsidR="0086327E" w:rsidRPr="00B97E75" w:rsidRDefault="00835531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04943B5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2897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19E8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WP-6.4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AC541" w14:textId="77777777" w:rsidR="0086327E" w:rsidRPr="00B97E75" w:rsidRDefault="00835531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E3B42" w14:textId="77777777" w:rsidR="0086327E" w:rsidRPr="00B97E75" w:rsidRDefault="00835531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4FFFA26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5C68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D48C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WP-6-8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D2B04" w14:textId="77777777" w:rsidR="0086327E" w:rsidRPr="00B97E75" w:rsidRDefault="00835531" w:rsidP="0086327E">
            <w:pPr>
              <w:jc w:val="both"/>
              <w:rPr>
                <w:rFonts w:ascii="Calibri" w:hAnsi="Calibri" w:cs="Calibri"/>
                <w:strike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831EA" w14:textId="77777777" w:rsidR="0086327E" w:rsidRPr="00B97E75" w:rsidRDefault="00835531" w:rsidP="0086327E">
            <w:pPr>
              <w:ind w:firstLine="4"/>
              <w:rPr>
                <w:rFonts w:ascii="Calibri" w:hAnsi="Calibri" w:cs="Calibri"/>
                <w:strike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645BC5A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6B67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3CE86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WP-9</w:t>
            </w:r>
            <w:r w:rsidR="000A783D"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79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6C0D9" w14:textId="77777777" w:rsidR="0086327E" w:rsidRPr="00B97E75" w:rsidRDefault="000A783D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11A54" w14:textId="77777777" w:rsidR="0086327E" w:rsidRPr="00B97E75" w:rsidRDefault="000A783D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64833E1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AA04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30933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WP-12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80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4C1B7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881AB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86327E" w:rsidRPr="002A0C0E" w14:paraId="0B6559D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197F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01E52" w14:textId="77777777" w:rsidR="0086327E" w:rsidRPr="00B97E75" w:rsidRDefault="0086327E" w:rsidP="0086327E">
            <w:pPr>
              <w:ind w:firstLine="4"/>
              <w:jc w:val="both"/>
              <w:rPr>
                <w:rFonts w:ascii="Calibri" w:eastAsia="Arial" w:hAnsi="Calibri" w:cs="Calibri"/>
                <w:sz w:val="24"/>
                <w:szCs w:val="24"/>
              </w:rPr>
            </w:pPr>
            <w:r w:rsidRPr="00B97E75">
              <w:rPr>
                <w:rFonts w:ascii="Calibri" w:eastAsia="Arial" w:hAnsi="Calibri" w:cs="Calibri"/>
                <w:sz w:val="24"/>
                <w:szCs w:val="24"/>
              </w:rPr>
              <w:t>WZ-24</w:t>
            </w:r>
            <w:r w:rsidR="00195E5B">
              <w:rPr>
                <w:rStyle w:val="Odwoanieprzypisudolnego"/>
                <w:rFonts w:ascii="Calibri" w:eastAsia="Arial" w:hAnsi="Calibri" w:cs="Calibri"/>
                <w:sz w:val="24"/>
                <w:szCs w:val="24"/>
              </w:rPr>
              <w:footnoteReference w:id="81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81B16" w14:textId="77777777" w:rsidR="0086327E" w:rsidRPr="00B97E75" w:rsidRDefault="00195E5B" w:rsidP="0086327E">
            <w:pPr>
              <w:ind w:firstLine="4"/>
              <w:rPr>
                <w:rFonts w:asciiTheme="minorHAnsi" w:eastAsia="Arial" w:hAnsiTheme="minorHAns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3F907" w14:textId="77777777" w:rsidR="0086327E" w:rsidRPr="00B97E75" w:rsidRDefault="00195E5B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678609B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332F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37F71E" w14:textId="77777777" w:rsidR="0086327E" w:rsidRPr="00B97E75" w:rsidRDefault="0086327E" w:rsidP="0086327E">
            <w:pPr>
              <w:ind w:firstLine="4"/>
              <w:jc w:val="both"/>
              <w:rPr>
                <w:rFonts w:ascii="Calibri" w:eastAsia="Arial" w:hAnsi="Calibri" w:cs="Calibri"/>
                <w:sz w:val="24"/>
                <w:szCs w:val="24"/>
              </w:rPr>
            </w:pPr>
            <w:r w:rsidRPr="00B97E75">
              <w:rPr>
                <w:rFonts w:ascii="Calibri" w:eastAsia="Arial" w:hAnsi="Calibri" w:cs="Calibri"/>
                <w:sz w:val="24"/>
                <w:szCs w:val="24"/>
              </w:rPr>
              <w:t>WZ-24.1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00041" w14:textId="77777777" w:rsidR="0086327E" w:rsidRPr="00B97E75" w:rsidRDefault="00195E5B" w:rsidP="0086327E">
            <w:pPr>
              <w:ind w:firstLine="4"/>
              <w:rPr>
                <w:rFonts w:ascii="Calibri" w:eastAsia="Arial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6ACF4" w14:textId="77777777" w:rsidR="0086327E" w:rsidRPr="00B97E75" w:rsidRDefault="00195E5B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5E8E564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2ED1A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D9AEE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D7D32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82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8ADBF" w14:textId="77777777" w:rsidR="0086327E" w:rsidRPr="00B97E75" w:rsidRDefault="0086327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</w:t>
            </w:r>
          </w:p>
        </w:tc>
      </w:tr>
      <w:tr w:rsidR="0086327E" w:rsidRPr="00B97E75" w14:paraId="4E7EC9A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085C3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84482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911B0" w14:textId="77777777" w:rsidR="0086327E" w:rsidRPr="00B97E75" w:rsidRDefault="0086327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83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833F9" w14:textId="77777777" w:rsidR="0086327E" w:rsidRPr="00B97E75" w:rsidRDefault="0086327E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</w:t>
            </w:r>
          </w:p>
        </w:tc>
      </w:tr>
      <w:tr w:rsidR="0086327E" w:rsidRPr="002A0C0E" w14:paraId="26E1ACB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AB83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B4C03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FE422" w14:textId="77777777" w:rsidR="0086327E" w:rsidRPr="00B97E75" w:rsidRDefault="00195E5B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FCC6A" w14:textId="77777777" w:rsidR="0086327E" w:rsidRPr="00B97E75" w:rsidRDefault="00195E5B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44547FD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CAB46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36364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US"/>
              </w:rPr>
              <w:t>WZ-25</w:t>
            </w:r>
            <w:r w:rsidR="00B63549">
              <w:rPr>
                <w:rStyle w:val="Odwoanieprzypisudolnego"/>
                <w:rFonts w:ascii="Calibri" w:hAnsi="Calibri" w:cs="Calibri"/>
                <w:sz w:val="24"/>
                <w:szCs w:val="24"/>
                <w:lang w:val="en-US"/>
              </w:rPr>
              <w:footnoteReference w:id="84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78A755" w14:textId="77777777" w:rsidR="0086327E" w:rsidRPr="00B97E75" w:rsidRDefault="00B63549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81D9A" w14:textId="77777777" w:rsidR="0086327E" w:rsidRPr="00B97E75" w:rsidRDefault="00B63549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0149FC8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99F0A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74277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D7E37" w14:textId="77777777" w:rsidR="0086327E" w:rsidRPr="00B97E75" w:rsidRDefault="00B63549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FB330" w14:textId="77777777" w:rsidR="0086327E" w:rsidRPr="00B97E75" w:rsidRDefault="00B63549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02FDB82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A64F9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05D55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93FAF" w14:textId="77777777" w:rsidR="0086327E" w:rsidRPr="00B97E75" w:rsidRDefault="00B63549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D0ECE" w14:textId="77777777" w:rsidR="0086327E" w:rsidRPr="00B97E75" w:rsidRDefault="00B63549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0AEB688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D5B72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FA0A9E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636F3" w14:textId="77777777" w:rsidR="0086327E" w:rsidRPr="00B97E75" w:rsidRDefault="00B63549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6E351" w14:textId="77777777" w:rsidR="0086327E" w:rsidRPr="00B97E75" w:rsidRDefault="00B63549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46397FC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4DAAF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6196F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A7117" w14:textId="77777777" w:rsidR="0086327E" w:rsidRPr="00B97E75" w:rsidRDefault="00B63549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18148" w14:textId="77777777" w:rsidR="0086327E" w:rsidRPr="00B97E75" w:rsidRDefault="00B63549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0141769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88A6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179D7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US"/>
              </w:rPr>
              <w:t>WZ-26</w:t>
            </w:r>
            <w:r w:rsidR="002941BA">
              <w:rPr>
                <w:rStyle w:val="Odwoanieprzypisudolnego"/>
                <w:rFonts w:ascii="Calibri" w:hAnsi="Calibri" w:cs="Calibri"/>
                <w:sz w:val="24"/>
                <w:szCs w:val="24"/>
                <w:lang w:val="en-US"/>
              </w:rPr>
              <w:footnoteReference w:id="85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BF556" w14:textId="77777777" w:rsidR="0086327E" w:rsidRPr="00B97E75" w:rsidRDefault="002941BA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FC1FA" w14:textId="77777777" w:rsidR="0086327E" w:rsidRPr="00B97E75" w:rsidRDefault="002941BA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B97E75" w14:paraId="14F3051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ECEAD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BA48F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4BB7E" w14:textId="77777777" w:rsidR="0086327E" w:rsidRPr="00B97E75" w:rsidRDefault="002941BA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9BDCB" w14:textId="77777777" w:rsidR="0086327E" w:rsidRPr="00B97E75" w:rsidRDefault="002941BA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47E43D2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161B71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795B7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77B41" w14:textId="77777777" w:rsidR="0086327E" w:rsidRPr="00B97E75" w:rsidRDefault="002941BA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0240F" w14:textId="77777777" w:rsidR="0086327E" w:rsidRPr="00B97E75" w:rsidRDefault="002941BA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76B9E8F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BBD25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3E718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55577" w14:textId="77777777" w:rsidR="0086327E" w:rsidRPr="00B97E75" w:rsidRDefault="002941BA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C9696" w14:textId="77777777" w:rsidR="0086327E" w:rsidRPr="00B97E75" w:rsidRDefault="002941BA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86327E" w:rsidRPr="002A0C0E" w14:paraId="3148C72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2AF17E" w14:textId="77777777" w:rsidR="0086327E" w:rsidRPr="00B97E75" w:rsidRDefault="0086327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B7F5D97" w14:textId="77777777" w:rsidR="0086327E" w:rsidRPr="00B97E75" w:rsidRDefault="0086327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365C80" w14:textId="77777777" w:rsidR="0086327E" w:rsidRPr="00B97E75" w:rsidRDefault="002941BA" w:rsidP="0086327E">
            <w:pPr>
              <w:ind w:firstLine="4"/>
              <w:jc w:val="both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874AAF" w14:textId="77777777" w:rsidR="0086327E" w:rsidRPr="00B97E75" w:rsidRDefault="002941BA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</w:t>
            </w:r>
          </w:p>
        </w:tc>
      </w:tr>
      <w:tr w:rsidR="009B208E" w:rsidRPr="002A0C0E" w14:paraId="4BB5BED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0E24F9" w14:textId="77777777" w:rsidR="009B208E" w:rsidRPr="00B97E75" w:rsidRDefault="009B208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9AD4890" w14:textId="77777777" w:rsidR="009B208E" w:rsidRPr="00B97E75" w:rsidRDefault="009B208E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WZ-27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  <w:lang w:val="en-US"/>
              </w:rPr>
              <w:footnoteReference w:id="86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C58991" w14:textId="77777777" w:rsidR="009B208E" w:rsidRDefault="009B208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Katedra Zdrowia Publicznego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3B3D92" w14:textId="77777777" w:rsidR="009B208E" w:rsidRDefault="009B208E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Department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of Public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Health</w:t>
            </w:r>
            <w:proofErr w:type="spellEnd"/>
          </w:p>
        </w:tc>
      </w:tr>
      <w:tr w:rsidR="009B208E" w:rsidRPr="002A0C0E" w14:paraId="56B20C9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68004D" w14:textId="77777777" w:rsidR="009B208E" w:rsidRPr="00B97E75" w:rsidRDefault="009B208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E03F8C" w14:textId="77777777" w:rsidR="009B208E" w:rsidRDefault="002156D7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WZ-27-1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BF2B2D3" w14:textId="77777777" w:rsidR="009B208E" w:rsidRDefault="009B208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Zdrowia Publicznego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C3481B" w14:textId="77777777" w:rsidR="009B208E" w:rsidRDefault="009B208E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Division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of Public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Health</w:t>
            </w:r>
            <w:proofErr w:type="spellEnd"/>
          </w:p>
        </w:tc>
      </w:tr>
      <w:tr w:rsidR="009B208E" w:rsidRPr="002A0C0E" w14:paraId="5974D71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9A2CCA" w14:textId="77777777" w:rsidR="009B208E" w:rsidRPr="00B97E75" w:rsidRDefault="009B208E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B507BE" w14:textId="77777777" w:rsidR="009B208E" w:rsidRDefault="002156D7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WZ-27-2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F6CD00" w14:textId="77777777" w:rsidR="009B208E" w:rsidRDefault="009B208E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Innowacji w Ochronie Zdrowia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23760E" w14:textId="77777777" w:rsidR="009B208E" w:rsidRDefault="009B208E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Division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of Healthcare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Innovation</w:t>
            </w:r>
            <w:proofErr w:type="spellEnd"/>
          </w:p>
        </w:tc>
      </w:tr>
      <w:tr w:rsidR="002156D7" w:rsidRPr="00BD4E2B" w14:paraId="450D44A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6B9B29" w14:textId="77777777" w:rsidR="002156D7" w:rsidRPr="00B97E75" w:rsidRDefault="002156D7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2C7AFE" w14:textId="77777777" w:rsidR="002156D7" w:rsidRDefault="002156D7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WZ-28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  <w:lang w:val="en-US"/>
              </w:rPr>
              <w:footnoteReference w:id="87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7728EF" w14:textId="77777777" w:rsidR="002156D7" w:rsidRDefault="002156D7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Katedra Zdrowia Środowiskowego, Medycyny Pracy i Epidemiologii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6A1751" w14:textId="77777777" w:rsidR="002156D7" w:rsidRPr="00F937E0" w:rsidRDefault="002156D7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Department of Environmental Health, Occupational Medicine and Epidemiology</w:t>
            </w:r>
          </w:p>
        </w:tc>
      </w:tr>
      <w:tr w:rsidR="002156D7" w:rsidRPr="00BD4E2B" w14:paraId="4118227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0EDC43" w14:textId="77777777" w:rsidR="002156D7" w:rsidRPr="00B97E75" w:rsidRDefault="002156D7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24AEE9" w14:textId="77777777" w:rsidR="002156D7" w:rsidRDefault="002156D7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WZ-28-1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56FFCE" w14:textId="77777777" w:rsidR="002156D7" w:rsidRDefault="002156D7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Zdrowia Środowiskowego, Medycyny Pracy i Epidemiologii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A04F8A" w14:textId="77777777" w:rsidR="002156D7" w:rsidRPr="00F937E0" w:rsidRDefault="002156D7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Environmental Health, Occupational Medicine and Epidemiology</w:t>
            </w:r>
          </w:p>
        </w:tc>
      </w:tr>
      <w:tr w:rsidR="002156D7" w:rsidRPr="00BD4E2B" w14:paraId="3FB7F31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EF3E6B" w14:textId="77777777" w:rsidR="002156D7" w:rsidRPr="00B97E75" w:rsidRDefault="002156D7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3A6D21" w14:textId="77777777" w:rsidR="002156D7" w:rsidRDefault="002156D7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WZ-29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  <w:lang w:val="en-US"/>
              </w:rPr>
              <w:footnoteReference w:id="88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797829" w14:textId="77777777" w:rsidR="002156D7" w:rsidRDefault="002156D7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Badań Populacyjnych i Profilaktyki Chorób Cywilizacyjnych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038952" w14:textId="77777777" w:rsidR="002156D7" w:rsidRPr="00F937E0" w:rsidRDefault="002156D7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Population Studies and Prevention of Civilisation Diseases</w:t>
            </w:r>
          </w:p>
        </w:tc>
      </w:tr>
      <w:tr w:rsidR="00BD4E2B" w:rsidRPr="00BD4E2B" w14:paraId="31E3BB8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390CF7" w14:textId="77777777" w:rsidR="00BD4E2B" w:rsidRPr="00B97E75" w:rsidRDefault="00BD4E2B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B30A4A" w14:textId="090DE2ED" w:rsidR="00BD4E2B" w:rsidRDefault="00BD4E2B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WZ-30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  <w:lang w:val="en-US"/>
              </w:rPr>
              <w:footnoteReference w:id="89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9E9951" w14:textId="229ADF80" w:rsidR="00BD4E2B" w:rsidRPr="00BD4E2B" w:rsidRDefault="00BD4E2B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D4E2B">
              <w:rPr>
                <w:rFonts w:asciiTheme="minorHAnsi" w:hAnsiTheme="minorHAnsi" w:cstheme="minorHAnsi"/>
                <w:sz w:val="24"/>
                <w:szCs w:val="24"/>
              </w:rPr>
              <w:t>Katedra Psychologii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6C897F" w14:textId="2C6740BB" w:rsidR="00BD4E2B" w:rsidRPr="00BD4E2B" w:rsidRDefault="00BD4E2B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BD4E2B">
              <w:rPr>
                <w:rFonts w:asciiTheme="minorHAnsi" w:hAnsiTheme="minorHAnsi" w:cstheme="minorHAnsi"/>
                <w:sz w:val="24"/>
                <w:szCs w:val="24"/>
              </w:rPr>
              <w:t>Department</w:t>
            </w:r>
            <w:proofErr w:type="spellEnd"/>
            <w:r w:rsidRPr="00BD4E2B">
              <w:rPr>
                <w:rFonts w:asciiTheme="minorHAnsi" w:hAnsiTheme="minorHAnsi" w:cstheme="minorHAnsi"/>
                <w:sz w:val="24"/>
                <w:szCs w:val="24"/>
              </w:rPr>
              <w:t xml:space="preserve"> of </w:t>
            </w:r>
            <w:proofErr w:type="spellStart"/>
            <w:r w:rsidRPr="00BD4E2B">
              <w:rPr>
                <w:rFonts w:asciiTheme="minorHAnsi" w:hAnsiTheme="minorHAnsi" w:cstheme="minorHAnsi"/>
                <w:sz w:val="24"/>
                <w:szCs w:val="24"/>
              </w:rPr>
              <w:t>Psychology</w:t>
            </w:r>
            <w:proofErr w:type="spellEnd"/>
          </w:p>
        </w:tc>
      </w:tr>
      <w:tr w:rsidR="00BD4E2B" w:rsidRPr="00BD4E2B" w14:paraId="4E8B9B6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BD9656" w14:textId="77777777" w:rsidR="00BD4E2B" w:rsidRPr="00B97E75" w:rsidRDefault="00BD4E2B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3D23A0" w14:textId="16C9AFF7" w:rsidR="00BD4E2B" w:rsidRDefault="00BD4E2B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WZ-30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8CAEC7" w14:textId="7A298CD7" w:rsidR="00BD4E2B" w:rsidRPr="00BD4E2B" w:rsidRDefault="00BD4E2B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D4E2B">
              <w:rPr>
                <w:rFonts w:asciiTheme="minorHAnsi" w:hAnsiTheme="minorHAnsi" w:cstheme="minorHAnsi"/>
                <w:sz w:val="24"/>
                <w:szCs w:val="24"/>
              </w:rPr>
              <w:t>Zakład Psychologii Klinicznej i Seksuologii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19F9A9" w14:textId="1D3BF63A" w:rsidR="00BD4E2B" w:rsidRPr="00BD4E2B" w:rsidRDefault="00BD4E2B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BD4E2B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Division of Clinical Psychology and Sexology</w:t>
            </w:r>
          </w:p>
        </w:tc>
      </w:tr>
      <w:tr w:rsidR="00BD4E2B" w:rsidRPr="00BD4E2B" w14:paraId="33127CB6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336E10" w14:textId="77777777" w:rsidR="00BD4E2B" w:rsidRPr="00BD4E2B" w:rsidRDefault="00BD4E2B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12520D" w14:textId="4B3C040F" w:rsidR="00BD4E2B" w:rsidRDefault="00BD4E2B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WZ-30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E28853" w14:textId="00C6C6F6" w:rsidR="00BD4E2B" w:rsidRPr="00BD4E2B" w:rsidRDefault="00BD4E2B" w:rsidP="0086327E">
            <w:pPr>
              <w:ind w:firstLine="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D4E2B">
              <w:rPr>
                <w:rFonts w:asciiTheme="minorHAnsi" w:hAnsiTheme="minorHAnsi" w:cstheme="minorHAnsi"/>
                <w:sz w:val="24"/>
                <w:szCs w:val="24"/>
              </w:rPr>
              <w:t xml:space="preserve">Zakład Badań </w:t>
            </w:r>
            <w:proofErr w:type="spellStart"/>
            <w:r w:rsidRPr="00BD4E2B">
              <w:rPr>
                <w:rFonts w:asciiTheme="minorHAnsi" w:hAnsiTheme="minorHAnsi" w:cstheme="minorHAnsi"/>
                <w:sz w:val="24"/>
                <w:szCs w:val="24"/>
              </w:rPr>
              <w:t>Neuropoznawczych</w:t>
            </w:r>
            <w:proofErr w:type="spellEnd"/>
            <w:r w:rsidRPr="00BD4E2B">
              <w:rPr>
                <w:rFonts w:asciiTheme="minorHAnsi" w:hAnsiTheme="minorHAnsi" w:cstheme="minorHAnsi"/>
                <w:sz w:val="24"/>
                <w:szCs w:val="24"/>
              </w:rPr>
              <w:t xml:space="preserve"> i Zdrowia Psychicznego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94BC8F" w14:textId="742DF50D" w:rsidR="00BD4E2B" w:rsidRPr="00BD4E2B" w:rsidRDefault="00BD4E2B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BD4E2B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Division of Neurocognitive Research and Mental Healt</w:t>
            </w:r>
            <w:r w:rsidRPr="00BD4E2B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h</w:t>
            </w:r>
          </w:p>
        </w:tc>
      </w:tr>
      <w:tr w:rsidR="00775B4E" w:rsidRPr="00BD4E2B" w14:paraId="2799F8FB" w14:textId="77777777" w:rsidTr="00023554">
        <w:trPr>
          <w:trHeight w:val="479"/>
        </w:trPr>
        <w:tc>
          <w:tcPr>
            <w:tcW w:w="1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A80F" w14:textId="77777777" w:rsidR="00424E42" w:rsidRPr="00775B4E" w:rsidRDefault="00775B4E" w:rsidP="00D24F63">
            <w:pPr>
              <w:tabs>
                <w:tab w:val="right" w:pos="15137"/>
              </w:tabs>
              <w:rPr>
                <w:rFonts w:ascii="Calibri" w:hAnsi="Calibri" w:cs="Calibri"/>
                <w:b/>
                <w:sz w:val="24"/>
                <w:szCs w:val="24"/>
                <w:lang w:val="en-GB"/>
              </w:rPr>
            </w:pPr>
            <w:r w:rsidRPr="00775B4E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WYDZIAŁ FIZJOTERAPII</w:t>
            </w:r>
            <w:r w:rsidR="001E37F3">
              <w:rPr>
                <w:rStyle w:val="Odwoanieprzypisudolnego"/>
                <w:rFonts w:ascii="Calibri" w:hAnsi="Calibri" w:cs="Calibri"/>
                <w:b/>
                <w:sz w:val="24"/>
                <w:szCs w:val="24"/>
                <w:lang w:val="en-GB"/>
              </w:rPr>
              <w:footnoteReference w:id="90"/>
            </w: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                                                                          </w:t>
            </w:r>
            <w:r w:rsidR="0046263B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                          </w:t>
            </w: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Faculty of Physiotherapy</w:t>
            </w:r>
            <w:r w:rsidR="00D24F63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ab/>
            </w:r>
          </w:p>
        </w:tc>
      </w:tr>
      <w:tr w:rsidR="00424E42" w:rsidRPr="00BD4E2B" w14:paraId="7AE282EB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F16B21" w14:textId="77777777" w:rsidR="00424E42" w:rsidRPr="00B97E75" w:rsidRDefault="00424E42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A7C8CD" w14:textId="77777777" w:rsidR="00424E42" w:rsidRDefault="001E37F3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WFZ-1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CF24F4" w14:textId="77777777" w:rsidR="00424E42" w:rsidRDefault="00424E42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Uniwersyteckie Centrum Fizjoterapii i Rehabilitacji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C9A598" w14:textId="77777777" w:rsidR="00424E42" w:rsidRPr="00F937E0" w:rsidRDefault="00424E42" w:rsidP="00BA4E77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University Centre od Physiotherapy and Rehabilitation</w:t>
            </w:r>
          </w:p>
        </w:tc>
      </w:tr>
      <w:tr w:rsidR="00E62FAC" w:rsidRPr="00BD4E2B" w14:paraId="78E165CA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C5753E" w14:textId="77777777" w:rsidR="00E62FAC" w:rsidRPr="00B97E75" w:rsidRDefault="00E62FAC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2FBFBC" w14:textId="77777777" w:rsidR="00E62FAC" w:rsidRDefault="001E37F3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WFZ-1-1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DB84EF" w14:textId="77777777" w:rsidR="00E62FAC" w:rsidRDefault="00E62FAC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Samodzielna Pracownia Edukacji Medycznej i Symulacji w Fizjoterapii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87A569" w14:textId="77777777" w:rsidR="00E62FAC" w:rsidRPr="00F937E0" w:rsidRDefault="00E62FAC" w:rsidP="00BA4E77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Medical Education and Simulation Laboratory</w:t>
            </w:r>
          </w:p>
        </w:tc>
      </w:tr>
      <w:tr w:rsidR="00E62FAC" w:rsidRPr="002A0C0E" w14:paraId="492BEED7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0ADC82" w14:textId="77777777" w:rsidR="00E62FAC" w:rsidRPr="00B97E75" w:rsidRDefault="00E62FAC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BA573F" w14:textId="77777777" w:rsidR="00E62FAC" w:rsidRDefault="001E37F3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WFZ-1-2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B1D4A4" w14:textId="77777777" w:rsidR="00E62FAC" w:rsidRDefault="00E62FAC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Samodzielna Pracownia Badań Naukowych w Fizjoterapii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377FBC" w14:textId="77777777" w:rsidR="00E62FAC" w:rsidRDefault="00E62FAC" w:rsidP="00BA4E77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Physiotherapy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Research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Laboratory</w:t>
            </w:r>
            <w:proofErr w:type="spellEnd"/>
          </w:p>
        </w:tc>
      </w:tr>
      <w:tr w:rsidR="001E37F3" w:rsidRPr="00BD4E2B" w14:paraId="54125838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769A01" w14:textId="77777777" w:rsidR="001E37F3" w:rsidRPr="00B97E75" w:rsidRDefault="001E37F3" w:rsidP="00BA4E77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FEECE2" w14:textId="77777777" w:rsidR="001E37F3" w:rsidRDefault="001E37F3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WFZ-1-3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BD26FBF" w14:textId="77777777" w:rsidR="001E37F3" w:rsidRDefault="001E37F3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Fizjoterapii Klinicznej i Rehabilitacji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15BD77" w14:textId="77777777" w:rsidR="00D24F63" w:rsidRPr="00F937E0" w:rsidRDefault="001E37F3" w:rsidP="00D24F63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Clinical Physiotherapy and Rehabilitation</w:t>
            </w:r>
          </w:p>
        </w:tc>
      </w:tr>
      <w:tr w:rsidR="00CC09D0" w:rsidRPr="00B97E75" w14:paraId="6D3F2221" w14:textId="77777777" w:rsidTr="00BA4E77">
        <w:trPr>
          <w:trHeight w:val="479"/>
        </w:trPr>
        <w:tc>
          <w:tcPr>
            <w:tcW w:w="1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3BF3" w14:textId="77777777" w:rsidR="00CC09D0" w:rsidRPr="00B97E75" w:rsidRDefault="00CC09D0" w:rsidP="00BA4E77">
            <w:pPr>
              <w:rPr>
                <w:rFonts w:ascii="Calibri" w:hAnsi="Calibri" w:cs="Calibri"/>
                <w:b/>
                <w:sz w:val="10"/>
                <w:szCs w:val="10"/>
                <w:lang w:val="en-GB"/>
              </w:rPr>
            </w:pPr>
          </w:p>
          <w:p w14:paraId="4F3BD0CA" w14:textId="77777777" w:rsidR="00CC09D0" w:rsidRPr="00B97E75" w:rsidRDefault="00CC09D0" w:rsidP="00BA4E77">
            <w:pPr>
              <w:ind w:firstLine="4"/>
              <w:rPr>
                <w:rFonts w:ascii="Calibri" w:hAnsi="Calibri" w:cs="Calibri"/>
                <w:b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WYDZIAŁ PIELĘGNIARSTWA I POŁOŻNICTWA</w:t>
            </w:r>
            <w:r>
              <w:rPr>
                <w:rStyle w:val="Odwoanieprzypisudolnego"/>
                <w:rFonts w:ascii="Calibri" w:hAnsi="Calibri" w:cs="Calibri"/>
                <w:b/>
                <w:sz w:val="24"/>
                <w:szCs w:val="24"/>
                <w:lang w:val="en-GB"/>
              </w:rPr>
              <w:footnoteReference w:id="91"/>
            </w:r>
            <w:r w:rsidRPr="00B97E75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                                                                     </w:t>
            </w:r>
            <w:r w:rsidR="00A86EB0">
              <w:rPr>
                <w:rFonts w:ascii="Calibri" w:hAnsi="Calibri" w:cs="Calibri"/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Calibri" w:hAnsi="Calibri" w:cs="Calibri"/>
                <w:b/>
                <w:sz w:val="24"/>
                <w:szCs w:val="24"/>
                <w:lang w:val="en-GB"/>
              </w:rPr>
              <w:t>Faculty of Nursing and Midwifery</w:t>
            </w:r>
          </w:p>
          <w:p w14:paraId="44C5A45B" w14:textId="77777777" w:rsidR="00CC09D0" w:rsidRPr="00B97E75" w:rsidRDefault="00CC09D0" w:rsidP="00BA4E77">
            <w:pPr>
              <w:ind w:firstLine="4"/>
              <w:jc w:val="center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</w:tr>
      <w:tr w:rsidR="005A49F0" w:rsidRPr="002A0C0E" w14:paraId="3F5B9E6B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0D3B7C" w14:textId="77777777" w:rsidR="005A49F0" w:rsidRPr="00B97E75" w:rsidRDefault="005A49F0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AFC250" w14:textId="77777777" w:rsidR="005A49F0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BE4EBA" w14:textId="77777777" w:rsidR="005A49F0" w:rsidRDefault="005A49F0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Katedra Pielęgniarstwa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DF2357" w14:textId="77777777" w:rsidR="005A49F0" w:rsidRDefault="005A49F0" w:rsidP="00BA4E77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Department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Nursing</w:t>
            </w:r>
            <w:proofErr w:type="spellEnd"/>
          </w:p>
        </w:tc>
      </w:tr>
      <w:tr w:rsidR="0049213F" w:rsidRPr="002A0C0E" w14:paraId="33406288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D9323B" w14:textId="77777777" w:rsidR="0049213F" w:rsidRPr="00B97E75" w:rsidRDefault="0049213F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68E695" w14:textId="77777777" w:rsidR="0049213F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62EA92" w14:textId="77777777" w:rsidR="0049213F" w:rsidRDefault="0049213F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Organizacji Opieki Zdrowotnej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CDDA66" w14:textId="77777777" w:rsidR="0049213F" w:rsidRDefault="0049213F" w:rsidP="00BA4E77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Division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of Healthcare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Organisation</w:t>
            </w:r>
            <w:proofErr w:type="spellEnd"/>
          </w:p>
        </w:tc>
      </w:tr>
      <w:tr w:rsidR="0049213F" w:rsidRPr="002A0C0E" w14:paraId="5F9C49FB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810CF53" w14:textId="77777777" w:rsidR="0049213F" w:rsidRPr="00B97E75" w:rsidRDefault="0049213F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EE8DC6" w14:textId="77777777" w:rsidR="0049213F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C1D0FA" w14:textId="77777777" w:rsidR="0049213F" w:rsidRDefault="0049213F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Metodyki Badań Naukowych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7ADDD1" w14:textId="77777777" w:rsidR="0049213F" w:rsidRDefault="0049213F" w:rsidP="00BA4E77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Division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Research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Methodology</w:t>
            </w:r>
            <w:proofErr w:type="spellEnd"/>
          </w:p>
        </w:tc>
      </w:tr>
      <w:tr w:rsidR="0049213F" w:rsidRPr="00BD4E2B" w14:paraId="6C14C2E1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9CEFEB9" w14:textId="77777777" w:rsidR="0049213F" w:rsidRPr="00B97E75" w:rsidRDefault="0049213F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0EBF32" w14:textId="77777777" w:rsidR="0049213F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C9BFA7" w14:textId="77777777" w:rsidR="0049213F" w:rsidRDefault="0049213F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Pediatrii i Koordynowanej Opieki Nad Dzieckiem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CA1F05" w14:textId="77777777" w:rsidR="0049213F" w:rsidRPr="00F937E0" w:rsidRDefault="0049213F" w:rsidP="00BA4E77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Paediatrics and Coordinated Child Care</w:t>
            </w:r>
          </w:p>
        </w:tc>
      </w:tr>
      <w:tr w:rsidR="0049213F" w:rsidRPr="00BD4E2B" w14:paraId="7BF2B518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852E31" w14:textId="77777777" w:rsidR="0049213F" w:rsidRPr="00B97E75" w:rsidRDefault="0049213F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4A02C3" w14:textId="77777777" w:rsidR="0049213F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WP-1-4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58E182" w14:textId="77777777" w:rsidR="0049213F" w:rsidRDefault="006D2A7E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Pielęgniarstwa Anestezjologicznego i Zabiegowego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D01CEE" w14:textId="77777777" w:rsidR="0049213F" w:rsidRPr="00F937E0" w:rsidRDefault="006D2A7E" w:rsidP="00BA4E77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 xml:space="preserve">Division of </w:t>
            </w:r>
            <w:proofErr w:type="spellStart"/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Anesthetic</w:t>
            </w:r>
            <w:proofErr w:type="spellEnd"/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and Surgical Nursing</w:t>
            </w:r>
          </w:p>
        </w:tc>
      </w:tr>
      <w:tr w:rsidR="00562B8C" w:rsidRPr="00BD4E2B" w14:paraId="5806D273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1A435F" w14:textId="77777777" w:rsidR="00562B8C" w:rsidRPr="00B97E75" w:rsidRDefault="00562B8C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974B7B" w14:textId="77777777" w:rsidR="00562B8C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WP-1-5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37A1D3" w14:textId="77777777" w:rsidR="00562B8C" w:rsidRDefault="00562B8C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Pielęgniarstwa Internistycznego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47E41B" w14:textId="77777777" w:rsidR="00562B8C" w:rsidRPr="00F937E0" w:rsidRDefault="00562B8C" w:rsidP="00562B8C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Internal Medicine Nursing</w:t>
            </w:r>
          </w:p>
        </w:tc>
      </w:tr>
      <w:tr w:rsidR="00E23A8C" w:rsidRPr="00BD4E2B" w14:paraId="3CF83DB7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C45C2C" w14:textId="77777777" w:rsidR="00E23A8C" w:rsidRPr="00B97E75" w:rsidRDefault="00E23A8C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10C805" w14:textId="77777777" w:rsidR="00E23A8C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WP-1-6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D63EF5" w14:textId="77777777" w:rsidR="00E23A8C" w:rsidRDefault="00E23A8C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Geriatrii i Opieki Długoterminowej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3A205C" w14:textId="77777777" w:rsidR="00E23A8C" w:rsidRPr="00F937E0" w:rsidRDefault="00E23A8C" w:rsidP="00562B8C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Geriatrics and Long-Term Care</w:t>
            </w:r>
          </w:p>
        </w:tc>
      </w:tr>
      <w:tr w:rsidR="00671B06" w:rsidRPr="00BD4E2B" w14:paraId="6D9216F4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647C96" w14:textId="77777777" w:rsidR="00671B06" w:rsidRPr="00B97E75" w:rsidRDefault="00671B06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0C3793" w14:textId="77777777" w:rsidR="00671B06" w:rsidRDefault="0046263B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WP-1-7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BCB4E8" w14:textId="77777777" w:rsidR="00671B06" w:rsidRDefault="00671B06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Podstaw Pielęgniarstwa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74EC18" w14:textId="77777777" w:rsidR="00671B06" w:rsidRPr="00F937E0" w:rsidRDefault="00671B06" w:rsidP="00562B8C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Fundamentals of Nursing</w:t>
            </w:r>
          </w:p>
        </w:tc>
      </w:tr>
      <w:tr w:rsidR="0046263B" w:rsidRPr="002A0C0E" w14:paraId="098C1012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877E5D" w14:textId="77777777" w:rsidR="0046263B" w:rsidRPr="00B97E75" w:rsidRDefault="0046263B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0762AB" w14:textId="77777777" w:rsidR="0046263B" w:rsidRDefault="00A05235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610C65" w14:textId="77777777" w:rsidR="0046263B" w:rsidRDefault="0046263B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Katedra Położnictwa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25431A" w14:textId="77777777" w:rsidR="0046263B" w:rsidRPr="00671B06" w:rsidRDefault="0046263B" w:rsidP="00562B8C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46263B">
              <w:rPr>
                <w:rFonts w:ascii="Calibri" w:hAnsi="Calibri" w:cs="Calibri"/>
                <w:sz w:val="24"/>
                <w:szCs w:val="24"/>
              </w:rPr>
              <w:t>Department</w:t>
            </w:r>
            <w:proofErr w:type="spellEnd"/>
            <w:r w:rsidRPr="0046263B"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proofErr w:type="spellStart"/>
            <w:r w:rsidRPr="0046263B">
              <w:rPr>
                <w:rFonts w:ascii="Calibri" w:hAnsi="Calibri" w:cs="Calibri"/>
                <w:sz w:val="24"/>
                <w:szCs w:val="24"/>
              </w:rPr>
              <w:t>Midwifery</w:t>
            </w:r>
            <w:proofErr w:type="spellEnd"/>
          </w:p>
        </w:tc>
      </w:tr>
      <w:tr w:rsidR="00EB5AC4" w:rsidRPr="00BD4E2B" w14:paraId="49E0815A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512AED" w14:textId="77777777" w:rsidR="00EB5AC4" w:rsidRPr="00B97E75" w:rsidRDefault="00EB5AC4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E89C45" w14:textId="77777777" w:rsidR="00EB5AC4" w:rsidRDefault="00A05235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WP-2-1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FBFB233" w14:textId="77777777" w:rsidR="00EB5AC4" w:rsidRDefault="00EB5AC4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Podstaw Położnictwa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240BAB" w14:textId="77777777" w:rsidR="00EB5AC4" w:rsidRPr="00F937E0" w:rsidRDefault="00EB5AC4" w:rsidP="00562B8C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Fundamentals of Midwifery</w:t>
            </w:r>
          </w:p>
        </w:tc>
      </w:tr>
      <w:tr w:rsidR="00F7461A" w:rsidRPr="00BD4E2B" w14:paraId="74F1DE44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CF388E" w14:textId="77777777" w:rsidR="00F7461A" w:rsidRPr="00B97E75" w:rsidRDefault="00F7461A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CB977C6" w14:textId="77777777" w:rsidR="00F7461A" w:rsidRDefault="00A05235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WP-2-2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34DF1D" w14:textId="77777777" w:rsidR="00F7461A" w:rsidRDefault="00F7461A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Opieki Specjalistycznej w Położnictwie i Ginekologii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6042DC" w14:textId="77777777" w:rsidR="00F7461A" w:rsidRPr="00F937E0" w:rsidRDefault="00F7461A" w:rsidP="00F7461A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Specialist Care in Midwifery and Gynaecology</w:t>
            </w:r>
          </w:p>
        </w:tc>
      </w:tr>
      <w:tr w:rsidR="00831409" w:rsidRPr="002A0C0E" w14:paraId="00A01485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E8C991" w14:textId="77777777" w:rsidR="00831409" w:rsidRPr="00B97E75" w:rsidRDefault="00831409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89AB0C" w14:textId="77777777" w:rsidR="00831409" w:rsidRDefault="00A05235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WP-2-3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73D070" w14:textId="77777777" w:rsidR="00831409" w:rsidRDefault="00831409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Biologii Medycznej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1033CD" w14:textId="77777777" w:rsidR="00831409" w:rsidRDefault="00831409" w:rsidP="00F7461A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31409">
              <w:rPr>
                <w:rFonts w:ascii="Calibri" w:hAnsi="Calibri" w:cs="Calibri"/>
                <w:sz w:val="24"/>
                <w:szCs w:val="24"/>
              </w:rPr>
              <w:t>Division</w:t>
            </w:r>
            <w:proofErr w:type="spellEnd"/>
            <w:r w:rsidRPr="00831409">
              <w:rPr>
                <w:rFonts w:ascii="Calibri" w:hAnsi="Calibri" w:cs="Calibri"/>
                <w:sz w:val="24"/>
                <w:szCs w:val="24"/>
              </w:rPr>
              <w:t xml:space="preserve"> of </w:t>
            </w:r>
            <w:proofErr w:type="spellStart"/>
            <w:r w:rsidRPr="00831409">
              <w:rPr>
                <w:rFonts w:ascii="Calibri" w:hAnsi="Calibri" w:cs="Calibri"/>
                <w:sz w:val="24"/>
                <w:szCs w:val="24"/>
              </w:rPr>
              <w:t>Medical</w:t>
            </w:r>
            <w:proofErr w:type="spellEnd"/>
            <w:r w:rsidRPr="0083140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831409">
              <w:rPr>
                <w:rFonts w:ascii="Calibri" w:hAnsi="Calibri" w:cs="Calibri"/>
                <w:sz w:val="24"/>
                <w:szCs w:val="24"/>
              </w:rPr>
              <w:t>Biology</w:t>
            </w:r>
            <w:proofErr w:type="spellEnd"/>
          </w:p>
        </w:tc>
      </w:tr>
      <w:tr w:rsidR="00EB77C0" w:rsidRPr="00BD4E2B" w14:paraId="0E307857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3FEC04" w14:textId="77777777" w:rsidR="00EB77C0" w:rsidRPr="00B97E75" w:rsidRDefault="00EB77C0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4E03AF" w14:textId="77777777" w:rsidR="00EB77C0" w:rsidRDefault="001C0C5C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F038B0" w14:textId="77777777" w:rsidR="00EB77C0" w:rsidRDefault="00EB77C0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Katedra Ratownictwa Medycznego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BB8D82" w14:textId="77777777" w:rsidR="00EB77C0" w:rsidRPr="00F937E0" w:rsidRDefault="00EB77C0" w:rsidP="00F7461A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Department of Emergency Medical Service</w:t>
            </w:r>
          </w:p>
        </w:tc>
      </w:tr>
      <w:tr w:rsidR="00EB77C0" w:rsidRPr="00BD4E2B" w14:paraId="73A095C3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855959" w14:textId="77777777" w:rsidR="00EB77C0" w:rsidRPr="00B97E75" w:rsidRDefault="00EB77C0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C1B0EE" w14:textId="77777777" w:rsidR="00EB77C0" w:rsidRDefault="001C0C5C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WP-3-1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AD6F35" w14:textId="77777777" w:rsidR="00EB77C0" w:rsidRDefault="00EB77C0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Ratownictwa Medycznego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900871" w14:textId="77777777" w:rsidR="00EB77C0" w:rsidRPr="00F937E0" w:rsidRDefault="00EB77C0" w:rsidP="00F7461A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Emergency Medical Service</w:t>
            </w:r>
          </w:p>
        </w:tc>
      </w:tr>
      <w:tr w:rsidR="00305247" w:rsidRPr="00BD4E2B" w14:paraId="17AAF5FF" w14:textId="77777777" w:rsidTr="00BA4E77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29E5B50" w14:textId="77777777" w:rsidR="00305247" w:rsidRPr="00B97E75" w:rsidRDefault="00305247" w:rsidP="005A49F0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220778" w14:textId="77777777" w:rsidR="00305247" w:rsidRDefault="001C0C5C" w:rsidP="00BA4E77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WP-3-2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48566B9" w14:textId="77777777" w:rsidR="00305247" w:rsidRDefault="00305247" w:rsidP="00BA4E77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Zakład Badań Naukowych i Innowacji w Ratownictwie Medycznym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C2C922" w14:textId="77777777" w:rsidR="00305247" w:rsidRPr="00F937E0" w:rsidRDefault="00305247" w:rsidP="00305247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F937E0">
              <w:rPr>
                <w:rFonts w:ascii="Calibri" w:hAnsi="Calibri" w:cs="Calibri"/>
                <w:sz w:val="24"/>
                <w:szCs w:val="24"/>
                <w:lang w:val="en-GB"/>
              </w:rPr>
              <w:t>Division of Scientific Research and Innovation in Emergency Medical Service</w:t>
            </w:r>
          </w:p>
        </w:tc>
      </w:tr>
      <w:tr w:rsidR="00CC09D0" w:rsidRPr="00B97E75" w14:paraId="68EF5ECC" w14:textId="77777777" w:rsidTr="00023554">
        <w:trPr>
          <w:trHeight w:val="479"/>
        </w:trPr>
        <w:tc>
          <w:tcPr>
            <w:tcW w:w="15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E68B" w14:textId="77777777" w:rsidR="00CC09D0" w:rsidRPr="00B97E75" w:rsidRDefault="00CC09D0" w:rsidP="00BA4E77">
            <w:pPr>
              <w:rPr>
                <w:rFonts w:ascii="Calibri" w:hAnsi="Calibri" w:cs="Calibri"/>
                <w:b/>
                <w:sz w:val="10"/>
                <w:szCs w:val="10"/>
                <w:lang w:val="en-GB"/>
              </w:rPr>
            </w:pPr>
          </w:p>
          <w:p w14:paraId="21B83119" w14:textId="63FCBB23" w:rsidR="00CC09D0" w:rsidRPr="00FF5F1A" w:rsidRDefault="00CC09D0" w:rsidP="00BA4E77">
            <w:pPr>
              <w:ind w:firstLine="4"/>
              <w:rPr>
                <w:rFonts w:ascii="Calibri" w:hAnsi="Calibri" w:cs="Calibri"/>
                <w:b/>
                <w:sz w:val="24"/>
                <w:szCs w:val="24"/>
              </w:rPr>
            </w:pPr>
            <w:r w:rsidRPr="00FF5F1A">
              <w:rPr>
                <w:rFonts w:ascii="Calibri" w:hAnsi="Calibri" w:cs="Calibri"/>
                <w:b/>
                <w:sz w:val="24"/>
                <w:szCs w:val="24"/>
              </w:rPr>
              <w:t xml:space="preserve">JEDNOSTKI OGÓLNOUCZELNIANE                                                                                               </w:t>
            </w:r>
            <w:r w:rsidR="00FF5F1A" w:rsidRPr="00FF5F1A">
              <w:rPr>
                <w:rFonts w:asciiTheme="minorHAnsi" w:hAnsiTheme="minorHAnsi" w:cstheme="minorHAnsi"/>
                <w:b/>
                <w:sz w:val="24"/>
                <w:szCs w:val="24"/>
              </w:rPr>
              <w:t>University-</w:t>
            </w:r>
            <w:proofErr w:type="spellStart"/>
            <w:r w:rsidR="00FF5F1A" w:rsidRPr="00FF5F1A">
              <w:rPr>
                <w:rFonts w:asciiTheme="minorHAnsi" w:hAnsiTheme="minorHAnsi" w:cstheme="minorHAnsi"/>
                <w:b/>
                <w:sz w:val="24"/>
                <w:szCs w:val="24"/>
              </w:rPr>
              <w:t>wide</w:t>
            </w:r>
            <w:proofErr w:type="spellEnd"/>
            <w:r w:rsidR="00FF5F1A" w:rsidRPr="00FF5F1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="00FF5F1A" w:rsidRPr="00FF5F1A">
              <w:rPr>
                <w:rFonts w:asciiTheme="minorHAnsi" w:hAnsiTheme="minorHAnsi" w:cstheme="minorHAnsi"/>
                <w:b/>
                <w:sz w:val="24"/>
                <w:szCs w:val="24"/>
              </w:rPr>
              <w:t>units</w:t>
            </w:r>
            <w:proofErr w:type="spellEnd"/>
            <w:r w:rsidR="00FF5F1A">
              <w:rPr>
                <w:rStyle w:val="Odwoanieprzypisudolnego"/>
                <w:rFonts w:asciiTheme="minorHAnsi" w:hAnsiTheme="minorHAnsi" w:cstheme="minorHAnsi"/>
                <w:b/>
                <w:sz w:val="24"/>
                <w:szCs w:val="24"/>
              </w:rPr>
              <w:footnoteReference w:id="92"/>
            </w:r>
          </w:p>
          <w:p w14:paraId="32405450" w14:textId="77777777" w:rsidR="00CC09D0" w:rsidRPr="00FF5F1A" w:rsidRDefault="00CC09D0" w:rsidP="00BA4E77">
            <w:pPr>
              <w:ind w:firstLine="4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C09D0" w:rsidRPr="00B97E75" w14:paraId="6E7C57FE" w14:textId="77777777" w:rsidTr="00023554"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49ADD" w14:textId="77777777" w:rsidR="00CC09D0" w:rsidRPr="00B97E75" w:rsidRDefault="00CC09D0" w:rsidP="0086327E">
            <w:pPr>
              <w:numPr>
                <w:ilvl w:val="0"/>
                <w:numId w:val="2"/>
              </w:numPr>
              <w:tabs>
                <w:tab w:val="left" w:pos="195"/>
              </w:tabs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5F990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RNB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3C4A8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Biblioteka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C3579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Main Library</w:t>
            </w:r>
          </w:p>
        </w:tc>
      </w:tr>
      <w:tr w:rsidR="00CC09D0" w:rsidRPr="00B97E75" w14:paraId="2DFB3D1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8A0D6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F0B6F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6650F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Dział Gromadzenia i Opracowania Zbiorów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FD215" w14:textId="77777777" w:rsidR="00CC09D0" w:rsidRPr="00B97E75" w:rsidRDefault="00CC09D0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Acquisitions and Cataloguing 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Section </w:t>
            </w:r>
          </w:p>
        </w:tc>
      </w:tr>
      <w:tr w:rsidR="00CC09D0" w:rsidRPr="00B97E75" w14:paraId="3699F98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4079B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49423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3B97D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Dział Udostępniania Zbiorów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FC1C9" w14:textId="77777777" w:rsidR="00CC09D0" w:rsidRPr="00B97E75" w:rsidRDefault="00CC09D0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Circulation Section </w:t>
            </w:r>
          </w:p>
        </w:tc>
      </w:tr>
      <w:tr w:rsidR="00CC09D0" w:rsidRPr="00B97E75" w14:paraId="6298F70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6DB7A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EC7F0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91C40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93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DA9D4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----------------------------------------------------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CC09D0" w:rsidRPr="00B97E75" w14:paraId="6164A9B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A3059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D8785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4D435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 xml:space="preserve">Dział Zbiorów Specjalnych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DB565" w14:textId="77777777" w:rsidR="00CC09D0" w:rsidRPr="00B97E75" w:rsidRDefault="00CC09D0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Special Collections Section </w:t>
            </w:r>
          </w:p>
        </w:tc>
      </w:tr>
      <w:tr w:rsidR="00CC09D0" w:rsidRPr="00B97E75" w14:paraId="2210B681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0FE38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59186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C79CE" w14:textId="1491A394" w:rsidR="00CC09D0" w:rsidRPr="00B97E75" w:rsidRDefault="00E77ECE" w:rsidP="00E77EC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94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98930" w14:textId="7DAA97E2" w:rsidR="00CC09D0" w:rsidRPr="00B97E75" w:rsidRDefault="00E77ECE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--------------------------------------------------</w:t>
            </w:r>
          </w:p>
        </w:tc>
      </w:tr>
      <w:tr w:rsidR="00CC09D0" w:rsidRPr="00B97E75" w14:paraId="7BFF6CC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631F3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7353C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1FF50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------------------------------------------------------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95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C629A" w14:textId="77777777" w:rsidR="00CC09D0" w:rsidRPr="00B97E75" w:rsidRDefault="00CC09D0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-----------------------------------------------------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CC09D0" w:rsidRPr="00B97E75" w14:paraId="5B0CDBA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E2A40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7A635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FE146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eastAsia="Calibri" w:hAnsi="Calibri" w:cs="Calibri"/>
                <w:sz w:val="24"/>
                <w:szCs w:val="24"/>
                <w:lang w:val="en-US"/>
              </w:rPr>
              <w:t xml:space="preserve"> </w:t>
            </w:r>
            <w:r w:rsidRPr="00B97E75">
              <w:rPr>
                <w:rFonts w:ascii="Calibri" w:hAnsi="Calibri" w:cs="Calibri"/>
                <w:sz w:val="24"/>
                <w:szCs w:val="24"/>
              </w:rPr>
              <w:t>Sekretariat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1FFBD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Secretariat</w:t>
            </w:r>
          </w:p>
        </w:tc>
      </w:tr>
      <w:tr w:rsidR="00CC09D0" w:rsidRPr="00B97E75" w14:paraId="11D3F27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44E32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89F8B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D66FF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Filia nr 1 (ul. Borowska)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513C3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Branch No. 1 (</w:t>
            </w:r>
            <w:proofErr w:type="spellStart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Borowska</w:t>
            </w:r>
            <w:proofErr w:type="spellEnd"/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Street)</w:t>
            </w:r>
          </w:p>
        </w:tc>
      </w:tr>
      <w:tr w:rsidR="00CC09D0" w:rsidRPr="00BD4E2B" w14:paraId="45E0CC1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A664D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56FD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CF88A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Dział Informacji Naukowej i Promocji</w:t>
            </w: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96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76454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Scientific Information and Library Promotion Section</w:t>
            </w:r>
          </w:p>
        </w:tc>
      </w:tr>
      <w:tr w:rsidR="00CC09D0" w:rsidRPr="00B97E75" w14:paraId="4945039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1C9CB" w14:textId="77777777" w:rsidR="00CC09D0" w:rsidRPr="00C361D3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7693B" w14:textId="77777777" w:rsidR="00CC09D0" w:rsidRPr="00C361D3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CD944" w14:textId="77777777" w:rsidR="00CC09D0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Dział Bibliografii i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Bibliometrii</w:t>
            </w:r>
            <w:proofErr w:type="spellEnd"/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97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807EF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Bibliography and </w:t>
            </w:r>
            <w:proofErr w:type="spellStart"/>
            <w:r>
              <w:rPr>
                <w:rFonts w:ascii="Calibri" w:hAnsi="Calibri" w:cs="Calibri"/>
                <w:sz w:val="24"/>
                <w:szCs w:val="24"/>
                <w:lang w:val="en-GB"/>
              </w:rPr>
              <w:t>Bibliometrics</w:t>
            </w:r>
            <w:proofErr w:type="spellEnd"/>
            <w:r>
              <w:rPr>
                <w:rFonts w:ascii="Calibri" w:hAnsi="Calibri" w:cs="Calibri"/>
                <w:sz w:val="24"/>
                <w:szCs w:val="24"/>
                <w:lang w:val="en-GB"/>
              </w:rPr>
              <w:t xml:space="preserve"> Section</w:t>
            </w:r>
          </w:p>
        </w:tc>
      </w:tr>
      <w:tr w:rsidR="00CC09D0" w:rsidRPr="00B97E75" w14:paraId="13B5A8D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862D1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3EDDB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RD-JO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89CD5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Studium Języków Obcych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59302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2F1656">
              <w:rPr>
                <w:rFonts w:ascii="Calibri" w:hAnsi="Calibri" w:cs="Calibri"/>
                <w:sz w:val="24"/>
                <w:szCs w:val="24"/>
                <w:lang w:val="en-GB"/>
              </w:rPr>
              <w:t>Department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of Foreign Languages</w:t>
            </w:r>
          </w:p>
        </w:tc>
      </w:tr>
      <w:tr w:rsidR="00CC09D0" w:rsidRPr="00B97E75" w14:paraId="6B5BA22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B1646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250ED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7513D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Zespół języka angielskiego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47364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English Language Unit </w:t>
            </w:r>
          </w:p>
        </w:tc>
      </w:tr>
      <w:tr w:rsidR="00CC09D0" w:rsidRPr="00B97E75" w14:paraId="3CE1DCD3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9E3A1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E6963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DC2E5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Zespół języka łacińskiego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AB36C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Latin Language Unit</w:t>
            </w:r>
          </w:p>
        </w:tc>
      </w:tr>
      <w:tr w:rsidR="00CC09D0" w:rsidRPr="00B97E75" w14:paraId="0D2206A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15309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4594" w14:textId="77777777" w:rsidR="00CC09D0" w:rsidRPr="00B97E75" w:rsidRDefault="00CC09D0" w:rsidP="0086327E">
            <w:pPr>
              <w:snapToGrid w:val="0"/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91947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Zespół języka niemieckiego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BA2D0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>German Language Unit</w:t>
            </w:r>
          </w:p>
        </w:tc>
      </w:tr>
      <w:tr w:rsidR="00CC09D0" w:rsidRPr="00BD4E2B" w14:paraId="0460C83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68052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5BE75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RD-WF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83AF0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Studium Wychowania Fizycznego i Sportu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9D803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2F1656">
              <w:rPr>
                <w:rFonts w:ascii="Calibri" w:hAnsi="Calibri" w:cs="Calibri"/>
                <w:sz w:val="24"/>
                <w:szCs w:val="24"/>
                <w:lang w:val="en-GB"/>
              </w:rPr>
              <w:t>Department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of Physical Education and Sport</w:t>
            </w:r>
          </w:p>
        </w:tc>
      </w:tr>
      <w:tr w:rsidR="00CC09D0" w:rsidRPr="00B97E75" w14:paraId="34E88D3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E2A72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F14EE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RD-CS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2CD2C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Centrum Szkoleniowo-Konferencyjne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5DB3D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Conference and Training Centre </w:t>
            </w:r>
          </w:p>
        </w:tc>
      </w:tr>
      <w:tr w:rsidR="00CC09D0" w:rsidRPr="00BD4E2B" w14:paraId="4F6546B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EAA48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77F8D" w14:textId="7E89DCDB" w:rsidR="00CC09D0" w:rsidRPr="00B97E75" w:rsidRDefault="00D7055C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Style w:val="Odwoanieprzypisudolnego"/>
                <w:rFonts w:ascii="Calibri" w:hAnsi="Calibri" w:cs="Calibri"/>
                <w:sz w:val="24"/>
                <w:szCs w:val="24"/>
              </w:rPr>
              <w:footnoteReference w:id="98"/>
            </w:r>
            <w:r>
              <w:rPr>
                <w:rFonts w:ascii="Calibri" w:hAnsi="Calibri" w:cs="Calibri"/>
                <w:sz w:val="24"/>
                <w:szCs w:val="24"/>
              </w:rPr>
              <w:t>RD</w:t>
            </w:r>
            <w:r w:rsidR="00CC09D0" w:rsidRPr="00B97E75">
              <w:rPr>
                <w:rFonts w:ascii="Calibri" w:hAnsi="Calibri" w:cs="Calibri"/>
                <w:sz w:val="24"/>
                <w:szCs w:val="24"/>
              </w:rPr>
              <w:t>-TW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4ED35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Uniwersytet Trzeciego Wieku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CF1CF" w14:textId="77777777" w:rsidR="00CC09D0" w:rsidRPr="00B97E75" w:rsidRDefault="00CC09D0" w:rsidP="0086327E">
            <w:pPr>
              <w:ind w:firstLine="4"/>
              <w:rPr>
                <w:rFonts w:ascii="Calibri" w:hAnsi="Calibri" w:cs="Calibri"/>
                <w:sz w:val="24"/>
                <w:szCs w:val="24"/>
                <w:lang w:val="en-GB"/>
              </w:rPr>
            </w:pP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University of the Third Age </w:t>
            </w:r>
          </w:p>
        </w:tc>
      </w:tr>
      <w:tr w:rsidR="00CC09D0" w:rsidRPr="00B97E75" w14:paraId="69BC94BE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70DB5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5C52D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RK-CO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A22E5" w14:textId="77777777" w:rsidR="00CC09D0" w:rsidRPr="00B97E75" w:rsidRDefault="00CC09D0" w:rsidP="0086327E">
            <w:pPr>
              <w:ind w:firstLine="4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97E75">
              <w:rPr>
                <w:rFonts w:ascii="Calibri" w:hAnsi="Calibri" w:cs="Calibri"/>
                <w:sz w:val="24"/>
                <w:szCs w:val="24"/>
              </w:rPr>
              <w:t>Uniwersyteckie Centrum Onkologii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972F9" w14:textId="77777777" w:rsidR="00CC09D0" w:rsidRPr="00B97E75" w:rsidRDefault="00CC09D0" w:rsidP="0086327E">
            <w:pPr>
              <w:rPr>
                <w:rFonts w:ascii="Calibri" w:hAnsi="Calibri" w:cs="Calibri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sz w:val="24"/>
                <w:szCs w:val="24"/>
                <w:lang w:val="en-GB"/>
              </w:rPr>
              <w:t>University Centre</w:t>
            </w:r>
            <w:r w:rsidRPr="00B97E75">
              <w:rPr>
                <w:rFonts w:ascii="Calibri" w:hAnsi="Calibri" w:cs="Calibri"/>
                <w:sz w:val="24"/>
                <w:szCs w:val="24"/>
                <w:lang w:val="en-GB"/>
              </w:rPr>
              <w:t xml:space="preserve"> of Oncology</w:t>
            </w:r>
          </w:p>
        </w:tc>
      </w:tr>
      <w:tr w:rsidR="00CC09D0" w:rsidRPr="00B97E75" w14:paraId="0B59191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33882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B93E4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RN-A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5624E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Centrum Analiz Statystycznych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917F6" w14:textId="77777777" w:rsidR="00CC09D0" w:rsidRPr="00B97E75" w:rsidRDefault="00CC09D0" w:rsidP="0086327E">
            <w:pPr>
              <w:ind w:firstLine="4"/>
              <w:rPr>
                <w:rFonts w:asciiTheme="minorHAnsi" w:hAnsiTheme="minorHAnsi" w:cs="Calibri"/>
                <w:sz w:val="24"/>
                <w:szCs w:val="24"/>
                <w:lang w:val="en-GB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Statistical Analysis Centre</w:t>
            </w:r>
          </w:p>
        </w:tc>
      </w:tr>
      <w:tr w:rsidR="00CC09D0" w:rsidRPr="00B97E75" w14:paraId="103D315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4C106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E076E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D15D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Zespół ds. Dydaktyki Biostatystyki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FC4C8" w14:textId="77777777" w:rsidR="00CC09D0" w:rsidRPr="00203B67" w:rsidRDefault="00CC09D0" w:rsidP="0086327E">
            <w:pPr>
              <w:ind w:firstLine="4"/>
              <w:rPr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Biostatistics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Fonts w:asciiTheme="minorHAnsi" w:hAnsiTheme="minorHAnsi" w:cs="Arial"/>
                <w:sz w:val="24"/>
                <w:szCs w:val="24"/>
              </w:rPr>
              <w:t>Teaching</w:t>
            </w:r>
            <w:proofErr w:type="spellEnd"/>
            <w:r w:rsidRPr="00B97E75">
              <w:rPr>
                <w:rFonts w:asciiTheme="minorHAnsi" w:hAnsiTheme="minorHAnsi" w:cs="Arial"/>
                <w:sz w:val="24"/>
                <w:szCs w:val="24"/>
              </w:rPr>
              <w:t xml:space="preserve"> </w:t>
            </w:r>
            <w:r w:rsidRPr="00B53801">
              <w:rPr>
                <w:rFonts w:asciiTheme="minorHAnsi" w:hAnsiTheme="minorHAnsi" w:cs="Arial"/>
                <w:sz w:val="24"/>
                <w:szCs w:val="24"/>
              </w:rPr>
              <w:t>Unit</w:t>
            </w:r>
          </w:p>
        </w:tc>
      </w:tr>
      <w:tr w:rsidR="00CC09D0" w:rsidRPr="00BD4E2B" w14:paraId="2B10926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B3DE9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2E2EB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RNC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831F3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Fonts w:asciiTheme="minorHAnsi" w:hAnsiTheme="minorHAnsi" w:cs="Arial"/>
                <w:sz w:val="24"/>
                <w:szCs w:val="24"/>
              </w:rPr>
              <w:t>Uniwersyteckie Centrum Wsparcia Badań Klinicznych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13CA7" w14:textId="77777777" w:rsidR="00CC09D0" w:rsidRPr="00C361D3" w:rsidRDefault="00CC09D0" w:rsidP="0086327E">
            <w:pPr>
              <w:ind w:firstLine="4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="Arial"/>
                <w:sz w:val="24"/>
                <w:szCs w:val="24"/>
                <w:lang w:val="en-GB"/>
              </w:rPr>
              <w:t xml:space="preserve">University Centre of Clinical Research Support </w:t>
            </w:r>
          </w:p>
        </w:tc>
      </w:tr>
      <w:tr w:rsidR="00CC09D0" w:rsidRPr="00BD4E2B" w14:paraId="51D42DFD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E75E8" w14:textId="77777777" w:rsidR="00CC09D0" w:rsidRPr="00C361D3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E06FE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RD-HS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F2393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Studium Nauk Humanistycznych i Społecznych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4AE6B" w14:textId="77777777" w:rsidR="00CC09D0" w:rsidRPr="00C361D3" w:rsidRDefault="00CC09D0" w:rsidP="0086327E">
            <w:pPr>
              <w:ind w:firstLine="4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Department of Humanities and Social Science</w:t>
            </w:r>
          </w:p>
        </w:tc>
      </w:tr>
      <w:tr w:rsidR="00CC09D0" w:rsidRPr="00BD4E2B" w14:paraId="3AA66E2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52B22" w14:textId="77777777" w:rsidR="00CC09D0" w:rsidRPr="00C361D3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4AA96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RD-HS-1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14AA2" w14:textId="77777777" w:rsidR="00CC09D0" w:rsidRPr="00B97E75" w:rsidRDefault="00CC09D0" w:rsidP="0086327E">
            <w:pPr>
              <w:ind w:left="317"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Humanistycznych Nauk Lekarskich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8F25C" w14:textId="77777777" w:rsidR="00CC09D0" w:rsidRPr="00C361D3" w:rsidRDefault="00CC09D0" w:rsidP="0086327E">
            <w:pPr>
              <w:ind w:firstLine="4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Division of Medical Humanities and Social Science</w:t>
            </w:r>
          </w:p>
        </w:tc>
      </w:tr>
      <w:tr w:rsidR="00CC09D0" w:rsidRPr="00BD4E2B" w14:paraId="220D79D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D2AAF" w14:textId="77777777" w:rsidR="00CC09D0" w:rsidRPr="00C361D3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B44DB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RD-HS-2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D51C3" w14:textId="77777777" w:rsidR="00CC09D0" w:rsidRPr="00B97E75" w:rsidRDefault="00CC09D0" w:rsidP="0086327E">
            <w:pPr>
              <w:ind w:left="317"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Humanistycznych Nauk Farmaceutycznych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7543" w14:textId="77777777" w:rsidR="00CC09D0" w:rsidRPr="00C361D3" w:rsidRDefault="00CC09D0" w:rsidP="0086327E">
            <w:pPr>
              <w:ind w:firstLine="4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Division of Pharmaceutical Humanities and Social Science</w:t>
            </w:r>
          </w:p>
        </w:tc>
      </w:tr>
      <w:tr w:rsidR="00CC09D0" w:rsidRPr="00BD4E2B" w14:paraId="29DAF4A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08C3B0" w14:textId="77777777" w:rsidR="00CC09D0" w:rsidRPr="00C361D3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81DD1" w14:textId="77777777" w:rsidR="00CC09D0" w:rsidRPr="00B97E75" w:rsidRDefault="00CC09D0" w:rsidP="0086327E">
            <w:pPr>
              <w:ind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RD-HS-3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C9D8A" w14:textId="77777777" w:rsidR="00CC09D0" w:rsidRPr="00B97E75" w:rsidRDefault="00CC09D0" w:rsidP="0086327E">
            <w:pPr>
              <w:ind w:left="317" w:firstLine="4"/>
              <w:jc w:val="both"/>
              <w:rPr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Zakład Humanistycznych Nauk o Zdrowiu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47CF8" w14:textId="77777777" w:rsidR="00CC09D0" w:rsidRPr="00C361D3" w:rsidRDefault="00CC09D0" w:rsidP="0086327E">
            <w:pPr>
              <w:ind w:firstLine="4"/>
              <w:rPr>
                <w:rFonts w:asciiTheme="minorHAnsi" w:hAnsiTheme="minorHAnsi" w:cs="Arial"/>
                <w:sz w:val="24"/>
                <w:szCs w:val="24"/>
                <w:lang w:val="en-GB"/>
              </w:rPr>
            </w:pPr>
            <w:r w:rsidRPr="00C361D3"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Division of Health Humanities and Social Science</w:t>
            </w:r>
          </w:p>
        </w:tc>
      </w:tr>
      <w:tr w:rsidR="00CC09D0" w:rsidRPr="00B97E75" w14:paraId="036C45B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8C493" w14:textId="77777777" w:rsidR="00CC09D0" w:rsidRPr="00C361D3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A0954" w14:textId="77777777" w:rsidR="00CC09D0" w:rsidRPr="00B97E75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 w:rsidRPr="00B97E75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RN-BP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D4B1C1" w14:textId="77777777" w:rsidR="00CC09D0" w:rsidRPr="00B97E75" w:rsidRDefault="00CC09D0" w:rsidP="0086327E">
            <w:pPr>
              <w:ind w:left="317" w:hanging="283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C</w:t>
            </w:r>
            <w:r w:rsidRPr="00B97E75"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entrum Badań Przedklinicz</w:t>
            </w: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n</w:t>
            </w:r>
            <w:r w:rsidRPr="00B97E75"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43BF1" w14:textId="77777777" w:rsidR="00CC09D0" w:rsidRPr="00B97E75" w:rsidRDefault="00CC09D0" w:rsidP="0086327E">
            <w:pPr>
              <w:ind w:firstLine="4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proofErr w:type="spellStart"/>
            <w:r w:rsidRPr="00B53801"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Pr="00B53801">
              <w:rPr>
                <w:rStyle w:val="y2iqfc"/>
                <w:rFonts w:asciiTheme="minorHAnsi" w:hAnsiTheme="minorHAnsi" w:cstheme="minorHAnsi"/>
                <w:sz w:val="24"/>
                <w:szCs w:val="24"/>
              </w:rPr>
              <w:t>re-clinical</w:t>
            </w:r>
            <w:proofErr w:type="spellEnd"/>
            <w:r w:rsidRPr="00B97E75">
              <w:rPr>
                <w:rStyle w:val="y2iqfc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97E75">
              <w:rPr>
                <w:rStyle w:val="y2iqfc"/>
                <w:rFonts w:asciiTheme="minorHAnsi" w:hAnsiTheme="minorHAnsi" w:cstheme="minorHAnsi"/>
                <w:sz w:val="24"/>
                <w:szCs w:val="24"/>
              </w:rPr>
              <w:t>Research</w:t>
            </w:r>
            <w:proofErr w:type="spellEnd"/>
            <w:r w:rsidRPr="00B97E75">
              <w:rPr>
                <w:rStyle w:val="y2iqfc"/>
                <w:rFonts w:asciiTheme="minorHAnsi" w:hAnsiTheme="minorHAnsi" w:cstheme="minorHAnsi"/>
                <w:sz w:val="24"/>
                <w:szCs w:val="24"/>
              </w:rPr>
              <w:t xml:space="preserve"> Centre</w:t>
            </w:r>
          </w:p>
        </w:tc>
      </w:tr>
      <w:tr w:rsidR="00CC09D0" w:rsidRPr="00B97E75" w14:paraId="3FFCA64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B9462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86D10" w14:textId="77777777" w:rsidR="00CC09D0" w:rsidRPr="00B97E75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CC33A" w14:textId="77777777" w:rsidR="00CC09D0" w:rsidRDefault="00CC09D0" w:rsidP="0086327E">
            <w:pPr>
              <w:ind w:left="317" w:hanging="283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Zwierzętarnia Doświadczalna</w:t>
            </w:r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99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A3554" w14:textId="77777777" w:rsidR="00CC09D0" w:rsidRPr="00B53801" w:rsidRDefault="00CC09D0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F262D">
              <w:rPr>
                <w:rFonts w:asciiTheme="minorHAnsi" w:hAnsiTheme="minorHAnsi" w:cstheme="minorHAnsi"/>
                <w:sz w:val="24"/>
                <w:szCs w:val="24"/>
              </w:rPr>
              <w:t>Experimental</w:t>
            </w:r>
            <w:proofErr w:type="spellEnd"/>
            <w:r w:rsidRPr="00BF262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262D">
              <w:rPr>
                <w:rFonts w:asciiTheme="minorHAnsi" w:hAnsiTheme="minorHAnsi" w:cstheme="minorHAnsi"/>
                <w:sz w:val="24"/>
                <w:szCs w:val="24"/>
              </w:rPr>
              <w:t>Animal</w:t>
            </w:r>
            <w:proofErr w:type="spellEnd"/>
            <w:r w:rsidRPr="00BF262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F262D">
              <w:rPr>
                <w:rFonts w:asciiTheme="minorHAnsi" w:hAnsiTheme="minorHAnsi" w:cstheme="minorHAnsi"/>
                <w:sz w:val="24"/>
                <w:szCs w:val="24"/>
              </w:rPr>
              <w:t>Facility</w:t>
            </w:r>
            <w:proofErr w:type="spellEnd"/>
          </w:p>
        </w:tc>
      </w:tr>
      <w:tr w:rsidR="00CC09D0" w:rsidRPr="00B97E75" w14:paraId="78464C1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354DF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BC480" w14:textId="77777777" w:rsidR="00CC09D0" w:rsidRPr="00B97E75" w:rsidRDefault="00EE162A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AKP</w:t>
            </w:r>
            <w:r w:rsidR="00CC09D0"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100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E6C5F" w14:textId="77777777" w:rsidR="00CC09D0" w:rsidRDefault="00CC09D0" w:rsidP="0086327E">
            <w:pPr>
              <w:ind w:left="317" w:hanging="283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Centrum Kształcenia Podyplomowego</w:t>
            </w:r>
            <w:r w:rsidR="00F937E0"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101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03462" w14:textId="77777777" w:rsidR="00CC09D0" w:rsidRPr="00B53801" w:rsidRDefault="00CC09D0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Postgraduate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Education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Centre</w:t>
            </w:r>
          </w:p>
        </w:tc>
      </w:tr>
      <w:tr w:rsidR="00CC09D0" w:rsidRPr="00B97E75" w14:paraId="2C464588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23346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5D653" w14:textId="77777777" w:rsidR="00CC09D0" w:rsidRPr="00B97E75" w:rsidRDefault="00EE162A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A</w:t>
            </w:r>
            <w:r w:rsidR="00CC09D0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KP-1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C1C72" w14:textId="77777777" w:rsidR="00CC09D0" w:rsidRDefault="00CC09D0" w:rsidP="0086327E">
            <w:pPr>
              <w:ind w:left="317" w:hanging="283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Zespół ds. Studiów Podyplomowych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C29A5" w14:textId="77777777" w:rsidR="00CC09D0" w:rsidRPr="00B53801" w:rsidRDefault="00CC09D0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Postgraduate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Studies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Unit</w:t>
            </w:r>
          </w:p>
        </w:tc>
      </w:tr>
      <w:tr w:rsidR="00CC09D0" w:rsidRPr="00BD4E2B" w14:paraId="0A01EDA0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E63ACA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A1CB2" w14:textId="77777777" w:rsidR="00CC09D0" w:rsidRPr="00B97E75" w:rsidRDefault="00EE162A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A</w:t>
            </w:r>
            <w:r w:rsidR="00CC09D0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KP-2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B8CD0" w14:textId="77777777" w:rsidR="00CC09D0" w:rsidRDefault="00CC09D0" w:rsidP="0086327E">
            <w:pPr>
              <w:ind w:left="3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Zespół ds. Kształcenia Specjalizacyjnego i Doskonalenia Zawodowego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5F197" w14:textId="77777777" w:rsidR="00CC09D0" w:rsidRPr="00C361D3" w:rsidRDefault="00CC09D0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Specialization Education and Professional Development Unit</w:t>
            </w:r>
          </w:p>
        </w:tc>
      </w:tr>
      <w:tr w:rsidR="00CC09D0" w:rsidRPr="00B97E75" w14:paraId="20DCE4D2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5B658" w14:textId="77777777" w:rsidR="00CC09D0" w:rsidRPr="00C361D3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10FAF" w14:textId="77777777" w:rsidR="00CC09D0" w:rsidRDefault="00EE162A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A</w:t>
            </w:r>
            <w:r w:rsidR="00CC09D0"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KP-3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36B83" w14:textId="77777777" w:rsidR="00CC09D0" w:rsidRDefault="00CC09D0" w:rsidP="0086327E">
            <w:pPr>
              <w:ind w:left="3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 w:rsidRPr="00FC07C1"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Zespół ds. Szkoleniowo-Konferencyjnych</w:t>
            </w:r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102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0709D" w14:textId="77777777" w:rsidR="00CC09D0" w:rsidRDefault="00CC09D0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Training and Conference </w:t>
            </w:r>
            <w:r w:rsidRPr="00FC07C1">
              <w:rPr>
                <w:rFonts w:asciiTheme="minorHAnsi" w:hAnsiTheme="minorHAnsi" w:cstheme="minorHAnsi"/>
                <w:sz w:val="24"/>
                <w:szCs w:val="24"/>
              </w:rPr>
              <w:t>Unit</w:t>
            </w:r>
          </w:p>
        </w:tc>
      </w:tr>
      <w:tr w:rsidR="00CC09D0" w:rsidRPr="00B97E75" w14:paraId="2FC7676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2FF17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0F50B" w14:textId="77777777" w:rsidR="00CC09D0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RD-CSM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558C1" w14:textId="77777777" w:rsidR="00CC09D0" w:rsidRPr="00FC07C1" w:rsidRDefault="00CC09D0" w:rsidP="0086327E">
            <w:pPr>
              <w:ind w:left="3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Centrum Symulacji Medycznej</w:t>
            </w:r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103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A889B" w14:textId="77777777" w:rsidR="00CC09D0" w:rsidRDefault="00CC09D0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E72FF">
              <w:rPr>
                <w:rFonts w:asciiTheme="minorHAnsi" w:hAnsiTheme="minorHAnsi" w:cstheme="minorHAnsi"/>
                <w:sz w:val="24"/>
                <w:szCs w:val="24"/>
              </w:rPr>
              <w:t>Medical</w:t>
            </w:r>
            <w:proofErr w:type="spellEnd"/>
            <w:r w:rsidRPr="003E72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E72FF">
              <w:rPr>
                <w:rFonts w:asciiTheme="minorHAnsi" w:hAnsiTheme="minorHAnsi" w:cstheme="minorHAnsi"/>
                <w:sz w:val="24"/>
                <w:szCs w:val="24"/>
              </w:rPr>
              <w:t>Simulation</w:t>
            </w:r>
            <w:proofErr w:type="spellEnd"/>
            <w:r w:rsidRPr="003E72FF">
              <w:rPr>
                <w:rFonts w:asciiTheme="minorHAnsi" w:hAnsiTheme="minorHAnsi" w:cstheme="minorHAnsi"/>
                <w:sz w:val="24"/>
                <w:szCs w:val="24"/>
              </w:rPr>
              <w:t xml:space="preserve"> Center</w:t>
            </w:r>
          </w:p>
        </w:tc>
      </w:tr>
      <w:tr w:rsidR="00CC09D0" w:rsidRPr="00B97E75" w14:paraId="4963671A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6534E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4680FF" w14:textId="3B1D9F8C" w:rsidR="00CC09D0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RD-CSM-1</w:t>
            </w:r>
            <w:r w:rsidR="000D581D">
              <w:rPr>
                <w:rStyle w:val="Odwoanieprzypisudolnego"/>
                <w:rFonts w:asciiTheme="minorHAnsi" w:hAnsiTheme="minorHAnsi" w:cs="Arial"/>
                <w:sz w:val="24"/>
                <w:szCs w:val="24"/>
              </w:rPr>
              <w:footnoteReference w:id="104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F902E" w14:textId="29630C9C" w:rsidR="00CC09D0" w:rsidRDefault="000D581D" w:rsidP="0086327E">
            <w:pPr>
              <w:ind w:left="3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-----------------------------------------------------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AEA82" w14:textId="2A3129CE" w:rsidR="00CC09D0" w:rsidRPr="003E72FF" w:rsidRDefault="000D581D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-------------------------------------------------------</w:t>
            </w:r>
          </w:p>
        </w:tc>
      </w:tr>
      <w:tr w:rsidR="00CC09D0" w:rsidRPr="00BD4E2B" w14:paraId="464DF9B9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71D2D" w14:textId="77777777" w:rsidR="00CC09D0" w:rsidRPr="00B97E75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6FAD3" w14:textId="77777777" w:rsidR="00CC09D0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</w:rPr>
              <w:t>RK-CR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14253" w14:textId="77777777" w:rsidR="00CC09D0" w:rsidRDefault="00CC09D0" w:rsidP="0086327E">
            <w:pPr>
              <w:ind w:left="3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 xml:space="preserve">Uniwersyteckie Centrum Chirurgii </w:t>
            </w:r>
            <w:proofErr w:type="spellStart"/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</w:rPr>
              <w:t>Robotycznej</w:t>
            </w:r>
            <w:proofErr w:type="spellEnd"/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105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A438C" w14:textId="77777777" w:rsidR="00CC09D0" w:rsidRPr="00C361D3" w:rsidRDefault="00CC09D0" w:rsidP="0086327E">
            <w:pPr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361D3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University Centre of Robotic Surgery</w:t>
            </w:r>
          </w:p>
        </w:tc>
      </w:tr>
      <w:tr w:rsidR="00CC09D0" w:rsidRPr="00BD4E2B" w14:paraId="600B8B1F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1F9F6" w14:textId="77777777" w:rsidR="00CC09D0" w:rsidRPr="00CF4CDD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F1E59" w14:textId="77777777" w:rsidR="00CC09D0" w:rsidRPr="00CF4CDD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RN-BO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BF6DB" w14:textId="77777777" w:rsidR="00CC09D0" w:rsidRPr="00CF4CDD" w:rsidRDefault="00CC09D0" w:rsidP="0086327E">
            <w:pPr>
              <w:ind w:left="3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  <w:t>Uniwersyteckie</w:t>
            </w:r>
            <w:proofErr w:type="spellEnd"/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Centrum </w:t>
            </w:r>
            <w:proofErr w:type="spellStart"/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  <w:t>Badań</w:t>
            </w:r>
            <w:proofErr w:type="spellEnd"/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  <w:t>Omicznych</w:t>
            </w:r>
            <w:proofErr w:type="spellEnd"/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  <w:lang w:val="en-GB"/>
              </w:rPr>
              <w:footnoteReference w:id="106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9DDB7" w14:textId="77777777" w:rsidR="00CC09D0" w:rsidRPr="00C361D3" w:rsidRDefault="00CC09D0" w:rsidP="0086327E">
            <w:pPr>
              <w:tabs>
                <w:tab w:val="left" w:pos="2835"/>
              </w:tabs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Wroclaw Medical </w:t>
            </w:r>
            <w:r w:rsidRPr="00CF4CDD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U</w:t>
            </w:r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 xml:space="preserve">niversity Omics Research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Center</w:t>
            </w:r>
            <w:proofErr w:type="spellEnd"/>
          </w:p>
        </w:tc>
      </w:tr>
      <w:tr w:rsidR="00CC09D0" w:rsidRPr="00DE4E17" w14:paraId="2AAD393C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515B4" w14:textId="77777777" w:rsidR="00CC09D0" w:rsidRPr="00CF4CDD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E7461" w14:textId="77777777" w:rsidR="00CC09D0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ACT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38CD8" w14:textId="77777777" w:rsidR="00CC09D0" w:rsidRPr="00DE4E17" w:rsidRDefault="00CC09D0" w:rsidP="0086327E">
            <w:pPr>
              <w:ind w:left="34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DE4E17">
              <w:rPr>
                <w:rFonts w:asciiTheme="minorHAnsi" w:hAnsiTheme="minorHAnsi" w:cstheme="minorHAnsi"/>
                <w:sz w:val="24"/>
                <w:szCs w:val="24"/>
              </w:rPr>
              <w:t>Centrum Transferu Technologii</w:t>
            </w:r>
            <w:r>
              <w:rPr>
                <w:rStyle w:val="Odwoanieprzypisudolnego"/>
                <w:rFonts w:asciiTheme="minorHAnsi" w:hAnsiTheme="minorHAnsi" w:cstheme="minorHAnsi"/>
                <w:sz w:val="24"/>
                <w:szCs w:val="24"/>
              </w:rPr>
              <w:footnoteReference w:id="107"/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F31FC" w14:textId="77777777" w:rsidR="00CC09D0" w:rsidRPr="00DE4E17" w:rsidRDefault="00CC09D0" w:rsidP="0086327E">
            <w:pPr>
              <w:tabs>
                <w:tab w:val="left" w:pos="2835"/>
              </w:tabs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DE4E17">
              <w:rPr>
                <w:rFonts w:asciiTheme="minorHAnsi" w:hAnsiTheme="minorHAnsi" w:cstheme="minorHAnsi"/>
                <w:sz w:val="24"/>
                <w:szCs w:val="24"/>
              </w:rPr>
              <w:t>Technology Transfer Centre</w:t>
            </w:r>
          </w:p>
        </w:tc>
      </w:tr>
      <w:tr w:rsidR="00CC09D0" w:rsidRPr="00DE4E17" w14:paraId="17AC001B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97E7A" w14:textId="77777777" w:rsidR="00CC09D0" w:rsidRPr="00CF4CDD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5DED5" w14:textId="77777777" w:rsidR="00CC09D0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25EB5" w14:textId="77777777" w:rsidR="00CC09D0" w:rsidRPr="00DE4E17" w:rsidRDefault="00CC09D0" w:rsidP="0086327E">
            <w:pPr>
              <w:ind w:left="311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Sekcja</w:t>
            </w:r>
            <w:r w:rsidRPr="00DE4E17">
              <w:rPr>
                <w:rFonts w:asciiTheme="minorHAnsi" w:hAnsiTheme="minorHAnsi" w:cstheme="minorHAnsi"/>
                <w:sz w:val="24"/>
                <w:szCs w:val="24"/>
              </w:rPr>
              <w:t xml:space="preserve"> Transferu Technologii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80A9D" w14:textId="77777777" w:rsidR="00CC09D0" w:rsidRPr="00DE4E17" w:rsidRDefault="00CC09D0" w:rsidP="0086327E">
            <w:pPr>
              <w:tabs>
                <w:tab w:val="left" w:pos="2835"/>
              </w:tabs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DE4E17">
              <w:rPr>
                <w:rFonts w:asciiTheme="minorHAnsi" w:hAnsiTheme="minorHAnsi" w:cstheme="minorHAnsi"/>
                <w:sz w:val="24"/>
                <w:szCs w:val="24"/>
              </w:rPr>
              <w:t xml:space="preserve">Technology Transfer </w:t>
            </w:r>
            <w:proofErr w:type="spellStart"/>
            <w:r w:rsidRPr="00DE4E17">
              <w:rPr>
                <w:rFonts w:asciiTheme="minorHAnsi" w:hAnsiTheme="minorHAnsi" w:cstheme="minorHAnsi"/>
                <w:sz w:val="24"/>
                <w:szCs w:val="24"/>
              </w:rPr>
              <w:t>Section</w:t>
            </w:r>
            <w:proofErr w:type="spellEnd"/>
          </w:p>
        </w:tc>
      </w:tr>
      <w:tr w:rsidR="00CC09D0" w:rsidRPr="00DE4E17" w14:paraId="773252B5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CC1D5" w14:textId="77777777" w:rsidR="00CC09D0" w:rsidRPr="00CF4CDD" w:rsidRDefault="00CC09D0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4E0CA" w14:textId="77777777" w:rsidR="00CC09D0" w:rsidRDefault="00CC09D0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0B27A" w14:textId="77777777" w:rsidR="00CC09D0" w:rsidRPr="00DE4E17" w:rsidRDefault="00CC09D0" w:rsidP="0086327E">
            <w:pPr>
              <w:ind w:left="311"/>
              <w:jc w:val="both"/>
              <w:rPr>
                <w:rStyle w:val="markedcontent"/>
                <w:rFonts w:asciiTheme="minorHAnsi" w:hAnsiTheme="minorHAnsi" w:cstheme="minorHAnsi"/>
                <w:sz w:val="24"/>
                <w:szCs w:val="24"/>
                <w:lang w:val="en-GB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Sekcja</w:t>
            </w:r>
            <w:r w:rsidRPr="00DE4E17">
              <w:rPr>
                <w:rFonts w:asciiTheme="minorHAnsi" w:hAnsiTheme="minorHAnsi" w:cstheme="minorHAnsi"/>
                <w:sz w:val="24"/>
                <w:szCs w:val="24"/>
              </w:rPr>
              <w:t xml:space="preserve"> Wsparcia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BA6FE" w14:textId="77777777" w:rsidR="00CC09D0" w:rsidRPr="00DE4E17" w:rsidRDefault="00CC09D0" w:rsidP="0086327E">
            <w:pPr>
              <w:tabs>
                <w:tab w:val="left" w:pos="2835"/>
              </w:tabs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proofErr w:type="spellStart"/>
            <w:r w:rsidRPr="00DE4E17">
              <w:rPr>
                <w:rFonts w:asciiTheme="minorHAnsi" w:hAnsiTheme="minorHAnsi" w:cstheme="minorHAnsi"/>
                <w:sz w:val="24"/>
                <w:szCs w:val="24"/>
              </w:rPr>
              <w:t>Administrative</w:t>
            </w:r>
            <w:proofErr w:type="spellEnd"/>
            <w:r w:rsidRPr="00DE4E1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E4E17">
              <w:rPr>
                <w:rFonts w:asciiTheme="minorHAnsi" w:hAnsiTheme="minorHAnsi" w:cstheme="minorHAnsi"/>
                <w:sz w:val="24"/>
                <w:szCs w:val="24"/>
              </w:rPr>
              <w:t>Support</w:t>
            </w:r>
            <w:proofErr w:type="spellEnd"/>
            <w:r w:rsidRPr="00DE4E1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E4E17">
              <w:rPr>
                <w:rFonts w:asciiTheme="minorHAnsi" w:hAnsiTheme="minorHAnsi" w:cstheme="minorHAnsi"/>
                <w:sz w:val="24"/>
                <w:szCs w:val="24"/>
              </w:rPr>
              <w:t>Section</w:t>
            </w:r>
            <w:proofErr w:type="spellEnd"/>
          </w:p>
        </w:tc>
      </w:tr>
      <w:tr w:rsidR="00CE3929" w:rsidRPr="00BD4E2B" w14:paraId="55E7EC04" w14:textId="77777777" w:rsidTr="00023554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D4073" w14:textId="77777777" w:rsidR="00CE3929" w:rsidRPr="00CF4CDD" w:rsidRDefault="00CE3929" w:rsidP="0086327E">
            <w:pPr>
              <w:numPr>
                <w:ilvl w:val="0"/>
                <w:numId w:val="2"/>
              </w:numPr>
              <w:snapToGrid w:val="0"/>
              <w:jc w:val="both"/>
              <w:rPr>
                <w:rFonts w:ascii="Calibri" w:hAnsi="Calibri" w:cs="Calibri"/>
                <w:sz w:val="24"/>
                <w:szCs w:val="24"/>
                <w:lang w:val="en-GB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E6EDE" w14:textId="15BC05A9" w:rsidR="00CE3929" w:rsidRDefault="00CE3929" w:rsidP="0086327E">
            <w:pPr>
              <w:ind w:firstLine="4"/>
              <w:jc w:val="both"/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</w:pPr>
            <w:r>
              <w:rPr>
                <w:rStyle w:val="markedcontent"/>
                <w:rFonts w:asciiTheme="minorHAnsi" w:hAnsiTheme="minorHAnsi" w:cs="Arial"/>
                <w:sz w:val="24"/>
                <w:szCs w:val="24"/>
                <w:lang w:val="en-GB"/>
              </w:rPr>
              <w:t>RK-PO</w:t>
            </w:r>
            <w:r>
              <w:rPr>
                <w:rStyle w:val="Odwoanieprzypisudolnego"/>
                <w:rFonts w:asciiTheme="minorHAnsi" w:hAnsiTheme="minorHAnsi" w:cs="Arial"/>
                <w:sz w:val="24"/>
                <w:szCs w:val="24"/>
                <w:lang w:val="en-GB"/>
              </w:rPr>
              <w:footnoteReference w:id="108"/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0147D" w14:textId="4FF6591B" w:rsidR="00CE3929" w:rsidRPr="00CE3929" w:rsidRDefault="00CE3929" w:rsidP="00CE3929">
            <w:pPr>
              <w:ind w:left="28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E3929">
              <w:rPr>
                <w:rFonts w:asciiTheme="minorHAnsi" w:hAnsiTheme="minorHAnsi" w:cstheme="minorHAnsi"/>
                <w:sz w:val="24"/>
                <w:szCs w:val="24"/>
              </w:rPr>
              <w:t>Pracownia Leczenia Otyłości i Zaburzeń Odżywiania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ED116" w14:textId="6CC5A13B" w:rsidR="00CE3929" w:rsidRPr="00CE3929" w:rsidRDefault="00CE3929" w:rsidP="0086327E">
            <w:pPr>
              <w:tabs>
                <w:tab w:val="left" w:pos="2835"/>
              </w:tabs>
              <w:ind w:firstLine="4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  <w:r w:rsidRPr="00CE3929">
              <w:rPr>
                <w:rFonts w:asciiTheme="minorHAnsi" w:hAnsiTheme="minorHAnsi" w:cstheme="minorHAnsi"/>
                <w:sz w:val="24"/>
                <w:szCs w:val="24"/>
                <w:lang w:val="en-GB"/>
              </w:rPr>
              <w:t>Obesity and Eating Disorders Laboratory</w:t>
            </w:r>
          </w:p>
        </w:tc>
      </w:tr>
    </w:tbl>
    <w:p w14:paraId="609BF472" w14:textId="77777777" w:rsidR="00284E33" w:rsidRPr="00CE3929" w:rsidRDefault="00284E33">
      <w:pPr>
        <w:ind w:firstLine="4"/>
        <w:rPr>
          <w:rFonts w:ascii="Calibri" w:hAnsi="Calibri" w:cs="Calibri"/>
          <w:sz w:val="24"/>
          <w:szCs w:val="24"/>
          <w:lang w:val="en-GB"/>
        </w:rPr>
      </w:pPr>
    </w:p>
    <w:p w14:paraId="59FD9BA5" w14:textId="77777777" w:rsidR="00284E33" w:rsidRPr="00CE3929" w:rsidRDefault="00284E33">
      <w:pPr>
        <w:ind w:firstLine="4"/>
        <w:rPr>
          <w:rFonts w:ascii="Calibri" w:hAnsi="Calibri" w:cs="Calibri"/>
          <w:sz w:val="24"/>
          <w:szCs w:val="24"/>
          <w:lang w:val="en-GB"/>
        </w:rPr>
      </w:pPr>
    </w:p>
    <w:p w14:paraId="7148E7CC" w14:textId="77777777" w:rsidR="00284E33" w:rsidRPr="00CE3929" w:rsidRDefault="00284E33" w:rsidP="00236934">
      <w:pPr>
        <w:rPr>
          <w:rFonts w:ascii="Calibri" w:hAnsi="Calibri" w:cs="Calibri"/>
          <w:sz w:val="24"/>
          <w:szCs w:val="24"/>
          <w:lang w:val="en-GB"/>
        </w:rPr>
      </w:pPr>
    </w:p>
    <w:sectPr w:rsidR="00284E33" w:rsidRPr="00CE3929">
      <w:pgSz w:w="16838" w:h="11906" w:orient="landscape"/>
      <w:pgMar w:top="426" w:right="851" w:bottom="993" w:left="851" w:header="0" w:footer="0" w:gutter="0"/>
      <w:cols w:space="708"/>
      <w:formProt w:val="0"/>
      <w:docGrid w:linePitch="240" w:charSpace="180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ACF7E" w14:textId="77777777" w:rsidR="00173324" w:rsidRDefault="00173324">
      <w:r>
        <w:separator/>
      </w:r>
    </w:p>
  </w:endnote>
  <w:endnote w:type="continuationSeparator" w:id="0">
    <w:p w14:paraId="172708D1" w14:textId="77777777" w:rsidR="00173324" w:rsidRDefault="00173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1FAA8" w14:textId="77777777" w:rsidR="00173324" w:rsidRDefault="00173324">
      <w:pPr>
        <w:rPr>
          <w:sz w:val="12"/>
        </w:rPr>
      </w:pPr>
      <w:r>
        <w:separator/>
      </w:r>
    </w:p>
  </w:footnote>
  <w:footnote w:type="continuationSeparator" w:id="0">
    <w:p w14:paraId="1772B398" w14:textId="77777777" w:rsidR="00173324" w:rsidRDefault="00173324">
      <w:pPr>
        <w:rPr>
          <w:sz w:val="12"/>
        </w:rPr>
      </w:pPr>
      <w:r>
        <w:continuationSeparator/>
      </w:r>
    </w:p>
  </w:footnote>
  <w:footnote w:id="1">
    <w:p w14:paraId="78DB30E0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126/XVI R/2022 Rektora UMW z dnia 7 lipca 2022 r.</w:t>
      </w:r>
    </w:p>
  </w:footnote>
  <w:footnote w:id="2">
    <w:p w14:paraId="561E361F" w14:textId="729BA5A1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Pracownia przeniesiona do Katedry i Zakładu Stomatologii Zintegrowanej zarządzeniem nr 83/XVI R/2025 Rektora UMW z dnia 3 czerwca 2025 r. </w:t>
      </w:r>
    </w:p>
  </w:footnote>
  <w:footnote w:id="3">
    <w:p w14:paraId="6131CEF2" w14:textId="187F57C6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Zmiana nazwy jednostki zarządzeniem nr 104/XVI R/2025 Rektora UMW z dnia 27 czerwca 2025 r. </w:t>
      </w:r>
    </w:p>
  </w:footnote>
  <w:footnote w:id="4">
    <w:p w14:paraId="3DD41A04" w14:textId="056F884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Pracownia przeniesiona zarządzeniem nr 104/XVI R/2025 Rektora UMW z dnia 27 czerwca 2025 r.</w:t>
      </w:r>
    </w:p>
  </w:footnote>
  <w:footnote w:id="5">
    <w:p w14:paraId="67312D87" w14:textId="3A11F165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Pracownia utworzona zarządzeniem nr 131/XVI R/2025 Rektora UMW z dnia 6 sierpnia 2025 r. </w:t>
      </w:r>
    </w:p>
  </w:footnote>
  <w:footnote w:id="6">
    <w:p w14:paraId="2FA9F64A" w14:textId="460A3381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96/XVI R/2025 Rektora UMW z dnia 26 czerwca 2025 r. </w:t>
      </w:r>
    </w:p>
  </w:footnote>
  <w:footnote w:id="7">
    <w:p w14:paraId="0BEF0C38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106/XVI R/2022 Rektora UMW z dnia 14 czerwca 2022 r.</w:t>
      </w:r>
    </w:p>
  </w:footnote>
  <w:footnote w:id="8">
    <w:p w14:paraId="162303B7" w14:textId="7CA302DB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Likwidacja jednostki zarządzeniem nr 104/XVI R/2025 Rektora UMW z dnia 27 czerwca 2025 r. </w:t>
      </w:r>
    </w:p>
  </w:footnote>
  <w:footnote w:id="9">
    <w:p w14:paraId="67DF9FF2" w14:textId="5633A4E9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Pracownia przeniesiona zarządzeniem nr 83/XVI R/2025 Rektora UMW z dnia 3 czerwca 2025 r.</w:t>
      </w:r>
    </w:p>
  </w:footnote>
  <w:footnote w:id="10">
    <w:p w14:paraId="3C07B328" w14:textId="46A3173C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96/XVI R/2025 Rektora UMW z dnia 26 czerwca 2025 r. </w:t>
      </w:r>
    </w:p>
  </w:footnote>
  <w:footnote w:id="11">
    <w:p w14:paraId="6CB48A25" w14:textId="0AC2DCFA" w:rsidR="00173324" w:rsidRDefault="00173324" w:rsidP="00425050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129/XVI R/2024 Rektora UMW z dnia 17 czerwca 2024 r.</w:t>
      </w:r>
    </w:p>
  </w:footnote>
  <w:footnote w:id="12">
    <w:p w14:paraId="6524AA6B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86/XVI R/2025 Rektora UMW z dnia 5 czerwca 2025 r. </w:t>
      </w:r>
    </w:p>
  </w:footnote>
  <w:footnote w:id="13">
    <w:p w14:paraId="4AAACA2D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109/XVI R/2023 Rektora UMW z dnia 22 czerwca 2023 r.</w:t>
      </w:r>
    </w:p>
  </w:footnote>
  <w:footnote w:id="14">
    <w:p w14:paraId="151AEB21" w14:textId="7A06B401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122/XVI R/2024 Rektora UMW z dnia 12 czerwca 2024 r.</w:t>
      </w:r>
    </w:p>
  </w:footnote>
  <w:footnote w:id="15">
    <w:p w14:paraId="44BB0F1B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109/XVI R/2023 Rektora UMW z dnia 22 czerwca 2023 r.</w:t>
      </w:r>
    </w:p>
  </w:footnote>
  <w:footnote w:id="16">
    <w:p w14:paraId="573F4889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116/XVI R/2023 Rektora UMW z dnia 28 czerwca 2023 r.</w:t>
      </w:r>
    </w:p>
  </w:footnote>
  <w:footnote w:id="17">
    <w:p w14:paraId="31CEA5C8" w14:textId="77777777" w:rsidR="00173324" w:rsidRDefault="00173324" w:rsidP="0086327E">
      <w:pPr>
        <w:pStyle w:val="Tekstprzypisudolnego"/>
      </w:pPr>
      <w:r>
        <w:rPr>
          <w:rStyle w:val="Odwoanieprzypisudolnego"/>
        </w:rPr>
        <w:footnoteRef/>
      </w:r>
      <w:r>
        <w:t xml:space="preserve"> Przeniesienie jednostki do Instytutu Chorób Wewnętrznych – zarządzenie 120/XVI R/2024 Rektora UMW z dnia 12 czerwca 2024 r.</w:t>
      </w:r>
    </w:p>
  </w:footnote>
  <w:footnote w:id="18">
    <w:p w14:paraId="5FBAC6B7" w14:textId="77777777" w:rsidR="00173324" w:rsidRDefault="00173324" w:rsidP="004801AC">
      <w:pPr>
        <w:pStyle w:val="Tekstprzypisudolnego"/>
      </w:pPr>
      <w:r>
        <w:rPr>
          <w:rStyle w:val="Odwoanieprzypisudolnego"/>
        </w:rPr>
        <w:footnoteRef/>
      </w:r>
      <w:r>
        <w:t xml:space="preserve"> Zmiana nazwy jednostki i przeniesienie do Instytutu Chorób Wewnętrznych – zarządzenie 120/XVI R/2024 Rektora UMW z dnia 12 czerwca 2024 r.</w:t>
      </w:r>
    </w:p>
  </w:footnote>
  <w:footnote w:id="19">
    <w:p w14:paraId="1B664B40" w14:textId="0AD8AF3A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120/XVI R/2024 Rektora UMW z dnia 12 czerwca 2024 r.</w:t>
      </w:r>
    </w:p>
  </w:footnote>
  <w:footnote w:id="20">
    <w:p w14:paraId="3E6197E3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Zmiana nazwy jednostki – zarządzenie 130/XVI R/2024 Rektora UMW z dnia 17 czerwca 2024 r.</w:t>
      </w:r>
    </w:p>
  </w:footnote>
  <w:footnote w:id="21">
    <w:p w14:paraId="410CBDCD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Zmiana nazwy jednostki i przeniesienie do Instytutu Chorób Wewnętrznych – zarządzenie 120/XVI R/2024 Rektora UMW z dnia 12 czerwca 2024 r.</w:t>
      </w:r>
    </w:p>
  </w:footnote>
  <w:footnote w:id="22">
    <w:p w14:paraId="20DA2F40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Zmiana nazwy jednostki  – zarządzenie 70/XVI R/2023 Rektora UMW z dnia 27 kwietnia 2023 r.</w:t>
      </w:r>
    </w:p>
  </w:footnote>
  <w:footnote w:id="23">
    <w:p w14:paraId="6D53728E" w14:textId="33333AA3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122/XVI R/2024 Rektora UMW z dnia 12 czerwca 2024 r.</w:t>
      </w:r>
    </w:p>
  </w:footnote>
  <w:footnote w:id="24">
    <w:p w14:paraId="1085BA76" w14:textId="5BBB3FE0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Zmiana – zarządzenie nr 17/XVI R/2026 Rektora UMW z dnia 24 lutego 2026 r. </w:t>
      </w:r>
    </w:p>
  </w:footnote>
  <w:footnote w:id="25">
    <w:p w14:paraId="188FDACD" w14:textId="67FC1AC1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Zmiana zarządzeniem nr 103/XVI R/2026 Rektora UMW z dnia 30 czerwca 2026 r. </w:t>
      </w:r>
    </w:p>
  </w:footnote>
  <w:footnote w:id="26">
    <w:p w14:paraId="355E964A" w14:textId="11EB55F5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121/XVI R/2024 Rektora UMW z dnia 12 czerwca 2024 r.</w:t>
      </w:r>
    </w:p>
  </w:footnote>
  <w:footnote w:id="27">
    <w:p w14:paraId="08B87385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Uchylono zarządzeniem nr 162/XVI R/2024 Rektora UMW z dnia 31 lipca 2024 r.</w:t>
      </w:r>
    </w:p>
  </w:footnote>
  <w:footnote w:id="28">
    <w:p w14:paraId="2734789B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Pracownia utworzona – zarządzenie 124/XVI R/2024 Rektora UMW z dnia 12 czerwca 2024 r.</w:t>
      </w:r>
    </w:p>
  </w:footnote>
  <w:footnote w:id="29">
    <w:p w14:paraId="23038A22" w14:textId="6EA2DE5B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129/XVI R/2024 Rektora UMW z dnia 17 czerwca 2024 r.</w:t>
      </w:r>
    </w:p>
  </w:footnote>
  <w:footnote w:id="30">
    <w:p w14:paraId="59D6FA30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Zmiana nazwy jednostki i przeniesienie do Instytutu Chorób Wewnętrznych – zarządzenie 120/XVI R/2024 Rektora UMW z dnia 12 czerwca 2024 r.</w:t>
      </w:r>
    </w:p>
  </w:footnote>
  <w:footnote w:id="31">
    <w:p w14:paraId="2748FA5A" w14:textId="0084AFE8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120/XVI R/2024 Rektora UMW z dnia 12 czerwca 2024 r.</w:t>
      </w:r>
    </w:p>
  </w:footnote>
  <w:footnote w:id="32">
    <w:p w14:paraId="164335A0" w14:textId="6BE2475A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Zmiana zarządzeniem nr 87/XVI R/2026 Rektora UMW z dnia 1 czerwca 2026 r. </w:t>
      </w:r>
    </w:p>
  </w:footnote>
  <w:footnote w:id="33">
    <w:p w14:paraId="35B90C4A" w14:textId="74A94F33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123/XVI R/2024 Rektora UMW z dnia 12 czerwca 2024 r.</w:t>
      </w:r>
    </w:p>
  </w:footnote>
  <w:footnote w:id="34">
    <w:p w14:paraId="17193233" w14:textId="0A28BF5C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123/XVI R/2024 Rektora UMW z dnia 12 czerwca 2024 r.</w:t>
      </w:r>
    </w:p>
  </w:footnote>
  <w:footnote w:id="35">
    <w:p w14:paraId="3CA794A9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Przeniesienie jednostki do Instytutu Chorób Wewnętrznych – zarządzenie 120/XVI R/2024 Rektora UMW z dnia 12 czerwca 2024 r</w:t>
      </w:r>
    </w:p>
  </w:footnote>
  <w:footnote w:id="36">
    <w:p w14:paraId="03FEF1D6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Zmiana nazwy jednostki i przeniesienie do Instytutu Chorób Wewnętrznych – zarządzenie 120/XVI R/2024 Rektora UMW z dnia 12 czerwca 2024 r.</w:t>
      </w:r>
    </w:p>
  </w:footnote>
  <w:footnote w:id="37">
    <w:p w14:paraId="66905B6F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116/XVI R/2022 Rektora UMW z dnia 29 czerwca 2022 r.</w:t>
      </w:r>
    </w:p>
  </w:footnote>
  <w:footnote w:id="38">
    <w:p w14:paraId="4B10901C" w14:textId="7079C045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164/XVI R/2023 Rektora UMW z dnia 28 września 2023 r.</w:t>
      </w:r>
    </w:p>
  </w:footnote>
  <w:footnote w:id="39">
    <w:p w14:paraId="6A3D91F5" w14:textId="17662C79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97/XVI R/2025 Rektora UMW z dnia 26 czerwca 2025 r. </w:t>
      </w:r>
    </w:p>
  </w:footnote>
  <w:footnote w:id="40">
    <w:p w14:paraId="55755365" w14:textId="59BFBBD0" w:rsidR="00173324" w:rsidRDefault="00173324" w:rsidP="00425050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129/XVI R/2024 Rektora UMW z dnia 17 czerwca 2024 r.</w:t>
      </w:r>
    </w:p>
  </w:footnote>
  <w:footnote w:id="41">
    <w:p w14:paraId="6151CBA9" w14:textId="27E368E8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Zakład utworzony zarządzeniem nr 98/XVI R/2025 Rektora UMW z dnia 26 czerwca 2025 r. </w:t>
      </w:r>
    </w:p>
  </w:footnote>
  <w:footnote w:id="42">
    <w:p w14:paraId="110D1FA3" w14:textId="0DBB7639" w:rsidR="00173324" w:rsidRDefault="00173324" w:rsidP="00425050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129/XVI R/2024 Rektora UMW z dnia 17 czerwca 2024 r.</w:t>
      </w:r>
    </w:p>
  </w:footnote>
  <w:footnote w:id="43">
    <w:p w14:paraId="20910CED" w14:textId="1C30593F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Dodane zarządzeniem nr 87/XVI R/2026 Rektora UMW z dnia 1 czerwca 2026 r. </w:t>
      </w:r>
    </w:p>
  </w:footnote>
  <w:footnote w:id="44">
    <w:p w14:paraId="3F8370CE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Dodane zarządzeniem nr 109/XVI R/2023 Rektora UMW z dnia 22 czerwca 2023 r.</w:t>
      </w:r>
    </w:p>
  </w:footnote>
  <w:footnote w:id="45">
    <w:p w14:paraId="308B5858" w14:textId="77777777" w:rsidR="00173324" w:rsidRDefault="00173324" w:rsidP="0086327E">
      <w:pPr>
        <w:pStyle w:val="Tekstprzypisudolnego"/>
      </w:pPr>
      <w:r>
        <w:rPr>
          <w:rStyle w:val="Odwoanieprzypisudolnego"/>
        </w:rPr>
        <w:footnoteRef/>
      </w:r>
      <w:r>
        <w:t xml:space="preserve"> Przeniesienie jednostki do Instytutu Chorób Wewnętrznych – zarządzenie 120/XVI R/2024 Rektora UMW z dnia 12 czerwca 2024 r.</w:t>
      </w:r>
    </w:p>
  </w:footnote>
  <w:footnote w:id="46">
    <w:p w14:paraId="6CC8E2B6" w14:textId="4F3380EE" w:rsidR="00173324" w:rsidRDefault="00173324" w:rsidP="00952122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120/XVI R/2024 Rektora UMW z dnia 12 czerwca 2024 r.</w:t>
      </w:r>
    </w:p>
  </w:footnote>
  <w:footnote w:id="47">
    <w:p w14:paraId="71AE498A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Jednostka utworzona – zarządzenie 120/XVI R/2024 Rektora UMW z dnia 12 czerwca 2024 r.</w:t>
      </w:r>
    </w:p>
  </w:footnote>
  <w:footnote w:id="48">
    <w:p w14:paraId="464822DA" w14:textId="77777777" w:rsidR="00173324" w:rsidRDefault="00173324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 </w:t>
      </w:r>
    </w:p>
  </w:footnote>
  <w:footnote w:id="49">
    <w:p w14:paraId="586DD871" w14:textId="77777777" w:rsidR="00173324" w:rsidRDefault="00173324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0">
    <w:p w14:paraId="09153953" w14:textId="77777777" w:rsidR="00173324" w:rsidRDefault="00173324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1">
    <w:p w14:paraId="0E44E991" w14:textId="77777777" w:rsidR="00173324" w:rsidRDefault="00173324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2">
    <w:p w14:paraId="04C10CF0" w14:textId="77777777" w:rsidR="00173324" w:rsidRDefault="00173324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3">
    <w:p w14:paraId="7D19FB92" w14:textId="77777777" w:rsidR="00173324" w:rsidRDefault="00173324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4">
    <w:p w14:paraId="68D50C91" w14:textId="77777777" w:rsidR="00173324" w:rsidRDefault="00173324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5">
    <w:p w14:paraId="505012AE" w14:textId="77777777" w:rsidR="00173324" w:rsidRDefault="00173324" w:rsidP="00BA4E77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6">
    <w:p w14:paraId="2AE98EA7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7">
    <w:p w14:paraId="5D1276A8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58/XVI R/2025 Rektora UMW z dnia 13 maja 2025 r.</w:t>
      </w:r>
    </w:p>
  </w:footnote>
  <w:footnote w:id="58">
    <w:p w14:paraId="285EEAA4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Jednostka utworzona – zarządzenie 121/XVI R/2024 Rektora UMW z dnia 12 czerwca 2024 r.</w:t>
      </w:r>
    </w:p>
  </w:footnote>
  <w:footnote w:id="59">
    <w:p w14:paraId="5C5C66B9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Jednostka utworzona – zarządzenie 122/XVI R/2024 Rektora UMW z dnia 12 czerwca 2024 r.</w:t>
      </w:r>
    </w:p>
  </w:footnote>
  <w:footnote w:id="60">
    <w:p w14:paraId="5FDDBC8B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Jednostka utworzona – zarządzenie 129/XVI R/2024 Rektora UMW z dnia 17 czerwca 2024 r.</w:t>
      </w:r>
    </w:p>
  </w:footnote>
  <w:footnote w:id="61">
    <w:p w14:paraId="58970B91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Jednostka utworzona – zarządzenie 123/XVI R/2024 Rektora UMW z dnia 12 czerwca 2024 r.</w:t>
      </w:r>
    </w:p>
  </w:footnote>
  <w:footnote w:id="62">
    <w:p w14:paraId="35A3A92C" w14:textId="52FCE499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Zmiana -  zarządzeniem 87/XVI R/2026 Rektora UMW z dnia 1 czerwca 2026 r. </w:t>
      </w:r>
    </w:p>
  </w:footnote>
  <w:footnote w:id="63">
    <w:p w14:paraId="629DBB3F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Zmiana – zarządzenie 163/XVI R/2023 Rektora UMW z dnia 28 września 2023 r.</w:t>
      </w:r>
    </w:p>
  </w:footnote>
  <w:footnote w:id="64">
    <w:p w14:paraId="58255DEA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Zmieniony zarządzeniem nr 129/XVI R/2022 Rektora UMW z dnia 11 lipca 2022 r.</w:t>
      </w:r>
    </w:p>
  </w:footnote>
  <w:footnote w:id="65">
    <w:p w14:paraId="2C90C7C7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130/XVI R/2022 Rektora UMW z dnia 11 lipca 2022 r.</w:t>
      </w:r>
    </w:p>
  </w:footnote>
  <w:footnote w:id="66">
    <w:p w14:paraId="494CFB1A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130/XVI R/2022 Rektora UMW z dnia 11 lipca 2022 r.</w:t>
      </w:r>
    </w:p>
  </w:footnote>
  <w:footnote w:id="67">
    <w:p w14:paraId="42803892" w14:textId="1973F158" w:rsidR="006C4371" w:rsidRDefault="006C4371">
      <w:pPr>
        <w:pStyle w:val="Tekstprzypisudolnego"/>
      </w:pPr>
      <w:r>
        <w:rPr>
          <w:rStyle w:val="Odwoanieprzypisudolnego"/>
        </w:rPr>
        <w:footnoteRef/>
      </w:r>
      <w:r>
        <w:t xml:space="preserve"> Pracownia utworzona z dniem 01.10.2026, zarządzeniem nr 145/XVI R/2026 Rektora UMW z dnia 28 września 2026 r. </w:t>
      </w:r>
    </w:p>
  </w:footnote>
  <w:footnote w:id="68">
    <w:p w14:paraId="2949FE2C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Zmieniono zarządzeniem nr 164/XVI R/2023 Rektora UMW z dnia 28 września 2023 r.</w:t>
      </w:r>
    </w:p>
  </w:footnote>
  <w:footnote w:id="69">
    <w:p w14:paraId="16A89CC7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Zmieniony zarządzeniem nr 270/XVI R/2021 Rektora UMW z dnia 22 listopada 2021 r.</w:t>
      </w:r>
    </w:p>
  </w:footnote>
  <w:footnote w:id="70">
    <w:p w14:paraId="5D933A02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Zmieniony zarządzeniem nr 273/XVI R/2021 Rektora UMW z dnia 26 listopada 2021 r.</w:t>
      </w:r>
    </w:p>
  </w:footnote>
  <w:footnote w:id="71">
    <w:p w14:paraId="74255602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Nazwa jednostki zmieniona zarządzeniem nr 213/XVI R/2023 Rektora UMW z dnia 19 grudnia 2023 r.</w:t>
      </w:r>
    </w:p>
  </w:footnote>
  <w:footnote w:id="72">
    <w:p w14:paraId="57619185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220/XVI R/2022 Rektora UMW z dnia 21 grudnia 2022 r.</w:t>
      </w:r>
    </w:p>
  </w:footnote>
  <w:footnote w:id="73">
    <w:p w14:paraId="242B2C39" w14:textId="6799CD99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Pracownia przeniesiona zarządzeniem nr 165/XVI R/2025 Rektora UMW z dnia 29 września 2025 r.</w:t>
      </w:r>
    </w:p>
  </w:footnote>
  <w:footnote w:id="74">
    <w:p w14:paraId="551892D3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129/XVI R/2022 Rektora UMW z dnia 11 lipca 2022 r.</w:t>
      </w:r>
    </w:p>
  </w:footnote>
  <w:footnote w:id="75">
    <w:p w14:paraId="2AC59DFE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130/XVI R/2022 Rektora UMW z dnia 11 lipca 2022 r.</w:t>
      </w:r>
    </w:p>
  </w:footnote>
  <w:footnote w:id="76">
    <w:p w14:paraId="27CB757F" w14:textId="259BF96B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Zakład utworzony zarządzeniem nr 165/XVI R/2025 Rektora UMW z dnia 29 września 2025 r.</w:t>
      </w:r>
    </w:p>
  </w:footnote>
  <w:footnote w:id="77">
    <w:p w14:paraId="2216CEFD" w14:textId="1A9FCE6A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Pracownia przeniesiona zarządzeniem nr 165/XVI R/2025 Rektora UMW z dnia 29 września 2025 r.</w:t>
      </w:r>
    </w:p>
  </w:footnote>
  <w:footnote w:id="78">
    <w:p w14:paraId="7A4ADDFB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162/XVI R/2024 Rektora UMW z dnia 31 lipca 2024 r.</w:t>
      </w:r>
    </w:p>
  </w:footnote>
  <w:footnote w:id="79">
    <w:p w14:paraId="2532D5AE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162/XVI R/2024 Rektora UMW z dnia 31 lipca 2024 r.</w:t>
      </w:r>
    </w:p>
  </w:footnote>
  <w:footnote w:id="80">
    <w:p w14:paraId="2A3C327A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106/XVI R/2022 Rektora UMW z dnia 14 czerwca 2022 r.</w:t>
      </w:r>
    </w:p>
  </w:footnote>
  <w:footnote w:id="81">
    <w:p w14:paraId="626949FC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162/XVI R/2024 Rektora UMW z dnia 31 lipca 2024 r.</w:t>
      </w:r>
    </w:p>
  </w:footnote>
  <w:footnote w:id="82">
    <w:p w14:paraId="7C483650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111/XVI R/2022 Rektora UMW z dnia 24 czerwca 2022 r.</w:t>
      </w:r>
    </w:p>
  </w:footnote>
  <w:footnote w:id="83">
    <w:p w14:paraId="79589F3C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116/XVI R/2022 Rektora UMW z dnia 29 czerwca 2022 r.</w:t>
      </w:r>
    </w:p>
  </w:footnote>
  <w:footnote w:id="84">
    <w:p w14:paraId="57E1AA85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162/XVI R/2024 Rektora UMW z dnia 31 lipca 2024 r.</w:t>
      </w:r>
    </w:p>
  </w:footnote>
  <w:footnote w:id="85">
    <w:p w14:paraId="0757958C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Uchylony zarządzeniem nr 162/XVI R/2024 Rektora UMW z dnia 31 lipca 2024 r.</w:t>
      </w:r>
    </w:p>
  </w:footnote>
  <w:footnote w:id="86">
    <w:p w14:paraId="4610DE8C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162/XVI R/2024 Rektora UMW z dnia 31 lipca 2024 r.</w:t>
      </w:r>
    </w:p>
  </w:footnote>
  <w:footnote w:id="87">
    <w:p w14:paraId="10366DAA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162/XVI R/2024 Rektora UMW z dnia 31 lipca 2024 r.</w:t>
      </w:r>
    </w:p>
  </w:footnote>
  <w:footnote w:id="88">
    <w:p w14:paraId="1319CD34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162/XVI R/2024 Rektora UMW z dnia 31 lipca 2024 r.</w:t>
      </w:r>
    </w:p>
  </w:footnote>
  <w:footnote w:id="89">
    <w:p w14:paraId="74C74B34" w14:textId="00DEA363" w:rsidR="00BD4E2B" w:rsidRDefault="00BD4E2B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153/XVI R/2026 Rektora UMW z dnia 30 września 2026 r. </w:t>
      </w:r>
      <w:bookmarkStart w:id="0" w:name="_GoBack"/>
      <w:bookmarkEnd w:id="0"/>
    </w:p>
  </w:footnote>
  <w:footnote w:id="90">
    <w:p w14:paraId="5FE21171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162/XVI R/2024 Rektora UMW z dnia 31 lipca 2024 r.</w:t>
      </w:r>
    </w:p>
  </w:footnote>
  <w:footnote w:id="91">
    <w:p w14:paraId="7EC3F5D0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162/XVI R/2024 Rektora UMW z dnia 31 lipca 2024 r.</w:t>
      </w:r>
    </w:p>
  </w:footnote>
  <w:footnote w:id="92">
    <w:p w14:paraId="71A40A79" w14:textId="54A753E6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Zmiana nazwy zarządzeniem nr 107/XVI R/2025 Rektora UMW z dnia 3 lipca 2025 r. </w:t>
      </w:r>
    </w:p>
  </w:footnote>
  <w:footnote w:id="93">
    <w:p w14:paraId="3EBA1DA1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Dział Informacji Naukowej i Bibliografii – zlikwidowany zarządzeniem 169/XVI R/2022</w:t>
      </w:r>
    </w:p>
  </w:footnote>
  <w:footnote w:id="94">
    <w:p w14:paraId="323D1C97" w14:textId="6D1A041B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Sekcja Magazynów Bibliotecznych – zlikwidowana zarządzeniem 41/XVI R/2026</w:t>
      </w:r>
    </w:p>
  </w:footnote>
  <w:footnote w:id="95">
    <w:p w14:paraId="050F8714" w14:textId="4B9C0028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Sekcja Systemów Informatycznych i Digitalizacji – zlikwidowana zarządzeniem 169/XVI R/2022</w:t>
      </w:r>
    </w:p>
  </w:footnote>
  <w:footnote w:id="96">
    <w:p w14:paraId="3FBDB8B9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169/XVI R/2022 Rektora UMW z dnia 27 września 2022 r.</w:t>
      </w:r>
    </w:p>
  </w:footnote>
  <w:footnote w:id="97">
    <w:p w14:paraId="6C645C5C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169/XVI R/2022 Rektora UMW z dnia 27 września 2022 r.</w:t>
      </w:r>
    </w:p>
  </w:footnote>
  <w:footnote w:id="98">
    <w:p w14:paraId="09EABDC4" w14:textId="7FE65E4F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Zmieniony zarządzeniem nr 160/XVI R/2025 Rektora UMW z dnia 22 września 2025 r.</w:t>
      </w:r>
    </w:p>
  </w:footnote>
  <w:footnote w:id="99">
    <w:p w14:paraId="61381661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Dodana zarządzeniem nr 47/XVI R/2022 Rektora UMW z dnia 17 marca 2022 r.</w:t>
      </w:r>
    </w:p>
  </w:footnote>
  <w:footnote w:id="100">
    <w:p w14:paraId="3FBF62E0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Symbole zmienione zarządzeniem nr 15/XVI R/2025 Rektora UMW z dnia 11 lutego 2025 r.</w:t>
      </w:r>
    </w:p>
  </w:footnote>
  <w:footnote w:id="101">
    <w:p w14:paraId="2C410AD6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106/XVI R/2022 Rektora UMW z dnia 14 czerwca 2022 r.</w:t>
      </w:r>
    </w:p>
  </w:footnote>
  <w:footnote w:id="102">
    <w:p w14:paraId="564976F4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115/XVI R/2022 Rektora UMW z dnia 27 czerwca 2022 r.</w:t>
      </w:r>
    </w:p>
  </w:footnote>
  <w:footnote w:id="103">
    <w:p w14:paraId="5B6545DB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116/XVI R/2022 Rektora UMW z dnia 29 czerwca 2022 r.</w:t>
      </w:r>
    </w:p>
  </w:footnote>
  <w:footnote w:id="104">
    <w:p w14:paraId="7A7EA448" w14:textId="61693009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Pracownia zlikwidowana zarządzeniem nr 159/XVI R/2025 Rektora UMW z dnia 22 września 2025 r.  </w:t>
      </w:r>
    </w:p>
  </w:footnote>
  <w:footnote w:id="105">
    <w:p w14:paraId="5735CCE1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2/XVI R/2023 Rektora UMW z dnia 9 stycznia 2023 r.</w:t>
      </w:r>
    </w:p>
  </w:footnote>
  <w:footnote w:id="106">
    <w:p w14:paraId="4601CA46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195/XVI R/2023 Rektora UMW z dnia 4 grudnia 2023 r.</w:t>
      </w:r>
    </w:p>
  </w:footnote>
  <w:footnote w:id="107">
    <w:p w14:paraId="4DB9C6E8" w14:textId="77777777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Dodany zarządzeniem nr 107/XVI R/2024 Rektora UMW z dnia 27 maja 2024 r. </w:t>
      </w:r>
    </w:p>
  </w:footnote>
  <w:footnote w:id="108">
    <w:p w14:paraId="6931EB33" w14:textId="261D0194" w:rsidR="00173324" w:rsidRDefault="00173324">
      <w:pPr>
        <w:pStyle w:val="Tekstprzypisudolnego"/>
      </w:pPr>
      <w:r>
        <w:rPr>
          <w:rStyle w:val="Odwoanieprzypisudolnego"/>
        </w:rPr>
        <w:footnoteRef/>
      </w:r>
      <w:r>
        <w:t xml:space="preserve"> Dodana zarządzeniem nr 108/XVI R/2026 Rektora UMW z dnia 1 lipca 2026 r.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55C32"/>
    <w:multiLevelType w:val="multilevel"/>
    <w:tmpl w:val="813C6652"/>
    <w:lvl w:ilvl="0">
      <w:start w:val="1"/>
      <w:numFmt w:val="none"/>
      <w:pStyle w:val="Nagwek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1580E95"/>
    <w:multiLevelType w:val="multilevel"/>
    <w:tmpl w:val="36D85202"/>
    <w:lvl w:ilvl="0">
      <w:start w:val="1"/>
      <w:numFmt w:val="decimal"/>
      <w:lvlText w:val="%1."/>
      <w:lvlJc w:val="left"/>
      <w:pPr>
        <w:ind w:left="360" w:hanging="360"/>
      </w:pPr>
      <w:rPr>
        <w:position w:val="0"/>
        <w:sz w:val="2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position w:val="0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1440" w:hanging="360"/>
      </w:pPr>
      <w:rPr>
        <w:position w:val="0"/>
        <w:sz w:val="20"/>
        <w:vertAlign w:val="baseline"/>
      </w:rPr>
    </w:lvl>
    <w:lvl w:ilvl="3">
      <w:start w:val="1"/>
      <w:numFmt w:val="decimal"/>
      <w:lvlText w:val="%2.%3.%4."/>
      <w:lvlJc w:val="left"/>
      <w:pPr>
        <w:ind w:left="1800" w:hanging="360"/>
      </w:pPr>
      <w:rPr>
        <w:position w:val="0"/>
        <w:sz w:val="20"/>
        <w:vertAlign w:val="baseline"/>
      </w:rPr>
    </w:lvl>
    <w:lvl w:ilvl="4">
      <w:start w:val="1"/>
      <w:numFmt w:val="decimal"/>
      <w:lvlText w:val="%2.%3.%4.%5."/>
      <w:lvlJc w:val="left"/>
      <w:pPr>
        <w:ind w:left="2160" w:hanging="360"/>
      </w:pPr>
      <w:rPr>
        <w:position w:val="0"/>
        <w:sz w:val="20"/>
        <w:vertAlign w:val="baseline"/>
      </w:rPr>
    </w:lvl>
    <w:lvl w:ilvl="5">
      <w:start w:val="1"/>
      <w:numFmt w:val="decimal"/>
      <w:lvlText w:val="%2.%3.%4.%5.%6."/>
      <w:lvlJc w:val="left"/>
      <w:pPr>
        <w:ind w:left="2520" w:hanging="360"/>
      </w:pPr>
      <w:rPr>
        <w:position w:val="0"/>
        <w:sz w:val="20"/>
        <w:vertAlign w:val="baseline"/>
      </w:rPr>
    </w:lvl>
    <w:lvl w:ilvl="6">
      <w:start w:val="1"/>
      <w:numFmt w:val="decimal"/>
      <w:lvlText w:val="%2.%3.%4.%5.%6.%7."/>
      <w:lvlJc w:val="left"/>
      <w:pPr>
        <w:ind w:left="2880" w:hanging="360"/>
      </w:pPr>
      <w:rPr>
        <w:position w:val="0"/>
        <w:sz w:val="20"/>
        <w:vertAlign w:val="baseline"/>
      </w:rPr>
    </w:lvl>
    <w:lvl w:ilvl="7">
      <w:start w:val="1"/>
      <w:numFmt w:val="decimal"/>
      <w:lvlText w:val="%2.%3.%4.%5.%6.%7.%8."/>
      <w:lvlJc w:val="left"/>
      <w:pPr>
        <w:ind w:left="3240" w:hanging="360"/>
      </w:pPr>
      <w:rPr>
        <w:position w:val="0"/>
        <w:sz w:val="20"/>
        <w:vertAlign w:val="baseline"/>
      </w:rPr>
    </w:lvl>
    <w:lvl w:ilvl="8">
      <w:start w:val="1"/>
      <w:numFmt w:val="decimal"/>
      <w:lvlText w:val="%2.%3.%4.%5.%6.%7.%8.%9."/>
      <w:lvlJc w:val="left"/>
      <w:pPr>
        <w:ind w:left="3600" w:hanging="360"/>
      </w:pPr>
      <w:rPr>
        <w:position w:val="0"/>
        <w:sz w:val="20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E33"/>
    <w:rsid w:val="000073A1"/>
    <w:rsid w:val="00023554"/>
    <w:rsid w:val="0004618D"/>
    <w:rsid w:val="000616C0"/>
    <w:rsid w:val="000801F8"/>
    <w:rsid w:val="000A783D"/>
    <w:rsid w:val="000C3F67"/>
    <w:rsid w:val="000D581D"/>
    <w:rsid w:val="000E7355"/>
    <w:rsid w:val="000F1307"/>
    <w:rsid w:val="00104F21"/>
    <w:rsid w:val="00106221"/>
    <w:rsid w:val="00162027"/>
    <w:rsid w:val="00173324"/>
    <w:rsid w:val="001852D9"/>
    <w:rsid w:val="00195E5B"/>
    <w:rsid w:val="001A4E12"/>
    <w:rsid w:val="001B4C93"/>
    <w:rsid w:val="001C0C5C"/>
    <w:rsid w:val="001D3469"/>
    <w:rsid w:val="001D7BE0"/>
    <w:rsid w:val="001E0372"/>
    <w:rsid w:val="001E14AE"/>
    <w:rsid w:val="001E37F3"/>
    <w:rsid w:val="00201826"/>
    <w:rsid w:val="00201C66"/>
    <w:rsid w:val="00203B67"/>
    <w:rsid w:val="002043FD"/>
    <w:rsid w:val="002156D7"/>
    <w:rsid w:val="00236934"/>
    <w:rsid w:val="00284E33"/>
    <w:rsid w:val="00284F7F"/>
    <w:rsid w:val="00290437"/>
    <w:rsid w:val="002941BA"/>
    <w:rsid w:val="00295100"/>
    <w:rsid w:val="002A0C0E"/>
    <w:rsid w:val="002B7182"/>
    <w:rsid w:val="002F0670"/>
    <w:rsid w:val="002F08BB"/>
    <w:rsid w:val="002F1656"/>
    <w:rsid w:val="00305247"/>
    <w:rsid w:val="003413D6"/>
    <w:rsid w:val="003654C9"/>
    <w:rsid w:val="003B3D47"/>
    <w:rsid w:val="003E72FF"/>
    <w:rsid w:val="00424E42"/>
    <w:rsid w:val="00425050"/>
    <w:rsid w:val="0043494C"/>
    <w:rsid w:val="00444672"/>
    <w:rsid w:val="00446276"/>
    <w:rsid w:val="00461C04"/>
    <w:rsid w:val="0046263B"/>
    <w:rsid w:val="004801AC"/>
    <w:rsid w:val="0049213F"/>
    <w:rsid w:val="004B657E"/>
    <w:rsid w:val="004B6CC7"/>
    <w:rsid w:val="004C456C"/>
    <w:rsid w:val="004D1923"/>
    <w:rsid w:val="00503EBF"/>
    <w:rsid w:val="00515845"/>
    <w:rsid w:val="0053779B"/>
    <w:rsid w:val="00562B8C"/>
    <w:rsid w:val="00565383"/>
    <w:rsid w:val="00575D44"/>
    <w:rsid w:val="005A49F0"/>
    <w:rsid w:val="005E7BD5"/>
    <w:rsid w:val="005F15E4"/>
    <w:rsid w:val="006129BD"/>
    <w:rsid w:val="006223F5"/>
    <w:rsid w:val="00635B09"/>
    <w:rsid w:val="00656913"/>
    <w:rsid w:val="00671B06"/>
    <w:rsid w:val="006725DB"/>
    <w:rsid w:val="0068694F"/>
    <w:rsid w:val="006B3260"/>
    <w:rsid w:val="006B7B4B"/>
    <w:rsid w:val="006C4371"/>
    <w:rsid w:val="006D2A7E"/>
    <w:rsid w:val="006D2D29"/>
    <w:rsid w:val="0070170D"/>
    <w:rsid w:val="00747302"/>
    <w:rsid w:val="00757110"/>
    <w:rsid w:val="007753A9"/>
    <w:rsid w:val="00775B4E"/>
    <w:rsid w:val="007B21B4"/>
    <w:rsid w:val="007E06C9"/>
    <w:rsid w:val="007F1968"/>
    <w:rsid w:val="007F31AB"/>
    <w:rsid w:val="008151E5"/>
    <w:rsid w:val="0082031D"/>
    <w:rsid w:val="00827E2C"/>
    <w:rsid w:val="00831409"/>
    <w:rsid w:val="00835531"/>
    <w:rsid w:val="00837638"/>
    <w:rsid w:val="008427CC"/>
    <w:rsid w:val="00846512"/>
    <w:rsid w:val="00847530"/>
    <w:rsid w:val="0086327E"/>
    <w:rsid w:val="00863AEC"/>
    <w:rsid w:val="008924E1"/>
    <w:rsid w:val="00893B1F"/>
    <w:rsid w:val="008A2DC0"/>
    <w:rsid w:val="008D24D9"/>
    <w:rsid w:val="008D6A16"/>
    <w:rsid w:val="008F367A"/>
    <w:rsid w:val="0094332F"/>
    <w:rsid w:val="00950722"/>
    <w:rsid w:val="00952122"/>
    <w:rsid w:val="009636FD"/>
    <w:rsid w:val="009862FF"/>
    <w:rsid w:val="009A568C"/>
    <w:rsid w:val="009B208E"/>
    <w:rsid w:val="009D2B7C"/>
    <w:rsid w:val="009E3568"/>
    <w:rsid w:val="009E56C7"/>
    <w:rsid w:val="00A05235"/>
    <w:rsid w:val="00A12E5C"/>
    <w:rsid w:val="00A1534A"/>
    <w:rsid w:val="00A22AD6"/>
    <w:rsid w:val="00A2547C"/>
    <w:rsid w:val="00A257F7"/>
    <w:rsid w:val="00A44CFD"/>
    <w:rsid w:val="00A45D58"/>
    <w:rsid w:val="00A75DE0"/>
    <w:rsid w:val="00A86EB0"/>
    <w:rsid w:val="00AC671F"/>
    <w:rsid w:val="00B31D6B"/>
    <w:rsid w:val="00B53801"/>
    <w:rsid w:val="00B63549"/>
    <w:rsid w:val="00B96F30"/>
    <w:rsid w:val="00B97E75"/>
    <w:rsid w:val="00BA4E77"/>
    <w:rsid w:val="00BB213A"/>
    <w:rsid w:val="00BC6256"/>
    <w:rsid w:val="00BD4E2B"/>
    <w:rsid w:val="00BF16AC"/>
    <w:rsid w:val="00BF262D"/>
    <w:rsid w:val="00C23B4E"/>
    <w:rsid w:val="00C361D3"/>
    <w:rsid w:val="00C437F8"/>
    <w:rsid w:val="00C53E6B"/>
    <w:rsid w:val="00C774C8"/>
    <w:rsid w:val="00C814D9"/>
    <w:rsid w:val="00CB2184"/>
    <w:rsid w:val="00CC0203"/>
    <w:rsid w:val="00CC09D0"/>
    <w:rsid w:val="00CC6931"/>
    <w:rsid w:val="00CE092F"/>
    <w:rsid w:val="00CE3929"/>
    <w:rsid w:val="00CF4CDD"/>
    <w:rsid w:val="00CF6675"/>
    <w:rsid w:val="00D24F63"/>
    <w:rsid w:val="00D7055C"/>
    <w:rsid w:val="00D857C9"/>
    <w:rsid w:val="00D96D6D"/>
    <w:rsid w:val="00DA3819"/>
    <w:rsid w:val="00DB0ECB"/>
    <w:rsid w:val="00DD22F4"/>
    <w:rsid w:val="00DE4E17"/>
    <w:rsid w:val="00E075BE"/>
    <w:rsid w:val="00E15170"/>
    <w:rsid w:val="00E23A8C"/>
    <w:rsid w:val="00E402D1"/>
    <w:rsid w:val="00E52232"/>
    <w:rsid w:val="00E53B4B"/>
    <w:rsid w:val="00E62FAC"/>
    <w:rsid w:val="00E77ECE"/>
    <w:rsid w:val="00EB5AC4"/>
    <w:rsid w:val="00EB77C0"/>
    <w:rsid w:val="00ED6EDC"/>
    <w:rsid w:val="00EE162A"/>
    <w:rsid w:val="00F0107B"/>
    <w:rsid w:val="00F171FE"/>
    <w:rsid w:val="00F7461A"/>
    <w:rsid w:val="00F937E0"/>
    <w:rsid w:val="00FA122A"/>
    <w:rsid w:val="00FA6CBA"/>
    <w:rsid w:val="00FB5585"/>
    <w:rsid w:val="00FC07C1"/>
    <w:rsid w:val="00FF18EA"/>
    <w:rsid w:val="00FF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BC6ED"/>
  <w15:docId w15:val="{F4E61B15-1ABD-4AA2-A16A-D7EDF7C61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qFormat/>
    <w:pPr>
      <w:keepNext/>
      <w:keepLines/>
      <w:numPr>
        <w:numId w:val="1"/>
      </w:numPr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Tekstpodstawowy"/>
    <w:qFormat/>
    <w:pPr>
      <w:keepNext/>
      <w:keepLines/>
      <w:numPr>
        <w:ilvl w:val="1"/>
        <w:numId w:val="1"/>
      </w:numPr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Tekstpodstawowy"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Tekstpodstawowy"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Tekstpodstawowy"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Tekstpodstawowy"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position w:val="0"/>
      <w:sz w:val="20"/>
      <w:vertAlign w:val="baseline"/>
    </w:rPr>
  </w:style>
  <w:style w:type="character" w:customStyle="1" w:styleId="WW8Num3z0">
    <w:name w:val="WW8Num3z0"/>
    <w:qFormat/>
    <w:rPr>
      <w:position w:val="0"/>
      <w:sz w:val="20"/>
      <w:vertAlign w:val="baseline"/>
    </w:rPr>
  </w:style>
  <w:style w:type="character" w:customStyle="1" w:styleId="Domylnaczcionkaakapitu1">
    <w:name w:val="Domyślna czcionka akapitu1"/>
    <w:qFormat/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1"/>
    <w:qFormat/>
  </w:style>
  <w:style w:type="character" w:customStyle="1" w:styleId="StopkaZnak">
    <w:name w:val="Stopka Znak"/>
    <w:basedOn w:val="Domylnaczcionkaakapitu1"/>
    <w:qFormat/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qFormat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79143D"/>
    <w:rPr>
      <w:rFonts w:ascii="Courier New" w:hAnsi="Courier New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BE2E30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BE2E30"/>
    <w:rPr>
      <w:vertAlign w:val="superscript"/>
    </w:rPr>
  </w:style>
  <w:style w:type="character" w:customStyle="1" w:styleId="markedcontent">
    <w:name w:val="markedcontent"/>
    <w:basedOn w:val="Domylnaczcionkaakapitu"/>
    <w:qFormat/>
    <w:rsid w:val="008B78B9"/>
  </w:style>
  <w:style w:type="character" w:customStyle="1" w:styleId="TekstdymkaZnak1">
    <w:name w:val="Tekst dymka Znak1"/>
    <w:basedOn w:val="Domylnaczcionkaakapitu"/>
    <w:link w:val="Tekstdymka"/>
    <w:uiPriority w:val="99"/>
    <w:semiHidden/>
    <w:qFormat/>
    <w:rsid w:val="00170F84"/>
    <w:rPr>
      <w:rFonts w:ascii="Tahoma" w:hAnsi="Tahoma" w:cs="Tahoma"/>
      <w:sz w:val="16"/>
      <w:szCs w:val="16"/>
    </w:rPr>
  </w:style>
  <w:style w:type="character" w:customStyle="1" w:styleId="y2iqfc">
    <w:name w:val="y2iqfc"/>
    <w:basedOn w:val="Domylnaczcionkaakapitu"/>
    <w:qFormat/>
    <w:rsid w:val="00016685"/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pPr>
      <w:suppressLineNumbers/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widowControl w:val="0"/>
      <w:spacing w:after="120"/>
    </w:pPr>
    <w:rPr>
      <w:rFonts w:eastAsia="SimSun" w:cs="Mangal"/>
      <w:kern w:val="2"/>
      <w:sz w:val="24"/>
      <w:szCs w:val="24"/>
      <w:lang w:eastAsia="hi-IN" w:bidi="hi-IN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ytu">
    <w:name w:val="Title"/>
    <w:basedOn w:val="Normalny"/>
    <w:next w:val="Podtytu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Tekstpodstawowy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Tekstdymka1">
    <w:name w:val="Tekst dymka1"/>
    <w:basedOn w:val="Normalny"/>
    <w:qFormat/>
    <w:rPr>
      <w:rFonts w:ascii="Tahoma" w:hAnsi="Tahoma" w:cs="Tahoma"/>
      <w:sz w:val="16"/>
      <w:szCs w:val="16"/>
    </w:r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Zwykytekst">
    <w:name w:val="Plain Text"/>
    <w:basedOn w:val="Normalny"/>
    <w:link w:val="ZwykytekstZnak"/>
    <w:uiPriority w:val="99"/>
    <w:qFormat/>
    <w:rsid w:val="0079143D"/>
    <w:pPr>
      <w:suppressAutoHyphens w:val="0"/>
    </w:pPr>
    <w:rPr>
      <w:rFonts w:ascii="Courier New" w:hAnsi="Courier New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2E30"/>
  </w:style>
  <w:style w:type="paragraph" w:styleId="Tekstdymka">
    <w:name w:val="Balloon Text"/>
    <w:basedOn w:val="Normalny"/>
    <w:link w:val="TekstdymkaZnak1"/>
    <w:uiPriority w:val="99"/>
    <w:semiHidden/>
    <w:unhideWhenUsed/>
    <w:qFormat/>
    <w:rsid w:val="00170F84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6CB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4E17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4E17"/>
  </w:style>
  <w:style w:type="character" w:styleId="Odwoanieprzypisukocowego">
    <w:name w:val="endnote reference"/>
    <w:basedOn w:val="Domylnaczcionkaakapitu"/>
    <w:uiPriority w:val="99"/>
    <w:semiHidden/>
    <w:unhideWhenUsed/>
    <w:rsid w:val="00DE4E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5A661-087E-46B0-9709-A08791C9C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21</Pages>
  <Words>6524</Words>
  <Characters>39145</Characters>
  <Application>Microsoft Office Word</Application>
  <DocSecurity>0</DocSecurity>
  <Lines>326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Smereka</dc:creator>
  <dc:description/>
  <cp:lastModifiedBy>MKapera</cp:lastModifiedBy>
  <cp:revision>150</cp:revision>
  <cp:lastPrinted>2021-08-23T08:24:00Z</cp:lastPrinted>
  <dcterms:created xsi:type="dcterms:W3CDTF">2021-09-27T11:17:00Z</dcterms:created>
  <dcterms:modified xsi:type="dcterms:W3CDTF">2026-10-02T08:26:00Z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