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5DFCD" w14:textId="50D02D10" w:rsidR="00F11B7E" w:rsidRPr="00712EAA" w:rsidRDefault="00712EAA" w:rsidP="00712EAA">
      <w:pPr>
        <w:jc w:val="center"/>
        <w:rPr>
          <w:b/>
          <w:bCs/>
          <w:sz w:val="52"/>
          <w:szCs w:val="52"/>
        </w:rPr>
      </w:pPr>
      <w:bookmarkStart w:id="0" w:name="_GoBack"/>
      <w:bookmarkEnd w:id="0"/>
      <w:r w:rsidRPr="00712EAA">
        <w:rPr>
          <w:b/>
          <w:bCs/>
          <w:sz w:val="52"/>
          <w:szCs w:val="52"/>
        </w:rPr>
        <w:t>Konsultacje dla studentów odbywają się po wcześniejszym umówieniu terminu drogą mailową.</w:t>
      </w:r>
    </w:p>
    <w:sectPr w:rsidR="00F11B7E" w:rsidRPr="00712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EAA"/>
    <w:rsid w:val="00712EAA"/>
    <w:rsid w:val="007267C9"/>
    <w:rsid w:val="0093444B"/>
    <w:rsid w:val="00CA0A0B"/>
    <w:rsid w:val="00E627BA"/>
    <w:rsid w:val="00F1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5869"/>
  <w15:chartTrackingRefBased/>
  <w15:docId w15:val="{ABFF28E9-29CE-4430-9CEA-D622A389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2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2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2E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2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2E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2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2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2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2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2E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2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2E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2E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2E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2E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2E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2E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2E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2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2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2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2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2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2E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2E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2E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2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2E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2E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Biała</dc:creator>
  <cp:keywords/>
  <dc:description/>
  <cp:lastModifiedBy>Joanna Musiał</cp:lastModifiedBy>
  <cp:revision>2</cp:revision>
  <dcterms:created xsi:type="dcterms:W3CDTF">2026-10-06T19:12:00Z</dcterms:created>
  <dcterms:modified xsi:type="dcterms:W3CDTF">2026-10-06T19:12:00Z</dcterms:modified>
</cp:coreProperties>
</file>