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912B" w14:textId="365925E9" w:rsidR="004F6A37" w:rsidRDefault="0013664D">
      <w:pPr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SUDOKU </w:t>
      </w:r>
      <w:r w:rsidR="002F2A15">
        <w:rPr>
          <w:b/>
          <w:bCs/>
          <w:color w:val="EE0000"/>
          <w:sz w:val="28"/>
          <w:szCs w:val="28"/>
        </w:rPr>
        <w:t xml:space="preserve">ZIMA </w:t>
      </w:r>
      <w:r w:rsidR="008526ED">
        <w:rPr>
          <w:b/>
          <w:bCs/>
          <w:color w:val="EE0000"/>
          <w:sz w:val="28"/>
          <w:szCs w:val="28"/>
        </w:rPr>
        <w:t>2026/2027</w:t>
      </w:r>
      <w:r w:rsidR="00D827C6">
        <w:rPr>
          <w:b/>
          <w:bCs/>
          <w:color w:val="EE0000"/>
          <w:sz w:val="28"/>
          <w:szCs w:val="28"/>
        </w:rPr>
        <w:t xml:space="preserve">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4"/>
        <w:gridCol w:w="1605"/>
        <w:gridCol w:w="1605"/>
        <w:gridCol w:w="1605"/>
        <w:gridCol w:w="1605"/>
        <w:gridCol w:w="1602"/>
      </w:tblGrid>
      <w:tr w:rsidR="0013664D" w:rsidRPr="002F2A15" w14:paraId="553CED7C" w14:textId="77777777" w:rsidTr="0013664D">
        <w:trPr>
          <w:trHeight w:val="650"/>
        </w:trPr>
        <w:tc>
          <w:tcPr>
            <w:tcW w:w="1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11C3492" w14:textId="77777777" w:rsidR="0013664D" w:rsidRPr="002F2A15" w:rsidRDefault="0013664D" w:rsidP="002F2A1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Osoba prowadząca zajęcia</w:t>
            </w:r>
          </w:p>
        </w:tc>
        <w:tc>
          <w:tcPr>
            <w:tcW w:w="76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1219BAE8" w14:textId="5A8C3DBF" w:rsidR="0013664D" w:rsidRPr="002F2A15" w:rsidRDefault="0013664D" w:rsidP="0013664D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76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0023FF0C" w14:textId="4535DD42" w:rsidR="0013664D" w:rsidRPr="002F2A15" w:rsidRDefault="0013664D" w:rsidP="0013664D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76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7FFC1BA3" w14:textId="535775EC" w:rsidR="0013664D" w:rsidRPr="002F2A15" w:rsidRDefault="0013664D" w:rsidP="0013664D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76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05BD49D6" w14:textId="6FDCB112" w:rsidR="0013664D" w:rsidRPr="002F2A15" w:rsidRDefault="0013664D" w:rsidP="0013664D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767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vAlign w:val="center"/>
            <w:hideMark/>
          </w:tcPr>
          <w:p w14:paraId="49C63DC8" w14:textId="162BAE8D" w:rsidR="0013664D" w:rsidRPr="002F2A15" w:rsidRDefault="0013664D" w:rsidP="0013664D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</w:tr>
      <w:tr w:rsidR="002F2A15" w:rsidRPr="002F2A15" w14:paraId="2254E4D5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40B225A" w14:textId="77777777" w:rsidR="002F2A15" w:rsidRPr="002F2A15" w:rsidRDefault="002F2A15" w:rsidP="002F2A1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 med.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A3177BD" w14:textId="7A2BEC9E" w:rsidR="002F2A15" w:rsidRPr="002F2A15" w:rsidRDefault="00346CA6" w:rsidP="002F2A1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0/0/</w:t>
            </w:r>
            <w:r w:rsidR="002F2A15"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16D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CB6B79" w14:textId="77777777" w:rsidR="002F2A15" w:rsidRPr="002F2A15" w:rsidRDefault="002F2A15" w:rsidP="002F2A1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FFF2CC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FFF2CC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4E6C452" w14:textId="6C2A31AC" w:rsidR="002F2A15" w:rsidRPr="002F2A15" w:rsidRDefault="005442F8" w:rsidP="002F2A1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8B</w:t>
            </w:r>
            <w:r w:rsidR="00643740"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PL</w:t>
            </w:r>
            <w:r w:rsidR="00346CA6">
              <w:rPr>
                <w:rFonts w:eastAsia="Times New Roman" w:cs="Calibri"/>
                <w:b/>
                <w:bCs/>
                <w:color w:val="EE0000"/>
                <w:lang w:eastAsia="pl-PL"/>
              </w:rPr>
              <w:t>/1D</w:t>
            </w:r>
            <w:r w:rsidR="002F2A15"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ED</w:t>
            </w:r>
            <w:r w:rsidR="00346CA6">
              <w:rPr>
                <w:rFonts w:eastAsia="Times New Roman" w:cs="Calibri"/>
                <w:b/>
                <w:bCs/>
                <w:color w:val="EE0000"/>
                <w:lang w:eastAsia="pl-PL"/>
              </w:rPr>
              <w:t>/0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4063C93" w14:textId="31429918" w:rsidR="002F2A15" w:rsidRPr="002F2A15" w:rsidRDefault="00346CA6" w:rsidP="00346CA6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0/0/</w:t>
            </w:r>
            <w:r w:rsidR="005442F8">
              <w:rPr>
                <w:rFonts w:eastAsia="Times New Roman" w:cs="Calibri"/>
                <w:b/>
                <w:bCs/>
                <w:color w:val="000000"/>
                <w:lang w:eastAsia="pl-PL"/>
              </w:rPr>
              <w:t>0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E4EDBD9" w14:textId="5796F9F4" w:rsidR="002F2A15" w:rsidRPr="002F2A15" w:rsidRDefault="00346CA6" w:rsidP="002F2A1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0/0/</w:t>
            </w:r>
            <w:r w:rsidR="002F2A15"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>4D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ED</w:t>
            </w:r>
          </w:p>
        </w:tc>
      </w:tr>
      <w:tr w:rsidR="002F2A15" w:rsidRPr="002F2A15" w14:paraId="29060B97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DB806B" w14:textId="77777777" w:rsidR="002F2A15" w:rsidRPr="002F2A15" w:rsidRDefault="002F2A15" w:rsidP="002F2A1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Robert Pawłowicz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A55D2" w14:textId="77777777" w:rsidR="002F2A15" w:rsidRPr="002F2A15" w:rsidRDefault="002F2A15" w:rsidP="002F2A1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B4808" w14:textId="77777777" w:rsidR="002F2A15" w:rsidRPr="002F2A15" w:rsidRDefault="002F2A15" w:rsidP="002F2A15">
            <w:pPr>
              <w:widowControl/>
              <w:suppressAutoHyphens w:val="0"/>
              <w:rPr>
                <w:rFonts w:eastAsia="Times New Roman" w:cs="Calibri"/>
                <w:b/>
                <w:bCs/>
                <w:color w:val="FFF2CC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74693" w14:textId="77777777" w:rsidR="002F2A15" w:rsidRPr="002F2A15" w:rsidRDefault="002F2A15" w:rsidP="002F2A15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4B7647" w14:textId="77777777" w:rsidR="002F2A15" w:rsidRPr="002F2A15" w:rsidRDefault="002F2A15" w:rsidP="002F2A1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56BD1" w14:textId="77777777" w:rsidR="002F2A15" w:rsidRPr="002F2A15" w:rsidRDefault="002F2A15" w:rsidP="002F2A15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</w:tr>
      <w:tr w:rsidR="00EB59D9" w:rsidRPr="002F2A15" w14:paraId="1470D996" w14:textId="77777777" w:rsidTr="005442F8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67F77173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Dr 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1AC84190" w14:textId="74419BE3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0F8803A9" w14:textId="468D9BE4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  <w:r w:rsidR="005442F8">
              <w:rPr>
                <w:rFonts w:eastAsia="Times New Roman" w:cs="Calibri"/>
                <w:b/>
                <w:bCs/>
                <w:color w:val="000000"/>
                <w:lang w:eastAsia="pl-PL"/>
              </w:rPr>
              <w:t>0/0/3C</w:t>
            </w:r>
            <w:r w:rsidR="005442F8"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700135C5" w14:textId="3308014B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978BC6D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7E19729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EB59D9" w:rsidRPr="002F2A15" w14:paraId="44DC5463" w14:textId="77777777" w:rsidTr="005442F8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4858133A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Natalia Kremzer-Osiadacz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75E679B3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25D7BBDE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604F0698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CD1FB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05F14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B59D9" w:rsidRPr="002F2A15" w14:paraId="48411B76" w14:textId="77777777" w:rsidTr="002D6825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716093CA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Dr 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112A2B2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2F8594F" w14:textId="5E4F9B38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</w:tcPr>
          <w:p w14:paraId="6C8712F3" w14:textId="5CBB1C8B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14EED9A9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A20D2BB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EB59D9" w:rsidRPr="002F2A15" w14:paraId="7EC70089" w14:textId="77777777" w:rsidTr="002D6825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04C75B4F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Anna Surówka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68637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7E5BD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0F1563F2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7FE0D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A08F9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B59D9" w:rsidRPr="002F2A15" w14:paraId="3A13B7AA" w14:textId="77777777" w:rsidTr="005442F8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336C7DEF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Dr 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6427FE88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6D5C96E6" w14:textId="49A2E0F8" w:rsidR="00EB59D9" w:rsidRPr="002F2A15" w:rsidRDefault="002D6825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0/2C</w:t>
            </w:r>
            <w:r w:rsidR="00EB59D9"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1415DA30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256014D1" w14:textId="40B0E13B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20B644C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EB59D9" w:rsidRPr="002F2A15" w14:paraId="503CD7C7" w14:textId="77777777" w:rsidTr="005442F8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2179B892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Magdalena Noparlik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A7B46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08481C27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CB0F9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51CE321F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5BE27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B59D9" w:rsidRPr="002F2A15" w14:paraId="4BBF0B1F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492EBFA4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Dr 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17AC1F5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D6FA380" w14:textId="29A23EF5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3EE05AFD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00F6E8E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B1124D7" w14:textId="08525674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9D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/0/0</w:t>
            </w:r>
          </w:p>
        </w:tc>
      </w:tr>
      <w:tr w:rsidR="00EB59D9" w:rsidRPr="002F2A15" w14:paraId="57091428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7B1A74E2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Ewa Urbańska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2ED06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BE0D0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FC590B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0A76E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3F5C9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B59D9" w:rsidRPr="002F2A15" w14:paraId="5745A876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12573134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3607563B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283F411" w14:textId="5B52AD75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0/0/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3B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B3719D4" w14:textId="6FA5E896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7BE691D5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5775A4F1" w14:textId="77777777" w:rsidR="00EB59D9" w:rsidRPr="002F2A15" w:rsidRDefault="00EB59D9" w:rsidP="00EB59D9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EB59D9" w:rsidRPr="002F2A15" w14:paraId="60B0F8A9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265C9AD3" w14:textId="77777777" w:rsidR="00EB59D9" w:rsidRPr="002F2A15" w:rsidRDefault="00EB59D9" w:rsidP="00EB59D9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Emilia Szcześniak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C4FF7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84A339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6C282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0D85C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900CF" w14:textId="77777777" w:rsidR="00EB59D9" w:rsidRPr="002F2A15" w:rsidRDefault="00EB59D9" w:rsidP="00EB59D9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3C73B9DC" w14:textId="77777777" w:rsidTr="002D6825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00406814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1E58455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1D128C25" w14:textId="570AE2C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</w:tcPr>
          <w:p w14:paraId="6B973271" w14:textId="52FA6C55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>1A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ED/0/0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22771270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vAlign w:val="center"/>
            <w:hideMark/>
          </w:tcPr>
          <w:p w14:paraId="4D0B100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79B07205" w14:textId="77777777" w:rsidTr="002D6825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7E6E6"/>
            <w:noWrap/>
            <w:vAlign w:val="center"/>
            <w:hideMark/>
          </w:tcPr>
          <w:p w14:paraId="3EADFF6B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Hubert Sawczuk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C8530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2AFE49B2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785E0189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DD6BC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3CEC7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076B4FA9" w14:textId="77777777" w:rsidTr="008B1A35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1131FD5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5B8E527" w14:textId="1109D158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18B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/ 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17B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 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313BDA8B" w14:textId="358B946E" w:rsidR="002D6825" w:rsidRPr="008B1A3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>
              <w:rPr>
                <w:rFonts w:eastAsia="Times New Roman" w:cs="Calibri"/>
                <w:b/>
                <w:bCs/>
                <w:lang w:eastAsia="pl-PL"/>
              </w:rPr>
              <w:t xml:space="preserve"> 1A/2A/3A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BCF7A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1935202" w14:textId="448491C3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5D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6D 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/7A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BE1D00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6412B5CD" w14:textId="77777777" w:rsidTr="008B1A35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ADBC4E3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Karina Gojny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CFEAD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1F62EDE5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D22C3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B71FF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137B3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57A91850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CD56944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42FD7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71C38A8" w14:textId="3B7A4682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</w:r>
            <w:r>
              <w:rPr>
                <w:rFonts w:eastAsia="Times New Roman" w:cs="Calibri"/>
                <w:b/>
                <w:bCs/>
                <w:lang w:eastAsia="pl-PL"/>
              </w:rPr>
              <w:t>0/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t>2D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t xml:space="preserve"> 3D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0B62792" w14:textId="40C19102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8A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 /15C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90220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369A8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3B6C1E8D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D169D71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Alicja Wróblewska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2AC80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08A0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C4573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12005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B65874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611E1FE1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DCDAD8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CC45F38" w14:textId="1BE06935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18A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16A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 16B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5BD82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9C42015" w14:textId="074B3FC8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12A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14A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15A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040FA936" w14:textId="6C4D9766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5A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6A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B3F73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10A54482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BB9D34D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Aleksandra Łata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C25A4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CB0F0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CAF0C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643142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278E9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0572E030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F41FC1B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1715939" w14:textId="6219082F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>3 GR CK ED</w:t>
            </w: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br/>
              <w:t>2A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2B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>2C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8A923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3FD7DDA" w14:textId="63EBEA45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>2 GR CK ED</w:t>
            </w: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br/>
              <w:t>1B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>1C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/0 ED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201B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99EE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28E9D80D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30F4F1B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Andrzej Obojski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A851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0ABBB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8FFBE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821EB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A24FD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2AF1D3ED" w14:textId="77777777" w:rsidTr="008B1A35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1231E8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15A31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3BDB32A" w14:textId="28E3C684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3</w:t>
            </w:r>
            <w:r w:rsidRPr="008B1A35"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GR CK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ED</w:t>
            </w:r>
            <w:r w:rsidRPr="008B1A35">
              <w:rPr>
                <w:rFonts w:eastAsia="Times New Roman" w:cs="Calibri"/>
                <w:b/>
                <w:bCs/>
                <w:color w:val="EE0000"/>
                <w:lang w:eastAsia="pl-PL"/>
              </w:rPr>
              <w:br/>
              <w:t>2D/4A/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4B ED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F0FED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2BD60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D081A9D" w14:textId="59C9E2F8" w:rsidR="002D6825" w:rsidRPr="008C64E4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lang w:eastAsia="pl-PL"/>
              </w:rPr>
            </w:pPr>
            <w:r w:rsidRPr="008C64E4">
              <w:rPr>
                <w:rFonts w:eastAsia="Times New Roman" w:cs="Calibri"/>
                <w:b/>
                <w:bCs/>
                <w:lang w:eastAsia="pl-PL"/>
              </w:rPr>
              <w:t>2 PL– 8C/8D/0</w:t>
            </w:r>
          </w:p>
        </w:tc>
      </w:tr>
      <w:tr w:rsidR="002D6825" w:rsidRPr="002F2A15" w14:paraId="6AB50EB4" w14:textId="77777777" w:rsidTr="008B1A35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A5BEB3D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Krzysztof Gomułka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5C493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1671BCD1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55EBE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05711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2492249" w14:textId="241AC96E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EE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ED -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>0/0/</w:t>
            </w:r>
            <w:r w:rsidRPr="002F2A15"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4C</w:t>
            </w:r>
            <w:r>
              <w:rPr>
                <w:rFonts w:eastAsia="Times New Roman" w:cs="Calibri"/>
                <w:b/>
                <w:bCs/>
                <w:color w:val="EE0000"/>
                <w:lang w:eastAsia="pl-PL"/>
              </w:rPr>
              <w:t xml:space="preserve"> ED</w:t>
            </w:r>
          </w:p>
        </w:tc>
      </w:tr>
      <w:tr w:rsidR="002D6825" w:rsidRPr="002F2A15" w14:paraId="0AE209D5" w14:textId="77777777" w:rsidTr="008C64E4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F01F478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90C7AB5" w14:textId="4D7C77C5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18D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17D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C46CB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DC4E02A" w14:textId="38F06805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8A65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06732869" w14:textId="5D336BBE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9C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4A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4B </w:t>
            </w:r>
          </w:p>
        </w:tc>
      </w:tr>
      <w:tr w:rsidR="002D6825" w:rsidRPr="002F2A15" w14:paraId="0044B2C4" w14:textId="77777777" w:rsidTr="008C64E4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9FE103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Joanna Radzik-Zając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87DF25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86AFA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37CDF2C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A797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0362CC4F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1544B407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68AC84A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2BCD6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352E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15198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E742BF5" w14:textId="0DCA5FDD" w:rsidR="002D6825" w:rsidRPr="00791C09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  <w:r w:rsidRPr="00791C09">
              <w:rPr>
                <w:rFonts w:eastAsia="Times New Roman" w:cs="Calibri"/>
                <w:b/>
                <w:bCs/>
                <w:lang w:eastAsia="pl-PL"/>
              </w:rPr>
              <w:t>2 GR CK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br/>
              <w:t>1C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t xml:space="preserve"> 4C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="005442F8">
              <w:rPr>
                <w:rFonts w:eastAsia="Times New Roman" w:cs="Calibri"/>
                <w:b/>
                <w:bCs/>
                <w:lang w:eastAsia="pl-PL"/>
              </w:rPr>
              <w:t>7D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9C71385" w14:textId="6588EC1A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9A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10A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10C</w:t>
            </w:r>
          </w:p>
        </w:tc>
      </w:tr>
      <w:tr w:rsidR="002D6825" w:rsidRPr="002F2A15" w14:paraId="559ACBB0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7BB3ACD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Anna Zaleska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CB7E2D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B4448F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B7155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A79F5" w14:textId="77777777" w:rsidR="002D6825" w:rsidRPr="00791C09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56D31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5506DDC8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850571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E861C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53DBB3A4" w14:textId="45650002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2B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781C1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9A786" w14:textId="77777777" w:rsidR="002D6825" w:rsidRPr="00791C09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  <w:r w:rsidRPr="00791C09">
              <w:rPr>
                <w:rFonts w:eastAsia="Times New Roman" w:cs="Calibri"/>
                <w:b/>
                <w:bCs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EEC946C" w14:textId="7BAF3448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9B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10B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10D</w:t>
            </w:r>
          </w:p>
        </w:tc>
      </w:tr>
      <w:tr w:rsidR="002D6825" w:rsidRPr="002F2A15" w14:paraId="5A18FF20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37726E3" w14:textId="77777777" w:rsidR="002D6825" w:rsidRPr="002F2A15" w:rsidRDefault="002D6825" w:rsidP="002D6825">
            <w:pPr>
              <w:widowControl/>
              <w:suppressAutoHyphens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Anna Dor-Wojnarowska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1B952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5C5F7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89BE8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1BA77" w14:textId="77777777" w:rsidR="002D6825" w:rsidRPr="00791C09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B675B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550C5006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004C37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88871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6FBD7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DC84811" w14:textId="5EBFCEE3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12B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14B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15B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4781804E" w14:textId="28D383E4" w:rsidR="002D6825" w:rsidRPr="00791C09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lang w:eastAsia="pl-PL"/>
              </w:rPr>
            </w:pPr>
            <w:r w:rsidRPr="00791C09">
              <w:rPr>
                <w:rFonts w:eastAsia="Times New Roman" w:cs="Calibri"/>
                <w:b/>
                <w:bCs/>
                <w:lang w:eastAsia="pl-PL"/>
              </w:rPr>
              <w:t>2 GR CK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br/>
              <w:t>1D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t xml:space="preserve"> 4D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="005C7A7B">
              <w:rPr>
                <w:rFonts w:eastAsia="Times New Roman" w:cs="Calibri"/>
                <w:b/>
                <w:bCs/>
                <w:lang w:eastAsia="pl-PL"/>
              </w:rPr>
              <w:t>7B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3F8CB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404CB569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466CC92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Marta Rosiek- Biegus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2E771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358AD3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BCA5E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2F72F5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9EFAE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484E0677" w14:textId="77777777" w:rsidTr="00031001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9D856C2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 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5339B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2019A710" w14:textId="5092DD08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</w:r>
            <w:r>
              <w:rPr>
                <w:rFonts w:eastAsia="Times New Roman" w:cs="Calibri"/>
                <w:b/>
                <w:bCs/>
                <w:lang w:eastAsia="pl-PL"/>
              </w:rPr>
              <w:t>0/</w:t>
            </w:r>
            <w:r w:rsidR="005442F8">
              <w:rPr>
                <w:rFonts w:eastAsia="Times New Roman" w:cs="Calibri"/>
                <w:b/>
                <w:bCs/>
                <w:lang w:eastAsia="pl-PL"/>
              </w:rPr>
              <w:t>0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Pr="00791C09">
              <w:rPr>
                <w:rFonts w:eastAsia="Times New Roman" w:cs="Calibri"/>
                <w:b/>
                <w:bCs/>
                <w:lang w:eastAsia="pl-PL"/>
              </w:rPr>
              <w:t xml:space="preserve"> </w:t>
            </w:r>
            <w:r w:rsidR="005442F8">
              <w:rPr>
                <w:rFonts w:eastAsia="Times New Roman" w:cs="Calibri"/>
                <w:b/>
                <w:bCs/>
                <w:lang w:eastAsia="pl-PL"/>
              </w:rPr>
              <w:t>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132ADDEB" w14:textId="5F4E19E9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0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03053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C9AC395" w14:textId="6C84DFA2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73BC5773" w14:textId="77777777" w:rsidTr="00031001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45AED2D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Anna Radlińska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9D167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F35893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  <w:hideMark/>
          </w:tcPr>
          <w:p w14:paraId="6B99D86A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0529F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53E57D4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7E7B1549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B73C54D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 n.med.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4CB74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DE8A0" w14:textId="14EA5599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3832008B" w14:textId="087495C6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12</w:t>
            </w:r>
            <w:r w:rsidR="00976FCA">
              <w:rPr>
                <w:rFonts w:eastAsia="Times New Roman" w:cs="Calibri"/>
                <w:b/>
                <w:bCs/>
                <w:color w:val="000000"/>
                <w:lang w:eastAsia="pl-PL"/>
              </w:rPr>
              <w:t>C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14D/</w:t>
            </w:r>
            <w:r w:rsidRPr="005442F8">
              <w:rPr>
                <w:rFonts w:eastAsia="Times New Roman" w:cs="Calibri"/>
                <w:b/>
                <w:bCs/>
                <w:lang w:eastAsia="pl-PL"/>
              </w:rPr>
              <w:t>15D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14B93BC" w14:textId="77A3E940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5B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6B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 w:rsidR="005C7A7B">
              <w:rPr>
                <w:rFonts w:eastAsia="Times New Roman" w:cs="Calibri"/>
                <w:b/>
                <w:bCs/>
                <w:color w:val="000000"/>
                <w:lang w:eastAsia="pl-PL"/>
              </w:rPr>
              <w:t>0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F78D2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2D6825" w:rsidRPr="002F2A15" w14:paraId="2885A7E2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EC7B3E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Agnieszka Kopeć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0DEC0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E54CD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80947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8A33D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B28B7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49BE9CAC" w14:textId="77777777" w:rsidTr="0013664D">
        <w:trPr>
          <w:trHeight w:val="300"/>
        </w:trPr>
        <w:tc>
          <w:tcPr>
            <w:tcW w:w="116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A8653CF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Dr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7E49E358" w14:textId="6AF5593A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18C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17C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16C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3A39B2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6685296C" w14:textId="23029484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3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12</w:t>
            </w:r>
            <w:r w:rsidR="00976FCA">
              <w:rPr>
                <w:rFonts w:eastAsia="Times New Roman" w:cs="Calibri"/>
                <w:b/>
                <w:bCs/>
                <w:color w:val="000000"/>
                <w:lang w:eastAsia="pl-PL"/>
              </w:rPr>
              <w:t>D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14C</w:t>
            </w:r>
            <w:r>
              <w:rPr>
                <w:rFonts w:eastAsia="Times New Roman" w:cs="Calibri"/>
                <w:b/>
                <w:bCs/>
                <w:color w:val="000000"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</w:t>
            </w:r>
            <w:r w:rsidR="00866F08">
              <w:rPr>
                <w:rFonts w:eastAsia="Times New Roman" w:cs="Calibri"/>
                <w:b/>
                <w:bCs/>
                <w:color w:val="000000"/>
                <w:lang w:eastAsia="pl-PL"/>
              </w:rPr>
              <w:t>0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00"/>
            <w:vAlign w:val="center"/>
            <w:hideMark/>
          </w:tcPr>
          <w:p w14:paraId="1D92FBDD" w14:textId="51F40F14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2 GR CK</w:t>
            </w:r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</w:r>
            <w:r w:rsidRPr="002F2A15">
              <w:rPr>
                <w:rFonts w:eastAsia="Times New Roman" w:cs="Calibri"/>
                <w:b/>
                <w:bCs/>
                <w:lang w:eastAsia="pl-PL"/>
              </w:rPr>
              <w:t>5C</w:t>
            </w:r>
            <w:r>
              <w:rPr>
                <w:rFonts w:eastAsia="Times New Roman" w:cs="Calibri"/>
                <w:b/>
                <w:bCs/>
                <w:lang w:eastAsia="pl-PL"/>
              </w:rPr>
              <w:t>/</w:t>
            </w:r>
            <w:r w:rsidRPr="002F2A15">
              <w:rPr>
                <w:rFonts w:eastAsia="Times New Roman" w:cs="Calibri"/>
                <w:b/>
                <w:bCs/>
                <w:lang w:eastAsia="pl-PL"/>
              </w:rPr>
              <w:t xml:space="preserve"> 6C</w:t>
            </w:r>
            <w:r>
              <w:rPr>
                <w:rFonts w:eastAsia="Times New Roman" w:cs="Calibri"/>
                <w:b/>
                <w:bCs/>
                <w:lang w:eastAsia="pl-PL"/>
              </w:rPr>
              <w:t>/7C</w:t>
            </w:r>
          </w:p>
        </w:tc>
        <w:tc>
          <w:tcPr>
            <w:tcW w:w="767" w:type="pct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508C8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bookmarkStart w:id="0" w:name="RANGE!G41"/>
            <w:r w:rsidRPr="002F2A15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  <w:bookmarkEnd w:id="0"/>
          </w:p>
        </w:tc>
      </w:tr>
      <w:tr w:rsidR="002D6825" w:rsidRPr="002F2A15" w14:paraId="2643D36E" w14:textId="77777777" w:rsidTr="0013664D">
        <w:trPr>
          <w:trHeight w:val="315"/>
        </w:trPr>
        <w:tc>
          <w:tcPr>
            <w:tcW w:w="11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8D5F48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F2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Magdalena Kosińska</w:t>
            </w: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A8D1D1B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2A26761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B64D486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39DBD1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767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B2B12D" w14:textId="77777777" w:rsidR="002D6825" w:rsidRPr="002F2A15" w:rsidRDefault="002D6825" w:rsidP="002D6825">
            <w:pPr>
              <w:widowControl/>
              <w:suppressAutoHyphens w:val="0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2D6825" w:rsidRPr="002F2A15" w14:paraId="3BB8B392" w14:textId="77777777" w:rsidTr="0013664D">
        <w:trPr>
          <w:trHeight w:val="615"/>
        </w:trPr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2F2C3" w14:textId="77777777" w:rsidR="002D6825" w:rsidRPr="002F2A15" w:rsidRDefault="002D6825" w:rsidP="002D6825">
            <w:pPr>
              <w:widowControl/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8F7E779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color w:val="000000"/>
                <w:lang w:eastAsia="pl-PL"/>
              </w:rPr>
              <w:t xml:space="preserve">11 gr PL </w:t>
            </w:r>
            <w:r w:rsidRPr="002F2A15">
              <w:rPr>
                <w:rFonts w:eastAsia="Times New Roman" w:cs="Calibri"/>
                <w:color w:val="000000"/>
                <w:lang w:eastAsia="pl-PL"/>
              </w:rPr>
              <w:br/>
              <w:t>3 gr ED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3977F57C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color w:val="000000"/>
                <w:lang w:eastAsia="pl-PL"/>
              </w:rPr>
              <w:t xml:space="preserve">10 gr PL </w:t>
            </w:r>
            <w:r w:rsidRPr="002F2A15">
              <w:rPr>
                <w:rFonts w:eastAsia="Times New Roman" w:cs="Calibri"/>
                <w:color w:val="000000"/>
                <w:lang w:eastAsia="pl-PL"/>
              </w:rPr>
              <w:br/>
              <w:t>3 gr ED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A11586F" w14:textId="395D076E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color w:val="000000"/>
                <w:lang w:eastAsia="pl-PL"/>
              </w:rPr>
              <w:t>1</w:t>
            </w:r>
            <w:r w:rsidR="005442F8">
              <w:rPr>
                <w:rFonts w:eastAsia="Times New Roman" w:cs="Calibri"/>
                <w:color w:val="000000"/>
                <w:lang w:eastAsia="pl-PL"/>
              </w:rPr>
              <w:t>4</w:t>
            </w:r>
            <w:r w:rsidRPr="002F2A15">
              <w:rPr>
                <w:rFonts w:eastAsia="Times New Roman" w:cs="Calibri"/>
                <w:color w:val="000000"/>
                <w:lang w:eastAsia="pl-PL"/>
              </w:rPr>
              <w:t xml:space="preserve"> gr PL </w:t>
            </w:r>
            <w:r w:rsidRPr="002F2A15">
              <w:rPr>
                <w:rFonts w:eastAsia="Times New Roman" w:cs="Calibri"/>
                <w:color w:val="000000"/>
                <w:lang w:eastAsia="pl-PL"/>
              </w:rPr>
              <w:br/>
              <w:t>4 gr ED</w:t>
            </w:r>
          </w:p>
        </w:tc>
        <w:tc>
          <w:tcPr>
            <w:tcW w:w="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67A719E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color w:val="000000"/>
                <w:lang w:eastAsia="pl-PL"/>
              </w:rPr>
              <w:t xml:space="preserve">16 gr PL </w:t>
            </w:r>
            <w:r w:rsidRPr="002F2A15">
              <w:rPr>
                <w:rFonts w:eastAsia="Times New Roman" w:cs="Calibri"/>
                <w:color w:val="000000"/>
                <w:lang w:eastAsia="pl-PL"/>
              </w:rPr>
              <w:br/>
              <w:t>0 gr ED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14:paraId="72658553" w14:textId="77777777" w:rsidR="002D6825" w:rsidRPr="002F2A15" w:rsidRDefault="002D6825" w:rsidP="002D6825">
            <w:pPr>
              <w:widowControl/>
              <w:suppressAutoHyphens w:val="0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F2A15">
              <w:rPr>
                <w:rFonts w:eastAsia="Times New Roman" w:cs="Calibri"/>
                <w:color w:val="000000"/>
                <w:lang w:eastAsia="pl-PL"/>
              </w:rPr>
              <w:t xml:space="preserve">12 gr PL </w:t>
            </w:r>
            <w:r w:rsidRPr="002F2A15">
              <w:rPr>
                <w:rFonts w:eastAsia="Times New Roman" w:cs="Calibri"/>
                <w:color w:val="000000"/>
                <w:lang w:eastAsia="pl-PL"/>
              </w:rPr>
              <w:br/>
              <w:t>2 gr ED</w:t>
            </w:r>
          </w:p>
        </w:tc>
      </w:tr>
    </w:tbl>
    <w:p w14:paraId="450A10ED" w14:textId="77777777" w:rsidR="002F2A15" w:rsidRDefault="002F2A15">
      <w:pPr>
        <w:jc w:val="center"/>
        <w:rPr>
          <w:b/>
          <w:bCs/>
          <w:color w:val="EE0000"/>
          <w:sz w:val="28"/>
          <w:szCs w:val="28"/>
        </w:rPr>
      </w:pPr>
    </w:p>
    <w:sectPr w:rsidR="002F2A15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37"/>
    <w:rsid w:val="00031001"/>
    <w:rsid w:val="000D53A4"/>
    <w:rsid w:val="00106575"/>
    <w:rsid w:val="0013664D"/>
    <w:rsid w:val="002A5FA0"/>
    <w:rsid w:val="002D6825"/>
    <w:rsid w:val="002F2A15"/>
    <w:rsid w:val="002F7EE1"/>
    <w:rsid w:val="00346CA6"/>
    <w:rsid w:val="00374743"/>
    <w:rsid w:val="003D3C5B"/>
    <w:rsid w:val="004F6A37"/>
    <w:rsid w:val="005120DA"/>
    <w:rsid w:val="005442F8"/>
    <w:rsid w:val="005C7A7B"/>
    <w:rsid w:val="00643740"/>
    <w:rsid w:val="006F35D3"/>
    <w:rsid w:val="007242B7"/>
    <w:rsid w:val="00746DBE"/>
    <w:rsid w:val="00791C09"/>
    <w:rsid w:val="008526ED"/>
    <w:rsid w:val="0085586E"/>
    <w:rsid w:val="00866F08"/>
    <w:rsid w:val="008B1A35"/>
    <w:rsid w:val="008C64E4"/>
    <w:rsid w:val="00976FCA"/>
    <w:rsid w:val="00992B56"/>
    <w:rsid w:val="009A19FB"/>
    <w:rsid w:val="00A07FD3"/>
    <w:rsid w:val="00AF164D"/>
    <w:rsid w:val="00B404BA"/>
    <w:rsid w:val="00BA5CCB"/>
    <w:rsid w:val="00C44E53"/>
    <w:rsid w:val="00C75052"/>
    <w:rsid w:val="00D827C6"/>
    <w:rsid w:val="00E34463"/>
    <w:rsid w:val="00EB59D9"/>
    <w:rsid w:val="00EC105D"/>
    <w:rsid w:val="00F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7296"/>
  <w15:docId w15:val="{32F0BDBE-4E13-4E68-9758-9230B463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F7D"/>
    <w:pPr>
      <w:widowControl w:val="0"/>
    </w:pPr>
    <w:rPr>
      <w:rFonts w:ascii="Calibri" w:eastAsia="Calibri" w:hAnsi="Calibri" w:cs="F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4F7D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4F7D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4F7D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4F7D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4F7D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4F7D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4F7D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4F7D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4F7D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EF4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EF4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EF4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EF4F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F4F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EF4F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EF4F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EF4F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EF4F7D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EF4F7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F4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EF4F7D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F4F7D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EF4F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4F7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EF4F7D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4F7D"/>
    <w:pPr>
      <w:widowControl/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EF4F7D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paragraph" w:styleId="Akapitzlist">
    <w:name w:val="List Paragraph"/>
    <w:basedOn w:val="Normalny"/>
    <w:uiPriority w:val="34"/>
    <w:qFormat/>
    <w:rsid w:val="00EF4F7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4F7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paragraph" w:customStyle="1" w:styleId="Standard">
    <w:name w:val="Standard"/>
    <w:qFormat/>
    <w:rsid w:val="00EF4F7D"/>
    <w:pPr>
      <w:spacing w:after="160"/>
    </w:pPr>
    <w:rPr>
      <w:rFonts w:ascii="Calibri" w:eastAsia="Calibri" w:hAnsi="Calibri" w:cs="F"/>
      <w:kern w:val="0"/>
      <w14:ligatures w14:val="none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7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B15CC-49D0-474D-B6E9-986D2A05E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</dc:creator>
  <dc:description/>
  <cp:lastModifiedBy>Jacek w</cp:lastModifiedBy>
  <cp:revision>5</cp:revision>
  <cp:lastPrinted>2026-02-26T08:15:00Z</cp:lastPrinted>
  <dcterms:created xsi:type="dcterms:W3CDTF">2026-09-25T06:24:00Z</dcterms:created>
  <dcterms:modified xsi:type="dcterms:W3CDTF">2026-09-25T20:21:00Z</dcterms:modified>
  <dc:language>pl-PL</dc:language>
</cp:coreProperties>
</file>