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D7E" w:rsidRPr="00E56D7E" w:rsidRDefault="00E56D7E" w:rsidP="00E56D7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Seminaria P</w:t>
      </w:r>
      <w:r w:rsidRPr="00E56D7E">
        <w:rPr>
          <w:b/>
          <w:sz w:val="48"/>
          <w:szCs w:val="48"/>
        </w:rPr>
        <w:t>ropedeutyka Pediatrii</w:t>
      </w:r>
    </w:p>
    <w:p w:rsidR="00682BCF" w:rsidRPr="00E56D7E" w:rsidRDefault="00E56D7E" w:rsidP="00E56D7E">
      <w:pPr>
        <w:jc w:val="center"/>
        <w:rPr>
          <w:b/>
          <w:sz w:val="32"/>
          <w:szCs w:val="32"/>
        </w:rPr>
      </w:pPr>
      <w:r w:rsidRPr="00E56D7E">
        <w:rPr>
          <w:b/>
          <w:sz w:val="32"/>
          <w:szCs w:val="32"/>
        </w:rPr>
        <w:t>semestr zimowy 2026/2027</w:t>
      </w:r>
    </w:p>
    <w:p w:rsidR="00E56D7E" w:rsidRDefault="005C71D5" w:rsidP="005C71D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od</w:t>
      </w:r>
      <w:r>
        <w:tab/>
        <w:t xml:space="preserve">                   do</w:t>
      </w:r>
    </w:p>
    <w:tbl>
      <w:tblPr>
        <w:tblW w:w="111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"/>
        <w:gridCol w:w="1235"/>
        <w:gridCol w:w="1540"/>
        <w:gridCol w:w="1180"/>
        <w:gridCol w:w="1180"/>
        <w:gridCol w:w="5244"/>
      </w:tblGrid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SE_9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11.01.2027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Agnieszka Latawiec-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Komaiszko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Agnieszka Latawiec-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Komaiszko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dr n. med.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Aleksandra </w:t>
            </w: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Lewandowicz-Uszyńska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Agnieszka Latawiec-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Komaiszko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lek. Paula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Bolaczek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Mateusz Walkowiak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dr n. med. Karolina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Pieniawska</w:t>
            </w:r>
            <w:proofErr w:type="spellEnd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-Śmiech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Mateusz Walkowiak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19.01.2027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Agnieszka Latawiec-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Komaiszko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19.01.2027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lek. Paula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Bolaczek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lek. Paula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Bolaczek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dr n. med.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Aleksandra </w:t>
            </w: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Lewandowicz-Uszyńska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lek. Paula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Bolaczek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Agnieszka Latawiec-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Komaiszko</w:t>
            </w:r>
            <w:proofErr w:type="spellEnd"/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lek. Mateusz Walkowiak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dr n. med. </w:t>
            </w:r>
            <w:r w:rsidR="00E235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Aleksandra </w:t>
            </w:r>
            <w:bookmarkStart w:id="0" w:name="_GoBack"/>
            <w:bookmarkEnd w:id="0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Lewandowicz-Uszyńska</w:t>
            </w:r>
          </w:p>
        </w:tc>
      </w:tr>
      <w:tr w:rsidR="00E56D7E" w:rsidRPr="00E56D7E" w:rsidTr="00E56D7E">
        <w:trPr>
          <w:trHeight w:val="30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SE_8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26.01.2027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14:15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17:15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7E" w:rsidRPr="00E56D7E" w:rsidRDefault="00E56D7E" w:rsidP="00E56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lek. Paula </w:t>
            </w:r>
            <w:proofErr w:type="spellStart"/>
            <w:r w:rsidRPr="00E56D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Bolaczek</w:t>
            </w:r>
            <w:proofErr w:type="spellEnd"/>
          </w:p>
        </w:tc>
      </w:tr>
    </w:tbl>
    <w:p w:rsidR="00E56D7E" w:rsidRDefault="00E56D7E"/>
    <w:sectPr w:rsidR="00E56D7E" w:rsidSect="00E56D7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7E"/>
    <w:rsid w:val="005C71D5"/>
    <w:rsid w:val="00682BCF"/>
    <w:rsid w:val="00E235F1"/>
    <w:rsid w:val="00E5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623A"/>
  <w15:chartTrackingRefBased/>
  <w15:docId w15:val="{046C829E-14DD-4BFF-83CE-ECDE02CB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3</cp:revision>
  <dcterms:created xsi:type="dcterms:W3CDTF">2026-10-01T07:46:00Z</dcterms:created>
  <dcterms:modified xsi:type="dcterms:W3CDTF">2026-10-01T08:16:00Z</dcterms:modified>
</cp:coreProperties>
</file>