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3AC2D" w14:textId="0824CA23" w:rsidR="00D817DB" w:rsidRPr="00DE6856" w:rsidRDefault="00D817DB" w:rsidP="00DE68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04"/>
        <w:rPr>
          <w:rFonts w:asciiTheme="minorHAnsi" w:hAnsiTheme="minorHAnsi" w:cstheme="minorHAnsi"/>
          <w:color w:val="00000A"/>
          <w:sz w:val="20"/>
          <w:szCs w:val="20"/>
        </w:rPr>
      </w:pPr>
      <w:r w:rsidRPr="00DE6856">
        <w:rPr>
          <w:rFonts w:asciiTheme="minorHAnsi" w:hAnsiTheme="minorHAnsi" w:cstheme="minorHAnsi"/>
          <w:sz w:val="20"/>
          <w:szCs w:val="20"/>
        </w:rPr>
        <w:t xml:space="preserve">Załącznik do Regulaminu </w:t>
      </w:r>
      <w:r w:rsidRPr="00DE6856">
        <w:rPr>
          <w:rFonts w:asciiTheme="minorHAnsi" w:hAnsiTheme="minorHAnsi" w:cstheme="minorHAnsi"/>
          <w:color w:val="000000"/>
          <w:sz w:val="20"/>
          <w:szCs w:val="20"/>
        </w:rPr>
        <w:t>konkursu</w:t>
      </w:r>
      <w:r w:rsidRPr="00DE6856">
        <w:rPr>
          <w:rFonts w:asciiTheme="minorHAnsi" w:hAnsiTheme="minorHAnsi" w:cstheme="minorHAnsi"/>
          <w:color w:val="00000A"/>
          <w:sz w:val="20"/>
          <w:szCs w:val="20"/>
        </w:rPr>
        <w:t> </w:t>
      </w:r>
      <w:r w:rsidRPr="00DE6856">
        <w:rPr>
          <w:rFonts w:asciiTheme="minorHAnsi" w:hAnsiTheme="minorHAnsi" w:cstheme="minorHAnsi"/>
          <w:color w:val="000000"/>
          <w:sz w:val="20"/>
          <w:szCs w:val="20"/>
        </w:rPr>
        <w:t xml:space="preserve">„Liderzy         Dydaktyki” na najlepszego dydaktyka </w:t>
      </w:r>
      <w:r w:rsidRPr="00DE6856">
        <w:rPr>
          <w:rFonts w:asciiTheme="minorHAnsi" w:hAnsiTheme="minorHAnsi" w:cstheme="minorHAnsi"/>
          <w:color w:val="00000A"/>
          <w:sz w:val="20"/>
          <w:szCs w:val="20"/>
        </w:rPr>
        <w:t xml:space="preserve">Uniwersytetu Medycznego im. Piastów Śląskich we Wrocławiu (edycja </w:t>
      </w:r>
      <w:r w:rsidR="00C43FF8" w:rsidRPr="00DE6856">
        <w:rPr>
          <w:rFonts w:asciiTheme="minorHAnsi" w:hAnsiTheme="minorHAnsi" w:cstheme="minorHAnsi"/>
          <w:color w:val="00000A"/>
          <w:sz w:val="20"/>
          <w:szCs w:val="20"/>
        </w:rPr>
        <w:t>5</w:t>
      </w:r>
      <w:r w:rsidRPr="00DE6856">
        <w:rPr>
          <w:rFonts w:asciiTheme="minorHAnsi" w:hAnsiTheme="minorHAnsi" w:cstheme="minorHAnsi"/>
          <w:color w:val="00000A"/>
          <w:sz w:val="20"/>
          <w:szCs w:val="20"/>
        </w:rPr>
        <w:t xml:space="preserve">) </w:t>
      </w:r>
    </w:p>
    <w:p w14:paraId="539E08FA" w14:textId="77777777" w:rsidR="00D817DB" w:rsidRPr="00DE6856" w:rsidRDefault="00D817DB" w:rsidP="00D817DB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20F86191" w14:textId="77777777" w:rsidR="00CF3C33" w:rsidRPr="00DE6856" w:rsidRDefault="00CF3C33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Style w:val="Pogrubienie"/>
          <w:rFonts w:asciiTheme="minorHAnsi" w:hAnsiTheme="minorHAnsi" w:cstheme="minorHAnsi"/>
          <w:color w:val="0D0D0D"/>
          <w:sz w:val="22"/>
          <w:szCs w:val="22"/>
        </w:rPr>
        <w:t>1. Zgoda na udział w Konkursie</w:t>
      </w:r>
    </w:p>
    <w:p w14:paraId="73C3C825" w14:textId="77777777" w:rsidR="00CF3C33" w:rsidRPr="00DE6856" w:rsidRDefault="00CF3C33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Oświadczam, że zapoznałem/am się z Regulaminem Konkursu „Liderzy dydaktyki” – edycja 5, organizowanego przez Uniwersytet Medyczny im. Piastów Śląskich we Wrocławiu, akceptuję określone w nim zasady i wyrażam zgodę na udział w Konkursie.</w:t>
      </w:r>
    </w:p>
    <w:p w14:paraId="3F0D1FC8" w14:textId="4723EDD6" w:rsidR="00D817DB" w:rsidRPr="00DE6856" w:rsidRDefault="00CF3C33" w:rsidP="00DE6856">
      <w:pPr>
        <w:pStyle w:val="x12ofw9d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6856">
        <w:rPr>
          <w:rStyle w:val="Pogrubienie"/>
          <w:rFonts w:asciiTheme="minorHAnsi" w:hAnsiTheme="minorHAnsi" w:cstheme="minorHAnsi"/>
          <w:color w:val="0D0D0D"/>
          <w:sz w:val="22"/>
          <w:szCs w:val="22"/>
        </w:rPr>
        <w:t>2. Zgoda na przetwarzanie danych osobowych oraz zezwolenie na rozpowszechnianie wizerunku</w:t>
      </w:r>
    </w:p>
    <w:p w14:paraId="08AFB1F2" w14:textId="77777777" w:rsidR="00CF3C33" w:rsidRPr="00DE6856" w:rsidRDefault="00CF3C33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Wyrażam zgodę na przetwarzanie moich danych osobowych przez Uniwersytet Medyczny im. Piastów Śląskich we Wrocławiu z siedzibą przy Wybrzeżu Ludwika Pasteura 1, 50-367 Wrocław, w zakresie niezbędnym do realizacji celu polegającego na publikacji informacji o mojej osobie w związku z udziałem w Konkursie „Liderzy dydaktyki” – edycja 5.</w:t>
      </w:r>
    </w:p>
    <w:p w14:paraId="58735363" w14:textId="27743334" w:rsidR="00CF3C33" w:rsidRPr="00DE6856" w:rsidRDefault="00CF3C33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Jednocześnie, na podstawie art. 81 ustawy o prawie autorskim i prawach pokrewnych, zezwalam Uczelni na nieodpłatne rozpowszechnianie mojego wizerunku utrwalonego na fotografiach, a w przypadku uzyskania tytułu Laureata Konkursu również na materiałach filmowych, wraz z moim imieniem i nazwiskiem, tytułem zawodowym lub stopniem/tytułem naukowym, miejscem zatrudnienia oraz krótką informacją biograficzną dotyczącą mojej osoby.</w:t>
      </w:r>
      <w:r w:rsidR="00BB4B6B" w:rsidRPr="00DE6856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Pr="00DE6856">
        <w:rPr>
          <w:rFonts w:asciiTheme="minorHAnsi" w:hAnsiTheme="minorHAnsi" w:cstheme="minorHAnsi"/>
          <w:color w:val="0D0D0D"/>
          <w:sz w:val="22"/>
          <w:szCs w:val="22"/>
        </w:rPr>
        <w:t>Zezwolenie obejmuje publikację wskazanych materiałów na stronie internetowej Uczelni (www.umw.edu.pl), w celu informowania o przebiegu i wynikach Konkursu oraz prezentowania i promowania osiągnięć dydaktycznych jego Nominowanych i Laureatów.</w:t>
      </w:r>
    </w:p>
    <w:p w14:paraId="45F4393A" w14:textId="6A778A2A" w:rsidR="00BB4B6B" w:rsidRPr="00DE6856" w:rsidRDefault="00BB4B6B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Oświadczam, że zapoznałem/am się z informacją dotyczącą przetwarzania danych osobowych zawartą w § 7 Regulaminu Konkursu.</w:t>
      </w:r>
    </w:p>
    <w:p w14:paraId="7066B3AC" w14:textId="27442B3B" w:rsidR="00BB4B6B" w:rsidRPr="00DE6856" w:rsidRDefault="00BB4B6B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DE6856">
        <w:rPr>
          <w:rStyle w:val="Pogrubienie"/>
          <w:rFonts w:asciiTheme="minorHAnsi" w:hAnsiTheme="minorHAnsi" w:cstheme="minorHAnsi"/>
          <w:b w:val="0"/>
          <w:bCs w:val="0"/>
          <w:color w:val="0D0D0D"/>
          <w:sz w:val="22"/>
          <w:szCs w:val="22"/>
        </w:rPr>
        <w:t>.</w:t>
      </w:r>
      <w:r w:rsidRPr="00DE6856">
        <w:rPr>
          <w:rStyle w:val="Pogrubienie"/>
          <w:rFonts w:asciiTheme="minorHAnsi" w:hAnsiTheme="minorHAnsi" w:cstheme="minorHAnsi"/>
          <w:color w:val="0D0D0D"/>
          <w:sz w:val="22"/>
          <w:szCs w:val="22"/>
        </w:rPr>
        <w:t xml:space="preserve"> Informacja o dobrowolności i wycofaniu zgody</w:t>
      </w:r>
    </w:p>
    <w:p w14:paraId="2F07BB2E" w14:textId="7A8243A3" w:rsidR="00BB4B6B" w:rsidRPr="00DE6856" w:rsidRDefault="00BB4B6B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Przyjmuję do wiadomości, że wyrażenie zgody na publikację wizerunku oraz informacji biograficznej, jak również zgody na publikację komentarzy i opinii studentów jest dobrowolne.</w:t>
      </w:r>
    </w:p>
    <w:p w14:paraId="062FD112" w14:textId="22E6A1FA" w:rsidR="00BB4B6B" w:rsidRPr="00DE6856" w:rsidRDefault="00BB4B6B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Mam prawo wycofać każdą z udzielonych zgód w dowolnym momencie, bez konieczności podawania przyczyny. Wycofanie zgody nie wpływa na zgodność z prawem przetwarzania danych osobowych oraz rozpowszechniania wizerunku, których dokonano przed jej wycofaniem. Nie będzie również powodowało negatywnych konsekwencji w zakresie mojego udziału w Konkursie ani prawa do otrzymania przyznanej nagrody.</w:t>
      </w:r>
    </w:p>
    <w:p w14:paraId="576EF4E0" w14:textId="2C7A7310" w:rsidR="00D817DB" w:rsidRPr="00DE6856" w:rsidRDefault="00BB4B6B" w:rsidP="00DE6856">
      <w:pPr>
        <w:pStyle w:val="x12ofw9d"/>
        <w:shd w:val="clear" w:color="auto" w:fill="FCFCFC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6856">
        <w:rPr>
          <w:rFonts w:asciiTheme="minorHAnsi" w:hAnsiTheme="minorHAnsi" w:cstheme="minorHAnsi"/>
          <w:color w:val="0D0D0D"/>
          <w:sz w:val="22"/>
          <w:szCs w:val="22"/>
        </w:rPr>
        <w:t>Przyjmuję do wiadomości, że wycofanie zgody na publikację wizerunku lub komentarzy spowoduje zaprzestanie ich dalszego wykorzystywania przez Uczelnię w zakresie objętym wycofaną zgodą, z uwzględnieniem obowiązków prawnych Administratora.</w:t>
      </w:r>
    </w:p>
    <w:p w14:paraId="56B50DCA" w14:textId="77777777" w:rsidR="00D817DB" w:rsidRPr="00DE6856" w:rsidRDefault="00D817DB" w:rsidP="00DE6856">
      <w:pPr>
        <w:spacing w:after="0" w:line="360" w:lineRule="auto"/>
        <w:jc w:val="both"/>
        <w:rPr>
          <w:rFonts w:asciiTheme="minorHAnsi" w:hAnsiTheme="minorHAnsi" w:cstheme="minorHAnsi"/>
          <w:highlight w:val="yellow"/>
        </w:rPr>
      </w:pPr>
    </w:p>
    <w:p w14:paraId="6568F5C9" w14:textId="77777777" w:rsidR="0095202B" w:rsidRPr="00DE6856" w:rsidRDefault="0095202B" w:rsidP="00DE6856">
      <w:pPr>
        <w:spacing w:after="0" w:line="360" w:lineRule="auto"/>
      </w:pPr>
    </w:p>
    <w:sectPr w:rsidR="0095202B" w:rsidRPr="00DE6856" w:rsidSect="00E32228">
      <w:headerReference w:type="default" r:id="rId7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69845" w14:textId="77777777" w:rsidR="00E42AED" w:rsidRDefault="00E42AED">
      <w:pPr>
        <w:spacing w:after="0" w:line="240" w:lineRule="auto"/>
      </w:pPr>
      <w:r>
        <w:separator/>
      </w:r>
    </w:p>
  </w:endnote>
  <w:endnote w:type="continuationSeparator" w:id="0">
    <w:p w14:paraId="22EA846C" w14:textId="77777777" w:rsidR="00E42AED" w:rsidRDefault="00E42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C80D" w14:textId="77777777" w:rsidR="00E42AED" w:rsidRDefault="00E42AED">
      <w:pPr>
        <w:spacing w:after="0" w:line="240" w:lineRule="auto"/>
      </w:pPr>
      <w:r>
        <w:separator/>
      </w:r>
    </w:p>
  </w:footnote>
  <w:footnote w:type="continuationSeparator" w:id="0">
    <w:p w14:paraId="14DD0151" w14:textId="77777777" w:rsidR="00E42AED" w:rsidRDefault="00E42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8BF8" w14:textId="6D443757" w:rsidR="00C1400E" w:rsidRDefault="00C1400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DB"/>
    <w:rsid w:val="000072CF"/>
    <w:rsid w:val="00027ADD"/>
    <w:rsid w:val="00063E1C"/>
    <w:rsid w:val="00093878"/>
    <w:rsid w:val="00145063"/>
    <w:rsid w:val="00225A09"/>
    <w:rsid w:val="002C78DC"/>
    <w:rsid w:val="00495290"/>
    <w:rsid w:val="00600F89"/>
    <w:rsid w:val="00700090"/>
    <w:rsid w:val="00710297"/>
    <w:rsid w:val="00780063"/>
    <w:rsid w:val="00787AA1"/>
    <w:rsid w:val="00796DF8"/>
    <w:rsid w:val="00812717"/>
    <w:rsid w:val="008928DD"/>
    <w:rsid w:val="008E6DA9"/>
    <w:rsid w:val="00943A16"/>
    <w:rsid w:val="0095202B"/>
    <w:rsid w:val="00974E16"/>
    <w:rsid w:val="00987574"/>
    <w:rsid w:val="009D7AAC"/>
    <w:rsid w:val="009D7DE8"/>
    <w:rsid w:val="009E2825"/>
    <w:rsid w:val="00A32E35"/>
    <w:rsid w:val="00A53DAF"/>
    <w:rsid w:val="00B17A81"/>
    <w:rsid w:val="00B7506F"/>
    <w:rsid w:val="00BB4B6B"/>
    <w:rsid w:val="00C01228"/>
    <w:rsid w:val="00C1400E"/>
    <w:rsid w:val="00C43FF8"/>
    <w:rsid w:val="00CC712D"/>
    <w:rsid w:val="00CF3C33"/>
    <w:rsid w:val="00D817DB"/>
    <w:rsid w:val="00D82CD0"/>
    <w:rsid w:val="00DC3217"/>
    <w:rsid w:val="00DE6856"/>
    <w:rsid w:val="00E42AED"/>
    <w:rsid w:val="00EC0DFA"/>
    <w:rsid w:val="00F833CA"/>
    <w:rsid w:val="00FD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692F"/>
  <w15:docId w15:val="{9A53033B-D735-430D-95B8-AB2FA7D0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7DB"/>
    <w:rPr>
      <w:rFonts w:ascii="Calibri" w:eastAsia="Calibri" w:hAnsi="Calibri" w:cs="Calibri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1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17DB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81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7DB"/>
    <w:rPr>
      <w:rFonts w:ascii="Calibri" w:eastAsia="Calibri" w:hAnsi="Calibri" w:cs="Calibri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14506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customStyle="1" w:styleId="x12ofw9d">
    <w:name w:val="x12ofw9d"/>
    <w:basedOn w:val="Normalny"/>
    <w:rsid w:val="00CF3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F3C3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4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B6B"/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C7156-7CA7-43E9-9E21-3FAFE1924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185/XVI R/2025</vt:lpstr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185/XVI R/2025</dc:title>
  <dc:creator>Centrum Kultury Jakości Kształcenia</dc:creator>
  <cp:keywords>liderzy dydaktyki</cp:keywords>
  <cp:lastModifiedBy>Filip Kotarski</cp:lastModifiedBy>
  <cp:revision>2</cp:revision>
  <dcterms:created xsi:type="dcterms:W3CDTF">2026-11-06T10:53:00Z</dcterms:created>
  <dcterms:modified xsi:type="dcterms:W3CDTF">2026-11-06T10:53:00Z</dcterms:modified>
</cp:coreProperties>
</file>