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A" w:rsidRPr="00AA521B" w:rsidRDefault="00A0287E" w:rsidP="00AA521B">
      <w:pPr>
        <w:jc w:val="center"/>
        <w:rPr>
          <w:sz w:val="28"/>
          <w:szCs w:val="28"/>
        </w:rPr>
      </w:pPr>
      <w:r w:rsidRPr="00AA521B">
        <w:rPr>
          <w:sz w:val="28"/>
          <w:szCs w:val="28"/>
        </w:rPr>
        <w:t>Najlepiej publikujący i w czołówce ocen kierunków: Uniwersytet Medyczny we Wrocławiu w rankingu „Perspektyw”</w:t>
      </w:r>
    </w:p>
    <w:p w:rsidR="00AA521B" w:rsidRDefault="00A0287E">
      <w:r>
        <w:t xml:space="preserve">Tegoroczny ranking szkół wyższych „Perspektywy” potwierdził wysoki poziom naukowy i dydaktyczny Uniwersytetu Medycznego we Wrocławiu. Nasza uczelnia została sklasyfikowana na pierwszym miejscu w Polsce pod względem Publikacji. </w:t>
      </w:r>
    </w:p>
    <w:p w:rsidR="00A0287E" w:rsidRDefault="00A0287E">
      <w:bookmarkStart w:id="0" w:name="_GoBack"/>
      <w:bookmarkEnd w:id="0"/>
      <w:r>
        <w:t xml:space="preserve">Na ocenę w tej kategorii składa się ogólna liczba publikacji, ich cytowania, FWCI - </w:t>
      </w:r>
      <w:r w:rsidRPr="00A0287E">
        <w:t>Field-</w:t>
      </w:r>
      <w:proofErr w:type="spellStart"/>
      <w:r w:rsidRPr="00A0287E">
        <w:t>Weighted</w:t>
      </w:r>
      <w:proofErr w:type="spellEnd"/>
      <w:r w:rsidRPr="00A0287E">
        <w:t xml:space="preserve"> </w:t>
      </w:r>
      <w:proofErr w:type="spellStart"/>
      <w:r w:rsidRPr="00A0287E">
        <w:t>Citation</w:t>
      </w:r>
      <w:proofErr w:type="spellEnd"/>
      <w:r w:rsidRPr="00A0287E">
        <w:t xml:space="preserve"> </w:t>
      </w:r>
      <w:proofErr w:type="spellStart"/>
      <w:r w:rsidRPr="00A0287E">
        <w:t>Impact</w:t>
      </w:r>
      <w:proofErr w:type="spellEnd"/>
      <w:r>
        <w:t xml:space="preserve"> </w:t>
      </w:r>
      <w:r w:rsidRPr="00A0287E">
        <w:t>(</w:t>
      </w:r>
      <w:r w:rsidR="003E7E3E">
        <w:t>relacja</w:t>
      </w:r>
      <w:r w:rsidRPr="00A0287E">
        <w:t xml:space="preserve"> liczby </w:t>
      </w:r>
      <w:proofErr w:type="spellStart"/>
      <w:r w:rsidRPr="00A0287E">
        <w:t>cytowań</w:t>
      </w:r>
      <w:proofErr w:type="spellEnd"/>
      <w:r w:rsidRPr="00A0287E">
        <w:t xml:space="preserve"> otrzymanych przez publikację do średniej liczby </w:t>
      </w:r>
      <w:proofErr w:type="spellStart"/>
      <w:r w:rsidRPr="00A0287E">
        <w:t>cytowań</w:t>
      </w:r>
      <w:proofErr w:type="spellEnd"/>
      <w:r w:rsidRPr="00A0287E">
        <w:t xml:space="preserve"> otrzymanych przez podobne publikacje indeksowane w bazie SCOPUS za lata 2014-18)</w:t>
      </w:r>
      <w:r>
        <w:t xml:space="preserve"> oraz wskaźnik Top 10, </w:t>
      </w:r>
      <w:r w:rsidRPr="008921CB">
        <w:t xml:space="preserve">który </w:t>
      </w:r>
      <w:r w:rsidR="008921CB" w:rsidRPr="008921CB">
        <w:t>po</w:t>
      </w:r>
      <w:r w:rsidRPr="008921CB">
        <w:t>kazuje w jakim stopniu publikacje uczelni są obecne w 10% najczęściej cytowanych czasopismach na świecie.</w:t>
      </w:r>
    </w:p>
    <w:p w:rsidR="00EE10AB" w:rsidRDefault="008921CB">
      <w:r>
        <w:t xml:space="preserve">Świetnie na tle konkurencji wypadły także poszczególnie kierunki. Pozycje w czołówce utrzymały kierunki lekarski i lekarsko-dentystyczny, plasując się na trzecim miejscu w Polsce w swoich kategoriach. </w:t>
      </w:r>
      <w:r w:rsidR="00EE10AB">
        <w:t xml:space="preserve">Przebojem na podium wdarły się także kierunki Wydziału Nauk o Zdrowiu. Zarówno pielęgniarstwo, jak i położnictwo zaliczyły awans z 5 na 2 miejsce w swoich kategoriach, natomiast Zdrowie Publiczne uplasowało się na miejscu 3, po awansie z miejsca 6. </w:t>
      </w:r>
    </w:p>
    <w:p w:rsidR="008921CB" w:rsidRDefault="00EE10AB">
      <w:r>
        <w:t xml:space="preserve">W ten sposób połowa kierunków prowadzonych na Uniwersytecie Medycznym we Wrocławiu znalazła się w ścisłej czołówce najlepszych w kraju. </w:t>
      </w:r>
    </w:p>
    <w:p w:rsidR="00EE10AB" w:rsidRPr="008921CB" w:rsidRDefault="00EE10AB">
      <w:r>
        <w:t xml:space="preserve">W rankingu ogólnym nasza uczelnia uplasowała się </w:t>
      </w:r>
      <w:r w:rsidR="003E7E3E">
        <w:t>na 13</w:t>
      </w:r>
      <w:r>
        <w:t xml:space="preserve"> miejscu w Polsce, nieznacznie ustępując jedynie dwóm innym uczelniom medycznym, w Gdańsku i Poznaniu. </w:t>
      </w:r>
    </w:p>
    <w:sectPr w:rsidR="00EE10AB" w:rsidRPr="0089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7E"/>
    <w:rsid w:val="003E7E3E"/>
    <w:rsid w:val="00867A07"/>
    <w:rsid w:val="008921CB"/>
    <w:rsid w:val="00A0287E"/>
    <w:rsid w:val="00AA521B"/>
    <w:rsid w:val="00AF6A7F"/>
    <w:rsid w:val="00BE1AD3"/>
    <w:rsid w:val="00E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9874"/>
  <w15:chartTrackingRefBased/>
  <w15:docId w15:val="{E9B71E16-D6CF-4DDB-8208-C137E05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2019-06-12T09:22:00Z</dcterms:created>
  <dcterms:modified xsi:type="dcterms:W3CDTF">2019-06-13T08:09:00Z</dcterms:modified>
</cp:coreProperties>
</file>