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CE" w:rsidRPr="00DC68F4" w:rsidRDefault="00850FCE" w:rsidP="007955C6">
      <w:pPr>
        <w:spacing w:after="0"/>
        <w:ind w:left="4536"/>
        <w:outlineLvl w:val="0"/>
        <w:rPr>
          <w:rFonts w:ascii="Calibri" w:hAnsi="Calibri"/>
          <w:lang w:val="pl-PL"/>
        </w:rPr>
      </w:pPr>
      <w:r w:rsidRPr="00DC68F4">
        <w:rPr>
          <w:rFonts w:ascii="Calibri" w:hAnsi="Calibri"/>
          <w:lang w:val="pl-PL"/>
        </w:rPr>
        <w:t xml:space="preserve">                                                                                                                                    </w:t>
      </w:r>
    </w:p>
    <w:p w:rsidR="00850FCE" w:rsidRPr="00DC68F4" w:rsidRDefault="00012083" w:rsidP="00DC68F4">
      <w:pPr>
        <w:pStyle w:val="Tekstpodstawowy"/>
        <w:numPr>
          <w:ilvl w:val="0"/>
          <w:numId w:val="1"/>
        </w:numPr>
        <w:rPr>
          <w:rFonts w:ascii="Calibri" w:hAnsi="Calibri"/>
          <w:b/>
          <w:lang w:val="pl-PL"/>
        </w:rPr>
      </w:pPr>
      <w:r w:rsidRPr="00DC68F4">
        <w:rPr>
          <w:rFonts w:ascii="Calibri" w:hAnsi="Calibri"/>
          <w:b/>
          <w:lang w:val="pl-PL"/>
        </w:rPr>
        <w:t>Wniosek</w:t>
      </w:r>
      <w:r w:rsidR="00850FCE" w:rsidRPr="00DC68F4">
        <w:rPr>
          <w:rFonts w:ascii="Calibri" w:hAnsi="Calibri"/>
          <w:b/>
          <w:lang w:val="pl-PL"/>
        </w:rPr>
        <w:t xml:space="preserve"> o przyznanie stypendium </w:t>
      </w:r>
      <w:r w:rsidR="00136B4C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773"/>
        <w:gridCol w:w="4773"/>
      </w:tblGrid>
      <w:tr w:rsidR="00850FCE" w:rsidRPr="00DC68F4" w:rsidTr="003E23A3">
        <w:tc>
          <w:tcPr>
            <w:tcW w:w="4773" w:type="dxa"/>
          </w:tcPr>
          <w:p w:rsidR="00850FCE" w:rsidRPr="00120C9A" w:rsidRDefault="00850FCE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Nazwisko i imię studenta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850FCE" w:rsidRPr="00DC68F4" w:rsidTr="003E23A3">
        <w:tc>
          <w:tcPr>
            <w:tcW w:w="4773" w:type="dxa"/>
          </w:tcPr>
          <w:p w:rsidR="00850FCE" w:rsidRPr="00120C9A" w:rsidRDefault="00D167BD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Data i miejsce urod</w:t>
            </w:r>
            <w:r w:rsidR="00012083" w:rsidRPr="00120C9A">
              <w:rPr>
                <w:rFonts w:ascii="Calibri" w:hAnsi="Calibri"/>
                <w:sz w:val="22"/>
                <w:szCs w:val="22"/>
                <w:lang w:val="pl-PL"/>
              </w:rPr>
              <w:t>zenia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012083" w:rsidRPr="00DC68F4" w:rsidTr="003E23A3">
        <w:tc>
          <w:tcPr>
            <w:tcW w:w="4773" w:type="dxa"/>
          </w:tcPr>
          <w:p w:rsidR="00012083" w:rsidRPr="00120C9A" w:rsidRDefault="00012083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4773" w:type="dxa"/>
          </w:tcPr>
          <w:p w:rsidR="00012083" w:rsidRPr="00DC68F4" w:rsidRDefault="00012083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850FCE" w:rsidRPr="00DC68F4" w:rsidTr="003E23A3">
        <w:tc>
          <w:tcPr>
            <w:tcW w:w="4773" w:type="dxa"/>
          </w:tcPr>
          <w:p w:rsidR="00850FCE" w:rsidRPr="00120C9A" w:rsidRDefault="00850FCE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Nazwa Uczelni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012083" w:rsidRPr="00DC68F4" w:rsidTr="003E23A3">
        <w:tc>
          <w:tcPr>
            <w:tcW w:w="4773" w:type="dxa"/>
          </w:tcPr>
          <w:p w:rsidR="00012083" w:rsidRPr="00120C9A" w:rsidRDefault="00012083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Adres Uczelni</w:t>
            </w:r>
          </w:p>
        </w:tc>
        <w:tc>
          <w:tcPr>
            <w:tcW w:w="4773" w:type="dxa"/>
          </w:tcPr>
          <w:p w:rsidR="00012083" w:rsidRPr="00DC68F4" w:rsidRDefault="00012083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850FCE" w:rsidRPr="00DC68F4" w:rsidTr="003E23A3">
        <w:tc>
          <w:tcPr>
            <w:tcW w:w="4773" w:type="dxa"/>
          </w:tcPr>
          <w:p w:rsidR="00850FCE" w:rsidRPr="00120C9A" w:rsidRDefault="00850FCE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Telefon kontaktowy</w:t>
            </w:r>
            <w:r w:rsidR="00012083" w:rsidRPr="00120C9A">
              <w:rPr>
                <w:rFonts w:ascii="Calibri" w:hAnsi="Calibri"/>
                <w:sz w:val="22"/>
                <w:szCs w:val="22"/>
                <w:lang w:val="pl-PL"/>
              </w:rPr>
              <w:t>/adres email</w:t>
            </w: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850FCE" w:rsidRPr="00DC68F4" w:rsidTr="003E23A3">
        <w:tc>
          <w:tcPr>
            <w:tcW w:w="4773" w:type="dxa"/>
          </w:tcPr>
          <w:p w:rsidR="00850FCE" w:rsidRPr="00120C9A" w:rsidRDefault="00850FCE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PESEL.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</w:tbl>
    <w:p w:rsidR="00850FCE" w:rsidRPr="00DC68F4" w:rsidRDefault="00850FCE" w:rsidP="00850FCE">
      <w:pPr>
        <w:pStyle w:val="Tekstpodstawowy"/>
        <w:rPr>
          <w:rFonts w:ascii="Calibri" w:hAnsi="Calibri"/>
          <w:lang w:val="pl-PL"/>
        </w:rPr>
      </w:pPr>
      <w:r w:rsidRPr="00DC68F4">
        <w:rPr>
          <w:rFonts w:ascii="Calibri" w:hAnsi="Calibri"/>
          <w:lang w:val="pl-PL"/>
        </w:rPr>
        <w:t xml:space="preserve">Dane dotyczące nauki </w:t>
      </w:r>
    </w:p>
    <w:tbl>
      <w:tblPr>
        <w:tblStyle w:val="Tabela-Siatka"/>
        <w:tblW w:w="0" w:type="auto"/>
        <w:tblLook w:val="04A0"/>
      </w:tblPr>
      <w:tblGrid>
        <w:gridCol w:w="4773"/>
        <w:gridCol w:w="4773"/>
      </w:tblGrid>
      <w:tr w:rsidR="00850FCE" w:rsidRPr="00002391" w:rsidTr="003E23A3">
        <w:tc>
          <w:tcPr>
            <w:tcW w:w="4773" w:type="dxa"/>
          </w:tcPr>
          <w:p w:rsidR="00850FCE" w:rsidRPr="00120C9A" w:rsidRDefault="00850FCE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Data rozpoczęcia studiów (</w:t>
            </w:r>
            <w:proofErr w:type="spellStart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dd</w:t>
            </w:r>
            <w:proofErr w:type="spellEnd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/mm/</w:t>
            </w:r>
            <w:proofErr w:type="spellStart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rrrr</w:t>
            </w:r>
            <w:proofErr w:type="spellEnd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 xml:space="preserve">/) 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</w:tr>
      <w:tr w:rsidR="00850FCE" w:rsidRPr="00002391" w:rsidTr="003E23A3">
        <w:tc>
          <w:tcPr>
            <w:tcW w:w="4773" w:type="dxa"/>
          </w:tcPr>
          <w:p w:rsidR="00850FCE" w:rsidRPr="00120C9A" w:rsidRDefault="00850FCE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 xml:space="preserve">Planowana data ukończenia studiów </w:t>
            </w: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br/>
              <w:t xml:space="preserve">( </w:t>
            </w:r>
            <w:proofErr w:type="spellStart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dd</w:t>
            </w:r>
            <w:proofErr w:type="spellEnd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/mm/</w:t>
            </w:r>
            <w:proofErr w:type="spellStart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rrrr</w:t>
            </w:r>
            <w:proofErr w:type="spellEnd"/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/)</w:t>
            </w:r>
            <w:r w:rsidR="00120C9A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773" w:type="dxa"/>
          </w:tcPr>
          <w:p w:rsidR="00850FCE" w:rsidRPr="00DC68F4" w:rsidRDefault="00850FCE" w:rsidP="003E23A3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</w:tr>
      <w:tr w:rsidR="00120C9A" w:rsidRPr="00002391" w:rsidTr="003E23A3">
        <w:tc>
          <w:tcPr>
            <w:tcW w:w="4773" w:type="dxa"/>
          </w:tcPr>
          <w:p w:rsidR="00120C9A" w:rsidRPr="00120C9A" w:rsidRDefault="00120C9A" w:rsidP="003E23A3">
            <w:pPr>
              <w:pStyle w:val="Tekstpodstawowy"/>
              <w:rPr>
                <w:rFonts w:ascii="Calibri" w:hAnsi="Calibri"/>
                <w:sz w:val="22"/>
                <w:szCs w:val="22"/>
                <w:lang w:val="pl-PL"/>
              </w:rPr>
            </w:pPr>
            <w:r w:rsidRPr="00120C9A">
              <w:rPr>
                <w:rFonts w:ascii="Calibri" w:hAnsi="Calibri"/>
                <w:sz w:val="22"/>
                <w:szCs w:val="22"/>
                <w:lang w:val="pl-PL"/>
              </w:rPr>
              <w:t>Osiągnięcia studenta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( czynne uczestnictwo w konferencjach naukowych, nagrody, publikacje naukowe, inne)</w:t>
            </w:r>
          </w:p>
        </w:tc>
        <w:tc>
          <w:tcPr>
            <w:tcW w:w="4773" w:type="dxa"/>
          </w:tcPr>
          <w:p w:rsidR="00120C9A" w:rsidRPr="00DC68F4" w:rsidRDefault="00120C9A" w:rsidP="003E23A3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</w:tr>
    </w:tbl>
    <w:p w:rsidR="00337DB2" w:rsidRPr="00DC68F4" w:rsidRDefault="00850FCE" w:rsidP="00850FCE">
      <w:pPr>
        <w:pStyle w:val="Tekstpodstawowy"/>
        <w:rPr>
          <w:rFonts w:ascii="Calibri" w:hAnsi="Calibri"/>
          <w:lang w:val="pl-PL"/>
        </w:rPr>
      </w:pPr>
      <w:r w:rsidRPr="00DC68F4">
        <w:rPr>
          <w:rFonts w:ascii="Calibri" w:hAnsi="Calibri"/>
          <w:lang w:val="pl-PL"/>
        </w:rPr>
        <w:t xml:space="preserve">Wykaz przedmiotów w II roku studiów i oceny uzyskane na zakończenie I </w:t>
      </w:r>
      <w:proofErr w:type="spellStart"/>
      <w:r w:rsidRPr="00DC68F4">
        <w:rPr>
          <w:rFonts w:ascii="Calibri" w:hAnsi="Calibri"/>
          <w:lang w:val="pl-PL"/>
        </w:rPr>
        <w:t>i</w:t>
      </w:r>
      <w:proofErr w:type="spellEnd"/>
      <w:r w:rsidRPr="00DC68F4">
        <w:rPr>
          <w:rFonts w:ascii="Calibri" w:hAnsi="Calibri"/>
          <w:lang w:val="pl-PL"/>
        </w:rPr>
        <w:t xml:space="preserve"> II semestru:</w:t>
      </w:r>
      <w:r w:rsidR="00337DB2" w:rsidRPr="00DC68F4">
        <w:rPr>
          <w:rFonts w:ascii="Calibri" w:hAnsi="Calibri"/>
          <w:lang w:val="pl-PL"/>
        </w:rPr>
        <w:t xml:space="preserve"> 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49"/>
        <w:gridCol w:w="4665"/>
        <w:gridCol w:w="2221"/>
        <w:gridCol w:w="2221"/>
      </w:tblGrid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 xml:space="preserve"> LP.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Nazwa przedmiotu</w:t>
            </w:r>
          </w:p>
        </w:tc>
        <w:tc>
          <w:tcPr>
            <w:tcW w:w="2221" w:type="dxa"/>
          </w:tcPr>
          <w:p w:rsidR="00C4037D" w:rsidRPr="00DC68F4" w:rsidRDefault="00C4037D" w:rsidP="00C4037D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Ocena I semestr</w:t>
            </w:r>
          </w:p>
        </w:tc>
        <w:tc>
          <w:tcPr>
            <w:tcW w:w="2221" w:type="dxa"/>
          </w:tcPr>
          <w:p w:rsidR="00C4037D" w:rsidRPr="00DC68F4" w:rsidRDefault="00C4037D" w:rsidP="00C4037D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Ocena II semestr</w:t>
            </w:r>
          </w:p>
        </w:tc>
      </w:tr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1.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2.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3.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lastRenderedPageBreak/>
              <w:t>4.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5.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C4037D" w:rsidRPr="00DC68F4" w:rsidTr="00503BC7">
        <w:tc>
          <w:tcPr>
            <w:tcW w:w="549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6.</w:t>
            </w:r>
          </w:p>
        </w:tc>
        <w:tc>
          <w:tcPr>
            <w:tcW w:w="4665" w:type="dxa"/>
          </w:tcPr>
          <w:p w:rsidR="00C4037D" w:rsidRPr="00DC68F4" w:rsidRDefault="00C4037D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C4037D" w:rsidRPr="00DC68F4" w:rsidRDefault="00C4037D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503BC7" w:rsidRPr="00DC68F4" w:rsidTr="00503BC7">
        <w:tc>
          <w:tcPr>
            <w:tcW w:w="549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7.</w:t>
            </w:r>
          </w:p>
        </w:tc>
        <w:tc>
          <w:tcPr>
            <w:tcW w:w="4665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503BC7" w:rsidRPr="00DC68F4" w:rsidTr="00503BC7">
        <w:tc>
          <w:tcPr>
            <w:tcW w:w="549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8.</w:t>
            </w:r>
          </w:p>
        </w:tc>
        <w:tc>
          <w:tcPr>
            <w:tcW w:w="4665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503BC7" w:rsidRPr="00DC68F4" w:rsidTr="00503BC7">
        <w:tc>
          <w:tcPr>
            <w:tcW w:w="549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9.</w:t>
            </w:r>
          </w:p>
        </w:tc>
        <w:tc>
          <w:tcPr>
            <w:tcW w:w="4665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503BC7" w:rsidRPr="00DC68F4" w:rsidTr="00503BC7">
        <w:tc>
          <w:tcPr>
            <w:tcW w:w="549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10.</w:t>
            </w:r>
          </w:p>
        </w:tc>
        <w:tc>
          <w:tcPr>
            <w:tcW w:w="4665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503BC7" w:rsidRPr="00DC68F4" w:rsidTr="00503BC7">
        <w:tc>
          <w:tcPr>
            <w:tcW w:w="549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11.</w:t>
            </w:r>
          </w:p>
        </w:tc>
        <w:tc>
          <w:tcPr>
            <w:tcW w:w="4665" w:type="dxa"/>
          </w:tcPr>
          <w:p w:rsidR="00503BC7" w:rsidRPr="00DC68F4" w:rsidRDefault="00503BC7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503BC7" w:rsidRPr="00DC68F4" w:rsidRDefault="00503BC7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FB5D16" w:rsidRPr="00DC68F4" w:rsidTr="00503BC7">
        <w:tc>
          <w:tcPr>
            <w:tcW w:w="549" w:type="dxa"/>
          </w:tcPr>
          <w:p w:rsidR="00FB5D16" w:rsidRPr="00DC68F4" w:rsidRDefault="00FB5D16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12.</w:t>
            </w:r>
          </w:p>
        </w:tc>
        <w:tc>
          <w:tcPr>
            <w:tcW w:w="4665" w:type="dxa"/>
          </w:tcPr>
          <w:p w:rsidR="00FB5D16" w:rsidRPr="00DC68F4" w:rsidRDefault="00FB5D16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FB5D16" w:rsidRPr="00DC68F4" w:rsidRDefault="00FB5D16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FB5D16" w:rsidRPr="00DC68F4" w:rsidRDefault="00FB5D16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  <w:tr w:rsidR="00FB5D16" w:rsidRPr="00DC68F4" w:rsidTr="00503BC7">
        <w:tc>
          <w:tcPr>
            <w:tcW w:w="549" w:type="dxa"/>
          </w:tcPr>
          <w:p w:rsidR="00FB5D16" w:rsidRPr="00DC68F4" w:rsidRDefault="00FB5D16" w:rsidP="00B6170C">
            <w:pPr>
              <w:pStyle w:val="Tekstpodstawowy"/>
              <w:rPr>
                <w:rFonts w:ascii="Calibri" w:hAnsi="Calibri"/>
                <w:lang w:val="pl-PL"/>
              </w:rPr>
            </w:pPr>
            <w:r w:rsidRPr="00DC68F4">
              <w:rPr>
                <w:rFonts w:ascii="Calibri" w:hAnsi="Calibri"/>
                <w:lang w:val="pl-PL"/>
              </w:rPr>
              <w:t>13.</w:t>
            </w:r>
          </w:p>
        </w:tc>
        <w:tc>
          <w:tcPr>
            <w:tcW w:w="4665" w:type="dxa"/>
          </w:tcPr>
          <w:p w:rsidR="00FB5D16" w:rsidRPr="00DC68F4" w:rsidRDefault="00FB5D16" w:rsidP="00B6170C">
            <w:pPr>
              <w:pStyle w:val="Tekstpodstawowy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FB5D16" w:rsidRPr="00DC68F4" w:rsidRDefault="00FB5D16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  <w:tc>
          <w:tcPr>
            <w:tcW w:w="2221" w:type="dxa"/>
          </w:tcPr>
          <w:p w:rsidR="00FB5D16" w:rsidRPr="00DC68F4" w:rsidRDefault="00FB5D16" w:rsidP="00B6170C">
            <w:pPr>
              <w:pStyle w:val="Tekstpodstawowy"/>
              <w:jc w:val="center"/>
              <w:rPr>
                <w:rFonts w:ascii="Calibri" w:hAnsi="Calibri"/>
                <w:lang w:val="pl-PL"/>
              </w:rPr>
            </w:pPr>
          </w:p>
        </w:tc>
      </w:tr>
    </w:tbl>
    <w:p w:rsidR="0003409C" w:rsidRDefault="0003409C" w:rsidP="00DC68F4">
      <w:pPr>
        <w:pStyle w:val="Tekstpodstawowy"/>
        <w:rPr>
          <w:rFonts w:ascii="Calibri" w:hAnsi="Calibri"/>
          <w:lang w:val="pl-PL"/>
        </w:rPr>
      </w:pPr>
    </w:p>
    <w:p w:rsidR="0003409C" w:rsidRDefault="0003409C" w:rsidP="00DC68F4">
      <w:pPr>
        <w:pStyle w:val="Tekstpodstawowy"/>
        <w:rPr>
          <w:rFonts w:ascii="Calibri" w:hAnsi="Calibri"/>
          <w:lang w:val="pl-PL"/>
        </w:rPr>
      </w:pPr>
    </w:p>
    <w:p w:rsidR="00DC68F4" w:rsidRPr="00DC68F4" w:rsidRDefault="00DC68F4" w:rsidP="00DC68F4">
      <w:pPr>
        <w:pStyle w:val="Tekstpodstawowy"/>
        <w:rPr>
          <w:lang w:val="pl-PL"/>
        </w:rPr>
      </w:pPr>
      <w:r w:rsidRPr="00DC68F4">
        <w:rPr>
          <w:rFonts w:ascii="Calibri" w:hAnsi="Calibri"/>
          <w:lang w:val="pl-PL"/>
        </w:rPr>
        <w:t>Miejscowość</w:t>
      </w:r>
      <w:r w:rsidRPr="00DC68F4">
        <w:rPr>
          <w:rFonts w:ascii="Calibri" w:hAnsi="Calibri"/>
          <w:lang w:val="pl-PL"/>
        </w:rPr>
        <w:tab/>
        <w:t xml:space="preserve">                                                                                                                        data, podpis </w:t>
      </w:r>
    </w:p>
    <w:p w:rsidR="00D636C6" w:rsidRDefault="00D636C6" w:rsidP="00850FCE">
      <w:pPr>
        <w:pStyle w:val="Tekstpodstawowy"/>
        <w:rPr>
          <w:rFonts w:ascii="Calibri" w:hAnsi="Calibri"/>
          <w:lang w:val="pl-PL"/>
        </w:rPr>
      </w:pPr>
    </w:p>
    <w:p w:rsidR="00337DB2" w:rsidRPr="00DC68F4" w:rsidRDefault="00DC68F4" w:rsidP="00DC68F4">
      <w:pPr>
        <w:pStyle w:val="Tekstpodstawowy"/>
        <w:numPr>
          <w:ilvl w:val="0"/>
          <w:numId w:val="1"/>
        </w:numPr>
        <w:rPr>
          <w:rFonts w:ascii="Calibri" w:hAnsi="Calibri"/>
          <w:b/>
          <w:bCs/>
          <w:lang w:val="pl-PL"/>
        </w:rPr>
      </w:pPr>
      <w:r w:rsidRPr="00DC68F4">
        <w:rPr>
          <w:rFonts w:ascii="Calibri" w:hAnsi="Calibri"/>
          <w:b/>
          <w:bCs/>
          <w:lang w:val="pl-PL"/>
        </w:rPr>
        <w:t xml:space="preserve">Oświadczenie o podjęciu zatrudnienia w podmiocie leczniczym, dla którego Samorząd </w:t>
      </w:r>
      <w:bookmarkStart w:id="0" w:name="_GoBack"/>
      <w:bookmarkEnd w:id="0"/>
      <w:r w:rsidRPr="00DC68F4">
        <w:rPr>
          <w:rFonts w:ascii="Calibri" w:hAnsi="Calibri"/>
          <w:b/>
          <w:bCs/>
          <w:lang w:val="pl-PL"/>
        </w:rPr>
        <w:t>Województwa Dolnośląskiego jest podmiotem tworzącym</w:t>
      </w:r>
    </w:p>
    <w:p w:rsidR="00DC68F4" w:rsidRDefault="00DC68F4" w:rsidP="00D636C6">
      <w:pPr>
        <w:pStyle w:val="Tekstpodstawowy"/>
        <w:jc w:val="both"/>
        <w:rPr>
          <w:rFonts w:ascii="Calibri" w:hAnsi="Calibri"/>
          <w:lang w:val="pl-PL"/>
        </w:rPr>
      </w:pPr>
      <w:r w:rsidRPr="00DC68F4">
        <w:rPr>
          <w:rFonts w:ascii="Calibri" w:hAnsi="Calibri"/>
          <w:lang w:val="pl-PL"/>
        </w:rPr>
        <w:t>Oświadczam, że po zakończeniu studiów podejmę</w:t>
      </w:r>
      <w:r w:rsidR="00BD60A1">
        <w:rPr>
          <w:rFonts w:ascii="Calibri" w:hAnsi="Calibri"/>
          <w:lang w:val="pl-PL"/>
        </w:rPr>
        <w:t xml:space="preserve"> </w:t>
      </w:r>
      <w:r w:rsidR="00CB5FC4">
        <w:rPr>
          <w:rFonts w:ascii="Calibri" w:hAnsi="Calibri"/>
          <w:lang w:val="pl-PL"/>
        </w:rPr>
        <w:t>pracę</w:t>
      </w:r>
      <w:r w:rsidRPr="00DC68F4">
        <w:rPr>
          <w:rFonts w:ascii="Calibri" w:hAnsi="Calibri"/>
          <w:lang w:val="pl-PL"/>
        </w:rPr>
        <w:t xml:space="preserve"> w podmiocie leczniczym, </w:t>
      </w:r>
      <w:r w:rsidR="006649D9" w:rsidRPr="00120C9A">
        <w:rPr>
          <w:rFonts w:ascii="Calibri" w:hAnsi="Calibri"/>
          <w:lang w:val="pl-PL"/>
        </w:rPr>
        <w:t>wskazanym w załączonym do ogłoszenia wykazie podmiotów leczniczych, dla których podmiotem tworzącym jest Samorząd Województwa. O</w:t>
      </w:r>
      <w:r w:rsidR="00BD60A1" w:rsidRPr="00120C9A">
        <w:rPr>
          <w:rFonts w:ascii="Calibri" w:hAnsi="Calibri"/>
          <w:lang w:val="pl-PL"/>
        </w:rPr>
        <w:t>świadczam jednocześnie, że okres mojego zatrudnienia w tym podmiocie będzie wynosił</w:t>
      </w:r>
      <w:r w:rsidRPr="00120C9A">
        <w:rPr>
          <w:rFonts w:ascii="Calibri" w:hAnsi="Calibri"/>
          <w:lang w:val="pl-PL"/>
        </w:rPr>
        <w:t xml:space="preserve"> co najmniej 3 lat</w:t>
      </w:r>
      <w:r w:rsidR="00BD60A1" w:rsidRPr="00120C9A">
        <w:rPr>
          <w:rFonts w:ascii="Calibri" w:hAnsi="Calibri"/>
          <w:lang w:val="pl-PL"/>
        </w:rPr>
        <w:t>a</w:t>
      </w:r>
      <w:r w:rsidRPr="00120C9A">
        <w:rPr>
          <w:rFonts w:ascii="Calibri" w:hAnsi="Calibri"/>
          <w:lang w:val="pl-PL"/>
        </w:rPr>
        <w:t>.</w:t>
      </w:r>
      <w:r w:rsidR="00D636C6">
        <w:rPr>
          <w:rFonts w:ascii="Calibri" w:hAnsi="Calibri"/>
          <w:lang w:val="pl-PL"/>
        </w:rPr>
        <w:t xml:space="preserve"> </w:t>
      </w:r>
    </w:p>
    <w:p w:rsidR="00BD60A1" w:rsidRDefault="00BD60A1" w:rsidP="00DC68F4">
      <w:pPr>
        <w:pStyle w:val="Tekstpodstawowy"/>
        <w:rPr>
          <w:rFonts w:ascii="Calibri" w:hAnsi="Calibri"/>
          <w:lang w:val="pl-PL"/>
        </w:rPr>
      </w:pPr>
    </w:p>
    <w:p w:rsidR="0003409C" w:rsidRPr="00DC68F4" w:rsidRDefault="0003409C" w:rsidP="00DC68F4">
      <w:pPr>
        <w:pStyle w:val="Tekstpodstawowy"/>
        <w:rPr>
          <w:rFonts w:ascii="Calibri" w:hAnsi="Calibri"/>
          <w:lang w:val="pl-PL"/>
        </w:rPr>
      </w:pPr>
    </w:p>
    <w:p w:rsidR="00337DB2" w:rsidRPr="00DC68F4" w:rsidRDefault="00DC68F4" w:rsidP="00850FCE">
      <w:pPr>
        <w:pStyle w:val="Tekstpodstawowy"/>
        <w:rPr>
          <w:rFonts w:ascii="Calibri" w:hAnsi="Calibri"/>
          <w:lang w:val="pl-PL"/>
        </w:rPr>
      </w:pPr>
      <w:r w:rsidRPr="00DC68F4">
        <w:rPr>
          <w:rFonts w:ascii="Calibri" w:hAnsi="Calibri"/>
          <w:lang w:val="pl-PL"/>
        </w:rPr>
        <w:t>Miejscowość</w:t>
      </w:r>
      <w:r w:rsidRPr="00DC68F4">
        <w:rPr>
          <w:rFonts w:ascii="Calibri" w:hAnsi="Calibri"/>
          <w:lang w:val="pl-PL"/>
        </w:rPr>
        <w:tab/>
        <w:t xml:space="preserve">                                                                                                                        data, podpis </w:t>
      </w:r>
    </w:p>
    <w:sectPr w:rsidR="00337DB2" w:rsidRPr="00DC68F4" w:rsidSect="001D6DB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6AF6"/>
    <w:multiLevelType w:val="hybridMultilevel"/>
    <w:tmpl w:val="C2446540"/>
    <w:lvl w:ilvl="0" w:tplc="84647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0FCE"/>
    <w:rsid w:val="00002391"/>
    <w:rsid w:val="00012083"/>
    <w:rsid w:val="0003409C"/>
    <w:rsid w:val="000C04B5"/>
    <w:rsid w:val="000C0DDF"/>
    <w:rsid w:val="00120C9A"/>
    <w:rsid w:val="00136B4C"/>
    <w:rsid w:val="001E0E2F"/>
    <w:rsid w:val="001E1178"/>
    <w:rsid w:val="00337DB2"/>
    <w:rsid w:val="003F5653"/>
    <w:rsid w:val="00441359"/>
    <w:rsid w:val="0049535B"/>
    <w:rsid w:val="004B14EA"/>
    <w:rsid w:val="004C2D1B"/>
    <w:rsid w:val="00503BC7"/>
    <w:rsid w:val="005E3EE7"/>
    <w:rsid w:val="006649D9"/>
    <w:rsid w:val="006745D9"/>
    <w:rsid w:val="007955C6"/>
    <w:rsid w:val="00850FCE"/>
    <w:rsid w:val="008A3A41"/>
    <w:rsid w:val="00921B40"/>
    <w:rsid w:val="00942B15"/>
    <w:rsid w:val="00A519ED"/>
    <w:rsid w:val="00AA1612"/>
    <w:rsid w:val="00B71D7D"/>
    <w:rsid w:val="00B91093"/>
    <w:rsid w:val="00BC0C26"/>
    <w:rsid w:val="00BD60A1"/>
    <w:rsid w:val="00C27B79"/>
    <w:rsid w:val="00C4037D"/>
    <w:rsid w:val="00CB5FC4"/>
    <w:rsid w:val="00D167BD"/>
    <w:rsid w:val="00D172AA"/>
    <w:rsid w:val="00D636C6"/>
    <w:rsid w:val="00D96970"/>
    <w:rsid w:val="00DB57B8"/>
    <w:rsid w:val="00DC68F4"/>
    <w:rsid w:val="00E760BB"/>
    <w:rsid w:val="00F3314E"/>
    <w:rsid w:val="00F333DE"/>
    <w:rsid w:val="00F61F3F"/>
    <w:rsid w:val="00FB5D16"/>
    <w:rsid w:val="00FB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37D"/>
    <w:pPr>
      <w:spacing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850FCE"/>
    <w:pPr>
      <w:spacing w:before="180" w:after="180"/>
    </w:pPr>
  </w:style>
  <w:style w:type="character" w:customStyle="1" w:styleId="TekstpodstawowyZnak">
    <w:name w:val="Tekst podstawowy Znak"/>
    <w:basedOn w:val="Domylnaczcionkaakapitu"/>
    <w:link w:val="Tekstpodstawowy"/>
    <w:rsid w:val="00850FCE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850FCE"/>
  </w:style>
  <w:style w:type="table" w:styleId="Tabela-Siatka">
    <w:name w:val="Table Grid"/>
    <w:basedOn w:val="Standardowy"/>
    <w:rsid w:val="00850FCE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ldomagala</dc:creator>
  <cp:keywords/>
  <dc:description/>
  <cp:lastModifiedBy>ldomagala</cp:lastModifiedBy>
  <cp:revision>15</cp:revision>
  <cp:lastPrinted>2019-08-20T10:43:00Z</cp:lastPrinted>
  <dcterms:created xsi:type="dcterms:W3CDTF">2019-07-17T10:35:00Z</dcterms:created>
  <dcterms:modified xsi:type="dcterms:W3CDTF">2019-10-08T06:08:00Z</dcterms:modified>
</cp:coreProperties>
</file>