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427F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F76AAE">
        <w:rPr>
          <w:rFonts w:ascii="Verdana" w:hAnsi="Verdana"/>
          <w:sz w:val="16"/>
          <w:szCs w:val="16"/>
        </w:rPr>
        <w:t xml:space="preserve">Wasz </w:t>
      </w:r>
      <w:proofErr w:type="gramStart"/>
      <w:r w:rsidR="00F76AAE">
        <w:rPr>
          <w:rFonts w:ascii="Verdana" w:hAnsi="Verdana"/>
          <w:sz w:val="16"/>
          <w:szCs w:val="16"/>
        </w:rPr>
        <w:t>znak:                           Data</w:t>
      </w:r>
      <w:proofErr w:type="gramEnd"/>
      <w:r w:rsidR="00F76AAE"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</w:t>
      </w:r>
      <w:r w:rsidR="00F427F1">
        <w:rPr>
          <w:rFonts w:ascii="Verdana" w:hAnsi="Verdana"/>
          <w:sz w:val="16"/>
          <w:szCs w:val="16"/>
        </w:rPr>
        <w:t xml:space="preserve">                         </w:t>
      </w:r>
      <w:r w:rsidR="00817ABF">
        <w:rPr>
          <w:rFonts w:ascii="Verdana" w:hAnsi="Verdana"/>
          <w:sz w:val="16"/>
          <w:szCs w:val="16"/>
        </w:rPr>
        <w:t xml:space="preserve">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</w:t>
      </w:r>
      <w:r w:rsidR="00BF0FF0">
        <w:rPr>
          <w:rFonts w:ascii="Verdana" w:hAnsi="Verdana"/>
          <w:sz w:val="16"/>
          <w:szCs w:val="16"/>
        </w:rPr>
        <w:t>03.03</w:t>
      </w:r>
      <w:r w:rsidR="00E7545D">
        <w:rPr>
          <w:rFonts w:ascii="Verdana" w:hAnsi="Verdana"/>
          <w:sz w:val="16"/>
          <w:szCs w:val="16"/>
        </w:rPr>
        <w:t>.2020</w:t>
      </w:r>
      <w:r w:rsidRPr="00B74D27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E7545D">
        <w:rPr>
          <w:rFonts w:ascii="Verdana" w:hAnsi="Verdana" w:cs="Times New Roman"/>
          <w:sz w:val="28"/>
          <w:szCs w:val="28"/>
        </w:rPr>
        <w:t>1</w:t>
      </w:r>
      <w:r w:rsidR="00BF0FF0">
        <w:rPr>
          <w:rFonts w:ascii="Verdana" w:hAnsi="Verdana" w:cs="Times New Roman"/>
          <w:sz w:val="28"/>
          <w:szCs w:val="28"/>
        </w:rPr>
        <w:t>3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7576CC" w:rsidRDefault="00D6488D" w:rsidP="00E635F5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930D7" w:rsidRPr="00C930D7" w:rsidRDefault="00742D77" w:rsidP="00C930D7">
      <w:pPr>
        <w:rPr>
          <w:b/>
          <w:sz w:val="24"/>
          <w:szCs w:val="24"/>
        </w:rPr>
      </w:pPr>
      <w:r>
        <w:rPr>
          <w:rFonts w:ascii="Verdana" w:hAnsi="Verdana"/>
        </w:rPr>
        <w:tab/>
      </w:r>
      <w:r w:rsidR="00C930D7" w:rsidRPr="00C930D7">
        <w:rPr>
          <w:b/>
          <w:sz w:val="24"/>
          <w:szCs w:val="24"/>
        </w:rPr>
        <w:t>LISTA ZGŁOSZONYCH KANDYDATÓW</w:t>
      </w:r>
      <w:r w:rsidR="00C930D7">
        <w:rPr>
          <w:b/>
          <w:sz w:val="24"/>
          <w:szCs w:val="24"/>
        </w:rPr>
        <w:t xml:space="preserve"> </w:t>
      </w:r>
      <w:r w:rsidR="00C930D7" w:rsidRPr="00C930D7">
        <w:rPr>
          <w:b/>
          <w:sz w:val="24"/>
          <w:szCs w:val="24"/>
        </w:rPr>
        <w:t>do Uczelnianego Kolegium Elektorów</w:t>
      </w:r>
    </w:p>
    <w:p w:rsidR="007576CC" w:rsidRPr="00C930D7" w:rsidRDefault="007576CC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1B064B" w:rsidRDefault="009E12C4" w:rsidP="006C0C96">
      <w:pPr>
        <w:pStyle w:val="Akapitzlist"/>
        <w:spacing w:line="360" w:lineRule="auto"/>
        <w:ind w:left="0"/>
        <w:jc w:val="center"/>
        <w:rPr>
          <w:rFonts w:ascii="Verdana" w:hAnsi="Verdana"/>
        </w:rPr>
      </w:pPr>
      <w:r>
        <w:rPr>
          <w:b/>
          <w:sz w:val="28"/>
          <w:szCs w:val="28"/>
        </w:rPr>
        <w:t>WYDZIAŁ LEKARSKI I WYDZIAŁ LEKARSKO-STOMATOLOGICZNY</w:t>
      </w:r>
    </w:p>
    <w:p w:rsidR="00F427F1" w:rsidRPr="002A71BD" w:rsidRDefault="00F427F1" w:rsidP="008932E3">
      <w:pPr>
        <w:jc w:val="center"/>
        <w:rPr>
          <w:b/>
          <w:sz w:val="24"/>
          <w:szCs w:val="24"/>
        </w:rPr>
      </w:pPr>
      <w:r w:rsidRPr="002A71BD">
        <w:rPr>
          <w:b/>
          <w:sz w:val="24"/>
          <w:szCs w:val="24"/>
        </w:rPr>
        <w:t>Grupa – nauczyciele akademiccy zatrudnieni na stanowisku profesora lub profesora Uczelni – 24 mandaty                                                          S–L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530"/>
        <w:gridCol w:w="4349"/>
      </w:tblGrid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Default="00F427F1" w:rsidP="009E77FE">
            <w:r>
              <w:t xml:space="preserve">  </w:t>
            </w:r>
          </w:p>
          <w:p w:rsidR="00F427F1" w:rsidRDefault="00F427F1" w:rsidP="009E77FE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Default="00F427F1" w:rsidP="009E77FE">
            <w:r>
              <w:t>Tytuł/</w:t>
            </w:r>
          </w:p>
          <w:p w:rsidR="00F427F1" w:rsidRDefault="00F427F1" w:rsidP="009E77FE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F427F1" w:rsidRDefault="00F427F1" w:rsidP="009E77FE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/>
          <w:p w:rsidR="00F427F1" w:rsidRDefault="00F427F1" w:rsidP="009E77FE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/>
          <w:p w:rsidR="00F427F1" w:rsidRDefault="00F427F1" w:rsidP="009E77FE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F427F1" w:rsidRDefault="00F427F1" w:rsidP="009E77FE">
            <w:pPr>
              <w:jc w:val="center"/>
            </w:pPr>
            <w:r>
              <w:t>Jedn. organizacyjna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AGRAWAL ANIL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II Katedra i Klinika Chirurgii Ogólnej i Chirurgii Onkologicznej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APOZNAŃSKI WOJCIECH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Klinika Chirurgii Urologii Dziecięcej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BOLANOWSKI MAREK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Endokrynologii, Diabetologii i Leczenia Izotopami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BUDREWICZ SŁAWOMIR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Klinika Neurologii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</w:t>
            </w:r>
            <w:r w:rsidRPr="00CB6FB0">
              <w:t>rofesor</w:t>
            </w:r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Zakład Chirurgii Stomatologicznej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DRAGAN SZYMON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Klinika Ortopedii i Traumatologii Narządu Ruchu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DZIĘGIEL PIOTR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>
              <w:t>Zakład Histologii i Embriologii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EJMA MARIA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r>
              <w:t>Klinika Neurologii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GAĆ PAWEŁ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uczelni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Zakład Higieny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GERBER HANNA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Chirurgii Szczękowo-Twarzowej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GOSK JERZY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r>
              <w:t>Profesor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Default="00F427F1" w:rsidP="009E77FE">
            <w:r>
              <w:t>Klinika Chirurgii Urazowej i Chirurgii Ręki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GOŹDZIK WALDEMAR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Klinika Anestezjologii i Intensywnej Terapii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HAŁOŃ AGNIESZKA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Zakład Patomorfologii i Cytologii Onkologicznej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HENDRICH ANDRZEJ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Zakład Biologii i Parazytologii Lekarskiej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INGLOT MAŁGORZATA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Katedra i Klinika Chorób Zakaźnych, Chorób Wątroby i Nabytych Niedoborów Odpornościowych 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46335E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  <w:bookmarkStart w:id="0" w:name="_GoBack"/>
            <w:bookmarkEnd w:id="0"/>
            <w:r w:rsidR="00F427F1">
              <w:rPr>
                <w:sz w:val="22"/>
                <w:szCs w:val="22"/>
              </w:rPr>
              <w:t>CZAK DARIUSZ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Klinika Chirurgii Naczyniowej, Ogólnej i Transplantacyjnej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JUREK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Zakład Medycyny Sądowej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KAWALA BEATA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Zakład Ortopedii Szczękowej i Ortodoncji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KAZANOWSKA BERNARDA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Klinika Transplantacj</w:t>
            </w:r>
            <w:r>
              <w:t>i Szpiku, Onkologii i Hematologii Dziecięcej</w:t>
            </w:r>
          </w:p>
        </w:tc>
      </w:tr>
      <w:tr w:rsidR="00F427F1" w:rsidTr="009E77FE">
        <w:trPr>
          <w:trHeight w:val="3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KIELAN WOJCIECH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 xml:space="preserve">II </w:t>
            </w:r>
            <w:r>
              <w:t>Katedra i Klinika</w:t>
            </w:r>
            <w:r w:rsidRPr="00CB6FB0">
              <w:t xml:space="preserve"> Chirurgii Ogólnej i </w:t>
            </w:r>
            <w:r>
              <w:t xml:space="preserve">Chirurgii </w:t>
            </w:r>
            <w:r w:rsidRPr="00CB6FB0">
              <w:t>Onkologicznej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KNYSZ BRYGIDA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Chorób Zakaźnych, Chorób Wątroby i Nabytych Niedoborów Odpornościowych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KONOPKA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Zakład Periodontologii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KRAJEWSKA MAGDALENA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</w:t>
            </w:r>
            <w:r w:rsidRPr="00CB6FB0">
              <w:t>rofesor</w:t>
            </w:r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Klinika Nefrologii i Medycyny Transplantacyjnej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KRÓLAK-OLEJNIK BARBARA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</w:t>
            </w:r>
            <w:r w:rsidRPr="00CB6FB0">
              <w:t>rofesor</w:t>
            </w:r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Klinika Neonatologii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ŁYSENKO LIDIA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Anestezjologii i Intensywnej Terapii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JOANNA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Klinika Dermatologii, Wenerologii i Alergologii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 GRZEGORZ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Klinika Chorób Wewnętrznych, Zawodowych, Nadciśnienia Tętniczego i Onkologii Klinicznej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MUSIAŁ KINGA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Nefrologii Pediatrycznej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MYSIAK ANDRZEJ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</w:t>
            </w:r>
            <w:r w:rsidRPr="00CB6FB0">
              <w:t>rofesor</w:t>
            </w:r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Klinika Kardiologii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PILECKI WITOLD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Zakład</w:t>
            </w:r>
            <w:r w:rsidRPr="00CB6FB0">
              <w:t xml:space="preserve"> Patofizjologii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 xml:space="preserve">Zakład </w:t>
            </w:r>
            <w:r>
              <w:t>Badań Ultrastrukturalnych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POLAK-JONKISZ DOROTA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Nefrologii Pediatrycznej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PONIKOWSKA BEATA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Zakład Fizjologii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FF70AF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PORĘBA RAFAŁ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Klinika Chorób Wewnętrznych, Zawodowych, Nadciśnienia Tętniczego i Onkologii Klinicznej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RADWAN-OCZKO MAŁGORZATA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Zakład Patologii Jamy Ustnej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RYMASZEWSKA JOANNA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</w:t>
            </w:r>
            <w:r w:rsidRPr="00CB6FB0">
              <w:t>rofesor</w:t>
            </w:r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Klinika Psychiatrii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SOBIESZCZAŃSKA BEATA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Zakład Mikrobiologii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SOBIESZCZAŃSKA MAŁGORZATA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Geriatrii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SOZAŃSKI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uczelni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Zakład Farmakologii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SZELĄG ADAM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Zakład Farmakologii</w:t>
            </w:r>
          </w:p>
        </w:tc>
      </w:tr>
      <w:tr w:rsidR="00F427F1" w:rsidRPr="003970A4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SZENBORN LESZEK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Pediatrii i Chorób Infekcyjnych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SZEPIETOWSKI JACEK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</w:t>
            </w:r>
            <w:r w:rsidRPr="00CB6FB0">
              <w:t>rofesor</w:t>
            </w:r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>
              <w:t>Katedra i Klinika D</w:t>
            </w:r>
            <w:r w:rsidRPr="00CB6FB0">
              <w:t>ermatologii, Wenerologii i Alergologii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SZUBA ANDRZEJ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 xml:space="preserve">Katedra i </w:t>
            </w:r>
            <w:r w:rsidRPr="00CB6FB0">
              <w:t>K</w:t>
            </w:r>
            <w:r>
              <w:t>linika Angiologii, Nadciśnienia</w:t>
            </w:r>
            <w:r w:rsidRPr="00CB6FB0">
              <w:t xml:space="preserve"> Tętniczego i Diabetologii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WIĘCKIEWICZ MIESZKO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Zakład Stomatologii Doświadczalnej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WRÓBEL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</w:t>
            </w:r>
            <w:r w:rsidRPr="00CB6FB0">
              <w:t>rofesor</w:t>
            </w:r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Klinika Hematologii, Nowotworów Krwi i Transplantacji Szpiku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ZALESKA-DOROBISZ    URSZULA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</w:t>
            </w:r>
            <w:r w:rsidRPr="00CB6FB0">
              <w:t>rofesor</w:t>
            </w:r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Zakład Radiologii Ogólnej i Pediatrycznej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ZATOŃSKA KATARZYNA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Zakład Medycyny Społecznej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Katedra i Klinika Otolaryngologii, Chirurgii Głowy i Szyi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ZDROJOWY ROMUALD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pPr>
              <w:jc w:val="both"/>
            </w:pPr>
            <w:r w:rsidRPr="00CB6FB0">
              <w:t>Katedra i Klinika Urologii i Onkologii Urologicznej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II Klinika</w:t>
            </w:r>
            <w:r w:rsidRPr="00CB6FB0">
              <w:t xml:space="preserve"> Ginekologii i Położnictwa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ZIÓŁKOWSKI PIOTR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Profesor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 w:rsidRPr="00CB6FB0">
              <w:t>Zakład Patomorfologii</w:t>
            </w:r>
          </w:p>
        </w:tc>
      </w:tr>
      <w:tr w:rsidR="00F427F1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F427F1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ZYŚKO DOROTA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CB6FB0" w:rsidRDefault="00F427F1" w:rsidP="009E77FE">
            <w:r>
              <w:t>Profesor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1" w:rsidRPr="003970A4" w:rsidRDefault="00F427F1" w:rsidP="009E77FE">
            <w:r>
              <w:t>Katedra i Klinika Medycyny Ratunkowej</w:t>
            </w:r>
          </w:p>
        </w:tc>
      </w:tr>
    </w:tbl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9E77FE" w:rsidRPr="009E77FE" w:rsidRDefault="009E77FE" w:rsidP="00D25079">
      <w:pPr>
        <w:spacing w:after="120"/>
      </w:pPr>
      <w:r w:rsidRPr="009E77FE">
        <w:rPr>
          <w:b/>
          <w:sz w:val="24"/>
          <w:szCs w:val="24"/>
        </w:rPr>
        <w:t xml:space="preserve">Grupa – nauczyciele akademiccy zatrudnieni na stanowiskach innych niż profesor i profesor Uczelni – 13 </w:t>
      </w:r>
      <w:proofErr w:type="gramStart"/>
      <w:r w:rsidRPr="009E77FE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9E77FE">
        <w:rPr>
          <w:b/>
          <w:sz w:val="24"/>
          <w:szCs w:val="24"/>
        </w:rPr>
        <w:t xml:space="preserve">        P–L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18"/>
        <w:gridCol w:w="4537"/>
      </w:tblGrid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FE" w:rsidRPr="009E77FE" w:rsidRDefault="009E77FE" w:rsidP="009E77FE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FE" w:rsidRPr="009E77FE" w:rsidRDefault="009E77FE" w:rsidP="009E77FE">
            <w:pPr>
              <w:rPr>
                <w:spacing w:val="-4"/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Stopień</w:t>
            </w:r>
            <w:proofErr w:type="spellEnd"/>
          </w:p>
          <w:p w:rsidR="009E77FE" w:rsidRPr="009E77FE" w:rsidRDefault="009E77FE" w:rsidP="009E77FE">
            <w:pPr>
              <w:rPr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naukowy</w:t>
            </w:r>
            <w:proofErr w:type="spellEnd"/>
            <w:r w:rsidRPr="009E77FE">
              <w:rPr>
                <w:spacing w:val="-4"/>
                <w:lang w:val="de-DE"/>
              </w:rPr>
              <w:t>/</w:t>
            </w:r>
            <w:proofErr w:type="spellStart"/>
            <w:r w:rsidRPr="009E77FE">
              <w:rPr>
                <w:spacing w:val="-4"/>
                <w:lang w:val="de-DE"/>
              </w:rPr>
              <w:t>tytuł</w:t>
            </w:r>
            <w:proofErr w:type="spellEnd"/>
            <w:r w:rsidRPr="009E77FE">
              <w:rPr>
                <w:spacing w:val="-4"/>
                <w:lang w:val="de-DE"/>
              </w:rPr>
              <w:t xml:space="preserve">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/>
          <w:p w:rsidR="009E77FE" w:rsidRPr="009E77FE" w:rsidRDefault="009E77FE" w:rsidP="009E77FE">
            <w:pPr>
              <w:jc w:val="center"/>
            </w:pPr>
            <w:r w:rsidRPr="009E77FE"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/>
          <w:p w:rsidR="009E77FE" w:rsidRPr="009E77FE" w:rsidRDefault="009E77FE" w:rsidP="009E77FE">
            <w:r w:rsidRPr="009E77FE">
              <w:t>Stanowisko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</w:p>
          <w:p w:rsidR="009E77FE" w:rsidRPr="009E77FE" w:rsidRDefault="009E77FE" w:rsidP="009E77FE">
            <w:pPr>
              <w:jc w:val="center"/>
            </w:pPr>
            <w:r w:rsidRPr="009E77FE">
              <w:t>Jedn. organizacyjna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  <w:rPr>
                <w:lang w:val="de-DE"/>
              </w:rPr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BANASIK MIROSŁAW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Nefrologii i Medycyny Transplantacyjnej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BARAŃSKI JAROSŁAW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  <w:p w:rsidR="009E77FE" w:rsidRPr="009E77FE" w:rsidRDefault="009E77FE" w:rsidP="009E77FE">
            <w:pPr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Humanistycznych Nauk Lekarskich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BIAŁYNICKI-BIRULA RAFAŁ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  <w:p w:rsidR="009E77FE" w:rsidRPr="009E77FE" w:rsidRDefault="009E77FE" w:rsidP="009E77FE">
            <w:pPr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Dermatologii, Wenerologii i Alergologii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Lekarz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CHOURASIA GOUTAM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Asystent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Medycyny Ratunkowej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DĄBROWSKI PAWEŁ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Anatomii Prawidłowej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DOMAGAŁA ZYGMUNT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Anatomii Prawidłowej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DOMOSŁAWSKI PAWEŁ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Chirurgii Ogólnej, Małoinwazyjnej i Endokrynologicznej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DUŚ-SZACHNIEWICZ KAMILA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Patomorfologii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DZIEWISZEK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Zakład Farmakologii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FLEISCHER MAŁGORZATA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Zakład Mikrobiologii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FUCHS TOMASZ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Perinatologii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GOŹDZIK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Chirurgii i Serca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 xml:space="preserve">HIRNLE LIDIA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I Katedra I Klinika Ginekologii i Położnictwa</w:t>
            </w:r>
          </w:p>
        </w:tc>
      </w:tr>
      <w:tr w:rsidR="009E77FE" w:rsidRPr="009E77FE" w:rsidTr="009E77FE">
        <w:trPr>
          <w:trHeight w:val="4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HOMOLA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Asystent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rPr>
                <w:color w:val="000000"/>
              </w:rPr>
            </w:pPr>
            <w:r w:rsidRPr="009E77FE">
              <w:rPr>
                <w:color w:val="000000"/>
              </w:rPr>
              <w:t>Zakład Perinatologii</w:t>
            </w:r>
          </w:p>
          <w:p w:rsidR="009E77FE" w:rsidRPr="009E77FE" w:rsidRDefault="009E77FE" w:rsidP="009E77FE"/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JANOCHA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 xml:space="preserve">Zakład Patofizjologii 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JĘDRZEJUK DIANA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  <w:p w:rsidR="009E77FE" w:rsidRPr="009E77FE" w:rsidRDefault="009E77FE" w:rsidP="009E77FE">
            <w:pPr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Endokrynologii Diabetologii i Leczenia Izotopami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KEMPIŃSKI RADOSŁAW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Gastroenterologii i Hepatologii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KOLĘDA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Symulacji Medycznej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KOSZEWICZ MAGDALENA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Samodzielna Pracownia Neuroelektrofizjologii Klinicznej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KULICZKOWSKI WIKTOR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Kardiologii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LACHOWSKA MONIKA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Neonatologii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LEWANDOWICZ-USZYŃSKA ALEKSANDRA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III Katedra i Klinika Pediatrii, Immunologii i Reumatologii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MAKSYMOWICZ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Medycyny Sądowej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MAŁKIEWICZ BARTOSZ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Urologii i Onkologii Urologicznej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MARTYNKIEWICZ JACEK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Chirurgii Urazowej i Chirurgii Ręki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MASTALERZ-MIGAS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Zakład Medycyny Rodzinnej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MURAWSKI MAREK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 xml:space="preserve">I Katedra i Klinika Ginekologii i Położnictwa 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NOWAK BEATA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Zakład Farmakologii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POŁTYN-ZARADNA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Zakład Medycyny Społecznej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PORWOLIK MICHAŁ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Starszy wykładowca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 xml:space="preserve">Zakład Anatomii Prawidłowej 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PROTASIEWICZ MARCIN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Kardiologii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PYTRUS TOMASZ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II Katedra i Klinika Pediatrii, Gastroenterologii i Żywienia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RORAT MARTA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Prawa Medycznego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RUSIECKI LESŁAW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Patofizjologii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  <w:p w:rsidR="009E77FE" w:rsidRPr="009E77FE" w:rsidRDefault="009E77FE" w:rsidP="009E77FE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 xml:space="preserve">RYBKA JUSTYNA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  <w:p w:rsidR="009E77FE" w:rsidRPr="009E77FE" w:rsidRDefault="009E77FE" w:rsidP="009E77FE">
            <w:pPr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Hematologii , Nowotworów Krwi i Transplantacji Szpiku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SKOŚKIEWICZ-MALINOWSKA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Stomatologii Zachowawczej i Dziecięcej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STAWARSKI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 xml:space="preserve">Starszy wykładowca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II Katedra i Klinika Pediatrii, Gastroenterologii i Żywienia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Lekarz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STĘPNIEWSKI MAREK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Asystent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Chirurgii Urazowej i Chirurgii Ręki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SUTKOWSKI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Chirurgii Ogólnej, Małoinwazyjnej i Endokrynologicznej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SYRYCKI MAREK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Starszy wykładowca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Anatomii Prawidłowej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TABOŁA RENATA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II Katedra i Klinika Chirurgii Ogólnej i Chirurgii Onkologicznej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URBAN MACIEJ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Chirurgii Urazowej i Chirurgii Ręki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USSOWICZ MAREK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Transplantacji Szpiku, Onkologii i Hematologii Dziecięcej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WIERZBICKI JAROSŁAW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Chirurgii Ogólnej, Małoinwazyjnej i Endokrynologicznej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WIŚNIEWSKI JERZY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Zakład Biochemii Lekarskiej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WOŹNIAK SŁAWOMIR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Zakład Anatomii Prawidłowej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ZAJĄC-PYTRUS HANNA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Okulistyki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ZIELIŃSKA MARZENA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Adiunkt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Katedra i Klinika Anestezjologii i Intensywnej Terapii</w:t>
            </w:r>
          </w:p>
        </w:tc>
      </w:tr>
      <w:tr w:rsidR="009E77FE" w:rsidRPr="009E77FE" w:rsidTr="009E77F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numPr>
                <w:ilvl w:val="0"/>
                <w:numId w:val="25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746AEF" w:rsidRDefault="009E77FE" w:rsidP="009E77FE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ZUBKIEWICZ-ZARĘBSKA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pPr>
              <w:jc w:val="both"/>
            </w:pPr>
            <w:r w:rsidRPr="009E77FE">
              <w:t>Asystent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E" w:rsidRPr="009E77FE" w:rsidRDefault="009E77FE" w:rsidP="009E77FE">
            <w:r w:rsidRPr="009E77FE">
              <w:t>Klinika Gastroenterologii i Hepatologii</w:t>
            </w:r>
          </w:p>
        </w:tc>
      </w:tr>
    </w:tbl>
    <w:p w:rsidR="009E77FE" w:rsidRDefault="009E77F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D9752B" w:rsidRPr="00E37DF4" w:rsidRDefault="00D9752B" w:rsidP="00D25079">
      <w:pPr>
        <w:spacing w:after="120"/>
        <w:rPr>
          <w:color w:val="FF0000"/>
          <w:sz w:val="24"/>
          <w:szCs w:val="24"/>
        </w:rPr>
      </w:pPr>
      <w:r w:rsidRPr="00E37DF4">
        <w:rPr>
          <w:b/>
          <w:sz w:val="24"/>
          <w:szCs w:val="24"/>
        </w:rPr>
        <w:t xml:space="preserve">Grupa – pracownicy niebędący </w:t>
      </w:r>
      <w:proofErr w:type="gramStart"/>
      <w:r w:rsidRPr="00E37DF4">
        <w:rPr>
          <w:b/>
          <w:sz w:val="24"/>
          <w:szCs w:val="24"/>
        </w:rPr>
        <w:t>nauczycielami</w:t>
      </w:r>
      <w:r w:rsidR="00E37DF4" w:rsidRPr="00E37DF4">
        <w:rPr>
          <w:b/>
          <w:sz w:val="24"/>
          <w:szCs w:val="24"/>
        </w:rPr>
        <w:t xml:space="preserve">  </w:t>
      </w:r>
      <w:r w:rsidRPr="00E37DF4">
        <w:rPr>
          <w:b/>
          <w:sz w:val="24"/>
          <w:szCs w:val="24"/>
        </w:rPr>
        <w:t>– 7 mandatów</w:t>
      </w:r>
      <w:proofErr w:type="gramEnd"/>
      <w:r w:rsidRPr="00E37DF4">
        <w:rPr>
          <w:b/>
          <w:sz w:val="24"/>
          <w:szCs w:val="24"/>
        </w:rPr>
        <w:t xml:space="preserve">                                                   </w:t>
      </w:r>
      <w:r w:rsidR="00E37DF4" w:rsidRPr="00E37DF4">
        <w:rPr>
          <w:b/>
          <w:sz w:val="24"/>
          <w:szCs w:val="24"/>
        </w:rPr>
        <w:t xml:space="preserve">         </w:t>
      </w:r>
      <w:r w:rsidRPr="00E37DF4">
        <w:rPr>
          <w:b/>
          <w:sz w:val="24"/>
          <w:szCs w:val="24"/>
        </w:rPr>
        <w:t xml:space="preserve">       N–L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"/>
        <w:gridCol w:w="1124"/>
        <w:gridCol w:w="3195"/>
        <w:gridCol w:w="1418"/>
        <w:gridCol w:w="4537"/>
      </w:tblGrid>
      <w:tr w:rsidR="00D9752B" w:rsidTr="00F21727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2B" w:rsidRDefault="00D9752B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2B" w:rsidRDefault="00D9752B" w:rsidP="00F21727">
            <w:r>
              <w:t>Tytuł zawodowy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2B" w:rsidRDefault="00D9752B" w:rsidP="00F21727">
            <w:pPr>
              <w:spacing w:before="120"/>
              <w:jc w:val="center"/>
            </w:pPr>
            <w: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2B" w:rsidRDefault="00D9752B" w:rsidP="00F21727">
            <w:pPr>
              <w:spacing w:before="120"/>
              <w:jc w:val="center"/>
            </w:pPr>
            <w:r>
              <w:t>Stanowisko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2B" w:rsidRDefault="00D9752B" w:rsidP="00F21727">
            <w:pPr>
              <w:spacing w:before="120"/>
              <w:jc w:val="center"/>
            </w:pPr>
            <w:r>
              <w:t>Jednostka organizacyjna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BASTEK MAGDALENA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Samodzielny technik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Klinika Kardiologii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Mgr inż.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BORTKIEWICZ OLGA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Specjalista</w:t>
            </w:r>
            <w:r>
              <w:rPr>
                <w:sz w:val="22"/>
                <w:szCs w:val="22"/>
              </w:rPr>
              <w:t xml:space="preserve"> inż.-techniczny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Zakład Mikrobiologii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Lic.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CIECHANOWICZ MAGDALENA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Klinika Geriatrii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CUGIER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Główny specjalista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783480">
              <w:rPr>
                <w:sz w:val="22"/>
                <w:szCs w:val="22"/>
              </w:rPr>
              <w:t>Sekcja ds. Kształcenia w Języku Angielskim</w:t>
            </w:r>
            <w:r>
              <w:rPr>
                <w:sz w:val="22"/>
                <w:szCs w:val="22"/>
              </w:rPr>
              <w:t>,</w:t>
            </w:r>
            <w:r w:rsidRPr="00783480">
              <w:rPr>
                <w:sz w:val="22"/>
                <w:szCs w:val="22"/>
              </w:rPr>
              <w:t xml:space="preserve"> </w:t>
            </w:r>
            <w:r w:rsidRPr="0000093F">
              <w:rPr>
                <w:sz w:val="22"/>
                <w:szCs w:val="22"/>
              </w:rPr>
              <w:t>Dziekanat Wydziału Lekarskiego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Default="00D9752B" w:rsidP="00F21727">
            <w: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EMILIANOWICZ MAGDALENA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3970A4" w:rsidRDefault="00D9752B" w:rsidP="00F21727">
            <w:r w:rsidRPr="00063360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DE096F" w:rsidRDefault="00D9752B" w:rsidP="00F21727">
            <w:pPr>
              <w:rPr>
                <w:sz w:val="22"/>
                <w:szCs w:val="22"/>
              </w:rPr>
            </w:pPr>
            <w:r w:rsidRPr="00DE096F">
              <w:rPr>
                <w:sz w:val="22"/>
                <w:szCs w:val="22"/>
              </w:rPr>
              <w:t>Klinika Chirurgii Naczyniowej, Ogólnej i Transplantacyjnej</w:t>
            </w:r>
          </w:p>
          <w:p w:rsidR="00D9752B" w:rsidRDefault="00D9752B" w:rsidP="00F21727"/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Mgr inż.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GONERSKA MARZENA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</w:t>
            </w:r>
            <w:r w:rsidRPr="0000093F">
              <w:rPr>
                <w:sz w:val="22"/>
                <w:szCs w:val="22"/>
              </w:rPr>
              <w:t>pecjalista</w:t>
            </w:r>
            <w:r>
              <w:rPr>
                <w:sz w:val="22"/>
                <w:szCs w:val="22"/>
              </w:rPr>
              <w:t xml:space="preserve"> inż.-techniczny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Zakład Elektrokardiologii </w:t>
            </w:r>
            <w:r>
              <w:rPr>
                <w:sz w:val="22"/>
                <w:szCs w:val="22"/>
              </w:rPr>
              <w:t>i</w:t>
            </w:r>
            <w:r w:rsidRPr="0000093F">
              <w:rPr>
                <w:sz w:val="22"/>
                <w:szCs w:val="22"/>
              </w:rPr>
              <w:t xml:space="preserve"> Prewencji Chorób Sercowo-Naczyniowych 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KAROLKO BOŻENA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Specjalista</w:t>
            </w:r>
            <w:r>
              <w:rPr>
                <w:sz w:val="22"/>
                <w:szCs w:val="22"/>
              </w:rPr>
              <w:t xml:space="preserve"> naukowo-techniczny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Klinika Kardiologii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KOŚCIELSKA-KASPRZAK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Starszy specjalista naukowo-techniczny kierujący zespołem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Klinika Nefrologii i Medycyny Transplantacyjnej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KOWALCZYK BOŻENA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Klinika Nefrologii i Medycyny Transplantacyjnej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EF2C4A" w:rsidRDefault="00D9752B" w:rsidP="00F21727">
            <w:pPr>
              <w:rPr>
                <w:sz w:val="22"/>
                <w:szCs w:val="22"/>
              </w:rPr>
            </w:pPr>
            <w:r w:rsidRPr="00EF2C4A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3970A4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KOZŁOWSKA EWA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63360" w:rsidRDefault="00D9752B" w:rsidP="00F21727">
            <w:pPr>
              <w:rPr>
                <w:sz w:val="22"/>
                <w:szCs w:val="22"/>
              </w:rPr>
            </w:pPr>
            <w:r w:rsidRPr="00063360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63360" w:rsidRDefault="00D9752B" w:rsidP="00F21727">
            <w:pPr>
              <w:rPr>
                <w:sz w:val="22"/>
                <w:szCs w:val="22"/>
              </w:rPr>
            </w:pPr>
            <w:r w:rsidRPr="00063360">
              <w:rPr>
                <w:sz w:val="22"/>
                <w:szCs w:val="22"/>
              </w:rPr>
              <w:t xml:space="preserve">Katedra i Zakład Farmakologii 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Dr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proofErr w:type="spellStart"/>
            <w:r w:rsidRPr="0000093F">
              <w:rPr>
                <w:sz w:val="22"/>
                <w:szCs w:val="22"/>
              </w:rPr>
              <w:t>KͅŰBLER</w:t>
            </w:r>
            <w:proofErr w:type="spellEnd"/>
            <w:r w:rsidRPr="0000093F">
              <w:rPr>
                <w:sz w:val="22"/>
                <w:szCs w:val="22"/>
              </w:rPr>
              <w:t xml:space="preserve"> MAGDALENA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proofErr w:type="gramStart"/>
            <w:r w:rsidRPr="0000093F">
              <w:rPr>
                <w:sz w:val="22"/>
                <w:szCs w:val="22"/>
              </w:rPr>
              <w:t>p</w:t>
            </w:r>
            <w:proofErr w:type="gramEnd"/>
            <w:r w:rsidRPr="0000093F">
              <w:rPr>
                <w:sz w:val="22"/>
                <w:szCs w:val="22"/>
              </w:rPr>
              <w:t>.o. Kierownik</w:t>
            </w:r>
            <w:r>
              <w:rPr>
                <w:sz w:val="22"/>
                <w:szCs w:val="22"/>
              </w:rPr>
              <w:t>a</w:t>
            </w:r>
            <w:r w:rsidRPr="0000093F">
              <w:rPr>
                <w:sz w:val="22"/>
                <w:szCs w:val="22"/>
              </w:rPr>
              <w:t xml:space="preserve"> Dziekanatu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Dziekanat Wydziału Lekarskiego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NAJDUK JUSTYNA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arszy r</w:t>
            </w:r>
            <w:r w:rsidRPr="0000093F">
              <w:rPr>
                <w:sz w:val="22"/>
                <w:szCs w:val="22"/>
              </w:rPr>
              <w:t>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Zakład Protetyki Stomatologicznej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PĘKALSKA-CISEK</w:t>
            </w:r>
            <w:r>
              <w:rPr>
                <w:sz w:val="22"/>
                <w:szCs w:val="22"/>
              </w:rPr>
              <w:t xml:space="preserve"> MAŁGORZATA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Samodzielny r</w:t>
            </w:r>
            <w:r w:rsidRPr="0000093F">
              <w:rPr>
                <w:sz w:val="22"/>
                <w:szCs w:val="22"/>
              </w:rPr>
              <w:t>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Katedra i </w:t>
            </w:r>
            <w:r w:rsidRPr="0000093F">
              <w:rPr>
                <w:sz w:val="22"/>
                <w:szCs w:val="22"/>
              </w:rPr>
              <w:t>Zakład Biologii i Parazytologii Lekarskiej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PILARSKA JOLANTA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Samodzielny r</w:t>
            </w:r>
            <w:r w:rsidRPr="0000093F">
              <w:rPr>
                <w:sz w:val="22"/>
                <w:szCs w:val="22"/>
              </w:rPr>
              <w:t>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Zakład Chirurgii Stomatologicznej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</w:t>
            </w:r>
            <w:r w:rsidRPr="0000093F">
              <w:rPr>
                <w:sz w:val="22"/>
                <w:szCs w:val="22"/>
              </w:rPr>
              <w:t>nż.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SIERADZKA LILIANA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jc w:val="center"/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Specjalista</w:t>
            </w:r>
            <w:r>
              <w:rPr>
                <w:sz w:val="22"/>
                <w:szCs w:val="22"/>
              </w:rPr>
              <w:t xml:space="preserve"> inż.-techniczny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Zakład Patofizjologii 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3970A4" w:rsidRDefault="00D9752B" w:rsidP="00F21727">
            <w: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3970A4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SŁUPSKA-JAREMA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3970A4" w:rsidRDefault="00D9752B" w:rsidP="00F21727">
            <w:r w:rsidRPr="00063360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DE096F" w:rsidRDefault="00D9752B" w:rsidP="00F21727">
            <w:pPr>
              <w:rPr>
                <w:sz w:val="22"/>
                <w:szCs w:val="22"/>
              </w:rPr>
            </w:pPr>
            <w:r w:rsidRPr="00DE096F">
              <w:rPr>
                <w:sz w:val="22"/>
                <w:szCs w:val="22"/>
              </w:rPr>
              <w:t>Klinika Ortopedii i Traumatologii Narządu Ruchu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WARZECHA MAGDALENA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Zakład Dydaktyki Chirurgicznej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EF2C4A" w:rsidRDefault="00D9752B" w:rsidP="00F21727">
            <w:pPr>
              <w:rPr>
                <w:sz w:val="22"/>
                <w:szCs w:val="22"/>
              </w:rPr>
            </w:pPr>
            <w:r w:rsidRPr="00EF2C4A">
              <w:rPr>
                <w:sz w:val="22"/>
                <w:szCs w:val="22"/>
              </w:rPr>
              <w:t>Mgr</w:t>
            </w:r>
          </w:p>
          <w:p w:rsidR="00D9752B" w:rsidRDefault="00D9752B" w:rsidP="00F21727"/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Default="00D9752B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ŻAKIEWICZ MARTA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3970A4" w:rsidRDefault="00D9752B" w:rsidP="00F21727">
            <w:r w:rsidRPr="00063360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EF2C4A" w:rsidRDefault="00D9752B" w:rsidP="00F21727">
            <w:pPr>
              <w:rPr>
                <w:sz w:val="22"/>
                <w:szCs w:val="22"/>
              </w:rPr>
            </w:pPr>
            <w:r w:rsidRPr="00EF2C4A">
              <w:rPr>
                <w:sz w:val="22"/>
                <w:szCs w:val="22"/>
              </w:rPr>
              <w:t>Zakład Medycyny Sądowej</w:t>
            </w:r>
          </w:p>
        </w:tc>
      </w:tr>
      <w:tr w:rsidR="00D9752B" w:rsidTr="00F217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D9752B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ŻYJEWSKA 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B" w:rsidRPr="0000093F" w:rsidRDefault="00D9752B" w:rsidP="00F21727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Klinika Chirurgii Ogólnej, Małoinwazyjnej </w:t>
            </w:r>
            <w:r>
              <w:rPr>
                <w:sz w:val="22"/>
                <w:szCs w:val="22"/>
              </w:rPr>
              <w:t>i Endokrynologicznej</w:t>
            </w:r>
          </w:p>
        </w:tc>
      </w:tr>
    </w:tbl>
    <w:p w:rsidR="009E77FE" w:rsidRPr="00E76AF5" w:rsidRDefault="009E77FE" w:rsidP="009057CD">
      <w:pPr>
        <w:pStyle w:val="Akapitzlist"/>
        <w:spacing w:line="360" w:lineRule="auto"/>
        <w:ind w:left="1146"/>
        <w:jc w:val="both"/>
        <w:rPr>
          <w:rFonts w:ascii="Verdana" w:hAnsi="Verdana"/>
          <w:sz w:val="22"/>
          <w:szCs w:val="22"/>
        </w:rPr>
      </w:pPr>
    </w:p>
    <w:p w:rsidR="00A1439E" w:rsidRDefault="00A1439E" w:rsidP="00D25079">
      <w:pPr>
        <w:spacing w:after="120"/>
      </w:pPr>
      <w:r w:rsidRPr="00E76AF5">
        <w:rPr>
          <w:b/>
          <w:spacing w:val="-4"/>
          <w:sz w:val="22"/>
          <w:szCs w:val="22"/>
        </w:rPr>
        <w:t>Grupa – studenci</w:t>
      </w:r>
      <w:r w:rsidR="00727517">
        <w:rPr>
          <w:b/>
          <w:spacing w:val="-4"/>
          <w:sz w:val="22"/>
          <w:szCs w:val="22"/>
        </w:rPr>
        <w:t xml:space="preserve"> Wydziału Lekarskiego</w:t>
      </w:r>
      <w:r w:rsidRPr="00E76AF5">
        <w:rPr>
          <w:b/>
          <w:spacing w:val="-4"/>
          <w:sz w:val="22"/>
          <w:szCs w:val="22"/>
        </w:rPr>
        <w:t xml:space="preserve"> kierun</w:t>
      </w:r>
      <w:r w:rsidR="00727517">
        <w:rPr>
          <w:b/>
          <w:spacing w:val="-4"/>
          <w:sz w:val="22"/>
          <w:szCs w:val="22"/>
        </w:rPr>
        <w:t>ku</w:t>
      </w:r>
      <w:r w:rsidRPr="00E76AF5">
        <w:rPr>
          <w:b/>
          <w:spacing w:val="-4"/>
          <w:sz w:val="22"/>
          <w:szCs w:val="22"/>
        </w:rPr>
        <w:t xml:space="preserve"> </w:t>
      </w:r>
      <w:proofErr w:type="gramStart"/>
      <w:r w:rsidRPr="00E76AF5">
        <w:rPr>
          <w:b/>
          <w:spacing w:val="-4"/>
          <w:sz w:val="22"/>
          <w:szCs w:val="22"/>
        </w:rPr>
        <w:t>lekarski</w:t>
      </w:r>
      <w:r w:rsidR="00727517">
        <w:rPr>
          <w:b/>
          <w:spacing w:val="-4"/>
          <w:sz w:val="22"/>
          <w:szCs w:val="22"/>
        </w:rPr>
        <w:t>ego</w:t>
      </w:r>
      <w:r w:rsidRPr="00E76AF5">
        <w:rPr>
          <w:b/>
          <w:spacing w:val="-4"/>
          <w:sz w:val="22"/>
          <w:szCs w:val="22"/>
        </w:rPr>
        <w:t xml:space="preserve"> –  9 mandatów</w:t>
      </w:r>
      <w:proofErr w:type="gramEnd"/>
      <w:r w:rsidRPr="00E76AF5">
        <w:rPr>
          <w:b/>
          <w:spacing w:val="-4"/>
          <w:sz w:val="22"/>
          <w:szCs w:val="22"/>
        </w:rPr>
        <w:t xml:space="preserve">                      </w:t>
      </w:r>
      <w:r w:rsidR="00727517">
        <w:rPr>
          <w:b/>
          <w:spacing w:val="-4"/>
          <w:sz w:val="22"/>
          <w:szCs w:val="22"/>
        </w:rPr>
        <w:t xml:space="preserve">                                         </w:t>
      </w:r>
      <w:proofErr w:type="spellStart"/>
      <w:r w:rsidR="00727517" w:rsidRPr="00E76AF5">
        <w:rPr>
          <w:b/>
          <w:spacing w:val="-4"/>
          <w:sz w:val="22"/>
          <w:szCs w:val="22"/>
        </w:rPr>
        <w:t>St</w:t>
      </w:r>
      <w:proofErr w:type="spellEnd"/>
      <w:r w:rsidR="00727517" w:rsidRPr="00E76AF5">
        <w:rPr>
          <w:b/>
          <w:spacing w:val="-4"/>
          <w:sz w:val="22"/>
          <w:szCs w:val="22"/>
        </w:rPr>
        <w:t>–L</w:t>
      </w:r>
      <w:r w:rsidRPr="00E76AF5">
        <w:rPr>
          <w:b/>
          <w:spacing w:val="-4"/>
          <w:sz w:val="22"/>
          <w:szCs w:val="22"/>
        </w:rPr>
        <w:t xml:space="preserve">                                                                                         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529"/>
      </w:tblGrid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Default="00A1439E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Default="00A1439E" w:rsidP="00F21727">
            <w:pPr>
              <w:jc w:val="center"/>
            </w:pPr>
            <w:r>
              <w:t>Nazwisko i 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Default="00A1439E" w:rsidP="00F21727">
            <w:pPr>
              <w:jc w:val="center"/>
            </w:pPr>
            <w:r>
              <w:t>Rok studiów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BAJURNY JAKUB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CHMIELOWIEC ZUZANNA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III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CHODORSKA URSZULA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 JAN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FALKOWSKI DAWID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GOŁDYN MIKOŁAJ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HRADZKI SZYMON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INGLOT FILIP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JARCZYK STEFAN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KRYSIAK MIŁOSZ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LIPIETA MIŁOSZ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III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MROZIAK MAGDALENA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NOWAK BERNADETTA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OSUCH ANGELICA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II (ED)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PAWLAS KSENIA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PAWLIKOWSKA ANNA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POMPA DAGMARA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RYMASZEWSKA JULIA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SUTKOWSKA KAROLINA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SUTKOWSKA MAGDALENA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SZUSTER EWA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SZYLLER HUBERT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SZYMON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WRZESIŃSKA AMADEA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</w:t>
            </w:r>
          </w:p>
        </w:tc>
      </w:tr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ZIMOCH ANETA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</w:t>
            </w:r>
          </w:p>
        </w:tc>
      </w:tr>
    </w:tbl>
    <w:p w:rsidR="00A1439E" w:rsidRDefault="00A1439E" w:rsidP="00A1439E"/>
    <w:p w:rsidR="00A1439E" w:rsidRDefault="00A1439E" w:rsidP="00A1439E">
      <w:pPr>
        <w:jc w:val="center"/>
        <w:rPr>
          <w:b/>
          <w:sz w:val="28"/>
          <w:szCs w:val="28"/>
        </w:rPr>
      </w:pPr>
    </w:p>
    <w:p w:rsidR="00A1439E" w:rsidRPr="00E76AF5" w:rsidRDefault="00A1439E" w:rsidP="00D25079">
      <w:pPr>
        <w:spacing w:after="120"/>
        <w:rPr>
          <w:b/>
          <w:sz w:val="22"/>
          <w:szCs w:val="22"/>
        </w:rPr>
      </w:pPr>
      <w:r w:rsidRPr="00E76AF5">
        <w:rPr>
          <w:b/>
          <w:spacing w:val="-4"/>
          <w:sz w:val="22"/>
          <w:szCs w:val="22"/>
        </w:rPr>
        <w:t>Grupa – studenci</w:t>
      </w:r>
      <w:r w:rsidR="00727517">
        <w:rPr>
          <w:b/>
          <w:spacing w:val="-4"/>
          <w:sz w:val="22"/>
          <w:szCs w:val="22"/>
        </w:rPr>
        <w:t xml:space="preserve"> Wydziału Lekarsko-Stomatologicznego</w:t>
      </w:r>
      <w:r w:rsidRPr="00E76AF5">
        <w:rPr>
          <w:b/>
          <w:spacing w:val="-4"/>
          <w:sz w:val="22"/>
          <w:szCs w:val="22"/>
        </w:rPr>
        <w:t xml:space="preserve"> kierun</w:t>
      </w:r>
      <w:r w:rsidR="00727517">
        <w:rPr>
          <w:b/>
          <w:spacing w:val="-4"/>
          <w:sz w:val="22"/>
          <w:szCs w:val="22"/>
        </w:rPr>
        <w:t>ku</w:t>
      </w:r>
      <w:r w:rsidRPr="00E76AF5">
        <w:rPr>
          <w:b/>
          <w:spacing w:val="-4"/>
          <w:sz w:val="22"/>
          <w:szCs w:val="22"/>
        </w:rPr>
        <w:t xml:space="preserve"> lekarsko-dentystyczn</w:t>
      </w:r>
      <w:r w:rsidR="00727517">
        <w:rPr>
          <w:b/>
          <w:spacing w:val="-4"/>
          <w:sz w:val="22"/>
          <w:szCs w:val="22"/>
        </w:rPr>
        <w:t>ego</w:t>
      </w:r>
      <w:r w:rsidRPr="00E76AF5">
        <w:rPr>
          <w:b/>
          <w:spacing w:val="-4"/>
          <w:sz w:val="22"/>
          <w:szCs w:val="22"/>
        </w:rPr>
        <w:t xml:space="preserve"> – 2 </w:t>
      </w:r>
      <w:proofErr w:type="gramStart"/>
      <w:r w:rsidRPr="00E76AF5">
        <w:rPr>
          <w:b/>
          <w:spacing w:val="-4"/>
          <w:sz w:val="22"/>
          <w:szCs w:val="22"/>
        </w:rPr>
        <w:t xml:space="preserve">mandaty       </w:t>
      </w:r>
      <w:r w:rsidR="00727517">
        <w:rPr>
          <w:b/>
          <w:spacing w:val="-4"/>
          <w:sz w:val="22"/>
          <w:szCs w:val="22"/>
        </w:rPr>
        <w:t xml:space="preserve">        </w:t>
      </w:r>
      <w:proofErr w:type="spellStart"/>
      <w:r w:rsidR="00727517" w:rsidRPr="00E76AF5">
        <w:rPr>
          <w:b/>
          <w:spacing w:val="-4"/>
          <w:sz w:val="22"/>
          <w:szCs w:val="22"/>
        </w:rPr>
        <w:t>St</w:t>
      </w:r>
      <w:proofErr w:type="spellEnd"/>
      <w:proofErr w:type="gramEnd"/>
      <w:r w:rsidR="00727517" w:rsidRPr="00E76AF5">
        <w:rPr>
          <w:b/>
          <w:spacing w:val="-4"/>
          <w:sz w:val="22"/>
          <w:szCs w:val="22"/>
        </w:rPr>
        <w:t>–S</w:t>
      </w:r>
      <w:r w:rsidRPr="00E76AF5">
        <w:rPr>
          <w:b/>
          <w:spacing w:val="-4"/>
          <w:sz w:val="22"/>
          <w:szCs w:val="22"/>
        </w:rPr>
        <w:t xml:space="preserve">                                                                        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532"/>
      </w:tblGrid>
      <w:tr w:rsidR="00A1439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Default="00A1439E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Default="00A1439E" w:rsidP="00F21727">
            <w:pPr>
              <w:jc w:val="center"/>
            </w:pPr>
            <w:r>
              <w:t>Nazwisko i imię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E" w:rsidRDefault="00A1439E" w:rsidP="00F21727">
            <w:pPr>
              <w:jc w:val="center"/>
            </w:pPr>
            <w:r>
              <w:t>Rok studiów</w:t>
            </w:r>
          </w:p>
        </w:tc>
      </w:tr>
      <w:tr w:rsidR="00A1439E" w:rsidRPr="00243FF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8"/>
              </w:numPr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BEDNORZ HANNA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III (ED)</w:t>
            </w:r>
          </w:p>
        </w:tc>
      </w:tr>
      <w:tr w:rsidR="00A1439E" w:rsidRPr="00243FF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8405F6" w:rsidRDefault="00A1439E" w:rsidP="00A1439E">
            <w:pPr>
              <w:pStyle w:val="Akapitzlist"/>
              <w:numPr>
                <w:ilvl w:val="0"/>
                <w:numId w:val="28"/>
              </w:numPr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CISZYŃSKI MICHAŁ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>V</w:t>
            </w:r>
          </w:p>
        </w:tc>
      </w:tr>
      <w:tr w:rsidR="00A1439E" w:rsidRPr="00243FF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A1439E">
            <w:pPr>
              <w:pStyle w:val="Akapitzlist"/>
              <w:numPr>
                <w:ilvl w:val="0"/>
                <w:numId w:val="28"/>
              </w:numPr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MORYTO NATALIA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 xml:space="preserve">I </w:t>
            </w:r>
          </w:p>
        </w:tc>
      </w:tr>
      <w:tr w:rsidR="00A1439E" w:rsidRPr="00243FF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8405F6" w:rsidRDefault="00A1439E" w:rsidP="00A1439E">
            <w:pPr>
              <w:pStyle w:val="Akapitzlist"/>
              <w:numPr>
                <w:ilvl w:val="0"/>
                <w:numId w:val="28"/>
              </w:numPr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Default="00A1439E" w:rsidP="00F21727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3970A4" w:rsidRDefault="00A1439E" w:rsidP="00F2172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SMĘT SYLWIA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9E" w:rsidRPr="00243FF7" w:rsidRDefault="00A1439E" w:rsidP="00F21727">
            <w:r>
              <w:t xml:space="preserve">IV </w:t>
            </w:r>
          </w:p>
        </w:tc>
      </w:tr>
    </w:tbl>
    <w:p w:rsidR="00D9752B" w:rsidRDefault="00D9752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2A0D64" w:rsidRDefault="002A0D64" w:rsidP="002A0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FARMACEUTYCZNY </w:t>
      </w:r>
    </w:p>
    <w:p w:rsidR="002A0D64" w:rsidRDefault="002A0D64" w:rsidP="002A0D64">
      <w:pPr>
        <w:jc w:val="both"/>
        <w:rPr>
          <w:b/>
          <w:sz w:val="16"/>
          <w:szCs w:val="16"/>
        </w:rPr>
      </w:pPr>
    </w:p>
    <w:p w:rsidR="002A0D64" w:rsidRPr="00E76AF5" w:rsidRDefault="002A0D64" w:rsidP="00E76AF5">
      <w:pPr>
        <w:jc w:val="center"/>
        <w:rPr>
          <w:sz w:val="24"/>
          <w:szCs w:val="24"/>
        </w:rPr>
      </w:pPr>
      <w:r w:rsidRPr="00E76AF5">
        <w:rPr>
          <w:b/>
          <w:sz w:val="24"/>
          <w:szCs w:val="24"/>
        </w:rPr>
        <w:t>Grupa – nauczyciele akademiccy zatrudnieni na stanowisku profesora lub profesora Uczelni – 8 mandatów                                                           S–F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557"/>
        <w:gridCol w:w="4398"/>
      </w:tblGrid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4" w:rsidRDefault="002A0D64" w:rsidP="00F21727">
            <w:r>
              <w:t xml:space="preserve">  </w:t>
            </w:r>
          </w:p>
          <w:p w:rsidR="002A0D64" w:rsidRDefault="002A0D64" w:rsidP="00F21727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4" w:rsidRDefault="002A0D64" w:rsidP="00F21727">
            <w:r>
              <w:t>Tytuł/</w:t>
            </w:r>
          </w:p>
          <w:p w:rsidR="002A0D64" w:rsidRDefault="002A0D64" w:rsidP="00F21727">
            <w:r>
              <w:t xml:space="preserve">stopień </w:t>
            </w:r>
          </w:p>
          <w:p w:rsidR="002A0D64" w:rsidRDefault="002A0D64" w:rsidP="00F21727">
            <w:r>
              <w:t>naukowy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F21727"/>
          <w:p w:rsidR="002A0D64" w:rsidRDefault="002A0D64" w:rsidP="00F21727">
            <w:r>
              <w:t>Nazwisko i imię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F21727"/>
          <w:p w:rsidR="002A0D64" w:rsidRDefault="002A0D64" w:rsidP="00F21727">
            <w:r>
              <w:t>Stanowisko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F21727"/>
          <w:p w:rsidR="002A0D64" w:rsidRDefault="002A0D64" w:rsidP="00F21727">
            <w:pPr>
              <w:jc w:val="center"/>
            </w:pPr>
            <w:r>
              <w:t>Jedn. organizacyjna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BARTOSZEWICZ </w:t>
            </w:r>
          </w:p>
          <w:p w:rsidR="002A0D64" w:rsidRPr="00A21AF6" w:rsidRDefault="002A0D64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MARZENNA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nadzwyczajny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Katedra i Zakład Mikrobiologii Farmaceutycznej       i Parazytologii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BRASUŃ JUSTYNA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nadzwyczajny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Katedra i Zakład Chemii Nieorganicznej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FECKA IZABELA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nadzwyczajny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Katedra i Zakład Farmakognozji i Leku Roślinnego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GBUREK JAKUB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nadzwyczajny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rPr>
                <w:color w:val="000000"/>
              </w:rPr>
            </w:pPr>
            <w:r>
              <w:rPr>
                <w:color w:val="000000"/>
              </w:rPr>
              <w:t>Katedra i Zakład Biochemii Farmaceutycznej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jc w:val="both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KRATZ EWA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uczelni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Zakład Diagnostyki Laboratoryjnej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KULBACKA JULITA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uczelni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Katedra i Zakład Biologii Molekularnej i Komórkowej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MAJERZ IRENA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 xml:space="preserve">Profesor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Katedra i Zakład Chemii Analitycznej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MATKOWSKI ADAM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pacing w:val="-4"/>
              </w:rPr>
            </w:pPr>
            <w:r>
              <w:rPr>
                <w:spacing w:val="-4"/>
              </w:rPr>
              <w:t>Zakład Biologii i Botaniki Farmaceutycznej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MUSIAŁ WITOLD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nadzwyczajny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Katedra i Zakład Chemii Fizycznej i Biofizyki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7414B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PIWOWAR AGNIESZKA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rPr>
                <w:color w:val="000000"/>
              </w:rPr>
            </w:pPr>
            <w:r>
              <w:rPr>
                <w:color w:val="000000"/>
              </w:rPr>
              <w:t>Katedra i Zakład Toksykologii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SACZKO JOLANTA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nadzwyczajny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Katedra i Zakład Biologii Molekularnej i Komórkowej</w:t>
            </w:r>
          </w:p>
        </w:tc>
      </w:tr>
      <w:tr w:rsidR="002A0D64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Default="002A0D64" w:rsidP="002A0D64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</w:pPr>
            <w:r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SROKA ZBIGNIEW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r>
              <w:t>Profesor nadzwyczajny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A21AF6" w:rsidRDefault="002A0D64" w:rsidP="00F21727">
            <w:pPr>
              <w:spacing w:line="360" w:lineRule="auto"/>
              <w:rPr>
                <w:spacing w:val="-4"/>
              </w:rPr>
            </w:pPr>
            <w:r>
              <w:rPr>
                <w:spacing w:val="-4"/>
              </w:rPr>
              <w:t>Katedra i Zakład Farmakognozji i Leku Roślinnego</w:t>
            </w:r>
          </w:p>
        </w:tc>
      </w:tr>
    </w:tbl>
    <w:p w:rsidR="002A0D64" w:rsidRDefault="002A0D64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2A0D64" w:rsidRPr="002A0D64" w:rsidRDefault="002A0D64" w:rsidP="00D25079">
      <w:pPr>
        <w:spacing w:after="120"/>
        <w:jc w:val="both"/>
        <w:rPr>
          <w:sz w:val="12"/>
          <w:szCs w:val="12"/>
        </w:rPr>
      </w:pPr>
      <w:r w:rsidRPr="002A0D64">
        <w:rPr>
          <w:b/>
          <w:sz w:val="24"/>
          <w:szCs w:val="24"/>
        </w:rPr>
        <w:t xml:space="preserve">Grupa – nauczyciele akademiccy zatrudnieni na stanowiskach innych niż profesor i profesor Uczelni – 5 </w:t>
      </w:r>
      <w:proofErr w:type="gramStart"/>
      <w:r w:rsidRPr="002A0D64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2A0D64">
        <w:rPr>
          <w:b/>
          <w:sz w:val="24"/>
          <w:szCs w:val="24"/>
        </w:rPr>
        <w:t xml:space="preserve">        </w:t>
      </w:r>
      <w:r w:rsidR="002C3CDC">
        <w:rPr>
          <w:b/>
          <w:sz w:val="24"/>
          <w:szCs w:val="24"/>
        </w:rPr>
        <w:t xml:space="preserve">         </w:t>
      </w:r>
      <w:r w:rsidRPr="002A0D64">
        <w:rPr>
          <w:b/>
          <w:sz w:val="24"/>
          <w:szCs w:val="24"/>
        </w:rPr>
        <w:t xml:space="preserve">  P–F</w:t>
      </w:r>
    </w:p>
    <w:tbl>
      <w:tblPr>
        <w:tblW w:w="106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41"/>
        <w:gridCol w:w="2912"/>
        <w:gridCol w:w="1276"/>
        <w:gridCol w:w="4679"/>
      </w:tblGrid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4" w:rsidRPr="002A0D64" w:rsidRDefault="002A0D64" w:rsidP="002A0D64">
            <w:pPr>
              <w:ind w:left="360" w:hanging="360"/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Lp</w:t>
            </w:r>
            <w:proofErr w:type="spellEnd"/>
            <w:r w:rsidRPr="002A0D64">
              <w:rPr>
                <w:lang w:val="de-DE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4" w:rsidRPr="002A0D64" w:rsidRDefault="002A0D64" w:rsidP="002A0D64">
            <w:pPr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Stopień</w:t>
            </w:r>
            <w:proofErr w:type="spellEnd"/>
          </w:p>
          <w:p w:rsidR="002A0D64" w:rsidRPr="002A0D64" w:rsidRDefault="002A0D64" w:rsidP="002A0D64">
            <w:pPr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naukowy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/>
          <w:p w:rsidR="002A0D64" w:rsidRPr="002A0D64" w:rsidRDefault="002A0D64" w:rsidP="002A0D64">
            <w:pPr>
              <w:jc w:val="center"/>
            </w:pPr>
            <w:r w:rsidRPr="002A0D64"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/>
          <w:p w:rsidR="002A0D64" w:rsidRPr="002A0D64" w:rsidRDefault="002A0D64" w:rsidP="002A0D64">
            <w:r w:rsidRPr="002A0D64">
              <w:t>Stanowisko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center"/>
            </w:pPr>
          </w:p>
          <w:p w:rsidR="002A0D64" w:rsidRPr="002A0D64" w:rsidRDefault="002A0D64" w:rsidP="002A0D64">
            <w:pPr>
              <w:jc w:val="center"/>
            </w:pPr>
            <w:r w:rsidRPr="002A0D64">
              <w:t>Jedn. organizacyjna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Dr</w:t>
            </w:r>
            <w:proofErr w:type="spellEnd"/>
            <w:r w:rsidRPr="002A0D64">
              <w:rPr>
                <w:lang w:val="de-DE"/>
              </w:rPr>
              <w:t xml:space="preserve">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BIL-LULA IWONA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Zakład Chemii Klinicznej i Hematologii Laboratoryjnej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KOWALCZYK 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Farmakognozji i Leku Roślinnego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KUŚ PIOTR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Farmakognozji i Leku Roślinnego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 xml:space="preserve">MĄCZYŃSKI MARCIN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Chemii Organicznej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MATERA-WITKIEWICZ AGNIESZKA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Pracownia Przesiewowych Testów Aktywności Biologicznej i Gromadzenia Materiału Biologicznego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OWCZAREK ARTUR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Technologii Postaci Leku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PIECZYŃSKA JOANNA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Bromatologii i Dietetyki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 xml:space="preserve">PRESCHA ANNA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Bromatologii i Dietetyki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SARZYŃSKI DARIUSZ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Chemii Analitycznej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ŚWIĄTEK PIOTR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Chemii Leków</w:t>
            </w:r>
          </w:p>
        </w:tc>
      </w:tr>
      <w:tr w:rsidR="002A0D64" w:rsidRPr="002A0D64" w:rsidTr="00105C6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numPr>
                <w:ilvl w:val="0"/>
                <w:numId w:val="30"/>
              </w:numPr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spacing w:line="360" w:lineRule="auto"/>
              <w:jc w:val="center"/>
            </w:pPr>
            <w:r w:rsidRPr="002A0D6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C623A4" w:rsidRDefault="002A0D64" w:rsidP="002A0D64">
            <w:pPr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 xml:space="preserve">WŁODARCZYK MACIEJ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r w:rsidRPr="002A0D64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2A0D64" w:rsidRDefault="002A0D64" w:rsidP="002A0D64">
            <w:pPr>
              <w:jc w:val="both"/>
            </w:pPr>
            <w:r w:rsidRPr="002A0D64">
              <w:t>Katedra i Zakład Farmakognozji i Leku Roślinnego</w:t>
            </w:r>
          </w:p>
        </w:tc>
      </w:tr>
    </w:tbl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105C68" w:rsidRPr="00105C68" w:rsidRDefault="00105C68" w:rsidP="00D25079">
      <w:pPr>
        <w:spacing w:after="120"/>
        <w:jc w:val="both"/>
        <w:rPr>
          <w:sz w:val="12"/>
          <w:szCs w:val="12"/>
        </w:rPr>
      </w:pPr>
      <w:r w:rsidRPr="00105C68">
        <w:rPr>
          <w:b/>
          <w:sz w:val="24"/>
          <w:szCs w:val="24"/>
        </w:rPr>
        <w:t xml:space="preserve">Grupa – pracownicy niebędący </w:t>
      </w:r>
      <w:proofErr w:type="gramStart"/>
      <w:r w:rsidRPr="00105C68">
        <w:rPr>
          <w:b/>
          <w:sz w:val="24"/>
          <w:szCs w:val="24"/>
        </w:rPr>
        <w:t xml:space="preserve">nauczycielami </w:t>
      </w:r>
      <w:r w:rsidRPr="00105C68">
        <w:rPr>
          <w:b/>
          <w:color w:val="FF0000"/>
          <w:sz w:val="24"/>
          <w:szCs w:val="24"/>
        </w:rPr>
        <w:t xml:space="preserve"> </w:t>
      </w:r>
      <w:r w:rsidRPr="00105C68">
        <w:rPr>
          <w:b/>
          <w:sz w:val="24"/>
          <w:szCs w:val="24"/>
        </w:rPr>
        <w:t>– 3 mandaty</w:t>
      </w:r>
      <w:proofErr w:type="gramEnd"/>
      <w:r w:rsidRPr="00105C68">
        <w:rPr>
          <w:b/>
          <w:sz w:val="24"/>
          <w:szCs w:val="24"/>
        </w:rPr>
        <w:t xml:space="preserve">                                                            </w:t>
      </w:r>
      <w:r w:rsidR="002C3CDC">
        <w:rPr>
          <w:b/>
          <w:sz w:val="24"/>
          <w:szCs w:val="24"/>
        </w:rPr>
        <w:t xml:space="preserve">       </w:t>
      </w:r>
      <w:r w:rsidRPr="00105C68">
        <w:rPr>
          <w:b/>
          <w:sz w:val="24"/>
          <w:szCs w:val="24"/>
        </w:rPr>
        <w:t>N–F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18"/>
        <w:gridCol w:w="4537"/>
      </w:tblGrid>
      <w:tr w:rsidR="00105C68" w:rsidRPr="00105C68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8" w:rsidRPr="00105C68" w:rsidRDefault="00105C68" w:rsidP="00105C68">
            <w:r w:rsidRPr="00105C68">
              <w:t xml:space="preserve">  </w:t>
            </w:r>
          </w:p>
          <w:p w:rsidR="00105C68" w:rsidRPr="00105C68" w:rsidRDefault="00105C68" w:rsidP="00105C68">
            <w:r w:rsidRPr="00105C68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8" w:rsidRPr="00105C68" w:rsidRDefault="00105C68" w:rsidP="00105C68">
            <w:r w:rsidRPr="00105C68">
              <w:t>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/>
          <w:p w:rsidR="00105C68" w:rsidRPr="00105C68" w:rsidRDefault="00105C68" w:rsidP="00105C68">
            <w:pPr>
              <w:jc w:val="center"/>
            </w:pPr>
            <w:r w:rsidRPr="00105C68"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/>
          <w:p w:rsidR="00105C68" w:rsidRPr="00105C68" w:rsidRDefault="00105C68" w:rsidP="00105C68">
            <w:pPr>
              <w:jc w:val="center"/>
            </w:pPr>
            <w:r w:rsidRPr="00105C68">
              <w:t>Stanowisko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/>
          <w:p w:rsidR="00105C68" w:rsidRPr="00105C68" w:rsidRDefault="00105C68" w:rsidP="00105C68">
            <w:pPr>
              <w:jc w:val="center"/>
            </w:pPr>
            <w:r w:rsidRPr="00105C68">
              <w:t>Jedn. organizacyjna</w:t>
            </w:r>
          </w:p>
        </w:tc>
      </w:tr>
      <w:tr w:rsidR="00105C68" w:rsidRPr="00105C68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proofErr w:type="gramStart"/>
            <w:r w:rsidRPr="00105C68">
              <w:rPr>
                <w:sz w:val="22"/>
                <w:szCs w:val="22"/>
              </w:rPr>
              <w:t>BIEŻUŃSKA-KUSIAK        KATARZYNA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proofErr w:type="gramStart"/>
            <w:r w:rsidRPr="00105C68">
              <w:rPr>
                <w:sz w:val="22"/>
                <w:szCs w:val="22"/>
              </w:rPr>
              <w:t>Starszy      technik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Katedra i Zakład Biologii Molekularnej i Komórkowej</w:t>
            </w:r>
          </w:p>
        </w:tc>
      </w:tr>
      <w:tr w:rsidR="00105C68" w:rsidRPr="00105C68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caps/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KĘPIŃSKA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Kierownik Dziekanatu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Dziekanat Wydziału Farmaceutycznego</w:t>
            </w:r>
          </w:p>
        </w:tc>
      </w:tr>
      <w:tr w:rsidR="00105C68" w:rsidRPr="00105C68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MICHEL OLGA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Samodzielny technik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Katedra i Zakład Biologii Molekularnej i Komórkowej</w:t>
            </w:r>
          </w:p>
        </w:tc>
      </w:tr>
      <w:tr w:rsidR="00105C68" w:rsidRPr="00105C68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PODOLAN EDYTA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Samodzielny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Katedra i Zakład Biologii Molekularnej i Komórkowej</w:t>
            </w:r>
          </w:p>
        </w:tc>
      </w:tr>
      <w:tr w:rsidR="00105C68" w:rsidRPr="00105C68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Inż.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SURMA MARCIN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Samodzielny technik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Zakład Biologii i Botaniki Farmaceutycznej</w:t>
            </w:r>
          </w:p>
        </w:tc>
      </w:tr>
      <w:tr w:rsidR="00105C68" w:rsidRPr="00105C68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SZEWCZYK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Samodzielny technik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Katedra i Zakład Biologii Molekularnej i Komórkowej</w:t>
            </w:r>
          </w:p>
        </w:tc>
      </w:tr>
      <w:tr w:rsidR="00105C68" w:rsidRPr="00105C68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SZKARPIJ ELŻBIETA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Specjalista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68" w:rsidRPr="00105C68" w:rsidRDefault="00105C68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Studium Kształcenia Podyplomowego Wydziału Farmaceutycznego</w:t>
            </w:r>
          </w:p>
        </w:tc>
      </w:tr>
    </w:tbl>
    <w:p w:rsidR="00105C68" w:rsidRDefault="00105C68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C77650" w:rsidRPr="00C77650" w:rsidRDefault="00C77650" w:rsidP="00D25079">
      <w:pPr>
        <w:spacing w:after="120"/>
        <w:jc w:val="both"/>
        <w:rPr>
          <w:sz w:val="12"/>
          <w:szCs w:val="12"/>
        </w:rPr>
      </w:pPr>
      <w:r w:rsidRPr="00C77650">
        <w:rPr>
          <w:b/>
          <w:spacing w:val="-4"/>
          <w:sz w:val="24"/>
          <w:szCs w:val="24"/>
        </w:rPr>
        <w:t xml:space="preserve">Grupa – studenci: kierunek Farmacja – 3 </w:t>
      </w:r>
      <w:proofErr w:type="gramStart"/>
      <w:r w:rsidRPr="00C77650">
        <w:rPr>
          <w:b/>
          <w:spacing w:val="-4"/>
          <w:sz w:val="24"/>
          <w:szCs w:val="24"/>
        </w:rPr>
        <w:t xml:space="preserve">mandaty                                                  </w:t>
      </w:r>
      <w:proofErr w:type="gramEnd"/>
      <w:r w:rsidRPr="00C77650">
        <w:rPr>
          <w:b/>
          <w:spacing w:val="-4"/>
          <w:sz w:val="24"/>
          <w:szCs w:val="24"/>
        </w:rPr>
        <w:t xml:space="preserve">            </w:t>
      </w:r>
      <w:r w:rsidR="002C3CDC">
        <w:rPr>
          <w:b/>
          <w:spacing w:val="-4"/>
          <w:sz w:val="24"/>
          <w:szCs w:val="24"/>
        </w:rPr>
        <w:t xml:space="preserve">                            </w:t>
      </w:r>
      <w:r w:rsidRPr="00C77650">
        <w:rPr>
          <w:b/>
          <w:spacing w:val="-4"/>
          <w:sz w:val="24"/>
          <w:szCs w:val="24"/>
        </w:rPr>
        <w:t xml:space="preserve">  </w:t>
      </w:r>
      <w:proofErr w:type="spellStart"/>
      <w:r w:rsidRPr="00C77650">
        <w:rPr>
          <w:b/>
          <w:spacing w:val="-4"/>
          <w:sz w:val="24"/>
          <w:szCs w:val="24"/>
        </w:rPr>
        <w:t>St</w:t>
      </w:r>
      <w:proofErr w:type="spellEnd"/>
      <w:r w:rsidRPr="00C77650">
        <w:rPr>
          <w:b/>
          <w:spacing w:val="-4"/>
          <w:sz w:val="24"/>
          <w:szCs w:val="24"/>
        </w:rPr>
        <w:t>–F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529"/>
      </w:tblGrid>
      <w:tr w:rsidR="00C77650" w:rsidRPr="00C77650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0" w:rsidRPr="00C77650" w:rsidRDefault="00C77650" w:rsidP="00C77650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0" w:rsidRPr="00C77650" w:rsidRDefault="00C77650" w:rsidP="00C77650">
            <w:pPr>
              <w:jc w:val="center"/>
            </w:pPr>
            <w:r w:rsidRPr="00C77650">
              <w:t>Nazwisko i 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0" w:rsidRPr="00C77650" w:rsidRDefault="00C77650" w:rsidP="00C77650">
            <w:pPr>
              <w:jc w:val="center"/>
            </w:pPr>
            <w:r w:rsidRPr="00C77650">
              <w:t>Rok studiów</w:t>
            </w:r>
          </w:p>
        </w:tc>
      </w:tr>
      <w:tr w:rsidR="00C77650" w:rsidRPr="00C77650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numPr>
                <w:ilvl w:val="0"/>
                <w:numId w:val="32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ELTMAN PAULINA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spacing w:line="360" w:lineRule="auto"/>
              <w:jc w:val="both"/>
            </w:pPr>
            <w:r w:rsidRPr="00C77650">
              <w:t>IV</w:t>
            </w:r>
          </w:p>
        </w:tc>
      </w:tr>
      <w:tr w:rsidR="00C77650" w:rsidRPr="00C77650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numPr>
                <w:ilvl w:val="0"/>
                <w:numId w:val="32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GAWEŁ SARA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spacing w:line="360" w:lineRule="auto"/>
              <w:jc w:val="both"/>
            </w:pPr>
            <w:r w:rsidRPr="00C77650">
              <w:t>IV</w:t>
            </w:r>
          </w:p>
        </w:tc>
      </w:tr>
      <w:tr w:rsidR="00C77650" w:rsidRPr="00C77650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numPr>
                <w:ilvl w:val="0"/>
                <w:numId w:val="32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WIECZOREK ALEKSANDRA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spacing w:line="360" w:lineRule="auto"/>
              <w:jc w:val="both"/>
            </w:pPr>
            <w:r w:rsidRPr="00C77650">
              <w:t>V</w:t>
            </w:r>
          </w:p>
        </w:tc>
      </w:tr>
    </w:tbl>
    <w:p w:rsidR="00C77650" w:rsidRPr="00C77650" w:rsidRDefault="00C77650" w:rsidP="00C77650">
      <w:pPr>
        <w:jc w:val="center"/>
        <w:rPr>
          <w:b/>
          <w:sz w:val="16"/>
          <w:szCs w:val="16"/>
        </w:rPr>
      </w:pPr>
    </w:p>
    <w:p w:rsidR="00C77650" w:rsidRPr="00C77650" w:rsidRDefault="00C77650" w:rsidP="00C77650">
      <w:pPr>
        <w:jc w:val="both"/>
        <w:rPr>
          <w:b/>
          <w:spacing w:val="-4"/>
          <w:sz w:val="24"/>
          <w:szCs w:val="24"/>
        </w:rPr>
      </w:pPr>
    </w:p>
    <w:p w:rsidR="00C77650" w:rsidRPr="00C77650" w:rsidRDefault="00C77650" w:rsidP="00D25079">
      <w:pPr>
        <w:spacing w:after="120"/>
        <w:jc w:val="both"/>
        <w:rPr>
          <w:sz w:val="12"/>
          <w:szCs w:val="12"/>
        </w:rPr>
      </w:pPr>
      <w:r w:rsidRPr="00C77650">
        <w:rPr>
          <w:b/>
          <w:spacing w:val="-4"/>
          <w:sz w:val="24"/>
          <w:szCs w:val="24"/>
        </w:rPr>
        <w:t xml:space="preserve">Grupa – studenci: kierunek Analityka Medyczna – 1 </w:t>
      </w:r>
      <w:proofErr w:type="gramStart"/>
      <w:r w:rsidRPr="00C77650">
        <w:rPr>
          <w:b/>
          <w:spacing w:val="-4"/>
          <w:sz w:val="24"/>
          <w:szCs w:val="24"/>
        </w:rPr>
        <w:t xml:space="preserve">mandat                                                  </w:t>
      </w:r>
      <w:proofErr w:type="gramEnd"/>
      <w:r w:rsidRPr="00C77650">
        <w:rPr>
          <w:b/>
          <w:spacing w:val="-4"/>
          <w:sz w:val="24"/>
          <w:szCs w:val="24"/>
        </w:rPr>
        <w:t xml:space="preserve">   </w:t>
      </w:r>
      <w:r w:rsidR="002C3CDC">
        <w:rPr>
          <w:b/>
          <w:spacing w:val="-4"/>
          <w:sz w:val="24"/>
          <w:szCs w:val="24"/>
        </w:rPr>
        <w:t xml:space="preserve">                </w:t>
      </w:r>
      <w:r w:rsidRPr="00C77650">
        <w:rPr>
          <w:b/>
          <w:spacing w:val="-4"/>
          <w:sz w:val="24"/>
          <w:szCs w:val="24"/>
        </w:rPr>
        <w:t xml:space="preserve">    </w:t>
      </w:r>
      <w:proofErr w:type="spellStart"/>
      <w:r w:rsidRPr="00C77650">
        <w:rPr>
          <w:b/>
          <w:spacing w:val="-4"/>
          <w:sz w:val="24"/>
          <w:szCs w:val="24"/>
        </w:rPr>
        <w:t>St</w:t>
      </w:r>
      <w:proofErr w:type="spellEnd"/>
      <w:r w:rsidRPr="00C77650">
        <w:rPr>
          <w:b/>
          <w:spacing w:val="-4"/>
          <w:sz w:val="24"/>
          <w:szCs w:val="24"/>
        </w:rPr>
        <w:t>–A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529"/>
      </w:tblGrid>
      <w:tr w:rsidR="00C77650" w:rsidRPr="00C77650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0" w:rsidRPr="00C77650" w:rsidRDefault="00C77650" w:rsidP="00C77650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0" w:rsidRPr="00C77650" w:rsidRDefault="00C77650" w:rsidP="00C77650">
            <w:pPr>
              <w:jc w:val="center"/>
            </w:pPr>
            <w:r w:rsidRPr="00C77650">
              <w:t>Nazwisko i 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0" w:rsidRPr="00C77650" w:rsidRDefault="00C77650" w:rsidP="00C77650">
            <w:pPr>
              <w:jc w:val="center"/>
            </w:pPr>
            <w:r w:rsidRPr="00C77650">
              <w:t>Rok studiów</w:t>
            </w:r>
          </w:p>
        </w:tc>
      </w:tr>
      <w:tr w:rsidR="00C77650" w:rsidRPr="00C77650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numPr>
                <w:ilvl w:val="0"/>
                <w:numId w:val="33"/>
              </w:numPr>
              <w:ind w:left="536" w:hanging="426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spacing w:line="360" w:lineRule="auto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TĄDEL KAROLINA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0" w:rsidRPr="00C77650" w:rsidRDefault="00C77650" w:rsidP="00C77650">
            <w:pPr>
              <w:spacing w:line="360" w:lineRule="auto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V</w:t>
            </w:r>
          </w:p>
        </w:tc>
      </w:tr>
    </w:tbl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D25079" w:rsidRDefault="00D25079" w:rsidP="002323B9">
      <w:pPr>
        <w:jc w:val="center"/>
        <w:rPr>
          <w:b/>
          <w:sz w:val="28"/>
          <w:szCs w:val="28"/>
        </w:rPr>
      </w:pPr>
    </w:p>
    <w:p w:rsidR="00D25079" w:rsidRDefault="00D25079" w:rsidP="002323B9">
      <w:pPr>
        <w:jc w:val="center"/>
        <w:rPr>
          <w:b/>
          <w:sz w:val="28"/>
          <w:szCs w:val="28"/>
        </w:rPr>
      </w:pPr>
    </w:p>
    <w:p w:rsidR="00D25079" w:rsidRDefault="00D25079" w:rsidP="002323B9">
      <w:pPr>
        <w:jc w:val="center"/>
        <w:rPr>
          <w:b/>
          <w:sz w:val="28"/>
          <w:szCs w:val="28"/>
        </w:rPr>
      </w:pPr>
    </w:p>
    <w:p w:rsidR="002323B9" w:rsidRPr="002323B9" w:rsidRDefault="002323B9" w:rsidP="002323B9">
      <w:pPr>
        <w:jc w:val="center"/>
        <w:rPr>
          <w:b/>
          <w:sz w:val="28"/>
          <w:szCs w:val="28"/>
        </w:rPr>
      </w:pPr>
      <w:r w:rsidRPr="002323B9">
        <w:rPr>
          <w:b/>
          <w:sz w:val="28"/>
          <w:szCs w:val="28"/>
        </w:rPr>
        <w:t>WYDZIAŁ NAUK o ZDROWIU</w:t>
      </w:r>
    </w:p>
    <w:p w:rsidR="002323B9" w:rsidRPr="002323B9" w:rsidRDefault="002323B9" w:rsidP="002323B9">
      <w:pPr>
        <w:jc w:val="center"/>
        <w:rPr>
          <w:b/>
          <w:sz w:val="16"/>
          <w:szCs w:val="16"/>
        </w:rPr>
      </w:pPr>
    </w:p>
    <w:p w:rsidR="002323B9" w:rsidRPr="002323B9" w:rsidRDefault="002323B9" w:rsidP="002C3CDC">
      <w:pPr>
        <w:jc w:val="center"/>
        <w:rPr>
          <w:b/>
          <w:sz w:val="28"/>
          <w:szCs w:val="28"/>
        </w:rPr>
      </w:pPr>
      <w:r w:rsidRPr="002323B9">
        <w:rPr>
          <w:b/>
          <w:sz w:val="24"/>
          <w:szCs w:val="24"/>
        </w:rPr>
        <w:t>Grupa – nauczyciele akademiccy zatrudnieni na stanowisku profesora lub profesora Uczelni – 8 mandatów                                                         S–Z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276"/>
        <w:gridCol w:w="4679"/>
      </w:tblGrid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B9" w:rsidRPr="002323B9" w:rsidRDefault="002323B9" w:rsidP="002323B9">
            <w:r w:rsidRPr="002323B9">
              <w:rPr>
                <w:sz w:val="24"/>
                <w:szCs w:val="24"/>
              </w:rPr>
              <w:t xml:space="preserve">  </w:t>
            </w:r>
          </w:p>
          <w:p w:rsidR="002323B9" w:rsidRPr="002323B9" w:rsidRDefault="002323B9" w:rsidP="002323B9">
            <w:r w:rsidRPr="002323B9">
              <w:rPr>
                <w:sz w:val="24"/>
                <w:szCs w:val="24"/>
              </w:rPr>
              <w:t xml:space="preserve">  </w:t>
            </w:r>
            <w:r w:rsidRPr="002323B9"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B9" w:rsidRPr="002323B9" w:rsidRDefault="002323B9" w:rsidP="002323B9">
            <w:r w:rsidRPr="002323B9">
              <w:t>Tytuł/</w:t>
            </w:r>
          </w:p>
          <w:p w:rsidR="002323B9" w:rsidRPr="002323B9" w:rsidRDefault="002323B9" w:rsidP="002323B9">
            <w:proofErr w:type="gramStart"/>
            <w:r w:rsidRPr="002323B9">
              <w:t>stopień</w:t>
            </w:r>
            <w:proofErr w:type="gramEnd"/>
            <w:r w:rsidRPr="002323B9">
              <w:t xml:space="preserve"> </w:t>
            </w:r>
          </w:p>
          <w:p w:rsidR="002323B9" w:rsidRPr="002323B9" w:rsidRDefault="002323B9" w:rsidP="002323B9">
            <w:proofErr w:type="gramStart"/>
            <w:r w:rsidRPr="002323B9"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sz w:val="22"/>
                <w:szCs w:val="22"/>
              </w:rPr>
            </w:pPr>
          </w:p>
          <w:p w:rsidR="002323B9" w:rsidRPr="002323B9" w:rsidRDefault="002323B9" w:rsidP="002323B9">
            <w:pPr>
              <w:jc w:val="center"/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/>
          <w:p w:rsidR="002323B9" w:rsidRPr="002323B9" w:rsidRDefault="002323B9" w:rsidP="002323B9">
            <w:pPr>
              <w:jc w:val="center"/>
            </w:pPr>
            <w:r w:rsidRPr="002323B9">
              <w:t>Stanowisko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/>
          <w:p w:rsidR="002323B9" w:rsidRPr="002323B9" w:rsidRDefault="002323B9" w:rsidP="002323B9">
            <w:pPr>
              <w:jc w:val="center"/>
            </w:pPr>
            <w:r w:rsidRPr="002323B9">
              <w:t>Jedn. organizacyjna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B9" w:rsidRPr="002323B9" w:rsidRDefault="002323B9" w:rsidP="002323B9">
            <w:pPr>
              <w:jc w:val="both"/>
            </w:pPr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CHABOWSKI MARIUSZ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Profesor uczelni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rPr>
                <w:color w:val="000000"/>
              </w:rPr>
              <w:t>Zakład Onkologii i Opieki Paliatywnej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DIAKOWSKA DOROTA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Profesor nadzwyczajny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Chorób Układu Nerwowego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  <w:rPr>
                <w:caps/>
                <w:sz w:val="22"/>
                <w:szCs w:val="22"/>
              </w:rPr>
            </w:pPr>
            <w:r w:rsidRPr="002323B9">
              <w:rPr>
                <w:caps/>
                <w:sz w:val="22"/>
                <w:szCs w:val="22"/>
              </w:rPr>
              <w:t>JANKOWSKA 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Profesor zwyczajny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Samodzielna Pracownia Badań Układu Krążenia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KURIATA–KOŚCIELNIAK 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Profesor uczelni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Organizacji i Zarządzania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  <w:rPr>
                <w:caps/>
                <w:sz w:val="22"/>
                <w:szCs w:val="22"/>
              </w:rPr>
            </w:pPr>
            <w:r w:rsidRPr="002323B9">
              <w:rPr>
                <w:caps/>
                <w:sz w:val="22"/>
                <w:szCs w:val="22"/>
              </w:rPr>
              <w:t>RECZUCH KRZYSZTOF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Profesor zwyczajny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Klinika Chorób Serca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REICHERT PAWEŁ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Profesor nadzwyczajny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Medycyny Sportowej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tabs>
                <w:tab w:val="right" w:pos="2838"/>
              </w:tabs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ROSIŃCZUK JOANNA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Profesor zwyczajny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Chorób Układu Nerwowego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SZYDEŁKO TOMASZ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Profesor nadzwyczajny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Onkologii i Opieki Paliatywnej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ŚMIGIEL ROBERT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Profesor nadzwyczajny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spacing w:val="-4"/>
              </w:rPr>
            </w:pPr>
            <w:r w:rsidRPr="002323B9">
              <w:rPr>
                <w:spacing w:val="-4"/>
              </w:rPr>
              <w:t>Zakład Propedeutyki Pediatrii i Chorób Rzadkich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UCHMANOWICZ IZABELLA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Profesor nadzwyczajny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rPr>
                <w:spacing w:val="-4"/>
              </w:rPr>
            </w:pPr>
            <w:r w:rsidRPr="002323B9">
              <w:rPr>
                <w:spacing w:val="-4"/>
              </w:rPr>
              <w:t>Zakład Pielęgniarstwa Internistycznego</w:t>
            </w:r>
          </w:p>
        </w:tc>
      </w:tr>
    </w:tbl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2323B9" w:rsidRPr="002323B9" w:rsidRDefault="002323B9" w:rsidP="002323B9">
      <w:pPr>
        <w:jc w:val="both"/>
        <w:rPr>
          <w:b/>
          <w:sz w:val="28"/>
          <w:szCs w:val="28"/>
        </w:rPr>
      </w:pPr>
      <w:r w:rsidRPr="002323B9">
        <w:rPr>
          <w:b/>
          <w:sz w:val="24"/>
          <w:szCs w:val="24"/>
        </w:rPr>
        <w:t xml:space="preserve">Grupa – nauczyciele akademiccy zatrudnieni na stanowiskach innych niż profesor i profesor Uczelni – 5 </w:t>
      </w:r>
      <w:proofErr w:type="gramStart"/>
      <w:r w:rsidRPr="002323B9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2323B9">
        <w:rPr>
          <w:b/>
          <w:sz w:val="24"/>
          <w:szCs w:val="24"/>
        </w:rPr>
        <w:t xml:space="preserve">     </w:t>
      </w:r>
      <w:r w:rsidR="002C3CDC">
        <w:rPr>
          <w:b/>
          <w:sz w:val="24"/>
          <w:szCs w:val="24"/>
        </w:rPr>
        <w:t xml:space="preserve">     </w:t>
      </w:r>
      <w:r w:rsidRPr="002323B9">
        <w:rPr>
          <w:b/>
          <w:sz w:val="24"/>
          <w:szCs w:val="24"/>
        </w:rPr>
        <w:t xml:space="preserve">   P–Z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276"/>
        <w:gridCol w:w="4679"/>
      </w:tblGrid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B9" w:rsidRPr="002323B9" w:rsidRDefault="002323B9" w:rsidP="002323B9">
            <w:pPr>
              <w:ind w:left="360" w:hanging="360"/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Lp</w:t>
            </w:r>
            <w:proofErr w:type="spellEnd"/>
            <w:r w:rsidRPr="002323B9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B9" w:rsidRPr="002323B9" w:rsidRDefault="002323B9" w:rsidP="002323B9">
            <w:pPr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Stopień</w:t>
            </w:r>
            <w:proofErr w:type="spellEnd"/>
          </w:p>
          <w:p w:rsidR="002323B9" w:rsidRPr="002323B9" w:rsidRDefault="002323B9" w:rsidP="002323B9">
            <w:pPr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naukowy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/>
          <w:p w:rsidR="002323B9" w:rsidRPr="002323B9" w:rsidRDefault="002323B9" w:rsidP="002323B9">
            <w:pPr>
              <w:jc w:val="center"/>
            </w:pPr>
            <w:r w:rsidRPr="002323B9"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/>
          <w:p w:rsidR="002323B9" w:rsidRPr="002323B9" w:rsidRDefault="002323B9" w:rsidP="002323B9">
            <w:r w:rsidRPr="002323B9">
              <w:t>Stanowisko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center"/>
            </w:pPr>
          </w:p>
          <w:p w:rsidR="002323B9" w:rsidRPr="002323B9" w:rsidRDefault="002323B9" w:rsidP="002323B9">
            <w:pPr>
              <w:jc w:val="center"/>
            </w:pPr>
            <w:r w:rsidRPr="002323B9">
              <w:t>Jedn. organizacyjna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center"/>
            </w:pPr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C623A4" w:rsidRDefault="002323B9" w:rsidP="002323B9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DYMAREK ROBERT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Adiunkt</w:t>
            </w:r>
          </w:p>
          <w:p w:rsidR="002323B9" w:rsidRPr="002323B9" w:rsidRDefault="002323B9" w:rsidP="002323B9">
            <w:pPr>
              <w:jc w:val="both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Chorób Układu Nerwowego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center"/>
            </w:pPr>
            <w:r w:rsidRPr="002323B9">
              <w:t>Dr</w:t>
            </w:r>
          </w:p>
          <w:p w:rsidR="002323B9" w:rsidRPr="002323B9" w:rsidRDefault="002323B9" w:rsidP="002323B9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C623A4" w:rsidRDefault="002323B9" w:rsidP="002323B9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KARNIEJ PIOTR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Organizacji i Zarządzania</w:t>
            </w:r>
          </w:p>
          <w:p w:rsidR="002323B9" w:rsidRPr="002323B9" w:rsidRDefault="002323B9" w:rsidP="002323B9"/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center"/>
            </w:pPr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C623A4" w:rsidRDefault="002323B9" w:rsidP="002323B9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KOŁCZ 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Rehabilitacji w Dysfunkcjach Narządu Ruchu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 xml:space="preserve">         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C623A4" w:rsidRDefault="002323B9" w:rsidP="002323B9">
            <w:pPr>
              <w:rPr>
                <w:spacing w:val="-6"/>
                <w:sz w:val="22"/>
                <w:szCs w:val="22"/>
              </w:rPr>
            </w:pPr>
            <w:r w:rsidRPr="00C623A4">
              <w:rPr>
                <w:spacing w:val="-6"/>
                <w:sz w:val="22"/>
                <w:szCs w:val="22"/>
              </w:rPr>
              <w:t>LABER WOJCIECH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roofErr w:type="gramStart"/>
            <w:r w:rsidRPr="002323B9">
              <w:t>Starszy    wykładowca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Fizjoterapii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center"/>
            </w:pPr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C623A4" w:rsidRDefault="002323B9" w:rsidP="002323B9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MAZUR IWONA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r w:rsidRPr="002323B9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Organizacji i Zarządzania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center"/>
            </w:pPr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C623A4" w:rsidRDefault="002323B9" w:rsidP="002323B9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MICHALAK MONIKA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both"/>
            </w:pPr>
            <w:proofErr w:type="gramStart"/>
            <w:r w:rsidRPr="002323B9">
              <w:t>Starszy   wykładowca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Chorób Układu Nerwowego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center"/>
            </w:pPr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C623A4" w:rsidRDefault="002323B9" w:rsidP="002323B9">
            <w:pPr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MILAN MAGDALENA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Adiunkt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Onkologii i Opieki Paliatywnej</w:t>
            </w:r>
          </w:p>
        </w:tc>
      </w:tr>
      <w:tr w:rsidR="002323B9" w:rsidRPr="002323B9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pPr>
              <w:jc w:val="center"/>
            </w:pPr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C623A4" w:rsidRDefault="002323B9" w:rsidP="002323B9">
            <w:pPr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PORMAŃCZUK KORNEL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Asystent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9" w:rsidRPr="002323B9" w:rsidRDefault="002323B9" w:rsidP="002323B9">
            <w:r w:rsidRPr="002323B9">
              <w:t>Zakład Onkologii i Opieki Paliatywnej</w:t>
            </w:r>
          </w:p>
        </w:tc>
      </w:tr>
    </w:tbl>
    <w:p w:rsidR="002323B9" w:rsidRPr="002323B9" w:rsidRDefault="002323B9" w:rsidP="002323B9">
      <w:pPr>
        <w:jc w:val="center"/>
        <w:rPr>
          <w:b/>
          <w:sz w:val="12"/>
          <w:szCs w:val="12"/>
        </w:rPr>
      </w:pPr>
    </w:p>
    <w:p w:rsidR="002323B9" w:rsidRPr="002323B9" w:rsidRDefault="002323B9" w:rsidP="002323B9"/>
    <w:p w:rsidR="00EE65DB" w:rsidRPr="00EE65DB" w:rsidRDefault="00EE65DB" w:rsidP="00D25079">
      <w:pPr>
        <w:spacing w:after="120"/>
        <w:jc w:val="both"/>
        <w:rPr>
          <w:b/>
          <w:sz w:val="28"/>
          <w:szCs w:val="28"/>
        </w:rPr>
      </w:pPr>
      <w:r w:rsidRPr="00EE65DB">
        <w:rPr>
          <w:b/>
          <w:sz w:val="24"/>
          <w:szCs w:val="24"/>
        </w:rPr>
        <w:t xml:space="preserve">Grupa – pracownicy </w:t>
      </w:r>
      <w:proofErr w:type="gramStart"/>
      <w:r w:rsidRPr="00EE65DB">
        <w:rPr>
          <w:b/>
          <w:sz w:val="24"/>
          <w:szCs w:val="24"/>
        </w:rPr>
        <w:t>niebędący  nauczycielami</w:t>
      </w:r>
      <w:proofErr w:type="gramEnd"/>
      <w:r w:rsidRPr="00EE65DB">
        <w:rPr>
          <w:b/>
          <w:sz w:val="24"/>
          <w:szCs w:val="24"/>
        </w:rPr>
        <w:t xml:space="preserve"> akademickimi </w:t>
      </w:r>
      <w:r w:rsidRPr="00EE65DB">
        <w:rPr>
          <w:b/>
          <w:color w:val="FF0000"/>
          <w:sz w:val="24"/>
          <w:szCs w:val="24"/>
        </w:rPr>
        <w:t xml:space="preserve"> </w:t>
      </w:r>
      <w:r w:rsidRPr="00EE65DB">
        <w:rPr>
          <w:b/>
          <w:sz w:val="24"/>
          <w:szCs w:val="24"/>
        </w:rPr>
        <w:t xml:space="preserve">– 1 mandat                                 </w:t>
      </w:r>
      <w:r w:rsidR="002C3CDC">
        <w:rPr>
          <w:b/>
          <w:sz w:val="24"/>
          <w:szCs w:val="24"/>
        </w:rPr>
        <w:t xml:space="preserve">           </w:t>
      </w:r>
      <w:r w:rsidRPr="00EE65DB">
        <w:rPr>
          <w:b/>
          <w:sz w:val="24"/>
          <w:szCs w:val="24"/>
        </w:rPr>
        <w:t>N–Z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18"/>
        <w:gridCol w:w="4537"/>
      </w:tblGrid>
      <w:tr w:rsidR="00EE65DB" w:rsidRPr="00EE65DB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DB" w:rsidRPr="00EE65DB" w:rsidRDefault="00EE65DB" w:rsidP="00EE65DB">
            <w:pPr>
              <w:ind w:left="360" w:hanging="360"/>
              <w:rPr>
                <w:lang w:val="de-DE"/>
              </w:rPr>
            </w:pPr>
            <w:proofErr w:type="spellStart"/>
            <w:r w:rsidRPr="00EE65DB">
              <w:rPr>
                <w:lang w:val="de-DE"/>
              </w:rPr>
              <w:t>Lp</w:t>
            </w:r>
            <w:proofErr w:type="spellEnd"/>
            <w:r w:rsidRPr="00EE65DB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DB" w:rsidRPr="00EE65DB" w:rsidRDefault="00EE65DB" w:rsidP="00EE65DB">
            <w:pPr>
              <w:rPr>
                <w:lang w:val="de-DE"/>
              </w:rPr>
            </w:pPr>
            <w:r w:rsidRPr="00EE65DB">
              <w:rPr>
                <w:lang w:val="de-DE"/>
              </w:rPr>
              <w:t>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B" w:rsidRPr="00EE65DB" w:rsidRDefault="00EE65DB" w:rsidP="00EE65DB"/>
          <w:p w:rsidR="00EE65DB" w:rsidRPr="00EE65DB" w:rsidRDefault="00EE65DB" w:rsidP="00EE65DB">
            <w:pPr>
              <w:jc w:val="center"/>
            </w:pPr>
            <w:r w:rsidRPr="00EE65DB"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B" w:rsidRPr="00EE65DB" w:rsidRDefault="00EE65DB" w:rsidP="00EE65DB"/>
          <w:p w:rsidR="00EE65DB" w:rsidRPr="00EE65DB" w:rsidRDefault="00EE65DB" w:rsidP="00EE65DB">
            <w:r w:rsidRPr="00EE65DB">
              <w:t>Stanowisko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B" w:rsidRPr="00EE65DB" w:rsidRDefault="00EE65DB" w:rsidP="00EE65DB">
            <w:pPr>
              <w:jc w:val="center"/>
            </w:pPr>
          </w:p>
          <w:p w:rsidR="00EE65DB" w:rsidRPr="00EE65DB" w:rsidRDefault="00EE65DB" w:rsidP="00EE65DB">
            <w:pPr>
              <w:jc w:val="center"/>
            </w:pPr>
            <w:r w:rsidRPr="00EE65DB">
              <w:t>Jedn. organizacyjna</w:t>
            </w:r>
          </w:p>
        </w:tc>
      </w:tr>
      <w:tr w:rsidR="00EE65DB" w:rsidRPr="00EE65DB" w:rsidTr="00F2172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DB" w:rsidRPr="00EE65DB" w:rsidRDefault="00EE65DB" w:rsidP="00EE65DB">
            <w:pPr>
              <w:spacing w:line="360" w:lineRule="auto"/>
              <w:ind w:left="360" w:hanging="360"/>
              <w:rPr>
                <w:sz w:val="24"/>
                <w:szCs w:val="24"/>
                <w:lang w:val="de-DE"/>
              </w:rPr>
            </w:pPr>
            <w:r w:rsidRPr="00EE65DB">
              <w:rPr>
                <w:sz w:val="22"/>
                <w:szCs w:val="22"/>
                <w:lang w:val="de-DE"/>
              </w:rPr>
              <w:t xml:space="preserve"> 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B" w:rsidRPr="00EE65DB" w:rsidRDefault="00EE65DB" w:rsidP="00EE65DB">
            <w:pPr>
              <w:jc w:val="both"/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B" w:rsidRPr="00EE65DB" w:rsidRDefault="00EE65DB" w:rsidP="00EE65DB">
            <w:pPr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DĘBOWA DOMINIKA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B" w:rsidRPr="00EE65DB" w:rsidRDefault="00EE65DB" w:rsidP="00EE65DB">
            <w:pPr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Kierownik Dziekanatu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B" w:rsidRPr="00EE65DB" w:rsidRDefault="00EE65DB" w:rsidP="00EE65DB">
            <w:pPr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Dziekanat Wydziału Nauk o Zdrowiu</w:t>
            </w:r>
          </w:p>
        </w:tc>
      </w:tr>
    </w:tbl>
    <w:p w:rsidR="002323B9" w:rsidRDefault="002323B9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B5087E" w:rsidRPr="00B5087E" w:rsidRDefault="00B5087E" w:rsidP="00D25079">
      <w:pPr>
        <w:spacing w:after="120"/>
        <w:jc w:val="both"/>
        <w:rPr>
          <w:b/>
          <w:sz w:val="28"/>
          <w:szCs w:val="28"/>
        </w:rPr>
      </w:pPr>
      <w:r w:rsidRPr="00B5087E">
        <w:rPr>
          <w:b/>
          <w:spacing w:val="-4"/>
          <w:sz w:val="24"/>
          <w:szCs w:val="24"/>
        </w:rPr>
        <w:t xml:space="preserve">Grupa – studenci – 5 </w:t>
      </w:r>
      <w:proofErr w:type="gramStart"/>
      <w:r w:rsidRPr="00B5087E">
        <w:rPr>
          <w:b/>
          <w:spacing w:val="-4"/>
          <w:sz w:val="24"/>
          <w:szCs w:val="24"/>
        </w:rPr>
        <w:t xml:space="preserve">mandatów                                                  </w:t>
      </w:r>
      <w:proofErr w:type="gramEnd"/>
      <w:r w:rsidRPr="00B5087E">
        <w:rPr>
          <w:b/>
          <w:spacing w:val="-4"/>
          <w:sz w:val="24"/>
          <w:szCs w:val="24"/>
        </w:rPr>
        <w:t xml:space="preserve">                                                       </w:t>
      </w:r>
      <w:r w:rsidR="002C3CDC">
        <w:rPr>
          <w:b/>
          <w:spacing w:val="-4"/>
          <w:sz w:val="24"/>
          <w:szCs w:val="24"/>
        </w:rPr>
        <w:t xml:space="preserve">                  </w:t>
      </w:r>
      <w:r w:rsidRPr="00B5087E">
        <w:rPr>
          <w:b/>
          <w:spacing w:val="-4"/>
          <w:sz w:val="24"/>
          <w:szCs w:val="24"/>
        </w:rPr>
        <w:t xml:space="preserve"> </w:t>
      </w:r>
      <w:proofErr w:type="spellStart"/>
      <w:r w:rsidRPr="00B5087E">
        <w:rPr>
          <w:b/>
          <w:spacing w:val="-4"/>
          <w:sz w:val="24"/>
          <w:szCs w:val="24"/>
        </w:rPr>
        <w:t>St</w:t>
      </w:r>
      <w:proofErr w:type="spellEnd"/>
      <w:r w:rsidRPr="00B5087E">
        <w:rPr>
          <w:b/>
          <w:spacing w:val="-4"/>
          <w:sz w:val="24"/>
          <w:szCs w:val="24"/>
        </w:rPr>
        <w:t>–Z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529"/>
      </w:tblGrid>
      <w:tr w:rsidR="00B5087E" w:rsidRPr="00B5087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7E" w:rsidRPr="00B5087E" w:rsidRDefault="00B5087E" w:rsidP="00B5087E">
            <w:pPr>
              <w:ind w:left="360" w:hanging="360"/>
              <w:rPr>
                <w:lang w:val="de-DE"/>
              </w:rPr>
            </w:pPr>
            <w:proofErr w:type="spellStart"/>
            <w:r w:rsidRPr="00B5087E">
              <w:rPr>
                <w:lang w:val="de-DE"/>
              </w:rPr>
              <w:t>Lp</w:t>
            </w:r>
            <w:proofErr w:type="spellEnd"/>
            <w:r w:rsidRPr="00B5087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7E" w:rsidRPr="00B5087E" w:rsidRDefault="00B5087E" w:rsidP="00B5087E">
            <w:pPr>
              <w:jc w:val="center"/>
            </w:pPr>
            <w:r w:rsidRPr="00B5087E">
              <w:t>Nazwisko i 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7E" w:rsidRPr="00B5087E" w:rsidRDefault="00B5087E" w:rsidP="00B5087E">
            <w:pPr>
              <w:jc w:val="center"/>
            </w:pPr>
            <w:r w:rsidRPr="00B5087E">
              <w:t>Rok studiów</w:t>
            </w:r>
          </w:p>
        </w:tc>
      </w:tr>
      <w:tr w:rsidR="00B5087E" w:rsidRPr="00B5087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BIERNACIK JĘDRZEJ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jc w:val="both"/>
            </w:pPr>
            <w:r w:rsidRPr="00B5087E">
              <w:t>II rok I- stopnia</w:t>
            </w:r>
          </w:p>
        </w:tc>
      </w:tr>
      <w:tr w:rsidR="00B5087E" w:rsidRPr="00B5087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GUT DAWID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jc w:val="both"/>
            </w:pPr>
            <w:r w:rsidRPr="00B5087E">
              <w:t>I rok II- stopnia</w:t>
            </w:r>
          </w:p>
        </w:tc>
      </w:tr>
      <w:tr w:rsidR="00B5087E" w:rsidRPr="00B5087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MARKOWSKI ADRIAN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jc w:val="both"/>
            </w:pPr>
            <w:r w:rsidRPr="00B5087E">
              <w:t>I rok II- stopnia</w:t>
            </w:r>
          </w:p>
        </w:tc>
      </w:tr>
      <w:tr w:rsidR="00B5087E" w:rsidRPr="00B5087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SIKORSKI ALEKSANDER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jc w:val="both"/>
            </w:pPr>
            <w:r w:rsidRPr="00B5087E">
              <w:t>II rok I- stopnia</w:t>
            </w:r>
          </w:p>
        </w:tc>
      </w:tr>
      <w:tr w:rsidR="00B5087E" w:rsidRPr="00B5087E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STOSIEK ALEKSANDRA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7E" w:rsidRPr="00B5087E" w:rsidRDefault="00B5087E" w:rsidP="00B5087E">
            <w:pPr>
              <w:jc w:val="both"/>
            </w:pPr>
            <w:r w:rsidRPr="00B5087E">
              <w:t>I rok II- stopnia</w:t>
            </w:r>
          </w:p>
        </w:tc>
      </w:tr>
    </w:tbl>
    <w:p w:rsidR="00EE65DB" w:rsidRDefault="00EE65D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21727" w:rsidRPr="00F21727" w:rsidRDefault="00F21727" w:rsidP="00F21727">
      <w:pPr>
        <w:jc w:val="center"/>
        <w:rPr>
          <w:b/>
          <w:sz w:val="28"/>
          <w:szCs w:val="28"/>
        </w:rPr>
      </w:pPr>
      <w:r w:rsidRPr="00F21727">
        <w:rPr>
          <w:b/>
          <w:sz w:val="28"/>
          <w:szCs w:val="28"/>
        </w:rPr>
        <w:t>ADMINISTRACJA CENTRALNA, JEDNOSTKI OGÓLNOUCZELNIANE, INNE JEDNOSTKI ORGANIZACYJNE, O KTÓRYCH MO</w:t>
      </w:r>
      <w:r w:rsidR="002C3CDC">
        <w:rPr>
          <w:b/>
          <w:sz w:val="28"/>
          <w:szCs w:val="28"/>
        </w:rPr>
        <w:t>WA W § 11 UST. 1 PKT 5</w:t>
      </w:r>
      <w:r>
        <w:rPr>
          <w:b/>
          <w:sz w:val="28"/>
          <w:szCs w:val="28"/>
        </w:rPr>
        <w:t xml:space="preserve"> STATUTU</w:t>
      </w:r>
    </w:p>
    <w:p w:rsidR="00F21727" w:rsidRPr="00F21727" w:rsidRDefault="00F21727" w:rsidP="00F21727">
      <w:pPr>
        <w:jc w:val="both"/>
        <w:rPr>
          <w:b/>
          <w:sz w:val="12"/>
          <w:szCs w:val="12"/>
        </w:rPr>
      </w:pPr>
    </w:p>
    <w:p w:rsidR="00F21727" w:rsidRPr="00F21727" w:rsidRDefault="00F21727" w:rsidP="00F21727"/>
    <w:p w:rsidR="00F21727" w:rsidRPr="00F21727" w:rsidRDefault="00F21727" w:rsidP="00CB36F0">
      <w:pPr>
        <w:spacing w:after="120"/>
        <w:jc w:val="both"/>
        <w:rPr>
          <w:sz w:val="12"/>
          <w:szCs w:val="12"/>
        </w:rPr>
      </w:pPr>
      <w:r w:rsidRPr="00F21727">
        <w:rPr>
          <w:b/>
          <w:sz w:val="24"/>
          <w:szCs w:val="24"/>
        </w:rPr>
        <w:t xml:space="preserve">Grupa – </w:t>
      </w:r>
      <w:r w:rsidR="008B6C63">
        <w:rPr>
          <w:b/>
          <w:sz w:val="24"/>
          <w:szCs w:val="24"/>
        </w:rPr>
        <w:t xml:space="preserve">pracownicy niebędący nauczycielami akademickimi zatrudnieni w </w:t>
      </w:r>
      <w:r w:rsidRPr="00F21727">
        <w:rPr>
          <w:b/>
          <w:sz w:val="24"/>
          <w:szCs w:val="24"/>
        </w:rPr>
        <w:t>administracj</w:t>
      </w:r>
      <w:r w:rsidR="008B6C63">
        <w:rPr>
          <w:b/>
          <w:sz w:val="24"/>
          <w:szCs w:val="24"/>
        </w:rPr>
        <w:t>i</w:t>
      </w:r>
      <w:r w:rsidRPr="00F21727">
        <w:rPr>
          <w:b/>
          <w:sz w:val="24"/>
          <w:szCs w:val="24"/>
        </w:rPr>
        <w:t xml:space="preserve"> centraln</w:t>
      </w:r>
      <w:r w:rsidR="008B6C63">
        <w:rPr>
          <w:b/>
          <w:sz w:val="24"/>
          <w:szCs w:val="24"/>
        </w:rPr>
        <w:t>ej, jednostkach ogólnouczelnianych</w:t>
      </w:r>
      <w:r w:rsidRPr="00F21727">
        <w:rPr>
          <w:b/>
          <w:sz w:val="24"/>
          <w:szCs w:val="24"/>
        </w:rPr>
        <w:t>, inn</w:t>
      </w:r>
      <w:r w:rsidR="008B6C63">
        <w:rPr>
          <w:b/>
          <w:sz w:val="24"/>
          <w:szCs w:val="24"/>
        </w:rPr>
        <w:t>ych jednostkach</w:t>
      </w:r>
      <w:r w:rsidRPr="00F21727">
        <w:rPr>
          <w:b/>
          <w:sz w:val="24"/>
          <w:szCs w:val="24"/>
        </w:rPr>
        <w:t xml:space="preserve"> organizacyjn</w:t>
      </w:r>
      <w:r w:rsidR="008B6C63">
        <w:rPr>
          <w:b/>
          <w:sz w:val="24"/>
          <w:szCs w:val="24"/>
        </w:rPr>
        <w:t>ych</w:t>
      </w:r>
      <w:r w:rsidRPr="00F21727">
        <w:rPr>
          <w:b/>
          <w:sz w:val="24"/>
          <w:szCs w:val="24"/>
        </w:rPr>
        <w:t xml:space="preserve">, o których mowa w § 11 ust. 1 pkt 5 statutu – 10 </w:t>
      </w:r>
      <w:proofErr w:type="gramStart"/>
      <w:r w:rsidRPr="00F21727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F21727">
        <w:rPr>
          <w:b/>
          <w:sz w:val="24"/>
          <w:szCs w:val="24"/>
        </w:rPr>
        <w:t xml:space="preserve">           N–A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983"/>
        <w:gridCol w:w="2978"/>
        <w:gridCol w:w="1276"/>
        <w:gridCol w:w="3969"/>
      </w:tblGrid>
      <w:tr w:rsidR="00F21727" w:rsidRPr="00F21727" w:rsidTr="00F21727">
        <w:trPr>
          <w:trHeight w:val="5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7" w:rsidRPr="00F21727" w:rsidRDefault="00F21727" w:rsidP="00F21727">
            <w:pPr>
              <w:ind w:left="360" w:hanging="360"/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Lp</w:t>
            </w:r>
            <w:proofErr w:type="spellEnd"/>
            <w:r w:rsidRPr="00F21727">
              <w:rPr>
                <w:lang w:val="de-DE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7" w:rsidRPr="00F21727" w:rsidRDefault="00F21727" w:rsidP="00F21727">
            <w:pPr>
              <w:rPr>
                <w:lang w:val="de-DE"/>
              </w:rPr>
            </w:pPr>
            <w:r w:rsidRPr="00F21727">
              <w:rPr>
                <w:lang w:val="de-DE"/>
              </w:rPr>
              <w:t>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rPr>
                <w:sz w:val="12"/>
                <w:szCs w:val="12"/>
              </w:rPr>
            </w:pPr>
          </w:p>
          <w:p w:rsidR="00F21727" w:rsidRPr="00F21727" w:rsidRDefault="00F21727" w:rsidP="00F21727">
            <w:pPr>
              <w:jc w:val="center"/>
            </w:pPr>
            <w:r w:rsidRPr="00F21727"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/>
          <w:p w:rsidR="00F21727" w:rsidRPr="00F21727" w:rsidRDefault="00F21727" w:rsidP="00F21727">
            <w:r w:rsidRPr="00F21727">
              <w:t>Stanowisko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center"/>
            </w:pPr>
          </w:p>
          <w:p w:rsidR="00F21727" w:rsidRPr="00F21727" w:rsidRDefault="00F21727" w:rsidP="00F21727">
            <w:pPr>
              <w:jc w:val="center"/>
            </w:pPr>
            <w:r w:rsidRPr="00F21727">
              <w:t>Jedn. organizacyjna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 xml:space="preserve">Lic.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APLAS LILIA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Kierownik Działu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Inwentaryzacji i Ewidencji Majątku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CZAJKA JACEK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Z-Ca Kanclerza ds. Zarządzania Infrastrukturą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Z-ca Kanclerza ds. Zarządzania Infrastrukturą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KLUZA JOANNA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Kierownik Działu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Spraw Studenckich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KOKOCIŃSKI JERZY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Specjalista w administracji kierujący sekcją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Sekcja Utrzymania Infrastruktury Technicznej w Campusie Pasteura, Dział Serwisu Technicznego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KOLĘDA MONIKA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Kierownik Wydawnictwa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Wydawnictwo Uniwersytetu Medycznego we Wrocławiu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KOSENDIAK MAREK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color w:val="000000"/>
                <w:sz w:val="22"/>
                <w:szCs w:val="22"/>
              </w:rPr>
              <w:t>Starszy portier - szatniarz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Eksploatacji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 xml:space="preserve">Mgr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KOZŁOWSKA KATARZYNA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Kierownik Sekcji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Sekcja Likwidatury, Dział Finansowy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LUCHOWSKA KINGA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color w:val="000000"/>
                <w:sz w:val="22"/>
                <w:szCs w:val="22"/>
              </w:rPr>
              <w:t>Kierownik Biura Szkoły Doktorskiej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Szkoły Doktorskiej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MYŚLIŃSKA ALICJA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color w:val="000000"/>
                <w:sz w:val="22"/>
                <w:szCs w:val="22"/>
              </w:rPr>
            </w:pPr>
            <w:r w:rsidRPr="00F21727">
              <w:rPr>
                <w:color w:val="000000"/>
                <w:sz w:val="22"/>
                <w:szCs w:val="22"/>
              </w:rPr>
              <w:t>Główny specjalista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Rady Dyscypliny Nauki Medyczne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OLSZEWSKI JANUSZ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Kierownik Działu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Transportu i Zaopatrzenia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 inż.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PIOTROWSKA 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Kierownik Działu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Aparatury Naukowej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SIEROŃ MAŁGORZATA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color w:val="000000"/>
                <w:sz w:val="22"/>
                <w:szCs w:val="22"/>
              </w:rPr>
            </w:pPr>
            <w:r w:rsidRPr="00F21727">
              <w:rPr>
                <w:color w:val="000000"/>
                <w:sz w:val="22"/>
                <w:szCs w:val="22"/>
              </w:rPr>
              <w:t>Główny specjalista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Rady Dyscypliny Nauki Medyczne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Lic.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STEPOWICZ-GRZEGORZAK ALICJA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Kierownik Działu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Eksploatacji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TADASZAK-MALINOWSKA KATARZYNA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pacing w:val="-6"/>
                <w:sz w:val="22"/>
                <w:szCs w:val="22"/>
              </w:rPr>
            </w:pPr>
            <w:r w:rsidRPr="00F21727">
              <w:rPr>
                <w:spacing w:val="-6"/>
                <w:sz w:val="22"/>
                <w:szCs w:val="22"/>
              </w:rPr>
              <w:t>Kierownik Działu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Organizacji Dydaktyki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WROCZYŃSKA MARZENNA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Specjalista w administracji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Rektora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ZADRZYWILSKI 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Specjalista w administracji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Marketingu</w:t>
            </w:r>
          </w:p>
        </w:tc>
      </w:tr>
      <w:tr w:rsidR="00F21727" w:rsidRP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ZAWISZA MONIKA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Z-Ca Kierownika Biura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F21727" w:rsidRDefault="00F21727" w:rsidP="00F21727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Rektora</w:t>
            </w:r>
          </w:p>
        </w:tc>
      </w:tr>
    </w:tbl>
    <w:p w:rsidR="001421B3" w:rsidRDefault="00F21727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  <w:r w:rsidRPr="00F21727">
        <w:rPr>
          <w:b/>
          <w:sz w:val="28"/>
          <w:szCs w:val="28"/>
        </w:rPr>
        <w:t>DOKTO</w:t>
      </w:r>
      <w:r>
        <w:rPr>
          <w:b/>
          <w:sz w:val="28"/>
          <w:szCs w:val="28"/>
        </w:rPr>
        <w:t>RANCI</w:t>
      </w:r>
    </w:p>
    <w:p w:rsidR="00F21727" w:rsidRPr="001421B3" w:rsidRDefault="00F21727" w:rsidP="001421B3">
      <w:pPr>
        <w:pStyle w:val="Akapitzlist"/>
        <w:spacing w:line="360" w:lineRule="auto"/>
        <w:ind w:left="0"/>
        <w:contextualSpacing w:val="0"/>
        <w:rPr>
          <w:b/>
          <w:sz w:val="28"/>
          <w:szCs w:val="28"/>
        </w:rPr>
      </w:pPr>
      <w:r w:rsidRPr="001C486F">
        <w:rPr>
          <w:b/>
          <w:sz w:val="24"/>
          <w:szCs w:val="24"/>
        </w:rPr>
        <w:t xml:space="preserve">Grupa – uczestnicy studiów doktoranckich i szkoły doktorskiej – 1 </w:t>
      </w:r>
      <w:proofErr w:type="gramStart"/>
      <w:r w:rsidRPr="001C486F">
        <w:rPr>
          <w:b/>
          <w:sz w:val="24"/>
          <w:szCs w:val="24"/>
        </w:rPr>
        <w:t xml:space="preserve">mandat   </w:t>
      </w:r>
      <w:r w:rsidR="00351BE4">
        <w:rPr>
          <w:b/>
          <w:sz w:val="24"/>
          <w:szCs w:val="24"/>
        </w:rPr>
        <w:t xml:space="preserve">                       </w:t>
      </w:r>
      <w:r w:rsidR="005A5C58">
        <w:rPr>
          <w:b/>
          <w:sz w:val="24"/>
          <w:szCs w:val="24"/>
        </w:rPr>
        <w:t xml:space="preserve">           </w:t>
      </w:r>
      <w:r w:rsidR="00351BE4">
        <w:rPr>
          <w:b/>
          <w:sz w:val="24"/>
          <w:szCs w:val="24"/>
        </w:rPr>
        <w:t xml:space="preserve"> </w:t>
      </w:r>
      <w:r w:rsidRPr="001C486F">
        <w:rPr>
          <w:b/>
          <w:sz w:val="24"/>
          <w:szCs w:val="24"/>
        </w:rPr>
        <w:t xml:space="preserve"> </w:t>
      </w:r>
      <w:proofErr w:type="spellStart"/>
      <w:r w:rsidR="00351BE4" w:rsidRPr="001C486F">
        <w:rPr>
          <w:b/>
          <w:sz w:val="24"/>
          <w:szCs w:val="24"/>
        </w:rPr>
        <w:t>St</w:t>
      </w:r>
      <w:proofErr w:type="spellEnd"/>
      <w:proofErr w:type="gramEnd"/>
      <w:r w:rsidR="00351BE4" w:rsidRPr="001C486F">
        <w:rPr>
          <w:b/>
          <w:sz w:val="24"/>
          <w:szCs w:val="24"/>
        </w:rPr>
        <w:t>–D</w:t>
      </w:r>
      <w:r w:rsidRPr="001C486F">
        <w:rPr>
          <w:b/>
          <w:sz w:val="24"/>
          <w:szCs w:val="24"/>
        </w:rPr>
        <w:t xml:space="preserve">                                                      </w:t>
      </w:r>
      <w:r w:rsidR="00351BE4">
        <w:rPr>
          <w:b/>
          <w:sz w:val="24"/>
          <w:szCs w:val="24"/>
        </w:rPr>
        <w:t xml:space="preserve"> 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2978"/>
        <w:gridCol w:w="5956"/>
      </w:tblGrid>
      <w:tr w:rsid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7" w:rsidRDefault="00F21727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7" w:rsidRDefault="00F21727" w:rsidP="00F21727">
            <w:pPr>
              <w:rPr>
                <w:lang w:val="de-DE"/>
              </w:rPr>
            </w:pPr>
            <w:r>
              <w:rPr>
                <w:lang w:val="de-DE"/>
              </w:rPr>
              <w:t>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Default="00F21727" w:rsidP="00F21727">
            <w:pPr>
              <w:rPr>
                <w:sz w:val="12"/>
                <w:szCs w:val="12"/>
              </w:rPr>
            </w:pPr>
          </w:p>
          <w:p w:rsidR="00F21727" w:rsidRDefault="00F21727" w:rsidP="00F21727">
            <w:pPr>
              <w:jc w:val="center"/>
            </w:pPr>
            <w:r>
              <w:t>Nazwisko i imię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Default="00F21727" w:rsidP="00F21727">
            <w:pPr>
              <w:jc w:val="center"/>
            </w:pPr>
          </w:p>
          <w:p w:rsidR="00F21727" w:rsidRDefault="00F21727" w:rsidP="00F21727">
            <w:pPr>
              <w:jc w:val="center"/>
            </w:pPr>
            <w:r>
              <w:t>Jedn. organizacyjna</w:t>
            </w:r>
          </w:p>
        </w:tc>
      </w:tr>
      <w:tr w:rsid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Default="00F21727" w:rsidP="00F21727">
            <w:pPr>
              <w:pStyle w:val="Akapitzlist"/>
              <w:numPr>
                <w:ilvl w:val="0"/>
                <w:numId w:val="38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A07BAE" w:rsidRDefault="00F21727" w:rsidP="00F21727">
            <w:pPr>
              <w:spacing w:line="360" w:lineRule="auto"/>
              <w:jc w:val="both"/>
            </w:pPr>
            <w:r>
              <w:t xml:space="preserve">Lek.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A21AF6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CEBULSKI KAMIL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74321B" w:rsidRDefault="00F21727" w:rsidP="00F21727">
            <w:pPr>
              <w:pStyle w:val="Nagwek3"/>
              <w:spacing w:befor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432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Zakład Histologii i Embriologii</w:t>
            </w:r>
          </w:p>
        </w:tc>
      </w:tr>
      <w:tr w:rsid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Default="00F21727" w:rsidP="00F21727">
            <w:pPr>
              <w:pStyle w:val="Akapitzlist"/>
              <w:numPr>
                <w:ilvl w:val="0"/>
                <w:numId w:val="38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A07BAE" w:rsidRDefault="00F21727" w:rsidP="00F21727">
            <w:pPr>
              <w:spacing w:line="360" w:lineRule="auto"/>
              <w:jc w:val="both"/>
            </w:pPr>
            <w:r>
              <w:t>Lek.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A21AF6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GOJNY ŁUKASZ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5749EE" w:rsidRDefault="00F21727" w:rsidP="00F21727">
            <w:pPr>
              <w:pStyle w:val="Nagwek3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5749EE">
              <w:rPr>
                <w:rFonts w:ascii="Times New Roman" w:hAnsi="Times New Roman" w:cs="Times New Roman"/>
                <w:color w:val="auto"/>
              </w:rPr>
              <w:t>Katedra i Klinika Endokrynologii, Diabetologii i Leczenia Izotopami</w:t>
            </w:r>
          </w:p>
        </w:tc>
      </w:tr>
      <w:tr w:rsidR="00F21727" w:rsidTr="00F217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Default="00F21727" w:rsidP="00F21727">
            <w:pPr>
              <w:pStyle w:val="Akapitzlist"/>
              <w:numPr>
                <w:ilvl w:val="0"/>
                <w:numId w:val="38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A07BAE" w:rsidRDefault="00F21727" w:rsidP="00F21727">
            <w:pPr>
              <w:spacing w:line="360" w:lineRule="auto"/>
              <w:jc w:val="both"/>
            </w:pPr>
            <w:r>
              <w:t xml:space="preserve">Lek.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A21AF6" w:rsidRDefault="00F21727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ŚLÓSARZ DOMINIKA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7" w:rsidRPr="00A07BAE" w:rsidRDefault="00F21727" w:rsidP="00F21727">
            <w:pPr>
              <w:jc w:val="both"/>
            </w:pPr>
            <w:r>
              <w:t>Klinika Gastroenterologii i Hepatologii</w:t>
            </w:r>
          </w:p>
        </w:tc>
      </w:tr>
    </w:tbl>
    <w:p w:rsidR="00F21727" w:rsidRDefault="00F21727" w:rsidP="00F21727">
      <w:pPr>
        <w:rPr>
          <w:sz w:val="12"/>
          <w:szCs w:val="12"/>
        </w:rPr>
      </w:pPr>
    </w:p>
    <w:p w:rsidR="00F21727" w:rsidRDefault="00F21727" w:rsidP="00F21727">
      <w:pPr>
        <w:jc w:val="both"/>
        <w:rPr>
          <w:b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427F1">
      <w:pgSz w:w="11906" w:h="16838"/>
      <w:pgMar w:top="709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FE8"/>
    <w:multiLevelType w:val="hybridMultilevel"/>
    <w:tmpl w:val="95B609E8"/>
    <w:lvl w:ilvl="0" w:tplc="B8484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12F1D6F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 w15:restartNumberingAfterBreak="0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</w:num>
  <w:num w:numId="4">
    <w:abstractNumId w:val="11"/>
  </w:num>
  <w:num w:numId="5">
    <w:abstractNumId w:val="24"/>
  </w:num>
  <w:num w:numId="6">
    <w:abstractNumId w:val="4"/>
  </w:num>
  <w:num w:numId="7">
    <w:abstractNumId w:val="12"/>
  </w:num>
  <w:num w:numId="8">
    <w:abstractNumId w:val="1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3"/>
  </w:num>
  <w:num w:numId="16">
    <w:abstractNumId w:val="27"/>
  </w:num>
  <w:num w:numId="17">
    <w:abstractNumId w:val="16"/>
  </w:num>
  <w:num w:numId="18">
    <w:abstractNumId w:val="2"/>
  </w:num>
  <w:num w:numId="19">
    <w:abstractNumId w:val="17"/>
  </w:num>
  <w:num w:numId="20">
    <w:abstractNumId w:val="1"/>
  </w:num>
  <w:num w:numId="21">
    <w:abstractNumId w:val="13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5C68"/>
    <w:rsid w:val="001072F6"/>
    <w:rsid w:val="00111267"/>
    <w:rsid w:val="00130D76"/>
    <w:rsid w:val="00133579"/>
    <w:rsid w:val="00133BFD"/>
    <w:rsid w:val="00134071"/>
    <w:rsid w:val="001421B3"/>
    <w:rsid w:val="00183932"/>
    <w:rsid w:val="00184357"/>
    <w:rsid w:val="001B064B"/>
    <w:rsid w:val="001B146D"/>
    <w:rsid w:val="001C03BB"/>
    <w:rsid w:val="001C36A0"/>
    <w:rsid w:val="001C486F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323B9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0D64"/>
    <w:rsid w:val="002A5711"/>
    <w:rsid w:val="002A71BD"/>
    <w:rsid w:val="002B75EB"/>
    <w:rsid w:val="002C3CDC"/>
    <w:rsid w:val="002E510F"/>
    <w:rsid w:val="002F3971"/>
    <w:rsid w:val="002F5EE0"/>
    <w:rsid w:val="00312701"/>
    <w:rsid w:val="00325B6F"/>
    <w:rsid w:val="00331814"/>
    <w:rsid w:val="00335AC0"/>
    <w:rsid w:val="003471E8"/>
    <w:rsid w:val="00351BE4"/>
    <w:rsid w:val="003522AE"/>
    <w:rsid w:val="003758DD"/>
    <w:rsid w:val="00383FA4"/>
    <w:rsid w:val="003A0429"/>
    <w:rsid w:val="003A397E"/>
    <w:rsid w:val="003B1F92"/>
    <w:rsid w:val="003C3776"/>
    <w:rsid w:val="003D564B"/>
    <w:rsid w:val="003E3C17"/>
    <w:rsid w:val="003F5E21"/>
    <w:rsid w:val="004004C2"/>
    <w:rsid w:val="00402BC4"/>
    <w:rsid w:val="00417EB7"/>
    <w:rsid w:val="00447E5C"/>
    <w:rsid w:val="004552F2"/>
    <w:rsid w:val="00457851"/>
    <w:rsid w:val="0046335E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5129D4"/>
    <w:rsid w:val="00523F1F"/>
    <w:rsid w:val="00530C0E"/>
    <w:rsid w:val="005438C0"/>
    <w:rsid w:val="00552C2D"/>
    <w:rsid w:val="005535BE"/>
    <w:rsid w:val="00570202"/>
    <w:rsid w:val="00590CD6"/>
    <w:rsid w:val="00597F4C"/>
    <w:rsid w:val="005A0263"/>
    <w:rsid w:val="005A5C58"/>
    <w:rsid w:val="005C0C89"/>
    <w:rsid w:val="005C0CF4"/>
    <w:rsid w:val="005C7FDF"/>
    <w:rsid w:val="005E58D3"/>
    <w:rsid w:val="005F766F"/>
    <w:rsid w:val="00637560"/>
    <w:rsid w:val="00644F46"/>
    <w:rsid w:val="00663983"/>
    <w:rsid w:val="006708CA"/>
    <w:rsid w:val="00682F2A"/>
    <w:rsid w:val="006836A4"/>
    <w:rsid w:val="006A190D"/>
    <w:rsid w:val="006C0C96"/>
    <w:rsid w:val="006C3B8B"/>
    <w:rsid w:val="006E2F8A"/>
    <w:rsid w:val="006F2D5D"/>
    <w:rsid w:val="007031B5"/>
    <w:rsid w:val="007161B7"/>
    <w:rsid w:val="00727517"/>
    <w:rsid w:val="007302B6"/>
    <w:rsid w:val="00737D80"/>
    <w:rsid w:val="00742D77"/>
    <w:rsid w:val="00746AEF"/>
    <w:rsid w:val="007511B1"/>
    <w:rsid w:val="007576CC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15BD3"/>
    <w:rsid w:val="00816397"/>
    <w:rsid w:val="00817ABF"/>
    <w:rsid w:val="00822B22"/>
    <w:rsid w:val="0084367E"/>
    <w:rsid w:val="008469EA"/>
    <w:rsid w:val="008639C5"/>
    <w:rsid w:val="00881747"/>
    <w:rsid w:val="00884B43"/>
    <w:rsid w:val="00892A46"/>
    <w:rsid w:val="008932E3"/>
    <w:rsid w:val="008B6C63"/>
    <w:rsid w:val="008B7BEC"/>
    <w:rsid w:val="008C5A14"/>
    <w:rsid w:val="008D06D5"/>
    <w:rsid w:val="008D08AC"/>
    <w:rsid w:val="008D75ED"/>
    <w:rsid w:val="008E52D3"/>
    <w:rsid w:val="008E6A0B"/>
    <w:rsid w:val="009057CD"/>
    <w:rsid w:val="00916160"/>
    <w:rsid w:val="00931949"/>
    <w:rsid w:val="009360FB"/>
    <w:rsid w:val="00940F16"/>
    <w:rsid w:val="00954E0E"/>
    <w:rsid w:val="00957B1E"/>
    <w:rsid w:val="00962647"/>
    <w:rsid w:val="00967965"/>
    <w:rsid w:val="00985434"/>
    <w:rsid w:val="00991F3F"/>
    <w:rsid w:val="00996EFB"/>
    <w:rsid w:val="009A0526"/>
    <w:rsid w:val="009A0D53"/>
    <w:rsid w:val="009A4495"/>
    <w:rsid w:val="009B7E88"/>
    <w:rsid w:val="009C6AC6"/>
    <w:rsid w:val="009D1DC0"/>
    <w:rsid w:val="009D20F7"/>
    <w:rsid w:val="009D6399"/>
    <w:rsid w:val="009E12C4"/>
    <w:rsid w:val="009E14BA"/>
    <w:rsid w:val="009E77FE"/>
    <w:rsid w:val="009F368A"/>
    <w:rsid w:val="00A023F8"/>
    <w:rsid w:val="00A0321F"/>
    <w:rsid w:val="00A1439E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911EB"/>
    <w:rsid w:val="00AB4542"/>
    <w:rsid w:val="00AC0B24"/>
    <w:rsid w:val="00AC5420"/>
    <w:rsid w:val="00AD1A77"/>
    <w:rsid w:val="00AD25F3"/>
    <w:rsid w:val="00AF05B5"/>
    <w:rsid w:val="00AF6414"/>
    <w:rsid w:val="00B06264"/>
    <w:rsid w:val="00B25AE3"/>
    <w:rsid w:val="00B31A6D"/>
    <w:rsid w:val="00B31CBB"/>
    <w:rsid w:val="00B3392D"/>
    <w:rsid w:val="00B5087E"/>
    <w:rsid w:val="00B67410"/>
    <w:rsid w:val="00B72036"/>
    <w:rsid w:val="00B74D27"/>
    <w:rsid w:val="00B82F79"/>
    <w:rsid w:val="00BA08AD"/>
    <w:rsid w:val="00BA3960"/>
    <w:rsid w:val="00BA502B"/>
    <w:rsid w:val="00BB47BA"/>
    <w:rsid w:val="00BB51AD"/>
    <w:rsid w:val="00BD185B"/>
    <w:rsid w:val="00BF0FF0"/>
    <w:rsid w:val="00BF2B4D"/>
    <w:rsid w:val="00C231B1"/>
    <w:rsid w:val="00C30308"/>
    <w:rsid w:val="00C4007A"/>
    <w:rsid w:val="00C623A4"/>
    <w:rsid w:val="00C709E4"/>
    <w:rsid w:val="00C77650"/>
    <w:rsid w:val="00C83449"/>
    <w:rsid w:val="00C930D7"/>
    <w:rsid w:val="00C96BA3"/>
    <w:rsid w:val="00CB36F0"/>
    <w:rsid w:val="00CC3692"/>
    <w:rsid w:val="00CD4B3A"/>
    <w:rsid w:val="00CE3B2F"/>
    <w:rsid w:val="00CF4E33"/>
    <w:rsid w:val="00D06AE7"/>
    <w:rsid w:val="00D17DE9"/>
    <w:rsid w:val="00D23F2D"/>
    <w:rsid w:val="00D25079"/>
    <w:rsid w:val="00D34B3E"/>
    <w:rsid w:val="00D42445"/>
    <w:rsid w:val="00D464F3"/>
    <w:rsid w:val="00D52D7D"/>
    <w:rsid w:val="00D533BC"/>
    <w:rsid w:val="00D56F0E"/>
    <w:rsid w:val="00D6488D"/>
    <w:rsid w:val="00D75D4A"/>
    <w:rsid w:val="00D812AF"/>
    <w:rsid w:val="00D82C25"/>
    <w:rsid w:val="00D851CB"/>
    <w:rsid w:val="00D922CA"/>
    <w:rsid w:val="00D9752B"/>
    <w:rsid w:val="00DB50C1"/>
    <w:rsid w:val="00DC12B3"/>
    <w:rsid w:val="00DD6DD7"/>
    <w:rsid w:val="00DE6DC0"/>
    <w:rsid w:val="00DF0479"/>
    <w:rsid w:val="00E05FF3"/>
    <w:rsid w:val="00E11BAD"/>
    <w:rsid w:val="00E37DF4"/>
    <w:rsid w:val="00E52345"/>
    <w:rsid w:val="00E52E39"/>
    <w:rsid w:val="00E6083E"/>
    <w:rsid w:val="00E635F5"/>
    <w:rsid w:val="00E64AA6"/>
    <w:rsid w:val="00E7166E"/>
    <w:rsid w:val="00E7545D"/>
    <w:rsid w:val="00E76AF5"/>
    <w:rsid w:val="00E82850"/>
    <w:rsid w:val="00E8745A"/>
    <w:rsid w:val="00E93518"/>
    <w:rsid w:val="00EA102B"/>
    <w:rsid w:val="00EA451A"/>
    <w:rsid w:val="00EB0D31"/>
    <w:rsid w:val="00EB1302"/>
    <w:rsid w:val="00ED09EE"/>
    <w:rsid w:val="00ED4EEF"/>
    <w:rsid w:val="00EE10FB"/>
    <w:rsid w:val="00EE65DB"/>
    <w:rsid w:val="00EF430A"/>
    <w:rsid w:val="00F0272A"/>
    <w:rsid w:val="00F21727"/>
    <w:rsid w:val="00F4115D"/>
    <w:rsid w:val="00F427F1"/>
    <w:rsid w:val="00F46C63"/>
    <w:rsid w:val="00F506E0"/>
    <w:rsid w:val="00F571C9"/>
    <w:rsid w:val="00F76AAE"/>
    <w:rsid w:val="00F81135"/>
    <w:rsid w:val="00F90CE4"/>
    <w:rsid w:val="00FB2B0C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1EE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3202</Words>
  <Characters>19214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27</cp:revision>
  <cp:lastPrinted>2020-03-03T11:18:00Z</cp:lastPrinted>
  <dcterms:created xsi:type="dcterms:W3CDTF">2020-02-25T08:01:00Z</dcterms:created>
  <dcterms:modified xsi:type="dcterms:W3CDTF">2020-03-03T11:29:00Z</dcterms:modified>
</cp:coreProperties>
</file>