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01" w:rsidRPr="00882001" w:rsidRDefault="00882001" w:rsidP="00882001">
      <w:pPr>
        <w:spacing w:before="285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882001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Zespół Katedry i Kliniki Otolaryngologii, Chirurgii Głowy i Szyi</w:t>
      </w: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 xml:space="preserve"> UMW</w:t>
      </w:r>
    </w:p>
    <w:p w:rsidR="00882001" w:rsidRDefault="00882001" w:rsidP="00032465">
      <w:pPr>
        <w:spacing w:before="285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 xml:space="preserve">Tomasz Zatoński, Karolina Dorobisz, Katarzyna Pazdro-Zastawny, Krzysztof </w:t>
      </w:r>
      <w:proofErr w:type="spellStart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Zub</w:t>
      </w:r>
      <w:proofErr w:type="spellEnd"/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, Jakub Zieliński</w:t>
      </w:r>
      <w:bookmarkStart w:id="0" w:name="_GoBack"/>
      <w:bookmarkEnd w:id="0"/>
    </w:p>
    <w:p w:rsidR="00032465" w:rsidRPr="008E7899" w:rsidRDefault="00032465" w:rsidP="00032465">
      <w:pPr>
        <w:spacing w:before="285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8E7899"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  <w:t>Przygotowując się do jesienno- zimowego skoku zachorowań na COVID-19: porady dla pacjentów i osób zajmujących się opieką nad chorymi na raka</w:t>
      </w:r>
    </w:p>
    <w:p w:rsidR="00032465" w:rsidRPr="002A17ED" w:rsidRDefault="00032465" w:rsidP="00032465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Wraz z rosnącą liczbą zakażeń na całym świecie, </w:t>
      </w:r>
      <w:r w:rsidR="00DF41BF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powrotem dzieci i młodzieży do szkół, 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spadkiem temperatury</w:t>
      </w:r>
      <w:r w:rsidR="00DF41BF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, co skutkuje 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częstszym przebywaniem ludzi w </w:t>
      </w:r>
      <w:r w:rsidR="00DF41BF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skupiskach</w:t>
      </w:r>
      <w:r w:rsidR="000E255F">
        <w:rPr>
          <w:rFonts w:ascii="Arial" w:eastAsia="Times New Roman" w:hAnsi="Arial" w:cs="Arial"/>
          <w:spacing w:val="-5"/>
          <w:sz w:val="26"/>
          <w:szCs w:val="26"/>
          <w:lang w:eastAsia="pl-PL"/>
        </w:rPr>
        <w:t>,</w:t>
      </w:r>
      <w:r w:rsidR="00DF41BF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w 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pomieszczeniach zamkniętych, obserwujemy gwałtowny wzrost liczby przypadków COVID-19 u pacjentów z chorobą nowotworową.</w:t>
      </w:r>
      <w:r w:rsidR="00DF41BF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 w:rsidR="007807AA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Opracowaliśmy</w:t>
      </w:r>
      <w:r w:rsidR="00DF41BF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krótkie wytyczne, które pozwolą przygotować się na ten trudny okres, zarówno pacjentom jak i ich opiekunom, celem ograniczenia za</w:t>
      </w:r>
      <w:r w:rsidR="00340B9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r</w:t>
      </w:r>
      <w:r w:rsidR="00DF41BF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ażenia w najbliższych tygodniach. </w:t>
      </w:r>
    </w:p>
    <w:p w:rsidR="00032465" w:rsidRPr="00032465" w:rsidRDefault="00032465" w:rsidP="00032465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03246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1. </w:t>
      </w:r>
      <w:r w:rsidR="00DF41BF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Unikaj niepotrzebnych wyjść z domu, ograniczając ryzyko za</w:t>
      </w:r>
      <w:r w:rsidR="00340B92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k</w:t>
      </w:r>
      <w:r w:rsidR="00DF41BF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ażenia COVID-19</w:t>
      </w:r>
      <w:r w:rsidR="007807AA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.</w:t>
      </w:r>
    </w:p>
    <w:p w:rsidR="00340B92" w:rsidRPr="002A17ED" w:rsidRDefault="00340B92" w:rsidP="00340B92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Każdy wzrost liczby potwierdzonych przypadków COVID-19 w twojej okolicy, to wzrost ryzyka kontaktu z koronawirusem SARS-COV-2. Za każdym razem, gdy wychodzisz z domu lub wchodzisz w interakcje z osobami spoza twojego gospodarstwa domowego, to ryzyko się zwiększa. Dlatego tak ważne jest, aby pozostać w domu tak długo, jak to możliwe. Jeśli musisz wyjść z domu, zawsze pamiętaj o podstawowych zasadach: noś prawidłowo maskę zasłaniając nos i usta, nie dotykaj maski i twarzy, utrzymuj dystans społeczny i myj lub dezynfekuj często dłonie (szczególnie po powrocie do domu). </w:t>
      </w:r>
      <w:r w:rsidR="004421F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Te proste zasady można porównać do trzymania gardy w boksie. Wystarczy na chwilę zapomnieć o prostych zasadach, o zagrożeniu i lądujemy na deskach. Nie daj się znokautować, z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apobieganie </w:t>
      </w:r>
      <w:r w:rsidR="004421F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zarażeniu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jest jeszcze ważniejsze, jeśli ty lub ktoś z twoich bliskich ma - lub miał - raka. Leczenie </w:t>
      </w:r>
      <w:r w:rsidR="004421F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onkologiczne 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może obniżyć odporność organizmu</w:t>
      </w:r>
      <w:r w:rsidR="004421F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, a 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jeśli </w:t>
      </w:r>
      <w:r w:rsidR="004421F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ty lub 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two</w:t>
      </w:r>
      <w:r w:rsidR="004421F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i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 w:rsidR="004421F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bliscy macie 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obniżoną odporność, każda ekspozycja oznacza większe ryzyko, </w:t>
      </w:r>
      <w:r w:rsidR="004421F2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zachorowania na COVID-19.</w:t>
      </w:r>
    </w:p>
    <w:p w:rsidR="00032465" w:rsidRPr="002A17ED" w:rsidRDefault="00032465" w:rsidP="00032465">
      <w:pPr>
        <w:spacing w:before="100" w:beforeAutospacing="1" w:after="100" w:afterAutospacing="1"/>
        <w:textAlignment w:val="top"/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</w:pPr>
      <w:r w:rsidRPr="0003246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2. </w:t>
      </w:r>
      <w:r w:rsidR="007807AA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Nie opóźniaj leczenia chorób nowotworowych lub badań przesiewowych podczas pandemii COVID-19.</w:t>
      </w:r>
    </w:p>
    <w:p w:rsidR="00213B4C" w:rsidRPr="002A17ED" w:rsidRDefault="007807AA" w:rsidP="00213B4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lastRenderedPageBreak/>
        <w:t xml:space="preserve">Nie pozwól, aby pandemia stała się pretekstem do odkładania jakichkolwiek wizyt lekarskich. Wiele chorób, a szczególnie rak, jest łatwiejszych do wyleczenia w najwcześniejszym stadium. W sytuacji odmowy wizyty, nie poddawaj się </w:t>
      </w:r>
      <w:r w:rsidR="00213B4C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i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szukaj pomocy w innym ośrodku</w:t>
      </w:r>
      <w:r w:rsidR="00213B4C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. W Uniwersyteckim Szpitalu Klinicznym opracowaliśmy protokół postępowania, celem ograniczenia ryzyka </w:t>
      </w:r>
      <w:r w:rsidR="00633546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zachorowania</w:t>
      </w:r>
      <w:r w:rsidR="00213B4C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na COVID-19, tym samym zapewniając komfort i poczucie bezpieczeństwa naszym pacjentom: </w:t>
      </w:r>
    </w:p>
    <w:p w:rsidR="00213B4C" w:rsidRPr="002A17ED" w:rsidRDefault="00213B4C" w:rsidP="00213B4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- przed wejściem do szpitala, każdy pacjent </w:t>
      </w:r>
      <w:r w:rsidR="00633546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zobowiązany jest do zasłonięcia ust i nosa, 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ma mierzoną temperaturę i wypełnia ankietę pod kątem objawów COVID-19</w:t>
      </w:r>
      <w:r w:rsidR="00633546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, na tej podstawie uzyskuje pozwolenie na wejście na teren szpitala</w:t>
      </w:r>
    </w:p>
    <w:p w:rsidR="00213B4C" w:rsidRPr="002A17ED" w:rsidRDefault="00213B4C" w:rsidP="00213B4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- przed przyjęciem na oddział szpitalny, każdy pacjent ma wykonane badanie w kierunku SARS-COV-2</w:t>
      </w:r>
    </w:p>
    <w:p w:rsidR="00213B4C" w:rsidRPr="002A17ED" w:rsidRDefault="00213B4C" w:rsidP="00213B4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- udostępniamy maski, które pacjenci muszą nosić na terenie szpitala przez cały czas</w:t>
      </w:r>
    </w:p>
    <w:p w:rsidR="00213B4C" w:rsidRPr="002A17ED" w:rsidRDefault="00213B4C" w:rsidP="00213B4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- w wielu miejscach są dostępne środki do dezynfekcji rąk</w:t>
      </w:r>
    </w:p>
    <w:p w:rsidR="00213B4C" w:rsidRPr="002A17ED" w:rsidRDefault="00213B4C" w:rsidP="00213B4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- ograniczyliśmy liczbę miejsc siedzących, zapewniliśmy zwiększone odstępy między siedzeniami, w celu u</w:t>
      </w:r>
      <w:r w:rsidR="000E255F">
        <w:rPr>
          <w:rFonts w:ascii="Arial" w:eastAsia="Times New Roman" w:hAnsi="Arial" w:cs="Arial"/>
          <w:spacing w:val="-5"/>
          <w:sz w:val="26"/>
          <w:szCs w:val="26"/>
          <w:lang w:eastAsia="pl-PL"/>
        </w:rPr>
        <w:t>nie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możliwienia społecznego kontaktu na terenie szpitala</w:t>
      </w:r>
    </w:p>
    <w:p w:rsidR="00213B4C" w:rsidRPr="002A17ED" w:rsidRDefault="00213B4C" w:rsidP="00213B4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- ograniczyliśmy liczbę osób odwiedzających szpital</w:t>
      </w:r>
      <w:r w:rsidR="00633546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, udostępniając jedynie specjalne przepustki dla rodzin pacjentów, których hospitalizacja trwa ponad tydzień (szczególnie dla rodzin pacjentów z chorobą nowotworową)</w:t>
      </w:r>
    </w:p>
    <w:p w:rsidR="00032465" w:rsidRPr="00032465" w:rsidRDefault="00032465" w:rsidP="00032465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03246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3. </w:t>
      </w:r>
      <w:r w:rsidR="00633546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Zaszczep się na grypę</w:t>
      </w:r>
      <w:r w:rsidR="008E7899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.</w:t>
      </w:r>
    </w:p>
    <w:p w:rsidR="008E7899" w:rsidRPr="002A17ED" w:rsidRDefault="00633546" w:rsidP="00633546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W tym roku stoimy przed podwójnym wyzwaniem- pandemią koronawirusa i nakładającymi się</w:t>
      </w:r>
      <w:r w:rsidR="008E7899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objawami grypy. Obecnie nie istnieje szczepionka na SARS-COV-2, natomiast od wielu lat obecne są sprawdzone i wielokrotnie przetestowane szczepionki na grypę. Tym bardziej ważne jest, aby w tym roku zaszczepić się na grypę, co dotyczy zarówno pacjentów chorych na raka i ich opiekunów, rodziny pacjenta, ale także całego personelu medycznego.</w:t>
      </w:r>
    </w:p>
    <w:p w:rsidR="00032465" w:rsidRPr="00032465" w:rsidRDefault="00032465" w:rsidP="00633546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03246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4. </w:t>
      </w:r>
      <w:r w:rsidR="008E7899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Unikaj podróży, jeśli nie jest konieczna. </w:t>
      </w:r>
    </w:p>
    <w:p w:rsidR="002A17ED" w:rsidRDefault="008E7899" w:rsidP="008E7899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To nie czas na podróżowanie dla przyjemności. </w:t>
      </w:r>
      <w:r w:rsid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J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eżeli potrzebujesz </w:t>
      </w:r>
      <w:r w:rsid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konsultacji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medycznej, </w:t>
      </w:r>
      <w:r w:rsid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wybierz się do lekarza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 w:rsid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w trakcie godzin pracy, własnym transportem. Jeśli nie jest to możliwe, podróżuj, kiedy natężenie ruchu i zatłoczenie są najmniejsze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, dezynfekuj powierzchnie,</w:t>
      </w:r>
      <w:r w:rsid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których dotykasz lub każdorazowo ręce. Trzymaj się podstawowych zasad: </w:t>
      </w:r>
      <w:r w:rsidR="002A17ED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noś prawidłowo maskę zasłaniając nos i usta, nie dotykaj maski i twarzy, utrzymuj dystans społeczny.</w:t>
      </w:r>
    </w:p>
    <w:p w:rsidR="00032465" w:rsidRPr="00032465" w:rsidRDefault="00032465" w:rsidP="008E7899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03246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5. </w:t>
      </w:r>
      <w:r w:rsidR="002A17ED" w:rsidRP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Ogranicz liczbę odwiedzających i zgromadzeń</w:t>
      </w:r>
      <w:r w:rsidR="002A17ED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.</w:t>
      </w:r>
    </w:p>
    <w:p w:rsidR="000B15E0" w:rsidRPr="00CE22AC" w:rsidRDefault="002A17ED" w:rsidP="00CE22A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Im więcej osób spotyka się poza własnym domem, tym większe są szanse na kontakt z koronawirusem. Pamiętaj o dystansie społecznym. </w:t>
      </w:r>
      <w:r w:rsid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>W tym roku b</w:t>
      </w:r>
      <w:r w:rsidR="000B15E0">
        <w:rPr>
          <w:rFonts w:ascii="Arial" w:eastAsia="Times New Roman" w:hAnsi="Arial" w:cs="Arial"/>
          <w:spacing w:val="-5"/>
          <w:sz w:val="26"/>
          <w:szCs w:val="26"/>
          <w:lang w:eastAsia="pl-PL"/>
        </w:rPr>
        <w:t>ardzo dokładnie zaplanuj</w:t>
      </w:r>
      <w:r w:rsid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Święta Bożego Narodzenia i zastanów się nad kontynuowaniem corocznych tradycji w nowy sposób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. </w:t>
      </w:r>
      <w:r w:rsid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>Wykorzystaj dostępną technologię</w:t>
      </w:r>
      <w:r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, </w:t>
      </w:r>
      <w:r w:rsid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poradź się rodziny, jak spędzić ten czas razem unikając bezpośredniego kontaktu. Utrzymanie dystansu w tym roku, pozwoli na wspólne spotkania w roku następnym w pełnym gronie. </w:t>
      </w:r>
    </w:p>
    <w:p w:rsidR="00032465" w:rsidRPr="00032465" w:rsidRDefault="00032465" w:rsidP="002A17ED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03246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6. </w:t>
      </w:r>
      <w:r w:rsidR="00CE22AC" w:rsidRPr="00CE22AC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Połóż nacisk na swoje zdrowie emocjonalne.</w:t>
      </w:r>
    </w:p>
    <w:p w:rsidR="00CE22AC" w:rsidRPr="00CE22AC" w:rsidRDefault="00CE22AC" w:rsidP="00CE22AC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Niezależnie od tego, czy zmagasz się ze zmęczeniem 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związanym z 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>kwarantann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>ą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, czujesz się zestresowany i odizolowany, czy też ciągle martwisz się, że możesz mieć COVID-19, 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>w razie potrzeby- poszukaj pomocy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>.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>Zarówno dla pacjentów</w:t>
      </w:r>
      <w:r w:rsid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z chorobą nowotworową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>, jak i opiekunów dostępne są wirtualne grupy wsparcia</w:t>
      </w:r>
      <w:r w:rsid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oraz konsultacje psychologiczne i psychiatryczne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. Grupy te oferują możliwość rozmowy i </w:t>
      </w:r>
      <w:r w:rsid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>nauki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od innych osób mających do czynienia z rakiem w czasie pandemii. Nie musisz wychodzić z domu, aby wziąć w nich udział.</w:t>
      </w:r>
      <w:r w:rsid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Jeśli jesteś pacjentem, który zmaga się z depresją lub lękiem, poproś </w:t>
      </w:r>
      <w:r w:rsid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swojego lekarza 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o skierowanie do </w:t>
      </w:r>
      <w:r w:rsid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specjalisty. 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Im dłużej </w:t>
      </w:r>
      <w:r w:rsid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>zwlekasz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>, tym większe mogą stać się</w:t>
      </w:r>
      <w:r w:rsid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 w:rsidRPr="00CE22AC">
        <w:rPr>
          <w:rFonts w:ascii="Arial" w:eastAsia="Times New Roman" w:hAnsi="Arial" w:cs="Arial"/>
          <w:spacing w:val="-5"/>
          <w:sz w:val="26"/>
          <w:szCs w:val="26"/>
          <w:lang w:eastAsia="pl-PL"/>
        </w:rPr>
        <w:t>problemy.</w:t>
      </w:r>
    </w:p>
    <w:p w:rsidR="00032465" w:rsidRPr="00032465" w:rsidRDefault="00032465" w:rsidP="00032465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03246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7. </w:t>
      </w:r>
      <w:r w:rsidR="00917345" w:rsidRPr="0091734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Troszcz si</w:t>
      </w:r>
      <w:r w:rsidR="0091734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ę o swój organizm.</w:t>
      </w:r>
    </w:p>
    <w:p w:rsidR="00917345" w:rsidRPr="00917345" w:rsidRDefault="00917345" w:rsidP="00917345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Utrzymuj zdrową dietę, 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w miarę możliwości 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>odpoczywaj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, 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ćwicz tyle, ile możesz, aby utrzymać 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>swój organizm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w dobrej kondycji.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Poproś swojego opiekuna o prosty zestaw ćwiczeń, który dopasowany do twojej sytuacji zdrowotnej, pomoże 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ci w leczeniu i 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>wzmocnieniu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twojego 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>system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>u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odpornościow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>ego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podczas pandemii.</w:t>
      </w:r>
    </w:p>
    <w:p w:rsidR="00032465" w:rsidRPr="00032465" w:rsidRDefault="00032465" w:rsidP="00917345">
      <w:pPr>
        <w:spacing w:before="100" w:beforeAutospacing="1" w:after="100" w:afterAutospacing="1"/>
        <w:textAlignment w:val="top"/>
        <w:rPr>
          <w:rFonts w:ascii="Arial" w:eastAsia="Times New Roman" w:hAnsi="Arial" w:cs="Arial"/>
          <w:spacing w:val="-5"/>
          <w:sz w:val="26"/>
          <w:szCs w:val="26"/>
          <w:lang w:eastAsia="pl-PL"/>
        </w:rPr>
      </w:pPr>
      <w:r w:rsidRPr="0003246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 xml:space="preserve">8. </w:t>
      </w:r>
      <w:r w:rsidR="00917345" w:rsidRPr="00917345">
        <w:rPr>
          <w:rFonts w:ascii="Arial" w:eastAsia="Times New Roman" w:hAnsi="Arial" w:cs="Arial"/>
          <w:b/>
          <w:bCs/>
          <w:spacing w:val="-5"/>
          <w:sz w:val="26"/>
          <w:szCs w:val="26"/>
          <w:lang w:eastAsia="pl-PL"/>
        </w:rPr>
        <w:t>Planuj z wyprzedzeniem.</w:t>
      </w:r>
    </w:p>
    <w:p w:rsidR="00631BE4" w:rsidRPr="00917345" w:rsidRDefault="00917345" w:rsidP="007A6D0E">
      <w:pPr>
        <w:spacing w:before="100" w:beforeAutospacing="1" w:after="100" w:afterAutospacing="1"/>
        <w:textAlignment w:val="top"/>
        <w:rPr>
          <w:rFonts w:ascii="Arial" w:hAnsi="Arial" w:cs="Arial"/>
        </w:rPr>
      </w:pP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Upewnij się, że masz dzisiaj wszystko, czego potrzebujesz </w:t>
      </w:r>
      <w:r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do walki z jesienno- zimowym skokiem zachorowań na COVID-19. </w:t>
      </w:r>
      <w:r w:rsidR="007A6D0E">
        <w:rPr>
          <w:rFonts w:ascii="Arial" w:eastAsia="Times New Roman" w:hAnsi="Arial" w:cs="Arial"/>
          <w:spacing w:val="-5"/>
          <w:sz w:val="26"/>
          <w:szCs w:val="26"/>
          <w:lang w:eastAsia="pl-PL"/>
        </w:rPr>
        <w:t>Sprawdź, czy masz wystarczającą ilość leków, środków higienicznych i innych niezbędnych przedmiotów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>, których możesz potrzebować</w:t>
      </w:r>
      <w:r w:rsidR="007A6D0E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na wypadek, gdyby później pojawiły się problemy z </w:t>
      </w:r>
      <w:r w:rsidR="007A6D0E">
        <w:rPr>
          <w:rFonts w:ascii="Arial" w:eastAsia="Times New Roman" w:hAnsi="Arial" w:cs="Arial"/>
          <w:spacing w:val="-5"/>
          <w:sz w:val="26"/>
          <w:szCs w:val="26"/>
          <w:lang w:eastAsia="pl-PL"/>
        </w:rPr>
        <w:t>dostawami lub odgórnymi restrykcjami</w:t>
      </w:r>
      <w:r w:rsidRPr="00917345">
        <w:rPr>
          <w:rFonts w:ascii="Arial" w:eastAsia="Times New Roman" w:hAnsi="Arial" w:cs="Arial"/>
          <w:spacing w:val="-5"/>
          <w:sz w:val="26"/>
          <w:szCs w:val="26"/>
          <w:lang w:eastAsia="pl-PL"/>
        </w:rPr>
        <w:t>.</w:t>
      </w:r>
      <w:r w:rsidR="007A6D0E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Dotyczy to również zapasu masek i środków do higieny rąk. Pamiętaj o podstawowych zasadach:</w:t>
      </w:r>
      <w:r w:rsidR="007A6D0E" w:rsidRPr="007A6D0E">
        <w:rPr>
          <w:rFonts w:ascii="Arial" w:eastAsia="Times New Roman" w:hAnsi="Arial" w:cs="Arial"/>
          <w:spacing w:val="-5"/>
          <w:sz w:val="26"/>
          <w:szCs w:val="26"/>
          <w:lang w:eastAsia="pl-PL"/>
        </w:rPr>
        <w:t xml:space="preserve"> </w:t>
      </w:r>
      <w:r w:rsidR="007A6D0E" w:rsidRPr="002A17ED">
        <w:rPr>
          <w:rFonts w:ascii="Arial" w:eastAsia="Times New Roman" w:hAnsi="Arial" w:cs="Arial"/>
          <w:spacing w:val="-5"/>
          <w:sz w:val="26"/>
          <w:szCs w:val="26"/>
          <w:lang w:eastAsia="pl-PL"/>
        </w:rPr>
        <w:t>noś prawidłowo maskę zasłaniając nos i usta, nie dotykaj maski i twarzy, utrzymuj dystans społeczny i myj lub dezynfekuj często dłonie (szczególnie po powrocie do domu</w:t>
      </w:r>
      <w:r w:rsidR="007A6D0E">
        <w:rPr>
          <w:rFonts w:ascii="Arial" w:eastAsia="Times New Roman" w:hAnsi="Arial" w:cs="Arial"/>
          <w:spacing w:val="-5"/>
          <w:sz w:val="26"/>
          <w:szCs w:val="26"/>
          <w:lang w:eastAsia="pl-PL"/>
        </w:rPr>
        <w:t>).</w:t>
      </w:r>
    </w:p>
    <w:sectPr w:rsidR="00631BE4" w:rsidRPr="00917345" w:rsidSect="00B337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717"/>
    <w:multiLevelType w:val="multilevel"/>
    <w:tmpl w:val="E2C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65"/>
    <w:rsid w:val="00032465"/>
    <w:rsid w:val="000B15E0"/>
    <w:rsid w:val="000E255F"/>
    <w:rsid w:val="00213B4C"/>
    <w:rsid w:val="002A17ED"/>
    <w:rsid w:val="00340B92"/>
    <w:rsid w:val="004421F2"/>
    <w:rsid w:val="004A4C19"/>
    <w:rsid w:val="00540555"/>
    <w:rsid w:val="0054687F"/>
    <w:rsid w:val="00586EB7"/>
    <w:rsid w:val="00633546"/>
    <w:rsid w:val="007807AA"/>
    <w:rsid w:val="007A6D0E"/>
    <w:rsid w:val="00882001"/>
    <w:rsid w:val="008E7899"/>
    <w:rsid w:val="00917345"/>
    <w:rsid w:val="00B33753"/>
    <w:rsid w:val="00CE22AC"/>
    <w:rsid w:val="00D23EB7"/>
    <w:rsid w:val="00D628F6"/>
    <w:rsid w:val="00DF41BF"/>
    <w:rsid w:val="00E7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7DC1"/>
  <w15:chartTrackingRefBased/>
  <w15:docId w15:val="{3F4BA9F9-7570-5643-892E-0752AF76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24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24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log-author">
    <w:name w:val="blog-author"/>
    <w:basedOn w:val="Normalny"/>
    <w:rsid w:val="000324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24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032465"/>
  </w:style>
  <w:style w:type="character" w:styleId="Hipercze">
    <w:name w:val="Hyperlink"/>
    <w:basedOn w:val="Domylnaczcionkaakapitu"/>
    <w:uiPriority w:val="99"/>
    <w:semiHidden/>
    <w:unhideWhenUsed/>
    <w:rsid w:val="00032465"/>
    <w:rPr>
      <w:color w:val="0000FF"/>
      <w:u w:val="single"/>
    </w:rPr>
  </w:style>
  <w:style w:type="character" w:customStyle="1" w:styleId="nowrap">
    <w:name w:val="nowrap"/>
    <w:basedOn w:val="Domylnaczcionkaakapitu"/>
    <w:rsid w:val="00032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2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Zieliński</dc:creator>
  <cp:keywords/>
  <dc:description/>
  <cp:lastModifiedBy>Microsoft Office User</cp:lastModifiedBy>
  <cp:revision>3</cp:revision>
  <dcterms:created xsi:type="dcterms:W3CDTF">2020-10-30T07:49:00Z</dcterms:created>
  <dcterms:modified xsi:type="dcterms:W3CDTF">2020-11-02T09:43:00Z</dcterms:modified>
</cp:coreProperties>
</file>