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B2" w:rsidRDefault="00F616B2" w:rsidP="00F616B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0AE864" wp14:editId="2B8222E4">
            <wp:extent cx="2103120" cy="1110334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58" cy="11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  <w:r w:rsidRPr="00F616B2">
        <w:rPr>
          <w:b/>
          <w:bCs/>
          <w:sz w:val="24"/>
          <w:szCs w:val="24"/>
          <w:lang w:val="en-US"/>
        </w:rPr>
        <w:t>APPLICATION FOR VOLUNTEERING IN THE ACADEMIC YEAR 2020/2021</w:t>
      </w:r>
    </w:p>
    <w:p w:rsidR="00F616B2" w:rsidRP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</w:p>
    <w:p w:rsidR="00F616B2" w:rsidRPr="00F616B2" w:rsidRDefault="00F616B2" w:rsidP="00F616B2">
      <w:pPr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Address (unit manager/responsible person):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BE372B" w:rsidTr="005E11A8">
        <w:tc>
          <w:tcPr>
            <w:tcW w:w="9062" w:type="dxa"/>
          </w:tcPr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First name, last name, function:</w:t>
            </w: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jc w:val="both"/>
        <w:rPr>
          <w:b/>
          <w:bCs/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>I, the undersigned, request your permission to volunteer in the unit you are directing: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BE372B" w:rsidTr="005E11A8">
        <w:tc>
          <w:tcPr>
            <w:tcW w:w="9062" w:type="dxa"/>
          </w:tcPr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Name and address of the unit:</w:t>
            </w: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to the extent enabling the acquisition of practical skills in accordance with the profile of the individual and the practical learning outcomes indicated in the applicable educational standards for a given field of study.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F616B2" w:rsidTr="005E11A8">
        <w:tc>
          <w:tcPr>
            <w:tcW w:w="9062" w:type="dxa"/>
            <w:gridSpan w:val="4"/>
            <w:shd w:val="clear" w:color="auto" w:fill="F2F2F2" w:themeFill="background1" w:themeFillShade="F2"/>
          </w:tcPr>
          <w:p w:rsidR="00F616B2" w:rsidRDefault="00F616B2" w:rsidP="005E11A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27C8">
              <w:rPr>
                <w:b/>
                <w:bCs/>
                <w:sz w:val="24"/>
                <w:szCs w:val="24"/>
              </w:rPr>
              <w:t>STUDENT</w:t>
            </w: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First name, last name</w:t>
            </w:r>
          </w:p>
        </w:tc>
        <w:tc>
          <w:tcPr>
            <w:tcW w:w="3827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 xml:space="preserve">Index </w:t>
            </w:r>
          </w:p>
        </w:tc>
        <w:tc>
          <w:tcPr>
            <w:tcW w:w="1412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657" w:type="dxa"/>
            <w:gridSpan w:val="3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827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412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Student’s sign</w:t>
            </w:r>
          </w:p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6657" w:type="dxa"/>
            <w:gridSpan w:val="3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703BF7" w:rsidRPr="001F0E40" w:rsidRDefault="00F616B2" w:rsidP="00E46690">
      <w:pPr>
        <w:spacing w:line="360" w:lineRule="auto"/>
        <w:jc w:val="both"/>
        <w:rPr>
          <w:sz w:val="24"/>
          <w:szCs w:val="24"/>
          <w:lang w:val="en-GB"/>
        </w:rPr>
      </w:pPr>
      <w:r w:rsidRPr="001F0E40">
        <w:rPr>
          <w:sz w:val="24"/>
          <w:szCs w:val="24"/>
          <w:lang w:val="en-GB"/>
        </w:rPr>
        <w:lastRenderedPageBreak/>
        <w:t xml:space="preserve">The range of activities performed by the student during his voluntary work corresponds to the practical results of education in the field of </w:t>
      </w:r>
      <w:r w:rsidR="002D4AFC" w:rsidRPr="001F0E40">
        <w:rPr>
          <w:b/>
          <w:sz w:val="24"/>
          <w:szCs w:val="24"/>
          <w:lang w:val="en-GB"/>
        </w:rPr>
        <w:t xml:space="preserve">MEDICAL FIRST AID </w:t>
      </w:r>
      <w:r w:rsidR="00786866">
        <w:rPr>
          <w:b/>
          <w:sz w:val="24"/>
          <w:szCs w:val="24"/>
          <w:lang w:val="en-GB"/>
        </w:rPr>
        <w:t>(2)</w:t>
      </w:r>
      <w:r w:rsidRPr="001F0E40">
        <w:rPr>
          <w:sz w:val="24"/>
          <w:szCs w:val="24"/>
          <w:lang w:val="en-GB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0D5195" w:rsidRPr="00BE372B" w:rsidTr="005E11A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D5195" w:rsidRPr="001F0E40" w:rsidRDefault="000D5195" w:rsidP="000D5195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1F0E40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course education result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D5195" w:rsidRPr="001F0E40" w:rsidRDefault="000D5195" w:rsidP="000D5195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1F0E40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major education result 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0D5195" w:rsidRPr="001F0E40" w:rsidRDefault="000D5195" w:rsidP="000D5195">
            <w:pPr>
              <w:jc w:val="center"/>
              <w:rPr>
                <w:sz w:val="20"/>
                <w:szCs w:val="20"/>
                <w:lang w:val="en-GB"/>
              </w:rPr>
            </w:pPr>
            <w:r w:rsidRPr="001F0E40">
              <w:rPr>
                <w:sz w:val="20"/>
                <w:szCs w:val="20"/>
                <w:lang w:val="en-GB"/>
              </w:rPr>
              <w:t>A volunteer/student is able/knows</w:t>
            </w:r>
          </w:p>
        </w:tc>
      </w:tr>
      <w:tr w:rsidR="00BE372B" w:rsidRPr="00BE372B" w:rsidTr="003235B0">
        <w:tc>
          <w:tcPr>
            <w:tcW w:w="1555" w:type="dxa"/>
          </w:tcPr>
          <w:p w:rsidR="00BE372B" w:rsidRPr="00F13244" w:rsidRDefault="00BE372B" w:rsidP="00BE37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BE372B" w:rsidRPr="00F13244" w:rsidRDefault="00BE372B" w:rsidP="00BE37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F.U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BE372B" w:rsidRPr="001F0E40" w:rsidRDefault="00BE372B" w:rsidP="00BE372B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p</w:t>
            </w:r>
            <w:r w:rsidRPr="00BE372B">
              <w:rPr>
                <w:rFonts w:cstheme="minorHAnsi"/>
                <w:lang w:val="en-GB"/>
              </w:rPr>
              <w:t>rovide external bleeding</w:t>
            </w:r>
          </w:p>
        </w:tc>
      </w:tr>
      <w:tr w:rsidR="00BE372B" w:rsidRPr="00BE372B" w:rsidTr="003235B0">
        <w:tc>
          <w:tcPr>
            <w:tcW w:w="1555" w:type="dxa"/>
          </w:tcPr>
          <w:p w:rsidR="00BE372B" w:rsidRPr="00F13244" w:rsidRDefault="00BE372B" w:rsidP="00BE37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BE372B" w:rsidRPr="00F13244" w:rsidRDefault="00BE372B" w:rsidP="00BE37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F.U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BE372B" w:rsidRPr="001F0E40" w:rsidRDefault="00BE372B" w:rsidP="00BE372B">
            <w:pPr>
              <w:rPr>
                <w:rFonts w:cstheme="minorHAnsi"/>
                <w:lang w:val="en-GB"/>
              </w:rPr>
            </w:pPr>
            <w:r w:rsidRPr="00BE372B">
              <w:rPr>
                <w:rFonts w:cstheme="minorHAnsi"/>
                <w:lang w:val="en-GB"/>
              </w:rPr>
              <w:t>perform basic CPR treatments using an automatic external defibrillator and other rescue operations and provide first aid</w:t>
            </w:r>
          </w:p>
        </w:tc>
      </w:tr>
      <w:tr w:rsidR="00BE372B" w:rsidRPr="00BE372B" w:rsidTr="003235B0">
        <w:tc>
          <w:tcPr>
            <w:tcW w:w="1555" w:type="dxa"/>
          </w:tcPr>
          <w:p w:rsidR="00BE372B" w:rsidRPr="00F13244" w:rsidRDefault="00BE372B" w:rsidP="00BE37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BE372B" w:rsidRPr="00F13244" w:rsidRDefault="00BE372B" w:rsidP="00BE37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F.U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BE372B" w:rsidRPr="001F0E40" w:rsidRDefault="00BE372B" w:rsidP="00BE372B">
            <w:pPr>
              <w:rPr>
                <w:rFonts w:cstheme="minorHAnsi"/>
                <w:lang w:val="en-GB"/>
              </w:rPr>
            </w:pPr>
            <w:r w:rsidRPr="00BE372B">
              <w:rPr>
                <w:rFonts w:cstheme="minorHAnsi"/>
                <w:lang w:val="en-GB"/>
              </w:rPr>
              <w:t>operate according to the advanced resuscitation algorithm</w:t>
            </w:r>
          </w:p>
        </w:tc>
      </w:tr>
      <w:tr w:rsidR="00BE372B" w:rsidRPr="00BE372B" w:rsidTr="003235B0">
        <w:tc>
          <w:tcPr>
            <w:tcW w:w="1555" w:type="dxa"/>
          </w:tcPr>
          <w:p w:rsidR="00BE372B" w:rsidRPr="00F13244" w:rsidRDefault="00BE372B" w:rsidP="00BE37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BE372B" w:rsidRPr="00F13244" w:rsidRDefault="00BE372B" w:rsidP="00BE37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3244">
              <w:rPr>
                <w:rFonts w:ascii="Calibri" w:eastAsia="Calibri" w:hAnsi="Calibri" w:cs="Times New Roman"/>
                <w:sz w:val="24"/>
                <w:szCs w:val="24"/>
              </w:rPr>
              <w:t>F.U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BE372B" w:rsidRPr="001F0E40" w:rsidRDefault="00BE372B" w:rsidP="00BE372B">
            <w:pPr>
              <w:rPr>
                <w:rFonts w:cstheme="minorHAnsi"/>
                <w:lang w:val="en-GB"/>
              </w:rPr>
            </w:pPr>
            <w:r w:rsidRPr="001F0E40">
              <w:rPr>
                <w:rStyle w:val="alt-edited"/>
                <w:rFonts w:cstheme="minorHAnsi"/>
                <w:lang w:val="en-GB"/>
              </w:rPr>
              <w:t>assumes peripheral venous catheter</w:t>
            </w:r>
          </w:p>
        </w:tc>
      </w:tr>
      <w:tr w:rsidR="00703BF7" w:rsidRPr="001F0E40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Dean's consent to volunteer</w:t>
            </w:r>
          </w:p>
        </w:tc>
        <w:tc>
          <w:tcPr>
            <w:tcW w:w="5811" w:type="dxa"/>
          </w:tcPr>
          <w:p w:rsidR="00703BF7" w:rsidRPr="001F0E40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1F0E40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Duration of volunteering</w:t>
            </w:r>
          </w:p>
        </w:tc>
        <w:tc>
          <w:tcPr>
            <w:tcW w:w="5811" w:type="dxa"/>
          </w:tcPr>
          <w:p w:rsidR="00703BF7" w:rsidRPr="001F0E40" w:rsidRDefault="00703BF7" w:rsidP="00E46690">
            <w:pPr>
              <w:spacing w:line="360" w:lineRule="auto"/>
              <w:rPr>
                <w:lang w:val="en-GB"/>
              </w:rPr>
            </w:pPr>
            <w:r w:rsidRPr="001F0E40">
              <w:rPr>
                <w:lang w:val="en-GB"/>
              </w:rPr>
              <w:t>from:                         2020  to:                         2020</w:t>
            </w:r>
          </w:p>
        </w:tc>
      </w:tr>
      <w:tr w:rsidR="00703BF7" w:rsidRPr="00BE372B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Total number of hours of volunteering</w:t>
            </w:r>
          </w:p>
        </w:tc>
        <w:tc>
          <w:tcPr>
            <w:tcW w:w="5811" w:type="dxa"/>
          </w:tcPr>
          <w:p w:rsidR="00703BF7" w:rsidRPr="001F0E40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BE372B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Signature and stamp confirming the volunteering</w:t>
            </w:r>
          </w:p>
        </w:tc>
        <w:tc>
          <w:tcPr>
            <w:tcW w:w="5811" w:type="dxa"/>
          </w:tcPr>
          <w:p w:rsidR="00703BF7" w:rsidRPr="001F0E40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2B0E00" w:rsidRPr="0079218D" w:rsidRDefault="002B0E00">
      <w:pPr>
        <w:rPr>
          <w:lang w:val="en-US"/>
        </w:rPr>
      </w:pPr>
    </w:p>
    <w:sectPr w:rsidR="002B0E00" w:rsidRPr="0079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2"/>
    <w:rsid w:val="000D5195"/>
    <w:rsid w:val="00167FC4"/>
    <w:rsid w:val="001F0E40"/>
    <w:rsid w:val="002B0E00"/>
    <w:rsid w:val="002D4AFC"/>
    <w:rsid w:val="004319A7"/>
    <w:rsid w:val="004547E1"/>
    <w:rsid w:val="004A3165"/>
    <w:rsid w:val="005E4119"/>
    <w:rsid w:val="00703BF7"/>
    <w:rsid w:val="00786866"/>
    <w:rsid w:val="0079218D"/>
    <w:rsid w:val="00BE372B"/>
    <w:rsid w:val="00C62B7E"/>
    <w:rsid w:val="00D36535"/>
    <w:rsid w:val="00DB60DE"/>
    <w:rsid w:val="00DF146C"/>
    <w:rsid w:val="00E46690"/>
    <w:rsid w:val="00E95D1D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1E14-8E0A-439B-B815-770FC87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rsid w:val="00E9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Sobieszczańska</dc:creator>
  <cp:keywords/>
  <dc:description/>
  <cp:lastModifiedBy>IBL</cp:lastModifiedBy>
  <cp:revision>2</cp:revision>
  <dcterms:created xsi:type="dcterms:W3CDTF">2020-11-14T08:21:00Z</dcterms:created>
  <dcterms:modified xsi:type="dcterms:W3CDTF">2020-11-14T08:21:00Z</dcterms:modified>
</cp:coreProperties>
</file>