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19" w:rsidRPr="00813798" w:rsidRDefault="00800677" w:rsidP="005F72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Postępowanie</w:t>
      </w:r>
      <w:r w:rsidR="006559E4" w:rsidRPr="00813798">
        <w:rPr>
          <w:rFonts w:ascii="Arial" w:hAnsi="Arial" w:cs="Arial"/>
          <w:b/>
          <w:sz w:val="24"/>
          <w:szCs w:val="24"/>
        </w:rPr>
        <w:t xml:space="preserve"> w przypadku zagrożenia epidemiologicznego KORONAWIRUSEM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dla studentów i pracowników wszystkich jednostek</w:t>
      </w:r>
      <w:r w:rsidR="005F7219" w:rsidRPr="00813798">
        <w:rPr>
          <w:rFonts w:ascii="Arial" w:hAnsi="Arial" w:cs="Arial"/>
          <w:b/>
          <w:sz w:val="24"/>
          <w:szCs w:val="24"/>
        </w:rPr>
        <w:t xml:space="preserve"> </w:t>
      </w:r>
    </w:p>
    <w:p w:rsidR="00800677" w:rsidRDefault="005F7219" w:rsidP="005F7219">
      <w:pPr>
        <w:jc w:val="center"/>
        <w:rPr>
          <w:rFonts w:ascii="Arial" w:hAnsi="Arial" w:cs="Arial"/>
          <w:b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>UM we Wrocławiu</w:t>
      </w:r>
      <w:r w:rsidR="00E56F04">
        <w:rPr>
          <w:rFonts w:ascii="Arial" w:hAnsi="Arial" w:cs="Arial"/>
          <w:b/>
          <w:sz w:val="24"/>
          <w:szCs w:val="24"/>
        </w:rPr>
        <w:t xml:space="preserve"> </w:t>
      </w:r>
    </w:p>
    <w:p w:rsidR="006559E4" w:rsidRPr="00813798" w:rsidRDefault="00E56F04" w:rsidP="005F72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opracowane przez Zespół ds. Zarządzania Kryzysowego</w:t>
      </w:r>
      <w:r w:rsidR="00C102A4" w:rsidRPr="00C102A4">
        <w:rPr>
          <w:b/>
          <w:sz w:val="24"/>
          <w:szCs w:val="24"/>
        </w:rPr>
        <w:t xml:space="preserve"> </w:t>
      </w:r>
      <w:r w:rsidR="00C102A4" w:rsidRPr="002C524E">
        <w:rPr>
          <w:b/>
          <w:sz w:val="24"/>
          <w:szCs w:val="24"/>
        </w:rPr>
        <w:t xml:space="preserve">powołany w związku z zagrożeniem epidemiologicznym </w:t>
      </w:r>
      <w:proofErr w:type="spellStart"/>
      <w:r w:rsidR="00C102A4" w:rsidRPr="002C524E">
        <w:rPr>
          <w:b/>
          <w:sz w:val="24"/>
          <w:szCs w:val="24"/>
        </w:rPr>
        <w:t>koronawirusem</w:t>
      </w:r>
      <w:proofErr w:type="spellEnd"/>
      <w:r w:rsidR="00C102A4" w:rsidRPr="002C524E">
        <w:rPr>
          <w:b/>
          <w:sz w:val="24"/>
          <w:szCs w:val="24"/>
        </w:rPr>
        <w:t xml:space="preserve"> SARS-CoV-2</w:t>
      </w:r>
    </w:p>
    <w:p w:rsidR="00426189" w:rsidRPr="00813798" w:rsidRDefault="00426189" w:rsidP="005F7219">
      <w:pPr>
        <w:jc w:val="center"/>
        <w:rPr>
          <w:rFonts w:ascii="Arial" w:hAnsi="Arial" w:cs="Arial"/>
          <w:b/>
          <w:sz w:val="24"/>
          <w:szCs w:val="24"/>
        </w:rPr>
      </w:pPr>
    </w:p>
    <w:p w:rsidR="0076049D" w:rsidRPr="0076049D" w:rsidRDefault="00426189" w:rsidP="004F3DD8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</w:rPr>
      </w:pPr>
      <w:r w:rsidRPr="004F3DD8">
        <w:rPr>
          <w:rFonts w:ascii="Arial" w:hAnsi="Arial" w:cs="Arial"/>
          <w:sz w:val="24"/>
          <w:szCs w:val="24"/>
        </w:rPr>
        <w:t>wg.</w:t>
      </w:r>
      <w:r w:rsidR="00E9287C">
        <w:rPr>
          <w:rFonts w:ascii="Arial" w:hAnsi="Arial" w:cs="Arial"/>
          <w:sz w:val="24"/>
          <w:szCs w:val="24"/>
        </w:rPr>
        <w:t xml:space="preserve"> Europejskiego Centrum Kontroli Chorób </w:t>
      </w:r>
    </w:p>
    <w:p w:rsidR="00E9287C" w:rsidRPr="0076049D" w:rsidRDefault="00C03FDB" w:rsidP="0076049D">
      <w:pPr>
        <w:pStyle w:val="Akapitzlist"/>
        <w:ind w:left="1080"/>
        <w:rPr>
          <w:rFonts w:ascii="Arial" w:hAnsi="Arial" w:cs="Arial"/>
          <w:b/>
          <w:sz w:val="16"/>
          <w:szCs w:val="16"/>
        </w:rPr>
      </w:pPr>
      <w:hyperlink r:id="rId5" w:history="1">
        <w:r w:rsidR="0076049D" w:rsidRPr="0076049D">
          <w:rPr>
            <w:rStyle w:val="Hipercze"/>
            <w:sz w:val="16"/>
            <w:szCs w:val="16"/>
          </w:rPr>
          <w:t>https://www.ecdc.europa.eu/en/publications-data/public-health-management-persons-including-health-care-workers-having-had-contact</w:t>
        </w:r>
      </w:hyperlink>
      <w:r w:rsidR="00426189" w:rsidRPr="0076049D">
        <w:rPr>
          <w:rFonts w:ascii="Arial" w:hAnsi="Arial" w:cs="Arial"/>
          <w:b/>
          <w:sz w:val="16"/>
          <w:szCs w:val="16"/>
        </w:rPr>
        <w:t xml:space="preserve"> </w:t>
      </w:r>
    </w:p>
    <w:p w:rsidR="007A07EB" w:rsidRPr="00521975" w:rsidRDefault="00E9287C" w:rsidP="00E9287C">
      <w:pPr>
        <w:pStyle w:val="Akapitzlist"/>
        <w:ind w:left="1080"/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3D7AB5">
        <w:rPr>
          <w:sz w:val="16"/>
          <w:szCs w:val="16"/>
        </w:rPr>
        <w:t xml:space="preserve"> </w:t>
      </w:r>
    </w:p>
    <w:p w:rsidR="004F0340" w:rsidRPr="004F3DD8" w:rsidRDefault="004F0340" w:rsidP="004F03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3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Ryzyko związane z zakażeniem SARS-CoV-2 w krajach Unii Europejskiej </w:t>
      </w:r>
      <w:r w:rsidR="0018168C" w:rsidRPr="004F3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(EU)</w:t>
      </w:r>
      <w:r w:rsidR="00AE26FA" w:rsidRPr="004F3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18168C" w:rsidRPr="004F3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EEA </w:t>
      </w:r>
      <w:r w:rsidRPr="004F3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Wielkiej Brytanii jest obecnie uważane jako umiarkowane do wysokiego.</w:t>
      </w:r>
    </w:p>
    <w:p w:rsidR="0018168C" w:rsidRPr="004F3DD8" w:rsidRDefault="0018168C" w:rsidP="0018168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>EEA - </w:t>
      </w:r>
      <w:proofErr w:type="spellStart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>European</w:t>
      </w:r>
      <w:proofErr w:type="spellEnd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 xml:space="preserve"> </w:t>
      </w:r>
      <w:proofErr w:type="spellStart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>Economic</w:t>
      </w:r>
      <w:proofErr w:type="spellEnd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 xml:space="preserve"> </w:t>
      </w:r>
      <w:proofErr w:type="spellStart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>Area</w:t>
      </w:r>
      <w:proofErr w:type="spellEnd"/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 xml:space="preserve"> - Europejski Obszar Gospodarczy - stanowi strefę wolnego handlu w skład której wchodzą kraje takie jak:</w:t>
      </w:r>
      <w:r w:rsid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 xml:space="preserve"> </w:t>
      </w:r>
      <w:r w:rsidRPr="004F3DD8">
        <w:rPr>
          <w:rFonts w:ascii="Arial" w:eastAsia="Times New Roman" w:hAnsi="Arial" w:cs="Arial"/>
          <w:color w:val="002060"/>
          <w:sz w:val="16"/>
          <w:szCs w:val="16"/>
          <w:lang w:eastAsia="pl-PL"/>
        </w:rPr>
        <w:t>Austria, Belgia, Bułgaria, Chorwacja (nie w pełni), Cypr, Czechy, Dania, Estonia, Finlandia, Francja, Grecja, Hiszpania, Holandia, Islandia, Liechtenstein, Litwa, Luksemburg, Łotwa, Malta, Niemcy, Norwegia, Polska, Portugalia, Rumunia, Słowacja, Słowenia, Szwecja, Węgry, Wielka Brytania, Włochy (Wikipedia)</w:t>
      </w:r>
    </w:p>
    <w:p w:rsidR="0018168C" w:rsidRPr="00813798" w:rsidRDefault="0018168C" w:rsidP="004F03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F0340" w:rsidRPr="00813798" w:rsidRDefault="004F0340" w:rsidP="004F03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>Powyższe twierdzenie zostało ustalone w oparciu o następujące fakty:</w:t>
      </w:r>
    </w:p>
    <w:p w:rsidR="00A853E8" w:rsidRPr="00813798" w:rsidRDefault="00A853E8" w:rsidP="00ED356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13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Ryzyko rozwoju epidemii w ciągu najbliższych tygodni</w:t>
      </w:r>
      <w:r w:rsidR="00ED3567" w:rsidRPr="00813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u</w:t>
      </w:r>
      <w:r w:rsidR="00A1115A" w:rsidRPr="0081379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ważane jest za umiarkowane do wysokiego:</w:t>
      </w:r>
    </w:p>
    <w:p w:rsidR="00ED3567" w:rsidRPr="00813798" w:rsidRDefault="00ED3567" w:rsidP="00ED356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>- Wzrasta liczba przypadków, w których nie udaje się ustalić źródła zakażenia</w:t>
      </w:r>
    </w:p>
    <w:p w:rsidR="00ED3567" w:rsidRPr="00813798" w:rsidRDefault="00ED3567" w:rsidP="00ED356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Wzrasta liczba przypadków zakażeń transmitowanych pomiędzy krajami </w:t>
      </w:r>
      <w:r w:rsidR="00E64966">
        <w:rPr>
          <w:rFonts w:ascii="Arial" w:eastAsia="Times New Roman" w:hAnsi="Arial" w:cs="Arial"/>
          <w:bCs/>
          <w:sz w:val="24"/>
          <w:szCs w:val="24"/>
          <w:lang w:eastAsia="pl-PL"/>
        </w:rPr>
        <w:t>EU/EEA</w:t>
      </w: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tzw. przypadków sporadycznych. </w:t>
      </w:r>
    </w:p>
    <w:p w:rsidR="00ED3567" w:rsidRPr="00813798" w:rsidRDefault="00ED3567" w:rsidP="004F03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Istnieje możliwość introdukcji zakażeń z innych krajów, nie tylko </w:t>
      </w:r>
      <w:r w:rsidR="00E64966">
        <w:rPr>
          <w:rFonts w:ascii="Arial" w:eastAsia="Times New Roman" w:hAnsi="Arial" w:cs="Arial"/>
          <w:bCs/>
          <w:sz w:val="24"/>
          <w:szCs w:val="24"/>
          <w:lang w:eastAsia="pl-PL"/>
        </w:rPr>
        <w:t>EU/EEA</w:t>
      </w: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A1115A" w:rsidRPr="00813798" w:rsidRDefault="00ED3567" w:rsidP="004F034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A1115A"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Wzrasta liczba krajów, w których stwierdzono </w:t>
      </w:r>
      <w:r w:rsidR="004F3D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dotychczas nieliczne </w:t>
      </w:r>
      <w:r w:rsidR="00A1115A"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zakażenia i z których pochodzą przypadki zakażeń transmitowane do regionów wolnych od </w:t>
      </w:r>
      <w:proofErr w:type="spellStart"/>
      <w:r w:rsidR="00A1115A"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>koronawirusa</w:t>
      </w:r>
      <w:proofErr w:type="spellEnd"/>
      <w:r w:rsidR="00A1115A" w:rsidRPr="008137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A1115A" w:rsidRPr="00E431EE" w:rsidRDefault="00A1115A" w:rsidP="00E431E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31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 podjęte działania nie spowodowały zahamowania, lecz jedynie spowolnienie tempa transmisji</w:t>
      </w:r>
      <w:r w:rsidR="004F3DD8" w:rsidRPr="00E431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SARS-CoV-2</w:t>
      </w:r>
    </w:p>
    <w:p w:rsidR="00FD75B8" w:rsidRPr="00813798" w:rsidRDefault="00A1115A" w:rsidP="00FD75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Istotnym źródłem infekcji są osoby z chorobą o łagodnym przebiegu. </w:t>
      </w:r>
      <w:r w:rsidR="00FD75B8"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FD75B8" w:rsidRPr="00813798" w:rsidRDefault="00FD75B8" w:rsidP="00FD75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Osoby z infekcją </w:t>
      </w:r>
      <w:proofErr w:type="spellStart"/>
      <w:r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koronawirusową</w:t>
      </w:r>
      <w:proofErr w:type="spellEnd"/>
      <w:r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 łagodnym przebiegu często nie mają świadomości takiego zakażenia i szukając pomocy medycznej powodują zakażenie personelu medycznego. </w:t>
      </w:r>
    </w:p>
    <w:p w:rsidR="00A1115A" w:rsidRPr="00813798" w:rsidRDefault="00FD75B8" w:rsidP="004F0340">
      <w:pPr>
        <w:numPr>
          <w:ilvl w:val="0"/>
          <w:numId w:val="3"/>
        </w:num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D3567" w:rsidRPr="008137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obszarach dotychczas wolnych od zakażenia obserwuje się infekcję u osób, które podróżowały do krajów, w których nawet nie odnotowano zwiększonej liczby zakażeń. </w:t>
      </w:r>
    </w:p>
    <w:p w:rsidR="00000C31" w:rsidRPr="00813798" w:rsidRDefault="00000C31" w:rsidP="00813798">
      <w:pPr>
        <w:shd w:val="clear" w:color="auto" w:fill="FFFFFF"/>
        <w:spacing w:before="300" w:beforeAutospacing="1" w:after="150" w:afterAutospacing="1" w:line="240" w:lineRule="auto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lastRenderedPageBreak/>
        <w:t>Osoba z kontaktu (kontakt)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Celem oceny osoby z kontaktu jest:</w:t>
      </w:r>
    </w:p>
    <w:p w:rsidR="00000C31" w:rsidRPr="00813798" w:rsidRDefault="00E64966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-jak najszybciej</w:t>
      </w:r>
      <w:r w:rsidR="00000C31" w:rsidRPr="00813798">
        <w:rPr>
          <w:rFonts w:ascii="Arial" w:hAnsi="Arial" w:cs="Arial"/>
          <w:sz w:val="24"/>
          <w:szCs w:val="24"/>
        </w:rPr>
        <w:t xml:space="preserve"> identyfikacja </w:t>
      </w:r>
      <w:r w:rsidR="007A07EB">
        <w:rPr>
          <w:rFonts w:ascii="Arial" w:hAnsi="Arial" w:cs="Arial"/>
          <w:sz w:val="24"/>
          <w:szCs w:val="24"/>
        </w:rPr>
        <w:t>osób z kontaktu, u których występują objawy</w:t>
      </w:r>
      <w:r w:rsidR="00000C31" w:rsidRPr="00813798">
        <w:rPr>
          <w:rFonts w:ascii="Arial" w:hAnsi="Arial" w:cs="Arial"/>
          <w:sz w:val="24"/>
          <w:szCs w:val="24"/>
        </w:rPr>
        <w:t xml:space="preserve"> celem izolacji i leczenia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-diagnostyka laboratoryjna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000C31" w:rsidRPr="00813798" w:rsidRDefault="00000C31" w:rsidP="00813798">
      <w:pPr>
        <w:shd w:val="clear" w:color="auto" w:fill="FFFFFF"/>
        <w:spacing w:before="300" w:beforeAutospacing="1" w:after="150" w:afterAutospacing="1" w:line="240" w:lineRule="auto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Definicja kontaktu: osoba, która nie prezentuje obecnie objawów choroby, lecz miała lub mogła mieć kontakt z osobą zakażoną SARS-CoV-2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Ryzyko zakażenia zależy od rodzaju ekspozycji</w:t>
      </w:r>
      <w:r w:rsidR="00E64966">
        <w:rPr>
          <w:rFonts w:ascii="Arial" w:hAnsi="Arial" w:cs="Arial"/>
          <w:sz w:val="24"/>
          <w:szCs w:val="24"/>
        </w:rPr>
        <w:t xml:space="preserve">. </w:t>
      </w:r>
      <w:r w:rsidRPr="00813798">
        <w:rPr>
          <w:rFonts w:ascii="Arial" w:hAnsi="Arial" w:cs="Arial"/>
          <w:sz w:val="24"/>
          <w:szCs w:val="24"/>
        </w:rPr>
        <w:t xml:space="preserve">Ustalenie stopnia ryzyka ekspozycji może być trudne. 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b/>
          <w:sz w:val="24"/>
          <w:szCs w:val="24"/>
          <w:u w:val="single"/>
        </w:rPr>
        <w:t xml:space="preserve">Ekspozycje wysokiego ryzyka: 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wspólne zamieszkiwanie z zakażonym </w:t>
      </w:r>
      <w:proofErr w:type="spellStart"/>
      <w:r w:rsidRPr="00813798">
        <w:rPr>
          <w:rFonts w:ascii="Arial" w:hAnsi="Arial" w:cs="Arial"/>
          <w:sz w:val="24"/>
          <w:szCs w:val="24"/>
        </w:rPr>
        <w:t>koronawirusem</w:t>
      </w:r>
      <w:proofErr w:type="spellEnd"/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kontakt bezpośredni z zakażoną osobą: np. podanie rąk</w:t>
      </w:r>
    </w:p>
    <w:p w:rsidR="00000C31" w:rsidRPr="00813798" w:rsidRDefault="00000C31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 xml:space="preserve">niezabezpieczony kontakt bezpośredni z wydzielinami zawierającymi </w:t>
      </w:r>
      <w:proofErr w:type="spellStart"/>
      <w:r w:rsidRPr="00813798">
        <w:rPr>
          <w:rFonts w:ascii="Arial" w:hAnsi="Arial" w:cs="Arial"/>
          <w:sz w:val="24"/>
          <w:szCs w:val="24"/>
        </w:rPr>
        <w:t>koronawirusy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 (oplucie, dotykanie gołymi rękami zużytej chusteczki) </w:t>
      </w:r>
    </w:p>
    <w:p w:rsidR="004A0AB7" w:rsidRPr="00813798" w:rsidRDefault="004A0AB7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 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kontakt twarzą w twarz w odległości &lt; 2m przez &gt; 15 min</w:t>
      </w:r>
    </w:p>
    <w:p w:rsidR="004A0AB7" w:rsidRPr="00813798" w:rsidRDefault="004A0AB7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bliski kontakt w pomieszczeniach: 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 xml:space="preserve">sala konferencyjna, poczekalnia w przychodni lub szpitalu </w:t>
      </w:r>
      <w:r w:rsidR="00E64966">
        <w:rPr>
          <w:rFonts w:ascii="Arial" w:hAnsi="Arial" w:cs="Arial"/>
          <w:sz w:val="24"/>
          <w:szCs w:val="24"/>
        </w:rPr>
        <w:t xml:space="preserve">itp. </w:t>
      </w:r>
      <w:r w:rsidRPr="00813798">
        <w:rPr>
          <w:rFonts w:ascii="Arial" w:hAnsi="Arial" w:cs="Arial"/>
          <w:sz w:val="24"/>
          <w:szCs w:val="24"/>
        </w:rPr>
        <w:t>w odległości &lt; 2m przez &gt; 15 min</w:t>
      </w:r>
    </w:p>
    <w:p w:rsidR="004A0AB7" w:rsidRPr="00813798" w:rsidRDefault="004A0AB7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 personel medyczny opiekujący się chorym lub personel laboratoryjny niedostatecznie zabezpieczony w  środki ochrony osobistej</w:t>
      </w:r>
    </w:p>
    <w:p w:rsidR="004A0AB7" w:rsidRPr="00813798" w:rsidRDefault="004A0AB7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kontakt w samolocie</w:t>
      </w:r>
      <w:r w:rsidR="00E64966">
        <w:rPr>
          <w:rFonts w:ascii="Arial" w:hAnsi="Arial" w:cs="Arial"/>
          <w:sz w:val="24"/>
          <w:szCs w:val="24"/>
        </w:rPr>
        <w:t>,</w:t>
      </w:r>
      <w:r w:rsidRPr="00813798">
        <w:rPr>
          <w:rFonts w:ascii="Arial" w:hAnsi="Arial" w:cs="Arial"/>
          <w:sz w:val="24"/>
          <w:szCs w:val="24"/>
        </w:rPr>
        <w:t xml:space="preserve"> siedząc w odległości 2 siedzeń w dowolnym kierunku od osoby zakażonej, kontakt z personelem pokładowym obsługującym sekcję, w której przebywa zakażony; jeśli nasilenie objawów lub przemiesz</w:t>
      </w:r>
      <w:r w:rsidR="00AF00F5" w:rsidRPr="00813798">
        <w:rPr>
          <w:rFonts w:ascii="Arial" w:hAnsi="Arial" w:cs="Arial"/>
          <w:sz w:val="24"/>
          <w:szCs w:val="24"/>
        </w:rPr>
        <w:t>czanie się zakaż</w:t>
      </w:r>
      <w:r w:rsidRPr="00813798">
        <w:rPr>
          <w:rFonts w:ascii="Arial" w:hAnsi="Arial" w:cs="Arial"/>
          <w:sz w:val="24"/>
          <w:szCs w:val="24"/>
        </w:rPr>
        <w:t xml:space="preserve">onego wskazuje na większe ryzyko ekspozycji, za osoby z bliskiego kontaktu uważa się pasażerów znajdujących się w tej samej sekcji, w której przebywa zakażony lub wszystkich pasażerów samolotu  </w:t>
      </w: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Ekspozycje niskiego ryzyka:</w:t>
      </w: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bliski kontakt z zakażonym w odległości &gt; 2m i czasie &lt;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 xml:space="preserve">15 min.  </w:t>
      </w:r>
      <w:r w:rsidR="00000C31" w:rsidRPr="00813798">
        <w:rPr>
          <w:rFonts w:ascii="Arial" w:hAnsi="Arial" w:cs="Arial"/>
          <w:sz w:val="24"/>
          <w:szCs w:val="24"/>
        </w:rPr>
        <w:t xml:space="preserve"> </w:t>
      </w: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kontakt twarzą w twarz w odległości &gt; 2m przez &lt; 15 min </w:t>
      </w: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wspólna podróż w jakimkolwiek środku lokomocji </w:t>
      </w:r>
    </w:p>
    <w:p w:rsidR="00AF00F5" w:rsidRPr="00813798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AF00F5" w:rsidRDefault="00AF00F5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E9287C">
        <w:rPr>
          <w:rFonts w:ascii="Arial" w:hAnsi="Arial" w:cs="Arial"/>
          <w:b/>
          <w:sz w:val="24"/>
          <w:szCs w:val="24"/>
        </w:rPr>
        <w:t>Uwagi:</w:t>
      </w:r>
      <w:r w:rsidR="008C67C4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 xml:space="preserve">Dłuższy kontakt zwiększa ryzyko transmisji; 15 minutowy okres czasu ustalono arbitralnie. Może się okazać, że stopień ryzyka będzie ustalany indywidualnie i działania zostaną podjęte nawet w przypadku krócej trwającego kontaktu. </w:t>
      </w:r>
    </w:p>
    <w:p w:rsidR="007A07EB" w:rsidRPr="00813798" w:rsidRDefault="007A07EB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734096"/>
            <wp:effectExtent l="0" t="0" r="0" b="0"/>
            <wp:docPr id="2" name="Obraz 2" descr="C:\Users\Użytkownik\Desktop\mp-koronawirus-ryc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mp-koronawirus-ryc-m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EB" w:rsidRPr="00521975" w:rsidRDefault="007A07EB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16"/>
          <w:szCs w:val="16"/>
        </w:rPr>
      </w:pPr>
      <w:r w:rsidRPr="00521975">
        <w:rPr>
          <w:rFonts w:ascii="Arial" w:hAnsi="Arial" w:cs="Arial"/>
          <w:sz w:val="16"/>
          <w:szCs w:val="16"/>
        </w:rPr>
        <w:t xml:space="preserve">Ryc.1 </w:t>
      </w:r>
      <w:r w:rsidR="00521975" w:rsidRPr="00521975">
        <w:rPr>
          <w:rFonts w:ascii="Arial" w:hAnsi="Arial" w:cs="Arial"/>
          <w:sz w:val="16"/>
          <w:szCs w:val="16"/>
        </w:rPr>
        <w:t>Algorytm postępowania w przypadku kontaktu osoby bez objawów klinicznych z osobą chorującą na COVID-19</w:t>
      </w:r>
      <w:r w:rsidR="00521975">
        <w:rPr>
          <w:rFonts w:ascii="Arial" w:hAnsi="Arial" w:cs="Arial"/>
          <w:sz w:val="16"/>
          <w:szCs w:val="16"/>
        </w:rPr>
        <w:t xml:space="preserve">( wg </w:t>
      </w:r>
      <w:hyperlink r:id="rId7" w:history="1">
        <w:r w:rsidR="00521975" w:rsidRPr="006703C6">
          <w:rPr>
            <w:rStyle w:val="Hipercze"/>
            <w:rFonts w:ascii="Arial" w:hAnsi="Arial" w:cs="Arial"/>
            <w:sz w:val="16"/>
            <w:szCs w:val="16"/>
          </w:rPr>
          <w:t>https://www.ecdc.europa.eu/en/publications-data/algorithm-management-contacts-probable-or-confirmed-covid-19-cases</w:t>
        </w:r>
      </w:hyperlink>
      <w:r w:rsidR="00521975">
        <w:rPr>
          <w:rFonts w:ascii="Arial" w:hAnsi="Arial" w:cs="Arial"/>
          <w:sz w:val="16"/>
          <w:szCs w:val="16"/>
        </w:rPr>
        <w:t xml:space="preserve">, </w:t>
      </w:r>
      <w:r w:rsidR="003D7AB5" w:rsidRPr="003D7AB5">
        <w:rPr>
          <w:rFonts w:ascii="Arial" w:hAnsi="Arial" w:cs="Arial"/>
          <w:sz w:val="16"/>
          <w:szCs w:val="16"/>
        </w:rPr>
        <w:t xml:space="preserve">Med. </w:t>
      </w:r>
      <w:proofErr w:type="spellStart"/>
      <w:r w:rsidR="003D7AB5" w:rsidRPr="003D7AB5">
        <w:rPr>
          <w:rFonts w:ascii="Arial" w:hAnsi="Arial" w:cs="Arial"/>
          <w:sz w:val="16"/>
          <w:szCs w:val="16"/>
        </w:rPr>
        <w:t>Prakt</w:t>
      </w:r>
      <w:proofErr w:type="spellEnd"/>
      <w:r w:rsidR="003D7AB5" w:rsidRPr="003D7AB5">
        <w:rPr>
          <w:rFonts w:ascii="Arial" w:hAnsi="Arial" w:cs="Arial"/>
          <w:sz w:val="16"/>
          <w:szCs w:val="16"/>
        </w:rPr>
        <w:t xml:space="preserve">., 2020; 3: </w:t>
      </w:r>
      <w:proofErr w:type="spellStart"/>
      <w:r w:rsidR="003D7AB5" w:rsidRPr="003D7AB5">
        <w:rPr>
          <w:rFonts w:ascii="Arial" w:hAnsi="Arial" w:cs="Arial"/>
          <w:sz w:val="16"/>
          <w:szCs w:val="16"/>
        </w:rPr>
        <w:t>nn</w:t>
      </w:r>
      <w:proofErr w:type="spellEnd"/>
      <w:r w:rsidR="003D7AB5" w:rsidRPr="003D7AB5">
        <w:rPr>
          <w:rFonts w:ascii="Arial" w:hAnsi="Arial" w:cs="Arial"/>
          <w:sz w:val="16"/>
          <w:szCs w:val="16"/>
        </w:rPr>
        <w:t>–</w:t>
      </w:r>
      <w:proofErr w:type="spellStart"/>
      <w:r w:rsidR="003D7AB5" w:rsidRPr="003D7AB5">
        <w:rPr>
          <w:rFonts w:ascii="Arial" w:hAnsi="Arial" w:cs="Arial"/>
          <w:sz w:val="16"/>
          <w:szCs w:val="16"/>
        </w:rPr>
        <w:t>nn</w:t>
      </w:r>
      <w:proofErr w:type="spellEnd"/>
      <w:r w:rsidR="003D7AB5">
        <w:rPr>
          <w:rFonts w:ascii="Arial" w:hAnsi="Arial" w:cs="Arial"/>
          <w:sz w:val="16"/>
          <w:szCs w:val="16"/>
        </w:rPr>
        <w:t>)</w:t>
      </w:r>
    </w:p>
    <w:p w:rsidR="002A6CDE" w:rsidRPr="00813798" w:rsidRDefault="002A6CDE" w:rsidP="00BD39F2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Działania w odniesieniu do osób z kontaktu:</w:t>
      </w:r>
    </w:p>
    <w:p w:rsidR="002A6CDE" w:rsidRPr="00813798" w:rsidRDefault="002A6CDE" w:rsidP="002A6CDE">
      <w:pPr>
        <w:pStyle w:val="Akapitzlist"/>
        <w:numPr>
          <w:ilvl w:val="0"/>
          <w:numId w:val="5"/>
        </w:num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Kontakty wysokiego ryzyka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–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 xml:space="preserve">monitorowanie </w:t>
      </w:r>
      <w:r w:rsidR="00CA0D27" w:rsidRPr="00CA0D27">
        <w:rPr>
          <w:rFonts w:ascii="Arial" w:hAnsi="Arial" w:cs="Arial"/>
          <w:sz w:val="24"/>
          <w:szCs w:val="24"/>
        </w:rPr>
        <w:t xml:space="preserve">przez władze odpowiedzialne za zdrowie publiczne </w:t>
      </w:r>
      <w:r w:rsidRPr="00813798">
        <w:rPr>
          <w:rFonts w:ascii="Arial" w:hAnsi="Arial" w:cs="Arial"/>
          <w:sz w:val="24"/>
          <w:szCs w:val="24"/>
        </w:rPr>
        <w:t>przez 14 dni, licząc od ostatniego dnia ekspozycji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codziennie pomiar temperatury ciała, obserwacja objawów (kaszel, trudności w oddychaniu)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unikanie spotkań towarzyskich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unikanie podróży</w:t>
      </w:r>
    </w:p>
    <w:p w:rsidR="002A6CDE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kontakt z</w:t>
      </w:r>
      <w:r w:rsidR="00E64966" w:rsidRPr="00813798">
        <w:rPr>
          <w:rFonts w:ascii="Arial" w:hAnsi="Arial" w:cs="Arial"/>
          <w:sz w:val="24"/>
          <w:szCs w:val="24"/>
        </w:rPr>
        <w:t xml:space="preserve"> najbliższą Powiatową Stacją Sanitarno-Epidemiologiczną, przekazując wszystkie niezbędne dane (kiedy i z jakiego rejonu osoba powróciła, jakie występują u niej objawy i od kiedy)</w:t>
      </w:r>
      <w:r w:rsidR="00534849">
        <w:rPr>
          <w:rFonts w:ascii="Arial" w:hAnsi="Arial" w:cs="Arial"/>
          <w:sz w:val="24"/>
          <w:szCs w:val="24"/>
        </w:rPr>
        <w:t xml:space="preserve"> celem czynnego monitorowania</w:t>
      </w:r>
      <w:r w:rsidR="00CA0D27">
        <w:rPr>
          <w:rFonts w:ascii="Arial" w:hAnsi="Arial" w:cs="Arial"/>
          <w:sz w:val="24"/>
          <w:szCs w:val="24"/>
        </w:rPr>
        <w:t xml:space="preserve"> </w:t>
      </w:r>
      <w:r w:rsidR="00CA0D27" w:rsidRPr="00CA0D27">
        <w:rPr>
          <w:rFonts w:ascii="Arial" w:hAnsi="Arial" w:cs="Arial"/>
          <w:sz w:val="16"/>
          <w:szCs w:val="16"/>
        </w:rPr>
        <w:t>(zalecenia GIS)</w:t>
      </w:r>
    </w:p>
    <w:p w:rsidR="00534849" w:rsidRDefault="00534849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E64966" w:rsidRPr="00813798" w:rsidRDefault="00CA0D27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6CDE" w:rsidRPr="00813798" w:rsidRDefault="002A6CDE" w:rsidP="002A6CDE">
      <w:pPr>
        <w:pStyle w:val="Akapitzlist"/>
        <w:numPr>
          <w:ilvl w:val="0"/>
          <w:numId w:val="5"/>
        </w:num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Kontakty niskiego ryzyka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-</w:t>
      </w:r>
      <w:r w:rsidR="00E64966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samoobserwacja temperatury ciała i objawów przez 14 dni, licząc od ostatniego dnia ekspozycji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>Wszystkie osoby z kontaktu- niezależnie, czy wysokiego, czy niskiego ryzyka- powinny przebywać w izolacji i w przypadku wystąpienia w ciągu 14 dni jakichkolwiek objawów- zawiadomić służby medyczne i pojawić się na izbie przyjęć oddziału zakaźnego.</w:t>
      </w: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2A6CDE" w:rsidRPr="00813798" w:rsidRDefault="002A6CDE" w:rsidP="002A6CDE">
      <w:pPr>
        <w:pStyle w:val="Akapitzlist"/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Jeśli w ciągu 14 dni nie pojawią się objawy sugerujące zakażenie SARS-CoV-2, </w:t>
      </w:r>
      <w:r w:rsidR="00813798" w:rsidRPr="00813798">
        <w:rPr>
          <w:rFonts w:ascii="Arial" w:hAnsi="Arial" w:cs="Arial"/>
          <w:b/>
          <w:sz w:val="24"/>
          <w:szCs w:val="24"/>
        </w:rPr>
        <w:t>osoba z kontaktu nie jest dłużej uznawana jako kontakt ryzyka.</w:t>
      </w:r>
      <w:r w:rsidRPr="00813798">
        <w:rPr>
          <w:rFonts w:ascii="Arial" w:hAnsi="Arial" w:cs="Arial"/>
          <w:b/>
          <w:sz w:val="24"/>
          <w:szCs w:val="24"/>
        </w:rPr>
        <w:t xml:space="preserve"> </w:t>
      </w:r>
    </w:p>
    <w:p w:rsidR="008C67C4" w:rsidRDefault="00813798" w:rsidP="00CA0D27">
      <w:pPr>
        <w:shd w:val="clear" w:color="auto" w:fill="FFFFFF"/>
        <w:spacing w:before="300" w:beforeAutospacing="1" w:after="15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 </w:t>
      </w:r>
    </w:p>
    <w:p w:rsidR="006559E4" w:rsidRPr="008C67C4" w:rsidRDefault="00837602" w:rsidP="008C67C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67C4">
        <w:rPr>
          <w:rFonts w:ascii="Arial" w:hAnsi="Arial" w:cs="Arial"/>
          <w:sz w:val="24"/>
          <w:szCs w:val="24"/>
        </w:rPr>
        <w:t>Wg: https://gis.gov.pl/aktualnosci/zasady-postepowania-z-osobami-podejrzanymi-o-zakazenie-nowym-koronawirusem-2019-ncov/</w:t>
      </w:r>
    </w:p>
    <w:p w:rsidR="006559E4" w:rsidRPr="00813798" w:rsidRDefault="00837602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 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Aktualnie nie ma wytycznych Światowej Organizacji Zdrowia (WHO) ani Europejskiego Centrum ds. Zapobiegania i Kontroli Chorób (ECDC), które nakazywałyby objęcie nadzorem osoby powracające z krajów azjatyckich, jeżeli nie spełniają one kryteriów kwalifikacji do dalszego postępowania.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</w:p>
    <w:p w:rsidR="006559E4" w:rsidRPr="00813798" w:rsidRDefault="006559E4" w:rsidP="006559E4">
      <w:pPr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Postępowaniu podlega osoba, która spełnia kryteria kliniczne ORAZ kryteria epidemiologiczne: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</w:p>
    <w:p w:rsidR="006559E4" w:rsidRPr="00813798" w:rsidRDefault="006559E4" w:rsidP="00C31E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Kryteria kliniczne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Każda osoba, u której wystąpił co najmniej jeden z wymienionych objawów ostrej infekcji układu oddechowego:</w:t>
      </w:r>
    </w:p>
    <w:p w:rsidR="006559E4" w:rsidRPr="00813798" w:rsidRDefault="004F3DD8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G</w:t>
      </w:r>
      <w:r w:rsidR="006559E4" w:rsidRPr="00813798">
        <w:rPr>
          <w:rFonts w:ascii="Arial" w:hAnsi="Arial" w:cs="Arial"/>
          <w:sz w:val="24"/>
          <w:szCs w:val="24"/>
        </w:rPr>
        <w:t>orączka</w:t>
      </w:r>
      <w:r>
        <w:rPr>
          <w:rFonts w:ascii="Arial" w:hAnsi="Arial" w:cs="Arial"/>
          <w:sz w:val="24"/>
          <w:szCs w:val="24"/>
        </w:rPr>
        <w:t xml:space="preserve"> (albo stan podgorączkowy), </w:t>
      </w:r>
      <w:r w:rsidR="006559E4" w:rsidRPr="00813798">
        <w:rPr>
          <w:rFonts w:ascii="Arial" w:hAnsi="Arial" w:cs="Arial"/>
          <w:sz w:val="24"/>
          <w:szCs w:val="24"/>
        </w:rPr>
        <w:t>kaszel</w:t>
      </w:r>
      <w:r>
        <w:rPr>
          <w:rFonts w:ascii="Arial" w:hAnsi="Arial" w:cs="Arial"/>
          <w:sz w:val="24"/>
          <w:szCs w:val="24"/>
        </w:rPr>
        <w:t>,</w:t>
      </w:r>
      <w:r w:rsidR="008C67C4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duszność</w:t>
      </w:r>
    </w:p>
    <w:p w:rsidR="006559E4" w:rsidRPr="00813798" w:rsidRDefault="006559E4" w:rsidP="00C31E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Kryteria epidemiologiczne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Każda osoba, która  w okresie 14 dni przed wystąpieniem objawów spełniała</w:t>
      </w:r>
      <w:r w:rsidR="00696351" w:rsidRPr="00813798">
        <w:rPr>
          <w:rFonts w:ascii="Arial" w:hAnsi="Arial" w:cs="Arial"/>
          <w:sz w:val="24"/>
          <w:szCs w:val="24"/>
        </w:rPr>
        <w:t xml:space="preserve"> </w:t>
      </w:r>
      <w:r w:rsidRPr="00813798">
        <w:rPr>
          <w:rFonts w:ascii="Arial" w:hAnsi="Arial" w:cs="Arial"/>
          <w:sz w:val="24"/>
          <w:szCs w:val="24"/>
        </w:rPr>
        <w:t>co najmniej jedno z następujących kryteriów:</w:t>
      </w:r>
    </w:p>
    <w:p w:rsidR="006559E4" w:rsidRPr="00813798" w:rsidRDefault="00564558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sz w:val="24"/>
          <w:szCs w:val="24"/>
        </w:rPr>
        <w:t>podróżowała/przebywała w regionie, w którym podejrzewa się utrzymującą się transmisję SARS-CoV-2</w:t>
      </w:r>
      <w:r w:rsidR="004F3DD8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[1]</w:t>
      </w:r>
    </w:p>
    <w:p w:rsidR="006559E4" w:rsidRPr="00813798" w:rsidRDefault="00564558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sz w:val="24"/>
          <w:szCs w:val="24"/>
        </w:rPr>
        <w:t>miała bliski kontakt</w:t>
      </w:r>
      <w:r w:rsidR="004F3DD8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[2] z osobą, u której stwierdzono zakażenie SARS-CoV-2 (kontakt z przypadkiem potwierdzonym</w:t>
      </w:r>
      <w:r w:rsidR="004F3DD8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[3] lub przypadkiem prawdopodobnym</w:t>
      </w:r>
      <w:r w:rsidR="004F3DD8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[4])</w:t>
      </w:r>
    </w:p>
    <w:p w:rsidR="006559E4" w:rsidRPr="00813798" w:rsidRDefault="00564558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sz w:val="24"/>
          <w:szCs w:val="24"/>
        </w:rPr>
        <w:t>pracowała lub przebywała jako odwiedzający</w:t>
      </w:r>
      <w:r w:rsidR="004F3DD8">
        <w:rPr>
          <w:rFonts w:ascii="Arial" w:hAnsi="Arial" w:cs="Arial"/>
          <w:sz w:val="24"/>
          <w:szCs w:val="24"/>
        </w:rPr>
        <w:t xml:space="preserve"> </w:t>
      </w:r>
      <w:r w:rsidR="006559E4" w:rsidRPr="00813798">
        <w:rPr>
          <w:rFonts w:ascii="Arial" w:hAnsi="Arial" w:cs="Arial"/>
          <w:sz w:val="24"/>
          <w:szCs w:val="24"/>
        </w:rPr>
        <w:t>[5] w jednostce opieki zdrowotnej, w której leczono pacjentów zakażonych SARS-CoV-2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lastRenderedPageBreak/>
        <w:t>W przypadku wątpliwości należy skontaktować się z najbliższą Powiatową Stacją Sanitarno-Epidemiologiczną, przekazując wszystkie niezbędne dane (kiedy i z jakiego rejonu osoba powróciła, jakie występują u niej objawy i od kiedy).</w:t>
      </w:r>
      <w:r w:rsidR="00FF6B66">
        <w:rPr>
          <w:rFonts w:ascii="Arial" w:hAnsi="Arial" w:cs="Arial"/>
          <w:sz w:val="24"/>
          <w:szCs w:val="24"/>
        </w:rPr>
        <w:t xml:space="preserve"> 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Każda osoba manifestująca objawy zakażenia SARS-CoV-2 powinna być hospitalizowana w oddziale zakaźnym (obserwacyjno-zakaźnym) z zapewnieniem warunków izolacji oddechowej i ścisłego reżimu sanitarnego.</w:t>
      </w:r>
    </w:p>
    <w:p w:rsidR="006559E4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Osoby niespełniające kryteriów klinicznych ORAZ kryteriów epidemiologicznych powinny być leczone w warunkach ambulatoryjnych w ramach podstawowej opieki zdrowotnej.</w:t>
      </w:r>
    </w:p>
    <w:p w:rsidR="00CA0D27" w:rsidRDefault="00CA0D27" w:rsidP="006559E4">
      <w:pPr>
        <w:rPr>
          <w:rFonts w:ascii="Arial" w:hAnsi="Arial" w:cs="Arial"/>
          <w:sz w:val="24"/>
          <w:szCs w:val="24"/>
        </w:rPr>
      </w:pPr>
    </w:p>
    <w:p w:rsidR="00CA0D27" w:rsidRDefault="00CA0D2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6559E4">
      <w:pPr>
        <w:rPr>
          <w:rFonts w:ascii="Arial" w:hAnsi="Arial" w:cs="Arial"/>
          <w:sz w:val="24"/>
          <w:szCs w:val="24"/>
        </w:rPr>
      </w:pPr>
    </w:p>
    <w:p w:rsidR="00800677" w:rsidRDefault="00800677" w:rsidP="008C67C4">
      <w:pPr>
        <w:rPr>
          <w:rFonts w:ascii="Arial" w:hAnsi="Arial" w:cs="Arial"/>
          <w:sz w:val="24"/>
          <w:szCs w:val="24"/>
        </w:rPr>
      </w:pPr>
    </w:p>
    <w:p w:rsidR="006559E4" w:rsidRPr="00813798" w:rsidRDefault="00FF6B66" w:rsidP="008006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Zalecenia celem ograniczenia rozprzestrzeniania SARS-CoV-2:</w:t>
      </w:r>
    </w:p>
    <w:p w:rsidR="006559E4" w:rsidRPr="00813798" w:rsidRDefault="00C31E51" w:rsidP="006559E4">
      <w:pPr>
        <w:rPr>
          <w:rFonts w:ascii="Arial" w:hAnsi="Arial" w:cs="Arial"/>
          <w:b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Często myj ręce</w:t>
      </w:r>
      <w:r w:rsidR="00696351" w:rsidRPr="00813798">
        <w:rPr>
          <w:rFonts w:ascii="Arial" w:hAnsi="Arial" w:cs="Arial"/>
          <w:b/>
          <w:sz w:val="24"/>
          <w:szCs w:val="24"/>
        </w:rPr>
        <w:t xml:space="preserve">: </w:t>
      </w:r>
      <w:r w:rsidR="00696351" w:rsidRPr="00813798">
        <w:rPr>
          <w:rFonts w:ascii="Arial" w:hAnsi="Arial" w:cs="Arial"/>
          <w:sz w:val="24"/>
          <w:szCs w:val="24"/>
        </w:rPr>
        <w:t>c</w:t>
      </w:r>
      <w:r w:rsidR="006559E4" w:rsidRPr="00813798">
        <w:rPr>
          <w:rFonts w:ascii="Arial" w:hAnsi="Arial" w:cs="Arial"/>
          <w:sz w:val="24"/>
          <w:szCs w:val="24"/>
        </w:rPr>
        <w:t>zęsto myj ręce używając mydła i wody, a jeśli nie masz do nich dostępu, używaj płynów/żeli na bazie alkoholu (min. 60%).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Dlaczego? Mycie rąk ww. metodami zabija wirusa, jeśli znajduje się on na rękach.</w:t>
      </w:r>
    </w:p>
    <w:p w:rsidR="00861543" w:rsidRPr="00813798" w:rsidRDefault="00861543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Zanieczyszczenie </w:t>
      </w:r>
      <w:r w:rsidR="004F3DD8" w:rsidRPr="004F3DD8">
        <w:rPr>
          <w:rFonts w:ascii="Arial" w:hAnsi="Arial" w:cs="Arial"/>
          <w:sz w:val="24"/>
          <w:szCs w:val="24"/>
        </w:rPr>
        <w:t xml:space="preserve">rąk </w:t>
      </w:r>
      <w:r w:rsidRPr="00813798">
        <w:rPr>
          <w:rFonts w:ascii="Arial" w:hAnsi="Arial" w:cs="Arial"/>
          <w:sz w:val="24"/>
          <w:szCs w:val="24"/>
        </w:rPr>
        <w:t>wirusem sprzyja zakażeniu konkretnej osoby i rozprzestrzenianiu wirusa poprzez dotykanie twarzy, różnych powierzchni, klamki, telefonu komórkowego, klawiatury komputera, klawiatury terminala płatniczego, pie</w:t>
      </w:r>
      <w:r w:rsidR="00FF6B66">
        <w:rPr>
          <w:rFonts w:ascii="Arial" w:hAnsi="Arial" w:cs="Arial"/>
          <w:sz w:val="24"/>
          <w:szCs w:val="24"/>
        </w:rPr>
        <w:t>niędzy, artykułów spożywczych (</w:t>
      </w:r>
      <w:r w:rsidRPr="00813798">
        <w:rPr>
          <w:rFonts w:ascii="Arial" w:hAnsi="Arial" w:cs="Arial"/>
          <w:sz w:val="24"/>
          <w:szCs w:val="24"/>
        </w:rPr>
        <w:t>w tym owoców i warzyw</w:t>
      </w:r>
      <w:r w:rsidR="004F3DD8">
        <w:rPr>
          <w:rFonts w:ascii="Arial" w:hAnsi="Arial" w:cs="Arial"/>
          <w:sz w:val="24"/>
          <w:szCs w:val="24"/>
        </w:rPr>
        <w:t xml:space="preserve"> dostępnych na stoiskach samoobsługowych</w:t>
      </w:r>
      <w:r w:rsidRPr="00813798">
        <w:rPr>
          <w:rFonts w:ascii="Arial" w:hAnsi="Arial" w:cs="Arial"/>
          <w:sz w:val="24"/>
          <w:szCs w:val="24"/>
        </w:rPr>
        <w:t xml:space="preserve">) itp. 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Stosuj odpowiednie zasady ochrony podczas kaszlu i kichania</w:t>
      </w:r>
      <w:r w:rsidRPr="00813798">
        <w:rPr>
          <w:rFonts w:ascii="Arial" w:hAnsi="Arial" w:cs="Arial"/>
          <w:sz w:val="24"/>
          <w:szCs w:val="24"/>
        </w:rPr>
        <w:t>: p</w:t>
      </w:r>
      <w:r w:rsidR="006559E4" w:rsidRPr="00813798">
        <w:rPr>
          <w:rFonts w:ascii="Arial" w:hAnsi="Arial" w:cs="Arial"/>
          <w:sz w:val="24"/>
          <w:szCs w:val="24"/>
        </w:rPr>
        <w:t>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Dlaczego? Zakrycie ust i nosa podczas kaszlu i kichania zapobiega rozprzestrzenianiu się zarazków i wirusów. Jeśli kichasz lub kaszlesz w dłonie, możesz zanieczyścić przedmioty lub dotykane osoby.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Zachowaj bezpieczną odległość</w:t>
      </w:r>
      <w:r w:rsidRPr="00813798">
        <w:rPr>
          <w:rFonts w:ascii="Arial" w:hAnsi="Arial" w:cs="Arial"/>
          <w:sz w:val="24"/>
          <w:szCs w:val="24"/>
        </w:rPr>
        <w:t>: z</w:t>
      </w:r>
      <w:r w:rsidR="006559E4" w:rsidRPr="00813798">
        <w:rPr>
          <w:rFonts w:ascii="Arial" w:hAnsi="Arial" w:cs="Arial"/>
          <w:sz w:val="24"/>
          <w:szCs w:val="24"/>
        </w:rPr>
        <w:t>achowaj co najmniej 1 metr odległości między sobą a innymi ludźmi, szczególnie tymi, którzy kaszlą, kichają i mają gorączkę.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Dlaczego? Gdy ktoś zak</w:t>
      </w:r>
      <w:r w:rsidR="006559E4" w:rsidRPr="00813798">
        <w:rPr>
          <w:rFonts w:ascii="Arial" w:hAnsi="Arial" w:cs="Arial"/>
          <w:sz w:val="24"/>
          <w:szCs w:val="24"/>
        </w:rPr>
        <w:t>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6559E4" w:rsidRPr="00813798" w:rsidRDefault="00C31E51" w:rsidP="006559E4">
      <w:pPr>
        <w:rPr>
          <w:rFonts w:ascii="Arial" w:hAnsi="Arial" w:cs="Arial"/>
          <w:b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Unikaj dotykania oczu, nosa i ust</w:t>
      </w:r>
    </w:p>
    <w:p w:rsidR="006559E4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Dlaczego? Dłonie dotykają wielu powierzchni, które mogą być skażone wirusem. Jeśli dotkniesz oczu, nosa lub ust zanieczyszczonymi rękami, możesz przenieść wirusa z powierzchni na siebie.</w:t>
      </w:r>
    </w:p>
    <w:p w:rsidR="00FF6B66" w:rsidRPr="00FF6B66" w:rsidRDefault="00FF6B66" w:rsidP="00FF6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36FA">
        <w:rPr>
          <w:rFonts w:ascii="Arial" w:hAnsi="Arial" w:cs="Arial"/>
          <w:b/>
          <w:sz w:val="24"/>
          <w:szCs w:val="24"/>
        </w:rPr>
        <w:t>Zostań w domu</w:t>
      </w:r>
      <w:r w:rsidRPr="00FF6B66">
        <w:rPr>
          <w:rFonts w:ascii="Arial" w:hAnsi="Arial" w:cs="Arial"/>
          <w:sz w:val="24"/>
          <w:szCs w:val="24"/>
        </w:rPr>
        <w:t>, gdy tylko jest to możliwe; regularnie wietrz pomieszczenie</w:t>
      </w:r>
    </w:p>
    <w:p w:rsidR="00FF6B66" w:rsidRPr="00FF6B66" w:rsidRDefault="00FF6B66" w:rsidP="00FF6B66">
      <w:pPr>
        <w:rPr>
          <w:rFonts w:ascii="Arial" w:hAnsi="Arial" w:cs="Arial"/>
          <w:sz w:val="24"/>
          <w:szCs w:val="24"/>
        </w:rPr>
      </w:pPr>
      <w:r w:rsidRPr="00FF6B66">
        <w:rPr>
          <w:rFonts w:ascii="Arial" w:hAnsi="Arial" w:cs="Arial"/>
          <w:sz w:val="24"/>
          <w:szCs w:val="24"/>
        </w:rPr>
        <w:t>Zrezygnuj lub odłóż na później niepotrzebne podróże</w:t>
      </w:r>
    </w:p>
    <w:p w:rsidR="00FF6B66" w:rsidRPr="00FF6B66" w:rsidRDefault="00FF6B66" w:rsidP="00FF6B66">
      <w:pPr>
        <w:rPr>
          <w:rFonts w:ascii="Arial" w:hAnsi="Arial" w:cs="Arial"/>
          <w:sz w:val="24"/>
          <w:szCs w:val="24"/>
        </w:rPr>
      </w:pPr>
      <w:r w:rsidRPr="00FF6B66">
        <w:rPr>
          <w:rFonts w:ascii="Arial" w:hAnsi="Arial" w:cs="Arial"/>
          <w:sz w:val="24"/>
          <w:szCs w:val="24"/>
        </w:rPr>
        <w:t>Jeśli to możliwe, wychodź z miejsca zamieszkanie tylko za konieczną potrzebą ( zakupy)</w:t>
      </w:r>
    </w:p>
    <w:p w:rsidR="00FF6B66" w:rsidRPr="00FF6B66" w:rsidRDefault="00F236FA" w:rsidP="00FF6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6B66" w:rsidRPr="00F236FA">
        <w:rPr>
          <w:rFonts w:ascii="Arial" w:hAnsi="Arial" w:cs="Arial"/>
          <w:b/>
          <w:sz w:val="24"/>
          <w:szCs w:val="24"/>
        </w:rPr>
        <w:t>Unikaj rytuałów powitania</w:t>
      </w:r>
      <w:r w:rsidR="00FF6B66" w:rsidRPr="00FF6B66">
        <w:rPr>
          <w:rFonts w:ascii="Arial" w:hAnsi="Arial" w:cs="Arial"/>
          <w:sz w:val="24"/>
          <w:szCs w:val="24"/>
        </w:rPr>
        <w:t xml:space="preserve"> (całowanie, obejmowanie się , podawanie ręki)</w:t>
      </w:r>
    </w:p>
    <w:p w:rsidR="00FF6B66" w:rsidRPr="00FF6B66" w:rsidRDefault="00F236FA" w:rsidP="00FF6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6B66" w:rsidRPr="00F236FA">
        <w:rPr>
          <w:rFonts w:ascii="Arial" w:hAnsi="Arial" w:cs="Arial"/>
          <w:b/>
          <w:sz w:val="24"/>
          <w:szCs w:val="24"/>
        </w:rPr>
        <w:t>Unikaj bliskich kontaktów</w:t>
      </w:r>
      <w:r w:rsidR="00FF6B66" w:rsidRPr="00FF6B66">
        <w:rPr>
          <w:rFonts w:ascii="Arial" w:hAnsi="Arial" w:cs="Arial"/>
          <w:sz w:val="24"/>
          <w:szCs w:val="24"/>
        </w:rPr>
        <w:t xml:space="preserve"> - zachowaj odległość od 1 do 2 m od innych ludzi, zwłaszcza w czasie rozmowy osobistej</w:t>
      </w:r>
    </w:p>
    <w:p w:rsidR="00FF6B66" w:rsidRPr="00813798" w:rsidRDefault="00F236FA" w:rsidP="00FF6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F6B66" w:rsidRPr="00F236FA">
        <w:rPr>
          <w:rFonts w:ascii="Arial" w:hAnsi="Arial" w:cs="Arial"/>
          <w:b/>
          <w:sz w:val="24"/>
          <w:szCs w:val="24"/>
        </w:rPr>
        <w:t>Ogranicz kontakty prywatne</w:t>
      </w:r>
      <w:r w:rsidR="00FF6B66" w:rsidRPr="00FF6B66">
        <w:rPr>
          <w:rFonts w:ascii="Arial" w:hAnsi="Arial" w:cs="Arial"/>
          <w:sz w:val="24"/>
          <w:szCs w:val="24"/>
        </w:rPr>
        <w:t xml:space="preserve"> do absolutnego minimum lub skorzystaj z możliwości pośredniego kontaktu (telefon, </w:t>
      </w:r>
      <w:proofErr w:type="spellStart"/>
      <w:r w:rsidR="00FF6B66" w:rsidRPr="00FF6B66">
        <w:rPr>
          <w:rFonts w:ascii="Arial" w:hAnsi="Arial" w:cs="Arial"/>
          <w:sz w:val="24"/>
          <w:szCs w:val="24"/>
        </w:rPr>
        <w:t>internet</w:t>
      </w:r>
      <w:proofErr w:type="spellEnd"/>
      <w:r w:rsidR="00FF6B66" w:rsidRPr="00FF6B66">
        <w:rPr>
          <w:rFonts w:ascii="Arial" w:hAnsi="Arial" w:cs="Arial"/>
          <w:sz w:val="24"/>
          <w:szCs w:val="24"/>
        </w:rPr>
        <w:t xml:space="preserve"> itp.)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b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b/>
          <w:sz w:val="24"/>
          <w:szCs w:val="24"/>
        </w:rPr>
        <w:t>Jeśli masz gorączkę, kaszel, trudności w oddychaniu, zasięgnij pomocy medycznej</w:t>
      </w:r>
      <w:r w:rsidRPr="00813798">
        <w:rPr>
          <w:rFonts w:ascii="Arial" w:hAnsi="Arial" w:cs="Arial"/>
          <w:sz w:val="24"/>
          <w:szCs w:val="24"/>
        </w:rPr>
        <w:t>: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Jeśli masz gorączkę, kaszel, trudności w oddychaniu, zasięgnij pomocy medycznej zgodnie z  informacją zamieszczoną na stronie Ministerstwa Zdrowia https://www.gov.pl/web/zdrowie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Dlaczego? Objawy ze strony układu oddechowego z towarzyszącą gorączką mogą mieć wiele przyczyn np. wirusową (wirusy grypy, adenowirusy, </w:t>
      </w:r>
      <w:proofErr w:type="spellStart"/>
      <w:r w:rsidRPr="00813798">
        <w:rPr>
          <w:rFonts w:ascii="Arial" w:hAnsi="Arial" w:cs="Arial"/>
          <w:sz w:val="24"/>
          <w:szCs w:val="24"/>
        </w:rPr>
        <w:t>rynowirusy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13798">
        <w:rPr>
          <w:rFonts w:ascii="Arial" w:hAnsi="Arial" w:cs="Arial"/>
          <w:sz w:val="24"/>
          <w:szCs w:val="24"/>
        </w:rPr>
        <w:t>koronawirusy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, wirusy </w:t>
      </w:r>
      <w:proofErr w:type="spellStart"/>
      <w:r w:rsidRPr="00813798">
        <w:rPr>
          <w:rFonts w:ascii="Arial" w:hAnsi="Arial" w:cs="Arial"/>
          <w:sz w:val="24"/>
          <w:szCs w:val="24"/>
        </w:rPr>
        <w:t>paragrypy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) czy bakteryjną (pałeczka </w:t>
      </w:r>
      <w:proofErr w:type="spellStart"/>
      <w:r w:rsidRPr="00813798">
        <w:rPr>
          <w:rFonts w:ascii="Arial" w:hAnsi="Arial" w:cs="Arial"/>
          <w:i/>
          <w:sz w:val="24"/>
          <w:szCs w:val="24"/>
        </w:rPr>
        <w:t>Haemophilus</w:t>
      </w:r>
      <w:proofErr w:type="spellEnd"/>
      <w:r w:rsidRPr="0081379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3798">
        <w:rPr>
          <w:rFonts w:ascii="Arial" w:hAnsi="Arial" w:cs="Arial"/>
          <w:i/>
          <w:sz w:val="24"/>
          <w:szCs w:val="24"/>
        </w:rPr>
        <w:t>influenzaea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, pałeczka krztuśca, chlamydia, </w:t>
      </w:r>
      <w:proofErr w:type="spellStart"/>
      <w:r w:rsidRPr="00813798">
        <w:rPr>
          <w:rFonts w:ascii="Arial" w:hAnsi="Arial" w:cs="Arial"/>
          <w:sz w:val="24"/>
          <w:szCs w:val="24"/>
        </w:rPr>
        <w:t>mykoplazma</w:t>
      </w:r>
      <w:proofErr w:type="spellEnd"/>
      <w:r w:rsidRPr="00813798">
        <w:rPr>
          <w:rFonts w:ascii="Arial" w:hAnsi="Arial" w:cs="Arial"/>
          <w:sz w:val="24"/>
          <w:szCs w:val="24"/>
        </w:rPr>
        <w:t>).</w:t>
      </w:r>
      <w:r w:rsidR="00C31E51" w:rsidRPr="00813798">
        <w:rPr>
          <w:rFonts w:ascii="Arial" w:hAnsi="Arial" w:cs="Arial"/>
          <w:sz w:val="24"/>
          <w:szCs w:val="24"/>
        </w:rPr>
        <w:t xml:space="preserve"> 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sz w:val="24"/>
          <w:szCs w:val="24"/>
        </w:rPr>
        <w:t>Jeśli masz łagodne objawy ze strony układu oddechowego i nie podróżowałeś do Chin</w:t>
      </w:r>
      <w:r w:rsidRPr="00813798">
        <w:rPr>
          <w:rFonts w:ascii="Arial" w:hAnsi="Arial" w:cs="Arial"/>
          <w:sz w:val="24"/>
          <w:szCs w:val="24"/>
        </w:rPr>
        <w:t xml:space="preserve"> i innych krajów, w których stwierdzono wzrost zakażeń SARS-CoV-2: </w:t>
      </w:r>
      <w:r w:rsidR="006559E4" w:rsidRPr="00813798">
        <w:rPr>
          <w:rFonts w:ascii="Arial" w:hAnsi="Arial" w:cs="Arial"/>
          <w:sz w:val="24"/>
          <w:szCs w:val="24"/>
        </w:rPr>
        <w:t>pamiętaj o stosowaniu podstawowych zasad ochrony podczas kaszlu, kichania oraz higieny rąk i pozostań w domu do czasu powrotu do zdrowia, jeśli to możliwe.</w:t>
      </w:r>
    </w:p>
    <w:p w:rsidR="006559E4" w:rsidRPr="00813798" w:rsidRDefault="00C31E51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- </w:t>
      </w:r>
      <w:r w:rsidR="006559E4" w:rsidRPr="00813798">
        <w:rPr>
          <w:rFonts w:ascii="Arial" w:hAnsi="Arial" w:cs="Arial"/>
          <w:sz w:val="24"/>
          <w:szCs w:val="24"/>
        </w:rPr>
        <w:t>Nie zaleca się używania masek na twarz przez zdrowych ludzi w celu zapobieżenia rozprzestrzenianiu się SARS-Cov-2</w:t>
      </w:r>
    </w:p>
    <w:p w:rsidR="006559E4" w:rsidRPr="00813798" w:rsidRDefault="004F3DD8" w:rsidP="00655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59E4" w:rsidRPr="00813798" w:rsidRDefault="006559E4" w:rsidP="006559E4">
      <w:pPr>
        <w:rPr>
          <w:rFonts w:ascii="Arial" w:hAnsi="Arial" w:cs="Arial"/>
          <w:b/>
          <w:sz w:val="24"/>
          <w:szCs w:val="24"/>
          <w:u w:val="single"/>
        </w:rPr>
      </w:pPr>
      <w:r w:rsidRPr="00813798">
        <w:rPr>
          <w:rFonts w:ascii="Arial" w:hAnsi="Arial" w:cs="Arial"/>
          <w:b/>
          <w:sz w:val="24"/>
          <w:szCs w:val="24"/>
          <w:u w:val="single"/>
        </w:rPr>
        <w:t>Podejrzenie zakażenie SARS-Cov-2 jest powiązane</w:t>
      </w:r>
      <w:r w:rsidR="00FF6B66">
        <w:rPr>
          <w:rFonts w:ascii="Arial" w:hAnsi="Arial" w:cs="Arial"/>
          <w:b/>
          <w:sz w:val="24"/>
          <w:szCs w:val="24"/>
          <w:u w:val="single"/>
        </w:rPr>
        <w:t xml:space="preserve"> przede wszystkim z</w:t>
      </w:r>
      <w:r w:rsidRPr="00813798">
        <w:rPr>
          <w:rFonts w:ascii="Arial" w:hAnsi="Arial" w:cs="Arial"/>
          <w:b/>
          <w:sz w:val="24"/>
          <w:szCs w:val="24"/>
          <w:u w:val="single"/>
        </w:rPr>
        <w:t>: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– z podróżowaniem po obszarze Chin </w:t>
      </w:r>
      <w:r w:rsidR="00C31E51" w:rsidRPr="00813798">
        <w:rPr>
          <w:rFonts w:ascii="Arial" w:hAnsi="Arial" w:cs="Arial"/>
          <w:sz w:val="24"/>
          <w:szCs w:val="24"/>
        </w:rPr>
        <w:t xml:space="preserve">i innych krajach, </w:t>
      </w:r>
      <w:r w:rsidRPr="00813798">
        <w:rPr>
          <w:rFonts w:ascii="Arial" w:hAnsi="Arial" w:cs="Arial"/>
          <w:sz w:val="24"/>
          <w:szCs w:val="24"/>
        </w:rPr>
        <w:t>w którym zgłoszono przypadki zakażenia SARS-Cov-2,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lub</w:t>
      </w:r>
    </w:p>
    <w:p w:rsidR="00C31E51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– bliskim kontaktem z kimś, kto podróżował po Chinach </w:t>
      </w:r>
      <w:r w:rsidR="00C31E51" w:rsidRPr="00813798">
        <w:rPr>
          <w:rFonts w:ascii="Arial" w:hAnsi="Arial" w:cs="Arial"/>
          <w:sz w:val="24"/>
          <w:szCs w:val="24"/>
        </w:rPr>
        <w:t xml:space="preserve">i innych krajach, w którym zgłoszono przypadki zakażenia SARS-Cov-2 i </w:t>
      </w:r>
      <w:r w:rsidRPr="00813798">
        <w:rPr>
          <w:rFonts w:ascii="Arial" w:hAnsi="Arial" w:cs="Arial"/>
          <w:sz w:val="24"/>
          <w:szCs w:val="24"/>
        </w:rPr>
        <w:t>ma objaw</w:t>
      </w:r>
      <w:r w:rsidR="00C31E51" w:rsidRPr="00813798">
        <w:rPr>
          <w:rFonts w:ascii="Arial" w:hAnsi="Arial" w:cs="Arial"/>
          <w:sz w:val="24"/>
          <w:szCs w:val="24"/>
        </w:rPr>
        <w:t>y ze strony układu oddechowego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[1] Informacje o krajach/regionach z utrzymującą się transmisją SARS-CoV-2 są dostępne pod linkiem: https://www.ecdc.europa.eu/en/areas-presumed-ongoing-community-transmission-2019-ncov</w:t>
      </w:r>
    </w:p>
    <w:p w:rsidR="008C67C4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[2] Bliski kontakt jest definiowany jako narażenie personelu w jednostkach opieki zdrowotnej w związku z opieką nad chorymi  z SARS-CoV-2, zamieszkiwanie z pacjentem COVID19, praca w bliskiej odległości, przebywanie w tej samej klasie szkolnej z pacjentem COVID19, podróżowanie wspólnie z pacjentem COVID19 dowolnym środkiem transportu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lastRenderedPageBreak/>
        <w:t>[3] Przypadek potwierdzony (kryteria laboratoryjne): wykrycie kwasu nukleinowego SARS-CoV-2 z materiału klinicznego  potwierdzone badaniem molekularnym ukierunkowanym na inny obszar genomu wirusa.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[4] Przypadek prawdopodobny (kryteria laboratoryjne) co najmniej jedno z następujących kryteriów: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– dodatni wynik testu w kierunku obecności </w:t>
      </w:r>
      <w:proofErr w:type="spellStart"/>
      <w:r w:rsidRPr="00813798">
        <w:rPr>
          <w:rFonts w:ascii="Arial" w:hAnsi="Arial" w:cs="Arial"/>
          <w:sz w:val="24"/>
          <w:szCs w:val="24"/>
        </w:rPr>
        <w:t>koronawirusów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 (pan-</w:t>
      </w:r>
      <w:proofErr w:type="spellStart"/>
      <w:r w:rsidRPr="00813798">
        <w:rPr>
          <w:rFonts w:ascii="Arial" w:hAnsi="Arial" w:cs="Arial"/>
          <w:sz w:val="24"/>
          <w:szCs w:val="24"/>
        </w:rPr>
        <w:t>coronavirus</w:t>
      </w:r>
      <w:proofErr w:type="spellEnd"/>
      <w:r w:rsidRPr="00813798">
        <w:rPr>
          <w:rFonts w:ascii="Arial" w:hAnsi="Arial" w:cs="Arial"/>
          <w:sz w:val="24"/>
          <w:szCs w:val="24"/>
        </w:rPr>
        <w:t xml:space="preserve"> test),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– niejednoznaczny wynik badania wykrywającego kwas nukleinowy SARS-CoV-2.</w:t>
      </w: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>[5] na obecnym etapie dotyczy to przede wszystkim zagranicznych jednostek opieki zdrowotnej w których hospitalizowano osoby z potwierdzonym zakażeniem SARS-CoV-2.</w:t>
      </w:r>
    </w:p>
    <w:p w:rsidR="00696351" w:rsidRPr="00813798" w:rsidRDefault="00696351" w:rsidP="006559E4">
      <w:pPr>
        <w:rPr>
          <w:rFonts w:ascii="Arial" w:hAnsi="Arial" w:cs="Arial"/>
          <w:sz w:val="24"/>
          <w:szCs w:val="24"/>
        </w:rPr>
      </w:pPr>
    </w:p>
    <w:p w:rsidR="00696351" w:rsidRPr="00813798" w:rsidRDefault="00696351" w:rsidP="006559E4">
      <w:pPr>
        <w:rPr>
          <w:rFonts w:ascii="Arial" w:hAnsi="Arial" w:cs="Arial"/>
          <w:sz w:val="24"/>
          <w:szCs w:val="24"/>
        </w:rPr>
      </w:pPr>
    </w:p>
    <w:p w:rsidR="006559E4" w:rsidRPr="00813798" w:rsidRDefault="006559E4" w:rsidP="006559E4">
      <w:pPr>
        <w:rPr>
          <w:rFonts w:ascii="Arial" w:hAnsi="Arial" w:cs="Arial"/>
          <w:sz w:val="24"/>
          <w:szCs w:val="24"/>
        </w:rPr>
      </w:pPr>
    </w:p>
    <w:p w:rsidR="009B70C3" w:rsidRDefault="006559E4" w:rsidP="006559E4">
      <w:pPr>
        <w:rPr>
          <w:rFonts w:ascii="Arial" w:hAnsi="Arial" w:cs="Arial"/>
          <w:sz w:val="24"/>
          <w:szCs w:val="24"/>
        </w:rPr>
      </w:pPr>
      <w:r w:rsidRPr="00813798">
        <w:rPr>
          <w:rFonts w:ascii="Arial" w:hAnsi="Arial" w:cs="Arial"/>
          <w:sz w:val="24"/>
          <w:szCs w:val="24"/>
        </w:rPr>
        <w:t xml:space="preserve"> </w:t>
      </w: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8C67C4" w:rsidRDefault="008C67C4" w:rsidP="006559E4">
      <w:pPr>
        <w:rPr>
          <w:rFonts w:ascii="Arial" w:hAnsi="Arial" w:cs="Arial"/>
          <w:sz w:val="24"/>
          <w:szCs w:val="24"/>
        </w:rPr>
      </w:pPr>
    </w:p>
    <w:p w:rsidR="00707942" w:rsidRPr="00707942" w:rsidRDefault="00E9287C" w:rsidP="00707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707942">
        <w:rPr>
          <w:rFonts w:ascii="Arial" w:hAnsi="Arial" w:cs="Arial"/>
          <w:sz w:val="24"/>
          <w:szCs w:val="24"/>
        </w:rPr>
        <w:t xml:space="preserve"> </w:t>
      </w:r>
    </w:p>
    <w:sectPr w:rsidR="00707942" w:rsidRPr="0070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1E"/>
    <w:multiLevelType w:val="multilevel"/>
    <w:tmpl w:val="A6C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41D60"/>
    <w:multiLevelType w:val="hybridMultilevel"/>
    <w:tmpl w:val="2A8C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240D"/>
    <w:multiLevelType w:val="hybridMultilevel"/>
    <w:tmpl w:val="BB52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C35"/>
    <w:multiLevelType w:val="multilevel"/>
    <w:tmpl w:val="08E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F1BB0"/>
    <w:multiLevelType w:val="hybridMultilevel"/>
    <w:tmpl w:val="C5D8678E"/>
    <w:lvl w:ilvl="0" w:tplc="3D1A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AE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E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8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C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E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2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2301A"/>
    <w:multiLevelType w:val="hybridMultilevel"/>
    <w:tmpl w:val="5924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05A7"/>
    <w:multiLevelType w:val="hybridMultilevel"/>
    <w:tmpl w:val="61707D5C"/>
    <w:lvl w:ilvl="0" w:tplc="9392EB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9"/>
    <w:rsid w:val="00000C31"/>
    <w:rsid w:val="00001179"/>
    <w:rsid w:val="00002468"/>
    <w:rsid w:val="00010675"/>
    <w:rsid w:val="000107CC"/>
    <w:rsid w:val="00015BF3"/>
    <w:rsid w:val="00016F25"/>
    <w:rsid w:val="00031D77"/>
    <w:rsid w:val="00041D73"/>
    <w:rsid w:val="000501D1"/>
    <w:rsid w:val="00051C0E"/>
    <w:rsid w:val="00056954"/>
    <w:rsid w:val="00056B22"/>
    <w:rsid w:val="00057BC9"/>
    <w:rsid w:val="00064AC1"/>
    <w:rsid w:val="00065FA3"/>
    <w:rsid w:val="000729B8"/>
    <w:rsid w:val="00077AAD"/>
    <w:rsid w:val="00081448"/>
    <w:rsid w:val="000906E4"/>
    <w:rsid w:val="00090E45"/>
    <w:rsid w:val="00091AD0"/>
    <w:rsid w:val="0009214B"/>
    <w:rsid w:val="0009547B"/>
    <w:rsid w:val="00095B49"/>
    <w:rsid w:val="000A3D4D"/>
    <w:rsid w:val="000A5B26"/>
    <w:rsid w:val="000C1919"/>
    <w:rsid w:val="000C4B49"/>
    <w:rsid w:val="000C5846"/>
    <w:rsid w:val="000D3041"/>
    <w:rsid w:val="000D5030"/>
    <w:rsid w:val="000E1497"/>
    <w:rsid w:val="000E1CC0"/>
    <w:rsid w:val="000E1F51"/>
    <w:rsid w:val="000E2FCA"/>
    <w:rsid w:val="000E32E4"/>
    <w:rsid w:val="00100B01"/>
    <w:rsid w:val="00101B95"/>
    <w:rsid w:val="0010411F"/>
    <w:rsid w:val="00105201"/>
    <w:rsid w:val="00107A82"/>
    <w:rsid w:val="0011180D"/>
    <w:rsid w:val="00122E5B"/>
    <w:rsid w:val="00123EDB"/>
    <w:rsid w:val="00124FF6"/>
    <w:rsid w:val="00126026"/>
    <w:rsid w:val="0013281D"/>
    <w:rsid w:val="001377D3"/>
    <w:rsid w:val="001401EC"/>
    <w:rsid w:val="00145BA0"/>
    <w:rsid w:val="00154679"/>
    <w:rsid w:val="001668D7"/>
    <w:rsid w:val="00170083"/>
    <w:rsid w:val="00170D3B"/>
    <w:rsid w:val="001713E8"/>
    <w:rsid w:val="001748A5"/>
    <w:rsid w:val="00175418"/>
    <w:rsid w:val="00175880"/>
    <w:rsid w:val="0018077B"/>
    <w:rsid w:val="0018082C"/>
    <w:rsid w:val="0018168C"/>
    <w:rsid w:val="0018662E"/>
    <w:rsid w:val="00190DB7"/>
    <w:rsid w:val="00192B98"/>
    <w:rsid w:val="0019611B"/>
    <w:rsid w:val="001A1CB5"/>
    <w:rsid w:val="001A5FF5"/>
    <w:rsid w:val="001B1238"/>
    <w:rsid w:val="001B43C7"/>
    <w:rsid w:val="001B4E58"/>
    <w:rsid w:val="001B64AA"/>
    <w:rsid w:val="001C3878"/>
    <w:rsid w:val="001C5259"/>
    <w:rsid w:val="001D2B1D"/>
    <w:rsid w:val="001D38F9"/>
    <w:rsid w:val="001D575B"/>
    <w:rsid w:val="001F0C6C"/>
    <w:rsid w:val="001F4E15"/>
    <w:rsid w:val="0020406B"/>
    <w:rsid w:val="00210F74"/>
    <w:rsid w:val="00213233"/>
    <w:rsid w:val="00217915"/>
    <w:rsid w:val="00217943"/>
    <w:rsid w:val="00221159"/>
    <w:rsid w:val="00230CEC"/>
    <w:rsid w:val="00231B4A"/>
    <w:rsid w:val="00246AA5"/>
    <w:rsid w:val="00247F57"/>
    <w:rsid w:val="0025687A"/>
    <w:rsid w:val="00257DBA"/>
    <w:rsid w:val="00263408"/>
    <w:rsid w:val="00265663"/>
    <w:rsid w:val="00265C4C"/>
    <w:rsid w:val="00267B6D"/>
    <w:rsid w:val="00274A6A"/>
    <w:rsid w:val="00277FC2"/>
    <w:rsid w:val="002856B4"/>
    <w:rsid w:val="00285B4D"/>
    <w:rsid w:val="00290316"/>
    <w:rsid w:val="00291255"/>
    <w:rsid w:val="002955DF"/>
    <w:rsid w:val="0029669E"/>
    <w:rsid w:val="002A4755"/>
    <w:rsid w:val="002A6656"/>
    <w:rsid w:val="002A6CDE"/>
    <w:rsid w:val="002B3250"/>
    <w:rsid w:val="002B4EC8"/>
    <w:rsid w:val="002B605F"/>
    <w:rsid w:val="002B7376"/>
    <w:rsid w:val="002C0AB5"/>
    <w:rsid w:val="002C6FCF"/>
    <w:rsid w:val="002C7EF8"/>
    <w:rsid w:val="002D0E52"/>
    <w:rsid w:val="002D4134"/>
    <w:rsid w:val="002D4EB6"/>
    <w:rsid w:val="002D727B"/>
    <w:rsid w:val="002E077C"/>
    <w:rsid w:val="002E482C"/>
    <w:rsid w:val="002E4F32"/>
    <w:rsid w:val="002E54E8"/>
    <w:rsid w:val="002F43E8"/>
    <w:rsid w:val="002F4E64"/>
    <w:rsid w:val="002F6053"/>
    <w:rsid w:val="002F6FDB"/>
    <w:rsid w:val="00301BC8"/>
    <w:rsid w:val="00301DCE"/>
    <w:rsid w:val="0030276A"/>
    <w:rsid w:val="00304B14"/>
    <w:rsid w:val="00304D3F"/>
    <w:rsid w:val="003061B7"/>
    <w:rsid w:val="00310C06"/>
    <w:rsid w:val="00316D4B"/>
    <w:rsid w:val="0032263B"/>
    <w:rsid w:val="0032419B"/>
    <w:rsid w:val="00333216"/>
    <w:rsid w:val="00334BF8"/>
    <w:rsid w:val="00336D47"/>
    <w:rsid w:val="00341059"/>
    <w:rsid w:val="00343D00"/>
    <w:rsid w:val="00345650"/>
    <w:rsid w:val="00347FCD"/>
    <w:rsid w:val="00350DBA"/>
    <w:rsid w:val="00356694"/>
    <w:rsid w:val="003614B5"/>
    <w:rsid w:val="00364675"/>
    <w:rsid w:val="00370CF2"/>
    <w:rsid w:val="0037444A"/>
    <w:rsid w:val="00376910"/>
    <w:rsid w:val="003808B6"/>
    <w:rsid w:val="00381C20"/>
    <w:rsid w:val="003842A0"/>
    <w:rsid w:val="00393011"/>
    <w:rsid w:val="00395624"/>
    <w:rsid w:val="00397057"/>
    <w:rsid w:val="003A2065"/>
    <w:rsid w:val="003A3366"/>
    <w:rsid w:val="003B0504"/>
    <w:rsid w:val="003B1821"/>
    <w:rsid w:val="003B1942"/>
    <w:rsid w:val="003B207D"/>
    <w:rsid w:val="003B6BBD"/>
    <w:rsid w:val="003B7493"/>
    <w:rsid w:val="003C269E"/>
    <w:rsid w:val="003C47AE"/>
    <w:rsid w:val="003C54A2"/>
    <w:rsid w:val="003C62F1"/>
    <w:rsid w:val="003D08A5"/>
    <w:rsid w:val="003D0A3A"/>
    <w:rsid w:val="003D7AB5"/>
    <w:rsid w:val="003E3C13"/>
    <w:rsid w:val="003F417E"/>
    <w:rsid w:val="003F6B71"/>
    <w:rsid w:val="003F71E0"/>
    <w:rsid w:val="00406054"/>
    <w:rsid w:val="004070F1"/>
    <w:rsid w:val="00411FAC"/>
    <w:rsid w:val="004137AE"/>
    <w:rsid w:val="00414C7C"/>
    <w:rsid w:val="00417687"/>
    <w:rsid w:val="004235B1"/>
    <w:rsid w:val="00426001"/>
    <w:rsid w:val="00426066"/>
    <w:rsid w:val="00426189"/>
    <w:rsid w:val="004261AF"/>
    <w:rsid w:val="004301CC"/>
    <w:rsid w:val="0043094C"/>
    <w:rsid w:val="0043231F"/>
    <w:rsid w:val="004404D9"/>
    <w:rsid w:val="00440964"/>
    <w:rsid w:val="00446533"/>
    <w:rsid w:val="00446A1A"/>
    <w:rsid w:val="00447F30"/>
    <w:rsid w:val="004507B3"/>
    <w:rsid w:val="0045494B"/>
    <w:rsid w:val="004562ED"/>
    <w:rsid w:val="00461444"/>
    <w:rsid w:val="00466B64"/>
    <w:rsid w:val="0046756C"/>
    <w:rsid w:val="00470732"/>
    <w:rsid w:val="00484CA4"/>
    <w:rsid w:val="004868DF"/>
    <w:rsid w:val="0049029B"/>
    <w:rsid w:val="00492221"/>
    <w:rsid w:val="004957FB"/>
    <w:rsid w:val="00495CBE"/>
    <w:rsid w:val="004A0AB7"/>
    <w:rsid w:val="004B2824"/>
    <w:rsid w:val="004B3CC2"/>
    <w:rsid w:val="004B7DA2"/>
    <w:rsid w:val="004C0908"/>
    <w:rsid w:val="004C2979"/>
    <w:rsid w:val="004C4706"/>
    <w:rsid w:val="004C5349"/>
    <w:rsid w:val="004D0D4E"/>
    <w:rsid w:val="004D1418"/>
    <w:rsid w:val="004E06AD"/>
    <w:rsid w:val="004E2B2C"/>
    <w:rsid w:val="004E5705"/>
    <w:rsid w:val="004E6384"/>
    <w:rsid w:val="004F0340"/>
    <w:rsid w:val="004F3DD8"/>
    <w:rsid w:val="004F5137"/>
    <w:rsid w:val="004F6465"/>
    <w:rsid w:val="00503C7E"/>
    <w:rsid w:val="005071BA"/>
    <w:rsid w:val="005112EF"/>
    <w:rsid w:val="00517601"/>
    <w:rsid w:val="00521975"/>
    <w:rsid w:val="00534849"/>
    <w:rsid w:val="005411B1"/>
    <w:rsid w:val="00543C53"/>
    <w:rsid w:val="0054719A"/>
    <w:rsid w:val="00552ED2"/>
    <w:rsid w:val="00564558"/>
    <w:rsid w:val="005714EC"/>
    <w:rsid w:val="0058385D"/>
    <w:rsid w:val="00593B09"/>
    <w:rsid w:val="0059483E"/>
    <w:rsid w:val="005958C1"/>
    <w:rsid w:val="00595B02"/>
    <w:rsid w:val="005A138D"/>
    <w:rsid w:val="005A7DFF"/>
    <w:rsid w:val="005B6025"/>
    <w:rsid w:val="005B7463"/>
    <w:rsid w:val="005C5AE7"/>
    <w:rsid w:val="005C7968"/>
    <w:rsid w:val="005E7968"/>
    <w:rsid w:val="005F0525"/>
    <w:rsid w:val="005F2CD6"/>
    <w:rsid w:val="005F2D55"/>
    <w:rsid w:val="005F7059"/>
    <w:rsid w:val="005F7098"/>
    <w:rsid w:val="005F7219"/>
    <w:rsid w:val="0060090F"/>
    <w:rsid w:val="00601735"/>
    <w:rsid w:val="00602093"/>
    <w:rsid w:val="00604C46"/>
    <w:rsid w:val="00611665"/>
    <w:rsid w:val="00611D07"/>
    <w:rsid w:val="006221CA"/>
    <w:rsid w:val="006223A0"/>
    <w:rsid w:val="00625C66"/>
    <w:rsid w:val="006273A0"/>
    <w:rsid w:val="00630934"/>
    <w:rsid w:val="00631F41"/>
    <w:rsid w:val="00633358"/>
    <w:rsid w:val="0063494C"/>
    <w:rsid w:val="00635837"/>
    <w:rsid w:val="00637021"/>
    <w:rsid w:val="006377A1"/>
    <w:rsid w:val="00641B86"/>
    <w:rsid w:val="006515C5"/>
    <w:rsid w:val="006559E4"/>
    <w:rsid w:val="006603D2"/>
    <w:rsid w:val="00660AC4"/>
    <w:rsid w:val="00662C65"/>
    <w:rsid w:val="00662CC3"/>
    <w:rsid w:val="00670A17"/>
    <w:rsid w:val="00680534"/>
    <w:rsid w:val="00680704"/>
    <w:rsid w:val="00680BD7"/>
    <w:rsid w:val="00682C71"/>
    <w:rsid w:val="00686F8E"/>
    <w:rsid w:val="00687F2A"/>
    <w:rsid w:val="00692345"/>
    <w:rsid w:val="00694C3E"/>
    <w:rsid w:val="006954A6"/>
    <w:rsid w:val="00696024"/>
    <w:rsid w:val="00696351"/>
    <w:rsid w:val="006A3065"/>
    <w:rsid w:val="006A4531"/>
    <w:rsid w:val="006A5258"/>
    <w:rsid w:val="006A6E7B"/>
    <w:rsid w:val="006A79FE"/>
    <w:rsid w:val="006B1AF2"/>
    <w:rsid w:val="006B3FA4"/>
    <w:rsid w:val="006B6F3B"/>
    <w:rsid w:val="006B77DA"/>
    <w:rsid w:val="006D4D70"/>
    <w:rsid w:val="006D7EE2"/>
    <w:rsid w:val="006E1B42"/>
    <w:rsid w:val="006E416C"/>
    <w:rsid w:val="006E75E5"/>
    <w:rsid w:val="006E7C7C"/>
    <w:rsid w:val="006F18F4"/>
    <w:rsid w:val="00704E21"/>
    <w:rsid w:val="00707942"/>
    <w:rsid w:val="00710202"/>
    <w:rsid w:val="007135C8"/>
    <w:rsid w:val="00715177"/>
    <w:rsid w:val="007162F6"/>
    <w:rsid w:val="00721985"/>
    <w:rsid w:val="00721AE8"/>
    <w:rsid w:val="00721B8F"/>
    <w:rsid w:val="007223F1"/>
    <w:rsid w:val="00724474"/>
    <w:rsid w:val="00732986"/>
    <w:rsid w:val="007333BB"/>
    <w:rsid w:val="00736B70"/>
    <w:rsid w:val="00744508"/>
    <w:rsid w:val="00747559"/>
    <w:rsid w:val="00755085"/>
    <w:rsid w:val="0076049D"/>
    <w:rsid w:val="00762D08"/>
    <w:rsid w:val="00762FB0"/>
    <w:rsid w:val="00766341"/>
    <w:rsid w:val="0076722D"/>
    <w:rsid w:val="00770C8B"/>
    <w:rsid w:val="00775F22"/>
    <w:rsid w:val="007768CA"/>
    <w:rsid w:val="00782E0D"/>
    <w:rsid w:val="00783245"/>
    <w:rsid w:val="00783250"/>
    <w:rsid w:val="00786A67"/>
    <w:rsid w:val="00787BF4"/>
    <w:rsid w:val="0079077E"/>
    <w:rsid w:val="00790D29"/>
    <w:rsid w:val="007913F4"/>
    <w:rsid w:val="00791A8C"/>
    <w:rsid w:val="007A02E1"/>
    <w:rsid w:val="007A07EB"/>
    <w:rsid w:val="007B2442"/>
    <w:rsid w:val="007B551C"/>
    <w:rsid w:val="007C25D4"/>
    <w:rsid w:val="007C40E1"/>
    <w:rsid w:val="007C53DB"/>
    <w:rsid w:val="007D08C2"/>
    <w:rsid w:val="007D4C98"/>
    <w:rsid w:val="007D6D78"/>
    <w:rsid w:val="007D70A3"/>
    <w:rsid w:val="007E11E8"/>
    <w:rsid w:val="007E18B5"/>
    <w:rsid w:val="007E49EB"/>
    <w:rsid w:val="007E7998"/>
    <w:rsid w:val="007F66B4"/>
    <w:rsid w:val="007F7B8B"/>
    <w:rsid w:val="00800677"/>
    <w:rsid w:val="00802449"/>
    <w:rsid w:val="00806D94"/>
    <w:rsid w:val="00813798"/>
    <w:rsid w:val="0081770A"/>
    <w:rsid w:val="008201D5"/>
    <w:rsid w:val="008207ED"/>
    <w:rsid w:val="00821711"/>
    <w:rsid w:val="008275E5"/>
    <w:rsid w:val="008341AA"/>
    <w:rsid w:val="0083483C"/>
    <w:rsid w:val="0083717C"/>
    <w:rsid w:val="00837602"/>
    <w:rsid w:val="0084226F"/>
    <w:rsid w:val="00842DFA"/>
    <w:rsid w:val="00845BEC"/>
    <w:rsid w:val="00845BF6"/>
    <w:rsid w:val="0085331D"/>
    <w:rsid w:val="008541BB"/>
    <w:rsid w:val="008559A3"/>
    <w:rsid w:val="0085670D"/>
    <w:rsid w:val="00856DD5"/>
    <w:rsid w:val="00861543"/>
    <w:rsid w:val="00873945"/>
    <w:rsid w:val="00874CA0"/>
    <w:rsid w:val="00874FD5"/>
    <w:rsid w:val="008758BB"/>
    <w:rsid w:val="0088070E"/>
    <w:rsid w:val="00881C20"/>
    <w:rsid w:val="008852CC"/>
    <w:rsid w:val="008946B2"/>
    <w:rsid w:val="00895CB1"/>
    <w:rsid w:val="00896F88"/>
    <w:rsid w:val="00897B3B"/>
    <w:rsid w:val="008A34D1"/>
    <w:rsid w:val="008A36B4"/>
    <w:rsid w:val="008A6895"/>
    <w:rsid w:val="008A7DBA"/>
    <w:rsid w:val="008B1CE2"/>
    <w:rsid w:val="008B74B1"/>
    <w:rsid w:val="008B7D96"/>
    <w:rsid w:val="008C0756"/>
    <w:rsid w:val="008C26B2"/>
    <w:rsid w:val="008C5406"/>
    <w:rsid w:val="008C67C4"/>
    <w:rsid w:val="008D2F2E"/>
    <w:rsid w:val="008D40DA"/>
    <w:rsid w:val="008D43F5"/>
    <w:rsid w:val="008E0634"/>
    <w:rsid w:val="008E0B93"/>
    <w:rsid w:val="008E1534"/>
    <w:rsid w:val="008E77C7"/>
    <w:rsid w:val="008E7BAE"/>
    <w:rsid w:val="008F196E"/>
    <w:rsid w:val="008F29F3"/>
    <w:rsid w:val="008F4BA5"/>
    <w:rsid w:val="008F52B3"/>
    <w:rsid w:val="00901550"/>
    <w:rsid w:val="00906E6C"/>
    <w:rsid w:val="0091782D"/>
    <w:rsid w:val="00917A2A"/>
    <w:rsid w:val="00921F29"/>
    <w:rsid w:val="00925689"/>
    <w:rsid w:val="00926ED1"/>
    <w:rsid w:val="0092753B"/>
    <w:rsid w:val="00931B6A"/>
    <w:rsid w:val="009332B9"/>
    <w:rsid w:val="00933D67"/>
    <w:rsid w:val="009455AF"/>
    <w:rsid w:val="00954FA3"/>
    <w:rsid w:val="009551B7"/>
    <w:rsid w:val="00956BCE"/>
    <w:rsid w:val="00960615"/>
    <w:rsid w:val="00960730"/>
    <w:rsid w:val="009630D7"/>
    <w:rsid w:val="0096337D"/>
    <w:rsid w:val="00970160"/>
    <w:rsid w:val="00970DB6"/>
    <w:rsid w:val="00972276"/>
    <w:rsid w:val="009746FF"/>
    <w:rsid w:val="00976EDE"/>
    <w:rsid w:val="00981D28"/>
    <w:rsid w:val="0098391B"/>
    <w:rsid w:val="00983C95"/>
    <w:rsid w:val="009841C9"/>
    <w:rsid w:val="009863DA"/>
    <w:rsid w:val="00986FD5"/>
    <w:rsid w:val="00996729"/>
    <w:rsid w:val="0099784E"/>
    <w:rsid w:val="009A2A77"/>
    <w:rsid w:val="009A2D4A"/>
    <w:rsid w:val="009A449F"/>
    <w:rsid w:val="009B0C1B"/>
    <w:rsid w:val="009B50AD"/>
    <w:rsid w:val="009B70C3"/>
    <w:rsid w:val="009C42AA"/>
    <w:rsid w:val="009D7445"/>
    <w:rsid w:val="009D7451"/>
    <w:rsid w:val="009E04FA"/>
    <w:rsid w:val="009E30C7"/>
    <w:rsid w:val="009F0506"/>
    <w:rsid w:val="009F13DB"/>
    <w:rsid w:val="009F185C"/>
    <w:rsid w:val="009F5A79"/>
    <w:rsid w:val="009F6187"/>
    <w:rsid w:val="00A01F9C"/>
    <w:rsid w:val="00A02DFC"/>
    <w:rsid w:val="00A03002"/>
    <w:rsid w:val="00A043EF"/>
    <w:rsid w:val="00A055F9"/>
    <w:rsid w:val="00A10B7F"/>
    <w:rsid w:val="00A1115A"/>
    <w:rsid w:val="00A122BD"/>
    <w:rsid w:val="00A12BC5"/>
    <w:rsid w:val="00A12CED"/>
    <w:rsid w:val="00A14EB6"/>
    <w:rsid w:val="00A150B2"/>
    <w:rsid w:val="00A159B5"/>
    <w:rsid w:val="00A261AB"/>
    <w:rsid w:val="00A2766E"/>
    <w:rsid w:val="00A317EC"/>
    <w:rsid w:val="00A54047"/>
    <w:rsid w:val="00A642DC"/>
    <w:rsid w:val="00A6533B"/>
    <w:rsid w:val="00A6605A"/>
    <w:rsid w:val="00A66684"/>
    <w:rsid w:val="00A676E6"/>
    <w:rsid w:val="00A70B91"/>
    <w:rsid w:val="00A72343"/>
    <w:rsid w:val="00A736F0"/>
    <w:rsid w:val="00A75BBF"/>
    <w:rsid w:val="00A76A28"/>
    <w:rsid w:val="00A83059"/>
    <w:rsid w:val="00A843B3"/>
    <w:rsid w:val="00A853E8"/>
    <w:rsid w:val="00A85743"/>
    <w:rsid w:val="00A86171"/>
    <w:rsid w:val="00A90D3C"/>
    <w:rsid w:val="00A953D6"/>
    <w:rsid w:val="00AA15B9"/>
    <w:rsid w:val="00AA41E9"/>
    <w:rsid w:val="00AA4914"/>
    <w:rsid w:val="00AB21CA"/>
    <w:rsid w:val="00AB28D5"/>
    <w:rsid w:val="00AB3946"/>
    <w:rsid w:val="00AB5178"/>
    <w:rsid w:val="00AC0293"/>
    <w:rsid w:val="00AC1113"/>
    <w:rsid w:val="00AC38D8"/>
    <w:rsid w:val="00AC4769"/>
    <w:rsid w:val="00AC7727"/>
    <w:rsid w:val="00AD2BF2"/>
    <w:rsid w:val="00AD5754"/>
    <w:rsid w:val="00AD66AD"/>
    <w:rsid w:val="00AE041C"/>
    <w:rsid w:val="00AE1DC8"/>
    <w:rsid w:val="00AE26FA"/>
    <w:rsid w:val="00AE5428"/>
    <w:rsid w:val="00AF00F5"/>
    <w:rsid w:val="00AF1B6A"/>
    <w:rsid w:val="00AF607C"/>
    <w:rsid w:val="00B02762"/>
    <w:rsid w:val="00B17CB2"/>
    <w:rsid w:val="00B223CE"/>
    <w:rsid w:val="00B243FD"/>
    <w:rsid w:val="00B25967"/>
    <w:rsid w:val="00B26BED"/>
    <w:rsid w:val="00B30B0E"/>
    <w:rsid w:val="00B31199"/>
    <w:rsid w:val="00B3280A"/>
    <w:rsid w:val="00B3379E"/>
    <w:rsid w:val="00B344F4"/>
    <w:rsid w:val="00B3596B"/>
    <w:rsid w:val="00B42EB1"/>
    <w:rsid w:val="00B5761C"/>
    <w:rsid w:val="00B605BA"/>
    <w:rsid w:val="00B60A97"/>
    <w:rsid w:val="00B72166"/>
    <w:rsid w:val="00B76044"/>
    <w:rsid w:val="00B77727"/>
    <w:rsid w:val="00B7799A"/>
    <w:rsid w:val="00B81BD6"/>
    <w:rsid w:val="00B932CB"/>
    <w:rsid w:val="00B9580B"/>
    <w:rsid w:val="00B97CB8"/>
    <w:rsid w:val="00BA4A02"/>
    <w:rsid w:val="00BB21D0"/>
    <w:rsid w:val="00BB292A"/>
    <w:rsid w:val="00BB5EAC"/>
    <w:rsid w:val="00BC41ED"/>
    <w:rsid w:val="00BC6279"/>
    <w:rsid w:val="00BC6EC0"/>
    <w:rsid w:val="00BD08CB"/>
    <w:rsid w:val="00BD09C4"/>
    <w:rsid w:val="00BD39F2"/>
    <w:rsid w:val="00BD6413"/>
    <w:rsid w:val="00BE29F8"/>
    <w:rsid w:val="00BE695D"/>
    <w:rsid w:val="00BF4608"/>
    <w:rsid w:val="00BF51D0"/>
    <w:rsid w:val="00BF7847"/>
    <w:rsid w:val="00C01409"/>
    <w:rsid w:val="00C02F58"/>
    <w:rsid w:val="00C034E6"/>
    <w:rsid w:val="00C03FDB"/>
    <w:rsid w:val="00C04CB6"/>
    <w:rsid w:val="00C05937"/>
    <w:rsid w:val="00C0609E"/>
    <w:rsid w:val="00C102A4"/>
    <w:rsid w:val="00C10F55"/>
    <w:rsid w:val="00C1535B"/>
    <w:rsid w:val="00C17D5A"/>
    <w:rsid w:val="00C27879"/>
    <w:rsid w:val="00C31460"/>
    <w:rsid w:val="00C31E51"/>
    <w:rsid w:val="00C32AEC"/>
    <w:rsid w:val="00C3355A"/>
    <w:rsid w:val="00C34483"/>
    <w:rsid w:val="00C369FB"/>
    <w:rsid w:val="00C445A8"/>
    <w:rsid w:val="00C46801"/>
    <w:rsid w:val="00C51815"/>
    <w:rsid w:val="00C60402"/>
    <w:rsid w:val="00C65FCF"/>
    <w:rsid w:val="00C735B5"/>
    <w:rsid w:val="00C752AA"/>
    <w:rsid w:val="00C75EDE"/>
    <w:rsid w:val="00C77CBB"/>
    <w:rsid w:val="00C82479"/>
    <w:rsid w:val="00C90D98"/>
    <w:rsid w:val="00C95E37"/>
    <w:rsid w:val="00C971D1"/>
    <w:rsid w:val="00CA06B8"/>
    <w:rsid w:val="00CA0D27"/>
    <w:rsid w:val="00CA3E25"/>
    <w:rsid w:val="00CA4379"/>
    <w:rsid w:val="00CA4E99"/>
    <w:rsid w:val="00CA7228"/>
    <w:rsid w:val="00CA7F10"/>
    <w:rsid w:val="00CB10B3"/>
    <w:rsid w:val="00CB2ADD"/>
    <w:rsid w:val="00CB6BBA"/>
    <w:rsid w:val="00CC0029"/>
    <w:rsid w:val="00CC2F6C"/>
    <w:rsid w:val="00CD306A"/>
    <w:rsid w:val="00CD6EB3"/>
    <w:rsid w:val="00CE1D6F"/>
    <w:rsid w:val="00CE3B9F"/>
    <w:rsid w:val="00CE3D91"/>
    <w:rsid w:val="00CE5835"/>
    <w:rsid w:val="00CE6570"/>
    <w:rsid w:val="00CF16E9"/>
    <w:rsid w:val="00D06C63"/>
    <w:rsid w:val="00D07A6C"/>
    <w:rsid w:val="00D144B2"/>
    <w:rsid w:val="00D314DE"/>
    <w:rsid w:val="00D33162"/>
    <w:rsid w:val="00D3563B"/>
    <w:rsid w:val="00D36249"/>
    <w:rsid w:val="00D47691"/>
    <w:rsid w:val="00D51167"/>
    <w:rsid w:val="00D565D1"/>
    <w:rsid w:val="00D637F2"/>
    <w:rsid w:val="00D65BF6"/>
    <w:rsid w:val="00D757FE"/>
    <w:rsid w:val="00D82523"/>
    <w:rsid w:val="00D86157"/>
    <w:rsid w:val="00D86517"/>
    <w:rsid w:val="00D91F31"/>
    <w:rsid w:val="00D9730B"/>
    <w:rsid w:val="00DA3CC0"/>
    <w:rsid w:val="00DB0D4D"/>
    <w:rsid w:val="00DB3576"/>
    <w:rsid w:val="00DC0CE4"/>
    <w:rsid w:val="00DC4DA9"/>
    <w:rsid w:val="00DC589B"/>
    <w:rsid w:val="00DD343E"/>
    <w:rsid w:val="00DD3980"/>
    <w:rsid w:val="00DD4898"/>
    <w:rsid w:val="00DD7EAD"/>
    <w:rsid w:val="00DE5848"/>
    <w:rsid w:val="00DF7AA5"/>
    <w:rsid w:val="00E0257B"/>
    <w:rsid w:val="00E04786"/>
    <w:rsid w:val="00E072E9"/>
    <w:rsid w:val="00E1440F"/>
    <w:rsid w:val="00E15CF5"/>
    <w:rsid w:val="00E16F54"/>
    <w:rsid w:val="00E30DCD"/>
    <w:rsid w:val="00E34864"/>
    <w:rsid w:val="00E3791B"/>
    <w:rsid w:val="00E4048D"/>
    <w:rsid w:val="00E41875"/>
    <w:rsid w:val="00E42593"/>
    <w:rsid w:val="00E431EE"/>
    <w:rsid w:val="00E461A9"/>
    <w:rsid w:val="00E4672E"/>
    <w:rsid w:val="00E53564"/>
    <w:rsid w:val="00E5401C"/>
    <w:rsid w:val="00E56F04"/>
    <w:rsid w:val="00E570D1"/>
    <w:rsid w:val="00E61C17"/>
    <w:rsid w:val="00E6231E"/>
    <w:rsid w:val="00E64966"/>
    <w:rsid w:val="00E64D27"/>
    <w:rsid w:val="00E6650B"/>
    <w:rsid w:val="00E70E24"/>
    <w:rsid w:val="00E75FA2"/>
    <w:rsid w:val="00E77138"/>
    <w:rsid w:val="00E776AD"/>
    <w:rsid w:val="00E800BA"/>
    <w:rsid w:val="00E807D7"/>
    <w:rsid w:val="00E85056"/>
    <w:rsid w:val="00E86082"/>
    <w:rsid w:val="00E8705C"/>
    <w:rsid w:val="00E878E1"/>
    <w:rsid w:val="00E9287C"/>
    <w:rsid w:val="00E955DD"/>
    <w:rsid w:val="00EA15AD"/>
    <w:rsid w:val="00EA671A"/>
    <w:rsid w:val="00EB047E"/>
    <w:rsid w:val="00EB38B9"/>
    <w:rsid w:val="00EB7431"/>
    <w:rsid w:val="00EC6846"/>
    <w:rsid w:val="00ED21C3"/>
    <w:rsid w:val="00ED3567"/>
    <w:rsid w:val="00ED486D"/>
    <w:rsid w:val="00ED4955"/>
    <w:rsid w:val="00EE15D0"/>
    <w:rsid w:val="00EE24C4"/>
    <w:rsid w:val="00EE361C"/>
    <w:rsid w:val="00EE3A32"/>
    <w:rsid w:val="00EE75CC"/>
    <w:rsid w:val="00EF41DC"/>
    <w:rsid w:val="00F01446"/>
    <w:rsid w:val="00F0167F"/>
    <w:rsid w:val="00F07F9C"/>
    <w:rsid w:val="00F11A0E"/>
    <w:rsid w:val="00F11A83"/>
    <w:rsid w:val="00F13C70"/>
    <w:rsid w:val="00F1431C"/>
    <w:rsid w:val="00F14C29"/>
    <w:rsid w:val="00F236FA"/>
    <w:rsid w:val="00F2771F"/>
    <w:rsid w:val="00F27B4C"/>
    <w:rsid w:val="00F318D5"/>
    <w:rsid w:val="00F327E2"/>
    <w:rsid w:val="00F36F27"/>
    <w:rsid w:val="00F41261"/>
    <w:rsid w:val="00F42D2A"/>
    <w:rsid w:val="00F43D72"/>
    <w:rsid w:val="00F45FDB"/>
    <w:rsid w:val="00F472C8"/>
    <w:rsid w:val="00F5300A"/>
    <w:rsid w:val="00F5785E"/>
    <w:rsid w:val="00F57FC7"/>
    <w:rsid w:val="00F61866"/>
    <w:rsid w:val="00F63480"/>
    <w:rsid w:val="00F64A5F"/>
    <w:rsid w:val="00F64CC9"/>
    <w:rsid w:val="00F64ECF"/>
    <w:rsid w:val="00F667F4"/>
    <w:rsid w:val="00F70FE7"/>
    <w:rsid w:val="00F75160"/>
    <w:rsid w:val="00F80232"/>
    <w:rsid w:val="00F85070"/>
    <w:rsid w:val="00F85128"/>
    <w:rsid w:val="00F8578F"/>
    <w:rsid w:val="00F86954"/>
    <w:rsid w:val="00F94A67"/>
    <w:rsid w:val="00F9600E"/>
    <w:rsid w:val="00FA2B1C"/>
    <w:rsid w:val="00FB6E52"/>
    <w:rsid w:val="00FC048E"/>
    <w:rsid w:val="00FC201D"/>
    <w:rsid w:val="00FC278C"/>
    <w:rsid w:val="00FC28ED"/>
    <w:rsid w:val="00FC2DCC"/>
    <w:rsid w:val="00FC6521"/>
    <w:rsid w:val="00FD1623"/>
    <w:rsid w:val="00FD4323"/>
    <w:rsid w:val="00FD75B8"/>
    <w:rsid w:val="00FE092E"/>
    <w:rsid w:val="00FE1444"/>
    <w:rsid w:val="00FE195F"/>
    <w:rsid w:val="00FE442A"/>
    <w:rsid w:val="00FE4475"/>
    <w:rsid w:val="00FE4B69"/>
    <w:rsid w:val="00FE6381"/>
    <w:rsid w:val="00FF10DB"/>
    <w:rsid w:val="00FF1EA5"/>
    <w:rsid w:val="00FF3604"/>
    <w:rsid w:val="00FF68A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4C5A-7509-4B93-9879-3EB42803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E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03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03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en/publications-data/algorithm-management-contacts-probable-or-confirmed-covid-19-c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cdc.europa.eu/en/publications-data/public-health-management-persons-including-health-care-workers-having-had-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UMED</cp:lastModifiedBy>
  <cp:revision>2</cp:revision>
  <dcterms:created xsi:type="dcterms:W3CDTF">2020-03-16T15:16:00Z</dcterms:created>
  <dcterms:modified xsi:type="dcterms:W3CDTF">2020-03-16T15:16:00Z</dcterms:modified>
</cp:coreProperties>
</file>