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UCZELNIANA  KOMISJA  WYBORCZA</w:t>
      </w:r>
    </w:p>
    <w:p w:rsidR="00F76AAE" w:rsidRDefault="00024C82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2020–2024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                           Data:                                                  Nasz znak:                            Data:</w:t>
      </w:r>
    </w:p>
    <w:p w:rsidR="00F76AAE" w:rsidRPr="00880B3F" w:rsidRDefault="00F76AAE" w:rsidP="00F76AAE">
      <w:pPr>
        <w:jc w:val="both"/>
        <w:rPr>
          <w:rFonts w:ascii="Verdana" w:hAnsi="Verdana"/>
          <w:sz w:val="16"/>
          <w:szCs w:val="16"/>
        </w:rPr>
      </w:pPr>
      <w:r w:rsidRPr="00880B3F"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 w:rsidRPr="00880B3F">
        <w:rPr>
          <w:rFonts w:ascii="Verdana" w:hAnsi="Verdana"/>
          <w:sz w:val="16"/>
          <w:szCs w:val="16"/>
        </w:rPr>
        <w:t xml:space="preserve">                       AO-005</w:t>
      </w:r>
      <w:r w:rsidR="001E05BF" w:rsidRPr="00880B3F">
        <w:rPr>
          <w:rFonts w:ascii="Verdana" w:hAnsi="Verdana"/>
          <w:sz w:val="16"/>
          <w:szCs w:val="16"/>
        </w:rPr>
        <w:t>0</w:t>
      </w:r>
      <w:r w:rsidR="003A3F53" w:rsidRPr="00880B3F">
        <w:rPr>
          <w:rFonts w:ascii="Verdana" w:hAnsi="Verdana"/>
          <w:sz w:val="16"/>
          <w:szCs w:val="16"/>
        </w:rPr>
        <w:t>-11</w:t>
      </w:r>
      <w:r w:rsidR="00822B22" w:rsidRPr="00880B3F">
        <w:rPr>
          <w:rFonts w:ascii="Verdana" w:hAnsi="Verdana"/>
          <w:sz w:val="16"/>
          <w:szCs w:val="16"/>
        </w:rPr>
        <w:t>/19</w:t>
      </w:r>
      <w:r w:rsidR="00BB47BA" w:rsidRPr="00880B3F">
        <w:rPr>
          <w:rFonts w:ascii="Verdana" w:hAnsi="Verdana"/>
          <w:sz w:val="16"/>
          <w:szCs w:val="16"/>
        </w:rPr>
        <w:t xml:space="preserve">             </w:t>
      </w:r>
      <w:r w:rsidR="008B7BEC" w:rsidRPr="00880B3F">
        <w:rPr>
          <w:rFonts w:ascii="Verdana" w:hAnsi="Verdana"/>
          <w:sz w:val="16"/>
          <w:szCs w:val="16"/>
        </w:rPr>
        <w:t xml:space="preserve">   </w:t>
      </w:r>
      <w:r w:rsidR="00BB47BA" w:rsidRPr="00880B3F">
        <w:rPr>
          <w:rFonts w:ascii="Verdana" w:hAnsi="Verdana"/>
          <w:sz w:val="16"/>
          <w:szCs w:val="16"/>
        </w:rPr>
        <w:t xml:space="preserve">   </w:t>
      </w:r>
      <w:r w:rsidR="00890031" w:rsidRPr="00890031">
        <w:rPr>
          <w:rFonts w:ascii="Verdana" w:hAnsi="Verdana"/>
          <w:sz w:val="16"/>
          <w:szCs w:val="16"/>
        </w:rPr>
        <w:t>19</w:t>
      </w:r>
      <w:r w:rsidR="00D022E3" w:rsidRPr="00890031">
        <w:rPr>
          <w:rFonts w:ascii="Verdana" w:hAnsi="Verdana"/>
          <w:sz w:val="16"/>
          <w:szCs w:val="16"/>
        </w:rPr>
        <w:t>.05</w:t>
      </w:r>
      <w:r w:rsidR="00D3083D" w:rsidRPr="00890031">
        <w:rPr>
          <w:rFonts w:ascii="Verdana" w:hAnsi="Verdana"/>
          <w:sz w:val="16"/>
          <w:szCs w:val="16"/>
        </w:rPr>
        <w:t>.2020</w:t>
      </w:r>
      <w:r w:rsidRPr="00880B3F">
        <w:rPr>
          <w:rFonts w:ascii="Verdana" w:hAnsi="Verdana"/>
          <w:sz w:val="16"/>
          <w:szCs w:val="16"/>
        </w:rPr>
        <w:t xml:space="preserve"> r.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880B3F" w:rsidRDefault="00892A46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880B3F">
        <w:rPr>
          <w:rFonts w:ascii="Verdana" w:hAnsi="Verdana" w:cs="Times New Roman"/>
          <w:sz w:val="28"/>
          <w:szCs w:val="28"/>
        </w:rPr>
        <w:t xml:space="preserve">KOMUNIKAT NR </w:t>
      </w:r>
      <w:r w:rsidR="00B53B9F">
        <w:rPr>
          <w:rFonts w:ascii="Verdana" w:hAnsi="Verdana" w:cs="Times New Roman"/>
          <w:sz w:val="28"/>
          <w:szCs w:val="28"/>
        </w:rPr>
        <w:t>30</w:t>
      </w:r>
    </w:p>
    <w:p w:rsidR="00F76AAE" w:rsidRDefault="00F76AAE" w:rsidP="00F76AA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9D1DC0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D022E3" w:rsidRDefault="00D022E3" w:rsidP="00C575D8">
      <w:pPr>
        <w:spacing w:line="360" w:lineRule="auto"/>
        <w:ind w:firstLine="426"/>
        <w:jc w:val="both"/>
        <w:rPr>
          <w:rFonts w:ascii="Verdana" w:hAnsi="Verdana"/>
        </w:rPr>
      </w:pPr>
    </w:p>
    <w:p w:rsidR="00817CEE" w:rsidRPr="00817CEE" w:rsidRDefault="00817CEE" w:rsidP="0014071E">
      <w:pPr>
        <w:pStyle w:val="Akapitzlist"/>
        <w:spacing w:line="360" w:lineRule="auto"/>
        <w:ind w:left="0" w:firstLine="708"/>
        <w:jc w:val="both"/>
        <w:rPr>
          <w:rFonts w:ascii="Verdana" w:hAnsi="Verdana"/>
        </w:rPr>
      </w:pPr>
      <w:r w:rsidRPr="00817CEE">
        <w:rPr>
          <w:rFonts w:ascii="Verdana" w:hAnsi="Verdana"/>
        </w:rPr>
        <w:t xml:space="preserve">Na podstawie </w:t>
      </w:r>
      <w:r>
        <w:t>§</w:t>
      </w:r>
      <w:r w:rsidRPr="00817CEE">
        <w:rPr>
          <w:rFonts w:ascii="Verdana" w:hAnsi="Verdana"/>
        </w:rPr>
        <w:t xml:space="preserve"> 17 i </w:t>
      </w:r>
      <w:r>
        <w:t>§</w:t>
      </w:r>
      <w:r>
        <w:rPr>
          <w:rFonts w:ascii="Verdana" w:hAnsi="Verdana"/>
        </w:rPr>
        <w:t xml:space="preserve"> 50a ust. 3</w:t>
      </w:r>
      <w:r w:rsidRPr="00817CEE">
        <w:rPr>
          <w:rFonts w:ascii="Verdana" w:hAnsi="Verdana"/>
        </w:rPr>
        <w:t xml:space="preserve"> Regulaminu wyborów Uczelnianej Komisji Wyborczej, Uczelnianego Kolegium Elektorów, Rektora i Senatu Uniwersytetu Medycznego im. Piastów Śl</w:t>
      </w:r>
      <w:r w:rsidRPr="00817CEE">
        <w:rPr>
          <w:rFonts w:ascii="Verdana" w:hAnsi="Verdana"/>
        </w:rPr>
        <w:t>ą</w:t>
      </w:r>
      <w:r w:rsidRPr="00817CEE">
        <w:rPr>
          <w:rFonts w:ascii="Verdana" w:hAnsi="Verdana"/>
        </w:rPr>
        <w:t xml:space="preserve">skich we Wrocławiu (zał. nr 7 do Statutu Uczelni – </w:t>
      </w:r>
      <w:proofErr w:type="spellStart"/>
      <w:r w:rsidRPr="00817CEE">
        <w:rPr>
          <w:rFonts w:ascii="Verdana" w:hAnsi="Verdana"/>
        </w:rPr>
        <w:t>t.j</w:t>
      </w:r>
      <w:proofErr w:type="spellEnd"/>
      <w:r w:rsidRPr="00817CEE">
        <w:rPr>
          <w:rFonts w:ascii="Verdana" w:hAnsi="Verdana"/>
        </w:rPr>
        <w:t>. uchwała Senatu nr 2090 z dnia 18 gru</w:t>
      </w:r>
      <w:r w:rsidRPr="00817CEE">
        <w:rPr>
          <w:rFonts w:ascii="Verdana" w:hAnsi="Verdana"/>
        </w:rPr>
        <w:t>d</w:t>
      </w:r>
      <w:r w:rsidRPr="00817CEE">
        <w:rPr>
          <w:rFonts w:ascii="Verdana" w:hAnsi="Verdana"/>
        </w:rPr>
        <w:t>nia 2019</w:t>
      </w:r>
      <w:r w:rsidR="00014ACD">
        <w:rPr>
          <w:rFonts w:ascii="Verdana" w:hAnsi="Verdana"/>
        </w:rPr>
        <w:t xml:space="preserve"> </w:t>
      </w:r>
      <w:r w:rsidRPr="00817CEE">
        <w:rPr>
          <w:rFonts w:ascii="Verdana" w:hAnsi="Verdana"/>
        </w:rPr>
        <w:t>r. ze zm.) Uczelniana Komisja Wyborcza informuje, że zgodnie z kalendarzem wybo</w:t>
      </w:r>
      <w:r w:rsidRPr="00817CEE">
        <w:rPr>
          <w:rFonts w:ascii="Verdana" w:hAnsi="Verdana"/>
        </w:rPr>
        <w:t>r</w:t>
      </w:r>
      <w:r w:rsidRPr="00817CEE">
        <w:rPr>
          <w:rFonts w:ascii="Verdana" w:hAnsi="Verdana"/>
        </w:rPr>
        <w:t xml:space="preserve">czym </w:t>
      </w:r>
      <w:r w:rsidR="0014071E">
        <w:rPr>
          <w:rFonts w:ascii="Verdana" w:hAnsi="Verdana"/>
        </w:rPr>
        <w:t xml:space="preserve">kadencja 2020-2024 </w:t>
      </w:r>
      <w:r w:rsidRPr="00817CEE">
        <w:rPr>
          <w:rFonts w:ascii="Verdana" w:hAnsi="Verdana"/>
        </w:rPr>
        <w:t xml:space="preserve">na </w:t>
      </w:r>
      <w:r>
        <w:rPr>
          <w:rFonts w:ascii="Verdana" w:hAnsi="Verdana"/>
        </w:rPr>
        <w:t xml:space="preserve">przewodniczącego </w:t>
      </w:r>
      <w:r w:rsidR="00F07297">
        <w:rPr>
          <w:rFonts w:ascii="Verdana" w:hAnsi="Verdana"/>
        </w:rPr>
        <w:t>oraz zastępcę</w:t>
      </w:r>
      <w:bookmarkStart w:id="0" w:name="_GoBack"/>
      <w:bookmarkEnd w:id="0"/>
      <w:r w:rsidR="00F07297">
        <w:rPr>
          <w:rFonts w:ascii="Verdana" w:hAnsi="Verdana"/>
        </w:rPr>
        <w:t xml:space="preserve"> przewodniczącego </w:t>
      </w:r>
      <w:r>
        <w:rPr>
          <w:rFonts w:ascii="Verdana" w:hAnsi="Verdana"/>
        </w:rPr>
        <w:t xml:space="preserve">Uczelnianego Kolegium Elektorów </w:t>
      </w:r>
      <w:r w:rsidR="0014071E">
        <w:rPr>
          <w:rFonts w:ascii="Verdana" w:hAnsi="Verdana"/>
        </w:rPr>
        <w:t>zgłoszono następujących kandydatów</w:t>
      </w:r>
      <w:r w:rsidRPr="00817CEE">
        <w:rPr>
          <w:rFonts w:ascii="Verdana" w:hAnsi="Verdana"/>
        </w:rPr>
        <w:t>:</w:t>
      </w:r>
    </w:p>
    <w:p w:rsidR="00D022E3" w:rsidRDefault="00D022E3" w:rsidP="00D022E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na przewodniczącego Uczelnianego Kolegium Elektorów</w:t>
      </w:r>
      <w:r w:rsidR="00817CEE">
        <w:rPr>
          <w:rFonts w:ascii="Verdana" w:hAnsi="Verdana"/>
        </w:rPr>
        <w:t xml:space="preserve">: </w:t>
      </w:r>
      <w:r w:rsidR="00B8026A">
        <w:rPr>
          <w:rFonts w:ascii="Verdana" w:hAnsi="Verdana"/>
        </w:rPr>
        <w:t>prof. dr hab. Joannę Maj,</w:t>
      </w:r>
      <w:r>
        <w:rPr>
          <w:rFonts w:ascii="Verdana" w:hAnsi="Verdana"/>
        </w:rPr>
        <w:t xml:space="preserve"> </w:t>
      </w:r>
    </w:p>
    <w:p w:rsidR="00D022E3" w:rsidRPr="00D022E3" w:rsidRDefault="00D022E3" w:rsidP="00D022E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na zastępcę przewodniczącego Uczelnianego Kolegium Elektorów</w:t>
      </w:r>
      <w:r w:rsidR="00817CEE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="001B4772">
        <w:rPr>
          <w:rFonts w:ascii="Verdana" w:hAnsi="Verdana"/>
        </w:rPr>
        <w:t xml:space="preserve">dr hab. Marcina Mączyńskiego. </w:t>
      </w:r>
    </w:p>
    <w:p w:rsidR="00D022E3" w:rsidRDefault="00D022E3" w:rsidP="00C575D8">
      <w:pPr>
        <w:spacing w:line="360" w:lineRule="auto"/>
        <w:ind w:firstLine="426"/>
        <w:jc w:val="both"/>
        <w:rPr>
          <w:rFonts w:ascii="Verdana" w:hAnsi="Verdana"/>
        </w:rPr>
      </w:pPr>
    </w:p>
    <w:p w:rsidR="000E4457" w:rsidRDefault="000E4457" w:rsidP="00C575D8">
      <w:pPr>
        <w:spacing w:line="360" w:lineRule="auto"/>
        <w:ind w:firstLine="426"/>
        <w:jc w:val="both"/>
        <w:rPr>
          <w:rFonts w:ascii="Verdana" w:hAnsi="Verdana"/>
        </w:rPr>
      </w:pPr>
    </w:p>
    <w:p w:rsidR="007A00B2" w:rsidRDefault="007A00B2" w:rsidP="00C575D8">
      <w:pPr>
        <w:spacing w:line="360" w:lineRule="auto"/>
        <w:ind w:firstLine="426"/>
        <w:jc w:val="both"/>
        <w:rPr>
          <w:rFonts w:ascii="Verdana" w:hAnsi="Verdana"/>
        </w:rPr>
      </w:pPr>
    </w:p>
    <w:p w:rsidR="00192458" w:rsidRDefault="00192458" w:rsidP="00192458">
      <w:pPr>
        <w:pStyle w:val="Akapitzlist"/>
        <w:spacing w:line="320" w:lineRule="exact"/>
        <w:ind w:left="0" w:firstLine="426"/>
        <w:jc w:val="both"/>
        <w:rPr>
          <w:rFonts w:ascii="Verdana" w:hAnsi="Verdana"/>
          <w:bCs/>
        </w:rPr>
      </w:pPr>
    </w:p>
    <w:p w:rsidR="00FB30F7" w:rsidRDefault="00FB30F7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dr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C76F21" w:rsidRDefault="00C76F21" w:rsidP="00F76AAE">
      <w:pPr>
        <w:jc w:val="both"/>
        <w:rPr>
          <w:rFonts w:ascii="Verdana" w:hAnsi="Verdana"/>
          <w:sz w:val="16"/>
          <w:szCs w:val="16"/>
        </w:rPr>
      </w:pPr>
    </w:p>
    <w:p w:rsidR="00B8026A" w:rsidRDefault="00B8026A" w:rsidP="00F76AAE">
      <w:pPr>
        <w:jc w:val="both"/>
        <w:rPr>
          <w:rFonts w:ascii="Verdana" w:hAnsi="Verdana"/>
          <w:sz w:val="16"/>
          <w:szCs w:val="16"/>
        </w:rPr>
      </w:pPr>
    </w:p>
    <w:p w:rsidR="00B8026A" w:rsidRDefault="00B8026A" w:rsidP="00F76AAE">
      <w:pPr>
        <w:jc w:val="both"/>
        <w:rPr>
          <w:rFonts w:ascii="Verdana" w:hAnsi="Verdana"/>
          <w:sz w:val="16"/>
          <w:szCs w:val="16"/>
        </w:rPr>
      </w:pPr>
    </w:p>
    <w:p w:rsidR="00B8026A" w:rsidRDefault="00B8026A" w:rsidP="00F76AAE">
      <w:pPr>
        <w:jc w:val="both"/>
        <w:rPr>
          <w:rFonts w:ascii="Verdana" w:hAnsi="Verdana"/>
          <w:sz w:val="16"/>
          <w:szCs w:val="16"/>
        </w:rPr>
      </w:pPr>
    </w:p>
    <w:p w:rsidR="00B8026A" w:rsidRDefault="00B8026A" w:rsidP="00F76AAE">
      <w:pPr>
        <w:jc w:val="both"/>
        <w:rPr>
          <w:rFonts w:ascii="Verdana" w:hAnsi="Verdana"/>
          <w:sz w:val="16"/>
          <w:szCs w:val="16"/>
        </w:rPr>
      </w:pPr>
    </w:p>
    <w:p w:rsidR="00B8026A" w:rsidRDefault="00B8026A" w:rsidP="00F76AAE">
      <w:pPr>
        <w:jc w:val="both"/>
        <w:rPr>
          <w:rFonts w:ascii="Verdana" w:hAnsi="Verdana"/>
          <w:sz w:val="16"/>
          <w:szCs w:val="16"/>
        </w:rPr>
      </w:pPr>
    </w:p>
    <w:p w:rsidR="00B8026A" w:rsidRDefault="00B8026A" w:rsidP="00F76AAE">
      <w:pPr>
        <w:jc w:val="both"/>
        <w:rPr>
          <w:rFonts w:ascii="Verdana" w:hAnsi="Verdana"/>
          <w:sz w:val="16"/>
          <w:szCs w:val="16"/>
        </w:rPr>
      </w:pPr>
    </w:p>
    <w:p w:rsidR="00B8026A" w:rsidRDefault="00B8026A" w:rsidP="00F76AAE">
      <w:pPr>
        <w:jc w:val="both"/>
        <w:rPr>
          <w:rFonts w:ascii="Verdana" w:hAnsi="Verdana"/>
          <w:sz w:val="16"/>
          <w:szCs w:val="16"/>
        </w:rPr>
      </w:pPr>
    </w:p>
    <w:p w:rsidR="00B8026A" w:rsidRDefault="00B8026A" w:rsidP="00F76AAE">
      <w:pPr>
        <w:jc w:val="both"/>
        <w:rPr>
          <w:rFonts w:ascii="Verdana" w:hAnsi="Verdana"/>
          <w:sz w:val="16"/>
          <w:szCs w:val="16"/>
        </w:rPr>
      </w:pPr>
    </w:p>
    <w:p w:rsidR="00B8026A" w:rsidRDefault="00B8026A" w:rsidP="00F76AAE">
      <w:pPr>
        <w:jc w:val="both"/>
        <w:rPr>
          <w:rFonts w:ascii="Verdana" w:hAnsi="Verdana"/>
          <w:sz w:val="16"/>
          <w:szCs w:val="16"/>
        </w:rPr>
      </w:pPr>
    </w:p>
    <w:p w:rsidR="0014071E" w:rsidRDefault="0014071E" w:rsidP="00F76AAE">
      <w:pPr>
        <w:jc w:val="both"/>
        <w:rPr>
          <w:rFonts w:ascii="Verdana" w:hAnsi="Verdana"/>
          <w:sz w:val="16"/>
          <w:szCs w:val="16"/>
        </w:rPr>
      </w:pPr>
    </w:p>
    <w:p w:rsidR="0014071E" w:rsidRDefault="0014071E" w:rsidP="00F76AAE">
      <w:pPr>
        <w:jc w:val="both"/>
        <w:rPr>
          <w:rFonts w:ascii="Verdana" w:hAnsi="Verdana"/>
          <w:sz w:val="16"/>
          <w:szCs w:val="16"/>
        </w:rPr>
      </w:pPr>
    </w:p>
    <w:p w:rsidR="0014071E" w:rsidRDefault="0014071E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</w:t>
      </w:r>
      <w:r w:rsidR="00F43C50">
        <w:rPr>
          <w:rFonts w:ascii="Verdana" w:hAnsi="Verdana"/>
          <w:sz w:val="16"/>
          <w:szCs w:val="16"/>
        </w:rPr>
        <w:t>20</w:t>
      </w:r>
      <w:r>
        <w:rPr>
          <w:rFonts w:ascii="Verdana" w:hAnsi="Verdana"/>
          <w:sz w:val="16"/>
          <w:szCs w:val="16"/>
        </w:rPr>
        <w:t>-202</w:t>
      </w:r>
      <w:r w:rsidR="00F43C50">
        <w:rPr>
          <w:rFonts w:ascii="Verdana" w:hAnsi="Verdana"/>
          <w:sz w:val="16"/>
          <w:szCs w:val="16"/>
        </w:rPr>
        <w:t>4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5535BE" w:rsidRPr="00B8026A" w:rsidRDefault="00F76AAE" w:rsidP="00F76AAE">
      <w:pPr>
        <w:jc w:val="center"/>
        <w:rPr>
          <w:lang w:val="en-US"/>
        </w:rPr>
      </w:pPr>
      <w:r w:rsidRPr="00B8026A">
        <w:rPr>
          <w:rFonts w:ascii="Verdana" w:hAnsi="Verdana"/>
          <w:sz w:val="16"/>
          <w:szCs w:val="16"/>
          <w:lang w:val="en-US"/>
        </w:rPr>
        <w:t xml:space="preserve">tel.: +48 71/784-15-54       </w:t>
      </w:r>
      <w:proofErr w:type="spellStart"/>
      <w:r w:rsidRPr="00B8026A">
        <w:rPr>
          <w:rFonts w:ascii="Verdana" w:hAnsi="Verdana"/>
          <w:sz w:val="16"/>
          <w:szCs w:val="16"/>
          <w:lang w:val="en-US"/>
        </w:rPr>
        <w:t>faks</w:t>
      </w:r>
      <w:proofErr w:type="spellEnd"/>
      <w:r w:rsidRPr="00B8026A">
        <w:rPr>
          <w:rFonts w:ascii="Verdana" w:hAnsi="Verdana"/>
          <w:sz w:val="16"/>
          <w:szCs w:val="16"/>
          <w:lang w:val="en-US"/>
        </w:rPr>
        <w:t xml:space="preserve">: + 48 71/784-11-24       e-mail: </w:t>
      </w:r>
      <w:hyperlink r:id="rId7" w:history="1">
        <w:r w:rsidR="007835EE" w:rsidRPr="00B8026A">
          <w:rPr>
            <w:rStyle w:val="Hipercze"/>
            <w:rFonts w:ascii="Verdana" w:hAnsi="Verdana"/>
            <w:sz w:val="16"/>
            <w:szCs w:val="16"/>
            <w:lang w:val="en-US"/>
          </w:rPr>
          <w:t>aleksandra.orzechowska@umed.wroc.pl</w:t>
        </w:r>
      </w:hyperlink>
    </w:p>
    <w:sectPr w:rsidR="005535BE" w:rsidRPr="00B8026A" w:rsidSect="009B7E88">
      <w:pgSz w:w="11906" w:h="16838"/>
      <w:pgMar w:top="142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22E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1867FE"/>
    <w:multiLevelType w:val="hybridMultilevel"/>
    <w:tmpl w:val="80441710"/>
    <w:lvl w:ilvl="0" w:tplc="37FC1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56463"/>
    <w:multiLevelType w:val="hybridMultilevel"/>
    <w:tmpl w:val="C9F44F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>
    <w:nsid w:val="3E37087D"/>
    <w:multiLevelType w:val="hybridMultilevel"/>
    <w:tmpl w:val="C89EF89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29F0DE0"/>
    <w:multiLevelType w:val="hybridMultilevel"/>
    <w:tmpl w:val="FAAAE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229F2"/>
    <w:multiLevelType w:val="hybridMultilevel"/>
    <w:tmpl w:val="CBDEBCB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5A9C4A27"/>
    <w:multiLevelType w:val="hybridMultilevel"/>
    <w:tmpl w:val="F8B84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17314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CC3D87"/>
    <w:multiLevelType w:val="hybridMultilevel"/>
    <w:tmpl w:val="321A55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5"/>
  </w:num>
  <w:num w:numId="5">
    <w:abstractNumId w:val="13"/>
  </w:num>
  <w:num w:numId="6">
    <w:abstractNumId w:val="1"/>
  </w:num>
  <w:num w:numId="7">
    <w:abstractNumId w:val="6"/>
  </w:num>
  <w:num w:numId="8">
    <w:abstractNumId w:val="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8"/>
  </w:num>
  <w:num w:numId="13">
    <w:abstractNumId w:val="10"/>
  </w:num>
  <w:num w:numId="14">
    <w:abstractNumId w:val="4"/>
  </w:num>
  <w:num w:numId="15">
    <w:abstractNumId w:val="0"/>
  </w:num>
  <w:num w:numId="16">
    <w:abstractNumId w:val="3"/>
  </w:num>
  <w:num w:numId="17">
    <w:abstractNumId w:val="9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85"/>
    <w:rsid w:val="000028A6"/>
    <w:rsid w:val="000061ED"/>
    <w:rsid w:val="00006A05"/>
    <w:rsid w:val="00014ACD"/>
    <w:rsid w:val="00024C82"/>
    <w:rsid w:val="00045783"/>
    <w:rsid w:val="00064759"/>
    <w:rsid w:val="00084F76"/>
    <w:rsid w:val="00096857"/>
    <w:rsid w:val="000970AD"/>
    <w:rsid w:val="000A71A5"/>
    <w:rsid w:val="000B3F60"/>
    <w:rsid w:val="000B5DBE"/>
    <w:rsid w:val="000C1368"/>
    <w:rsid w:val="000E4457"/>
    <w:rsid w:val="000E4523"/>
    <w:rsid w:val="00104E92"/>
    <w:rsid w:val="00130D76"/>
    <w:rsid w:val="00133BFD"/>
    <w:rsid w:val="0014071E"/>
    <w:rsid w:val="0016086B"/>
    <w:rsid w:val="001677BF"/>
    <w:rsid w:val="0017540A"/>
    <w:rsid w:val="00184357"/>
    <w:rsid w:val="00192458"/>
    <w:rsid w:val="001B4772"/>
    <w:rsid w:val="001C03BB"/>
    <w:rsid w:val="001C4B6B"/>
    <w:rsid w:val="001D4BCD"/>
    <w:rsid w:val="001E05BF"/>
    <w:rsid w:val="00200EDC"/>
    <w:rsid w:val="0020709E"/>
    <w:rsid w:val="00226085"/>
    <w:rsid w:val="002263EE"/>
    <w:rsid w:val="00234666"/>
    <w:rsid w:val="00245A5F"/>
    <w:rsid w:val="00275FEB"/>
    <w:rsid w:val="002771C7"/>
    <w:rsid w:val="002917CB"/>
    <w:rsid w:val="00293F1E"/>
    <w:rsid w:val="002A5711"/>
    <w:rsid w:val="002E510F"/>
    <w:rsid w:val="00306407"/>
    <w:rsid w:val="00325B6F"/>
    <w:rsid w:val="00331814"/>
    <w:rsid w:val="00335AC0"/>
    <w:rsid w:val="0033665F"/>
    <w:rsid w:val="003546CB"/>
    <w:rsid w:val="003A397E"/>
    <w:rsid w:val="003A3F53"/>
    <w:rsid w:val="003A4088"/>
    <w:rsid w:val="003C3776"/>
    <w:rsid w:val="003E3C17"/>
    <w:rsid w:val="003F3DE9"/>
    <w:rsid w:val="00417EB7"/>
    <w:rsid w:val="00447E5C"/>
    <w:rsid w:val="004552F2"/>
    <w:rsid w:val="004657E9"/>
    <w:rsid w:val="00467B89"/>
    <w:rsid w:val="00471992"/>
    <w:rsid w:val="00490D6E"/>
    <w:rsid w:val="004C3C5C"/>
    <w:rsid w:val="004D05C8"/>
    <w:rsid w:val="004D124F"/>
    <w:rsid w:val="004E11E8"/>
    <w:rsid w:val="00523F1F"/>
    <w:rsid w:val="00537011"/>
    <w:rsid w:val="005438C0"/>
    <w:rsid w:val="00544CD7"/>
    <w:rsid w:val="005535BE"/>
    <w:rsid w:val="00555C59"/>
    <w:rsid w:val="0058675E"/>
    <w:rsid w:val="00590CD6"/>
    <w:rsid w:val="005A1DA6"/>
    <w:rsid w:val="005A40C3"/>
    <w:rsid w:val="005A4B30"/>
    <w:rsid w:val="00663983"/>
    <w:rsid w:val="006673CC"/>
    <w:rsid w:val="006C3B8B"/>
    <w:rsid w:val="00774231"/>
    <w:rsid w:val="00776820"/>
    <w:rsid w:val="007835EE"/>
    <w:rsid w:val="007A00B2"/>
    <w:rsid w:val="007A7E8D"/>
    <w:rsid w:val="007B400F"/>
    <w:rsid w:val="007E3CA4"/>
    <w:rsid w:val="007F14EC"/>
    <w:rsid w:val="00800A2A"/>
    <w:rsid w:val="008128E7"/>
    <w:rsid w:val="00815BD3"/>
    <w:rsid w:val="00816397"/>
    <w:rsid w:val="00817ABF"/>
    <w:rsid w:val="00817CEE"/>
    <w:rsid w:val="00822B22"/>
    <w:rsid w:val="008469EA"/>
    <w:rsid w:val="00870446"/>
    <w:rsid w:val="00880B3F"/>
    <w:rsid w:val="00881747"/>
    <w:rsid w:val="00890031"/>
    <w:rsid w:val="00892A46"/>
    <w:rsid w:val="008B7BEC"/>
    <w:rsid w:val="008C5A14"/>
    <w:rsid w:val="008E52D3"/>
    <w:rsid w:val="008F4E97"/>
    <w:rsid w:val="00940F16"/>
    <w:rsid w:val="00985434"/>
    <w:rsid w:val="00991F3F"/>
    <w:rsid w:val="009A0D53"/>
    <w:rsid w:val="009A7C25"/>
    <w:rsid w:val="009B7E88"/>
    <w:rsid w:val="009C6AC6"/>
    <w:rsid w:val="009D1DC0"/>
    <w:rsid w:val="00A0321F"/>
    <w:rsid w:val="00A05252"/>
    <w:rsid w:val="00A12620"/>
    <w:rsid w:val="00A15432"/>
    <w:rsid w:val="00A15C6F"/>
    <w:rsid w:val="00A230AE"/>
    <w:rsid w:val="00A26FF2"/>
    <w:rsid w:val="00A52738"/>
    <w:rsid w:val="00A61CD3"/>
    <w:rsid w:val="00A911EB"/>
    <w:rsid w:val="00AB4542"/>
    <w:rsid w:val="00AC0B24"/>
    <w:rsid w:val="00AD1A77"/>
    <w:rsid w:val="00AF6414"/>
    <w:rsid w:val="00B01F0C"/>
    <w:rsid w:val="00B31A6D"/>
    <w:rsid w:val="00B31CBB"/>
    <w:rsid w:val="00B53B9F"/>
    <w:rsid w:val="00B72036"/>
    <w:rsid w:val="00B8026A"/>
    <w:rsid w:val="00BA08AD"/>
    <w:rsid w:val="00BA3960"/>
    <w:rsid w:val="00BB47BA"/>
    <w:rsid w:val="00BC253C"/>
    <w:rsid w:val="00BD185B"/>
    <w:rsid w:val="00BE4329"/>
    <w:rsid w:val="00BF2A13"/>
    <w:rsid w:val="00C2443D"/>
    <w:rsid w:val="00C30308"/>
    <w:rsid w:val="00C30A6F"/>
    <w:rsid w:val="00C4007A"/>
    <w:rsid w:val="00C575D8"/>
    <w:rsid w:val="00C61210"/>
    <w:rsid w:val="00C709E4"/>
    <w:rsid w:val="00C76F21"/>
    <w:rsid w:val="00C83449"/>
    <w:rsid w:val="00C972E7"/>
    <w:rsid w:val="00CC3692"/>
    <w:rsid w:val="00CF4E33"/>
    <w:rsid w:val="00CF6A0B"/>
    <w:rsid w:val="00D022E3"/>
    <w:rsid w:val="00D06AE7"/>
    <w:rsid w:val="00D23034"/>
    <w:rsid w:val="00D23F2D"/>
    <w:rsid w:val="00D3083D"/>
    <w:rsid w:val="00D44AB4"/>
    <w:rsid w:val="00D533BC"/>
    <w:rsid w:val="00D56F0E"/>
    <w:rsid w:val="00D812AF"/>
    <w:rsid w:val="00D90C2A"/>
    <w:rsid w:val="00D922CA"/>
    <w:rsid w:val="00DC12B3"/>
    <w:rsid w:val="00DE6DC0"/>
    <w:rsid w:val="00DF2690"/>
    <w:rsid w:val="00E01E9A"/>
    <w:rsid w:val="00E05FF3"/>
    <w:rsid w:val="00E13DB6"/>
    <w:rsid w:val="00E515DC"/>
    <w:rsid w:val="00E52345"/>
    <w:rsid w:val="00E52E39"/>
    <w:rsid w:val="00E6083E"/>
    <w:rsid w:val="00E64AA6"/>
    <w:rsid w:val="00E77759"/>
    <w:rsid w:val="00E82B0C"/>
    <w:rsid w:val="00E8745A"/>
    <w:rsid w:val="00EA102B"/>
    <w:rsid w:val="00EB0D31"/>
    <w:rsid w:val="00ED4EEF"/>
    <w:rsid w:val="00EE10FB"/>
    <w:rsid w:val="00EF430A"/>
    <w:rsid w:val="00F07297"/>
    <w:rsid w:val="00F43C50"/>
    <w:rsid w:val="00F46C63"/>
    <w:rsid w:val="00F506E0"/>
    <w:rsid w:val="00F65D1B"/>
    <w:rsid w:val="00F76AAE"/>
    <w:rsid w:val="00FB2B0C"/>
    <w:rsid w:val="00FB30F7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eksandra.orzechowska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</cp:lastModifiedBy>
  <cp:revision>9</cp:revision>
  <cp:lastPrinted>2020-03-17T13:17:00Z</cp:lastPrinted>
  <dcterms:created xsi:type="dcterms:W3CDTF">2020-04-30T11:52:00Z</dcterms:created>
  <dcterms:modified xsi:type="dcterms:W3CDTF">2020-05-19T09:07:00Z</dcterms:modified>
</cp:coreProperties>
</file>