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94" w:rsidRDefault="00747094" w:rsidP="00747094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47094" w:rsidTr="00230709">
        <w:tc>
          <w:tcPr>
            <w:tcW w:w="2093" w:type="dxa"/>
            <w:hideMark/>
          </w:tcPr>
          <w:p w:rsidR="00747094" w:rsidRDefault="00747094" w:rsidP="0023070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5B7BF22" wp14:editId="252C6095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747094" w:rsidRDefault="00FC7A17" w:rsidP="007112BF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</w:t>
            </w:r>
            <w:r w:rsidR="00747094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AD0847">
              <w:rPr>
                <w:b w:val="0"/>
                <w:spacing w:val="-6"/>
                <w:sz w:val="20"/>
                <w:szCs w:val="20"/>
                <w:lang w:eastAsia="en-US"/>
              </w:rPr>
              <w:t>do S</w:t>
            </w:r>
            <w:r w:rsidR="00312042">
              <w:rPr>
                <w:b w:val="0"/>
                <w:spacing w:val="-6"/>
                <w:sz w:val="20"/>
                <w:szCs w:val="20"/>
                <w:lang w:eastAsia="en-US"/>
              </w:rPr>
              <w:t>enatu UMW na kadencję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="00747094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="00312042">
              <w:rPr>
                <w:b w:val="0"/>
                <w:spacing w:val="-6"/>
                <w:sz w:val="20"/>
                <w:szCs w:val="20"/>
                <w:lang w:eastAsia="en-US"/>
              </w:rPr>
              <w:t xml:space="preserve"> – zebranie wyborcze</w:t>
            </w:r>
          </w:p>
          <w:p w:rsidR="00747094" w:rsidRDefault="00FC7A17" w:rsidP="00822FFB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822FFB">
              <w:rPr>
                <w:b w:val="0"/>
                <w:sz w:val="20"/>
                <w:szCs w:val="20"/>
                <w:lang w:eastAsia="en-US"/>
              </w:rPr>
              <w:t>10</w:t>
            </w:r>
            <w:r w:rsidR="003B798C"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822FFB">
              <w:rPr>
                <w:b w:val="0"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 w:rsidR="003B798C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:rsidR="00747094" w:rsidRDefault="00747094" w:rsidP="00747094">
      <w:pPr>
        <w:pStyle w:val="Tytu"/>
      </w:pPr>
    </w:p>
    <w:p w:rsidR="00747094" w:rsidRDefault="00747094" w:rsidP="00747094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T O K Ó Ł</w:t>
      </w:r>
    </w:p>
    <w:p w:rsidR="00747094" w:rsidRDefault="00747094" w:rsidP="00747094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 O M I S J I   S K R U T A C Y J N E J</w:t>
      </w:r>
    </w:p>
    <w:p w:rsidR="00747094" w:rsidRDefault="00747094" w:rsidP="00747094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DNIA ...........................................</w:t>
      </w:r>
    </w:p>
    <w:p w:rsidR="005E02EF" w:rsidRPr="005E02EF" w:rsidRDefault="005E02EF" w:rsidP="00747094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(wybory do Senatu)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b/>
          <w:szCs w:val="24"/>
        </w:rPr>
      </w:pPr>
    </w:p>
    <w:p w:rsidR="00B6234E" w:rsidRDefault="00B6234E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l-PL"/>
        </w:rPr>
        <w:t xml:space="preserve">Grupa społeczności akademickiej: </w:t>
      </w:r>
      <w:r w:rsidRPr="00BB7447">
        <w:rPr>
          <w:rFonts w:ascii="Times New Roman" w:hAnsi="Times New Roman"/>
          <w:b/>
          <w:szCs w:val="24"/>
          <w:lang w:val="pl-PL"/>
        </w:rPr>
        <w:t>nauczyciele akademiccy zatrudnieni na stanowisku profesora lub profesora Uczelni na Wydziale</w:t>
      </w:r>
      <w:r>
        <w:rPr>
          <w:rFonts w:ascii="Times New Roman" w:hAnsi="Times New Roman"/>
          <w:szCs w:val="24"/>
          <w:lang w:val="pl-PL"/>
        </w:rPr>
        <w:t xml:space="preserve"> ……………………………………</w:t>
      </w:r>
      <w:r w:rsidR="00BB7447">
        <w:rPr>
          <w:rFonts w:ascii="Times New Roman" w:hAnsi="Times New Roman"/>
          <w:szCs w:val="24"/>
          <w:lang w:val="pl-PL"/>
        </w:rPr>
        <w:t>………</w:t>
      </w: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Tura: .......................................................................................................................................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Uprawnionych do głosowania ................................................................................................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 ..........................................................................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Liczba kart do głosowania wyjętych z urny: .........................................................................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p w:rsidR="00747094" w:rsidRDefault="00747094" w:rsidP="00747094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nieważnych kart do głosowania .......................................................................................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ważnych kart do głosowania ............................................................................................</w:t>
      </w:r>
    </w:p>
    <w:p w:rsidR="005240F0" w:rsidRPr="00D83100" w:rsidRDefault="005240F0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D83100">
        <w:rPr>
          <w:rFonts w:ascii="Times New Roman" w:hAnsi="Times New Roman"/>
          <w:szCs w:val="24"/>
          <w:lang w:val="pl-PL"/>
        </w:rPr>
        <w:t>Minimalna liczba głosów wymagana do dokonania wyboru …</w:t>
      </w:r>
      <w:r w:rsidR="00BB7447" w:rsidRPr="00D83100">
        <w:rPr>
          <w:rFonts w:ascii="Times New Roman" w:hAnsi="Times New Roman"/>
          <w:szCs w:val="24"/>
          <w:lang w:val="pl-PL"/>
        </w:rPr>
        <w:t>…………………………….</w:t>
      </w: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Kandydaci uzyskali w kolejności następującą liczbę ważnych głosów (od największej liczby głosów):</w:t>
      </w:r>
    </w:p>
    <w:p w:rsidR="00747094" w:rsidRDefault="00747094" w:rsidP="00747094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5. ................................................................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6. ................................................................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7. ................................................................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8. ................................................................</w:t>
      </w:r>
    </w:p>
    <w:p w:rsidR="00BB7447" w:rsidRDefault="00747094" w:rsidP="00F56E7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stwierdza, że następujące osoby zostały wybrane do</w:t>
      </w:r>
      <w:r w:rsidR="00F56E78">
        <w:rPr>
          <w:rFonts w:ascii="Times New Roman" w:hAnsi="Times New Roman"/>
          <w:szCs w:val="24"/>
          <w:lang w:val="pl-PL"/>
        </w:rPr>
        <w:t xml:space="preserve"> senatu</w:t>
      </w:r>
      <w:r>
        <w:rPr>
          <w:rFonts w:ascii="Times New Roman" w:hAnsi="Times New Roman"/>
          <w:szCs w:val="24"/>
        </w:rPr>
        <w:t xml:space="preserve">:     </w:t>
      </w:r>
    </w:p>
    <w:p w:rsidR="00747094" w:rsidRDefault="00747094" w:rsidP="00BB7447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819DC" w:rsidRDefault="007819DC" w:rsidP="007819DC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stwierdza, że następujące osoby </w:t>
      </w:r>
      <w:r>
        <w:rPr>
          <w:rFonts w:ascii="Times New Roman" w:hAnsi="Times New Roman"/>
          <w:szCs w:val="24"/>
          <w:lang w:val="pl-PL"/>
        </w:rPr>
        <w:t xml:space="preserve">przeszły do ……………. </w:t>
      </w:r>
      <w:proofErr w:type="gramStart"/>
      <w:r>
        <w:rPr>
          <w:rFonts w:ascii="Times New Roman" w:hAnsi="Times New Roman"/>
          <w:szCs w:val="24"/>
          <w:lang w:val="pl-PL"/>
        </w:rPr>
        <w:t>tury</w:t>
      </w:r>
      <w:proofErr w:type="gramEnd"/>
      <w:r>
        <w:rPr>
          <w:rFonts w:ascii="Times New Roman" w:hAnsi="Times New Roman"/>
          <w:szCs w:val="24"/>
        </w:rPr>
        <w:t xml:space="preserve">:* </w:t>
      </w: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skrutacyjna w składzie: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(podpis)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7)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F56E78" w:rsidRDefault="00F56E78" w:rsidP="00747094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F56E78" w:rsidRDefault="00F56E78" w:rsidP="00747094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F56E78" w:rsidRDefault="00F56E78" w:rsidP="00747094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F56E78" w:rsidRDefault="00F56E78" w:rsidP="00747094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F56E78" w:rsidRDefault="00F56E78" w:rsidP="00747094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F56E78" w:rsidRDefault="00F56E78" w:rsidP="00747094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F56E78" w:rsidRDefault="00F56E78" w:rsidP="00747094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F56E78" w:rsidRPr="007819DC" w:rsidRDefault="00F56E78" w:rsidP="00747094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</w:t>
      </w:r>
    </w:p>
    <w:p w:rsidR="007819DC" w:rsidRPr="007819DC" w:rsidRDefault="007819DC" w:rsidP="007819DC">
      <w:pPr>
        <w:pStyle w:val="Tekstpodstawowy"/>
        <w:spacing w:line="240" w:lineRule="auto"/>
        <w:rPr>
          <w:rFonts w:ascii="Times New Roman" w:hAnsi="Times New Roman"/>
          <w:sz w:val="20"/>
        </w:rPr>
      </w:pPr>
      <w:r w:rsidRPr="007819DC">
        <w:rPr>
          <w:rFonts w:ascii="Times New Roman" w:hAnsi="Times New Roman"/>
          <w:sz w:val="20"/>
        </w:rPr>
        <w:t>*  odpowiednie wpisać</w:t>
      </w:r>
    </w:p>
    <w:sectPr w:rsidR="007819DC" w:rsidRPr="007819DC" w:rsidSect="00292AC3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72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98"/>
    <w:rsid w:val="00312042"/>
    <w:rsid w:val="003B798C"/>
    <w:rsid w:val="005240F0"/>
    <w:rsid w:val="005E02EF"/>
    <w:rsid w:val="006C5398"/>
    <w:rsid w:val="007112BF"/>
    <w:rsid w:val="00747094"/>
    <w:rsid w:val="007819DC"/>
    <w:rsid w:val="007D06D1"/>
    <w:rsid w:val="00822FFB"/>
    <w:rsid w:val="00AD0847"/>
    <w:rsid w:val="00B6234E"/>
    <w:rsid w:val="00BB7447"/>
    <w:rsid w:val="00D83100"/>
    <w:rsid w:val="00DC0A35"/>
    <w:rsid w:val="00F56E78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B176"/>
  <w15:docId w15:val="{0F3D353E-D6CB-4A81-9606-C2756E9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70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470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7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47094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7094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47094"/>
    <w:pPr>
      <w:ind w:left="708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10</cp:revision>
  <dcterms:created xsi:type="dcterms:W3CDTF">2019-11-08T10:48:00Z</dcterms:created>
  <dcterms:modified xsi:type="dcterms:W3CDTF">2019-12-19T12:11:00Z</dcterms:modified>
</cp:coreProperties>
</file>