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E25E3" w:rsidTr="00AB3561">
        <w:tc>
          <w:tcPr>
            <w:tcW w:w="2093" w:type="dxa"/>
            <w:hideMark/>
          </w:tcPr>
          <w:p w:rsidR="007E25E3" w:rsidRDefault="007E25E3" w:rsidP="00AB3561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A7172C" wp14:editId="6230F043">
                  <wp:extent cx="1171575" cy="447675"/>
                  <wp:effectExtent l="0" t="0" r="9525" b="9525"/>
                  <wp:docPr id="3" name="Obraz 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7E25E3" w:rsidRDefault="007E25E3" w:rsidP="00AB3561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Rektora UMW na kadencję 2020–2024 – zebranie wyborcze</w:t>
            </w:r>
          </w:p>
          <w:p w:rsidR="004B03D0" w:rsidRDefault="004B03D0" w:rsidP="004B03D0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E6658E">
              <w:rPr>
                <w:b w:val="0"/>
                <w:sz w:val="20"/>
                <w:szCs w:val="20"/>
                <w:lang w:eastAsia="en-US"/>
              </w:rPr>
              <w:t xml:space="preserve">12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do Komunikatu nr </w:t>
            </w:r>
            <w:r w:rsidR="00E6658E">
              <w:rPr>
                <w:b w:val="0"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  <w:lang w:eastAsia="en-US"/>
              </w:rPr>
              <w:t xml:space="preserve"> UKW)</w:t>
            </w:r>
          </w:p>
          <w:p w:rsidR="007E25E3" w:rsidRDefault="007E25E3" w:rsidP="00AB3561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7E25E3" w:rsidRDefault="007E25E3" w:rsidP="007E25E3">
      <w:pPr>
        <w:pStyle w:val="Tytu"/>
      </w:pPr>
    </w:p>
    <w:p w:rsidR="007E25E3" w:rsidRPr="00A615F9" w:rsidRDefault="007E25E3" w:rsidP="007E25E3">
      <w:pPr>
        <w:pStyle w:val="Tytu"/>
      </w:pPr>
      <w:r w:rsidRPr="00A615F9">
        <w:t>P R O T O K Ó Ł</w:t>
      </w:r>
    </w:p>
    <w:p w:rsidR="007E25E3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A615F9">
        <w:rPr>
          <w:rFonts w:ascii="Times New Roman" w:hAnsi="Times New Roman"/>
          <w:b/>
          <w:szCs w:val="24"/>
        </w:rPr>
        <w:t xml:space="preserve">Z   </w:t>
      </w:r>
      <w:proofErr w:type="spellStart"/>
      <w:r w:rsidRPr="00A615F9">
        <w:rPr>
          <w:rFonts w:ascii="Times New Roman" w:hAnsi="Times New Roman"/>
          <w:b/>
          <w:szCs w:val="24"/>
        </w:rPr>
        <w:t>Z</w:t>
      </w:r>
      <w:proofErr w:type="spellEnd"/>
      <w:r w:rsidRPr="00A615F9">
        <w:rPr>
          <w:rFonts w:ascii="Times New Roman" w:hAnsi="Times New Roman"/>
          <w:b/>
          <w:szCs w:val="24"/>
        </w:rPr>
        <w:t xml:space="preserve"> E B R A N I A   W Y B O R C Z E</w:t>
      </w:r>
      <w:r>
        <w:rPr>
          <w:rFonts w:ascii="Times New Roman" w:hAnsi="Times New Roman"/>
          <w:b/>
          <w:szCs w:val="24"/>
        </w:rPr>
        <w:t xml:space="preserve"> G O</w:t>
      </w:r>
    </w:p>
    <w:p w:rsidR="007E25E3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KTÓRE  ODBYŁO  SIĘ  DNIA ......................</w:t>
      </w:r>
    </w:p>
    <w:p w:rsidR="007E25E3" w:rsidRPr="00B50F48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  <w:lang w:val="pl-PL"/>
        </w:rPr>
        <w:t>(wybory Rektora)</w:t>
      </w:r>
    </w:p>
    <w:p w:rsidR="007E25E3" w:rsidRDefault="007E25E3" w:rsidP="007E25E3">
      <w:pPr>
        <w:pStyle w:val="Tekstpodstawowy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7E25E3" w:rsidRDefault="007E25E3" w:rsidP="007E25E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zebraniu wyborczym w głosowaniu tajnym wybrano przewodniczącego Uczelnianego Kolegium Elektorów:</w:t>
      </w: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7E25E3" w:rsidRDefault="007E25E3" w:rsidP="007E25E3">
      <w:pPr>
        <w:pStyle w:val="Tekstpodstawowy"/>
        <w:spacing w:line="240" w:lineRule="auto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</w:t>
      </w: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(imię i nazwisko)</w:t>
      </w: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oraz w głosowaniu jawnym:</w:t>
      </w: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zastępcę przewodniczącego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sekretarza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</w:t>
      </w: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(imię i nazwisko)</w:t>
      </w:r>
    </w:p>
    <w:p w:rsidR="007E25E3" w:rsidRDefault="007E25E3" w:rsidP="007E25E3">
      <w:pPr>
        <w:pStyle w:val="Tekstpodstawowy"/>
        <w:spacing w:line="240" w:lineRule="auto"/>
        <w:ind w:left="360"/>
        <w:rPr>
          <w:rFonts w:ascii="Times New Roman" w:hAnsi="Times New Roman"/>
          <w:szCs w:val="24"/>
        </w:rPr>
      </w:pPr>
    </w:p>
    <w:p w:rsidR="007E25E3" w:rsidRDefault="007E25E3" w:rsidP="007E25E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Uprawnionych do głosowania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7E25E3" w:rsidRDefault="007E25E3" w:rsidP="007E25E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Obecnych na zebraniu (wg listy obecności)</w:t>
      </w:r>
      <w:r>
        <w:rPr>
          <w:rFonts w:ascii="Times New Roman" w:hAnsi="Times New Roman"/>
          <w:szCs w:val="24"/>
        </w:rPr>
        <w:tab/>
        <w:t>- .................................................................</w:t>
      </w: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7E25E3" w:rsidRDefault="007E25E3" w:rsidP="007E25E3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Zebranie prawomocne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..................................................................</w:t>
      </w:r>
    </w:p>
    <w:p w:rsidR="007E25E3" w:rsidRDefault="007E25E3" w:rsidP="007E25E3">
      <w:pPr>
        <w:pStyle w:val="Tekstpodstawowy"/>
        <w:spacing w:line="240" w:lineRule="auto"/>
        <w:ind w:left="637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(tak, nie)</w:t>
      </w:r>
    </w:p>
    <w:p w:rsidR="007E25E3" w:rsidRDefault="007E25E3" w:rsidP="007E25E3">
      <w:pPr>
        <w:pStyle w:val="Tekstpodstawowy"/>
        <w:numPr>
          <w:ilvl w:val="0"/>
          <w:numId w:val="2"/>
        </w:numPr>
        <w:spacing w:line="240" w:lineRule="auto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głosowaniu </w:t>
      </w:r>
      <w:r w:rsidRPr="007F27DC">
        <w:rPr>
          <w:rFonts w:ascii="Times New Roman" w:hAnsi="Times New Roman"/>
          <w:szCs w:val="24"/>
          <w:lang w:val="pl-PL"/>
        </w:rPr>
        <w:t xml:space="preserve">na Rektora </w:t>
      </w:r>
      <w:r>
        <w:rPr>
          <w:rFonts w:ascii="Times New Roman" w:hAnsi="Times New Roman"/>
          <w:szCs w:val="24"/>
        </w:rPr>
        <w:t>udział wzięli:</w:t>
      </w:r>
    </w:p>
    <w:p w:rsidR="007E25E3" w:rsidRDefault="007E25E3" w:rsidP="007E25E3">
      <w:pPr>
        <w:pStyle w:val="Tekstpodstawowy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w I turze</w:t>
      </w:r>
      <w:r>
        <w:rPr>
          <w:rFonts w:ascii="Times New Roman" w:hAnsi="Times New Roman"/>
          <w:szCs w:val="24"/>
        </w:rPr>
        <w:tab/>
        <w:t>-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  <w:lang w:val="pl-PL"/>
        </w:rPr>
        <w:t>.......................</w:t>
      </w:r>
      <w:r>
        <w:rPr>
          <w:rFonts w:ascii="Times New Roman" w:hAnsi="Times New Roman"/>
          <w:szCs w:val="24"/>
        </w:rPr>
        <w:tab/>
      </w:r>
    </w:p>
    <w:p w:rsidR="007E25E3" w:rsidRDefault="007E25E3" w:rsidP="007E25E3">
      <w:pPr>
        <w:pStyle w:val="Tekstpodstawowy"/>
        <w:ind w:left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b) w II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</w:t>
      </w:r>
      <w:r>
        <w:rPr>
          <w:rFonts w:ascii="Times New Roman" w:hAnsi="Times New Roman"/>
          <w:szCs w:val="24"/>
          <w:lang w:val="pl-PL"/>
        </w:rPr>
        <w:t>.......................</w:t>
      </w:r>
      <w:r>
        <w:rPr>
          <w:rFonts w:ascii="Times New Roman" w:hAnsi="Times New Roman"/>
          <w:szCs w:val="24"/>
        </w:rPr>
        <w:tab/>
      </w:r>
    </w:p>
    <w:p w:rsidR="007E25E3" w:rsidRDefault="007E25E3" w:rsidP="007E25E3">
      <w:pPr>
        <w:pStyle w:val="Tekstpodstawowy"/>
        <w:ind w:left="357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  <w:lang w:val="pl-PL"/>
        </w:rPr>
        <w:t>c</w:t>
      </w:r>
      <w:proofErr w:type="gramEnd"/>
      <w:r>
        <w:rPr>
          <w:rFonts w:ascii="Times New Roman" w:hAnsi="Times New Roman"/>
          <w:szCs w:val="24"/>
        </w:rPr>
        <w:t>) w I</w:t>
      </w:r>
      <w:r>
        <w:rPr>
          <w:rFonts w:ascii="Times New Roman" w:hAnsi="Times New Roman"/>
          <w:szCs w:val="24"/>
          <w:lang w:val="pl-PL"/>
        </w:rPr>
        <w:t>II</w:t>
      </w:r>
      <w:r>
        <w:rPr>
          <w:rFonts w:ascii="Times New Roman" w:hAnsi="Times New Roman"/>
          <w:szCs w:val="24"/>
        </w:rPr>
        <w:t xml:space="preserve"> turze</w:t>
      </w:r>
      <w:r>
        <w:rPr>
          <w:rFonts w:ascii="Times New Roman" w:hAnsi="Times New Roman"/>
          <w:szCs w:val="24"/>
        </w:rPr>
        <w:tab/>
        <w:t xml:space="preserve">- </w:t>
      </w:r>
      <w:r>
        <w:rPr>
          <w:rFonts w:ascii="Times New Roman" w:hAnsi="Times New Roman"/>
          <w:szCs w:val="24"/>
        </w:rPr>
        <w:tab/>
        <w:t>............................................</w:t>
      </w:r>
    </w:p>
    <w:p w:rsidR="007E25E3" w:rsidRDefault="007E25E3" w:rsidP="007E25E3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Wyniki wyborów ogłasza przewodniczący Uczelnianego Kolegium Elektorów w oparciu o protokół komisji skrutacyjnej.</w:t>
      </w:r>
    </w:p>
    <w:p w:rsidR="007E25E3" w:rsidRDefault="007E25E3" w:rsidP="007E25E3">
      <w:pPr>
        <w:pStyle w:val="Tekstpodstawowy"/>
        <w:spacing w:line="240" w:lineRule="auto"/>
        <w:ind w:left="5664"/>
        <w:rPr>
          <w:rFonts w:ascii="Times New Roman" w:hAnsi="Times New Roman"/>
          <w:sz w:val="16"/>
          <w:szCs w:val="16"/>
        </w:rPr>
      </w:pPr>
    </w:p>
    <w:p w:rsidR="007E25E3" w:rsidRDefault="007E25E3" w:rsidP="007E25E3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</w:p>
    <w:p w:rsidR="007E25E3" w:rsidRDefault="007E25E3" w:rsidP="007E25E3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Podpisy:</w:t>
      </w:r>
    </w:p>
    <w:p w:rsidR="007E25E3" w:rsidRDefault="007E25E3" w:rsidP="007E25E3">
      <w:pPr>
        <w:pStyle w:val="Tekstpodstawowy"/>
        <w:spacing w:line="240" w:lineRule="auto"/>
        <w:ind w:left="5664"/>
        <w:rPr>
          <w:rFonts w:ascii="Times New Roman" w:hAnsi="Times New Roman"/>
          <w:szCs w:val="24"/>
        </w:rPr>
      </w:pPr>
    </w:p>
    <w:p w:rsidR="007E25E3" w:rsidRDefault="007E25E3" w:rsidP="007E25E3">
      <w:pPr>
        <w:pStyle w:val="Tekstpodstawowy"/>
        <w:spacing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7E25E3" w:rsidRDefault="007E25E3" w:rsidP="007E25E3">
      <w:pPr>
        <w:pStyle w:val="Tekstpodstawowy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</w:t>
      </w:r>
    </w:p>
    <w:p w:rsidR="007E25E3" w:rsidRPr="007F27DC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</w:t>
      </w:r>
      <w:r w:rsidRPr="007F27DC">
        <w:rPr>
          <w:rFonts w:ascii="Times New Roman" w:hAnsi="Times New Roman"/>
          <w:szCs w:val="24"/>
        </w:rPr>
        <w:t>przewodniczący UK</w:t>
      </w:r>
      <w:r w:rsidRPr="007F27DC">
        <w:rPr>
          <w:rFonts w:ascii="Times New Roman" w:hAnsi="Times New Roman"/>
          <w:szCs w:val="24"/>
          <w:lang w:val="pl-PL"/>
        </w:rPr>
        <w:t>E</w:t>
      </w:r>
    </w:p>
    <w:p w:rsidR="007E25E3" w:rsidRPr="007F27DC" w:rsidRDefault="007E25E3" w:rsidP="007E25E3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</w:p>
    <w:p w:rsidR="007E25E3" w:rsidRPr="007F27DC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  <w:t>.....................................................</w:t>
      </w:r>
    </w:p>
    <w:p w:rsidR="007E25E3" w:rsidRPr="007F27DC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  <w:lang w:val="pl-PL"/>
        </w:rPr>
      </w:pP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</w:r>
      <w:r w:rsidRPr="007F27DC">
        <w:rPr>
          <w:rFonts w:ascii="Times New Roman" w:hAnsi="Times New Roman"/>
          <w:szCs w:val="24"/>
        </w:rPr>
        <w:tab/>
        <w:t xml:space="preserve">                                        zastępca przewodniczącego</w:t>
      </w:r>
      <w:r w:rsidRPr="007F27DC">
        <w:rPr>
          <w:rFonts w:ascii="Times New Roman" w:hAnsi="Times New Roman"/>
          <w:szCs w:val="24"/>
          <w:lang w:val="pl-PL"/>
        </w:rPr>
        <w:t xml:space="preserve"> UKE</w:t>
      </w: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 w:val="16"/>
          <w:szCs w:val="16"/>
        </w:rPr>
      </w:pP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.....................................................</w:t>
      </w: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sekretarz</w:t>
      </w: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</w:p>
    <w:p w:rsidR="007E25E3" w:rsidRDefault="007E25E3" w:rsidP="007E25E3">
      <w:pPr>
        <w:pStyle w:val="Tekstpodstawowy"/>
        <w:spacing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 W A G A</w:t>
      </w:r>
    </w:p>
    <w:p w:rsidR="007E25E3" w:rsidRPr="007F27DC" w:rsidRDefault="007E25E3" w:rsidP="007E25E3">
      <w:pPr>
        <w:pStyle w:val="Tekstpodstawowy"/>
        <w:spacing w:line="240" w:lineRule="auto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 xml:space="preserve">Załącznikiem do protokołu z zebrania wyborczego </w:t>
      </w:r>
      <w:r>
        <w:rPr>
          <w:rFonts w:ascii="Times New Roman" w:hAnsi="Times New Roman"/>
          <w:sz w:val="20"/>
          <w:lang w:val="pl-PL"/>
        </w:rPr>
        <w:t>są protokoły</w:t>
      </w:r>
      <w:r w:rsidRPr="0010625C">
        <w:rPr>
          <w:rFonts w:ascii="Times New Roman" w:hAnsi="Times New Roman"/>
          <w:color w:val="FF0000"/>
          <w:sz w:val="20"/>
        </w:rPr>
        <w:t xml:space="preserve"> </w:t>
      </w:r>
      <w:r w:rsidRPr="007F27DC">
        <w:rPr>
          <w:rFonts w:ascii="Times New Roman" w:hAnsi="Times New Roman"/>
          <w:sz w:val="20"/>
        </w:rPr>
        <w:t xml:space="preserve">komisji skrutacyjnej </w:t>
      </w:r>
      <w:r w:rsidRPr="007F27DC">
        <w:rPr>
          <w:rFonts w:ascii="Times New Roman" w:hAnsi="Times New Roman"/>
          <w:sz w:val="20"/>
          <w:lang w:val="pl-PL"/>
        </w:rPr>
        <w:t xml:space="preserve">z wyboru przewodniczącego UKE oraz z wyborów rektora </w:t>
      </w:r>
      <w:r w:rsidRPr="007F27DC">
        <w:rPr>
          <w:rFonts w:ascii="Times New Roman" w:hAnsi="Times New Roman"/>
          <w:sz w:val="20"/>
        </w:rPr>
        <w:t>wraz z pełną dokumentacją głosowania.</w:t>
      </w:r>
      <w:r w:rsidRPr="007F27DC">
        <w:rPr>
          <w:rFonts w:ascii="Times New Roman" w:hAnsi="Times New Roman"/>
          <w:sz w:val="20"/>
          <w:lang w:val="pl-PL"/>
        </w:rPr>
        <w:t xml:space="preserve"> </w:t>
      </w:r>
    </w:p>
    <w:p w:rsidR="007E25E3" w:rsidRDefault="007E25E3" w:rsidP="007E25E3">
      <w:pPr>
        <w:pStyle w:val="Tytu"/>
      </w:pPr>
    </w:p>
    <w:p w:rsidR="00FC1076" w:rsidRDefault="00E6658E"/>
    <w:sectPr w:rsidR="00FC1076" w:rsidSect="00134D0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60C"/>
    <w:multiLevelType w:val="singleLevel"/>
    <w:tmpl w:val="DB725C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597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3"/>
    <w:rsid w:val="0031200A"/>
    <w:rsid w:val="004B03D0"/>
    <w:rsid w:val="007E25E3"/>
    <w:rsid w:val="00BC613E"/>
    <w:rsid w:val="00E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E796"/>
  <w15:chartTrackingRefBased/>
  <w15:docId w15:val="{BDA7098F-954F-4F2E-8E9C-42A3A82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5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25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E25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25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7E25E3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5E3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Aleksandra Orzechowska</cp:lastModifiedBy>
  <cp:revision>3</cp:revision>
  <dcterms:created xsi:type="dcterms:W3CDTF">2019-12-19T10:01:00Z</dcterms:created>
  <dcterms:modified xsi:type="dcterms:W3CDTF">2019-12-19T12:12:00Z</dcterms:modified>
</cp:coreProperties>
</file>