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9DDC" w14:textId="77777777" w:rsidR="003C4568" w:rsidRPr="00DA1719" w:rsidRDefault="003C4568" w:rsidP="003C45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pl-PL"/>
        </w:rPr>
      </w:pPr>
      <w:bookmarkStart w:id="0" w:name="_GoBack"/>
      <w:bookmarkEnd w:id="0"/>
      <w:r w:rsidRPr="00DA1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pl-PL"/>
        </w:rPr>
        <w:t>Nabór stypendysty do projektu PRELUDIUM BIS 2</w:t>
      </w:r>
    </w:p>
    <w:p w14:paraId="4DBFF788" w14:textId="77777777" w:rsidR="00FD6AAE" w:rsidRPr="00FD6AAE" w:rsidRDefault="00FD6AAE" w:rsidP="00FD6AA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D6A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Nazwa jednostki: </w:t>
      </w:r>
      <w:r w:rsidRPr="00FD6AAE">
        <w:rPr>
          <w:rFonts w:ascii="Times New Roman" w:hAnsi="Times New Roman" w:cs="Times New Roman"/>
          <w:sz w:val="24"/>
          <w:szCs w:val="24"/>
          <w:lang w:val="pl-PL"/>
        </w:rPr>
        <w:t xml:space="preserve">Uniwersytet Medyczny im. Piastów Śląskich we Wrocławiu, Katedra </w:t>
      </w:r>
      <w:r w:rsidR="00C71811">
        <w:rPr>
          <w:rFonts w:ascii="Times New Roman" w:hAnsi="Times New Roman" w:cs="Times New Roman"/>
          <w:sz w:val="24"/>
          <w:szCs w:val="24"/>
          <w:lang w:val="pl-PL"/>
        </w:rPr>
        <w:t>i Zakład Biologii i Parazytologii Lekarskiej</w:t>
      </w:r>
      <w:r w:rsidRPr="00FD6AAE">
        <w:rPr>
          <w:rFonts w:ascii="Times New Roman" w:hAnsi="Times New Roman" w:cs="Times New Roman"/>
          <w:sz w:val="24"/>
          <w:szCs w:val="24"/>
          <w:lang w:val="pl-PL"/>
        </w:rPr>
        <w:t>, Wrocław</w:t>
      </w:r>
    </w:p>
    <w:p w14:paraId="58880AD9" w14:textId="77777777" w:rsidR="00FD6AAE" w:rsidRPr="00C71811" w:rsidRDefault="00FD6AAE" w:rsidP="00FD6AA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D6A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Nazwa stanowiska: </w:t>
      </w:r>
      <w:r w:rsidRPr="00C71811">
        <w:rPr>
          <w:rFonts w:ascii="Times New Roman" w:hAnsi="Times New Roman" w:cs="Times New Roman"/>
          <w:sz w:val="24"/>
          <w:szCs w:val="24"/>
          <w:lang w:val="pl-PL"/>
        </w:rPr>
        <w:t xml:space="preserve">Doktorant-stypendysta (do projektu Preludium bis </w:t>
      </w:r>
      <w:r w:rsidR="00C71811" w:rsidRPr="00C71811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C7181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76151CFE" w14:textId="77777777" w:rsidR="003A238C" w:rsidRPr="0024747F" w:rsidRDefault="009F47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0EE">
        <w:rPr>
          <w:rFonts w:ascii="Times New Roman" w:hAnsi="Times New Roman" w:cs="Times New Roman"/>
          <w:b/>
          <w:sz w:val="24"/>
          <w:szCs w:val="24"/>
        </w:rPr>
        <w:t>Wymagania</w:t>
      </w:r>
      <w:proofErr w:type="spellEnd"/>
      <w:r w:rsidRPr="00D000EE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D000EE">
        <w:rPr>
          <w:rFonts w:ascii="Times New Roman" w:hAnsi="Times New Roman" w:cs="Times New Roman"/>
          <w:b/>
          <w:sz w:val="24"/>
          <w:szCs w:val="24"/>
        </w:rPr>
        <w:t>kandydata</w:t>
      </w:r>
      <w:proofErr w:type="spellEnd"/>
      <w:r w:rsidRPr="0024747F">
        <w:rPr>
          <w:rFonts w:ascii="Times New Roman" w:hAnsi="Times New Roman" w:cs="Times New Roman"/>
          <w:b/>
          <w:sz w:val="24"/>
          <w:szCs w:val="24"/>
        </w:rPr>
        <w:t>:</w:t>
      </w:r>
    </w:p>
    <w:p w14:paraId="23062746" w14:textId="77777777" w:rsidR="009F4767" w:rsidRPr="00DA1719" w:rsidRDefault="009F4767" w:rsidP="009F4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A1719">
        <w:rPr>
          <w:rFonts w:ascii="Times New Roman" w:hAnsi="Times New Roman" w:cs="Times New Roman"/>
          <w:sz w:val="24"/>
          <w:szCs w:val="24"/>
          <w:lang w:val="pl-PL"/>
        </w:rPr>
        <w:t>posiadanie stopnia naukowego magistra biotechnologi</w:t>
      </w:r>
      <w:r w:rsidR="001237C4" w:rsidRPr="00DA171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46A5D"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 lub diagnostyki laboratoryjnej</w:t>
      </w:r>
      <w:r w:rsidR="00672059" w:rsidRPr="00DA171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E1D6A98" w14:textId="77777777" w:rsidR="00F46A5D" w:rsidRPr="00DA1719" w:rsidRDefault="00F46A5D" w:rsidP="009F4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A1719">
        <w:rPr>
          <w:rFonts w:ascii="Times New Roman" w:hAnsi="Times New Roman" w:cs="Times New Roman"/>
          <w:sz w:val="24"/>
          <w:szCs w:val="24"/>
          <w:lang w:val="pl-PL"/>
        </w:rPr>
        <w:t>znajomość postępowania z materiałem biologicznym;</w:t>
      </w:r>
    </w:p>
    <w:p w14:paraId="098F0B9C" w14:textId="77777777" w:rsidR="009F4767" w:rsidRPr="00DA1719" w:rsidRDefault="004640D3" w:rsidP="009F4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znajomość języka angielskiego </w:t>
      </w:r>
      <w:r w:rsidR="006E3FD2"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umożliwiająca komunikację i </w:t>
      </w:r>
      <w:r w:rsidR="00672059"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korzystanie z fachowej literatury anglojęzycznej; </w:t>
      </w:r>
    </w:p>
    <w:p w14:paraId="4FBD1099" w14:textId="690B6CDD" w:rsidR="004640D3" w:rsidRPr="00A64FFF" w:rsidRDefault="00A85A95" w:rsidP="009F4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A1719">
        <w:rPr>
          <w:rFonts w:ascii="Times New Roman" w:hAnsi="Times New Roman" w:cs="Times New Roman"/>
          <w:sz w:val="24"/>
          <w:szCs w:val="24"/>
          <w:lang w:val="pl-PL"/>
        </w:rPr>
        <w:t>znajomość</w:t>
      </w:r>
      <w:r w:rsidR="00672AEF"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 technik biologii molekularnej (</w:t>
      </w:r>
      <w:r w:rsidR="00DA1719" w:rsidRPr="00DA1719">
        <w:rPr>
          <w:rFonts w:ascii="Times New Roman" w:hAnsi="Times New Roman" w:cs="Times New Roman"/>
          <w:sz w:val="24"/>
          <w:szCs w:val="24"/>
          <w:lang w:val="pl-PL"/>
        </w:rPr>
        <w:t>ekstrakcja</w:t>
      </w:r>
      <w:r w:rsidR="00672AEF"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 kwasów nukleinowych, metoda PCR i jej modyfikacje, techniki </w:t>
      </w:r>
      <w:r w:rsidR="00672AEF" w:rsidRPr="00A64FFF">
        <w:rPr>
          <w:rFonts w:ascii="Times New Roman" w:hAnsi="Times New Roman" w:cs="Times New Roman"/>
          <w:sz w:val="24"/>
          <w:szCs w:val="24"/>
          <w:lang w:val="pl-PL"/>
        </w:rPr>
        <w:t>rozdzielania kwasów nuklei</w:t>
      </w:r>
      <w:r w:rsidR="00DA1719" w:rsidRPr="00A64FFF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672AEF" w:rsidRPr="00A64FFF">
        <w:rPr>
          <w:rFonts w:ascii="Times New Roman" w:hAnsi="Times New Roman" w:cs="Times New Roman"/>
          <w:sz w:val="24"/>
          <w:szCs w:val="24"/>
          <w:lang w:val="pl-PL"/>
        </w:rPr>
        <w:t>owych) i mikroskop</w:t>
      </w:r>
      <w:r w:rsidR="00DA1719" w:rsidRPr="00A64FFF">
        <w:rPr>
          <w:rFonts w:ascii="Times New Roman" w:hAnsi="Times New Roman" w:cs="Times New Roman"/>
          <w:sz w:val="24"/>
          <w:szCs w:val="24"/>
          <w:lang w:val="pl-PL"/>
        </w:rPr>
        <w:t>owych</w:t>
      </w:r>
      <w:r w:rsidR="00D000EE" w:rsidRPr="00A64FFF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332AEE0" w14:textId="517C6874" w:rsidR="00A85A95" w:rsidRPr="00A64FFF" w:rsidRDefault="007E7206" w:rsidP="00FF35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64FFF">
        <w:rPr>
          <w:rFonts w:ascii="Times New Roman" w:hAnsi="Times New Roman" w:cs="Times New Roman"/>
          <w:sz w:val="24"/>
          <w:szCs w:val="24"/>
          <w:lang w:val="pl-PL"/>
        </w:rPr>
        <w:t>zn</w:t>
      </w:r>
      <w:r w:rsidR="00672AEF" w:rsidRPr="00A64FFF">
        <w:rPr>
          <w:rFonts w:ascii="Times New Roman" w:hAnsi="Times New Roman" w:cs="Times New Roman"/>
          <w:sz w:val="24"/>
          <w:szCs w:val="24"/>
          <w:lang w:val="pl-PL"/>
        </w:rPr>
        <w:t xml:space="preserve">ajomość podstaw parazytologii (pierwotniaki oportunistyczne, </w:t>
      </w:r>
      <w:r w:rsidR="00FF3501" w:rsidRPr="00A64FFF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30919" w:rsidRPr="00A64FFF">
        <w:rPr>
          <w:rFonts w:ascii="Times New Roman" w:hAnsi="Times New Roman" w:cs="Times New Roman"/>
          <w:sz w:val="24"/>
          <w:szCs w:val="24"/>
          <w:lang w:val="pl-PL"/>
        </w:rPr>
        <w:t>atogeny</w:t>
      </w:r>
      <w:r w:rsidR="00FF3501" w:rsidRPr="00A64FFF">
        <w:rPr>
          <w:rFonts w:ascii="Times New Roman" w:hAnsi="Times New Roman" w:cs="Times New Roman"/>
          <w:sz w:val="24"/>
          <w:szCs w:val="24"/>
          <w:lang w:val="pl-PL"/>
        </w:rPr>
        <w:t>) -</w:t>
      </w:r>
      <w:r w:rsidR="00DA1719" w:rsidRPr="00A64F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0919" w:rsidRPr="00A64FFF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DA1719" w:rsidRPr="00A64FFF">
        <w:rPr>
          <w:rFonts w:ascii="Times New Roman" w:hAnsi="Times New Roman" w:cs="Times New Roman"/>
          <w:sz w:val="24"/>
          <w:szCs w:val="24"/>
          <w:lang w:val="pl-PL"/>
        </w:rPr>
        <w:t>oświadczenie w pracy z pasożytami</w:t>
      </w:r>
      <w:r w:rsidR="00F82880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6A6B936D" w14:textId="77777777" w:rsidR="00A85A95" w:rsidRPr="00A64FFF" w:rsidRDefault="00A85A95" w:rsidP="009F4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64FFF">
        <w:rPr>
          <w:rFonts w:ascii="Times New Roman" w:hAnsi="Times New Roman" w:cs="Times New Roman"/>
          <w:sz w:val="24"/>
          <w:szCs w:val="24"/>
          <w:lang w:val="pl-PL"/>
        </w:rPr>
        <w:t xml:space="preserve">znajomość podstaw </w:t>
      </w:r>
      <w:r w:rsidR="00672AEF" w:rsidRPr="00A64FFF">
        <w:rPr>
          <w:rFonts w:ascii="Times New Roman" w:hAnsi="Times New Roman" w:cs="Times New Roman"/>
          <w:sz w:val="24"/>
          <w:szCs w:val="24"/>
          <w:lang w:val="pl-PL"/>
        </w:rPr>
        <w:t>metod statystycznych.</w:t>
      </w:r>
    </w:p>
    <w:p w14:paraId="3C03A473" w14:textId="25FB3E4F" w:rsidR="00A85A95" w:rsidRPr="00DA1719" w:rsidRDefault="002D481C" w:rsidP="00E6754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4568">
        <w:rPr>
          <w:rFonts w:ascii="Times New Roman" w:hAnsi="Times New Roman" w:cs="Times New Roman"/>
          <w:b/>
          <w:sz w:val="24"/>
          <w:szCs w:val="24"/>
          <w:lang w:val="pl-PL"/>
        </w:rPr>
        <w:t>Uwaga!!!</w:t>
      </w:r>
      <w:r w:rsidRPr="002D481C">
        <w:rPr>
          <w:rFonts w:ascii="Times New Roman" w:hAnsi="Times New Roman" w:cs="Times New Roman"/>
          <w:sz w:val="24"/>
          <w:szCs w:val="24"/>
          <w:lang w:val="pl-PL"/>
        </w:rPr>
        <w:t xml:space="preserve"> – Zgodnie z wymogami Narodowego Centrum Nauki (Załącznik nr 2 do Regulaminu przyznawania środków na realizację zadań finansowych) do konkursu może przystąpić osoba, która nie posiada stopnia naukowego doktora i nie jest uczestnikiem szkoł</w:t>
      </w:r>
      <w:r w:rsidRPr="00DA1719">
        <w:rPr>
          <w:rFonts w:ascii="Times New Roman" w:hAnsi="Times New Roman" w:cs="Times New Roman"/>
          <w:sz w:val="24"/>
          <w:szCs w:val="24"/>
          <w:lang w:val="pl-PL"/>
        </w:rPr>
        <w:t>y doktorskiej.</w:t>
      </w:r>
      <w:r w:rsidR="00E6754F"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 W okresie pobierania przez doktoranta stypendium doktoranckiego PRELUDIUM BIS, nie można pobierać stypendiów i innego wynagrodzenia ze środków przyznanych</w:t>
      </w:r>
      <w:r w:rsidR="00DA1719"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6754F"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w ramach kosztów bezpośrednich </w:t>
      </w:r>
      <w:r w:rsidR="00E6754F" w:rsidRPr="00DA1719">
        <w:rPr>
          <w:rFonts w:ascii="Times New Roman" w:hAnsi="Times New Roman" w:cs="Times New Roman"/>
          <w:sz w:val="24"/>
          <w:szCs w:val="24"/>
          <w:lang w:val="pl-PL"/>
        </w:rPr>
        <w:br/>
        <w:t>z innych projektów badawczych finansowanych w konkursach NCN z wyłączeniem wynagrodzenia kierownika projektu w</w:t>
      </w:r>
      <w:r w:rsidR="00DA1719"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6754F" w:rsidRPr="00DA1719">
        <w:rPr>
          <w:rFonts w:ascii="Times New Roman" w:hAnsi="Times New Roman" w:cs="Times New Roman"/>
          <w:sz w:val="24"/>
          <w:szCs w:val="24"/>
          <w:lang w:val="pl-PL"/>
        </w:rPr>
        <w:t>konkursie PRELUDIUM.</w:t>
      </w:r>
    </w:p>
    <w:p w14:paraId="72C8A02C" w14:textId="77777777" w:rsidR="00A85A95" w:rsidRPr="00DA1719" w:rsidRDefault="00A85A95" w:rsidP="00A85A9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A1719">
        <w:rPr>
          <w:rFonts w:ascii="Times New Roman" w:hAnsi="Times New Roman" w:cs="Times New Roman"/>
          <w:b/>
          <w:sz w:val="24"/>
          <w:szCs w:val="24"/>
          <w:lang w:val="pl-PL"/>
        </w:rPr>
        <w:t>Opis zadań</w:t>
      </w:r>
      <w:r w:rsidRPr="00DA171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5B5B45E" w14:textId="4FA28109" w:rsidR="003244D3" w:rsidRPr="00C11D1B" w:rsidRDefault="00AC175E" w:rsidP="00A85A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E7429" w:rsidRPr="00C11D1B">
        <w:rPr>
          <w:rFonts w:ascii="Times New Roman" w:hAnsi="Times New Roman" w:cs="Times New Roman"/>
          <w:sz w:val="24"/>
          <w:szCs w:val="24"/>
          <w:lang w:val="pl-PL"/>
        </w:rPr>
        <w:t>ykonywanie analizy molekularnej</w:t>
      </w:r>
      <w:r w:rsidR="00DA1719" w:rsidRPr="00C11D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3501" w:rsidRPr="00C11D1B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A64FFF" w:rsidRPr="00C11D1B">
        <w:rPr>
          <w:rFonts w:ascii="Times New Roman" w:hAnsi="Times New Roman" w:cs="Times New Roman"/>
          <w:sz w:val="24"/>
          <w:szCs w:val="24"/>
          <w:lang w:val="pl-PL"/>
        </w:rPr>
        <w:t>sprawdzenie</w:t>
      </w:r>
      <w:r w:rsidR="00FF3501" w:rsidRPr="00C11D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64FFF" w:rsidRPr="00C11D1B">
        <w:rPr>
          <w:rFonts w:ascii="Times New Roman" w:hAnsi="Times New Roman" w:cs="Times New Roman"/>
          <w:sz w:val="24"/>
          <w:szCs w:val="24"/>
          <w:lang w:val="pl-PL"/>
        </w:rPr>
        <w:t>obecności</w:t>
      </w:r>
      <w:r w:rsidR="00DA1719" w:rsidRPr="00C11D1B">
        <w:rPr>
          <w:rFonts w:ascii="Times New Roman" w:hAnsi="Times New Roman" w:cs="Times New Roman"/>
          <w:sz w:val="24"/>
          <w:szCs w:val="24"/>
          <w:lang w:val="pl-PL"/>
        </w:rPr>
        <w:t xml:space="preserve"> patogenów i </w:t>
      </w:r>
      <w:r w:rsidR="00A64FFF" w:rsidRPr="00C11D1B">
        <w:rPr>
          <w:rFonts w:ascii="Times New Roman" w:hAnsi="Times New Roman" w:cs="Times New Roman"/>
          <w:sz w:val="24"/>
          <w:szCs w:val="24"/>
          <w:lang w:val="pl-PL"/>
        </w:rPr>
        <w:t xml:space="preserve">analiza </w:t>
      </w:r>
      <w:r w:rsidR="00DA1719" w:rsidRPr="00C11D1B">
        <w:rPr>
          <w:rFonts w:ascii="Times New Roman" w:hAnsi="Times New Roman" w:cs="Times New Roman"/>
          <w:sz w:val="24"/>
          <w:szCs w:val="24"/>
          <w:lang w:val="pl-PL"/>
        </w:rPr>
        <w:t>filogenetyczn</w:t>
      </w:r>
      <w:r w:rsidR="00FF3501" w:rsidRPr="00C11D1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A1719" w:rsidRPr="00C11D1B">
        <w:rPr>
          <w:rFonts w:ascii="Times New Roman" w:hAnsi="Times New Roman" w:cs="Times New Roman"/>
          <w:sz w:val="24"/>
          <w:szCs w:val="24"/>
          <w:lang w:val="pl-PL"/>
        </w:rPr>
        <w:t xml:space="preserve"> zidentyfikowanych patogenów</w:t>
      </w:r>
      <w:r w:rsidR="00FF3501" w:rsidRPr="00C11D1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8E7429" w:rsidRPr="00C11D1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6D541B4" w14:textId="77777777" w:rsidR="008E7429" w:rsidRPr="00C11D1B" w:rsidRDefault="008E7429" w:rsidP="00A85A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11D1B">
        <w:rPr>
          <w:rFonts w:ascii="Times New Roman" w:hAnsi="Times New Roman" w:cs="Times New Roman"/>
          <w:sz w:val="24"/>
          <w:szCs w:val="24"/>
          <w:lang w:val="pl-PL"/>
        </w:rPr>
        <w:t xml:space="preserve">wykonywanie </w:t>
      </w:r>
      <w:proofErr w:type="spellStart"/>
      <w:r w:rsidRPr="00C11D1B">
        <w:rPr>
          <w:rFonts w:ascii="Times New Roman" w:hAnsi="Times New Roman" w:cs="Times New Roman"/>
          <w:sz w:val="24"/>
          <w:szCs w:val="24"/>
          <w:lang w:val="pl-PL"/>
        </w:rPr>
        <w:t>barwień</w:t>
      </w:r>
      <w:proofErr w:type="spellEnd"/>
      <w:r w:rsidRPr="00C11D1B">
        <w:rPr>
          <w:rFonts w:ascii="Times New Roman" w:hAnsi="Times New Roman" w:cs="Times New Roman"/>
          <w:sz w:val="24"/>
          <w:szCs w:val="24"/>
          <w:lang w:val="pl-PL"/>
        </w:rPr>
        <w:t>/znakowania i analizy mikroskopowej patogenów,</w:t>
      </w:r>
    </w:p>
    <w:p w14:paraId="6E468223" w14:textId="7246CC73" w:rsidR="008E7429" w:rsidRPr="00C11D1B" w:rsidRDefault="008E7429" w:rsidP="00A85A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11D1B">
        <w:rPr>
          <w:rFonts w:ascii="Times New Roman" w:hAnsi="Times New Roman" w:cs="Times New Roman"/>
          <w:sz w:val="24"/>
          <w:szCs w:val="24"/>
          <w:lang w:val="pl-PL"/>
        </w:rPr>
        <w:t>wykonywanie analizy serologicznej</w:t>
      </w:r>
      <w:r w:rsidR="00A64FFF" w:rsidRPr="00C11D1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11D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1FB5A59" w14:textId="77777777" w:rsidR="008E7429" w:rsidRPr="00DA1719" w:rsidRDefault="008E7429" w:rsidP="00A85A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11D1B">
        <w:rPr>
          <w:rFonts w:ascii="Times New Roman" w:hAnsi="Times New Roman" w:cs="Times New Roman"/>
          <w:sz w:val="24"/>
          <w:szCs w:val="24"/>
          <w:lang w:val="pl-PL"/>
        </w:rPr>
        <w:t>wykonywanie analizy statystycznej uzyskanych</w:t>
      </w:r>
      <w:r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 wyników,</w:t>
      </w:r>
    </w:p>
    <w:p w14:paraId="42C5D5E2" w14:textId="77777777" w:rsidR="008E7429" w:rsidRPr="00DA1719" w:rsidRDefault="008E7429" w:rsidP="00A85A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A1719">
        <w:rPr>
          <w:rFonts w:ascii="Times New Roman" w:hAnsi="Times New Roman" w:cs="Times New Roman"/>
          <w:sz w:val="24"/>
          <w:szCs w:val="24"/>
          <w:lang w:val="pl-PL"/>
        </w:rPr>
        <w:t>duży udział w interpretacji wyników na podstawie danych medycznych</w:t>
      </w:r>
      <w:r w:rsidR="001874E3" w:rsidRPr="00DA1719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AAB18DE" w14:textId="77777777" w:rsidR="003F5A85" w:rsidRPr="00DA1719" w:rsidRDefault="001874E3" w:rsidP="00A85A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A171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F5A85" w:rsidRPr="00DA1719">
        <w:rPr>
          <w:rFonts w:ascii="Times New Roman" w:hAnsi="Times New Roman" w:cs="Times New Roman"/>
          <w:sz w:val="24"/>
          <w:szCs w:val="24"/>
          <w:lang w:val="pl-PL"/>
        </w:rPr>
        <w:t>pracowanie i publikacja wyników w czasopiśmie naukowym</w:t>
      </w:r>
      <w:r w:rsidRPr="00DA171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0E5C75A" w14:textId="77777777" w:rsidR="002D7E8E" w:rsidRDefault="002D7E8E" w:rsidP="002D7E8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A1DA535" w14:textId="77777777" w:rsidR="002D7E8E" w:rsidRPr="002D7E8E" w:rsidRDefault="002D7E8E" w:rsidP="002D7E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D7E8E">
        <w:rPr>
          <w:rFonts w:ascii="Times New Roman" w:hAnsi="Times New Roman" w:cs="Times New Roman"/>
          <w:sz w:val="24"/>
          <w:szCs w:val="24"/>
          <w:lang w:val="pl-PL"/>
        </w:rPr>
        <w:t>Typ konkursu NCN: PRELUDIUM BIS – NZ</w:t>
      </w:r>
    </w:p>
    <w:p w14:paraId="7E57B01A" w14:textId="7F1D398F" w:rsidR="002D7E8E" w:rsidRPr="00FF3501" w:rsidRDefault="002D7E8E" w:rsidP="002D7E8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D7E8E">
        <w:rPr>
          <w:rFonts w:ascii="Times New Roman" w:hAnsi="Times New Roman" w:cs="Times New Roman"/>
          <w:sz w:val="24"/>
          <w:szCs w:val="24"/>
          <w:lang w:val="pl-PL"/>
        </w:rPr>
        <w:t xml:space="preserve">Termin składania ofert: </w:t>
      </w:r>
      <w:r w:rsidR="00BE18C1" w:rsidRPr="00C11D1B">
        <w:rPr>
          <w:rFonts w:ascii="Times New Roman" w:hAnsi="Times New Roman" w:cs="Times New Roman"/>
          <w:b/>
          <w:sz w:val="24"/>
          <w:szCs w:val="24"/>
          <w:lang w:val="pl-PL"/>
        </w:rPr>
        <w:t>04</w:t>
      </w:r>
      <w:r w:rsidR="00FF3501" w:rsidRPr="00C11D1B">
        <w:rPr>
          <w:rFonts w:ascii="Times New Roman" w:hAnsi="Times New Roman" w:cs="Times New Roman"/>
          <w:b/>
          <w:sz w:val="24"/>
          <w:szCs w:val="24"/>
          <w:lang w:val="pl-PL"/>
        </w:rPr>
        <w:t>.08.2021</w:t>
      </w:r>
    </w:p>
    <w:p w14:paraId="307AC55D" w14:textId="77777777" w:rsidR="002D7E8E" w:rsidRDefault="002D7E8E" w:rsidP="002D7E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D7E8E">
        <w:rPr>
          <w:rFonts w:ascii="Times New Roman" w:hAnsi="Times New Roman" w:cs="Times New Roman"/>
          <w:sz w:val="24"/>
          <w:szCs w:val="24"/>
          <w:lang w:val="pl-PL"/>
        </w:rPr>
        <w:t>Forma składania ofert: e-mail</w:t>
      </w:r>
    </w:p>
    <w:p w14:paraId="70F2475D" w14:textId="77777777" w:rsidR="002D481C" w:rsidRDefault="002D481C" w:rsidP="002D7E8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9A8BF09" w14:textId="77777777" w:rsidR="002D481C" w:rsidRPr="00DA1719" w:rsidRDefault="002D481C" w:rsidP="002D481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A1719">
        <w:rPr>
          <w:rFonts w:ascii="Times New Roman" w:hAnsi="Times New Roman" w:cs="Times New Roman"/>
          <w:b/>
          <w:sz w:val="24"/>
          <w:szCs w:val="24"/>
          <w:lang w:val="pl-PL"/>
        </w:rPr>
        <w:t>Warunki współpracy:</w:t>
      </w:r>
    </w:p>
    <w:p w14:paraId="79B586AC" w14:textId="77777777" w:rsidR="001874E3" w:rsidRPr="00DA1719" w:rsidRDefault="002D481C" w:rsidP="00C11D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A1719">
        <w:rPr>
          <w:rFonts w:ascii="Times New Roman" w:hAnsi="Times New Roman" w:cs="Times New Roman"/>
          <w:sz w:val="24"/>
          <w:szCs w:val="24"/>
          <w:lang w:val="pl-PL"/>
        </w:rPr>
        <w:t>Wynagrodzenie: Stypendium doktoranckie PRELUDIUM BIS w miesięcznej wysokości: 5 tys. zł brutto-brutto do</w:t>
      </w:r>
      <w:r w:rsidR="001874E3"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 miesiąca, w którym została </w:t>
      </w:r>
      <w:r w:rsidRPr="00DA1719">
        <w:rPr>
          <w:rFonts w:ascii="Times New Roman" w:hAnsi="Times New Roman" w:cs="Times New Roman"/>
          <w:sz w:val="24"/>
          <w:szCs w:val="24"/>
          <w:lang w:val="pl-PL"/>
        </w:rPr>
        <w:t>przeprowadz</w:t>
      </w:r>
      <w:r w:rsidR="001874E3" w:rsidRPr="00DA1719">
        <w:rPr>
          <w:rFonts w:ascii="Times New Roman" w:hAnsi="Times New Roman" w:cs="Times New Roman"/>
          <w:sz w:val="24"/>
          <w:szCs w:val="24"/>
          <w:lang w:val="pl-PL"/>
        </w:rPr>
        <w:t>ona</w:t>
      </w:r>
      <w:r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 oceny śródokresow</w:t>
      </w:r>
      <w:r w:rsidR="001874E3" w:rsidRPr="00DA1719">
        <w:rPr>
          <w:rFonts w:ascii="Times New Roman" w:hAnsi="Times New Roman" w:cs="Times New Roman"/>
          <w:sz w:val="24"/>
          <w:szCs w:val="24"/>
          <w:lang w:val="pl-PL"/>
        </w:rPr>
        <w:t>a doktoranta w szkole doktorskiej</w:t>
      </w:r>
      <w:r w:rsidRPr="00DA171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3FC5C7C" w14:textId="77777777" w:rsidR="002D481C" w:rsidRPr="002D481C" w:rsidRDefault="002D481C" w:rsidP="00C11D1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6 tys. zł brutto </w:t>
      </w:r>
      <w:proofErr w:type="spellStart"/>
      <w:r w:rsidRPr="00DA1719">
        <w:rPr>
          <w:rFonts w:ascii="Times New Roman" w:hAnsi="Times New Roman" w:cs="Times New Roman"/>
          <w:sz w:val="24"/>
          <w:szCs w:val="24"/>
          <w:lang w:val="pl-PL"/>
        </w:rPr>
        <w:t>brutto</w:t>
      </w:r>
      <w:proofErr w:type="spellEnd"/>
      <w:r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 po</w:t>
      </w:r>
      <w:r w:rsidR="001874E3"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 miesiącu, w którym została przeprowadzona ocena </w:t>
      </w:r>
      <w:proofErr w:type="spellStart"/>
      <w:r w:rsidR="001874E3" w:rsidRPr="00DA1719">
        <w:rPr>
          <w:rFonts w:ascii="Times New Roman" w:hAnsi="Times New Roman" w:cs="Times New Roman"/>
          <w:sz w:val="24"/>
          <w:szCs w:val="24"/>
          <w:lang w:val="pl-PL"/>
        </w:rPr>
        <w:t>środokresowa</w:t>
      </w:r>
      <w:proofErr w:type="spellEnd"/>
      <w:r w:rsidR="001874E3" w:rsidRPr="00DA1719">
        <w:rPr>
          <w:rFonts w:ascii="Times New Roman" w:hAnsi="Times New Roman" w:cs="Times New Roman"/>
          <w:sz w:val="24"/>
          <w:szCs w:val="24"/>
          <w:lang w:val="pl-PL"/>
        </w:rPr>
        <w:t xml:space="preserve"> doktoranta w szkole doktorskiej.</w:t>
      </w:r>
    </w:p>
    <w:p w14:paraId="4374DF62" w14:textId="77777777" w:rsidR="002D481C" w:rsidRPr="002D481C" w:rsidRDefault="002D481C" w:rsidP="00C11D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D481C">
        <w:rPr>
          <w:rFonts w:ascii="Times New Roman" w:hAnsi="Times New Roman" w:cs="Times New Roman"/>
          <w:sz w:val="24"/>
          <w:szCs w:val="24"/>
          <w:lang w:val="pl-PL"/>
        </w:rPr>
        <w:t>Kandydat będzie studentem Szkoły Doktorskiej Uniwersytetu Medycznego im. Piastów Śląskich we Wrocławiu i będzie zobowiązany do uczestnictwa w zajęciach realizowanych w ramach Szkoły oraz do realizacji dydaktyki w wymiarze określonym przez statut Szkoły.</w:t>
      </w:r>
    </w:p>
    <w:p w14:paraId="75AA8060" w14:textId="77777777" w:rsidR="002D481C" w:rsidRPr="002D481C" w:rsidRDefault="002D481C" w:rsidP="00C11D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D481C">
        <w:rPr>
          <w:rFonts w:ascii="Times New Roman" w:hAnsi="Times New Roman" w:cs="Times New Roman"/>
          <w:sz w:val="24"/>
          <w:szCs w:val="24"/>
          <w:lang w:val="pl-PL"/>
        </w:rPr>
        <w:t xml:space="preserve">Zwycięzca konkursu będzie zobowiązany do realizacji trwającego od 3 do 6 miesięcy zagranicznego stażu badawczego w ośrodku wybranym przez kierownika projektu </w:t>
      </w:r>
    </w:p>
    <w:p w14:paraId="290BD18C" w14:textId="77777777" w:rsidR="002D481C" w:rsidRPr="002D481C" w:rsidRDefault="002D481C" w:rsidP="00C11D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72A646" w14:textId="77777777" w:rsidR="002D481C" w:rsidRPr="002D481C" w:rsidRDefault="002D481C" w:rsidP="002D481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25D14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  <w:r w:rsidRPr="002D481C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5A61B108" w14:textId="35ED46B5" w:rsidR="002D481C" w:rsidRDefault="002D481C" w:rsidP="00FF350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D481C">
        <w:rPr>
          <w:rFonts w:ascii="Times New Roman" w:hAnsi="Times New Roman" w:cs="Times New Roman"/>
          <w:sz w:val="24"/>
          <w:szCs w:val="24"/>
          <w:lang w:val="pl-PL"/>
        </w:rPr>
        <w:t xml:space="preserve">Dokumentację (CV z opisem dorobku naukowego i danymi do kontaktu oraz oświadczenie o nie posiadaniu stopnia naukowego doktora oraz nie byciu uczestnikiem szkoły doktorskiej) należy składać drogą e-mailową (dokumentację podpisaną w oryginale należy przekazać w dniu odbycia rozmowy </w:t>
      </w:r>
      <w:r w:rsidRPr="004F22E5">
        <w:rPr>
          <w:rFonts w:ascii="Times New Roman" w:hAnsi="Times New Roman" w:cs="Times New Roman"/>
          <w:sz w:val="24"/>
          <w:szCs w:val="24"/>
          <w:lang w:val="pl-PL"/>
        </w:rPr>
        <w:t>kwalifikacyjnej</w:t>
      </w:r>
      <w:r w:rsidR="0024747F" w:rsidRPr="004F22E5">
        <w:rPr>
          <w:rFonts w:ascii="Times New Roman" w:hAnsi="Times New Roman" w:cs="Times New Roman"/>
          <w:sz w:val="24"/>
          <w:szCs w:val="24"/>
          <w:lang w:val="pl-PL"/>
        </w:rPr>
        <w:t xml:space="preserve"> do Szkoły Doktorskiej</w:t>
      </w:r>
      <w:r w:rsidR="00D44127" w:rsidRPr="004F22E5">
        <w:rPr>
          <w:rFonts w:ascii="Times New Roman" w:hAnsi="Times New Roman" w:cs="Times New Roman"/>
          <w:sz w:val="24"/>
          <w:szCs w:val="24"/>
          <w:lang w:val="pl-PL"/>
        </w:rPr>
        <w:t xml:space="preserve"> tj. 05.08.2021 godz. 13.00</w:t>
      </w:r>
      <w:r w:rsidRPr="004F22E5">
        <w:rPr>
          <w:rFonts w:ascii="Times New Roman" w:hAnsi="Times New Roman" w:cs="Times New Roman"/>
          <w:sz w:val="24"/>
          <w:szCs w:val="24"/>
          <w:lang w:val="pl-PL"/>
        </w:rPr>
        <w:t>) na adres:</w:t>
      </w:r>
      <w:r w:rsidRPr="002D481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5" w:history="1">
        <w:r w:rsidR="00BE5D33" w:rsidRPr="00234D94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marta.kicia@umed.wroc.pl</w:t>
        </w:r>
      </w:hyperlink>
      <w:r w:rsidRPr="002D481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0D1656E" w14:textId="7157F4EF" w:rsidR="00BE5D33" w:rsidRDefault="0034739D" w:rsidP="002D481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Szkole Doktorskiej należy złożyć k</w:t>
      </w:r>
      <w:r w:rsidR="00DA1719">
        <w:rPr>
          <w:rFonts w:ascii="Times New Roman" w:hAnsi="Times New Roman" w:cs="Times New Roman"/>
          <w:sz w:val="24"/>
          <w:szCs w:val="24"/>
          <w:lang w:val="pl-PL"/>
        </w:rPr>
        <w:t>omplet wymaganych dokumentów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0F0F">
        <w:rPr>
          <w:rFonts w:ascii="Times New Roman" w:hAnsi="Times New Roman" w:cs="Times New Roman"/>
          <w:sz w:val="24"/>
          <w:szCs w:val="24"/>
          <w:lang w:val="pl-PL"/>
        </w:rPr>
        <w:t>(</w:t>
      </w:r>
      <w:hyperlink r:id="rId6" w:history="1">
        <w:r w:rsidR="004B0F0F" w:rsidRPr="00234D94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https://www.umed.wroc.pl/szkola-doktorska-warunki-rekrutacji</w:t>
        </w:r>
      </w:hyperlink>
      <w:r w:rsidR="004B0F0F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CDF8DEE" w14:textId="77777777" w:rsidR="002D481C" w:rsidRPr="002D481C" w:rsidRDefault="002D481C" w:rsidP="002D481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D481C">
        <w:rPr>
          <w:rFonts w:ascii="Times New Roman" w:hAnsi="Times New Roman" w:cs="Times New Roman"/>
          <w:sz w:val="24"/>
          <w:szCs w:val="24"/>
          <w:lang w:val="pl-PL"/>
        </w:rPr>
        <w:t>Termin rozpoczęcia realizacji projektu: 01.10.202</w:t>
      </w:r>
      <w:r w:rsidR="009C5140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0754D3B5" w14:textId="77777777" w:rsidR="002D481C" w:rsidRDefault="002D481C" w:rsidP="002D481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D481C">
        <w:rPr>
          <w:rFonts w:ascii="Times New Roman" w:hAnsi="Times New Roman" w:cs="Times New Roman"/>
          <w:sz w:val="24"/>
          <w:szCs w:val="24"/>
          <w:lang w:val="pl-PL"/>
        </w:rPr>
        <w:t>Planowany czas trwania projektu: do 48 miesięcy</w:t>
      </w:r>
    </w:p>
    <w:p w14:paraId="30CFB4A4" w14:textId="77777777" w:rsidR="003C4568" w:rsidRPr="00E45A74" w:rsidRDefault="003C4568" w:rsidP="003C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Uwaga</w:t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 Prosimy o dopisanie w CV oświadczenia o wyrażeniu zgody na przetwarzanie danych osobowych o poniższej treści i jednocześnie informujemy, iż oferty bez w/w oświadczenia nie będą rozpatrywane (będą usuwane niezwłocznie po wpłynięciu).</w:t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"</w:t>
      </w:r>
      <w:r w:rsidRPr="00E45A7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Wyrażam zgodę na przetwarzanie przez Uniwersytet Medyczny im. Piastów Śląskich we Wrocławiu moich danych osobowych w celu realizacji procesu rekrutacji na stanowisko doktorant – stypendysta. Powyższa zgoda obejmuje wszystkie dane osobowe zawarte w przesłanym przeze mnie CV, liście motywacyjnym, a także udostępnione w toku rozmowy kwalifikacyjnej oraz w związku z przeprowadzeniem wobec mojej osoby testów kwalifikacyjnych i sprawdzających</w:t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.”</w:t>
      </w:r>
    </w:p>
    <w:p w14:paraId="77895639" w14:textId="6ABDBF77" w:rsidR="0024747F" w:rsidRDefault="003C4568" w:rsidP="003C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Klauzula informacyjna dot. przetwarzania danych osobowych w procesie rekrutacji na stanowisko doktorant – stypendysta</w:t>
      </w:r>
      <w:r w:rsidR="0024747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7AA860E3" w14:textId="10BE81E1" w:rsidR="003C4568" w:rsidRPr="00E45A74" w:rsidRDefault="003C4568" w:rsidP="003C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art. 13 Rozporządzenia Parlamentu Europejskiego i Rady (UE) 2016/679 z dnia 27 kwietnia 2016 r. (ogólne rozporządzenie o ochronnie danych osobowych - RODO) informujemy, że:</w:t>
      </w:r>
    </w:p>
    <w:p w14:paraId="2899E651" w14:textId="77777777" w:rsidR="003C4568" w:rsidRPr="00E45A74" w:rsidRDefault="003C4568" w:rsidP="003C45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 Administratorem Pani/Pana danych osobowych jest Uniwersytet Medyczny im. Piastów Śląskich we Wrocławiu z siedzibą przy Wybrzeżu Pasteura 1, 50-367 Wrocław, zwany dalej „Administratorem”, reprezentowany przez Rektora.</w:t>
      </w:r>
    </w:p>
    <w:p w14:paraId="33258306" w14:textId="77777777" w:rsidR="003C4568" w:rsidRPr="00E45A74" w:rsidRDefault="003C4568" w:rsidP="003C45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Administrator wyznaczył Inspektora Ochrony Danych, z którym można kontaktować się w sprawach dotyczących przetwarzania danych osobowych pod adresem e-mail: </w:t>
      </w:r>
      <w:hyperlink r:id="rId7" w:history="1">
        <w:r w:rsidRPr="00E45A74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val="pl-PL" w:eastAsia="pl-PL"/>
          </w:rPr>
          <w:t>iod@umed.wroc.pl</w:t>
        </w:r>
      </w:hyperlink>
    </w:p>
    <w:p w14:paraId="41204F9A" w14:textId="77777777" w:rsidR="003C4568" w:rsidRPr="00E45A74" w:rsidRDefault="003C4568" w:rsidP="003C45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przetwarzane będą w celu przeprowadzenia procesu rekrutacyjnego związanego z ofertą pracy na stanowisku doktorant – stypendysta </w:t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 Katedrze Patomorfologii Uniwersytetu Medycznego we Wrocławiu.</w:t>
      </w:r>
    </w:p>
    <w:p w14:paraId="0F9A994B" w14:textId="77777777" w:rsidR="003C4568" w:rsidRPr="00E45A74" w:rsidRDefault="003C4568" w:rsidP="003C4568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Podstawą prawną przetwarzania Pani/Pana danych jest: </w:t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1) art. 6 ust. 1 lit. a RODO, tj. Pani/Pana zgoda, </w:t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2) art. 9 ust. 2 lit. a RODO, tj. Pani/Pana zgoda w zakresie danych szczególnych kategorii, o ile dane takie będą podane.</w:t>
      </w:r>
    </w:p>
    <w:p w14:paraId="38F79DA0" w14:textId="77777777" w:rsidR="003C4568" w:rsidRPr="00E45A74" w:rsidRDefault="003C4568" w:rsidP="003C45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Administrator nie udostępnia Pani/Pana danych osobowych żadnym odbiorcom, </w:t>
      </w: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z wyjątkiem przypadków, gdy obowiązek taki wynika z przepisów prawa powszechnie obowiązującego.</w:t>
      </w:r>
    </w:p>
    <w:p w14:paraId="0E66D2A1" w14:textId="77777777" w:rsidR="003C4568" w:rsidRPr="00E45A74" w:rsidRDefault="003C4568" w:rsidP="003C45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Administrator będzie przechowywał Pani/Pana dane osobowe przez okres niezbędny do realizacji celów przetwarzania, tj. przez okres trwania procesu rekrutacji, jednak nie dłużej niż przez okres 3 miesięcy od daty wpłynięcia aplikacji. Przed upływem tego terminu Administrator usunie dane osobowe, jeżeli udzielona zgoda na przetwarzanie danych osobowych zostanie przez Panią/Pana wycofana.</w:t>
      </w:r>
    </w:p>
    <w:p w14:paraId="19AB1340" w14:textId="77777777" w:rsidR="003C4568" w:rsidRPr="00E45A74" w:rsidRDefault="003C4568" w:rsidP="003C45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 oraz cofnięcia Pani/Pana zgody w dowolnym momencie bez wpływu na zgodność z prawem przetwarzania, którego dokonano na podstawie zgody przed jej cofnięciem.</w:t>
      </w:r>
    </w:p>
    <w:p w14:paraId="530E50E5" w14:textId="77777777" w:rsidR="003C4568" w:rsidRPr="00E45A74" w:rsidRDefault="003C4568" w:rsidP="003C45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 Pani/Pan prawo wniesienia skargi do organu nadzorczego – Prezesa Urzędu Ochrony Danych Osobowych – w przypadku podejrzenia, że dane osobowe są przetwarzane przez Administratora z naruszeniem przepisów prawa.</w:t>
      </w:r>
    </w:p>
    <w:p w14:paraId="67424871" w14:textId="77777777" w:rsidR="003C4568" w:rsidRPr="00E45A74" w:rsidRDefault="003C4568" w:rsidP="003C45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Podanie danych osobowych nie jest obowiązkowe, jednakże niezbędne do wzięcia udziału w procesie rekrutacji. Odmowa podania danych będzie skutkowała brakiem możliwości wzięcia udziału w procesie rekrutacyjnym.</w:t>
      </w:r>
    </w:p>
    <w:p w14:paraId="74E1FC6D" w14:textId="77777777" w:rsidR="003C4568" w:rsidRPr="00E45A74" w:rsidRDefault="003C4568" w:rsidP="003C45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45A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1C9DD896" w14:textId="77777777" w:rsidR="003C4568" w:rsidRPr="00DA1719" w:rsidRDefault="003C4568" w:rsidP="003C4568">
      <w:pPr>
        <w:jc w:val="both"/>
        <w:rPr>
          <w:lang w:val="pl-PL"/>
        </w:rPr>
      </w:pPr>
    </w:p>
    <w:p w14:paraId="6E8AB70D" w14:textId="77777777" w:rsidR="003C4568" w:rsidRPr="002D7E8E" w:rsidRDefault="003C4568" w:rsidP="003C456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3C4568" w:rsidRPr="002D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ECB"/>
    <w:multiLevelType w:val="multilevel"/>
    <w:tmpl w:val="A3A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A1233"/>
    <w:multiLevelType w:val="hybridMultilevel"/>
    <w:tmpl w:val="EFFA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445"/>
    <w:multiLevelType w:val="hybridMultilevel"/>
    <w:tmpl w:val="750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2070D"/>
    <w:multiLevelType w:val="hybridMultilevel"/>
    <w:tmpl w:val="4E70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67"/>
    <w:rsid w:val="00025D14"/>
    <w:rsid w:val="000902F0"/>
    <w:rsid w:val="001237C4"/>
    <w:rsid w:val="001874E3"/>
    <w:rsid w:val="0019108F"/>
    <w:rsid w:val="0021634E"/>
    <w:rsid w:val="0024747F"/>
    <w:rsid w:val="002D481C"/>
    <w:rsid w:val="002D7E8E"/>
    <w:rsid w:val="003244D3"/>
    <w:rsid w:val="0034739D"/>
    <w:rsid w:val="003A238C"/>
    <w:rsid w:val="003C4568"/>
    <w:rsid w:val="003F5A85"/>
    <w:rsid w:val="0041615D"/>
    <w:rsid w:val="004640D3"/>
    <w:rsid w:val="004B0F0F"/>
    <w:rsid w:val="004F22E5"/>
    <w:rsid w:val="00563DE6"/>
    <w:rsid w:val="00607692"/>
    <w:rsid w:val="0063237F"/>
    <w:rsid w:val="00652087"/>
    <w:rsid w:val="00672059"/>
    <w:rsid w:val="00672AEF"/>
    <w:rsid w:val="006B72B7"/>
    <w:rsid w:val="006E3FD2"/>
    <w:rsid w:val="007E15BD"/>
    <w:rsid w:val="007E7206"/>
    <w:rsid w:val="00843C94"/>
    <w:rsid w:val="008650B3"/>
    <w:rsid w:val="008B5E2F"/>
    <w:rsid w:val="008E7429"/>
    <w:rsid w:val="00916F23"/>
    <w:rsid w:val="009A4ADC"/>
    <w:rsid w:val="009A5678"/>
    <w:rsid w:val="009C5140"/>
    <w:rsid w:val="009F4767"/>
    <w:rsid w:val="00A30919"/>
    <w:rsid w:val="00A64FFF"/>
    <w:rsid w:val="00A85A95"/>
    <w:rsid w:val="00AC175E"/>
    <w:rsid w:val="00BE18C1"/>
    <w:rsid w:val="00BE5D33"/>
    <w:rsid w:val="00C11D1B"/>
    <w:rsid w:val="00C71811"/>
    <w:rsid w:val="00D000EE"/>
    <w:rsid w:val="00D44127"/>
    <w:rsid w:val="00DA1719"/>
    <w:rsid w:val="00E06C78"/>
    <w:rsid w:val="00E45A74"/>
    <w:rsid w:val="00E60276"/>
    <w:rsid w:val="00E6754F"/>
    <w:rsid w:val="00F46A5D"/>
    <w:rsid w:val="00F82880"/>
    <w:rsid w:val="00FD6AAE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DC82"/>
  <w15:chartTrackingRefBased/>
  <w15:docId w15:val="{C730CC5F-A2C0-4DB8-817C-18CD083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7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D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D3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4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E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6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ed.wroc.pl/szkola-doktorska-warunki-rekrutacji" TargetMode="External"/><Relationship Id="rId5" Type="http://schemas.openxmlformats.org/officeDocument/2006/relationships/hyperlink" Target="mailto:marta.kicia@umed.wr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Kicia</dc:creator>
  <cp:keywords/>
  <dc:description/>
  <cp:lastModifiedBy>UMed</cp:lastModifiedBy>
  <cp:revision>2</cp:revision>
  <cp:lastPrinted>2021-06-24T09:16:00Z</cp:lastPrinted>
  <dcterms:created xsi:type="dcterms:W3CDTF">2021-07-23T08:21:00Z</dcterms:created>
  <dcterms:modified xsi:type="dcterms:W3CDTF">2021-07-23T08:21:00Z</dcterms:modified>
</cp:coreProperties>
</file>