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8B34" w14:textId="3AAE2014" w:rsidR="00BA08B3" w:rsidRDefault="00481F6E" w:rsidP="00BA08B3">
      <w:pPr>
        <w:spacing w:after="0"/>
        <w:rPr>
          <w:b/>
          <w:bCs/>
          <w:sz w:val="20"/>
          <w:szCs w:val="20"/>
        </w:rPr>
      </w:pPr>
      <w:r w:rsidRPr="00B156A5">
        <w:rPr>
          <w:b/>
          <w:bCs/>
          <w:sz w:val="20"/>
          <w:szCs w:val="20"/>
        </w:rPr>
        <w:t>Załączni</w:t>
      </w:r>
      <w:r w:rsidR="00B156A5">
        <w:rPr>
          <w:b/>
          <w:bCs/>
          <w:sz w:val="20"/>
          <w:szCs w:val="20"/>
        </w:rPr>
        <w:t xml:space="preserve">k do uchwały </w:t>
      </w:r>
      <w:r w:rsidR="00EE27C3" w:rsidRPr="00B156A5">
        <w:rPr>
          <w:b/>
          <w:bCs/>
          <w:sz w:val="20"/>
          <w:szCs w:val="20"/>
        </w:rPr>
        <w:t xml:space="preserve">nr </w:t>
      </w:r>
      <w:r w:rsidR="00BA08B3">
        <w:rPr>
          <w:b/>
          <w:bCs/>
          <w:sz w:val="20"/>
          <w:szCs w:val="20"/>
        </w:rPr>
        <w:t>6</w:t>
      </w:r>
      <w:r w:rsidR="00EE27C3" w:rsidRPr="00B156A5">
        <w:rPr>
          <w:b/>
          <w:bCs/>
          <w:sz w:val="20"/>
          <w:szCs w:val="20"/>
        </w:rPr>
        <w:t>/</w:t>
      </w:r>
      <w:r w:rsidR="00D9707A">
        <w:rPr>
          <w:b/>
          <w:bCs/>
          <w:sz w:val="20"/>
          <w:szCs w:val="20"/>
        </w:rPr>
        <w:t>20</w:t>
      </w:r>
      <w:r w:rsidR="00BA08B3">
        <w:rPr>
          <w:b/>
          <w:bCs/>
          <w:sz w:val="20"/>
          <w:szCs w:val="20"/>
        </w:rPr>
        <w:t>21</w:t>
      </w:r>
      <w:r w:rsidR="00EE27C3" w:rsidRPr="00B156A5">
        <w:rPr>
          <w:b/>
          <w:bCs/>
          <w:sz w:val="20"/>
          <w:szCs w:val="20"/>
        </w:rPr>
        <w:t xml:space="preserve"> Rady Uczelni </w:t>
      </w:r>
      <w:r w:rsidR="00BA08B3">
        <w:rPr>
          <w:b/>
          <w:bCs/>
          <w:sz w:val="20"/>
          <w:szCs w:val="20"/>
        </w:rPr>
        <w:t>UMW z dnia 25 czerwca 2021 r.</w:t>
      </w:r>
    </w:p>
    <w:p w14:paraId="73261DAC" w14:textId="0045236F" w:rsidR="00BA08B3" w:rsidRPr="00B156A5" w:rsidRDefault="00BA08B3" w:rsidP="00BA08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(dodany uchwałą nr 7/2022 z dnia 7 czerwca 2022 r.)</w:t>
      </w:r>
    </w:p>
    <w:p w14:paraId="4DFA3CA0" w14:textId="20CE931F" w:rsidR="008B4AEC" w:rsidRPr="00B156A5" w:rsidRDefault="00B156A5" w:rsidP="00D9707A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="009E31DB" w:rsidRPr="00B156A5">
        <w:rPr>
          <w:bCs/>
          <w:sz w:val="20"/>
          <w:szCs w:val="20"/>
        </w:rPr>
        <w:t xml:space="preserve">estawienie powierzchni </w:t>
      </w:r>
      <w:r w:rsidR="00EE27C3" w:rsidRPr="00B156A5">
        <w:rPr>
          <w:bCs/>
          <w:sz w:val="20"/>
          <w:szCs w:val="20"/>
        </w:rPr>
        <w:t xml:space="preserve">użytkowej </w:t>
      </w:r>
      <w:r>
        <w:rPr>
          <w:bCs/>
          <w:sz w:val="20"/>
          <w:szCs w:val="20"/>
        </w:rPr>
        <w:t xml:space="preserve">36 samodzielnych </w:t>
      </w:r>
      <w:r w:rsidR="009E31DB" w:rsidRPr="00B156A5">
        <w:rPr>
          <w:bCs/>
          <w:sz w:val="20"/>
          <w:szCs w:val="20"/>
        </w:rPr>
        <w:t xml:space="preserve">lokali </w:t>
      </w:r>
      <w:r>
        <w:rPr>
          <w:bCs/>
          <w:sz w:val="20"/>
          <w:szCs w:val="20"/>
        </w:rPr>
        <w:t>mieszkalnych wraz z</w:t>
      </w:r>
      <w:r w:rsidR="009E31DB" w:rsidRPr="00B156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ich pomieszczeniami przynależnymi,</w:t>
      </w:r>
      <w:r w:rsidR="00481F6E" w:rsidRPr="00B156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lokalu użytkowego U1 i </w:t>
      </w:r>
      <w:r w:rsidR="00663B73">
        <w:rPr>
          <w:bCs/>
          <w:sz w:val="20"/>
          <w:szCs w:val="20"/>
        </w:rPr>
        <w:t xml:space="preserve">2 jednostanowiskowych </w:t>
      </w:r>
      <w:r>
        <w:rPr>
          <w:bCs/>
          <w:sz w:val="20"/>
          <w:szCs w:val="20"/>
        </w:rPr>
        <w:t>garaży G1 i G2</w:t>
      </w:r>
      <w:r w:rsidR="00663B73">
        <w:rPr>
          <w:bCs/>
          <w:sz w:val="20"/>
          <w:szCs w:val="20"/>
        </w:rPr>
        <w:t>,</w:t>
      </w:r>
      <w:r w:rsidR="00481F6E" w:rsidRPr="00B156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położonych w budynku Ślężna 96 we Wrocławiu, posadowionym na nieruchomości </w:t>
      </w:r>
      <w:r w:rsidR="00663B73">
        <w:rPr>
          <w:bCs/>
          <w:sz w:val="20"/>
          <w:szCs w:val="20"/>
        </w:rPr>
        <w:t>oznaczonej ewidencyjnie jako działka nr 23/1,</w:t>
      </w:r>
      <w:r w:rsidR="00D9707A">
        <w:rPr>
          <w:bCs/>
          <w:sz w:val="20"/>
          <w:szCs w:val="20"/>
        </w:rPr>
        <w:t xml:space="preserve"> </w:t>
      </w:r>
      <w:r w:rsidR="00663B73">
        <w:rPr>
          <w:bCs/>
          <w:sz w:val="20"/>
          <w:szCs w:val="20"/>
        </w:rPr>
        <w:t>AM-38,obręb Południe, objętej księgą wieczystą KW nr WR1K/00280342/5.</w:t>
      </w:r>
      <w:bookmarkStart w:id="0" w:name="_GoBack"/>
      <w:bookmarkEnd w:id="0"/>
    </w:p>
    <w:p w14:paraId="068F1B82" w14:textId="7B610C55" w:rsidR="00481F6E" w:rsidRPr="00BA08B3" w:rsidRDefault="00481F6E" w:rsidP="00484701">
      <w:pPr>
        <w:spacing w:after="0"/>
        <w:rPr>
          <w:bCs/>
          <w:sz w:val="10"/>
          <w:szCs w:val="10"/>
        </w:rPr>
      </w:pPr>
    </w:p>
    <w:tbl>
      <w:tblPr>
        <w:tblW w:w="8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992"/>
        <w:gridCol w:w="927"/>
        <w:gridCol w:w="967"/>
        <w:gridCol w:w="967"/>
        <w:gridCol w:w="1480"/>
        <w:gridCol w:w="1627"/>
      </w:tblGrid>
      <w:tr w:rsidR="00B156A5" w:rsidRPr="00B156A5" w14:paraId="2F8F631F" w14:textId="73BFE4BB" w:rsidTr="00663B73">
        <w:trPr>
          <w:trHeight w:val="465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2C775" w14:textId="77777777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Nr lokalu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1AD967" w14:textId="77777777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kondygnacja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130EAC" w14:textId="3512F6AE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Pu lok. mieszkalnego pomiary [m</w:t>
            </w: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vertAlign w:val="superscript"/>
                <w:lang w:eastAsia="pl-PL"/>
              </w:rPr>
              <w:t>2</w:t>
            </w: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2C374" w14:textId="3C71D1E5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Pu pom. przynależnych</w:t>
            </w:r>
          </w:p>
          <w:p w14:paraId="5726B68C" w14:textId="6F6A9AC0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[m</w:t>
            </w: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vertAlign w:val="superscript"/>
                <w:lang w:eastAsia="pl-PL"/>
              </w:rPr>
              <w:t>2</w:t>
            </w: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5FF71" w14:textId="2D052AEE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Pu całkowita LM z pom-przynależnymi  [m</w:t>
            </w: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vertAlign w:val="superscript"/>
                <w:lang w:eastAsia="pl-PL"/>
              </w:rPr>
              <w:t>2</w:t>
            </w: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538B7" w14:textId="77777777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udział w nieruch wspólnej [%]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25E68" w14:textId="64D4480B" w:rsidR="00EE27C3" w:rsidRPr="00B156A5" w:rsidRDefault="00EE27C3" w:rsidP="00381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Położenie pom. przynależnych</w:t>
            </w:r>
          </w:p>
        </w:tc>
      </w:tr>
      <w:tr w:rsidR="00B156A5" w:rsidRPr="00B156A5" w14:paraId="756077A4" w14:textId="34B9720E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A5E20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9BE81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E1C47" w14:textId="0B1559C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22,39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F9939" w14:textId="3B13A10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2,90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5F9D8" w14:textId="4A96A7B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25,29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103" w14:textId="09C182A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2,10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33C7E" w14:textId="7ED8D62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2CFDCE2E" w14:textId="0296F58F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AD64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B1379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6CCD7" w14:textId="318E8D9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22,70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D43AD" w14:textId="0F47B7D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3,50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A0916" w14:textId="60C2091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26,20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E2C" w14:textId="0D8C9A5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D9369" w14:textId="2C9C413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2E0339D6" w14:textId="50404535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B9214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FDB2A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7A230" w14:textId="281AEB4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22,73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5F3AA" w14:textId="209AA9F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3,38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18DA3" w14:textId="354C99E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26,11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7A1" w14:textId="2E6EBC6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D0336" w14:textId="017DA16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C0BD99E" w14:textId="79BF8406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E967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F3743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7CB9F" w14:textId="372403F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40,40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B7B23" w14:textId="4CBE73E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4,54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FC887" w14:textId="37E304C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44,94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295" w14:textId="3207D1D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3,73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FBBA4" w14:textId="4D787E9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komórka przyległa do LM</w:t>
            </w:r>
          </w:p>
        </w:tc>
      </w:tr>
      <w:tr w:rsidR="00B156A5" w:rsidRPr="00B156A5" w14:paraId="2FA13A83" w14:textId="7597C4EF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8836C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6BE5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11668" w14:textId="5E43AD0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42,51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53E90" w14:textId="4B4635D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E0FA7" w14:textId="30E8A06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42,51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E88" w14:textId="021C8A8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3,52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6467D" w14:textId="7C92A43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246FF4CD" w14:textId="5567DDFA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E8E8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FA4B1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E029B" w14:textId="3191B55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42,83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56A1CA" w14:textId="1EFBE8C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5,28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9A60B" w14:textId="189499F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48,11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AE71" w14:textId="66C4227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3,99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83F9B" w14:textId="603135C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016844B4" w14:textId="16D4399C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F2A52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7816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D1354" w14:textId="48F31A1E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22,76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B6A75" w14:textId="398872D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3,29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00EE7" w14:textId="143A24D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26,05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C42" w14:textId="2C93720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58A2D" w14:textId="5AE9A7E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240199EF" w14:textId="7400E6CB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06F7B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17D1B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9355C" w14:textId="7C30EF1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0E39F" w14:textId="1F928A0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11,66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94126" w14:textId="480E83A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46,66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2859" w14:textId="7DB8C58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3,87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2EF2C" w14:textId="50DC209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26DA556" w14:textId="4202EC21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B2E6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10C2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CE880" w14:textId="2D013C4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21,91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03B49" w14:textId="446356C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3,39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F2F9F" w14:textId="4B6A9F9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25,30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A0E8" w14:textId="0B3896D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2,10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7B37F" w14:textId="27DC07F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201946A0" w14:textId="242A4EC0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CCE2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D760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5A583" w14:textId="6162E29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33,80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B6A8E" w14:textId="06D26FC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3ACDD" w14:textId="774760B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36,91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DF9" w14:textId="2D6CCFA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3,06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23A73" w14:textId="44DA5D3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60CF19B" w14:textId="78BADE42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72F89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7523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9F1B4" w14:textId="7727C6B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33,76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A6B8B" w14:textId="3A205CC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4,76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CAC95" w14:textId="0FD4CD4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38,52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7FC" w14:textId="609E927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3,19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FF8DE" w14:textId="0177E85E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5C2C3877" w14:textId="3A4DFEDF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DB60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DFC8B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E48F2" w14:textId="4992CAA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34,65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14DB3" w14:textId="571B78E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3,66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E8113" w14:textId="3BFF3B8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38,31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A6D3" w14:textId="593E60F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3,18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E1CCE" w14:textId="701A033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D7BEF55" w14:textId="34A05858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F0F1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2A15F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5A64E" w14:textId="5EFE30C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22,52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9F4A5" w14:textId="1E20A65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2,91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B56E0" w14:textId="571A8FE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25,43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FA8" w14:textId="4224086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409D" w14:textId="30FB11A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6B85F4B" w14:textId="2CB189EA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97AE1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BCBE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A1F4D" w14:textId="5C3E0B9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33,87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FCAA0" w14:textId="06990CD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3,19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D4D7F" w14:textId="276B1F5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37,06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ADCB" w14:textId="3BFA759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3,07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0B4E1" w14:textId="2AE0240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6242A7A1" w14:textId="773A1C41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CADDE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6ED99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5D927" w14:textId="5890066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22,30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88D74" w14:textId="2BE5961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75E5A" w14:textId="79E73F0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25,46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9E9" w14:textId="0C6BE56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385D" w14:textId="73D318E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613DC3E" w14:textId="3747C570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5B61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83C3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B0755" w14:textId="7E7F531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33,70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43BC" w14:textId="5C997DA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3,76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466E1" w14:textId="70DE00A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37,46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892" w14:textId="14BA66D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91D9" w14:textId="05F4B8D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 xml:space="preserve">komórka przyległa do LM </w:t>
            </w:r>
          </w:p>
        </w:tc>
      </w:tr>
      <w:tr w:rsidR="00B156A5" w:rsidRPr="00B156A5" w14:paraId="22D6ACA9" w14:textId="39683777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524BE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F8549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90987" w14:textId="31B12C3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F48E0" w14:textId="47F2E62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2,85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B8221" w14:textId="23BCED7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36,85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423" w14:textId="03EA00C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3,06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0F589" w14:textId="1465D76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6C66B088" w14:textId="10359F5C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AA424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7BD43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4986C" w14:textId="0F1D918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22,26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81BFC" w14:textId="0E530A0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2,73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66798" w14:textId="718C87C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24,99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BE9" w14:textId="1FFD524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2,07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24AAF" w14:textId="220511E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690B6DF4" w14:textId="55681891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F543B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F3AF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60646" w14:textId="4CEB3CF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34,35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B7E86" w14:textId="06F73A3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3,70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41C561" w14:textId="5CCB17F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38,05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6E3" w14:textId="1C9A02E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606EA" w14:textId="378CF7C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56C0F8CB" w14:textId="6CEC89A7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605E0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C533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1541A" w14:textId="3465B63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34,54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42B3B" w14:textId="3F887F5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5,48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B62B5" w14:textId="475B648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40,02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F4A" w14:textId="449EE67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3,32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7D686" w14:textId="360A68D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408496DD" w14:textId="77AB5F31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56514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3883C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E22B6" w14:textId="31726B5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22,22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693CE" w14:textId="18A951AE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3,46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1310E" w14:textId="1F4A12F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25,68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385" w14:textId="61C7C67E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2,13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D345" w14:textId="4865720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0945322C" w14:textId="4FEA014A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C82B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F6592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869A2" w14:textId="6C851BA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33,78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92C4A" w14:textId="06253B3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3,22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4F4D0" w14:textId="77454BD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37,00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B8EA" w14:textId="2A7566B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3,07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01DB4" w14:textId="76D5240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65BF66B1" w14:textId="3FC4B175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286FE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1A34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1AEF0" w14:textId="3851406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33,81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1066D" w14:textId="4C1479F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3,42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06A40" w14:textId="4AF7379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37,23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ED3F" w14:textId="6697F7C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3,09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54CF9" w14:textId="69D503E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13C136F8" w14:textId="505562EC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3829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5E972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9875D" w14:textId="3201148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23,02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AE987" w14:textId="1D26D4D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2,95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DCBB7" w14:textId="3B11940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25,97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05FF" w14:textId="3BBC8C7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2,15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6C928" w14:textId="2C04890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7B5D5B14" w14:textId="5FC733F8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67413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FEEA5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2FF96" w14:textId="38B084E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22,97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420EB" w14:textId="3E09386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FA1ED" w14:textId="3A902B3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22,97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D0AD" w14:textId="6D2826BE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1,90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5C40B" w14:textId="1C40F47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3D8FB2AD" w14:textId="3996C79A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C1729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91545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D5C48" w14:textId="4EDA225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22,51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A0582" w14:textId="53BF181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3,28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20D6A" w14:textId="75CDDA6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25,79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666" w14:textId="509CB14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2,14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2477" w14:textId="1070680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35133FC0" w14:textId="4B3AE525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65CD5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423E1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15A08" w14:textId="1261512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22,51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7E94F" w14:textId="2F79187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E2DAD" w14:textId="4C28FB1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25,69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59C" w14:textId="5329821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2,13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E581C" w14:textId="4352FAA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0CA9F0A2" w14:textId="10E572EC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179E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E3B8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E951D" w14:textId="6E98D4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34,01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B6907" w14:textId="7BF1522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4,10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9162D" w14:textId="04C2572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38,11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DBA" w14:textId="262CB8B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D9FD2" w14:textId="4016BAB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komórka przyległa do LM</w:t>
            </w:r>
          </w:p>
        </w:tc>
      </w:tr>
      <w:tr w:rsidR="00B156A5" w:rsidRPr="00B156A5" w14:paraId="35992C10" w14:textId="5464A3AB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11DF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75F86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88CF2" w14:textId="5B1BBAFD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34,44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3DDA8" w14:textId="498D04A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B4348" w14:textId="3C058F1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34,44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0568" w14:textId="2860764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2,86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82B8" w14:textId="02EF4DC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68149ED7" w14:textId="5D0641CF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C3B4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AE7F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29C8A" w14:textId="504C8E4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22,37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C4CD9" w14:textId="6274DF2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2,66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CFE32" w14:textId="2F8143F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25,03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413" w14:textId="4848E7B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2,08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82048" w14:textId="71AE9D1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4D7C2F43" w14:textId="2814AE3B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E8A4C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C90E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FBB2A" w14:textId="5B000A7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22,74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C44E0" w14:textId="3549D31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B2C1B" w14:textId="25B8DB5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22,74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BC69" w14:textId="7C71DFB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1,89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4AC4D" w14:textId="3186946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52435FD8" w14:textId="384A819A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E0D6F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62AF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B6F84" w14:textId="60AA8B4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22,72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20BDE" w14:textId="29462C4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E3995" w14:textId="3F7633E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25,84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0596" w14:textId="1AB6A5B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2,14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C0DE5" w14:textId="1833612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6C3AA613" w14:textId="40644435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0CABD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EBCBA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B2660" w14:textId="50D8AB1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22,39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C25EA" w14:textId="710DF26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3,81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75136" w14:textId="1A9E2CEA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26,20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7DE" w14:textId="56869BF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2,17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3BB71" w14:textId="0623FD4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3E9D6EF4" w14:textId="586E503C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20AC9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47970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3B546" w14:textId="5D35966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33,66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E1460" w14:textId="3DC8CDA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3,28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06777" w14:textId="17A4F40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36,94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09BD" w14:textId="70FD50E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3,06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2F6ED" w14:textId="2DB83EE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14A572A8" w14:textId="41B0929C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65611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09255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A9DA6" w14:textId="5AB4858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22,72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EA9D1" w14:textId="76C716D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3,90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59FD4" w14:textId="5D81AD8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26,62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6E1" w14:textId="6FA48AA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2,21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8D1C8" w14:textId="3CDD042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>piwnica</w:t>
            </w:r>
          </w:p>
        </w:tc>
      </w:tr>
      <w:tr w:rsidR="00B156A5" w:rsidRPr="00B156A5" w14:paraId="41E847B7" w14:textId="33527E48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C4A6F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lokal - 36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04F08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 piętro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49D0D" w14:textId="1C45B0AB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33,70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9EFF0" w14:textId="5EC21D31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4,04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6A7DA" w14:textId="7AF0AB1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37,74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B9E" w14:textId="1DA2717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3,13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A20D1" w14:textId="1863C8D4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2"/>
                <w:szCs w:val="12"/>
                <w:lang w:eastAsia="pl-PL"/>
              </w:rPr>
              <w:t xml:space="preserve">komórka przyległa do LM </w:t>
            </w:r>
          </w:p>
        </w:tc>
      </w:tr>
      <w:tr w:rsidR="00B156A5" w:rsidRPr="00B156A5" w14:paraId="26D71653" w14:textId="2A672611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404CF" w14:textId="46483C3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4"/>
                <w:szCs w:val="14"/>
                <w:lang w:eastAsia="pl-PL"/>
              </w:rPr>
              <w:t>lok użytkowy  U1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93E0F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E9C84" w14:textId="1E31547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11,46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75058" w14:textId="4C1F79E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1F206" w14:textId="5B18058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11,46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908C" w14:textId="64575E9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0,95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7ACB" w14:textId="436BC38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75174AC5" w14:textId="04B1D0AE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02B72" w14:textId="0CAF09B0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garaż G1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F7E37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A00F6" w14:textId="2F38786E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15,12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3B64F" w14:textId="41561ED5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5BF79" w14:textId="40ED555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15,12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8FCE" w14:textId="27F74963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1,25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2677B" w14:textId="183A1B7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05420482" w14:textId="61659D3E" w:rsidTr="00663B73">
        <w:trPr>
          <w:trHeight w:val="277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C4C0C" w14:textId="04D6140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4"/>
                <w:szCs w:val="14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garaż G2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E322B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parter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74BE0" w14:textId="179F8E58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15,02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6A950" w14:textId="612F62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A5334" w14:textId="6FC4C536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15,02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685" w14:textId="76E02FE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hAnsi="Arial CE" w:cs="Arial CE"/>
                <w:bCs/>
                <w:sz w:val="16"/>
                <w:szCs w:val="16"/>
              </w:rPr>
              <w:t>1,25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62334" w14:textId="53BB173C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156A5" w:rsidRPr="00B156A5" w14:paraId="4BB500F3" w14:textId="6067E9D4" w:rsidTr="00663B73">
        <w:trPr>
          <w:trHeight w:val="300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39EA5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A1011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70CE1" w14:textId="027AF0D2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  <w:t>1084,15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5F020" w14:textId="27298E7F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6"/>
                <w:szCs w:val="16"/>
                <w:lang w:eastAsia="pl-PL"/>
              </w:rPr>
              <w:t>121,67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9D40B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  <w:t>1205,82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86A5C" w14:textId="77777777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  <w:r w:rsidRPr="00B156A5"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A7AF3" w14:textId="2BCD42B9" w:rsidR="00EE27C3" w:rsidRPr="00B156A5" w:rsidRDefault="00EE27C3" w:rsidP="002E38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18"/>
                <w:szCs w:val="18"/>
                <w:lang w:eastAsia="pl-PL"/>
              </w:rPr>
            </w:pPr>
          </w:p>
        </w:tc>
      </w:tr>
    </w:tbl>
    <w:p w14:paraId="5AE83D0F" w14:textId="374699B5" w:rsidR="005B7F30" w:rsidRDefault="005B7F30" w:rsidP="00D9707A"/>
    <w:sectPr w:rsidR="005B7F30" w:rsidSect="00D9707A">
      <w:pgSz w:w="11906" w:h="16838"/>
      <w:pgMar w:top="284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A1C4C" w14:textId="77777777" w:rsidR="004E7D15" w:rsidRDefault="004E7D15" w:rsidP="00D9707A">
      <w:pPr>
        <w:spacing w:after="0" w:line="240" w:lineRule="auto"/>
      </w:pPr>
      <w:r>
        <w:separator/>
      </w:r>
    </w:p>
  </w:endnote>
  <w:endnote w:type="continuationSeparator" w:id="0">
    <w:p w14:paraId="789D94BC" w14:textId="77777777" w:rsidR="004E7D15" w:rsidRDefault="004E7D15" w:rsidP="00D9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1899A" w14:textId="77777777" w:rsidR="004E7D15" w:rsidRDefault="004E7D15" w:rsidP="00D9707A">
      <w:pPr>
        <w:spacing w:after="0" w:line="240" w:lineRule="auto"/>
      </w:pPr>
      <w:r>
        <w:separator/>
      </w:r>
    </w:p>
  </w:footnote>
  <w:footnote w:type="continuationSeparator" w:id="0">
    <w:p w14:paraId="52CB099F" w14:textId="77777777" w:rsidR="004E7D15" w:rsidRDefault="004E7D15" w:rsidP="00D9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DB"/>
    <w:rsid w:val="00123BE9"/>
    <w:rsid w:val="00244F7C"/>
    <w:rsid w:val="00255265"/>
    <w:rsid w:val="002E38BC"/>
    <w:rsid w:val="003811EA"/>
    <w:rsid w:val="0038549F"/>
    <w:rsid w:val="00481F6E"/>
    <w:rsid w:val="00484701"/>
    <w:rsid w:val="004E7D15"/>
    <w:rsid w:val="005608E2"/>
    <w:rsid w:val="005844A2"/>
    <w:rsid w:val="005B7F30"/>
    <w:rsid w:val="005E1AF0"/>
    <w:rsid w:val="00663B73"/>
    <w:rsid w:val="007D1BAE"/>
    <w:rsid w:val="00861AA9"/>
    <w:rsid w:val="008A24CB"/>
    <w:rsid w:val="008B4AEC"/>
    <w:rsid w:val="009E31DB"/>
    <w:rsid w:val="00AD2DC7"/>
    <w:rsid w:val="00B156A5"/>
    <w:rsid w:val="00BA08B3"/>
    <w:rsid w:val="00C53F7E"/>
    <w:rsid w:val="00D9707A"/>
    <w:rsid w:val="00E30B06"/>
    <w:rsid w:val="00E33B34"/>
    <w:rsid w:val="00E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1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07A"/>
  </w:style>
  <w:style w:type="paragraph" w:styleId="Stopka">
    <w:name w:val="footer"/>
    <w:basedOn w:val="Normalny"/>
    <w:link w:val="StopkaZnak"/>
    <w:uiPriority w:val="99"/>
    <w:unhideWhenUsed/>
    <w:rsid w:val="00D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07A"/>
  </w:style>
  <w:style w:type="paragraph" w:styleId="Stopka">
    <w:name w:val="footer"/>
    <w:basedOn w:val="Normalny"/>
    <w:link w:val="StopkaZnak"/>
    <w:uiPriority w:val="99"/>
    <w:unhideWhenUsed/>
    <w:rsid w:val="00D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Bartusiak</dc:creator>
  <cp:keywords/>
  <dc:description/>
  <cp:lastModifiedBy>MKrystyniak</cp:lastModifiedBy>
  <cp:revision>3</cp:revision>
  <cp:lastPrinted>2021-08-09T07:48:00Z</cp:lastPrinted>
  <dcterms:created xsi:type="dcterms:W3CDTF">2022-06-09T06:21:00Z</dcterms:created>
  <dcterms:modified xsi:type="dcterms:W3CDTF">2022-06-10T12:48:00Z</dcterms:modified>
</cp:coreProperties>
</file>