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17" w:rsidRDefault="00520517" w:rsidP="009743CB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Załącznik nr </w:t>
      </w:r>
      <w:r w:rsidR="009743CB">
        <w:rPr>
          <w:rFonts w:ascii="Times New Roman" w:hAnsi="Times New Roman"/>
          <w:sz w:val="24"/>
          <w:szCs w:val="24"/>
        </w:rPr>
        <w:t>7</w:t>
      </w:r>
      <w:r w:rsidR="00816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Regulaminu wynagradzania</w:t>
      </w:r>
    </w:p>
    <w:p w:rsidR="00520517" w:rsidRDefault="00520517">
      <w:pPr>
        <w:rPr>
          <w:rFonts w:ascii="Times New Roman" w:hAnsi="Times New Roman"/>
          <w:sz w:val="24"/>
          <w:szCs w:val="24"/>
        </w:rPr>
      </w:pPr>
    </w:p>
    <w:p w:rsidR="00252386" w:rsidRDefault="00520517" w:rsidP="005205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AB42CF">
        <w:rPr>
          <w:rFonts w:ascii="Times New Roman" w:hAnsi="Times New Roman"/>
          <w:sz w:val="24"/>
          <w:szCs w:val="24"/>
        </w:rPr>
        <w:t>abela</w:t>
      </w:r>
      <w:r w:rsidRPr="00105144">
        <w:rPr>
          <w:rFonts w:ascii="Times New Roman" w:hAnsi="Times New Roman"/>
          <w:sz w:val="24"/>
          <w:szCs w:val="24"/>
        </w:rPr>
        <w:t xml:space="preserve"> stawek </w:t>
      </w:r>
      <w:r w:rsidR="00816BF9">
        <w:rPr>
          <w:rFonts w:ascii="Times New Roman" w:hAnsi="Times New Roman"/>
          <w:sz w:val="24"/>
          <w:szCs w:val="24"/>
        </w:rPr>
        <w:t xml:space="preserve">dodatku </w:t>
      </w:r>
      <w:r w:rsidRPr="00105144">
        <w:rPr>
          <w:rFonts w:ascii="Times New Roman" w:hAnsi="Times New Roman"/>
          <w:sz w:val="24"/>
          <w:szCs w:val="24"/>
        </w:rPr>
        <w:t>za kierowanie i sprawowanie opieki nad studenckimi praktykami zawodowymi</w:t>
      </w:r>
    </w:p>
    <w:p w:rsidR="00520517" w:rsidRDefault="00520517" w:rsidP="0052051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88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858"/>
        <w:gridCol w:w="4961"/>
      </w:tblGrid>
      <w:tr w:rsidR="00520517" w:rsidRPr="00517CA3" w:rsidTr="00BF7E50">
        <w:trPr>
          <w:tblCellSpacing w:w="0" w:type="dxa"/>
        </w:trPr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517" w:rsidRPr="00517CA3" w:rsidRDefault="00520517" w:rsidP="00F7591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CA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Liczba </w:t>
            </w:r>
            <w:proofErr w:type="spellStart"/>
            <w:r w:rsidRPr="00517CA3">
              <w:rPr>
                <w:rFonts w:ascii="Times New Roman" w:hAnsi="Times New Roman"/>
                <w:color w:val="333333"/>
                <w:sz w:val="24"/>
                <w:szCs w:val="24"/>
              </w:rPr>
              <w:t>student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o</w:t>
            </w:r>
            <w:proofErr w:type="spellEnd"/>
            <w:r w:rsidRPr="00517CA3">
              <w:rPr>
                <w:rFonts w:ascii="Times New Roman" w:hAnsi="Times New Roman"/>
                <w:color w:val="333333"/>
                <w:sz w:val="24"/>
                <w:szCs w:val="24"/>
              </w:rPr>
              <w:t>/godzin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517" w:rsidRPr="0014078A" w:rsidRDefault="00520517" w:rsidP="00BF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8A">
              <w:rPr>
                <w:rFonts w:ascii="Times New Roman" w:hAnsi="Times New Roman"/>
                <w:sz w:val="24"/>
                <w:szCs w:val="24"/>
              </w:rPr>
              <w:t>Wysokość wynagrodzenia</w:t>
            </w:r>
          </w:p>
          <w:p w:rsidR="00520517" w:rsidRPr="00BF7E50" w:rsidRDefault="00520517" w:rsidP="00BF7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078A">
              <w:rPr>
                <w:rFonts w:ascii="Times New Roman" w:hAnsi="Times New Roman"/>
                <w:sz w:val="24"/>
                <w:szCs w:val="24"/>
              </w:rPr>
              <w:t>(% stawki minimalnego wynagrodzenia zasadniczego asystenta)</w:t>
            </w:r>
            <w:r w:rsidR="005461B3" w:rsidRPr="0014078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20517" w:rsidRPr="00517CA3" w:rsidTr="00BF7E50">
        <w:trPr>
          <w:tblCellSpacing w:w="0" w:type="dxa"/>
        </w:trPr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517" w:rsidRPr="00517CA3" w:rsidRDefault="00520517" w:rsidP="00F7591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CA3">
              <w:rPr>
                <w:rFonts w:ascii="Times New Roman" w:hAnsi="Times New Roman"/>
                <w:color w:val="333333"/>
                <w:sz w:val="24"/>
                <w:szCs w:val="24"/>
              </w:rPr>
              <w:t>do 50 000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517" w:rsidRPr="00517CA3" w:rsidRDefault="00520517" w:rsidP="00F7591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CA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45 % </w:t>
            </w:r>
          </w:p>
        </w:tc>
      </w:tr>
      <w:tr w:rsidR="00520517" w:rsidRPr="00517CA3" w:rsidTr="00BF7E50">
        <w:trPr>
          <w:tblCellSpacing w:w="0" w:type="dxa"/>
        </w:trPr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517" w:rsidRPr="00517CA3" w:rsidRDefault="00520517" w:rsidP="00F7591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CA3">
              <w:rPr>
                <w:rFonts w:ascii="Times New Roman" w:hAnsi="Times New Roman"/>
                <w:color w:val="333333"/>
                <w:sz w:val="24"/>
                <w:szCs w:val="24"/>
              </w:rPr>
              <w:t>powyżej 50 000 do 100 000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517" w:rsidRPr="00517CA3" w:rsidRDefault="00520517" w:rsidP="00F7591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CA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50 % </w:t>
            </w:r>
          </w:p>
        </w:tc>
      </w:tr>
      <w:tr w:rsidR="00520517" w:rsidRPr="00517CA3" w:rsidTr="00BF7E50">
        <w:trPr>
          <w:tblCellSpacing w:w="0" w:type="dxa"/>
        </w:trPr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517" w:rsidRPr="00517CA3" w:rsidRDefault="00520517" w:rsidP="00F7591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CA3">
              <w:rPr>
                <w:rFonts w:ascii="Times New Roman" w:hAnsi="Times New Roman"/>
                <w:color w:val="333333"/>
                <w:sz w:val="24"/>
                <w:szCs w:val="24"/>
              </w:rPr>
              <w:t>powyżej 100 000 do 150 000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517" w:rsidRPr="00517CA3" w:rsidRDefault="00520517" w:rsidP="00F7591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CA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55 % </w:t>
            </w:r>
          </w:p>
        </w:tc>
      </w:tr>
      <w:tr w:rsidR="00520517" w:rsidRPr="00517CA3" w:rsidTr="00BF7E50">
        <w:trPr>
          <w:tblCellSpacing w:w="0" w:type="dxa"/>
        </w:trPr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517" w:rsidRPr="00517CA3" w:rsidRDefault="00520517" w:rsidP="00F7591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CA3">
              <w:rPr>
                <w:rFonts w:ascii="Times New Roman" w:hAnsi="Times New Roman"/>
                <w:color w:val="333333"/>
                <w:sz w:val="24"/>
                <w:szCs w:val="24"/>
              </w:rPr>
              <w:t>powyżej 150 000 do 200 000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517" w:rsidRPr="00517CA3" w:rsidRDefault="00520517" w:rsidP="00F7591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CA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60 % </w:t>
            </w:r>
          </w:p>
        </w:tc>
      </w:tr>
      <w:tr w:rsidR="00520517" w:rsidRPr="00517CA3" w:rsidTr="00BF7E50">
        <w:trPr>
          <w:tblCellSpacing w:w="0" w:type="dxa"/>
        </w:trPr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517" w:rsidRPr="00517CA3" w:rsidRDefault="00520517" w:rsidP="00F7591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CA3">
              <w:rPr>
                <w:rFonts w:ascii="Times New Roman" w:hAnsi="Times New Roman"/>
                <w:color w:val="333333"/>
                <w:sz w:val="24"/>
                <w:szCs w:val="24"/>
              </w:rPr>
              <w:t>powyżej 200 000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517" w:rsidRPr="00517CA3" w:rsidRDefault="00520517" w:rsidP="00F7591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CA3">
              <w:rPr>
                <w:rFonts w:ascii="Times New Roman" w:hAnsi="Times New Roman"/>
                <w:color w:val="333333"/>
                <w:sz w:val="24"/>
                <w:szCs w:val="24"/>
              </w:rPr>
              <w:t>65 %</w:t>
            </w:r>
          </w:p>
        </w:tc>
      </w:tr>
      <w:tr w:rsidR="00520517" w:rsidRPr="00517CA3" w:rsidTr="00BF7E50">
        <w:trPr>
          <w:tblCellSpacing w:w="0" w:type="dxa"/>
        </w:trPr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517" w:rsidRPr="00517CA3" w:rsidRDefault="00520517" w:rsidP="0033056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Kierownik praktyk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517" w:rsidRPr="00517CA3" w:rsidRDefault="00520517" w:rsidP="00F7591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CA3">
              <w:rPr>
                <w:rFonts w:ascii="Times New Roman" w:hAnsi="Times New Roman"/>
                <w:color w:val="333333"/>
                <w:sz w:val="24"/>
                <w:szCs w:val="24"/>
              </w:rPr>
              <w:t>65 %</w:t>
            </w:r>
          </w:p>
        </w:tc>
      </w:tr>
    </w:tbl>
    <w:p w:rsidR="00520517" w:rsidRDefault="00520517" w:rsidP="005461B3"/>
    <w:p w:rsidR="005461B3" w:rsidRDefault="005461B3" w:rsidP="005461B3">
      <w:pPr>
        <w:jc w:val="both"/>
      </w:pPr>
      <w:r w:rsidRPr="005461B3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1B3">
        <w:rPr>
          <w:rFonts w:ascii="Times New Roman" w:hAnsi="Times New Roman"/>
          <w:sz w:val="24"/>
          <w:szCs w:val="24"/>
        </w:rPr>
        <w:t>Wysokość wynagrodzenia odnosi się do minimalnej stawki asystenta określonej na podstawie przepisu art. 137 ust. 1 i 2 ustawy prawo o szkolnictwie wyższym i nauce (Dz.U. 2020, poz. 85).</w:t>
      </w:r>
    </w:p>
    <w:sectPr w:rsidR="005461B3" w:rsidSect="0025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A6183"/>
    <w:multiLevelType w:val="hybridMultilevel"/>
    <w:tmpl w:val="C548E134"/>
    <w:lvl w:ilvl="0" w:tplc="F8EE4A74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17"/>
    <w:rsid w:val="00036AF7"/>
    <w:rsid w:val="000676EE"/>
    <w:rsid w:val="0014078A"/>
    <w:rsid w:val="00141A72"/>
    <w:rsid w:val="00177497"/>
    <w:rsid w:val="001A0C17"/>
    <w:rsid w:val="001C26C7"/>
    <w:rsid w:val="001D24E2"/>
    <w:rsid w:val="00251A1B"/>
    <w:rsid w:val="00252386"/>
    <w:rsid w:val="002F1A6A"/>
    <w:rsid w:val="00312482"/>
    <w:rsid w:val="003254A6"/>
    <w:rsid w:val="0033056C"/>
    <w:rsid w:val="00344676"/>
    <w:rsid w:val="00395B39"/>
    <w:rsid w:val="003D772C"/>
    <w:rsid w:val="003E0291"/>
    <w:rsid w:val="00410A6C"/>
    <w:rsid w:val="00411613"/>
    <w:rsid w:val="004502E0"/>
    <w:rsid w:val="004971BA"/>
    <w:rsid w:val="00510FD6"/>
    <w:rsid w:val="00514370"/>
    <w:rsid w:val="005145A8"/>
    <w:rsid w:val="00520517"/>
    <w:rsid w:val="00523C45"/>
    <w:rsid w:val="005461B3"/>
    <w:rsid w:val="005D170B"/>
    <w:rsid w:val="005E57F8"/>
    <w:rsid w:val="006028B7"/>
    <w:rsid w:val="00657062"/>
    <w:rsid w:val="00661B1D"/>
    <w:rsid w:val="00674DD0"/>
    <w:rsid w:val="006A7440"/>
    <w:rsid w:val="006B67C5"/>
    <w:rsid w:val="006D1E44"/>
    <w:rsid w:val="00740F57"/>
    <w:rsid w:val="007A02BD"/>
    <w:rsid w:val="007E1F1F"/>
    <w:rsid w:val="00811B0B"/>
    <w:rsid w:val="00816BF9"/>
    <w:rsid w:val="008421F9"/>
    <w:rsid w:val="0086489F"/>
    <w:rsid w:val="008A0FFB"/>
    <w:rsid w:val="008A3681"/>
    <w:rsid w:val="0094281B"/>
    <w:rsid w:val="00945453"/>
    <w:rsid w:val="009743CB"/>
    <w:rsid w:val="00992FAE"/>
    <w:rsid w:val="009D7CA9"/>
    <w:rsid w:val="009F3BF7"/>
    <w:rsid w:val="00A643CB"/>
    <w:rsid w:val="00A9475B"/>
    <w:rsid w:val="00AB42CF"/>
    <w:rsid w:val="00B12E9E"/>
    <w:rsid w:val="00B36EE5"/>
    <w:rsid w:val="00BE1E19"/>
    <w:rsid w:val="00BF7E50"/>
    <w:rsid w:val="00C767EB"/>
    <w:rsid w:val="00C82D07"/>
    <w:rsid w:val="00CA75D1"/>
    <w:rsid w:val="00D9577A"/>
    <w:rsid w:val="00DE4B09"/>
    <w:rsid w:val="00E84B54"/>
    <w:rsid w:val="00EA6C3D"/>
    <w:rsid w:val="00EF142E"/>
    <w:rsid w:val="00F33434"/>
    <w:rsid w:val="00F4619C"/>
    <w:rsid w:val="00F6542E"/>
    <w:rsid w:val="00F73D12"/>
    <w:rsid w:val="00FA5B1D"/>
    <w:rsid w:val="00FD4246"/>
    <w:rsid w:val="00FF4C7C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E228B-3E17-4463-9F02-724B55BD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3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Malinowski</dc:creator>
  <cp:lastModifiedBy>Katarzyna Partyka</cp:lastModifiedBy>
  <cp:revision>2</cp:revision>
  <dcterms:created xsi:type="dcterms:W3CDTF">2020-03-17T09:45:00Z</dcterms:created>
  <dcterms:modified xsi:type="dcterms:W3CDTF">2020-03-17T09:45:00Z</dcterms:modified>
</cp:coreProperties>
</file>