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7B" w:rsidRPr="001743BB" w:rsidRDefault="003B397B" w:rsidP="001743BB">
      <w:pPr>
        <w:rPr>
          <w:rFonts w:ascii="Calibri" w:hAnsi="Calibri" w:cs="Calibri"/>
          <w:sz w:val="22"/>
          <w:szCs w:val="22"/>
        </w:rPr>
      </w:pPr>
      <w:r w:rsidRPr="001743BB">
        <w:rPr>
          <w:rFonts w:ascii="Calibri" w:hAnsi="Calibri" w:cs="Calibri"/>
          <w:sz w:val="22"/>
          <w:szCs w:val="22"/>
        </w:rPr>
        <w:t xml:space="preserve">Załącznik do zarządzenia nr 101/XV R/2020 Rektora Uniwersytetu Medycznego we Wrocławiu z dnia 27 maja 2020 r. </w:t>
      </w:r>
    </w:p>
    <w:p w:rsidR="003B397B" w:rsidRDefault="003B397B">
      <w:pPr>
        <w:jc w:val="center"/>
        <w:rPr>
          <w:rFonts w:ascii="Calibri" w:hAnsi="Calibri" w:cs="Calibri"/>
          <w:b/>
          <w:sz w:val="28"/>
          <w:szCs w:val="28"/>
        </w:rPr>
      </w:pPr>
    </w:p>
    <w:p w:rsidR="00B4366F" w:rsidRPr="001743BB" w:rsidRDefault="0079143D">
      <w:pPr>
        <w:jc w:val="center"/>
        <w:rPr>
          <w:rFonts w:ascii="Calibri" w:hAnsi="Calibri" w:cs="Calibri"/>
          <w:b/>
          <w:sz w:val="24"/>
          <w:szCs w:val="24"/>
        </w:rPr>
      </w:pPr>
      <w:r w:rsidRPr="001743BB">
        <w:rPr>
          <w:rFonts w:ascii="Calibri" w:hAnsi="Calibri" w:cs="Calibri"/>
          <w:b/>
          <w:sz w:val="24"/>
          <w:szCs w:val="24"/>
        </w:rPr>
        <w:t>WYKAZ JEDNOSTEK ORGANIZACYJNYCH UNIWERSYTETU</w:t>
      </w:r>
    </w:p>
    <w:p w:rsidR="00B4366F" w:rsidRDefault="00B4366F" w:rsidP="003B397B">
      <w:pPr>
        <w:rPr>
          <w:rFonts w:ascii="Calibri" w:hAnsi="Calibri" w:cs="Calibri"/>
          <w:sz w:val="24"/>
          <w:szCs w:val="24"/>
        </w:rPr>
      </w:pPr>
    </w:p>
    <w:tbl>
      <w:tblPr>
        <w:tblW w:w="14218" w:type="dxa"/>
        <w:tblInd w:w="65" w:type="dxa"/>
        <w:tblLook w:val="0000" w:firstRow="0" w:lastRow="0" w:firstColumn="0" w:lastColumn="0" w:noHBand="0" w:noVBand="0"/>
      </w:tblPr>
      <w:tblGrid>
        <w:gridCol w:w="752"/>
        <w:gridCol w:w="1418"/>
        <w:gridCol w:w="4961"/>
        <w:gridCol w:w="7087"/>
      </w:tblGrid>
      <w:tr w:rsidR="00B4366F" w:rsidTr="001743BB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Symbol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right="-5882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Nazwa jednostki organizacyjnej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B4366F">
            <w:pPr>
              <w:ind w:right="19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B4366F" w:rsidRPr="001743BB" w:rsidRDefault="00B4366F">
      <w:pPr>
        <w:pStyle w:val="Tekstpodstawowy"/>
        <w:spacing w:after="0"/>
        <w:rPr>
          <w:rFonts w:ascii="Calibri" w:hAnsi="Calibri" w:cs="Calibri"/>
          <w:sz w:val="16"/>
          <w:szCs w:val="16"/>
        </w:rPr>
      </w:pPr>
    </w:p>
    <w:p w:rsidR="00217B34" w:rsidRPr="00217B34" w:rsidRDefault="00217B34">
      <w:pPr>
        <w:pStyle w:val="Tekstpodstawowy"/>
        <w:spacing w:after="0"/>
        <w:rPr>
          <w:rFonts w:ascii="Calibri" w:eastAsia="Times New Roman" w:hAnsi="Calibri" w:cs="Calibri"/>
          <w:b/>
          <w:kern w:val="0"/>
          <w:lang w:val="en-GB" w:eastAsia="pl-PL" w:bidi="ar-SA"/>
        </w:rPr>
      </w:pPr>
      <w:r w:rsidRPr="00217B34">
        <w:rPr>
          <w:rFonts w:ascii="Calibri" w:eastAsia="Times New Roman" w:hAnsi="Calibri" w:cs="Calibri"/>
          <w:b/>
          <w:kern w:val="0"/>
          <w:lang w:val="en-GB" w:eastAsia="pl-PL" w:bidi="ar-SA"/>
        </w:rPr>
        <w:t>WYDZIAŁ LEKARSKO-STOMATOLOGICZNY</w:t>
      </w:r>
      <w:r w:rsidR="001743BB">
        <w:rPr>
          <w:rFonts w:ascii="Calibri" w:eastAsia="Times New Roman" w:hAnsi="Calibri" w:cs="Calibri"/>
          <w:b/>
          <w:kern w:val="0"/>
          <w:lang w:val="en-GB" w:eastAsia="pl-PL" w:bidi="ar-SA"/>
        </w:rPr>
        <w:t xml:space="preserve">                                                                          Faculty of Dentistry</w:t>
      </w:r>
    </w:p>
    <w:tbl>
      <w:tblPr>
        <w:tblW w:w="15179" w:type="dxa"/>
        <w:tblInd w:w="65" w:type="dxa"/>
        <w:tblLayout w:type="fixed"/>
        <w:tblLook w:val="0000" w:firstRow="0" w:lastRow="0" w:firstColumn="0" w:lastColumn="0" w:noHBand="0" w:noVBand="0"/>
      </w:tblPr>
      <w:tblGrid>
        <w:gridCol w:w="236"/>
        <w:gridCol w:w="175"/>
        <w:gridCol w:w="340"/>
        <w:gridCol w:w="1419"/>
        <w:gridCol w:w="63"/>
        <w:gridCol w:w="5898"/>
        <w:gridCol w:w="6050"/>
        <w:gridCol w:w="998"/>
      </w:tblGrid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Stomatologii Zachowawczej i Dziecięcej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Conservative Dentistry and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Paedodontics</w:t>
            </w:r>
            <w:proofErr w:type="spellEnd"/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WS-1.1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Stomatologii Zachowawczej i Dziecięcej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Conservative Dentistry and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Paedodontics</w:t>
            </w:r>
            <w:proofErr w:type="spellEnd"/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Biochemiczna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Biochemistry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WS-1.3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Samodzielna Pracownia Stomatologii Cyfrowej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Digital Dentistry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Protetyki Stomatologicznej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Prosthetic Dentistry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Protez Pooperacyjnych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Post-Operative Prostheses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Techniki Dentystycznej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Dental Techniques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Pracownia CAD/CAM i Ceramiki Dentystycznej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CAD/CAM Technologies and Dental Ceramics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Precyzyjnego Odlewnictwa Metali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Metal Casting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Tworzyw Sztucznych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Plastic Materials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rPr>
          <w:trHeight w:val="696"/>
        </w:trPr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WS-3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Ortopedii Szczękowej i Ortodoncji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 w:rsidP="003B397B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Maxillofacial Orthopaedics and Orthodontics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WS-3.1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Ortopedii Szczękowej i Ortodoncji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Maxillofacial Orthopaedics and Orthodontics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Techniki Ortodontycznej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Orthodontic Techniques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WS-3.2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Wad Rozwojowych Twarzy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Facial Developmental Defects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rPr>
          <w:trHeight w:val="356"/>
        </w:trPr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Poradnia Wad Rozwojowych Twarzy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Outpatient Clinic of Facial Developmental Defects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WS-3.3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Samodzielna Pracownia Ortodoncji Dorosłych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Adult Orthodontics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WS-3.4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Stomatologii Zintegrowanej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Integrated Dentistry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WS-4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Chirurgii Stomatologicznej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Dental Surgery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Implantologii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Implantology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Rentgenodiagnostyki i Stomatologii Obrazowej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Diagnostic Imaging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WS-5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Periodontologii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Periodontology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WS-6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Klinika Chirurgii Szczękowo-Twarzowej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Maxillofacial Surgery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WS-7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Anatomii Stomatologicznej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Dental Anatomy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left="2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Kraniometrii i Kefalometrii Stomatologicznej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left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Dental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Craniometry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Cephalometry</w:t>
            </w:r>
            <w:proofErr w:type="spellEnd"/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WS-8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 w:rsidP="00217B3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Zakład Chirurgii Eksperymentalnej i Badania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Biomateriałów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 xml:space="preserve">Department of Experimental Surgery and Biomaterial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Research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Pracownia Hodowli Komórkowych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Cell Culture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Biochemiczna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Biochemistry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Histopatologiczna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Histopathology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Dokumentacji Fotograficznej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left="28" w:hanging="2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Photographic Documentation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hanging="2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Zwierzyniec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hanging="2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iCs/>
                <w:sz w:val="24"/>
                <w:szCs w:val="24"/>
                <w:lang w:val="en-GB"/>
              </w:rPr>
              <w:t xml:space="preserve">Animal Centre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WS-9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Studium Szkolenia Podyplomowego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Postgraduate Training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WS-11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 w:rsidP="00217B3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Klinika Chirurgii Ogólnej, Małoinwazyjnej i Endokrynologicznej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 w:rsidP="001743B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General, Minimally Invasive and Endocrine Surgery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WS-12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Otolaryngologii Wydziału Lekarsko-Stomatologicznego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Otorhinolaryngology, Faculty of Dentistry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WS-13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Patomorfologii i Cytologii Onkologicznej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Pathology and Oncological Cytology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WS-13.1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28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Patomorfologii i Cytologii Onkologicznej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Pathology and Oncological Cytology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WS-14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28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Klinika Chorób Zakaźnych i Hepatologii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Infectious Diseases and Hepatology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WS-15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28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Patologii Jamy Ustnej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Oral Pathology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28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Naukowa Badań Biologii Molekularnej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Molecular Biology Research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WS-16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28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Stomatologii Doświadczalnej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Experimental Dentistry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WS-17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28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Immunopatologii i Biologii Molekularnej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Immunopathology and Molecular Biology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left="28" w:firstLine="28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Eksperymentalnej Komórkowej Regeneracji Tkanek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Experimental Cellular Tissue Regeneration</w:t>
            </w:r>
          </w:p>
          <w:p w:rsidR="00B4366F" w:rsidRDefault="00B4366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28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Laboratorium Patomorfologii i Biologii Molekularnej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Pathology and Molecular Biology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3B397B">
        <w:trPr>
          <w:trHeight w:val="603"/>
        </w:trPr>
        <w:tc>
          <w:tcPr>
            <w:tcW w:w="236" w:type="dxa"/>
          </w:tcPr>
          <w:p w:rsidR="00B4366F" w:rsidRDefault="00B4366F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13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34" w:rsidRPr="001743BB" w:rsidRDefault="00217B34" w:rsidP="003B397B">
            <w:pPr>
              <w:ind w:left="-301" w:firstLine="301"/>
              <w:rPr>
                <w:rFonts w:ascii="Calibri" w:hAnsi="Calibri" w:cs="Calibri"/>
                <w:b/>
                <w:sz w:val="10"/>
                <w:szCs w:val="10"/>
                <w:lang w:val="en-GB"/>
              </w:rPr>
            </w:pPr>
          </w:p>
          <w:p w:rsidR="00B4366F" w:rsidRDefault="0079143D" w:rsidP="003B397B">
            <w:pPr>
              <w:ind w:left="-301" w:firstLine="301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WYDZIAŁ LEKARSKI                 </w:t>
            </w:r>
            <w:r w:rsidR="003B397B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                        Faculty of Medicine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Klinika Chirurgii Klatki Piersiowej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Thoracic Surgery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Endoskopii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Endoscopy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 w:rsidP="00217B3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Chirurgii Naczyniowej, Ogólnej i Transplantacyjnej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Vascular, General and Transplantation Surgery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WK-2.1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Klinika Chirurgii Naczyniowej, Ogólnej i Transplantacyjnej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Vascular, General and Transplantation Surgery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WK-2.2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Zakład Chirurgii Endowaskularnej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Endovascular Surgery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Ponadregionalne Centrum Chirurgii Endowaskularnej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Supra-Regional Centre of Endovascular Surgery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WK-3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Klinika Chirurgii i Urologii Dziecięcej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Paediatric Surgery and Urology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WK-5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Klinika Chirurgii Serca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Cardiac Surgery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WK-6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Chirurgii Urazowej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</w:t>
            </w:r>
            <w:r>
              <w:rPr>
                <w:rFonts w:ascii="Calibri" w:hAnsi="Calibri" w:cs="Calibri"/>
                <w:sz w:val="24"/>
                <w:szCs w:val="24"/>
                <w:shd w:val="clear" w:color="auto" w:fill="FFFFFF"/>
                <w:lang w:val="en-GB"/>
              </w:rPr>
              <w:t>Trauma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Surgery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WK-6.1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Klinika Chirurgii Urazowej i Chirurgii Ręki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Trauma and Hand Surgery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WK-7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Neurochirurgii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Neurosurgery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WK-7.1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Klinika Neurochirurgii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Neurosurgery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WK-7.2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Neurochirurgii Regeneracyjnej i Funkcjonalnej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</w:t>
            </w:r>
            <w:r>
              <w:rPr>
                <w:rFonts w:ascii="Calibri" w:hAnsi="Calibri" w:cs="Calibri"/>
                <w:sz w:val="24"/>
                <w:szCs w:val="24"/>
                <w:shd w:val="clear" w:color="auto" w:fill="FFFFFF"/>
                <w:lang w:val="en-GB"/>
              </w:rPr>
              <w:t>Regenerative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Functional Neurosurgery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WK-8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71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Ortopedii i Traumatologii Narządu Ruchu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Orthopaedics and Traumatology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Fotodokumentacji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Photographic Documentation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WK-8.1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Klinika Ortopedii i Traumatologii Narządu Ruchu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Orthopaedics and Traumatology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WK-8.3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Medycyny Regeneracyjnej i Odtwórczej w Ortopedii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Regenerative and Restorative Medicine in Orthopaedics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WK-9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71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Klinika Urologii i Onkologii Urologicznej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Urology and Urological Oncology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Pracownia Badań Endoskopowych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Endoscopic Testing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Badań Urodynamicznych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Urodynamic Testing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Ultrasonografii Narządu Moczowo-Płciowego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Genitourinary Ultrasonography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Pozaustrojowej Litotrypsji-ESWL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Extracorporeal Shock Wave Lithotripsy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Fotodiagnostyki Nowotworów Układu Moczowego i Laseroterapii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Urinary Tract Neoplasm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Photodiagnosis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Laser Therapy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WK-10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Klinika Angiologii, Nadciśnienia Tętniczego i Diabetologii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Angiology, Hypertension and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Diabetology</w:t>
            </w:r>
            <w:proofErr w:type="spellEnd"/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Laboratorium Naukowe Krzepnięcia i Fibrynolizy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Blood Coagulation and Fibrinolysis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2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Echo-Dopplerowska Serca i Układu Naczyniowego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Heart and Vascular System Doppler Ultrasonography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USG Tarczycy i Narządów Jamy Brzusznej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Thyroid and Abdominal Ultrasonography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Kompresjoterapii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Compression Therapy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Holterowska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Holter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Monitoring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Pracownia Prób Wysiłkowych (bieżnia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Track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-Master)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Stress Testing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Reoangiografii Impedancyjnej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23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Impedance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Rheoangiography</w:t>
            </w:r>
            <w:proofErr w:type="spellEnd"/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Segmentarnych Pomiarów Ciśnienia Tętniczego Krwi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Segmental Blood Pressure Monitoring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Video-Kapilaroskopii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Video-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Capillaroscopy</w:t>
            </w:r>
            <w:proofErr w:type="spellEnd"/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Oceny Sztywności Naczyń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Vascular Stiffness Assessment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WK-11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Klinika Pulmonologii i Nowotworów Płuc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Pulmonology and Lung Oncology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Polisomnograficzna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Polysomnography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Fizjopatologii Oddychania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Respiration Physiopathology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Bronchoskopii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Bronchoscopy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WK-12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Katedra i Klinika Endokrynologii, Diabetologii i Leczenia Izotopami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Endocrinology, Diabetes and Isotope Therapy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Testów Hormonalnych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Hormonal Testing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Endokrynologii Molekularnej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Molecular Endocrinology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WK-13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Gastroenterologii i Hepatologii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Gastroenterology and Hepatology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WK-13.1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Klinika Gastroenterologii i Hepatologii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Gastroenterology and Hepatology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Motoryki Przewodu Pokarmowego i pH-metrii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Gastrointestinal Motility and pH Monitoring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USG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Ultrasonography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Laboratorium Naukowe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Research Laboratory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WK-13.2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Dietetyki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Dietetics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WK-14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Klinika Hematologii, Nowotworów Krwi i Transplantacji Szpiku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Haematology, Blood Neoplasms and Bone Marrow Transplantation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WK-15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Klinika Kardiologii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Cardiology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Hemodynamiki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Heamodynamics</w:t>
            </w:r>
            <w:proofErr w:type="spellEnd"/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Badań Echokardiograficznych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Echocardiographic Testing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EKG i Badań Czynnościowych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Electrocardiogram and Functional Testing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Elektrofizjologii i Elektrostymulacji Serca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Heart Electrophysiology and Electrostimulation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Laboratorium Naukowe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Research Laboratory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WK-16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Klinika Nefrologii i Medycyny Transplantacyjnej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Nephrology and Transplantation Medicine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Laboratorium Specjalistyczne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Research Laboratory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WK-17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Katedra i Klinika Chorób Zakaźnych, Chorób Wątroby i Nabytych Niedoborów Odpornościowych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Infectious Diseases, Liver Diseases and Acquired Immune Deficiencies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Pracownia Badań Molekularnych Laboratorium Naukowe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Molecular Research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Monitorowania Zakażeń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Infection Monitoring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WK-18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Klinika Pediatrii i Chorób Infekcyjnych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Paediatrics and Infectious Diseases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Naukowa Pracownia Immunologiczna i Bakteriologiczna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Immunology and Bacteriology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WK-19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Klinika Endokrynologii i Diabetologii Wieku Rozwojowego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Paediatric Endocrinology and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Diabetology</w:t>
            </w:r>
            <w:proofErr w:type="spellEnd"/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Laboratorium Naukowe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Research Laboratory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WK-20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Klinika Transplantacji Szpiku, Onkologii i Hematologii Dziecięcej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keepNext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Paediatric Bone Marrow Transplantation, Oncology and Haematology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Laboratorium Naukowe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Research Laboratory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WK-21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Klinika Nefrologii Pediatrycznej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Paediatric Nephrology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WK-22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Neurologii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Neurology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WK-22.1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Klinika Neurologii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Neurology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Potencjałów Wywołanych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Evoked Potentials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Neuropsychologii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Neuropsychology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Akustyki Mowy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Speech Acoustics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Neurookulografii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Neuro-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Oculography</w:t>
            </w:r>
            <w:proofErr w:type="spellEnd"/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WK-22.2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Samodzielna Pracownia Neuroelektrofizjologii Klinicznej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Clinical Neurophysiology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EEG z Wideometrią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Electroencephalography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Polisomnografii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Polysomnography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Elektromiografii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Electromyography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WK-23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Psychiatrii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Psychiatry 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Psychogeriatrii i Choroby Alzheimera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Psychogeriatrics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Alzheimer Disease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Genetyki Psychiatrycznej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Psychiatric Genetics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Epidemiologii Psychiatrycznej i Zdrowia Publicznego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Psychiatric Epidemiology and Public Health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Psychologii Klinicznej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Clinical Psychology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Psychofarmakologii Klinicznej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Clinical Psychopharmacology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Psychiatrii Sądowej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Forensic Psychiatry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Psychiatrii Dzieci i Młodzieży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Child and Adolescent Psychiatry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WK-23.1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Klinika Psychiatrii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Psychiatry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WK-23.2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Zakład Psychoterapii i Chorób Psychosomatycznych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Psychotherapy and Psychosomatic Diseases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WK-23.3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Psychiatrii Konsultacyjnej i Badań Neurobiologicznych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Consultation Psychiatry and Neuroscience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WK-24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Klinika Okulistyki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Ophthalmology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WK-25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Klinika Otolaryngologii, Chirurgii Głowy i Szyi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Otolaryngology, Head and Neck Surgery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WK-26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Klinika Dermatologii, Wenerologii i Alergologii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Dermatology, Venerology and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Allergology</w:t>
            </w:r>
            <w:proofErr w:type="spellEnd"/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Historii Dermatologii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Dermatology History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WK-27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Radiologii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Radiology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WK-27.1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Radiologii Ogólnej i Pediatrycznej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General and Paediatric Radiology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WK-27.2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Radiologii Ogólnej, Zabiegowej i Neuroradiologii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General and Interventional Radiology and Neuroradiology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WK-28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Katedra Onkologii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Oncology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WK-28.1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Klinika Onkologii Ginekologicznej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Gynaecological Oncology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WK-28.2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Zakład Chirurgii Onkologicznej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Surgical Oncology    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WK-28.3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Leczenia Systemowego Nowotworów Litych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Solid Tumour Systemic Therapy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WK-28.4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Klinika Radioterapii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Radiotherapy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WK-29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Medycyny Rodzinnej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Family Medicine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Pracownie Fantomowe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Phantom Simulation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USG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Ultrasonography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Pierwszej Pomocy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First Aid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Informatyki Medycznej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</w:t>
            </w:r>
            <w:r>
              <w:rPr>
                <w:rFonts w:ascii="Calibri" w:hAnsi="Calibri" w:cs="Calibri"/>
                <w:sz w:val="24"/>
                <w:szCs w:val="24"/>
                <w:shd w:val="clear" w:color="auto" w:fill="FFFFFF"/>
                <w:lang w:val="en-GB"/>
              </w:rPr>
              <w:t>Health Information Technology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Ginekologiczno-Położnicza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Gynaecology and Obstetrics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Chirurgiczna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Surgery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Diagnostyki i Terapii Ambulatoryjnej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Ambulatory Diagnostics and Therapy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Organizacji i Zarządzania w Ochronie Zdrowia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Organisation and Management in Health Care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Laryngologiczna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Laryngology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Komunikacji Lekarz - Pacjent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Patient-Physician Communication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Okulistyczna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Ophthalmology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WK-30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Medycyny Społecznej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Social Medicine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WK-31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Rehabilitacji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and Department of Rehabilitation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Patomorfologii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Pathology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WL-1.1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Patomorfologii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Pathology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Histopatologiczna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Histopathology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Cytologii i Immunohistochemii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Cytology and Immunohistochemistry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Terapii Fotodynamicznej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Photodynamic Therapy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Zaburzeń Metabolizmu Porfiryn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Porphyrin Metabolism Disorders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Immunologii Klinicznej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Clinical Immunology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Cytometrii Przepływowej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Flow Cytometry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hanging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Hodowli Komórek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Cell Culture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hanging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Molecular Biology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Immunohistochemii i Immunocytochemii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Immunohistochemistry and Immunocytochemistry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Markerów Krążących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Circulating Markers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WL-4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Biochemii Lekarskiej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Medical Biochemistry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Hodowli Komórek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Cell Culture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WL-6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Biologii i Parazytologii Lekarskiej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Medical Biology and Parasitology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Parazytologiczna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Parasitology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Molecular Biology 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WL-7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Katedra i Zakład Chemii i Immunochemii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Chemistry and Immunochemistry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WL-8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Farmakologii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Pharmacology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Badań Behawioralnych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Behavioural Testing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Badań Analitycznych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Analytical Testing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Badań Pozaustrojowej Perfuzji Serca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Extracorporeal Heart Perfusion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WL-9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Fizjologii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Physiology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Badań Psychofizjologicznych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Psychophysiological Testing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Badań Wysiłkowych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Stress Testing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Fizjologii Wirtualnej-Dydaktyczna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Virtual Didactics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WL-10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Higieny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Hygiene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WL-12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Medycyny Sądowej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Forensic Medicine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WL-12.1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Medycyny Sądowej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Forensic Medicine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Toksykologii Sądowej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Forensic Toxicology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Histopatologii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Histopathology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Laboratorium Ekspertyz 3D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3D Expertise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Tanatologii Sądowej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Forensic Thanatology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WL-12.2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Technik Molekularnych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Molecular Techniques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Laboratorium Zakładu Technik Molekularnych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Molecular Techniques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Technik Molekularnych i Diagnostyki Klinicznej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Molecular Techniques and Clinical Diagnostics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firstLine="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Genetyki Sądowej – Dochodzenie Ojcostwa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Forensic Genetics in Paternity Testing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Genetyki Sądowej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Forensic Genetics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Medycyny Komórkowej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Stem-Cell Therapy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WL-12.3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Prawa Medycznego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Medical Law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WL-13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Mikrobiologii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Microbiology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Diagnostyki Mikrobiologicznej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Microbiological Diagnostics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Mykologiczna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Mycology 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Oznaczania Lekowrażliwości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Drug Susceptibility Determination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Molecular Biology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Hodowli Komórek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Cell Culture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Struktury Biofilmu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Biofilm Structure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WL-14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Patofizjologii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Pathophysiology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WL-14.1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Patofizjologii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Pathophysiology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Badań Elektrofizjologicznych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Electrophysiological Research 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Biostatystyki i Informatyki Medycznej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Biostatistics and </w:t>
            </w:r>
            <w:r>
              <w:rPr>
                <w:rFonts w:ascii="Calibri" w:hAnsi="Calibri" w:cs="Calibri"/>
                <w:sz w:val="24"/>
                <w:szCs w:val="24"/>
                <w:shd w:val="clear" w:color="auto" w:fill="FFFFFF"/>
                <w:lang w:val="en-GB"/>
              </w:rPr>
              <w:t>Health Information Technology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Komputerowa do Celów Dydaktycznych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Virtual Didactics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Badań Molekularnych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Molecular Research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Kardioseksuologii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Cardiosexology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WL-14.3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Elektrokardiologii i Prewencji Chorób Sercowo-Naczyniowych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Electrocardiology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Cardiovascular Disease Prevention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WL-15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Humanistycznych Nauk Lekarskich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Medical Humanities and Social Science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Lwowska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Lviv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Unit 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WL-17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Katedra i Klinika Anestezjologii i Intensywnej Terapii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Anaesthesiology and Intensive Therapy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firstLine="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Diagnostyki i Monitorowania Niewydolności Narządowej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firstLine="9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Organ Failure Diagnostics and Monitoring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firstLine="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Monitorowania i Leczenia Zakażeń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left="4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Infection Monitoring and Treatment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WL-19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II Katedra i Klinika Chirurgii Ogólnej i Chirurgii Onkologicznej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2nd Department of General Surgery and Surgical Oncology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</w:t>
            </w:r>
          </w:p>
          <w:p w:rsidR="00B4366F" w:rsidRDefault="00B4366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WL-20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Klinika Chorób Wewnętrznych, Pneumonologii i Alergologii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Internal Medicine,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Pneumology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Allergology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Biochemiczno-Immunologiczna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Biochemistry and Immunology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Badań Czynnościowych Płuc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Pulmonary Function Testing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WL-21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Klinika Chorób Wewnętrznych, Zawodowych, Nadciśnienia Tętniczego i Onkologii Klinicznej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Internal and Occupational Diseases, Hypertension and Clinical Oncology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Ultrasonografii i Badań Naczyniowych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Ultrasonography and Vascular Testing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left="-9"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Badań Czynnościowych Układu Oddechowego i Polisomnografii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left="-9"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Respiratory Function Testing and Polysomnography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Holterowska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Holter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Monitoring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rPr>
          <w:trHeight w:val="421"/>
        </w:trPr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Spektrofotometrii Absorpcji Atomowej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Atomic Absorption Spectrophotometry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Metabolizmu Komórki i Stresu Oksydacyjnego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Cell Metabolism and Oxidative Stress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Biochemiczna i Metabolizmu Lipidów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Biochemistry and Lipid Metabolism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Biotoksykologii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Biotoxicology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HPLC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HPLC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left="-9" w:firstLine="9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Farmakoproteomiki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Pharmacoproteomics</w:t>
            </w:r>
            <w:proofErr w:type="spellEnd"/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WL-22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 Katedra i Klinika Pediatrii, Alergologii i Kardiologii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1st Department of Paediatrics,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Allergology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Cardiology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Immunodiagnostyki Chorób Alergicznych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Immunodiagnosis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Allergic Diseases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Echokardiografii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Echocardiography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Diagnostyki Nieinwazyjnej Układu Krążenia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Non-Invasive Cardiovascular Diagnostics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WL-23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II Katedra i Klinika Pediatrii, Gastroenterologii i Żywienia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2nd Department of Paediatrics,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Gastroenterologyand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Nutrition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WL-24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III Katedra i Klinika Pediatrii, Immunologii i Reumatologii Wieku Rozwojowego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3rd Department of Paediatrics, Immunology and Rheumatology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left="-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Immunologii Ogólnej na bazie Instytutu Genetyki i Mikrobiologii Uniwersytetu Wrocławskiego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General Immunology (based on the Institute of Genetics and Microbiology of the University of Wroclaw)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WL-25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 Katedra i Klinika Ginekologii i Położnictwa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1st Department of Gynaecology and Obstetrics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Kolposkopii i Patologii Szyjki Macicy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Cervical Colposcopy and Pathology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Terapii Fotodynamicznej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Photodynamic Therapy 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WL-26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II Katedra Ginekologii i Położnictwa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2nd Department of Gynaecology and Obstetrics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WL-26.5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II Klinika Ginekologii i Położnictwa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2nd Department of Gynaecology and Obstetrics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WL-26.6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Perinatologii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Perinatology 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WL-27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Klinika Reumatologii i Chorób Wewnętrznych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Rheumatology and Internal Medicine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Laboratorium Naukowe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Research Laboratory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WL-28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Katedra i Klinika Medycyny Ratunkowej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Emergency Medicine </w:t>
            </w:r>
          </w:p>
        </w:tc>
        <w:tc>
          <w:tcPr>
            <w:tcW w:w="998" w:type="dxa"/>
          </w:tcPr>
          <w:p w:rsidR="00B4366F" w:rsidRDefault="00B4366F"/>
        </w:tc>
      </w:tr>
      <w:tr w:rsidR="003B397B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Naukowo-Badawcza Tlenoterapii Hiperbarycznej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Hyperbaric Oxygen Therapy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Ośrodek Tlenoterapii Hiperbarycznej (OTH)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Hyperbaric Oxygen Therapy Centre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WL-29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Genetyki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Genetics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Laboratorium Badań Cytogenetycznych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Cytogenetic Research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Laboratorium Badań Molekularnych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Molecular Research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Genetyczne Laboratorium Badawcze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Genetic Research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WL-30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Klinika Neonatologii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Neonatology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WL-31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Klinika Geriatrii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Geriatrics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WL-32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Traumatologii i Medycyny Ratunkowej Wieku Rozwojowego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Paediatric Traumatology and Emergency Medicine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Fantomowa Nauczania Symulacyjnego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Phantom Simulation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Symulacji Komputerowych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Computer Simulation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 w:rsidP="001743BB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Naukowo-Badawcza wpływu pól magnetycznych na organizmy żywe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Magnetic Field Impact on Living Organisms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WL-34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Symulacji Medycznej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Medical Simulation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WL-35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Morfologii i Embriologii Człowieka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Human Morphology and Embryology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WL-35.1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Anatomii Prawidłowej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Anatomy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Anatomii Mikroskopowej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Microscopic Anatomy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Anatomii Okresu Prenatalnego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Prenatal Anatomy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-----------------------------------------------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-----------------------------------------------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Biostatystyki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Biostatistics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Paleoanatomii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Paleoanatomy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Multimedialnych Prezentacji Anatomicznych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Multimedia Anatomy Teaching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143D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-----------------------------------------------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Pracownia Anatomii Ultrasonograficznej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Ultrasound Anatomy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WL-35.2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Histologii i Embriologii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Histology and Embryology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Mikroskopii Elektronowej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Electron Microscopy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Hodowli Komórkowej 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1st Laboratory for Cell Culture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Hodowli Komórkowej 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2nd Laboratory for Cell Culture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Histologii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Histology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Immunohistochemii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Immunohistochemistry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Biologii Molekularnej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Molecular Biology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Cytometrii Przepływowej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Flow Cytometry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Immunofluorescencji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Immunofluorescence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Mikroskopii Konfokalnej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Confocal Microscopy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Pracownia Inżynierii Genetycznej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Genetic Engineering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 xml:space="preserve">Pracownia </w:t>
            </w:r>
            <w:proofErr w:type="spellStart"/>
            <w:r>
              <w:rPr>
                <w:rFonts w:ascii="Calibri" w:eastAsia="Arial" w:hAnsi="Calibri" w:cs="Calibri"/>
                <w:sz w:val="24"/>
                <w:szCs w:val="24"/>
              </w:rPr>
              <w:t>Mikrodysekcji</w:t>
            </w:r>
            <w:proofErr w:type="spellEnd"/>
            <w:r>
              <w:rPr>
                <w:rFonts w:ascii="Calibri" w:eastAsia="Arial" w:hAnsi="Calibri" w:cs="Calibri"/>
                <w:sz w:val="24"/>
                <w:szCs w:val="24"/>
              </w:rPr>
              <w:t xml:space="preserve"> Laserowej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Laser Microdissection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 xml:space="preserve">Pracownia </w:t>
            </w:r>
            <w:proofErr w:type="spellStart"/>
            <w:r>
              <w:rPr>
                <w:rFonts w:ascii="Calibri" w:eastAsia="Arial" w:hAnsi="Calibri" w:cs="Calibri"/>
                <w:sz w:val="24"/>
                <w:szCs w:val="24"/>
              </w:rPr>
              <w:t>Mikromacierzy</w:t>
            </w:r>
            <w:proofErr w:type="spellEnd"/>
            <w:r>
              <w:rPr>
                <w:rFonts w:ascii="Calibri" w:eastAsia="Arial" w:hAnsi="Calibri" w:cs="Calibri"/>
                <w:sz w:val="24"/>
                <w:szCs w:val="24"/>
              </w:rPr>
              <w:t xml:space="preserve"> Tkankowych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of Tissue Microarray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WL-36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Profilaktyki i Leczenia Chorób Nowotworowych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Cancer Prevention and Therapy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WL-37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Dydaktyki Chirurgicznej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Surgery Teaching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Laboratorium Naukowe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Research Laboratory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WL-38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Badań Ultrastrukturalnych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Ultrastructural Research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WL-39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Dydaktyki Szkoły Wyższej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Higher Education Didactics </w:t>
            </w:r>
          </w:p>
        </w:tc>
        <w:tc>
          <w:tcPr>
            <w:tcW w:w="998" w:type="dxa"/>
          </w:tcPr>
          <w:p w:rsidR="00B4366F" w:rsidRPr="005F51DE" w:rsidRDefault="00B4366F">
            <w:pPr>
              <w:rPr>
                <w:lang w:val="en-US"/>
              </w:rPr>
            </w:pPr>
          </w:p>
        </w:tc>
      </w:tr>
      <w:tr w:rsidR="0079143D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43D" w:rsidRPr="005F51DE" w:rsidRDefault="0079143D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43D" w:rsidRPr="005F51DE" w:rsidRDefault="0079143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F51DE">
              <w:rPr>
                <w:rFonts w:asciiTheme="minorHAnsi" w:hAnsiTheme="minorHAnsi" w:cstheme="minorHAnsi"/>
                <w:sz w:val="24"/>
                <w:szCs w:val="24"/>
              </w:rPr>
              <w:t>WL-40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43D" w:rsidRPr="005F51DE" w:rsidRDefault="0079143D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F51DE">
              <w:rPr>
                <w:rFonts w:asciiTheme="minorHAnsi" w:hAnsiTheme="minorHAnsi" w:cstheme="minorHAnsi"/>
                <w:sz w:val="24"/>
                <w:szCs w:val="24"/>
              </w:rPr>
              <w:t>Katedra i Zakład Biofizyki i Neurobiologii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3D" w:rsidRPr="005F51DE" w:rsidRDefault="005F51DE">
            <w:pPr>
              <w:ind w:firstLine="4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F51D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Department of Biophysics and Neuroscience</w:t>
            </w:r>
          </w:p>
        </w:tc>
        <w:tc>
          <w:tcPr>
            <w:tcW w:w="998" w:type="dxa"/>
          </w:tcPr>
          <w:p w:rsidR="0079143D" w:rsidRPr="005F51DE" w:rsidRDefault="0079143D">
            <w:pPr>
              <w:rPr>
                <w:lang w:val="en-US"/>
              </w:rPr>
            </w:pPr>
          </w:p>
        </w:tc>
      </w:tr>
      <w:tr w:rsidR="0079143D" w:rsidRPr="0079143D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43D" w:rsidRPr="005F51DE" w:rsidRDefault="0079143D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43D" w:rsidRPr="005F51DE" w:rsidRDefault="0079143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43D" w:rsidRPr="005F51DE" w:rsidRDefault="0079143D" w:rsidP="0079143D">
            <w:pPr>
              <w:pStyle w:val="Zwykytekst"/>
              <w:ind w:firstLine="225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51DE">
              <w:rPr>
                <w:rFonts w:asciiTheme="minorHAnsi" w:hAnsiTheme="minorHAnsi" w:cstheme="minorHAnsi"/>
                <w:sz w:val="24"/>
                <w:szCs w:val="24"/>
              </w:rPr>
              <w:t>Pracownia Mikrokalorymetrii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3D" w:rsidRPr="005F51DE" w:rsidRDefault="0079143D" w:rsidP="003B397B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F51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Laboratory for </w:t>
            </w:r>
            <w:proofErr w:type="spellStart"/>
            <w:r w:rsidRPr="005F51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Microcalorimetry</w:t>
            </w:r>
            <w:proofErr w:type="spellEnd"/>
          </w:p>
        </w:tc>
        <w:tc>
          <w:tcPr>
            <w:tcW w:w="998" w:type="dxa"/>
          </w:tcPr>
          <w:p w:rsidR="0079143D" w:rsidRDefault="0079143D"/>
        </w:tc>
      </w:tr>
      <w:tr w:rsidR="0079143D" w:rsidRPr="0079143D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43D" w:rsidRDefault="0079143D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43D" w:rsidRPr="005F51DE" w:rsidRDefault="0079143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43D" w:rsidRPr="005F51DE" w:rsidRDefault="0079143D" w:rsidP="0079143D">
            <w:pPr>
              <w:pStyle w:val="Zwykytekst"/>
              <w:ind w:firstLine="225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51DE">
              <w:rPr>
                <w:rFonts w:asciiTheme="minorHAnsi" w:hAnsiTheme="minorHAnsi" w:cstheme="minorHAnsi"/>
                <w:sz w:val="24"/>
                <w:szCs w:val="24"/>
              </w:rPr>
              <w:t>Pracownia Mikroskopii Konfokalnej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3D" w:rsidRPr="005F51DE" w:rsidRDefault="0079143D" w:rsidP="003B397B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F51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Laboratory for Confocal Microscopy</w:t>
            </w:r>
          </w:p>
        </w:tc>
        <w:tc>
          <w:tcPr>
            <w:tcW w:w="998" w:type="dxa"/>
          </w:tcPr>
          <w:p w:rsidR="0079143D" w:rsidRDefault="0079143D"/>
        </w:tc>
      </w:tr>
      <w:tr w:rsidR="0079143D" w:rsidRPr="0079143D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43D" w:rsidRDefault="0079143D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43D" w:rsidRPr="005F51DE" w:rsidRDefault="0079143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43D" w:rsidRPr="005F51DE" w:rsidRDefault="0079143D" w:rsidP="0079143D">
            <w:pPr>
              <w:pStyle w:val="Zwykytekst"/>
              <w:ind w:firstLine="225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51DE">
              <w:rPr>
                <w:rFonts w:asciiTheme="minorHAnsi" w:hAnsiTheme="minorHAnsi" w:cstheme="minorHAnsi"/>
                <w:sz w:val="24"/>
                <w:szCs w:val="24"/>
              </w:rPr>
              <w:t>Pracownia Spektroskopii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3D" w:rsidRPr="005F51DE" w:rsidRDefault="0079143D" w:rsidP="003B397B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F51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Laboratory for Spectroscopy</w:t>
            </w:r>
          </w:p>
        </w:tc>
        <w:tc>
          <w:tcPr>
            <w:tcW w:w="998" w:type="dxa"/>
          </w:tcPr>
          <w:p w:rsidR="0079143D" w:rsidRDefault="0079143D"/>
        </w:tc>
      </w:tr>
      <w:tr w:rsidR="0079143D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43D" w:rsidRDefault="0079143D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43D" w:rsidRPr="005F51DE" w:rsidRDefault="0079143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43D" w:rsidRPr="005F51DE" w:rsidRDefault="0079143D" w:rsidP="0079143D">
            <w:pPr>
              <w:pStyle w:val="Zwykytekst"/>
              <w:ind w:firstLine="225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51DE">
              <w:rPr>
                <w:rFonts w:asciiTheme="minorHAnsi" w:hAnsiTheme="minorHAnsi" w:cstheme="minorHAnsi"/>
                <w:sz w:val="24"/>
                <w:szCs w:val="24"/>
              </w:rPr>
              <w:t>Pracownia Bioelektryczności (patch-clamp)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3D" w:rsidRPr="005F51DE" w:rsidRDefault="0079143D" w:rsidP="003B397B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F51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Laboratory for Bioelectricity (Patch-Clamp Technique)</w:t>
            </w:r>
          </w:p>
        </w:tc>
        <w:tc>
          <w:tcPr>
            <w:tcW w:w="998" w:type="dxa"/>
          </w:tcPr>
          <w:p w:rsidR="0079143D" w:rsidRPr="0079143D" w:rsidRDefault="0079143D">
            <w:pPr>
              <w:rPr>
                <w:lang w:val="en-US"/>
              </w:rPr>
            </w:pPr>
          </w:p>
        </w:tc>
      </w:tr>
      <w:tr w:rsidR="0079143D" w:rsidRPr="0079143D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43D" w:rsidRPr="0079143D" w:rsidRDefault="0079143D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43D" w:rsidRPr="005F51DE" w:rsidRDefault="0079143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43D" w:rsidRPr="005F51DE" w:rsidRDefault="0079143D" w:rsidP="0079143D">
            <w:pPr>
              <w:pStyle w:val="Zwykytekst"/>
              <w:tabs>
                <w:tab w:val="left" w:pos="225"/>
              </w:tabs>
              <w:ind w:firstLine="2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F51D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        </w:t>
            </w:r>
            <w:r w:rsidRPr="005F51DE">
              <w:rPr>
                <w:rFonts w:asciiTheme="minorHAnsi" w:hAnsiTheme="minorHAnsi" w:cstheme="minorHAnsi"/>
                <w:sz w:val="24"/>
                <w:szCs w:val="24"/>
              </w:rPr>
              <w:t>Pracownia Biologii Molekularnej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43D" w:rsidRPr="005F51DE" w:rsidRDefault="0079143D" w:rsidP="003B397B">
            <w:pPr>
              <w:ind w:firstLine="4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F51D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Laboratory for Molecular Biology</w:t>
            </w:r>
          </w:p>
        </w:tc>
        <w:tc>
          <w:tcPr>
            <w:tcW w:w="998" w:type="dxa"/>
          </w:tcPr>
          <w:p w:rsidR="0079143D" w:rsidRDefault="0079143D"/>
        </w:tc>
      </w:tr>
      <w:tr w:rsidR="00B4366F" w:rsidRPr="003B397B" w:rsidTr="001743BB">
        <w:trPr>
          <w:trHeight w:val="566"/>
        </w:trPr>
        <w:tc>
          <w:tcPr>
            <w:tcW w:w="236" w:type="dxa"/>
          </w:tcPr>
          <w:p w:rsidR="00B4366F" w:rsidRPr="0079143D" w:rsidRDefault="00B436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1743BB" w:rsidRDefault="00B4366F">
            <w:pPr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  <w:p w:rsidR="00B4366F" w:rsidRDefault="0079143D" w:rsidP="003B397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WYDZIAŁ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FARMACEUTYCZNY                             </w:t>
            </w:r>
            <w:r w:rsidR="003B397B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                      Faculty of Pharmacy</w:t>
            </w:r>
          </w:p>
        </w:tc>
        <w:tc>
          <w:tcPr>
            <w:tcW w:w="998" w:type="dxa"/>
            <w:tcBorders>
              <w:left w:val="single" w:sz="4" w:space="0" w:color="000000"/>
            </w:tcBorders>
            <w:shd w:val="clear" w:color="auto" w:fill="auto"/>
          </w:tcPr>
          <w:p w:rsidR="00B4366F" w:rsidRPr="003B397B" w:rsidRDefault="00B4366F" w:rsidP="003B397B">
            <w:pPr>
              <w:snapToGrid w:val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3B397B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3B397B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Muzeum Farmacji (podlega bezpośrednio Dziekanowi WF)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Museum of Pharmacy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WF-1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Analityki Medycznej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Medical Laboratory Diagnostics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WF-1.1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Chemii Klinicznej i Hematologii Laboratoryjnej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Clinical Chemistry and Laboratory Haematology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WF-2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Biochemii Farmaceutycznej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Pharmaceutical Biochemistry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WF-3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Biologii i Botaniki Farmaceutycznej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Pharmaceutical Biology and Botany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WF-3.3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Zakład Biologii i Botaniki Farmaceutycznej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Pharmaceutical Biology and Botany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9143D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Ogród Botaniczny Roślin Leczniczych z Pracownią Agroekologii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Botanical Garden of Medicinal Plants with Laboratory for Agroecology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WF-3.4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Zakład Biotechnologii Farmaceutycznej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Pharmaceutical Biotechnology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WF-4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Bromatologii i Dietetyki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Bromatology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Food Science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Spektrometrii Absorpcji Atomowej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Atomic Absorption Spectrometry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Chromatografii Gazowej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Gas Chromatography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WF-5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Chemii Analitycznej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Analytical Chemistry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WF-6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Katedra i Zakład Chemii Fizycznej 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BiofizykI</w:t>
            </w:r>
            <w:proofErr w:type="spellEnd"/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Physical Chemistry and Biophysics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Matematyki i Statystyki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of Mathematics and Statistics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5F51DE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F51DE">
              <w:rPr>
                <w:rFonts w:ascii="Calibri" w:hAnsi="Calibri" w:cs="Calibri"/>
                <w:sz w:val="24"/>
                <w:szCs w:val="24"/>
              </w:rPr>
              <w:t xml:space="preserve">Pracownia Mikrokomputerowa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Pr="005F51DE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F51D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Computer Laboratory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WF-7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Chemii Leków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Medicinal Chemistry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WF-8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Chemii Nieorganicznej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Inorganic Chemistry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WF-9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Chemii Organicznej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Organic Chemistry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left="-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Laboratorium Synteza Pochodnych Pirymidyny o oczekiwanej aktywności przeciwbakteryjnej i przeciwgrzybicznej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Synthesis of Pyrimidine Derivatives with Expected Antimicrobial and Antifungal Activity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left="-20" w:firstLine="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Laboratorium Synteza i ocena aktywności immunomodulacyjnej nowych pochodnych izoksazolu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Synthesis and Evaluation of Immunomodulatory Activity of New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Isoxazole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Derivatives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left="-20" w:firstLine="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Laboratorium Synteza i badanie właściwości fizykochemicznych nowych pochodnych eliptycyny i oliwacyny o spodziewanej aktywności przeciwnowotworowej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Synthesis and Physicochemical Properties Research on New Derivatives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Ellipticine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Olivacine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with Expected Antineoplastic Activity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left="-20" w:firstLine="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Laboratorium Synteza nowych pochodnych imidazolu, izotiazolu i izoksazolu o oczekiwanych aktywnościach przeciwnowotworowych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Synthesis of New Derivatives of Imidazole,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Isothiazole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Isoxazole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with Expected Antineoplastic Activity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left="-20" w:firstLine="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Laboratorium Synteza nowych pochodnych cis i trans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platyny (II) o aktywnościach przeciwnowotworowych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 xml:space="preserve">Laboratory for Synthesis of New Cis- and Trans-Platinum (II)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Derivatives with Antineoplastic Activity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left="-20" w:firstLine="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Laboratorium Projektowanie i synteza nowych pochodnych izoksazolu o spodziewanych właściwościach immunomodulujących i przeciwnowotworowych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Design and Synthesis of New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Isoxazole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Derivatives with Expected Immunomodulatory and Antineoplastic Properties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WF-11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Farmakognozji i Leku Roślinnego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Pharmacognosy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Herbal Medicines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WF-12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Farmakologii Klinicznej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Clinical Pharmacology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Terapii Monitorowanej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Therapeutic Drug Monitoring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Farmakogenetyki i Farmakogenomiki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Pharmacogenetics and Pharmacogenomics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Farmakokinetyki Klinicznej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Clinical Pharmacokinetics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Farmakodynamiki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Pharmacodynamics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Farmacji Szpitalnej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Hospital Pharmacy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Farmacji Onkologicznej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Oncology Pharmacy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Farmacji Klinicznej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Clinical Pharmacy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Centrum Badań Klinicznych Leków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Centre for Drug Clinical Trials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 w:rsidP="001743BB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Racjonalizacji Farmakoterapii i Farmakoekonomiki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Pharmacotherapy and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Pharmacoeconomics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Rationalization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Farmakologii Społecznej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Social Pharmacology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Analiz Statystycznych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Statistical Analyses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Farmakokinetyki Leków Chiralnych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Chiral Medication Pharmacokinetics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Regionalny Ośrodek Monitorowania Niepożądanych Działań Leków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Regional Centre for Adverse Drug Reactions Monitoring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WF-13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Podstaw Nauk Medycznych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Medical Science Foundation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Centrum Badawczo-Wdrożeniowe Zaawansowanych Terapii Komórkowych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Centre for Advanced Stem-Cell Therapies Research and Application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WF-14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Technologii Leków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Medicinal Technology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WF-15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Toksykologii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Toxicology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Markerów Uszkodzenia Dróg Moczowych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Urinary Tract Impairment Markers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Toksykologii Molekularnej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Molecular Toxicology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Prewencji Toksykologicznej i Chemicznej Kancerogenezy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Toxicological Prevention and Chemical Carcinogenesis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WF-17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Katedra i Zakład Biomedycznych Analiz Środowiskowych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Biomedical Environmental Research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Badań nad Metalotioneiną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Metallothionein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Research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Toksykologii i Metabolizmu Ksenobiotyków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Toxicology and Xenobiotics Metabolism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Elektroforezy Kapilarnej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of Capillary Electrophoresis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WF-18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Studium Kształcenia Podyplomowego Wydziału Farmaceutycznego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Postgraduate Education, Faculty of Pharmacy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Biblioteka Wydziału Farmacji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Library of the Faculty of Pharmacy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WF-19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Technologii Postaci Leku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Dosage Form Technology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Farmacji Społecznej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Social Pharmacy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Biofarmacji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Biopharmacy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Opieki Farmaceutycznej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Pharmaceutical Care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WF-20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Zakład Farmacji Przemysłowej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Industrial Pharmacy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Chromatografii Gazowej (GC) i Spektroskopii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Gas Chromatography and Spectroscopy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Chromatografii Cieczowej (HPLC)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Liquid Chromatography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Techniczna Części Specjalistycznej z pokojem wagowym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Technical Laboratory with Weighing Room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WF-21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Humanistycznych Nauk Wydziału Farmaceutycznego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eastAsia="Courier New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Humanities and Social Science, Faculty of Pharmacy</w:t>
            </w:r>
            <w:r>
              <w:rPr>
                <w:rFonts w:ascii="Calibri" w:eastAsia="Courier New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Historii Farmacji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Pharmacy History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WF-23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Mikrobiologii Farmaceutycznej i Parazytologii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Pharmaceutical Microbiology and Parasitology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WF-24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Analizy Elementarnej i Badań Strukturalnych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Elemental Analysis and Structural Research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WF-25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Przesiewowych Testów Aktywności Biologicznej i Gromadzenia Materiału Biologicznego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pBdr>
                <w:right w:val="single" w:sz="4" w:space="0" w:color="000000"/>
              </w:pBd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Courier New" w:hAnsi="Calibri" w:cs="Calibri"/>
                <w:iCs/>
                <w:sz w:val="24"/>
                <w:szCs w:val="24"/>
                <w:lang w:val="en-GB"/>
              </w:rPr>
              <w:t xml:space="preserve">Laboratory for Screening Biological Activity Assays and Collection of Biological Material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Biobank Uniwersytetu Medycznego we Wrocławiu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Wroclaw Medical University Biobank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WF-26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i Zakład Biologii Molekularnej i Komórkowej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Molecular and Cellular Biology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WF-27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Diagnostyki Laboratoryjnej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Laboratory Diagnostics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WF-27.1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Diagnostyki Laboratoryjnej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Laboratory Diagnostics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WF-27.2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Diagnostyczne Laboratorium Naukowo-Dydaktyczne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Diagnostic Laboratory for Teaching and Research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Biochemiczna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Biochemistry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Koagulologiczna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Coagulology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Analityki Ogólnej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General Analytics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Hematologiczna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Haematology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Immunochemiczna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Immunochemistry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Pokój Pobrań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Sampling Room </w:t>
            </w:r>
          </w:p>
        </w:tc>
        <w:tc>
          <w:tcPr>
            <w:tcW w:w="998" w:type="dxa"/>
          </w:tcPr>
          <w:p w:rsidR="00B4366F" w:rsidRDefault="00B4366F"/>
          <w:p w:rsidR="001743BB" w:rsidRDefault="001743BB"/>
        </w:tc>
      </w:tr>
      <w:tr w:rsidR="00B4366F" w:rsidRPr="003B397B" w:rsidTr="001743BB">
        <w:trPr>
          <w:trHeight w:val="566"/>
        </w:trPr>
        <w:tc>
          <w:tcPr>
            <w:tcW w:w="411" w:type="dxa"/>
            <w:gridSpan w:val="2"/>
          </w:tcPr>
          <w:p w:rsidR="00B4366F" w:rsidRDefault="00B4366F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1743BB" w:rsidRDefault="00B4366F">
            <w:pPr>
              <w:ind w:firstLine="4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WYDZIAŁ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NAUK O ZROWIU                       </w:t>
            </w:r>
            <w:r w:rsidR="003B397B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                        Faculty of Health Sciences</w:t>
            </w:r>
          </w:p>
        </w:tc>
        <w:tc>
          <w:tcPr>
            <w:tcW w:w="998" w:type="dxa"/>
            <w:tcBorders>
              <w:left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ind w:firstLine="4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WP-2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Pielęgniarstwa Klinicznego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Clinical Nursing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WP-2.1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-------------------------------------------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-------------------------------------------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WP-2.2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Onkologii i Opieki Paliatywnej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Oncology and Palliative Care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WP-2.4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Pielęgniarstwa Internistycznego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Internal Nursing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WP-2.5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hAnsi="Calibri" w:cs="Calibri"/>
                <w:sz w:val="24"/>
                <w:szCs w:val="24"/>
              </w:rPr>
              <w:t>akład Chorób Układu Nerwowego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Nervous System Diseases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WZ-2.7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Pielęgniarstwa Anestezjologicznego i Intensywnej Opieki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Anaesthetic and Intensive Care Nursing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WP-6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Fizjoterapii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Physiotherapy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WP-6.2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Fizjoterapii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Physiotherapy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WP-6.3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Rehabilitacji w Dysfunkcjach Narządu Ruchu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Musculoskeletal Rehabilitation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Ergonomii i Monitoringu Biomedycznego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Ergonomics and Biomedical Monitoring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WP-6.4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Zakład Klinicznych Podstaw Fizjoterapii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Physiotherapy Clinical Foundations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WP-6.7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Medycyny Sportowej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Sports Medicine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WP-8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Ratownictwa Medycznego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Emergency Medical Service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Medycyny Eksperymentalnej i Innowacyjnych Technologii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Experimental Medicine and Innovative Technologies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Innowacyjnych Technik Symulacji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Innovative Simulation Techniques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Symulacji Medycznych Czynności Ratunkowych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Laboratory for Emergency Medical Procedures Simulation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WP-9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Nauk Podstawowych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Basic Sciences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WP-11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Dietetyki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Dietetics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WP-12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Studium Kształcenia Podyplomowego Wydziału Nauk o Zdrowiu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Postgraduate Education, Faculty of Health Sciences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WP-13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Ginekologii i Położnictwa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Gynaecology and Obstetrics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WP-13.2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Ginekologii i Położnictwa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Gynaecology and Obstetrics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WP-13.3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Położnictwa Praktycznego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Practical Obstetrics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WP-14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Zdrowia Publicznego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Public Health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WP-14.1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Promocji Zdrowia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Health Promotion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WP-14.2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Zakład Medycznych Nauk Społecznych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Medical Social Science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WP-14.3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Organizacji i Zarządzania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Organisation and Management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WP-14.4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Gerontologii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Gerontology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WZ-14.7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Ekonomiki i Jakości w Ochronie Zdrowia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Health Care Economics and Quality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WP-16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Katedra Pediatrii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Paediatrics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WP-16.3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Propedeutyki Pediatrii i Chorób Rzadkich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Propaedeutics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Paediatrics and Rare Diseases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WP-16.4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Zakład Neonatologii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Neonatology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WZ-19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Katedra Chorób Serca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Heart Diseases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Centrum Badań Klinicznych Uniwersytetu Medycznego we Wrocławiu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Clinical Trial Centre of Wroclaw Medical University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Pracownia Danych Klinicznych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Clinical Data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WZ-19.1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Klinika Chorób Serca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Heart Diseases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WZ-19.2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Samodzielna Pracownia Badań Układu Krążenia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Laboratory for Applied Research on Cardiovascular System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WZ-19.3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Klinika Transplantacji Serca i Mechanicznego Wspomagania Krążenia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Heart Transplantation and Mechanical Circulatory Support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WZ-22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--------------------------------------------------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WZ-23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Zakład Badań Przedklinicznych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Preclinical Research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1743BB">
        <w:trPr>
          <w:trHeight w:val="479"/>
        </w:trPr>
        <w:tc>
          <w:tcPr>
            <w:tcW w:w="411" w:type="dxa"/>
            <w:gridSpan w:val="2"/>
          </w:tcPr>
          <w:p w:rsidR="00B4366F" w:rsidRDefault="00B4366F">
            <w:pPr>
              <w:snapToGrid w:val="0"/>
              <w:ind w:firstLine="4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3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97B" w:rsidRPr="001743BB" w:rsidRDefault="003B397B" w:rsidP="00217B34">
            <w:pPr>
              <w:rPr>
                <w:rFonts w:ascii="Calibri" w:hAnsi="Calibri" w:cs="Calibri"/>
                <w:b/>
                <w:sz w:val="10"/>
                <w:szCs w:val="10"/>
                <w:lang w:val="en-GB"/>
              </w:rPr>
            </w:pPr>
          </w:p>
          <w:p w:rsidR="00B4366F" w:rsidRDefault="0079143D" w:rsidP="003B397B">
            <w:pPr>
              <w:ind w:firstLine="4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JEDNOSTKI OGÓLNOUCZELNIANE                        </w:t>
            </w:r>
            <w:r w:rsidR="003B397B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       Interfaculty Units</w:t>
            </w:r>
          </w:p>
          <w:p w:rsidR="00B4366F" w:rsidRDefault="00B4366F">
            <w:pPr>
              <w:ind w:firstLine="4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tabs>
                <w:tab w:val="left" w:pos="195"/>
              </w:tabs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RNB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Biblioteka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Main Library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Dział Gromadzenia i Opracowania Zbiorów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Acquisitions and Cataloguing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Dział Udostępniania Zbiorów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Circulation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Dział Informacji Naukowej i Bibliografii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Scientific Information and Bibliography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Dział Zbiorów Specjalnych 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Special Collections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Sekcja Magazynów Bibliotecznych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Library Stores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Sekcja Systemów Informatycznych i Digitalizacji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Department of Information Systems and Digitization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</w:rPr>
            </w:pPr>
            <w:r w:rsidRPr="0079143D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Sekretariat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Secretariat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Filia nr 1 (ul. Borowska)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Branch No. 1 (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Borowska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Street)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Filia nr 2 (ul. Krakowska)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Branch No. 2 (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GB"/>
              </w:rPr>
              <w:t>Krakowska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Street)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RD-JO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Studium Języków Obcych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Foreign Languages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Zespół języka angielskiego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English Language Unit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Zespół języka łacińskiego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Latin Language Unit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>
            <w:pPr>
              <w:snapToGrid w:val="0"/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Zespół języka niemieckiego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German Language Unit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RD-WF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Studium Wychowania Fizycznego i Sportu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Department of Physical Education and Sport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RD-CS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Centrum Szkoleniowo-Konferencyjne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Conference and Training Centre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RPr="003B397B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RU-TW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Uniwersytet Trzeciego Wieku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University of the Third Age </w:t>
            </w:r>
          </w:p>
        </w:tc>
        <w:tc>
          <w:tcPr>
            <w:tcW w:w="998" w:type="dxa"/>
          </w:tcPr>
          <w:p w:rsidR="00B4366F" w:rsidRPr="0079143D" w:rsidRDefault="00B4366F">
            <w:pPr>
              <w:rPr>
                <w:lang w:val="en-US"/>
              </w:rPr>
            </w:pPr>
          </w:p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Pr="0079143D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RK-CO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Uniwersyteckie Centrum Onkologii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University Centre of Oncology </w:t>
            </w:r>
          </w:p>
        </w:tc>
        <w:tc>
          <w:tcPr>
            <w:tcW w:w="998" w:type="dxa"/>
          </w:tcPr>
          <w:p w:rsidR="00B4366F" w:rsidRDefault="00B4366F"/>
        </w:tc>
      </w:tr>
      <w:tr w:rsidR="00B4366F" w:rsidTr="00217B34">
        <w:tc>
          <w:tcPr>
            <w:tcW w:w="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B4366F" w:rsidP="003B397B">
            <w:pPr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RNZ</w:t>
            </w:r>
          </w:p>
        </w:tc>
        <w:tc>
          <w:tcPr>
            <w:tcW w:w="5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Zwierzętarnia Doświadczalna (z dniem 1 marca 2020)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66F" w:rsidRDefault="0079143D">
            <w:pPr>
              <w:ind w:firstLine="4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Animal Research Centre </w:t>
            </w:r>
          </w:p>
        </w:tc>
        <w:tc>
          <w:tcPr>
            <w:tcW w:w="998" w:type="dxa"/>
          </w:tcPr>
          <w:p w:rsidR="00B4366F" w:rsidRDefault="00B4366F"/>
        </w:tc>
      </w:tr>
    </w:tbl>
    <w:p w:rsidR="00B4366F" w:rsidRDefault="00B4366F">
      <w:pPr>
        <w:ind w:firstLine="4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B4366F" w:rsidSect="001743BB">
      <w:pgSz w:w="16838" w:h="11906" w:orient="landscape"/>
      <w:pgMar w:top="426" w:right="851" w:bottom="993" w:left="851" w:header="0" w:footer="0" w:gutter="0"/>
      <w:cols w:space="708"/>
      <w:formProt w:val="0"/>
      <w:docGrid w:linePitch="240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1D1A"/>
    <w:multiLevelType w:val="multilevel"/>
    <w:tmpl w:val="4034811C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77B799E"/>
    <w:multiLevelType w:val="multilevel"/>
    <w:tmpl w:val="DA104A84"/>
    <w:lvl w:ilvl="0">
      <w:start w:val="1"/>
      <w:numFmt w:val="decimal"/>
      <w:lvlText w:val="%1."/>
      <w:lvlJc w:val="left"/>
      <w:pPr>
        <w:ind w:left="360" w:hanging="360"/>
      </w:pPr>
      <w:rPr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position w:val="0"/>
        <w:sz w:val="2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6F"/>
    <w:rsid w:val="001743BB"/>
    <w:rsid w:val="00217B34"/>
    <w:rsid w:val="003B397B"/>
    <w:rsid w:val="005F51DE"/>
    <w:rsid w:val="0079143D"/>
    <w:rsid w:val="008B3690"/>
    <w:rsid w:val="00B4366F"/>
    <w:rsid w:val="00E060D2"/>
    <w:rsid w:val="00E77AE2"/>
    <w:rsid w:val="00F0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Tekstpodstawowy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Tekstpodstawowy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position w:val="0"/>
      <w:sz w:val="20"/>
      <w:vertAlign w:val="baseline"/>
    </w:rPr>
  </w:style>
  <w:style w:type="character" w:customStyle="1" w:styleId="WW8Num3z0">
    <w:name w:val="WW8Num3z0"/>
    <w:qFormat/>
    <w:rPr>
      <w:position w:val="0"/>
      <w:sz w:val="20"/>
      <w:vertAlign w:val="baseline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qFormat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qFormat/>
    <w:rPr>
      <w:rFonts w:eastAsia="SimSun" w:cs="Mangal"/>
      <w:kern w:val="2"/>
      <w:sz w:val="24"/>
      <w:szCs w:val="24"/>
      <w:lang w:eastAsia="hi-IN" w:bidi="hi-IN"/>
    </w:rPr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after="120"/>
    </w:pPr>
    <w:rPr>
      <w:rFonts w:eastAsia="SimSun" w:cs="Mangal"/>
      <w:kern w:val="2"/>
      <w:sz w:val="24"/>
      <w:szCs w:val="24"/>
      <w:lang w:eastAsia="hi-IN" w:bidi="hi-IN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ytu">
    <w:name w:val="Title"/>
    <w:basedOn w:val="Normalny"/>
    <w:next w:val="Podtytu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Normalny"/>
    <w:next w:val="Tekstpodstawowy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rsid w:val="0079143D"/>
    <w:pPr>
      <w:suppressAutoHyphens w:val="0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143D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Tekstpodstawowy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Tekstpodstawowy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position w:val="0"/>
      <w:sz w:val="20"/>
      <w:vertAlign w:val="baseline"/>
    </w:rPr>
  </w:style>
  <w:style w:type="character" w:customStyle="1" w:styleId="WW8Num3z0">
    <w:name w:val="WW8Num3z0"/>
    <w:qFormat/>
    <w:rPr>
      <w:position w:val="0"/>
      <w:sz w:val="20"/>
      <w:vertAlign w:val="baseline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qFormat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qFormat/>
    <w:rPr>
      <w:rFonts w:eastAsia="SimSun" w:cs="Mangal"/>
      <w:kern w:val="2"/>
      <w:sz w:val="24"/>
      <w:szCs w:val="24"/>
      <w:lang w:eastAsia="hi-IN" w:bidi="hi-IN"/>
    </w:rPr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after="120"/>
    </w:pPr>
    <w:rPr>
      <w:rFonts w:eastAsia="SimSun" w:cs="Mangal"/>
      <w:kern w:val="2"/>
      <w:sz w:val="24"/>
      <w:szCs w:val="24"/>
      <w:lang w:eastAsia="hi-IN" w:bidi="hi-IN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ytu">
    <w:name w:val="Title"/>
    <w:basedOn w:val="Normalny"/>
    <w:next w:val="Podtytu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Normalny"/>
    <w:next w:val="Tekstpodstawowy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rsid w:val="0079143D"/>
    <w:pPr>
      <w:suppressAutoHyphens w:val="0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143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5428</Words>
  <Characters>32572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Smereka</dc:creator>
  <cp:lastModifiedBy>AM</cp:lastModifiedBy>
  <cp:revision>9</cp:revision>
  <cp:lastPrinted>2020-05-29T07:36:00Z</cp:lastPrinted>
  <dcterms:created xsi:type="dcterms:W3CDTF">2020-05-18T10:53:00Z</dcterms:created>
  <dcterms:modified xsi:type="dcterms:W3CDTF">2020-05-29T08:03:00Z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