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040E" w14:textId="52859944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Załącznik nr </w:t>
      </w:r>
      <w:r w:rsidR="009B7674">
        <w:rPr>
          <w:rFonts w:ascii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</w:p>
    <w:p w14:paraId="255B5BD6" w14:textId="01D220AF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do Zarządzenia nr</w:t>
      </w:r>
      <w:r w:rsidR="00FB064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C57594">
        <w:rPr>
          <w:rFonts w:ascii="Times New Roman" w:hAnsi="Times New Roman" w:cs="Times New Roman"/>
          <w:spacing w:val="-2"/>
          <w:sz w:val="18"/>
          <w:szCs w:val="18"/>
        </w:rPr>
        <w:t>146</w:t>
      </w:r>
      <w:r>
        <w:rPr>
          <w:rFonts w:ascii="Times New Roman" w:hAnsi="Times New Roman" w:cs="Times New Roman"/>
          <w:spacing w:val="-2"/>
          <w:sz w:val="18"/>
          <w:szCs w:val="18"/>
        </w:rPr>
        <w:t>/XV R/2020</w:t>
      </w:r>
    </w:p>
    <w:p w14:paraId="3CDEF6E9" w14:textId="77777777" w:rsidR="00AD0C47" w:rsidRDefault="00AD0C47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Rektora Uniwersytetu Medycznego we Wrocławiu </w:t>
      </w:r>
    </w:p>
    <w:p w14:paraId="50B31E23" w14:textId="12FB1E9C" w:rsidR="00AD0C47" w:rsidRDefault="00C57594" w:rsidP="00AD0C47">
      <w:pPr>
        <w:spacing w:after="0" w:line="240" w:lineRule="auto"/>
        <w:ind w:firstLine="5103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z dnia 24 lipca</w:t>
      </w:r>
      <w:r w:rsidR="00AD0C47">
        <w:rPr>
          <w:rFonts w:ascii="Times New Roman" w:hAnsi="Times New Roman" w:cs="Times New Roman"/>
          <w:spacing w:val="-2"/>
          <w:sz w:val="18"/>
          <w:szCs w:val="18"/>
        </w:rPr>
        <w:t xml:space="preserve"> 2020 r. </w:t>
      </w:r>
    </w:p>
    <w:p w14:paraId="1D802E94" w14:textId="77777777" w:rsidR="00AD0C47" w:rsidRDefault="00AD0C47" w:rsidP="00032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3BF5C" w14:textId="02980839" w:rsidR="006B6200" w:rsidRPr="00AD0C47" w:rsidRDefault="00E80F1A" w:rsidP="00032E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Re</w:t>
      </w:r>
      <w:r w:rsidR="00261D81" w:rsidRPr="00AD0C47">
        <w:rPr>
          <w:rFonts w:ascii="Times New Roman" w:hAnsi="Times New Roman" w:cs="Times New Roman"/>
          <w:b/>
          <w:sz w:val="24"/>
          <w:szCs w:val="24"/>
        </w:rPr>
        <w:t>gulamin Repozytorium</w:t>
      </w:r>
      <w:r w:rsidR="00D51762" w:rsidRPr="00AD0C47">
        <w:rPr>
          <w:rFonts w:ascii="Times New Roman" w:hAnsi="Times New Roman" w:cs="Times New Roman"/>
          <w:b/>
          <w:sz w:val="24"/>
          <w:szCs w:val="24"/>
        </w:rPr>
        <w:t xml:space="preserve"> Uniwersytetu M</w:t>
      </w:r>
      <w:r w:rsidR="000955EA" w:rsidRPr="00AD0C47">
        <w:rPr>
          <w:rFonts w:ascii="Times New Roman" w:hAnsi="Times New Roman" w:cs="Times New Roman"/>
          <w:b/>
          <w:sz w:val="24"/>
          <w:szCs w:val="24"/>
        </w:rPr>
        <w:t>edycznego we Wrocławiu</w:t>
      </w:r>
    </w:p>
    <w:p w14:paraId="601B32F1" w14:textId="77777777" w:rsidR="00AD0C47" w:rsidRPr="00861A96" w:rsidRDefault="00AD0C47" w:rsidP="00032E25">
      <w:pPr>
        <w:pStyle w:val="Standard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CD0EF55" w14:textId="27DCE3C8" w:rsidR="006335DE" w:rsidRPr="00AD0C47" w:rsidRDefault="00540EED" w:rsidP="00AD0C47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 1</w:t>
      </w:r>
    </w:p>
    <w:p w14:paraId="367A7196" w14:textId="066720DD" w:rsidR="006335DE" w:rsidRPr="00AD0C47" w:rsidRDefault="00034343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2645BF1" w14:textId="1D1546E1" w:rsidR="00F63568" w:rsidRPr="00AD0C47" w:rsidRDefault="00B945CF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Repozytorium Uniwersytetu Medycznego we Wrocławiu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>, zwane</w:t>
      </w:r>
      <w:r w:rsidR="003F3DF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AA9" w:rsidRPr="00AD0C47">
        <w:rPr>
          <w:rFonts w:ascii="Times New Roman" w:eastAsia="Times New Roman" w:hAnsi="Times New Roman" w:cs="Times New Roman"/>
          <w:sz w:val="24"/>
          <w:szCs w:val="24"/>
        </w:rPr>
        <w:t>dalej „Repozytorium UMW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 jest Repozytorium L</w:t>
      </w:r>
      <w:r w:rsidR="00F63568" w:rsidRPr="00AD0C47">
        <w:rPr>
          <w:rFonts w:ascii="Times New Roman" w:eastAsia="Times New Roman" w:hAnsi="Times New Roman" w:cs="Times New Roman"/>
          <w:sz w:val="24"/>
          <w:szCs w:val="24"/>
        </w:rPr>
        <w:t>okalnym Polskiej Platformy Medycznej (PPM).</w:t>
      </w:r>
    </w:p>
    <w:p w14:paraId="2F27D4DD" w14:textId="02D2C603" w:rsidR="00D7751B" w:rsidRPr="00AD0C47" w:rsidRDefault="00F63568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Celem R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epozytorium UMW</w:t>
      </w:r>
      <w:r w:rsidR="00E67A2D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jest upowszechniani</w:t>
      </w:r>
      <w:r w:rsidR="00CB1712" w:rsidRPr="00AD0C47">
        <w:rPr>
          <w:rFonts w:ascii="Times New Roman" w:eastAsia="Times New Roman" w:hAnsi="Times New Roman" w:cs="Times New Roman"/>
          <w:sz w:val="24"/>
          <w:szCs w:val="24"/>
        </w:rPr>
        <w:t>e dorobku naukowego pracowników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 xml:space="preserve">, doktorantów i studentów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Uniwersytetu Medycznego we Wrocławiu</w:t>
      </w:r>
      <w:r w:rsidR="00855B74" w:rsidRPr="00AD0C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712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promowanie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 badań naukowych prowadzonych w </w:t>
      </w:r>
      <w:r w:rsidR="00D51762" w:rsidRPr="00AD0C47">
        <w:rPr>
          <w:rFonts w:ascii="Times New Roman" w:eastAsia="Times New Roman" w:hAnsi="Times New Roman" w:cs="Times New Roman"/>
          <w:sz w:val="24"/>
          <w:szCs w:val="24"/>
        </w:rPr>
        <w:t>Uniwersytecie Medycznym we Wrocł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awiu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>, podniesienie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 jakości dydaktyki i szeroka wymiana wiedzy z sektorem gospodarczym.</w:t>
      </w:r>
    </w:p>
    <w:p w14:paraId="261DF17C" w14:textId="242FDA1C" w:rsidR="00F15B9A" w:rsidRPr="00AD0C47" w:rsidRDefault="00034343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Regulamin określa zasady deponowania i udostępniania materiałów elektronicznych </w:t>
      </w:r>
      <w:r w:rsidR="00AD0C47" w:rsidRPr="00AD0C47">
        <w:rPr>
          <w:rFonts w:ascii="Times New Roman" w:eastAsia="Times New Roman" w:hAnsi="Times New Roman" w:cs="Times New Roman"/>
          <w:sz w:val="24"/>
          <w:szCs w:val="24"/>
        </w:rPr>
        <w:br/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w Repozytorium UMW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zgodn</w:t>
      </w:r>
      <w:r w:rsidR="00B2236A" w:rsidRPr="00AD0C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 xml:space="preserve">e z obowiązującą Polityką Otwartości </w:t>
      </w:r>
      <w:r w:rsidR="007E5428" w:rsidRPr="00AD0C47">
        <w:rPr>
          <w:rFonts w:ascii="Times New Roman" w:eastAsia="Times New Roman" w:hAnsi="Times New Roman" w:cs="Times New Roman"/>
          <w:sz w:val="24"/>
          <w:szCs w:val="24"/>
        </w:rPr>
        <w:t>Polskiej Platformy Medycznej (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PPM</w:t>
      </w:r>
      <w:r w:rsidR="007E5428" w:rsidRPr="00AD0C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5B9A"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5FBA9" w14:textId="091CAA53" w:rsidR="007E5428" w:rsidRPr="00AD0C47" w:rsidRDefault="007E5428" w:rsidP="00AD0C47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Jednostką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 xml:space="preserve">prowadzącą Repozytorium UMW jest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Biblioteka Główna</w:t>
      </w:r>
      <w:r w:rsidR="00F6356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39E" w:rsidRPr="00AD0C47">
        <w:rPr>
          <w:rFonts w:ascii="Times New Roman" w:eastAsia="Times New Roman" w:hAnsi="Times New Roman" w:cs="Times New Roman"/>
          <w:sz w:val="24"/>
          <w:szCs w:val="24"/>
        </w:rPr>
        <w:t>Uniwersytetu Medycznego we Wrocławiu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46586" w14:textId="68F6BA26" w:rsidR="00883B05" w:rsidRPr="00AD0C47" w:rsidRDefault="00883B05" w:rsidP="00AD0C47">
      <w:pPr>
        <w:pStyle w:val="Standard"/>
        <w:numPr>
          <w:ilvl w:val="0"/>
          <w:numId w:val="8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Wszyscy użytkownicy </w:t>
      </w:r>
      <w:r w:rsidR="00ED6B37" w:rsidRPr="00AD0C47">
        <w:rPr>
          <w:rFonts w:ascii="Times New Roman" w:eastAsia="Times New Roman" w:hAnsi="Times New Roman" w:cs="Times New Roman"/>
        </w:rPr>
        <w:t>Repozytorium</w:t>
      </w:r>
      <w:r w:rsidR="0061339E" w:rsidRPr="00AD0C47">
        <w:rPr>
          <w:rFonts w:ascii="Times New Roman" w:eastAsia="Times New Roman" w:hAnsi="Times New Roman" w:cs="Times New Roman"/>
        </w:rPr>
        <w:t xml:space="preserve"> UMW</w:t>
      </w:r>
      <w:r w:rsidR="003072AF" w:rsidRPr="00AD0C47">
        <w:rPr>
          <w:rFonts w:ascii="Times New Roman" w:eastAsia="Times New Roman" w:hAnsi="Times New Roman" w:cs="Times New Roman"/>
        </w:rPr>
        <w:t xml:space="preserve"> </w:t>
      </w:r>
      <w:r w:rsidRPr="00AD0C47">
        <w:rPr>
          <w:rFonts w:ascii="Times New Roman" w:eastAsia="Times New Roman" w:hAnsi="Times New Roman" w:cs="Times New Roman"/>
        </w:rPr>
        <w:t xml:space="preserve">są zobowiązani do zapoznania się </w:t>
      </w:r>
      <w:r w:rsidR="007E5428" w:rsidRPr="00AD0C47">
        <w:rPr>
          <w:rFonts w:ascii="Times New Roman" w:eastAsia="Times New Roman" w:hAnsi="Times New Roman" w:cs="Times New Roman"/>
        </w:rPr>
        <w:t xml:space="preserve">z niniejszym Regulaminem i przestrzegania jego zasad. </w:t>
      </w:r>
    </w:p>
    <w:p w14:paraId="5C0ADD69" w14:textId="77777777" w:rsidR="00AD0C47" w:rsidRPr="00861A96" w:rsidRDefault="00AD0C47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C7AB6E" w14:textId="38D84639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6088E94" w14:textId="0085E65B" w:rsidR="005B6E68" w:rsidRPr="00AD0C47" w:rsidRDefault="005B6E68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 xml:space="preserve"> Definicje</w:t>
      </w:r>
    </w:p>
    <w:p w14:paraId="015281BC" w14:textId="77777777" w:rsidR="00C33361" w:rsidRPr="00AD0C47" w:rsidRDefault="00C33361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W</w:t>
      </w:r>
      <w:r w:rsidR="00E74B62" w:rsidRPr="00AD0C47">
        <w:rPr>
          <w:rFonts w:ascii="Times New Roman" w:hAnsi="Times New Roman" w:cs="Times New Roman"/>
        </w:rPr>
        <w:t xml:space="preserve"> niniejszym Regulaminie </w:t>
      </w:r>
      <w:r w:rsidRPr="00AD0C47">
        <w:rPr>
          <w:rFonts w:ascii="Times New Roman" w:hAnsi="Times New Roman" w:cs="Times New Roman"/>
        </w:rPr>
        <w:t>przyjmuje się następujące definicje pojęć:</w:t>
      </w:r>
    </w:p>
    <w:p w14:paraId="5547C517" w14:textId="3378C71B" w:rsidR="0083778F" w:rsidRPr="00AD0C47" w:rsidRDefault="00A14FCC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Repozytorium </w:t>
      </w:r>
      <w:r w:rsidR="0061339E" w:rsidRPr="00AD0C47">
        <w:rPr>
          <w:rFonts w:ascii="Times New Roman" w:eastAsia="Times New Roman" w:hAnsi="Times New Roman" w:cs="Times New Roman"/>
        </w:rPr>
        <w:t>UMW</w:t>
      </w:r>
      <w:r w:rsidR="005B6E68" w:rsidRPr="00AD0C47">
        <w:rPr>
          <w:rFonts w:ascii="Times New Roman" w:eastAsia="Times New Roman" w:hAnsi="Times New Roman" w:cs="Times New Roman"/>
        </w:rPr>
        <w:t xml:space="preserve"> </w:t>
      </w:r>
      <w:r w:rsidR="00E67A2D" w:rsidRPr="00AD0C47">
        <w:rPr>
          <w:rFonts w:ascii="Times New Roman" w:eastAsia="Times New Roman" w:hAnsi="Times New Roman" w:cs="Times New Roman"/>
        </w:rPr>
        <w:t xml:space="preserve">– </w:t>
      </w:r>
      <w:r w:rsidR="00426BF1" w:rsidRPr="00AD0C47">
        <w:rPr>
          <w:rFonts w:ascii="Times New Roman" w:eastAsia="Arial Unicode MS" w:hAnsi="Times New Roman" w:cs="Times New Roman"/>
        </w:rPr>
        <w:t>narzędzie informatyczne służące do deponowania, przechowywania i udostępniania dorobku naukowego pracowników</w:t>
      </w:r>
      <w:r w:rsidR="00A22608" w:rsidRPr="00AD0C47">
        <w:rPr>
          <w:rFonts w:ascii="Times New Roman" w:eastAsia="Arial Unicode MS" w:hAnsi="Times New Roman" w:cs="Times New Roman"/>
        </w:rPr>
        <w:t>, doktorantów i studentów</w:t>
      </w:r>
      <w:r w:rsidR="0061339E" w:rsidRPr="00AD0C47">
        <w:rPr>
          <w:rFonts w:ascii="Times New Roman" w:eastAsia="Arial Unicode MS" w:hAnsi="Times New Roman" w:cs="Times New Roman"/>
        </w:rPr>
        <w:t xml:space="preserve"> Uniwersytetu Medycznego we Wrocławiu </w:t>
      </w:r>
      <w:r w:rsidR="00426BF1" w:rsidRPr="00AD0C47">
        <w:rPr>
          <w:rFonts w:ascii="Times New Roman" w:eastAsia="Arial Unicode MS" w:hAnsi="Times New Roman" w:cs="Times New Roman"/>
        </w:rPr>
        <w:t xml:space="preserve">w taki sposób, aby każdy mógł mieć do niego dostęp w miejscu i czasie przez siebie wybranym na warunkach </w:t>
      </w:r>
      <w:r w:rsidR="0018603F" w:rsidRPr="00AD0C47">
        <w:rPr>
          <w:rFonts w:ascii="Times New Roman" w:eastAsia="Arial Unicode MS" w:hAnsi="Times New Roman" w:cs="Times New Roman"/>
        </w:rPr>
        <w:t>wolnych licencji</w:t>
      </w:r>
      <w:r w:rsidR="00E67A2D" w:rsidRPr="00AD0C47">
        <w:rPr>
          <w:rFonts w:ascii="Times New Roman" w:eastAsia="Arial Unicode MS" w:hAnsi="Times New Roman" w:cs="Times New Roman"/>
        </w:rPr>
        <w:t>,</w:t>
      </w:r>
      <w:r w:rsidR="0018603F" w:rsidRPr="00AD0C47">
        <w:rPr>
          <w:rFonts w:ascii="Times New Roman" w:eastAsia="Arial Unicode MS" w:hAnsi="Times New Roman" w:cs="Times New Roman"/>
        </w:rPr>
        <w:t xml:space="preserve"> np. </w:t>
      </w:r>
      <w:r w:rsidR="00426BF1" w:rsidRPr="00AD0C47">
        <w:rPr>
          <w:rFonts w:ascii="Times New Roman" w:eastAsia="Arial Unicode MS" w:hAnsi="Times New Roman" w:cs="Times New Roman"/>
        </w:rPr>
        <w:t xml:space="preserve">Creative </w:t>
      </w:r>
      <w:proofErr w:type="spellStart"/>
      <w:r w:rsidR="00426BF1" w:rsidRPr="00AD0C47">
        <w:rPr>
          <w:rFonts w:ascii="Times New Roman" w:eastAsia="Arial Unicode MS" w:hAnsi="Times New Roman" w:cs="Times New Roman"/>
        </w:rPr>
        <w:t>Commons</w:t>
      </w:r>
      <w:proofErr w:type="spellEnd"/>
      <w:r w:rsidR="00032E25">
        <w:rPr>
          <w:rFonts w:ascii="Times New Roman" w:eastAsia="Arial Unicode MS" w:hAnsi="Times New Roman" w:cs="Times New Roman"/>
        </w:rPr>
        <w:t>,</w:t>
      </w:r>
      <w:r w:rsidR="0013454C" w:rsidRPr="00AD0C4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60DB3F" w14:textId="6205359C" w:rsidR="0098391B" w:rsidRPr="00AD0C47" w:rsidRDefault="00E459E6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 xml:space="preserve">Materiały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83778F" w:rsidRPr="00AD0C47">
        <w:rPr>
          <w:rFonts w:ascii="Times New Roman" w:hAnsi="Times New Roman" w:cs="Times New Roman"/>
        </w:rPr>
        <w:t xml:space="preserve">to </w:t>
      </w:r>
      <w:r w:rsidR="00BF0D28" w:rsidRPr="00AD0C47">
        <w:rPr>
          <w:rFonts w:ascii="Times New Roman" w:hAnsi="Times New Roman" w:cs="Times New Roman"/>
        </w:rPr>
        <w:t>p</w:t>
      </w:r>
      <w:r w:rsidR="000B512B" w:rsidRPr="00AD0C47">
        <w:rPr>
          <w:rFonts w:ascii="Times New Roman" w:hAnsi="Times New Roman" w:cs="Times New Roman"/>
        </w:rPr>
        <w:t>ublikacje</w:t>
      </w:r>
      <w:r w:rsidR="00BF0D28" w:rsidRPr="00AD0C47">
        <w:rPr>
          <w:rFonts w:ascii="Times New Roman" w:hAnsi="Times New Roman" w:cs="Times New Roman"/>
        </w:rPr>
        <w:t>, d</w:t>
      </w:r>
      <w:r w:rsidR="000D7734" w:rsidRPr="00AD0C47">
        <w:rPr>
          <w:rFonts w:ascii="Times New Roman" w:hAnsi="Times New Roman" w:cs="Times New Roman"/>
        </w:rPr>
        <w:t>ysertacje</w:t>
      </w:r>
      <w:r w:rsidR="00BF0D28" w:rsidRPr="00AD0C47">
        <w:rPr>
          <w:rFonts w:ascii="Times New Roman" w:hAnsi="Times New Roman" w:cs="Times New Roman"/>
        </w:rPr>
        <w:t xml:space="preserve"> i dane b</w:t>
      </w:r>
      <w:r w:rsidR="000B512B" w:rsidRPr="00AD0C47">
        <w:rPr>
          <w:rFonts w:ascii="Times New Roman" w:hAnsi="Times New Roman" w:cs="Times New Roman"/>
        </w:rPr>
        <w:t>adawcze</w:t>
      </w:r>
      <w:r w:rsidR="0083778F" w:rsidRPr="00AD0C47">
        <w:rPr>
          <w:rFonts w:ascii="Times New Roman" w:hAnsi="Times New Roman" w:cs="Times New Roman"/>
        </w:rPr>
        <w:t xml:space="preserve">, które mogą być </w:t>
      </w:r>
      <w:r w:rsidR="0061339E" w:rsidRPr="00AD0C47">
        <w:rPr>
          <w:rFonts w:ascii="Times New Roman" w:hAnsi="Times New Roman" w:cs="Times New Roman"/>
        </w:rPr>
        <w:t xml:space="preserve">deponowane </w:t>
      </w:r>
      <w:r w:rsidR="00EC2E23">
        <w:rPr>
          <w:rFonts w:ascii="Times New Roman" w:hAnsi="Times New Roman" w:cs="Times New Roman"/>
        </w:rPr>
        <w:br/>
      </w:r>
      <w:r w:rsidR="0061339E" w:rsidRPr="00AD0C47">
        <w:rPr>
          <w:rFonts w:ascii="Times New Roman" w:hAnsi="Times New Roman" w:cs="Times New Roman"/>
        </w:rPr>
        <w:t>w Repozytorium UMW</w:t>
      </w:r>
      <w:r w:rsidR="00032E25">
        <w:rPr>
          <w:rFonts w:ascii="Times New Roman" w:hAnsi="Times New Roman" w:cs="Times New Roman"/>
        </w:rPr>
        <w:t>,</w:t>
      </w:r>
    </w:p>
    <w:p w14:paraId="47C7E7AA" w14:textId="2B95C270" w:rsidR="00F553E4" w:rsidRPr="00AD0C47" w:rsidRDefault="00AD50B5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Redaktor Repozytorium UMW</w:t>
      </w:r>
      <w:r w:rsidR="00091D62" w:rsidRPr="00AD0C47">
        <w:rPr>
          <w:rFonts w:ascii="Times New Roman" w:hAnsi="Times New Roman" w:cs="Times New Roman"/>
        </w:rPr>
        <w:t xml:space="preserve">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98391B" w:rsidRPr="00AD0C47">
        <w:rPr>
          <w:rFonts w:ascii="Times New Roman" w:hAnsi="Times New Roman" w:cs="Times New Roman"/>
        </w:rPr>
        <w:t>osoba</w:t>
      </w:r>
      <w:r w:rsidR="005B6E68" w:rsidRPr="00AD0C47">
        <w:rPr>
          <w:rFonts w:ascii="Times New Roman" w:hAnsi="Times New Roman" w:cs="Times New Roman"/>
        </w:rPr>
        <w:t xml:space="preserve"> </w:t>
      </w:r>
      <w:r w:rsidR="00A22608" w:rsidRPr="00AD0C47">
        <w:rPr>
          <w:rFonts w:ascii="Times New Roman" w:hAnsi="Times New Roman" w:cs="Times New Roman"/>
        </w:rPr>
        <w:t xml:space="preserve">koordynująca pracę </w:t>
      </w:r>
      <w:r w:rsidR="0083778F" w:rsidRPr="00AD0C47">
        <w:rPr>
          <w:rFonts w:ascii="Times New Roman" w:hAnsi="Times New Roman" w:cs="Times New Roman"/>
        </w:rPr>
        <w:t>Repozytorium</w:t>
      </w:r>
      <w:r w:rsidR="00A22608" w:rsidRPr="00AD0C47">
        <w:rPr>
          <w:rFonts w:ascii="Times New Roman" w:hAnsi="Times New Roman" w:cs="Times New Roman"/>
        </w:rPr>
        <w:t xml:space="preserve">, zarządzająca zgromadzonymi </w:t>
      </w:r>
      <w:r w:rsidR="00BF0D28" w:rsidRPr="00AD0C47">
        <w:rPr>
          <w:rFonts w:ascii="Times New Roman" w:hAnsi="Times New Roman" w:cs="Times New Roman"/>
        </w:rPr>
        <w:t>m</w:t>
      </w:r>
      <w:r w:rsidR="00E459E6" w:rsidRPr="00AD0C47">
        <w:rPr>
          <w:rFonts w:ascii="Times New Roman" w:hAnsi="Times New Roman" w:cs="Times New Roman"/>
        </w:rPr>
        <w:t>ateriałami</w:t>
      </w:r>
      <w:r w:rsidR="00A22608" w:rsidRPr="00AD0C47">
        <w:rPr>
          <w:rFonts w:ascii="Times New Roman" w:hAnsi="Times New Roman" w:cs="Times New Roman"/>
        </w:rPr>
        <w:t>, zatwierdzając</w:t>
      </w:r>
      <w:r w:rsidR="0083778F" w:rsidRPr="00AD0C47">
        <w:rPr>
          <w:rFonts w:ascii="Times New Roman" w:hAnsi="Times New Roman" w:cs="Times New Roman"/>
        </w:rPr>
        <w:t xml:space="preserve">a deponowane </w:t>
      </w:r>
      <w:r w:rsidR="00BF0D28" w:rsidRPr="00AD0C47">
        <w:rPr>
          <w:rFonts w:ascii="Times New Roman" w:hAnsi="Times New Roman" w:cs="Times New Roman"/>
        </w:rPr>
        <w:t>m</w:t>
      </w:r>
      <w:r w:rsidR="0083778F" w:rsidRPr="00AD0C47">
        <w:rPr>
          <w:rFonts w:ascii="Times New Roman" w:hAnsi="Times New Roman" w:cs="Times New Roman"/>
        </w:rPr>
        <w:t xml:space="preserve">ateriały i </w:t>
      </w:r>
      <w:r w:rsidR="00A22608" w:rsidRPr="00AD0C47">
        <w:rPr>
          <w:rFonts w:ascii="Times New Roman" w:hAnsi="Times New Roman" w:cs="Times New Roman"/>
        </w:rPr>
        <w:t>za</w:t>
      </w:r>
      <w:r w:rsidR="0098391B" w:rsidRPr="00AD0C47">
        <w:rPr>
          <w:rFonts w:ascii="Times New Roman" w:hAnsi="Times New Roman" w:cs="Times New Roman"/>
        </w:rPr>
        <w:t xml:space="preserve">mieszczająca </w:t>
      </w:r>
      <w:r w:rsidR="0018603F" w:rsidRPr="00AD0C47">
        <w:rPr>
          <w:rFonts w:ascii="Times New Roman" w:hAnsi="Times New Roman" w:cs="Times New Roman"/>
        </w:rPr>
        <w:t>je</w:t>
      </w:r>
      <w:r w:rsidR="00A22608" w:rsidRPr="00AD0C47">
        <w:rPr>
          <w:rFonts w:ascii="Times New Roman" w:hAnsi="Times New Roman" w:cs="Times New Roman"/>
        </w:rPr>
        <w:t xml:space="preserve"> </w:t>
      </w:r>
      <w:r w:rsidR="00EC2E23">
        <w:rPr>
          <w:rFonts w:ascii="Times New Roman" w:hAnsi="Times New Roman" w:cs="Times New Roman"/>
        </w:rPr>
        <w:br/>
      </w:r>
      <w:r w:rsidR="00A22608" w:rsidRPr="00AD0C47">
        <w:rPr>
          <w:rFonts w:ascii="Times New Roman" w:hAnsi="Times New Roman" w:cs="Times New Roman"/>
        </w:rPr>
        <w:t>w Repozytorium</w:t>
      </w:r>
      <w:r w:rsidR="00032E25">
        <w:rPr>
          <w:rFonts w:ascii="Times New Roman" w:hAnsi="Times New Roman" w:cs="Times New Roman"/>
        </w:rPr>
        <w:t>,</w:t>
      </w:r>
    </w:p>
    <w:p w14:paraId="5B0F2E30" w14:textId="13EEFABD" w:rsidR="00C33361" w:rsidRPr="00AD0C47" w:rsidRDefault="0049201A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Zalogowany Użytkownik</w:t>
      </w:r>
      <w:r w:rsidR="00623191" w:rsidRPr="00AD0C47">
        <w:rPr>
          <w:rFonts w:ascii="Times New Roman" w:hAnsi="Times New Roman" w:cs="Times New Roman"/>
        </w:rPr>
        <w:t xml:space="preserve"> </w:t>
      </w:r>
      <w:r w:rsidR="00E67A2D" w:rsidRPr="00AD0C47">
        <w:rPr>
          <w:rFonts w:ascii="Times New Roman" w:hAnsi="Times New Roman" w:cs="Times New Roman"/>
        </w:rPr>
        <w:t xml:space="preserve">– </w:t>
      </w:r>
      <w:r w:rsidR="0018603F" w:rsidRPr="00AD0C47">
        <w:rPr>
          <w:rFonts w:ascii="Times New Roman" w:hAnsi="Times New Roman" w:cs="Times New Roman"/>
        </w:rPr>
        <w:t>oso</w:t>
      </w:r>
      <w:r w:rsidR="00BF7EF1" w:rsidRPr="00AD0C47">
        <w:rPr>
          <w:rFonts w:ascii="Times New Roman" w:hAnsi="Times New Roman" w:cs="Times New Roman"/>
        </w:rPr>
        <w:t xml:space="preserve">ba uprawniona do zamieszczania </w:t>
      </w:r>
      <w:r w:rsidR="00BF0D28" w:rsidRPr="00AD0C47">
        <w:rPr>
          <w:rFonts w:ascii="Times New Roman" w:hAnsi="Times New Roman" w:cs="Times New Roman"/>
        </w:rPr>
        <w:t>m</w:t>
      </w:r>
      <w:r w:rsidR="003D402B" w:rsidRPr="00AD0C47">
        <w:rPr>
          <w:rFonts w:ascii="Times New Roman" w:hAnsi="Times New Roman" w:cs="Times New Roman"/>
        </w:rPr>
        <w:t xml:space="preserve">ateriałów </w:t>
      </w:r>
      <w:r w:rsidR="00EC2E23">
        <w:rPr>
          <w:rFonts w:ascii="Times New Roman" w:hAnsi="Times New Roman" w:cs="Times New Roman"/>
        </w:rPr>
        <w:br/>
      </w:r>
      <w:r w:rsidR="00AD50B5" w:rsidRPr="00AD0C47">
        <w:rPr>
          <w:rFonts w:ascii="Times New Roman" w:hAnsi="Times New Roman" w:cs="Times New Roman"/>
        </w:rPr>
        <w:t>w Repozytorium UMW</w:t>
      </w:r>
      <w:r w:rsidR="00032E25">
        <w:rPr>
          <w:rFonts w:ascii="Times New Roman" w:hAnsi="Times New Roman" w:cs="Times New Roman"/>
        </w:rPr>
        <w:t>,</w:t>
      </w:r>
      <w:r w:rsidR="0018603F" w:rsidRPr="00AD0C47">
        <w:rPr>
          <w:rFonts w:ascii="Times New Roman" w:hAnsi="Times New Roman" w:cs="Times New Roman"/>
        </w:rPr>
        <w:t xml:space="preserve"> </w:t>
      </w:r>
    </w:p>
    <w:p w14:paraId="706BC193" w14:textId="7D93C9DC" w:rsidR="00C36140" w:rsidRPr="00AD0C47" w:rsidRDefault="00C36140" w:rsidP="00AD0C47">
      <w:pPr>
        <w:pStyle w:val="Textbody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Arial Unicode MS" w:hAnsi="Times New Roman" w:cs="Times New Roman"/>
        </w:rPr>
        <w:lastRenderedPageBreak/>
        <w:t xml:space="preserve">Publikacja – utwór opublikowany, który za zezwoleniem </w:t>
      </w:r>
      <w:r w:rsidR="00EB4F6F" w:rsidRPr="00AD0C47">
        <w:rPr>
          <w:rFonts w:ascii="Times New Roman" w:eastAsia="Arial Unicode MS" w:hAnsi="Times New Roman" w:cs="Times New Roman"/>
        </w:rPr>
        <w:t>a</w:t>
      </w:r>
      <w:r w:rsidRPr="00AD0C47">
        <w:rPr>
          <w:rFonts w:ascii="Times New Roman" w:eastAsia="Arial Unicode MS" w:hAnsi="Times New Roman" w:cs="Times New Roman"/>
        </w:rPr>
        <w:t xml:space="preserve">utora został zwielokrotniony </w:t>
      </w:r>
      <w:r w:rsidR="00EC2E23">
        <w:rPr>
          <w:rFonts w:ascii="Times New Roman" w:eastAsia="Arial Unicode MS" w:hAnsi="Times New Roman" w:cs="Times New Roman"/>
        </w:rPr>
        <w:br/>
      </w:r>
      <w:r w:rsidRPr="00AD0C47">
        <w:rPr>
          <w:rFonts w:ascii="Times New Roman" w:eastAsia="Arial Unicode MS" w:hAnsi="Times New Roman" w:cs="Times New Roman"/>
        </w:rPr>
        <w:t xml:space="preserve">i którego egzemplarze zostały udostępnione publicznie lub utwór rozpowszechniony udostępniony publicznie w taki sposób, aby każdy mógł mieć do niego dostęp w miejscu </w:t>
      </w:r>
      <w:r w:rsidR="00EC2E23">
        <w:rPr>
          <w:rFonts w:ascii="Times New Roman" w:eastAsia="Arial Unicode MS" w:hAnsi="Times New Roman" w:cs="Times New Roman"/>
        </w:rPr>
        <w:br/>
      </w:r>
      <w:r w:rsidRPr="00AD0C47">
        <w:rPr>
          <w:rFonts w:ascii="Times New Roman" w:eastAsia="Arial Unicode MS" w:hAnsi="Times New Roman" w:cs="Times New Roman"/>
        </w:rPr>
        <w:t xml:space="preserve">i czasie przez siebie wybranym. Publikacjami są w szczególności: </w:t>
      </w:r>
    </w:p>
    <w:p w14:paraId="70EE11F2" w14:textId="1226136C" w:rsidR="00C36140" w:rsidRPr="00AD0C47" w:rsidRDefault="0008217F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a</w:t>
      </w:r>
      <w:r w:rsidR="004A59A4" w:rsidRPr="00AD0C47">
        <w:rPr>
          <w:rFonts w:ascii="Times New Roman" w:eastAsia="Arial Unicode MS" w:hAnsi="Times New Roman" w:cs="Times New Roman"/>
          <w:sz w:val="24"/>
          <w:szCs w:val="24"/>
        </w:rPr>
        <w:t>rtykuły naukowe w czasopismach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oraz w recenzowanych materiałach </w:t>
      </w:r>
      <w:r w:rsidR="006B0AC5" w:rsidRPr="00AD0C47">
        <w:rPr>
          <w:rFonts w:ascii="Times New Roman" w:eastAsia="Arial Unicode MS" w:hAnsi="Times New Roman" w:cs="Times New Roman"/>
          <w:sz w:val="24"/>
          <w:szCs w:val="24"/>
        </w:rPr>
        <w:t>konferencyjnych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372A08A1" w14:textId="12AF5883" w:rsidR="0008217F" w:rsidRPr="00AD0C47" w:rsidRDefault="0008217F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monografie naukowe i podręczniki akademickie,</w:t>
      </w:r>
    </w:p>
    <w:p w14:paraId="2E83BBDE" w14:textId="0A46CED2" w:rsidR="00C36140" w:rsidRPr="00AD0C47" w:rsidRDefault="00C36140" w:rsidP="00EC2E23">
      <w:pPr>
        <w:pStyle w:val="Akapitzlist"/>
        <w:numPr>
          <w:ilvl w:val="2"/>
          <w:numId w:val="20"/>
        </w:numPr>
        <w:spacing w:after="0" w:line="360" w:lineRule="auto"/>
        <w:ind w:left="70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roz</w:t>
      </w:r>
      <w:r w:rsidR="0008217F" w:rsidRPr="00AD0C47">
        <w:rPr>
          <w:rFonts w:ascii="Times New Roman" w:eastAsia="Arial Unicode MS" w:hAnsi="Times New Roman" w:cs="Times New Roman"/>
          <w:sz w:val="24"/>
          <w:szCs w:val="24"/>
        </w:rPr>
        <w:t>działy w monografiach naukowych oraz w podręcznikach akademickich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1C6D01A2" w14:textId="218471AA" w:rsidR="004C4541" w:rsidRPr="00AD0C47" w:rsidRDefault="00B63154" w:rsidP="00AD0C4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Dysertacja – rozprawa naukowa</w:t>
      </w:r>
      <w:r w:rsidR="004C4541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>na</w:t>
      </w:r>
      <w:r w:rsidR="004C4541" w:rsidRPr="00AD0C47">
        <w:rPr>
          <w:rFonts w:ascii="Times New Roman" w:eastAsia="Arial Unicode MS" w:hAnsi="Times New Roman" w:cs="Times New Roman"/>
          <w:sz w:val="24"/>
          <w:szCs w:val="24"/>
        </w:rPr>
        <w:t>pisana w celu otrzymania stopnia naukowego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08D46B28" w14:textId="5EC6F455" w:rsidR="00B174CB" w:rsidRPr="00AD0C47" w:rsidRDefault="00B0489C" w:rsidP="00AD0C47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Dane b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>adawcze – dane zebrane lub wytworzone jako materiał do analizy w ramach badań naukowych w szczególności: zanonimizowane wyniki eksperymentów, pomiarów, obserwacji, statystyki, ankiety, zdjęcia, w tym takie dane, które mają formę graficzną.</w:t>
      </w:r>
    </w:p>
    <w:p w14:paraId="729BDD77" w14:textId="77777777" w:rsidR="00AD0C47" w:rsidRPr="00861A96" w:rsidRDefault="00AD0C47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81F92CE" w14:textId="3809FF82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E4FC84B" w14:textId="3C65E1EC" w:rsidR="001944DF" w:rsidRPr="00AD0C47" w:rsidRDefault="00F15B9A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Zasady deponowania</w:t>
      </w:r>
    </w:p>
    <w:p w14:paraId="65C3CED1" w14:textId="699A14B7" w:rsidR="000E5B47" w:rsidRPr="00AD0C47" w:rsidRDefault="00ED6F41" w:rsidP="00861A96">
      <w:pPr>
        <w:pStyle w:val="Standard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 xml:space="preserve">Deponowanie </w:t>
      </w:r>
      <w:r w:rsidR="0094590F" w:rsidRPr="00AD0C47">
        <w:rPr>
          <w:rFonts w:ascii="Times New Roman" w:eastAsia="Times New Roman" w:hAnsi="Times New Roman" w:cs="Times New Roman"/>
        </w:rPr>
        <w:t>m</w:t>
      </w:r>
      <w:r w:rsidR="005B6E68" w:rsidRPr="00AD0C47">
        <w:rPr>
          <w:rFonts w:ascii="Times New Roman" w:eastAsia="Times New Roman" w:hAnsi="Times New Roman" w:cs="Times New Roman"/>
        </w:rPr>
        <w:t>ateriałów</w:t>
      </w:r>
      <w:r w:rsidRPr="00AD0C47">
        <w:rPr>
          <w:rFonts w:ascii="Times New Roman" w:eastAsia="Times New Roman" w:hAnsi="Times New Roman" w:cs="Times New Roman"/>
        </w:rPr>
        <w:t xml:space="preserve"> odbywa się online </w:t>
      </w:r>
      <w:r w:rsidR="0018603F" w:rsidRPr="00AD0C47">
        <w:rPr>
          <w:rFonts w:ascii="Times New Roman" w:eastAsia="Times New Roman" w:hAnsi="Times New Roman" w:cs="Times New Roman"/>
        </w:rPr>
        <w:t>na platf</w:t>
      </w:r>
      <w:r w:rsidR="000D05B4" w:rsidRPr="00AD0C47">
        <w:rPr>
          <w:rFonts w:ascii="Times New Roman" w:eastAsia="Times New Roman" w:hAnsi="Times New Roman" w:cs="Times New Roman"/>
        </w:rPr>
        <w:t>ormie PPM: http</w:t>
      </w:r>
      <w:r w:rsidR="0094590F" w:rsidRPr="00AD0C47">
        <w:rPr>
          <w:rFonts w:ascii="Times New Roman" w:eastAsia="Times New Roman" w:hAnsi="Times New Roman" w:cs="Times New Roman"/>
        </w:rPr>
        <w:t>s</w:t>
      </w:r>
      <w:r w:rsidR="000D05B4" w:rsidRPr="00AD0C47">
        <w:rPr>
          <w:rFonts w:ascii="Times New Roman" w:eastAsia="Times New Roman" w:hAnsi="Times New Roman" w:cs="Times New Roman"/>
        </w:rPr>
        <w:t>://ppm.umed.wroc.pl</w:t>
      </w:r>
      <w:r w:rsidR="0018603F" w:rsidRPr="00AD0C47">
        <w:rPr>
          <w:rFonts w:ascii="Times New Roman" w:eastAsia="Times New Roman" w:hAnsi="Times New Roman" w:cs="Times New Roman"/>
        </w:rPr>
        <w:t xml:space="preserve"> </w:t>
      </w:r>
      <w:r w:rsidR="00097CFD" w:rsidRPr="00AD0C47">
        <w:rPr>
          <w:rFonts w:ascii="Times New Roman" w:eastAsia="Times New Roman" w:hAnsi="Times New Roman" w:cs="Times New Roman"/>
        </w:rPr>
        <w:t xml:space="preserve">za pomocą formularza dostępnego w systemie, </w:t>
      </w:r>
      <w:r w:rsidRPr="00AD0C47">
        <w:rPr>
          <w:rFonts w:ascii="Times New Roman" w:eastAsia="Times New Roman" w:hAnsi="Times New Roman" w:cs="Times New Roman"/>
        </w:rPr>
        <w:t xml:space="preserve">zgodnie </w:t>
      </w:r>
      <w:r w:rsidR="00861A96">
        <w:rPr>
          <w:rFonts w:ascii="Times New Roman" w:eastAsia="Times New Roman" w:hAnsi="Times New Roman" w:cs="Times New Roman"/>
        </w:rPr>
        <w:br/>
      </w:r>
      <w:r w:rsidRPr="00AD0C47">
        <w:rPr>
          <w:rFonts w:ascii="Times New Roman" w:eastAsia="Times New Roman" w:hAnsi="Times New Roman" w:cs="Times New Roman"/>
        </w:rPr>
        <w:t>z zasadami określonymi w niniejszym Regulaminie</w:t>
      </w:r>
      <w:r w:rsidR="00097CFD" w:rsidRPr="00AD0C47">
        <w:rPr>
          <w:rFonts w:ascii="Times New Roman" w:eastAsia="Times New Roman" w:hAnsi="Times New Roman" w:cs="Times New Roman"/>
        </w:rPr>
        <w:t xml:space="preserve">. </w:t>
      </w:r>
      <w:r w:rsidRPr="00AD0C47">
        <w:rPr>
          <w:rFonts w:ascii="Times New Roman" w:eastAsia="Times New Roman" w:hAnsi="Times New Roman" w:cs="Times New Roman"/>
        </w:rPr>
        <w:t xml:space="preserve"> </w:t>
      </w:r>
    </w:p>
    <w:p w14:paraId="23E22582" w14:textId="05276558" w:rsidR="000E5B47" w:rsidRPr="00AD0C47" w:rsidRDefault="00854017" w:rsidP="00AD0C47">
      <w:pPr>
        <w:pStyle w:val="Standard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eastAsia="Times New Roman" w:hAnsi="Times New Roman" w:cs="Times New Roman"/>
        </w:rPr>
        <w:t>Autor</w:t>
      </w:r>
      <w:r w:rsidR="000E5B47" w:rsidRPr="00AD0C47">
        <w:rPr>
          <w:rFonts w:ascii="Times New Roman" w:eastAsia="Times New Roman" w:hAnsi="Times New Roman" w:cs="Times New Roman"/>
        </w:rPr>
        <w:t xml:space="preserve"> </w:t>
      </w:r>
      <w:r w:rsidR="0094590F" w:rsidRPr="00AD0C47">
        <w:rPr>
          <w:rFonts w:ascii="Times New Roman" w:eastAsia="Times New Roman" w:hAnsi="Times New Roman" w:cs="Times New Roman"/>
        </w:rPr>
        <w:t>m</w:t>
      </w:r>
      <w:r w:rsidR="00C36140" w:rsidRPr="00AD0C47">
        <w:rPr>
          <w:rFonts w:ascii="Times New Roman" w:eastAsia="Times New Roman" w:hAnsi="Times New Roman" w:cs="Times New Roman"/>
        </w:rPr>
        <w:t xml:space="preserve">ateriałów </w:t>
      </w:r>
      <w:r w:rsidR="000E5B47" w:rsidRPr="00AD0C47">
        <w:rPr>
          <w:rFonts w:ascii="Times New Roman" w:eastAsia="Times New Roman" w:hAnsi="Times New Roman" w:cs="Times New Roman"/>
        </w:rPr>
        <w:t>udziela licencji niewyłącznej na rozpowszechnianie dzieła w ramach R</w:t>
      </w:r>
      <w:r w:rsidR="0020474E" w:rsidRPr="00AD0C47">
        <w:rPr>
          <w:rFonts w:ascii="Times New Roman" w:eastAsia="Times New Roman" w:hAnsi="Times New Roman" w:cs="Times New Roman"/>
        </w:rPr>
        <w:t xml:space="preserve">epozytorium na </w:t>
      </w:r>
      <w:r w:rsidR="000E5B47" w:rsidRPr="00AD0C47">
        <w:rPr>
          <w:rFonts w:ascii="Times New Roman" w:eastAsia="Times New Roman" w:hAnsi="Times New Roman" w:cs="Times New Roman"/>
        </w:rPr>
        <w:t xml:space="preserve">wybranej przez siebie wolnej licencji (np. Creative </w:t>
      </w:r>
      <w:proofErr w:type="spellStart"/>
      <w:r w:rsidR="000E5B47" w:rsidRPr="00AD0C47">
        <w:rPr>
          <w:rFonts w:ascii="Times New Roman" w:eastAsia="Times New Roman" w:hAnsi="Times New Roman" w:cs="Times New Roman"/>
        </w:rPr>
        <w:t>Commons</w:t>
      </w:r>
      <w:proofErr w:type="spellEnd"/>
      <w:r w:rsidR="000E5B47" w:rsidRPr="00AD0C47">
        <w:rPr>
          <w:rFonts w:ascii="Times New Roman" w:eastAsia="Times New Roman" w:hAnsi="Times New Roman" w:cs="Times New Roman"/>
        </w:rPr>
        <w:t xml:space="preserve">). </w:t>
      </w:r>
      <w:r w:rsidR="00D609BB" w:rsidRPr="00AD0C47">
        <w:rPr>
          <w:rFonts w:ascii="Times New Roman" w:eastAsia="Times New Roman" w:hAnsi="Times New Roman" w:cs="Times New Roman"/>
        </w:rPr>
        <w:t>O treści</w:t>
      </w:r>
      <w:r w:rsidR="000E5B47" w:rsidRPr="00AD0C47">
        <w:rPr>
          <w:rFonts w:ascii="Times New Roman" w:eastAsia="Times New Roman" w:hAnsi="Times New Roman" w:cs="Times New Roman"/>
        </w:rPr>
        <w:t xml:space="preserve"> licencji</w:t>
      </w:r>
      <w:r w:rsidR="00D609BB" w:rsidRPr="00AD0C47">
        <w:rPr>
          <w:rFonts w:ascii="Times New Roman" w:eastAsia="Times New Roman" w:hAnsi="Times New Roman" w:cs="Times New Roman"/>
        </w:rPr>
        <w:t xml:space="preserve"> </w:t>
      </w:r>
      <w:r w:rsidR="000E5B47" w:rsidRPr="00AD0C47">
        <w:rPr>
          <w:rFonts w:ascii="Times New Roman" w:eastAsia="Times New Roman" w:hAnsi="Times New Roman" w:cs="Times New Roman"/>
        </w:rPr>
        <w:t xml:space="preserve">stanowi </w:t>
      </w:r>
      <w:r w:rsidR="00D609BB" w:rsidRPr="00AD0C47">
        <w:rPr>
          <w:rFonts w:ascii="Times New Roman" w:eastAsia="Times New Roman" w:hAnsi="Times New Roman" w:cs="Times New Roman"/>
        </w:rPr>
        <w:t>Zarządzenie nr 174/XV R/2019 Rektora Uniwersytetu Medycznego we Wrocławiu w sprawie g</w:t>
      </w:r>
      <w:r w:rsidR="00E7426E" w:rsidRPr="00AD0C47">
        <w:rPr>
          <w:rFonts w:ascii="Times New Roman" w:eastAsia="Times New Roman" w:hAnsi="Times New Roman" w:cs="Times New Roman"/>
        </w:rPr>
        <w:t>romadzenia, opracowania i udostępniania przez B</w:t>
      </w:r>
      <w:r w:rsidR="00233FAF" w:rsidRPr="00AD0C47">
        <w:rPr>
          <w:rFonts w:ascii="Times New Roman" w:eastAsia="Times New Roman" w:hAnsi="Times New Roman" w:cs="Times New Roman"/>
        </w:rPr>
        <w:t>ibliotekę Główną</w:t>
      </w:r>
      <w:r w:rsidR="00D609BB" w:rsidRPr="00AD0C47">
        <w:rPr>
          <w:rFonts w:ascii="Times New Roman" w:eastAsia="Times New Roman" w:hAnsi="Times New Roman" w:cs="Times New Roman"/>
        </w:rPr>
        <w:t xml:space="preserve"> wersji cyfrowych rozpraw doktorskich bronionych w Uniwersytecie Medycznym we Wrocławiu, publikacji pracowni</w:t>
      </w:r>
      <w:r w:rsidR="00233FAF" w:rsidRPr="00AD0C47">
        <w:rPr>
          <w:rFonts w:ascii="Times New Roman" w:eastAsia="Times New Roman" w:hAnsi="Times New Roman" w:cs="Times New Roman"/>
        </w:rPr>
        <w:t>ków i doktorantów Uniwersytetu M</w:t>
      </w:r>
      <w:r w:rsidR="00D609BB" w:rsidRPr="00AD0C47">
        <w:rPr>
          <w:rFonts w:ascii="Times New Roman" w:eastAsia="Times New Roman" w:hAnsi="Times New Roman" w:cs="Times New Roman"/>
        </w:rPr>
        <w:t>edycznego we Wrocławiu</w:t>
      </w:r>
      <w:r w:rsidR="00E7426E" w:rsidRPr="00AD0C47">
        <w:rPr>
          <w:rFonts w:ascii="Times New Roman" w:eastAsia="Times New Roman" w:hAnsi="Times New Roman" w:cs="Times New Roman"/>
        </w:rPr>
        <w:t xml:space="preserve"> oraz danych badawczych.</w:t>
      </w:r>
    </w:p>
    <w:p w14:paraId="35C5B030" w14:textId="39DAEFC3" w:rsidR="00D7751B" w:rsidRPr="00AD0C47" w:rsidRDefault="0031086E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Materiały mogą zostać zdeponowane bezpośrednio przez</w:t>
      </w:r>
      <w:r w:rsidR="0006347D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603F" w:rsidRPr="00AD0C47">
        <w:rPr>
          <w:rFonts w:ascii="Times New Roman" w:eastAsia="Times New Roman" w:hAnsi="Times New Roman" w:cs="Times New Roman"/>
          <w:sz w:val="24"/>
          <w:szCs w:val="24"/>
        </w:rPr>
        <w:t>utora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posiadającego</w:t>
      </w:r>
      <w:r w:rsidR="0006347D" w:rsidRPr="00AD0C47">
        <w:rPr>
          <w:rFonts w:ascii="Times New Roman" w:eastAsia="Times New Roman" w:hAnsi="Times New Roman" w:cs="Times New Roman"/>
          <w:sz w:val="24"/>
          <w:szCs w:val="24"/>
        </w:rPr>
        <w:t xml:space="preserve"> profil naukowca na platformie PPM</w:t>
      </w:r>
      <w:r w:rsidR="00B67EBD" w:rsidRPr="00AD0C47">
        <w:rPr>
          <w:rFonts w:ascii="Times New Roman" w:eastAsia="Times New Roman" w:hAnsi="Times New Roman" w:cs="Times New Roman"/>
          <w:sz w:val="24"/>
          <w:szCs w:val="24"/>
        </w:rPr>
        <w:t xml:space="preserve"> lub pośrednio przez </w:t>
      </w:r>
      <w:r w:rsidR="00CE1AF0" w:rsidRPr="00AD0C47">
        <w:rPr>
          <w:rFonts w:ascii="Times New Roman" w:eastAsia="Times New Roman" w:hAnsi="Times New Roman" w:cs="Times New Roman"/>
          <w:sz w:val="24"/>
          <w:szCs w:val="24"/>
        </w:rPr>
        <w:t>redaktora</w:t>
      </w:r>
      <w:r w:rsidR="00672333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epozytorium</w:t>
      </w:r>
      <w:r w:rsidR="00A22608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UMW</w:t>
      </w:r>
      <w:r w:rsidR="00371CC2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47" w:rsidRPr="00AD0C47">
        <w:rPr>
          <w:rFonts w:ascii="Times New Roman" w:hAnsi="Times New Roman" w:cs="Times New Roman"/>
          <w:sz w:val="24"/>
          <w:szCs w:val="24"/>
        </w:rPr>
        <w:t>po przekazaniu mu przez autora odpowiedniej wersji pełnego tekstu publikacji oraz udzieleniu licencji</w:t>
      </w:r>
      <w:r w:rsidR="00C90787" w:rsidRPr="00AD0C47">
        <w:rPr>
          <w:rFonts w:ascii="Times New Roman" w:hAnsi="Times New Roman" w:cs="Times New Roman"/>
          <w:sz w:val="24"/>
          <w:szCs w:val="24"/>
        </w:rPr>
        <w:t>,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 </w:t>
      </w:r>
      <w:r w:rsidR="00C90787" w:rsidRPr="00AD0C47">
        <w:rPr>
          <w:rFonts w:ascii="Times New Roman" w:hAnsi="Times New Roman" w:cs="Times New Roman"/>
          <w:sz w:val="24"/>
          <w:szCs w:val="24"/>
        </w:rPr>
        <w:t xml:space="preserve">lub udzieleniu informacji o już zastosowanej licencji, 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na rozpowszechnienie dzieła w ramach </w:t>
      </w:r>
      <w:r w:rsidR="00854017" w:rsidRPr="00AD0C47">
        <w:rPr>
          <w:rFonts w:ascii="Times New Roman" w:hAnsi="Times New Roman" w:cs="Times New Roman"/>
          <w:sz w:val="24"/>
          <w:szCs w:val="24"/>
        </w:rPr>
        <w:t>R</w:t>
      </w:r>
      <w:r w:rsidR="000E5B47" w:rsidRPr="00AD0C47">
        <w:rPr>
          <w:rFonts w:ascii="Times New Roman" w:hAnsi="Times New Roman" w:cs="Times New Roman"/>
          <w:sz w:val="24"/>
          <w:szCs w:val="24"/>
        </w:rPr>
        <w:t xml:space="preserve">epozytorium. </w:t>
      </w:r>
    </w:p>
    <w:p w14:paraId="7C04F19C" w14:textId="5C604145" w:rsidR="00DB6A96" w:rsidRPr="00AD0C47" w:rsidRDefault="007B099A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>Przed up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>ublicznieniem w Repozytorium UMW</w:t>
      </w:r>
      <w:r w:rsidR="0094590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m</w:t>
      </w:r>
      <w:r w:rsidR="00C36140" w:rsidRPr="00AD0C47">
        <w:rPr>
          <w:rFonts w:ascii="Times New Roman" w:eastAsia="Arial Unicode MS" w:hAnsi="Times New Roman" w:cs="Times New Roman"/>
          <w:sz w:val="24"/>
          <w:szCs w:val="24"/>
        </w:rPr>
        <w:t xml:space="preserve">ateriały 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 xml:space="preserve">zamieszczane przez </w:t>
      </w:r>
      <w:r w:rsidR="000E5B47" w:rsidRPr="00AD0C47">
        <w:rPr>
          <w:rFonts w:ascii="Times New Roman" w:eastAsia="Times New Roman" w:hAnsi="Times New Roman" w:cs="Times New Roman"/>
          <w:sz w:val="24"/>
          <w:szCs w:val="24"/>
        </w:rPr>
        <w:t>autora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każdorazowo 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>muszą zost</w:t>
      </w:r>
      <w:r w:rsidR="00D9748D" w:rsidRPr="00AD0C47">
        <w:rPr>
          <w:rFonts w:ascii="Times New Roman" w:eastAsia="Times New Roman" w:hAnsi="Times New Roman" w:cs="Times New Roman"/>
          <w:sz w:val="24"/>
          <w:szCs w:val="24"/>
        </w:rPr>
        <w:t>ać zatwierdzone przez redaktora</w:t>
      </w:r>
      <w:r w:rsidR="00854017" w:rsidRPr="00AD0C47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DA37C9" w:rsidRPr="00AD0C47">
        <w:rPr>
          <w:rFonts w:ascii="Times New Roman" w:eastAsia="Times New Roman" w:hAnsi="Times New Roman" w:cs="Times New Roman"/>
          <w:sz w:val="24"/>
          <w:szCs w:val="24"/>
        </w:rPr>
        <w:t>epozytorium.</w:t>
      </w:r>
    </w:p>
    <w:p w14:paraId="64B5D525" w14:textId="36728CA5" w:rsidR="007B099A" w:rsidRPr="00AD0C47" w:rsidRDefault="007B099A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Autorzy </w:t>
      </w:r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ublikacji </w:t>
      </w:r>
      <w:r w:rsidR="00275E11" w:rsidRPr="00AD0C47">
        <w:rPr>
          <w:rFonts w:ascii="Times New Roman" w:eastAsia="Arial Unicode MS" w:hAnsi="Times New Roman" w:cs="Times New Roman"/>
          <w:sz w:val="24"/>
          <w:szCs w:val="24"/>
        </w:rPr>
        <w:t>będą dążyli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 xml:space="preserve"> do zamieszczania 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>w Repozytorium UMW</w:t>
      </w:r>
      <w:r w:rsidR="008C6BC8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ich elektronicznej wersji (</w:t>
      </w:r>
      <w:proofErr w:type="spellStart"/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pre</w:t>
      </w:r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print</w:t>
      </w:r>
      <w:proofErr w:type="spellEnd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postprint</w:t>
      </w:r>
      <w:proofErr w:type="spellEnd"/>
      <w:r w:rsidR="00E96D75" w:rsidRPr="00AD0C47">
        <w:rPr>
          <w:rFonts w:ascii="Times New Roman" w:eastAsia="Arial Unicode MS" w:hAnsi="Times New Roman" w:cs="Times New Roman"/>
          <w:sz w:val="24"/>
          <w:szCs w:val="24"/>
        </w:rPr>
        <w:t>, inna</w:t>
      </w:r>
      <w:r w:rsidR="00F119DA" w:rsidRPr="00AD0C47">
        <w:rPr>
          <w:rFonts w:ascii="Times New Roman" w:eastAsia="Arial Unicode MS" w:hAnsi="Times New Roman" w:cs="Times New Roman"/>
          <w:sz w:val="24"/>
          <w:szCs w:val="24"/>
        </w:rPr>
        <w:t>),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o ile na to pozwala polityka wydawcy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E5B47" w:rsidRPr="00AD0C47">
        <w:rPr>
          <w:rFonts w:ascii="Times New Roman" w:eastAsia="Arial Unicode MS" w:hAnsi="Times New Roman" w:cs="Times New Roman"/>
          <w:sz w:val="24"/>
          <w:szCs w:val="24"/>
        </w:rPr>
        <w:t xml:space="preserve"> w najszybszym możliwym terminie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2EBEE6CD" w14:textId="7697FFE4" w:rsidR="003974CD" w:rsidRPr="00AD0C47" w:rsidRDefault="00E00994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Arial Unicode MS" w:hAnsi="Times New Roman" w:cs="Times New Roman"/>
          <w:sz w:val="24"/>
          <w:szCs w:val="24"/>
        </w:rPr>
        <w:lastRenderedPageBreak/>
        <w:t>W przypadku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 xml:space="preserve"> gdy wydawca nie zezwala na archiwizację</w:t>
      </w:r>
      <w:r w:rsidR="00D45479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D2B30" w:rsidRPr="00AD0C47">
        <w:rPr>
          <w:rFonts w:ascii="Times New Roman" w:eastAsia="Arial Unicode MS" w:hAnsi="Times New Roman" w:cs="Times New Roman"/>
          <w:sz w:val="24"/>
          <w:szCs w:val="24"/>
        </w:rPr>
        <w:t xml:space="preserve">żadnej z wersji </w:t>
      </w:r>
      <w:r w:rsidR="0094590F" w:rsidRPr="00AD0C47">
        <w:rPr>
          <w:rFonts w:ascii="Times New Roman" w:eastAsia="Arial Unicode MS" w:hAnsi="Times New Roman" w:cs="Times New Roman"/>
          <w:sz w:val="24"/>
          <w:szCs w:val="24"/>
        </w:rPr>
        <w:t>p</w:t>
      </w:r>
      <w:r w:rsidR="00F63896" w:rsidRPr="00AD0C47">
        <w:rPr>
          <w:rFonts w:ascii="Times New Roman" w:eastAsia="Arial Unicode MS" w:hAnsi="Times New Roman" w:cs="Times New Roman"/>
          <w:sz w:val="24"/>
          <w:szCs w:val="24"/>
        </w:rPr>
        <w:t>ublikacji</w:t>
      </w:r>
      <w:r w:rsidRPr="00AD0C47">
        <w:rPr>
          <w:rFonts w:ascii="Times New Roman" w:eastAsia="Arial Unicode MS" w:hAnsi="Times New Roman" w:cs="Times New Roman"/>
          <w:sz w:val="24"/>
          <w:szCs w:val="24"/>
        </w:rPr>
        <w:t>, autorzy</w:t>
      </w:r>
      <w:r w:rsidR="003974CD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B099A" w:rsidRPr="00AD0C47">
        <w:rPr>
          <w:rFonts w:ascii="Times New Roman" w:eastAsia="Arial Unicode MS" w:hAnsi="Times New Roman" w:cs="Times New Roman"/>
          <w:sz w:val="24"/>
          <w:szCs w:val="24"/>
        </w:rPr>
        <w:t xml:space="preserve">dołożą wszelkich starań 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224D5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>poprzez nego</w:t>
      </w:r>
      <w:r w:rsidR="007B099A" w:rsidRPr="00AD0C47">
        <w:rPr>
          <w:rFonts w:ascii="Times New Roman" w:eastAsia="Arial Unicode MS" w:hAnsi="Times New Roman" w:cs="Times New Roman"/>
          <w:sz w:val="24"/>
          <w:szCs w:val="24"/>
        </w:rPr>
        <w:t>cjację warunków umowy z wydawcą</w:t>
      </w:r>
      <w:r w:rsidR="00867B7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224D5" w:rsidRPr="00AD0C47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854017" w:rsidRPr="00AD0C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3B12" w:rsidRPr="00AD0C47">
        <w:rPr>
          <w:rFonts w:ascii="Times New Roman" w:eastAsia="Arial Unicode MS" w:hAnsi="Times New Roman" w:cs="Times New Roman"/>
          <w:sz w:val="24"/>
          <w:szCs w:val="24"/>
        </w:rPr>
        <w:t xml:space="preserve">do 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 xml:space="preserve">realizacji zobowiązania wskazanego w </w:t>
      </w:r>
      <w:r w:rsidR="00032E25">
        <w:rPr>
          <w:rFonts w:ascii="Times New Roman" w:eastAsia="Arial Unicode MS" w:hAnsi="Times New Roman" w:cs="Times New Roman"/>
          <w:sz w:val="24"/>
          <w:szCs w:val="24"/>
        </w:rPr>
        <w:t>ust.</w:t>
      </w:r>
      <w:r w:rsidR="005E4DCF" w:rsidRPr="00AD0C47">
        <w:rPr>
          <w:rFonts w:ascii="Times New Roman" w:eastAsia="Arial Unicode MS" w:hAnsi="Times New Roman" w:cs="Times New Roman"/>
          <w:sz w:val="24"/>
          <w:szCs w:val="24"/>
        </w:rPr>
        <w:t xml:space="preserve"> 5. </w:t>
      </w:r>
    </w:p>
    <w:p w14:paraId="6CA911B3" w14:textId="4DECC7B3" w:rsidR="0046098D" w:rsidRPr="00AD0C47" w:rsidRDefault="00842969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Zdeponowane </w:t>
      </w:r>
      <w:r w:rsidR="0094590F" w:rsidRPr="00AD0C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ublikacje objęte przez wydawcę okresem embarg</w:t>
      </w:r>
      <w:r w:rsidR="00FD3596" w:rsidRPr="00AD0C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do upływu tego okresu są przechowywane w pamięci buforowej. </w:t>
      </w:r>
    </w:p>
    <w:p w14:paraId="2D18E7F4" w14:textId="7F0B2636" w:rsidR="00655D30" w:rsidRPr="00AD0C47" w:rsidRDefault="007B6018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Dysertacje doktorskie zamieszczają </w:t>
      </w:r>
      <w:r w:rsidR="000757F3" w:rsidRPr="00AD0C47">
        <w:rPr>
          <w:rFonts w:ascii="Times New Roman" w:eastAsia="Times New Roman" w:hAnsi="Times New Roman" w:cs="Times New Roman"/>
          <w:sz w:val="24"/>
          <w:szCs w:val="24"/>
        </w:rPr>
        <w:t xml:space="preserve">w Repozytorium </w:t>
      </w:r>
      <w:r w:rsidR="00FA5635" w:rsidRPr="00AD0C47">
        <w:rPr>
          <w:rFonts w:ascii="Times New Roman" w:eastAsia="Times New Roman" w:hAnsi="Times New Roman" w:cs="Times New Roman"/>
          <w:sz w:val="24"/>
          <w:szCs w:val="24"/>
        </w:rPr>
        <w:t xml:space="preserve">UMW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redaktorzy, </w:t>
      </w:r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>o ile autor rozprawy doktorskiej udzielił licencji na rozpowszechnien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ie dzieła w ramach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 xml:space="preserve">na wybranej przez siebie otwartej licencji Creative </w:t>
      </w:r>
      <w:proofErr w:type="spellStart"/>
      <w:r w:rsidR="004A38D9" w:rsidRPr="00AD0C47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="00A43FA4"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75315" w14:textId="4135CF54" w:rsidR="00A344F4" w:rsidRPr="00AD0C47" w:rsidRDefault="00C9078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W przypadku d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anych 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b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adawczych, do których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Uniwersytet Medyczny we Wrocławiu</w:t>
      </w:r>
      <w:r w:rsidR="006F74F7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posiada wyłączne prawa majątkowe</w:t>
      </w:r>
      <w:r w:rsidR="001C25AA" w:rsidRPr="00AD0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decyzję o ich umieszczeniu w Repozytorium podejmuje Rektor lub osoba przez n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iego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 xml:space="preserve"> upoważniona w porozumieniu z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autorem d</w:t>
      </w:r>
      <w:r w:rsidR="0093493F" w:rsidRPr="00AD0C47">
        <w:rPr>
          <w:rFonts w:ascii="Times New Roman" w:eastAsia="Times New Roman" w:hAnsi="Times New Roman" w:cs="Times New Roman"/>
          <w:sz w:val="24"/>
          <w:szCs w:val="24"/>
        </w:rPr>
        <w:t>anych b</w:t>
      </w:r>
      <w:r w:rsidR="00A344F4" w:rsidRPr="00AD0C47">
        <w:rPr>
          <w:rFonts w:ascii="Times New Roman" w:eastAsia="Times New Roman" w:hAnsi="Times New Roman" w:cs="Times New Roman"/>
          <w:sz w:val="24"/>
          <w:szCs w:val="24"/>
        </w:rPr>
        <w:t>adawczych.</w:t>
      </w:r>
    </w:p>
    <w:p w14:paraId="758B257E" w14:textId="34F33298" w:rsidR="009D3615" w:rsidRPr="00AD0C47" w:rsidRDefault="000E5B4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Twórcy deponowanych w Repozytorium </w:t>
      </w:r>
      <w:r w:rsidR="00FA5635" w:rsidRPr="00AD0C47">
        <w:rPr>
          <w:rFonts w:ascii="Times New Roman" w:eastAsia="Times New Roman" w:hAnsi="Times New Roman" w:cs="Times New Roman"/>
          <w:sz w:val="24"/>
          <w:szCs w:val="24"/>
        </w:rPr>
        <w:t xml:space="preserve">UMW </w:t>
      </w:r>
      <w:r w:rsidR="00C90787" w:rsidRPr="00AD0C4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anych </w:t>
      </w:r>
      <w:r w:rsidR="0020474E" w:rsidRPr="00AD0C47">
        <w:rPr>
          <w:rFonts w:ascii="Times New Roman" w:eastAsia="Times New Roman" w:hAnsi="Times New Roman" w:cs="Times New Roman"/>
          <w:sz w:val="24"/>
          <w:szCs w:val="24"/>
        </w:rPr>
        <w:t xml:space="preserve">badawczych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dążą do zapewnienia, aby były one rzetelne</w:t>
      </w:r>
      <w:r w:rsidR="001073C3" w:rsidRPr="00AD0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 xml:space="preserve">identyfikowalne, dostępne, nadające się do przeprowadzenia badań, użyteczne poza pierwotnym celem (dla którego zostały zebrane) oraz </w:t>
      </w:r>
      <w:proofErr w:type="spellStart"/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>interoperacyjne</w:t>
      </w:r>
      <w:proofErr w:type="spellEnd"/>
      <w:r w:rsidR="001073C3" w:rsidRPr="00AD0C4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Deponowane dane muszą być </w:t>
      </w:r>
      <w:r w:rsidR="007B6018" w:rsidRPr="00AD0C4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54017" w:rsidRPr="00AD0C4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B6018" w:rsidRPr="00AD0C47">
        <w:rPr>
          <w:rFonts w:ascii="Times New Roman" w:eastAsia="Times New Roman" w:hAnsi="Times New Roman" w:cs="Times New Roman"/>
          <w:sz w:val="24"/>
          <w:szCs w:val="24"/>
        </w:rPr>
        <w:t>nimizowane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2A3CF2" w14:textId="58FE9875" w:rsidR="000E5B47" w:rsidRPr="00AD0C47" w:rsidRDefault="000E5B47" w:rsidP="00AD0C47">
      <w:pPr>
        <w:pStyle w:val="Akapitzlist"/>
        <w:numPr>
          <w:ilvl w:val="0"/>
          <w:numId w:val="9"/>
        </w:numPr>
        <w:spacing w:after="0" w:line="360" w:lineRule="auto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Zakazane jest dostarczanie treści niestanowiących </w:t>
      </w:r>
      <w:r w:rsidR="00C90787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ateriałów w rozumieniu § 2 </w:t>
      </w:r>
      <w:r w:rsidR="00032E25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2 niniejszego Regulaminu.</w:t>
      </w:r>
    </w:p>
    <w:p w14:paraId="4D70F897" w14:textId="77777777" w:rsidR="00540EED" w:rsidRPr="00AD0C47" w:rsidRDefault="00540EED" w:rsidP="00AD0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1FD8942" w14:textId="566D7AB0" w:rsidR="00EE7E95" w:rsidRPr="00AD0C47" w:rsidRDefault="0031086E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Zasady udostępniania</w:t>
      </w:r>
    </w:p>
    <w:p w14:paraId="768758A1" w14:textId="552187D0" w:rsidR="0084350A" w:rsidRPr="00AD0C47" w:rsidRDefault="0084350A" w:rsidP="00AD0C47">
      <w:pPr>
        <w:pStyle w:val="Akapitzlist"/>
        <w:numPr>
          <w:ilvl w:val="0"/>
          <w:numId w:val="11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Udostępnianie </w:t>
      </w:r>
      <w:r w:rsidR="00601F2F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ateriałów w Repozytorium </w:t>
      </w:r>
      <w:r w:rsidR="00867B7F" w:rsidRPr="00AD0C47">
        <w:rPr>
          <w:rFonts w:ascii="Times New Roman" w:eastAsia="Times New Roman" w:hAnsi="Times New Roman" w:cs="Times New Roman"/>
          <w:sz w:val="24"/>
          <w:szCs w:val="24"/>
        </w:rPr>
        <w:t>UMW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odbywa się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dla wszystkich zainteresowanych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nieodpłatnie, na podstawie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wolnych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licencji </w:t>
      </w:r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 xml:space="preserve">(np.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Creative </w:t>
      </w:r>
      <w:proofErr w:type="spellStart"/>
      <w:r w:rsidRPr="00AD0C47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="00842969" w:rsidRPr="00AD0C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6103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103" w:rsidRPr="00AD0C47">
        <w:rPr>
          <w:rFonts w:ascii="Times New Roman" w:hAnsi="Times New Roman" w:cs="Times New Roman"/>
          <w:sz w:val="24"/>
          <w:szCs w:val="24"/>
        </w:rPr>
        <w:t>bez ograniczeń czasowych i terytorialnych.</w:t>
      </w:r>
    </w:p>
    <w:p w14:paraId="41600669" w14:textId="2F557F3E" w:rsidR="00842969" w:rsidRPr="00AD0C47" w:rsidRDefault="00E51472" w:rsidP="00AD0C47">
      <w:pPr>
        <w:pStyle w:val="Textbody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Zdeponowane w</w:t>
      </w:r>
      <w:r w:rsidR="00DA63E4" w:rsidRPr="00AD0C47">
        <w:rPr>
          <w:rFonts w:ascii="Times New Roman" w:hAnsi="Times New Roman" w:cs="Times New Roman"/>
        </w:rPr>
        <w:t>ersje publikacji naukowych</w:t>
      </w:r>
      <w:r w:rsidR="00DD40F9" w:rsidRPr="00AD0C47">
        <w:rPr>
          <w:rFonts w:ascii="Times New Roman" w:hAnsi="Times New Roman" w:cs="Times New Roman"/>
        </w:rPr>
        <w:t xml:space="preserve"> objęte okresem embarga</w:t>
      </w:r>
      <w:r w:rsidR="002D2B30" w:rsidRPr="00AD0C47">
        <w:rPr>
          <w:rFonts w:ascii="Times New Roman" w:hAnsi="Times New Roman" w:cs="Times New Roman"/>
        </w:rPr>
        <w:t xml:space="preserve"> </w:t>
      </w:r>
      <w:r w:rsidRPr="00AD0C47">
        <w:rPr>
          <w:rFonts w:ascii="Times New Roman" w:hAnsi="Times New Roman" w:cs="Times New Roman"/>
        </w:rPr>
        <w:t>są</w:t>
      </w:r>
      <w:r w:rsidR="00842969" w:rsidRPr="00AD0C47">
        <w:rPr>
          <w:rFonts w:ascii="Times New Roman" w:hAnsi="Times New Roman" w:cs="Times New Roman"/>
        </w:rPr>
        <w:t xml:space="preserve"> udostępniane</w:t>
      </w:r>
      <w:r w:rsidRPr="00AD0C47">
        <w:rPr>
          <w:rFonts w:ascii="Times New Roman" w:hAnsi="Times New Roman" w:cs="Times New Roman"/>
        </w:rPr>
        <w:t xml:space="preserve"> </w:t>
      </w:r>
      <w:r w:rsidR="00EC2E23">
        <w:rPr>
          <w:rFonts w:ascii="Times New Roman" w:hAnsi="Times New Roman" w:cs="Times New Roman"/>
        </w:rPr>
        <w:br/>
      </w:r>
      <w:r w:rsidRPr="00AD0C47">
        <w:rPr>
          <w:rFonts w:ascii="Times New Roman" w:hAnsi="Times New Roman" w:cs="Times New Roman"/>
        </w:rPr>
        <w:t xml:space="preserve">w Repozytorium </w:t>
      </w:r>
      <w:r w:rsidR="00601F2F" w:rsidRPr="00AD0C47">
        <w:rPr>
          <w:rFonts w:ascii="Times New Roman" w:hAnsi="Times New Roman" w:cs="Times New Roman"/>
        </w:rPr>
        <w:t xml:space="preserve">UMW </w:t>
      </w:r>
      <w:r w:rsidRPr="00AD0C47">
        <w:rPr>
          <w:rFonts w:ascii="Times New Roman" w:hAnsi="Times New Roman" w:cs="Times New Roman"/>
        </w:rPr>
        <w:t>po tym okresie.</w:t>
      </w:r>
    </w:p>
    <w:p w14:paraId="1BE2C689" w14:textId="4295CCA9" w:rsidR="006939AD" w:rsidRPr="00AD0C47" w:rsidRDefault="00796A60" w:rsidP="00AD0C47">
      <w:pPr>
        <w:pStyle w:val="Textbody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D</w:t>
      </w:r>
      <w:r w:rsidR="00B02BBB" w:rsidRPr="00AD0C47">
        <w:rPr>
          <w:rFonts w:ascii="Times New Roman" w:hAnsi="Times New Roman" w:cs="Times New Roman"/>
        </w:rPr>
        <w:t xml:space="preserve">eponowane przez autora </w:t>
      </w:r>
      <w:r w:rsidR="00601F2F" w:rsidRPr="00AD0C47">
        <w:rPr>
          <w:rFonts w:ascii="Times New Roman" w:hAnsi="Times New Roman" w:cs="Times New Roman"/>
        </w:rPr>
        <w:t>m</w:t>
      </w:r>
      <w:r w:rsidR="007B6018" w:rsidRPr="00AD0C47">
        <w:rPr>
          <w:rFonts w:ascii="Times New Roman" w:hAnsi="Times New Roman" w:cs="Times New Roman"/>
        </w:rPr>
        <w:t>ateriały</w:t>
      </w:r>
      <w:r w:rsidR="00842969" w:rsidRPr="00AD0C47">
        <w:rPr>
          <w:rFonts w:ascii="Times New Roman" w:hAnsi="Times New Roman" w:cs="Times New Roman"/>
        </w:rPr>
        <w:t xml:space="preserve"> mogą być udostępniane w Repozytorium</w:t>
      </w:r>
      <w:r w:rsidR="00653085" w:rsidRPr="00AD0C47">
        <w:rPr>
          <w:rFonts w:ascii="Times New Roman" w:hAnsi="Times New Roman" w:cs="Times New Roman"/>
        </w:rPr>
        <w:t xml:space="preserve"> UMW </w:t>
      </w:r>
      <w:r w:rsidR="00EC2E23">
        <w:rPr>
          <w:rFonts w:ascii="Times New Roman" w:hAnsi="Times New Roman" w:cs="Times New Roman"/>
        </w:rPr>
        <w:br/>
      </w:r>
      <w:r w:rsidR="00842969" w:rsidRPr="00AD0C47">
        <w:rPr>
          <w:rFonts w:ascii="Times New Roman" w:hAnsi="Times New Roman" w:cs="Times New Roman"/>
        </w:rPr>
        <w:t>w innych formatach</w:t>
      </w:r>
      <w:r w:rsidR="0033275C" w:rsidRPr="00AD0C47">
        <w:rPr>
          <w:rFonts w:ascii="Times New Roman" w:hAnsi="Times New Roman" w:cs="Times New Roman"/>
        </w:rPr>
        <w:t xml:space="preserve"> niż te, w których</w:t>
      </w:r>
      <w:r w:rsidR="00B02BBB" w:rsidRPr="00AD0C47">
        <w:rPr>
          <w:rFonts w:ascii="Times New Roman" w:hAnsi="Times New Roman" w:cs="Times New Roman"/>
        </w:rPr>
        <w:t xml:space="preserve"> </w:t>
      </w:r>
      <w:r w:rsidR="00601F2F" w:rsidRPr="00AD0C47">
        <w:rPr>
          <w:rFonts w:ascii="Times New Roman" w:hAnsi="Times New Roman" w:cs="Times New Roman"/>
        </w:rPr>
        <w:t xml:space="preserve">zostały </w:t>
      </w:r>
      <w:r w:rsidR="00B02BBB" w:rsidRPr="00AD0C47">
        <w:rPr>
          <w:rFonts w:ascii="Times New Roman" w:hAnsi="Times New Roman" w:cs="Times New Roman"/>
        </w:rPr>
        <w:t>zdeponowan</w:t>
      </w:r>
      <w:r w:rsidR="007B6018" w:rsidRPr="00AD0C47">
        <w:rPr>
          <w:rFonts w:ascii="Times New Roman" w:hAnsi="Times New Roman" w:cs="Times New Roman"/>
        </w:rPr>
        <w:t>e</w:t>
      </w:r>
      <w:r w:rsidR="00601F2F" w:rsidRPr="00AD0C47">
        <w:rPr>
          <w:rFonts w:ascii="Times New Roman" w:hAnsi="Times New Roman" w:cs="Times New Roman"/>
        </w:rPr>
        <w:t xml:space="preserve">, w tym w plikach </w:t>
      </w:r>
      <w:r w:rsidR="0005633B" w:rsidRPr="00AD0C47">
        <w:rPr>
          <w:rFonts w:ascii="Times New Roman" w:hAnsi="Times New Roman" w:cs="Times New Roman"/>
        </w:rPr>
        <w:t xml:space="preserve">zgodnych </w:t>
      </w:r>
      <w:r w:rsidR="00EC2E23">
        <w:rPr>
          <w:rFonts w:ascii="Times New Roman" w:hAnsi="Times New Roman" w:cs="Times New Roman"/>
        </w:rPr>
        <w:br/>
      </w:r>
      <w:r w:rsidR="0005633B" w:rsidRPr="00AD0C47">
        <w:rPr>
          <w:rFonts w:ascii="Times New Roman" w:hAnsi="Times New Roman" w:cs="Times New Roman"/>
        </w:rPr>
        <w:t>z</w:t>
      </w:r>
      <w:r w:rsidR="00601F2F" w:rsidRPr="00AD0C47">
        <w:rPr>
          <w:rFonts w:ascii="Times New Roman" w:hAnsi="Times New Roman" w:cs="Times New Roman"/>
        </w:rPr>
        <w:t xml:space="preserve"> </w:t>
      </w:r>
      <w:r w:rsidR="0033275C" w:rsidRPr="00AD0C47">
        <w:rPr>
          <w:rFonts w:ascii="Times New Roman" w:hAnsi="Times New Roman" w:cs="Times New Roman"/>
        </w:rPr>
        <w:t>obowiązuj</w:t>
      </w:r>
      <w:r w:rsidR="0005633B" w:rsidRPr="00AD0C47">
        <w:rPr>
          <w:rFonts w:ascii="Times New Roman" w:hAnsi="Times New Roman" w:cs="Times New Roman"/>
        </w:rPr>
        <w:t>ącym standardem</w:t>
      </w:r>
      <w:r w:rsidR="0033275C" w:rsidRPr="00AD0C47">
        <w:rPr>
          <w:rFonts w:ascii="Times New Roman" w:hAnsi="Times New Roman" w:cs="Times New Roman"/>
        </w:rPr>
        <w:t xml:space="preserve"> WCAG.</w:t>
      </w:r>
      <w:r w:rsidR="00601F2F" w:rsidRPr="00AD0C47">
        <w:rPr>
          <w:rFonts w:ascii="Times New Roman" w:hAnsi="Times New Roman" w:cs="Times New Roman"/>
        </w:rPr>
        <w:t xml:space="preserve"> </w:t>
      </w:r>
    </w:p>
    <w:p w14:paraId="7679081C" w14:textId="77777777" w:rsidR="00AD0C47" w:rsidRPr="00861A96" w:rsidRDefault="00AD0C47" w:rsidP="00AD0C47">
      <w:pPr>
        <w:pStyle w:val="Textbody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E727D2" w14:textId="608C03C2" w:rsidR="00540EED" w:rsidRPr="00AD0C47" w:rsidRDefault="00540EED" w:rsidP="00AD0C47">
      <w:pPr>
        <w:pStyle w:val="Textbody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 5</w:t>
      </w:r>
    </w:p>
    <w:p w14:paraId="6FEF8A03" w14:textId="79D2946D" w:rsidR="00EE7E95" w:rsidRPr="00AD0C47" w:rsidRDefault="00034343" w:rsidP="00AD0C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47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538E966A" w14:textId="3F9EBCEF" w:rsidR="00D7751B" w:rsidRPr="00AD0C47" w:rsidRDefault="00034343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Autor ponosi pełną od</w:t>
      </w:r>
      <w:r w:rsidR="00FC1E69" w:rsidRPr="00AD0C47">
        <w:rPr>
          <w:rFonts w:ascii="Times New Roman" w:eastAsia="Times New Roman" w:hAnsi="Times New Roman" w:cs="Times New Roman"/>
          <w:sz w:val="24"/>
          <w:szCs w:val="24"/>
        </w:rPr>
        <w:t xml:space="preserve">powiedzialność za zamieszczone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ateriały i odpowiada za ewentualne naruszenia praw autorskich osób trzecich oraz zamieszczanie treści mogących naruszać normy prawa obowiązujące w R</w:t>
      </w:r>
      <w:r w:rsidR="00032E25">
        <w:rPr>
          <w:rFonts w:ascii="Times New Roman" w:eastAsia="Times New Roman" w:hAnsi="Times New Roman" w:cs="Times New Roman"/>
          <w:sz w:val="24"/>
          <w:szCs w:val="24"/>
        </w:rPr>
        <w:t xml:space="preserve">zeczpospolitej 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P</w:t>
      </w:r>
      <w:r w:rsidR="00714D73">
        <w:rPr>
          <w:rFonts w:ascii="Times New Roman" w:eastAsia="Times New Roman" w:hAnsi="Times New Roman" w:cs="Times New Roman"/>
          <w:sz w:val="24"/>
          <w:szCs w:val="24"/>
        </w:rPr>
        <w:t>olskiej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D4E21" w14:textId="0C1405F6" w:rsidR="003F429C" w:rsidRPr="00AD0C47" w:rsidRDefault="00653085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lastRenderedPageBreak/>
        <w:t>Zasób Repozytorium UMW</w:t>
      </w:r>
      <w:r w:rsidR="003F429C" w:rsidRPr="00AD0C47">
        <w:rPr>
          <w:rFonts w:ascii="Times New Roman" w:eastAsia="Times New Roman" w:hAnsi="Times New Roman" w:cs="Times New Roman"/>
          <w:sz w:val="24"/>
          <w:szCs w:val="24"/>
        </w:rPr>
        <w:t xml:space="preserve"> jest przechowywany bezterminowo, z zachowaniem bezpieczeństwa danych.</w:t>
      </w:r>
    </w:p>
    <w:p w14:paraId="051B17DE" w14:textId="4ECE1E2F" w:rsidR="003F429C" w:rsidRPr="00AD0C47" w:rsidRDefault="003F429C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Materiał</w:t>
      </w:r>
      <w:r w:rsidR="00653085" w:rsidRPr="00AD0C47">
        <w:rPr>
          <w:rFonts w:ascii="Times New Roman" w:eastAsia="Times New Roman" w:hAnsi="Times New Roman" w:cs="Times New Roman"/>
          <w:sz w:val="24"/>
          <w:szCs w:val="24"/>
        </w:rPr>
        <w:t>y zdeponowane w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nie podlegają wycofaniu przez autorów.</w:t>
      </w:r>
    </w:p>
    <w:p w14:paraId="7B6F44E2" w14:textId="15364C53" w:rsidR="003F429C" w:rsidRPr="00AD0C47" w:rsidRDefault="001C25AA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>W wyjątkowych sytuacjach</w:t>
      </w:r>
      <w:r w:rsidR="00D3571F" w:rsidRPr="00AD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możliwe jest zaktualizowanie lub usunięcie zdeponowanego </w:t>
      </w:r>
      <w:r w:rsidR="00FC1E69" w:rsidRPr="00AD0C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ateriału, wyłącznie za pośrednictwem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 xml:space="preserve">edaktora </w:t>
      </w:r>
      <w:r w:rsidR="00026103" w:rsidRPr="00AD0C47">
        <w:rPr>
          <w:rFonts w:ascii="Times New Roman" w:eastAsia="Times New Roman" w:hAnsi="Times New Roman" w:cs="Times New Roman"/>
          <w:sz w:val="24"/>
          <w:szCs w:val="24"/>
        </w:rPr>
        <w:t>Repozytorium</w:t>
      </w:r>
      <w:r w:rsidR="00034343" w:rsidRPr="00AD0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F9CD8" w14:textId="07D93F32" w:rsidR="002950CD" w:rsidRPr="00AD0C47" w:rsidRDefault="003F429C" w:rsidP="00AD0C47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Materiały naruszające niniejszy Regulamin mogą być usunięte przez </w:t>
      </w:r>
      <w:r w:rsidR="00791F0E" w:rsidRPr="00AD0C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653085" w:rsidRPr="00AD0C47">
        <w:rPr>
          <w:rFonts w:ascii="Times New Roman" w:eastAsia="Times New Roman" w:hAnsi="Times New Roman" w:cs="Times New Roman"/>
          <w:sz w:val="24"/>
          <w:szCs w:val="24"/>
        </w:rPr>
        <w:t>edaktora Repozytorium UMW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bez zgody autora. Zapis ten dotyczy </w:t>
      </w:r>
      <w:r w:rsidR="00344B84" w:rsidRPr="00AD0C47">
        <w:rPr>
          <w:rFonts w:ascii="Times New Roman" w:eastAsia="Times New Roman" w:hAnsi="Times New Roman" w:cs="Times New Roman"/>
          <w:sz w:val="24"/>
          <w:szCs w:val="24"/>
        </w:rPr>
        <w:t>w szczególności</w:t>
      </w:r>
      <w:r w:rsidRPr="00AD0C47">
        <w:rPr>
          <w:rFonts w:ascii="Times New Roman" w:eastAsia="Times New Roman" w:hAnsi="Times New Roman" w:cs="Times New Roman"/>
          <w:sz w:val="24"/>
          <w:szCs w:val="24"/>
        </w:rPr>
        <w:t xml:space="preserve"> zasobów, </w:t>
      </w:r>
      <w:r w:rsidR="00EC2E23">
        <w:rPr>
          <w:rFonts w:ascii="Times New Roman" w:eastAsia="Times New Roman" w:hAnsi="Times New Roman" w:cs="Times New Roman"/>
          <w:sz w:val="24"/>
          <w:szCs w:val="24"/>
        </w:rPr>
        <w:br/>
      </w:r>
      <w:r w:rsidRPr="00AD0C47">
        <w:rPr>
          <w:rFonts w:ascii="Times New Roman" w:eastAsia="Times New Roman" w:hAnsi="Times New Roman" w:cs="Times New Roman"/>
          <w:sz w:val="24"/>
          <w:szCs w:val="24"/>
        </w:rPr>
        <w:t>w stosunku do których zostało zgłoszone naruszenie praw autorskich.</w:t>
      </w:r>
    </w:p>
    <w:p w14:paraId="52546D9F" w14:textId="77777777" w:rsidR="00AD0C47" w:rsidRPr="00861A96" w:rsidRDefault="00AD0C47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30CD4E" w14:textId="1C3903D3" w:rsidR="00540EED" w:rsidRPr="00AD0C47" w:rsidRDefault="00540EED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§</w:t>
      </w:r>
      <w:r w:rsidR="00F84BC5" w:rsidRPr="00AD0C47">
        <w:rPr>
          <w:rFonts w:ascii="Times New Roman" w:eastAsia="Times New Roman" w:hAnsi="Times New Roman" w:cs="Times New Roman"/>
          <w:b/>
        </w:rPr>
        <w:t xml:space="preserve"> 6</w:t>
      </w:r>
    </w:p>
    <w:p w14:paraId="42410413" w14:textId="334614BC" w:rsidR="00167536" w:rsidRPr="00AD0C47" w:rsidRDefault="00167536" w:rsidP="00AD0C47">
      <w:pPr>
        <w:pStyle w:val="Textbody"/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AD0C47">
        <w:rPr>
          <w:rFonts w:ascii="Times New Roman" w:eastAsia="Times New Roman" w:hAnsi="Times New Roman" w:cs="Times New Roman"/>
          <w:b/>
        </w:rPr>
        <w:t>Postanowienia końcowe</w:t>
      </w:r>
    </w:p>
    <w:p w14:paraId="53462577" w14:textId="77777777" w:rsidR="00674D95" w:rsidRPr="00AD0C47" w:rsidRDefault="00167536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AD0C47">
        <w:rPr>
          <w:rFonts w:ascii="Times New Roman" w:hAnsi="Times New Roman" w:cs="Times New Roman"/>
        </w:rPr>
        <w:t>W sprawach nieokreślonych w powyższym Regulaminie ma zastosowanie obowiązujące prawo tj. przepisy kodeksu cywilnego i innych ustaw.</w:t>
      </w:r>
      <w:bookmarkStart w:id="0" w:name="_GoBack"/>
      <w:bookmarkEnd w:id="0"/>
    </w:p>
    <w:p w14:paraId="45183AE5" w14:textId="0BFE60E7" w:rsidR="00EE7E95" w:rsidRPr="00AD0C47" w:rsidRDefault="00EE7E95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D9835E9" w14:textId="77777777" w:rsidR="00FC1E69" w:rsidRPr="00AD0C47" w:rsidRDefault="00FC1E69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635919DD" w14:textId="77777777" w:rsidR="0048697C" w:rsidRPr="00AD0C47" w:rsidRDefault="0048697C" w:rsidP="00AD0C47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sectPr w:rsidR="0048697C" w:rsidRPr="00AD0C47" w:rsidSect="00861A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2DA"/>
    <w:multiLevelType w:val="hybridMultilevel"/>
    <w:tmpl w:val="B660FE12"/>
    <w:lvl w:ilvl="0" w:tplc="09EE6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74E4"/>
    <w:multiLevelType w:val="hybridMultilevel"/>
    <w:tmpl w:val="EB688CFC"/>
    <w:lvl w:ilvl="0" w:tplc="00AC3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4609"/>
    <w:multiLevelType w:val="multilevel"/>
    <w:tmpl w:val="2104FC30"/>
    <w:lvl w:ilvl="0">
      <w:start w:val="1"/>
      <w:numFmt w:val="decimal"/>
      <w:lvlText w:val="%1."/>
      <w:lvlJc w:val="left"/>
      <w:pPr>
        <w:ind w:left="972" w:hanging="612"/>
      </w:pPr>
      <w:rPr>
        <w:rFonts w:ascii="Times New Roman" w:eastAsia="Arial Unicode MS" w:hAnsi="Times New Roman" w:cs="Times New Roman" w:hint="default"/>
        <w:strike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A70B61"/>
    <w:multiLevelType w:val="hybridMultilevel"/>
    <w:tmpl w:val="97A88866"/>
    <w:lvl w:ilvl="0" w:tplc="190AE01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F9F"/>
    <w:multiLevelType w:val="hybridMultilevel"/>
    <w:tmpl w:val="586E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1EAC"/>
    <w:multiLevelType w:val="hybridMultilevel"/>
    <w:tmpl w:val="65C0DB56"/>
    <w:lvl w:ilvl="0" w:tplc="D292C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6CA"/>
    <w:multiLevelType w:val="hybridMultilevel"/>
    <w:tmpl w:val="991C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35F"/>
    <w:multiLevelType w:val="multilevel"/>
    <w:tmpl w:val="F47A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B02A6"/>
    <w:multiLevelType w:val="multilevel"/>
    <w:tmpl w:val="CDDCE7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29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DC0E47"/>
    <w:multiLevelType w:val="multilevel"/>
    <w:tmpl w:val="0B7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922D1"/>
    <w:multiLevelType w:val="multilevel"/>
    <w:tmpl w:val="FC4482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391AC4"/>
    <w:multiLevelType w:val="hybridMultilevel"/>
    <w:tmpl w:val="845C2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27915"/>
    <w:multiLevelType w:val="hybridMultilevel"/>
    <w:tmpl w:val="3F50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630B5"/>
    <w:multiLevelType w:val="multilevel"/>
    <w:tmpl w:val="9472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34EC3"/>
    <w:multiLevelType w:val="hybridMultilevel"/>
    <w:tmpl w:val="A652028A"/>
    <w:lvl w:ilvl="0" w:tplc="D0248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47835"/>
    <w:multiLevelType w:val="multilevel"/>
    <w:tmpl w:val="B390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E5BDE"/>
    <w:multiLevelType w:val="multilevel"/>
    <w:tmpl w:val="B9382E4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1C5846"/>
    <w:multiLevelType w:val="hybridMultilevel"/>
    <w:tmpl w:val="7CC8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A4DC0"/>
    <w:multiLevelType w:val="hybridMultilevel"/>
    <w:tmpl w:val="1FB6F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01BA3"/>
    <w:multiLevelType w:val="hybridMultilevel"/>
    <w:tmpl w:val="50763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F32DD"/>
    <w:multiLevelType w:val="hybridMultilevel"/>
    <w:tmpl w:val="B0F08E1E"/>
    <w:lvl w:ilvl="0" w:tplc="A2BED1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9F5E4A"/>
    <w:multiLevelType w:val="hybridMultilevel"/>
    <w:tmpl w:val="E95C102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3">
    <w:nsid w:val="71B73D0C"/>
    <w:multiLevelType w:val="hybridMultilevel"/>
    <w:tmpl w:val="7F7881A2"/>
    <w:lvl w:ilvl="0" w:tplc="45F65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68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500AAA"/>
    <w:multiLevelType w:val="hybridMultilevel"/>
    <w:tmpl w:val="A0CA01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3D50C7"/>
    <w:multiLevelType w:val="hybridMultilevel"/>
    <w:tmpl w:val="3F50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2C1A"/>
    <w:multiLevelType w:val="hybridMultilevel"/>
    <w:tmpl w:val="D0864F8C"/>
    <w:lvl w:ilvl="0" w:tplc="57445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FAB1D9F"/>
    <w:multiLevelType w:val="hybridMultilevel"/>
    <w:tmpl w:val="FE36FB9E"/>
    <w:lvl w:ilvl="0" w:tplc="00AC3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"/>
  </w:num>
  <w:num w:numId="5">
    <w:abstractNumId w:val="27"/>
  </w:num>
  <w:num w:numId="6">
    <w:abstractNumId w:val="4"/>
  </w:num>
  <w:num w:numId="7">
    <w:abstractNumId w:val="18"/>
  </w:num>
  <w:num w:numId="8">
    <w:abstractNumId w:val="28"/>
  </w:num>
  <w:num w:numId="9">
    <w:abstractNumId w:val="0"/>
  </w:num>
  <w:num w:numId="10">
    <w:abstractNumId w:val="2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6"/>
  </w:num>
  <w:num w:numId="16">
    <w:abstractNumId w:val="8"/>
  </w:num>
  <w:num w:numId="17">
    <w:abstractNumId w:val="24"/>
  </w:num>
  <w:num w:numId="18">
    <w:abstractNumId w:val="9"/>
  </w:num>
  <w:num w:numId="19">
    <w:abstractNumId w:val="1"/>
  </w:num>
  <w:num w:numId="20">
    <w:abstractNumId w:val="17"/>
  </w:num>
  <w:num w:numId="21">
    <w:abstractNumId w:val="3"/>
  </w:num>
  <w:num w:numId="22">
    <w:abstractNumId w:val="11"/>
  </w:num>
  <w:num w:numId="23">
    <w:abstractNumId w:val="5"/>
  </w:num>
  <w:num w:numId="24">
    <w:abstractNumId w:val="13"/>
  </w:num>
  <w:num w:numId="25">
    <w:abstractNumId w:val="25"/>
  </w:num>
  <w:num w:numId="26">
    <w:abstractNumId w:val="23"/>
  </w:num>
  <w:num w:numId="27">
    <w:abstractNumId w:val="22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1A"/>
    <w:rsid w:val="0000357E"/>
    <w:rsid w:val="000119C7"/>
    <w:rsid w:val="000124B6"/>
    <w:rsid w:val="00026103"/>
    <w:rsid w:val="00032E25"/>
    <w:rsid w:val="00034343"/>
    <w:rsid w:val="00035F08"/>
    <w:rsid w:val="0005633B"/>
    <w:rsid w:val="0006347D"/>
    <w:rsid w:val="00065D58"/>
    <w:rsid w:val="00070C01"/>
    <w:rsid w:val="000757F3"/>
    <w:rsid w:val="0008217F"/>
    <w:rsid w:val="00085AC8"/>
    <w:rsid w:val="00090381"/>
    <w:rsid w:val="00091D62"/>
    <w:rsid w:val="000955EA"/>
    <w:rsid w:val="00097CFD"/>
    <w:rsid w:val="000A46D2"/>
    <w:rsid w:val="000A4C83"/>
    <w:rsid w:val="000A526A"/>
    <w:rsid w:val="000A5DD8"/>
    <w:rsid w:val="000B512B"/>
    <w:rsid w:val="000C15C4"/>
    <w:rsid w:val="000C1DD7"/>
    <w:rsid w:val="000D05B4"/>
    <w:rsid w:val="000D57CA"/>
    <w:rsid w:val="000D7734"/>
    <w:rsid w:val="000E4C40"/>
    <w:rsid w:val="000E5B47"/>
    <w:rsid w:val="001073C3"/>
    <w:rsid w:val="00117383"/>
    <w:rsid w:val="00124470"/>
    <w:rsid w:val="0013454C"/>
    <w:rsid w:val="00134A18"/>
    <w:rsid w:val="00152A98"/>
    <w:rsid w:val="00156D16"/>
    <w:rsid w:val="00167536"/>
    <w:rsid w:val="00184A97"/>
    <w:rsid w:val="0018603F"/>
    <w:rsid w:val="001944DF"/>
    <w:rsid w:val="001A3D7D"/>
    <w:rsid w:val="001B2690"/>
    <w:rsid w:val="001B50C3"/>
    <w:rsid w:val="001C25AA"/>
    <w:rsid w:val="001C5FB6"/>
    <w:rsid w:val="0020474E"/>
    <w:rsid w:val="0023087C"/>
    <w:rsid w:val="00233FAF"/>
    <w:rsid w:val="0024382B"/>
    <w:rsid w:val="00253E69"/>
    <w:rsid w:val="00257F42"/>
    <w:rsid w:val="00261D81"/>
    <w:rsid w:val="0026708C"/>
    <w:rsid w:val="00267DD2"/>
    <w:rsid w:val="00271A5D"/>
    <w:rsid w:val="00275E11"/>
    <w:rsid w:val="002761E7"/>
    <w:rsid w:val="00281215"/>
    <w:rsid w:val="002950CD"/>
    <w:rsid w:val="002D00EB"/>
    <w:rsid w:val="002D2B30"/>
    <w:rsid w:val="003072AF"/>
    <w:rsid w:val="0031086E"/>
    <w:rsid w:val="003224D5"/>
    <w:rsid w:val="0033275C"/>
    <w:rsid w:val="003338EB"/>
    <w:rsid w:val="003402D6"/>
    <w:rsid w:val="00344B84"/>
    <w:rsid w:val="00346350"/>
    <w:rsid w:val="00350690"/>
    <w:rsid w:val="00371CC2"/>
    <w:rsid w:val="00392E44"/>
    <w:rsid w:val="003974CD"/>
    <w:rsid w:val="003D402B"/>
    <w:rsid w:val="003E60E3"/>
    <w:rsid w:val="003F0427"/>
    <w:rsid w:val="003F3DF8"/>
    <w:rsid w:val="003F429C"/>
    <w:rsid w:val="00406816"/>
    <w:rsid w:val="00426BF1"/>
    <w:rsid w:val="00435999"/>
    <w:rsid w:val="0046098D"/>
    <w:rsid w:val="00476132"/>
    <w:rsid w:val="0048697C"/>
    <w:rsid w:val="0049201A"/>
    <w:rsid w:val="00493D75"/>
    <w:rsid w:val="004A36EF"/>
    <w:rsid w:val="004A38D9"/>
    <w:rsid w:val="004A59A4"/>
    <w:rsid w:val="004A718E"/>
    <w:rsid w:val="004C4541"/>
    <w:rsid w:val="004F33A7"/>
    <w:rsid w:val="004F4E03"/>
    <w:rsid w:val="004F5B4F"/>
    <w:rsid w:val="0052030A"/>
    <w:rsid w:val="005204F8"/>
    <w:rsid w:val="00540EED"/>
    <w:rsid w:val="00544B54"/>
    <w:rsid w:val="00550D06"/>
    <w:rsid w:val="00577A69"/>
    <w:rsid w:val="00591E3D"/>
    <w:rsid w:val="005A3B12"/>
    <w:rsid w:val="005B6E68"/>
    <w:rsid w:val="005E4DCF"/>
    <w:rsid w:val="0060188F"/>
    <w:rsid w:val="00601F2F"/>
    <w:rsid w:val="0061339E"/>
    <w:rsid w:val="00617538"/>
    <w:rsid w:val="00617F19"/>
    <w:rsid w:val="00623191"/>
    <w:rsid w:val="0062372A"/>
    <w:rsid w:val="006335DE"/>
    <w:rsid w:val="0063486D"/>
    <w:rsid w:val="00642026"/>
    <w:rsid w:val="00653085"/>
    <w:rsid w:val="00655D30"/>
    <w:rsid w:val="00656C82"/>
    <w:rsid w:val="006612D6"/>
    <w:rsid w:val="00672333"/>
    <w:rsid w:val="00674D95"/>
    <w:rsid w:val="006922CE"/>
    <w:rsid w:val="006939AD"/>
    <w:rsid w:val="006B0AC5"/>
    <w:rsid w:val="006B6200"/>
    <w:rsid w:val="006D4311"/>
    <w:rsid w:val="006D5D20"/>
    <w:rsid w:val="006E08ED"/>
    <w:rsid w:val="006F0350"/>
    <w:rsid w:val="006F0558"/>
    <w:rsid w:val="006F74F7"/>
    <w:rsid w:val="007042D2"/>
    <w:rsid w:val="00714D73"/>
    <w:rsid w:val="007221E1"/>
    <w:rsid w:val="00727A07"/>
    <w:rsid w:val="00735775"/>
    <w:rsid w:val="00750AC3"/>
    <w:rsid w:val="00761BDF"/>
    <w:rsid w:val="00771C12"/>
    <w:rsid w:val="007738B9"/>
    <w:rsid w:val="00791F0E"/>
    <w:rsid w:val="00796A60"/>
    <w:rsid w:val="007A17AE"/>
    <w:rsid w:val="007B099A"/>
    <w:rsid w:val="007B6018"/>
    <w:rsid w:val="007D4BA3"/>
    <w:rsid w:val="007D6BF3"/>
    <w:rsid w:val="007E5428"/>
    <w:rsid w:val="007E5A39"/>
    <w:rsid w:val="0081349A"/>
    <w:rsid w:val="008145D2"/>
    <w:rsid w:val="00825DC4"/>
    <w:rsid w:val="00825EA8"/>
    <w:rsid w:val="0083778F"/>
    <w:rsid w:val="00837D29"/>
    <w:rsid w:val="00842969"/>
    <w:rsid w:val="0084350A"/>
    <w:rsid w:val="00845DD0"/>
    <w:rsid w:val="00851D10"/>
    <w:rsid w:val="00854017"/>
    <w:rsid w:val="00854D7D"/>
    <w:rsid w:val="00855B74"/>
    <w:rsid w:val="00861A96"/>
    <w:rsid w:val="00867B7F"/>
    <w:rsid w:val="00874BAC"/>
    <w:rsid w:val="00874FAB"/>
    <w:rsid w:val="00883B05"/>
    <w:rsid w:val="00897295"/>
    <w:rsid w:val="008A1181"/>
    <w:rsid w:val="008B7AA9"/>
    <w:rsid w:val="008C469E"/>
    <w:rsid w:val="008C6BC8"/>
    <w:rsid w:val="008E54A0"/>
    <w:rsid w:val="008E65F7"/>
    <w:rsid w:val="008F3B85"/>
    <w:rsid w:val="00910C23"/>
    <w:rsid w:val="00911777"/>
    <w:rsid w:val="009166B1"/>
    <w:rsid w:val="00925FF1"/>
    <w:rsid w:val="00933F2A"/>
    <w:rsid w:val="0093493F"/>
    <w:rsid w:val="00942CC0"/>
    <w:rsid w:val="0094590F"/>
    <w:rsid w:val="00953A91"/>
    <w:rsid w:val="00953CAE"/>
    <w:rsid w:val="00955810"/>
    <w:rsid w:val="00957F08"/>
    <w:rsid w:val="0098391B"/>
    <w:rsid w:val="00984840"/>
    <w:rsid w:val="009B2C56"/>
    <w:rsid w:val="009B41D0"/>
    <w:rsid w:val="009B4477"/>
    <w:rsid w:val="009B7674"/>
    <w:rsid w:val="009D0AA8"/>
    <w:rsid w:val="009D3615"/>
    <w:rsid w:val="009D434E"/>
    <w:rsid w:val="009E559A"/>
    <w:rsid w:val="00A040AD"/>
    <w:rsid w:val="00A14FCC"/>
    <w:rsid w:val="00A16235"/>
    <w:rsid w:val="00A22608"/>
    <w:rsid w:val="00A344F4"/>
    <w:rsid w:val="00A42DA6"/>
    <w:rsid w:val="00A43FA4"/>
    <w:rsid w:val="00A76861"/>
    <w:rsid w:val="00A959AB"/>
    <w:rsid w:val="00AB5185"/>
    <w:rsid w:val="00AC19F2"/>
    <w:rsid w:val="00AC5667"/>
    <w:rsid w:val="00AD0C47"/>
    <w:rsid w:val="00AD50B5"/>
    <w:rsid w:val="00AE1E12"/>
    <w:rsid w:val="00AE318E"/>
    <w:rsid w:val="00B02BBB"/>
    <w:rsid w:val="00B0489C"/>
    <w:rsid w:val="00B04FF8"/>
    <w:rsid w:val="00B10650"/>
    <w:rsid w:val="00B11947"/>
    <w:rsid w:val="00B174CB"/>
    <w:rsid w:val="00B2236A"/>
    <w:rsid w:val="00B33B0D"/>
    <w:rsid w:val="00B40B4D"/>
    <w:rsid w:val="00B43A94"/>
    <w:rsid w:val="00B63154"/>
    <w:rsid w:val="00B67EBD"/>
    <w:rsid w:val="00B72123"/>
    <w:rsid w:val="00B929F1"/>
    <w:rsid w:val="00B945CF"/>
    <w:rsid w:val="00B95D9B"/>
    <w:rsid w:val="00B9670B"/>
    <w:rsid w:val="00BB6F22"/>
    <w:rsid w:val="00BD5711"/>
    <w:rsid w:val="00BF0D28"/>
    <w:rsid w:val="00BF5D6A"/>
    <w:rsid w:val="00BF7EF1"/>
    <w:rsid w:val="00C12F9D"/>
    <w:rsid w:val="00C15DE4"/>
    <w:rsid w:val="00C236BA"/>
    <w:rsid w:val="00C33361"/>
    <w:rsid w:val="00C36140"/>
    <w:rsid w:val="00C37F16"/>
    <w:rsid w:val="00C43A8A"/>
    <w:rsid w:val="00C47E53"/>
    <w:rsid w:val="00C52675"/>
    <w:rsid w:val="00C57594"/>
    <w:rsid w:val="00C90574"/>
    <w:rsid w:val="00C90787"/>
    <w:rsid w:val="00CA72BD"/>
    <w:rsid w:val="00CB1712"/>
    <w:rsid w:val="00CC21C5"/>
    <w:rsid w:val="00CC3D5E"/>
    <w:rsid w:val="00CC4F8C"/>
    <w:rsid w:val="00CC598A"/>
    <w:rsid w:val="00CD0580"/>
    <w:rsid w:val="00CD5A83"/>
    <w:rsid w:val="00CE1AF0"/>
    <w:rsid w:val="00CF555B"/>
    <w:rsid w:val="00D33CAA"/>
    <w:rsid w:val="00D3571F"/>
    <w:rsid w:val="00D357CC"/>
    <w:rsid w:val="00D42A4A"/>
    <w:rsid w:val="00D45479"/>
    <w:rsid w:val="00D51762"/>
    <w:rsid w:val="00D609BB"/>
    <w:rsid w:val="00D67E95"/>
    <w:rsid w:val="00D767D0"/>
    <w:rsid w:val="00D7751B"/>
    <w:rsid w:val="00D90A72"/>
    <w:rsid w:val="00D93F21"/>
    <w:rsid w:val="00D9748D"/>
    <w:rsid w:val="00DA1410"/>
    <w:rsid w:val="00DA37C9"/>
    <w:rsid w:val="00DA63E4"/>
    <w:rsid w:val="00DB3203"/>
    <w:rsid w:val="00DB6A96"/>
    <w:rsid w:val="00DD40F9"/>
    <w:rsid w:val="00DD63FF"/>
    <w:rsid w:val="00DE0A27"/>
    <w:rsid w:val="00DE5689"/>
    <w:rsid w:val="00DF6BB3"/>
    <w:rsid w:val="00E00994"/>
    <w:rsid w:val="00E017C3"/>
    <w:rsid w:val="00E32437"/>
    <w:rsid w:val="00E348F8"/>
    <w:rsid w:val="00E36B28"/>
    <w:rsid w:val="00E459E6"/>
    <w:rsid w:val="00E51472"/>
    <w:rsid w:val="00E5631F"/>
    <w:rsid w:val="00E601E2"/>
    <w:rsid w:val="00E61904"/>
    <w:rsid w:val="00E6486E"/>
    <w:rsid w:val="00E67A2D"/>
    <w:rsid w:val="00E7426E"/>
    <w:rsid w:val="00E74B62"/>
    <w:rsid w:val="00E80F1A"/>
    <w:rsid w:val="00E961C2"/>
    <w:rsid w:val="00E96D75"/>
    <w:rsid w:val="00EA1194"/>
    <w:rsid w:val="00EB4F6F"/>
    <w:rsid w:val="00EB5F3A"/>
    <w:rsid w:val="00EC2E23"/>
    <w:rsid w:val="00ED6B37"/>
    <w:rsid w:val="00ED6F41"/>
    <w:rsid w:val="00EE43ED"/>
    <w:rsid w:val="00EE7E95"/>
    <w:rsid w:val="00F119DA"/>
    <w:rsid w:val="00F15B9A"/>
    <w:rsid w:val="00F31E4C"/>
    <w:rsid w:val="00F422F3"/>
    <w:rsid w:val="00F45845"/>
    <w:rsid w:val="00F553E4"/>
    <w:rsid w:val="00F63568"/>
    <w:rsid w:val="00F63896"/>
    <w:rsid w:val="00F84BC5"/>
    <w:rsid w:val="00FA1313"/>
    <w:rsid w:val="00FA5635"/>
    <w:rsid w:val="00FB0646"/>
    <w:rsid w:val="00FB34B0"/>
    <w:rsid w:val="00FB3895"/>
    <w:rsid w:val="00FB4107"/>
    <w:rsid w:val="00FC1E69"/>
    <w:rsid w:val="00FC4BF8"/>
    <w:rsid w:val="00FD3596"/>
    <w:rsid w:val="00FE2E06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2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43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5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50A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ED6F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F41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577A69"/>
    <w:pPr>
      <w:spacing w:after="1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61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61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7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4D95"/>
    <w:rPr>
      <w:rFonts w:cs="Times New Roman"/>
      <w:i/>
    </w:rPr>
  </w:style>
  <w:style w:type="character" w:customStyle="1" w:styleId="st">
    <w:name w:val="st"/>
    <w:rsid w:val="00674D95"/>
  </w:style>
  <w:style w:type="paragraph" w:styleId="Poprawka">
    <w:name w:val="Revision"/>
    <w:hidden/>
    <w:uiPriority w:val="99"/>
    <w:semiHidden/>
    <w:rsid w:val="00275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3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43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5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50A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ED6F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F41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577A69"/>
    <w:pPr>
      <w:spacing w:after="1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61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61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7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74D95"/>
    <w:rPr>
      <w:rFonts w:cs="Times New Roman"/>
      <w:i/>
    </w:rPr>
  </w:style>
  <w:style w:type="character" w:customStyle="1" w:styleId="st">
    <w:name w:val="st"/>
    <w:rsid w:val="00674D95"/>
  </w:style>
  <w:style w:type="paragraph" w:styleId="Poprawka">
    <w:name w:val="Revision"/>
    <w:hidden/>
    <w:uiPriority w:val="99"/>
    <w:semiHidden/>
    <w:rsid w:val="00275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inflada</dc:creator>
  <cp:lastModifiedBy>AM</cp:lastModifiedBy>
  <cp:revision>9</cp:revision>
  <cp:lastPrinted>2020-07-14T12:37:00Z</cp:lastPrinted>
  <dcterms:created xsi:type="dcterms:W3CDTF">2020-07-14T11:00:00Z</dcterms:created>
  <dcterms:modified xsi:type="dcterms:W3CDTF">2020-07-24T12:51:00Z</dcterms:modified>
</cp:coreProperties>
</file>