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A4" w:rsidRDefault="00F014A4" w:rsidP="00F014A4">
      <w:pPr>
        <w:spacing w:after="0" w:line="240" w:lineRule="auto"/>
        <w:ind w:left="5529" w:hanging="142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18"/>
          <w:szCs w:val="18"/>
        </w:rPr>
        <w:t>Załącznik nr 5a</w:t>
      </w:r>
      <w:r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erence w:id="1"/>
      </w:r>
    </w:p>
    <w:p w:rsidR="00F014A4" w:rsidRDefault="00F014A4" w:rsidP="00F014A4">
      <w:pPr>
        <w:spacing w:after="0" w:line="240" w:lineRule="auto"/>
        <w:ind w:left="5529" w:hanging="142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do zarządzenia nr 253/XVI R/2020</w:t>
      </w:r>
    </w:p>
    <w:p w:rsidR="00F014A4" w:rsidRDefault="00F014A4" w:rsidP="00F014A4">
      <w:pPr>
        <w:spacing w:after="0" w:line="240" w:lineRule="auto"/>
        <w:ind w:left="5529" w:hanging="142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Rektora Uniwersytetu Medycznego we Wrocławiu</w:t>
      </w:r>
    </w:p>
    <w:p w:rsidR="00F014A4" w:rsidRDefault="00F014A4" w:rsidP="00F014A4">
      <w:pPr>
        <w:spacing w:after="0" w:line="240" w:lineRule="auto"/>
        <w:ind w:left="5529" w:hanging="142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z dnia 25 listopada 2020 r.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……………..…………….…..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Miejscowość, data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…………………….………….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Imię i nazwisko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………………………….…….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Numer ORCID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bCs/>
          <w:color w:val="auto"/>
          <w:sz w:val="23"/>
          <w:szCs w:val="23"/>
        </w:rPr>
        <w:t>Oświadczenie u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poważniające Uczelnię do wykazania osiągnięć naukowych pracownika </w:t>
      </w:r>
    </w:p>
    <w:p w:rsidR="00616BAF" w:rsidRPr="0069604D" w:rsidRDefault="00616BAF" w:rsidP="00616BA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w procesie ewaluacji jakości działalności naukowej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(upoważnienie do osiągnięć)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Ja, ………………………………………….……………………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>………………..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., zgodnie z art. 265 ust.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13 ustawy 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br/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z dnia 20 lipca 2018 r. 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 xml:space="preserve">–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Prawo o szkolnictwie wyższym i nauce (</w:t>
      </w:r>
      <w:proofErr w:type="spellStart"/>
      <w:r w:rsidR="00B50D3F">
        <w:rPr>
          <w:rFonts w:asciiTheme="minorHAnsi" w:hAnsiTheme="minorHAnsi" w:cstheme="minorHAnsi"/>
          <w:color w:val="auto"/>
          <w:sz w:val="23"/>
          <w:szCs w:val="23"/>
        </w:rPr>
        <w:t>t.j</w:t>
      </w:r>
      <w:proofErr w:type="spellEnd"/>
      <w:r w:rsidR="00B50D3F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Dz.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U. 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>z 2022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 xml:space="preserve"> r., 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>poz. 574 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ze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> 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zm.)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>,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 upoważniam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Uniwersytet Medyczny im. Piastów Śląskich we Wrocławiu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 do wykazania wszystkich / wskazanych *</w:t>
      </w:r>
      <w:r w:rsidRPr="0069604D">
        <w:rPr>
          <w:rFonts w:asciiTheme="minorHAnsi" w:hAnsiTheme="minorHAnsi" w:cstheme="minorHAnsi"/>
          <w:color w:val="auto"/>
          <w:sz w:val="23"/>
          <w:szCs w:val="23"/>
          <w:vertAlign w:val="superscript"/>
        </w:rPr>
        <w:t xml:space="preserve">,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** moich osiągnięć naukowych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na potrzeby ewaluacji jakości działalności naukowej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>,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 xml:space="preserve">powstałych w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związku z prowadzeniem przeze mnie działalności naukowej na podstawie zatrudnienia w Uczelni w ramach dyscypliny naukowej: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1)……………………..……. (wskazane osiągnięcia stanowią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Wykaz nr 1</w:t>
      </w:r>
      <w:r w:rsidRPr="0069604D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załączony do niniejszego oświadczenia);</w:t>
      </w:r>
    </w:p>
    <w:p w:rsidR="00616BAF" w:rsidRPr="0069604D" w:rsidRDefault="00616BAF" w:rsidP="00616BAF">
      <w:pPr>
        <w:spacing w:after="0" w:line="240" w:lineRule="auto"/>
        <w:ind w:left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2)………………………...… (wskazane osiągnięcia stanowią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Wykaz nr 2</w:t>
      </w:r>
      <w:r w:rsidRPr="0069604D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załączony do niniejszego oświadczenia).</w:t>
      </w:r>
    </w:p>
    <w:p w:rsidR="00616BAF" w:rsidRPr="0069604D" w:rsidRDefault="00616BAF" w:rsidP="00616BAF">
      <w:pPr>
        <w:spacing w:after="0" w:line="240" w:lineRule="auto"/>
        <w:ind w:left="77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……………………….……………</w:t>
      </w:r>
    </w:p>
    <w:p w:rsidR="00616BAF" w:rsidRPr="0069604D" w:rsidRDefault="00616BAF" w:rsidP="00616BAF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Podpis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*Niewłaściwe skreślić.</w:t>
      </w:r>
    </w:p>
    <w:p w:rsidR="00616BAF" w:rsidRPr="0069604D" w:rsidRDefault="00616BAF" w:rsidP="00616BAF">
      <w:pPr>
        <w:spacing w:after="0" w:line="240" w:lineRule="auto"/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**W przypadku oświadczenia w zakresie wybranych osiągnięć należy załączyć wykaz osiągnięć.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Pouczenia: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Zgodnie z art. 265 ust. 12 ustawy na potrzeby ewaluacji osiągnięcia jednej osoby mogą być wykazywane w ramach oświadczonych dyscyplin, przy czym dane osiągnięcie może być wykazane przez osobę będącą jego autorem tylko raz i tylko w ramach jednej dyscypliny.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Zgodnie z art. 265 ust. 6 ustawy należy wskazać te osiągnięcia, które powstały w związku z zatrudnieniem w podmiocie, w którym składa się niniejsze oświadczenie.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Osiągnięcia można wykazywać tylko w dyscyplinie, która jest uwzględniona 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br/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w oświadczeniu o dziedzinie i dyscyplinie naukowej, o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 xml:space="preserve"> którym mowa w art. 343 ust. 7 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ustawy.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Oświadczenie powinno zostać złożone nie później niż do 31 grudnia roku poprzedzającego rok przeprowadzenia ewaluacji jakości działalności naukowej lub niezwłocznie przed zakończeniem stosunku pracy w Uczelni.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sectPr w:rsidR="00616BAF" w:rsidRPr="0069604D" w:rsidSect="00F014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04" w:rsidRDefault="00566A04" w:rsidP="00F014A4">
      <w:pPr>
        <w:spacing w:after="0" w:line="240" w:lineRule="auto"/>
      </w:pPr>
      <w:r>
        <w:separator/>
      </w:r>
    </w:p>
  </w:endnote>
  <w:endnote w:type="continuationSeparator" w:id="0">
    <w:p w:rsidR="00566A04" w:rsidRDefault="00566A04" w:rsidP="00F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04" w:rsidRDefault="00566A04" w:rsidP="00F014A4">
      <w:pPr>
        <w:spacing w:after="0" w:line="240" w:lineRule="auto"/>
      </w:pPr>
      <w:r>
        <w:separator/>
      </w:r>
    </w:p>
  </w:footnote>
  <w:footnote w:type="continuationSeparator" w:id="0">
    <w:p w:rsidR="00566A04" w:rsidRDefault="00566A04" w:rsidP="00F014A4">
      <w:pPr>
        <w:spacing w:after="0" w:line="240" w:lineRule="auto"/>
      </w:pPr>
      <w:r>
        <w:continuationSeparator/>
      </w:r>
    </w:p>
  </w:footnote>
  <w:footnote w:id="1">
    <w:p w:rsidR="00F014A4" w:rsidRDefault="00F014A4" w:rsidP="00F014A4">
      <w:pPr>
        <w:pStyle w:val="Tekstprzypisudolnego"/>
      </w:pPr>
      <w:r>
        <w:rPr>
          <w:rStyle w:val="Odwoanieprzypisudolnego"/>
        </w:rPr>
        <w:footnoteRef/>
      </w:r>
      <w:r>
        <w:t xml:space="preserve"> Załączn</w:t>
      </w:r>
      <w:r>
        <w:t>ik zmieniony zarządzeniem nr 72/XVI R/2022</w:t>
      </w:r>
      <w:r>
        <w:t xml:space="preserve"> </w:t>
      </w:r>
      <w:r>
        <w:t>Rektora UMW z dnia 14 kwietnia 2022</w:t>
      </w:r>
      <w:r>
        <w:t xml:space="preserve">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5DB9"/>
    <w:multiLevelType w:val="hybridMultilevel"/>
    <w:tmpl w:val="BE601B40"/>
    <w:lvl w:ilvl="0" w:tplc="E0F81474">
      <w:start w:val="1"/>
      <w:numFmt w:val="bullet"/>
      <w:lvlText w:val="-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AF"/>
    <w:rsid w:val="000B71BE"/>
    <w:rsid w:val="00510FC8"/>
    <w:rsid w:val="00566A04"/>
    <w:rsid w:val="00616BAF"/>
    <w:rsid w:val="008A4B9B"/>
    <w:rsid w:val="00AA3BB4"/>
    <w:rsid w:val="00B1062D"/>
    <w:rsid w:val="00B50D3F"/>
    <w:rsid w:val="00DF1FD5"/>
    <w:rsid w:val="00E74C37"/>
    <w:rsid w:val="00F0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BAF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B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4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4A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4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BAF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B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4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4A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6</cp:revision>
  <cp:lastPrinted>2021-06-28T11:06:00Z</cp:lastPrinted>
  <dcterms:created xsi:type="dcterms:W3CDTF">2021-06-28T11:06:00Z</dcterms:created>
  <dcterms:modified xsi:type="dcterms:W3CDTF">2022-04-15T07:06:00Z</dcterms:modified>
</cp:coreProperties>
</file>