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25" w:rsidRDefault="00E30325" w:rsidP="00830B10">
      <w:pPr>
        <w:rPr>
          <w:sz w:val="20"/>
        </w:rPr>
      </w:pPr>
      <w:bookmarkStart w:id="0" w:name="_GoBack"/>
      <w:bookmarkEnd w:id="0"/>
    </w:p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:rsidR="00830B10" w:rsidRPr="00830B10" w:rsidRDefault="00830B10" w:rsidP="00830B10"/>
    <w:p w:rsidR="00830B10" w:rsidRPr="00830B10" w:rsidRDefault="00830B10" w:rsidP="00830B10"/>
    <w:p w:rsidR="00830B10" w:rsidRPr="00830B10" w:rsidRDefault="00830B10" w:rsidP="00830B10"/>
    <w:p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:rsidR="00BD187B" w:rsidRDefault="00BD187B" w:rsidP="00BD187B">
      <w:pPr>
        <w:spacing w:line="360" w:lineRule="auto"/>
        <w:jc w:val="center"/>
        <w:rPr>
          <w:sz w:val="15"/>
        </w:rPr>
      </w:pPr>
    </w:p>
    <w:p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…………………………………………………………………..</w:t>
      </w:r>
    </w:p>
    <w:p w:rsidR="00830B10" w:rsidRPr="00830B10" w:rsidRDefault="00830B10" w:rsidP="00830B10">
      <w:pPr>
        <w:spacing w:line="360" w:lineRule="auto"/>
        <w:jc w:val="both"/>
      </w:pPr>
    </w:p>
    <w:p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:rsidR="00887B51" w:rsidRPr="00830B10" w:rsidRDefault="00887B51" w:rsidP="00830B10">
      <w:pPr>
        <w:spacing w:line="360" w:lineRule="auto"/>
        <w:jc w:val="both"/>
      </w:pPr>
    </w:p>
    <w:p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:rsidR="00BD187B" w:rsidRDefault="00B64CFE" w:rsidP="00830B10">
      <w:pPr>
        <w:spacing w:line="360" w:lineRule="auto"/>
        <w:jc w:val="both"/>
      </w:pPr>
      <w:r>
        <w:t>Wykaz efektów:</w:t>
      </w: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8447BE" w:rsidP="00B64CFE">
      <w:pPr>
        <w:spacing w:line="360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:rsidR="00B64CFE" w:rsidRPr="00B64CFE" w:rsidRDefault="00B64CFE" w:rsidP="00B64CFE">
      <w:pPr>
        <w:spacing w:line="360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17" w:rsidRDefault="008B2E17" w:rsidP="00E30325">
      <w:r>
        <w:separator/>
      </w:r>
    </w:p>
  </w:endnote>
  <w:endnote w:type="continuationSeparator" w:id="0">
    <w:p w:rsidR="008B2E17" w:rsidRDefault="008B2E17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17" w:rsidRDefault="008B2E17" w:rsidP="00E30325">
      <w:r>
        <w:separator/>
      </w:r>
    </w:p>
  </w:footnote>
  <w:footnote w:type="continuationSeparator" w:id="0">
    <w:p w:rsidR="008B2E17" w:rsidRDefault="008B2E17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Załącznik </w:t>
    </w:r>
  </w:p>
  <w:p w:rsidR="00E30325" w:rsidRDefault="00E30325" w:rsidP="00E30325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</w:t>
    </w:r>
    <w:r w:rsidR="009B51AF">
      <w:rPr>
        <w:sz w:val="20"/>
      </w:rPr>
      <w:t xml:space="preserve"> </w:t>
    </w:r>
    <w:r w:rsidR="005F46D2">
      <w:rPr>
        <w:sz w:val="20"/>
      </w:rPr>
      <w:t>270</w:t>
    </w:r>
    <w:r>
      <w:rPr>
        <w:sz w:val="20"/>
      </w:rPr>
      <w:t>/XVI R</w:t>
    </w:r>
    <w:r w:rsidR="00CE7F70">
      <w:rPr>
        <w:sz w:val="20"/>
      </w:rPr>
      <w:t>/</w:t>
    </w:r>
    <w:r>
      <w:rPr>
        <w:sz w:val="20"/>
      </w:rPr>
      <w:t>2020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>Rektora Uniwersytetu Medycznego we Wrocławiu</w:t>
    </w:r>
  </w:p>
  <w:p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 dnia </w:t>
    </w:r>
    <w:r w:rsidR="005F46D2">
      <w:rPr>
        <w:sz w:val="20"/>
      </w:rPr>
      <w:t>11 grudnia</w:t>
    </w:r>
    <w:r w:rsidR="009B51AF">
      <w:rPr>
        <w:sz w:val="20"/>
      </w:rPr>
      <w:t xml:space="preserve"> </w:t>
    </w:r>
    <w:r>
      <w:rPr>
        <w:sz w:val="20"/>
      </w:rPr>
      <w:t>2020 r.</w:t>
    </w:r>
  </w:p>
  <w:p w:rsidR="00E30325" w:rsidRDefault="00E30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0"/>
    <w:rsid w:val="00097E37"/>
    <w:rsid w:val="00107CC5"/>
    <w:rsid w:val="00120F42"/>
    <w:rsid w:val="001B210B"/>
    <w:rsid w:val="003F3FFB"/>
    <w:rsid w:val="005F46D2"/>
    <w:rsid w:val="00627733"/>
    <w:rsid w:val="006A31B5"/>
    <w:rsid w:val="00820E65"/>
    <w:rsid w:val="00830B10"/>
    <w:rsid w:val="008324AC"/>
    <w:rsid w:val="008447BE"/>
    <w:rsid w:val="00887B51"/>
    <w:rsid w:val="008B2E17"/>
    <w:rsid w:val="009B51AF"/>
    <w:rsid w:val="009E2E2C"/>
    <w:rsid w:val="00B143B9"/>
    <w:rsid w:val="00B64CFE"/>
    <w:rsid w:val="00BD187B"/>
    <w:rsid w:val="00C01883"/>
    <w:rsid w:val="00C838D8"/>
    <w:rsid w:val="00CE7F70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RP540</cp:lastModifiedBy>
  <cp:revision>2</cp:revision>
  <dcterms:created xsi:type="dcterms:W3CDTF">2020-12-11T14:20:00Z</dcterms:created>
  <dcterms:modified xsi:type="dcterms:W3CDTF">2020-12-11T14:20:00Z</dcterms:modified>
</cp:coreProperties>
</file>