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2F95" w14:textId="17DB214F" w:rsidR="00162A58" w:rsidRPr="002004C0" w:rsidRDefault="00BB2158" w:rsidP="0016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Regulamin k</w:t>
      </w:r>
      <w:r w:rsidR="00162A58" w:rsidRPr="002004C0">
        <w:rPr>
          <w:rFonts w:ascii="Times New Roman" w:hAnsi="Times New Roman" w:cs="Times New Roman"/>
          <w:b/>
          <w:sz w:val="24"/>
          <w:szCs w:val="24"/>
        </w:rPr>
        <w:t>onkurs</w:t>
      </w:r>
      <w:r w:rsidRPr="002004C0">
        <w:rPr>
          <w:rFonts w:ascii="Times New Roman" w:hAnsi="Times New Roman" w:cs="Times New Roman"/>
          <w:b/>
          <w:sz w:val="24"/>
          <w:szCs w:val="24"/>
        </w:rPr>
        <w:t>u</w:t>
      </w:r>
      <w:r w:rsidR="00162A58" w:rsidRPr="002004C0">
        <w:rPr>
          <w:rFonts w:ascii="Times New Roman" w:hAnsi="Times New Roman" w:cs="Times New Roman"/>
          <w:b/>
          <w:sz w:val="24"/>
          <w:szCs w:val="24"/>
        </w:rPr>
        <w:t xml:space="preserve"> dla pracowników z największym przyrostem punktów za publikacje skierowany do osób, które złożyły oświadczenie o dyscyplinie i zaliczeniu do liczby N.</w:t>
      </w:r>
    </w:p>
    <w:p w14:paraId="0D586754" w14:textId="15FB16B5" w:rsidR="00271212" w:rsidRPr="002004C0" w:rsidRDefault="00271212" w:rsidP="002712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Słownik:</w:t>
      </w:r>
    </w:p>
    <w:p w14:paraId="554F436C" w14:textId="030D772C" w:rsidR="00EA68E2" w:rsidRPr="002004C0" w:rsidRDefault="00271212" w:rsidP="001A38C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Slotopunkty</w:t>
      </w:r>
      <w:r w:rsidRPr="002004C0">
        <w:rPr>
          <w:rFonts w:ascii="Times New Roman" w:hAnsi="Times New Roman" w:cs="Times New Roman"/>
          <w:sz w:val="24"/>
          <w:szCs w:val="24"/>
        </w:rPr>
        <w:t xml:space="preserve"> - </w:t>
      </w:r>
      <w:r w:rsidR="006E0FE3" w:rsidRPr="002004C0">
        <w:rPr>
          <w:rFonts w:ascii="Times New Roman" w:hAnsi="Times New Roman" w:cs="Times New Roman"/>
          <w:sz w:val="24"/>
          <w:szCs w:val="24"/>
        </w:rPr>
        <w:t>liczba punktów autora osiągniętych w okresie rozliczeniowym, wypełniających maksymalnie 4 "</w:t>
      </w:r>
      <w:proofErr w:type="spellStart"/>
      <w:r w:rsidR="006E0FE3" w:rsidRPr="002004C0">
        <w:rPr>
          <w:rFonts w:ascii="Times New Roman" w:hAnsi="Times New Roman" w:cs="Times New Roman"/>
          <w:sz w:val="24"/>
          <w:szCs w:val="24"/>
        </w:rPr>
        <w:t>sloty</w:t>
      </w:r>
      <w:proofErr w:type="spellEnd"/>
      <w:r w:rsidR="006E0FE3" w:rsidRPr="002004C0">
        <w:rPr>
          <w:rFonts w:ascii="Times New Roman" w:hAnsi="Times New Roman" w:cs="Times New Roman"/>
          <w:sz w:val="24"/>
          <w:szCs w:val="24"/>
        </w:rPr>
        <w:t xml:space="preserve">" (sumę udziałów </w:t>
      </w:r>
      <w:r w:rsidR="005A0A34" w:rsidRPr="002004C0">
        <w:rPr>
          <w:rFonts w:ascii="Times New Roman" w:hAnsi="Times New Roman" w:cs="Times New Roman"/>
          <w:sz w:val="24"/>
          <w:szCs w:val="24"/>
        </w:rPr>
        <w:t xml:space="preserve">jednostkowych </w:t>
      </w:r>
      <w:r w:rsidR="006E0FE3" w:rsidRPr="002004C0">
        <w:rPr>
          <w:rFonts w:ascii="Times New Roman" w:hAnsi="Times New Roman" w:cs="Times New Roman"/>
          <w:sz w:val="24"/>
          <w:szCs w:val="24"/>
        </w:rPr>
        <w:t>w publikacjach</w:t>
      </w:r>
      <w:r w:rsidR="00B02D51" w:rsidRPr="002004C0">
        <w:rPr>
          <w:rFonts w:ascii="Times New Roman" w:hAnsi="Times New Roman" w:cs="Times New Roman"/>
          <w:sz w:val="24"/>
          <w:szCs w:val="24"/>
        </w:rPr>
        <w:t>,</w:t>
      </w:r>
      <w:r w:rsidR="006E0FE3" w:rsidRPr="002004C0">
        <w:rPr>
          <w:rFonts w:ascii="Times New Roman" w:hAnsi="Times New Roman" w:cs="Times New Roman"/>
          <w:sz w:val="24"/>
          <w:szCs w:val="24"/>
        </w:rPr>
        <w:t xml:space="preserve"> nie przekraczającą 4,0</w:t>
      </w:r>
      <w:r w:rsidR="00EA68E2" w:rsidRPr="002004C0">
        <w:rPr>
          <w:rFonts w:ascii="Times New Roman" w:hAnsi="Times New Roman" w:cs="Times New Roman"/>
          <w:sz w:val="24"/>
          <w:szCs w:val="24"/>
        </w:rPr>
        <w:t xml:space="preserve"> </w:t>
      </w:r>
      <w:r w:rsidR="00EA68E2" w:rsidRPr="002004C0">
        <w:rPr>
          <w:rFonts w:ascii="Times New Roman" w:hAnsi="Times New Roman" w:cs="Times New Roman"/>
          <w:bCs/>
          <w:sz w:val="24"/>
          <w:szCs w:val="24"/>
        </w:rPr>
        <w:t xml:space="preserve">– maksymalna liczba punktów możliwa do osiągnięcia wynosi 800). </w:t>
      </w:r>
      <w:r w:rsidR="00EA68E2" w:rsidRPr="002004C0">
        <w:rPr>
          <w:rFonts w:ascii="Times New Roman" w:hAnsi="Times New Roman" w:cs="Times New Roman"/>
          <w:sz w:val="24"/>
          <w:szCs w:val="24"/>
        </w:rPr>
        <w:t>Slotopunkty liczone są tylko dla prac z afiliacją UMW opublikowanych w ostatecznej formie właściwej dla danego czasopisma lub wydawnictwa (z ostatecznymi danymi bibliograficznymi) wg zasad ewaluacji 2022.</w:t>
      </w:r>
    </w:p>
    <w:p w14:paraId="416E3638" w14:textId="1669851C" w:rsidR="0063721C" w:rsidRPr="002004C0" w:rsidRDefault="0063721C" w:rsidP="00EA68E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Okres rozliczeniowy</w:t>
      </w:r>
      <w:r w:rsidRPr="002004C0">
        <w:rPr>
          <w:rFonts w:ascii="Times New Roman" w:hAnsi="Times New Roman" w:cs="Times New Roman"/>
          <w:sz w:val="24"/>
          <w:szCs w:val="24"/>
        </w:rPr>
        <w:t>- przedział czasu od dnia 1.01.2021 r. do dnia 31.12.2021;</w:t>
      </w:r>
    </w:p>
    <w:p w14:paraId="25D40A33" w14:textId="53B048DA" w:rsidR="00EA68E2" w:rsidRPr="002004C0" w:rsidRDefault="00EA68E2" w:rsidP="00FA17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Grupa 1</w:t>
      </w:r>
      <w:r w:rsidRPr="002004C0">
        <w:rPr>
          <w:rFonts w:ascii="Times New Roman" w:hAnsi="Times New Roman" w:cs="Times New Roman"/>
          <w:sz w:val="24"/>
          <w:szCs w:val="24"/>
        </w:rPr>
        <w:t xml:space="preserve"> - pracownicy, którzy </w:t>
      </w:r>
      <w:r w:rsidR="00BB2158" w:rsidRPr="002004C0">
        <w:rPr>
          <w:rFonts w:ascii="Times New Roman" w:hAnsi="Times New Roman" w:cs="Times New Roman"/>
          <w:sz w:val="24"/>
          <w:szCs w:val="24"/>
        </w:rPr>
        <w:t xml:space="preserve">za swoje publikacje, opublikowane do dnia </w:t>
      </w:r>
      <w:r w:rsidRPr="002004C0">
        <w:rPr>
          <w:rFonts w:ascii="Times New Roman" w:hAnsi="Times New Roman" w:cs="Times New Roman"/>
          <w:sz w:val="24"/>
          <w:szCs w:val="24"/>
        </w:rPr>
        <w:t>31.12.20</w:t>
      </w:r>
      <w:r w:rsidR="00A2778E" w:rsidRPr="002004C0">
        <w:rPr>
          <w:rFonts w:ascii="Times New Roman" w:hAnsi="Times New Roman" w:cs="Times New Roman"/>
          <w:sz w:val="24"/>
          <w:szCs w:val="24"/>
        </w:rPr>
        <w:t>2</w:t>
      </w:r>
      <w:r w:rsidR="00162A58" w:rsidRPr="002004C0">
        <w:rPr>
          <w:rFonts w:ascii="Times New Roman" w:hAnsi="Times New Roman" w:cs="Times New Roman"/>
          <w:sz w:val="24"/>
          <w:szCs w:val="24"/>
        </w:rPr>
        <w:t>0</w:t>
      </w:r>
      <w:r w:rsidR="0063721C" w:rsidRPr="002004C0">
        <w:rPr>
          <w:rFonts w:ascii="Times New Roman" w:hAnsi="Times New Roman" w:cs="Times New Roman"/>
          <w:sz w:val="24"/>
          <w:szCs w:val="24"/>
        </w:rPr>
        <w:t xml:space="preserve"> r.</w:t>
      </w:r>
      <w:r w:rsidRPr="002004C0">
        <w:rPr>
          <w:rFonts w:ascii="Times New Roman" w:hAnsi="Times New Roman" w:cs="Times New Roman"/>
          <w:sz w:val="24"/>
          <w:szCs w:val="24"/>
        </w:rPr>
        <w:t xml:space="preserve"> uzyskali 0-50</w:t>
      </w:r>
      <w:r w:rsidR="00C733BC" w:rsidRPr="002004C0">
        <w:rPr>
          <w:rFonts w:ascii="Times New Roman" w:hAnsi="Times New Roman" w:cs="Times New Roman"/>
          <w:sz w:val="24"/>
          <w:szCs w:val="24"/>
        </w:rPr>
        <w:t>,9999</w:t>
      </w:r>
      <w:r w:rsidRPr="002004C0">
        <w:rPr>
          <w:rFonts w:ascii="Times New Roman" w:hAnsi="Times New Roman" w:cs="Times New Roman"/>
          <w:sz w:val="24"/>
          <w:szCs w:val="24"/>
        </w:rPr>
        <w:t xml:space="preserve"> slotopunktów</w:t>
      </w:r>
      <w:bookmarkStart w:id="0" w:name="_GoBack"/>
      <w:bookmarkEnd w:id="0"/>
      <w:r w:rsidRPr="002004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980611" w14:textId="6158B7EE" w:rsidR="00EA68E2" w:rsidRPr="002004C0" w:rsidRDefault="00EA68E2" w:rsidP="000A676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Grupa 2</w:t>
      </w:r>
      <w:r w:rsidRPr="002004C0">
        <w:rPr>
          <w:rFonts w:ascii="Times New Roman" w:hAnsi="Times New Roman" w:cs="Times New Roman"/>
          <w:sz w:val="24"/>
          <w:szCs w:val="24"/>
        </w:rPr>
        <w:t xml:space="preserve"> - pracownicy, którzy </w:t>
      </w:r>
      <w:r w:rsidR="00BB2158" w:rsidRPr="002004C0">
        <w:rPr>
          <w:rFonts w:ascii="Times New Roman" w:hAnsi="Times New Roman" w:cs="Times New Roman"/>
          <w:sz w:val="24"/>
          <w:szCs w:val="24"/>
        </w:rPr>
        <w:t xml:space="preserve">za swoje publikacje, opublikowane do dnia </w:t>
      </w:r>
      <w:r w:rsidR="006F4160" w:rsidRPr="002004C0">
        <w:rPr>
          <w:rFonts w:ascii="Times New Roman" w:hAnsi="Times New Roman" w:cs="Times New Roman"/>
          <w:sz w:val="24"/>
          <w:szCs w:val="24"/>
        </w:rPr>
        <w:t>31.12.20</w:t>
      </w:r>
      <w:r w:rsidR="00A2778E" w:rsidRPr="002004C0">
        <w:rPr>
          <w:rFonts w:ascii="Times New Roman" w:hAnsi="Times New Roman" w:cs="Times New Roman"/>
          <w:sz w:val="24"/>
          <w:szCs w:val="24"/>
        </w:rPr>
        <w:t>2</w:t>
      </w:r>
      <w:r w:rsidR="00162A58" w:rsidRPr="002004C0">
        <w:rPr>
          <w:rFonts w:ascii="Times New Roman" w:hAnsi="Times New Roman" w:cs="Times New Roman"/>
          <w:sz w:val="24"/>
          <w:szCs w:val="24"/>
        </w:rPr>
        <w:t>0</w:t>
      </w:r>
      <w:r w:rsidR="0063721C" w:rsidRPr="002004C0">
        <w:rPr>
          <w:rFonts w:ascii="Times New Roman" w:hAnsi="Times New Roman" w:cs="Times New Roman"/>
          <w:sz w:val="24"/>
          <w:szCs w:val="24"/>
        </w:rPr>
        <w:t xml:space="preserve"> r.</w:t>
      </w:r>
      <w:r w:rsidR="0017558E" w:rsidRPr="002004C0">
        <w:rPr>
          <w:rFonts w:ascii="Times New Roman" w:hAnsi="Times New Roman" w:cs="Times New Roman"/>
          <w:sz w:val="24"/>
          <w:szCs w:val="24"/>
        </w:rPr>
        <w:t xml:space="preserve"> </w:t>
      </w:r>
      <w:r w:rsidR="006F4160" w:rsidRPr="002004C0">
        <w:rPr>
          <w:rFonts w:ascii="Times New Roman" w:hAnsi="Times New Roman" w:cs="Times New Roman"/>
          <w:sz w:val="24"/>
          <w:szCs w:val="24"/>
        </w:rPr>
        <w:t>uzyskali 51-10</w:t>
      </w:r>
      <w:r w:rsidRPr="002004C0">
        <w:rPr>
          <w:rFonts w:ascii="Times New Roman" w:hAnsi="Times New Roman" w:cs="Times New Roman"/>
          <w:sz w:val="24"/>
          <w:szCs w:val="24"/>
        </w:rPr>
        <w:t>0</w:t>
      </w:r>
      <w:r w:rsidR="00C733BC" w:rsidRPr="002004C0">
        <w:rPr>
          <w:rFonts w:ascii="Times New Roman" w:hAnsi="Times New Roman" w:cs="Times New Roman"/>
          <w:sz w:val="24"/>
          <w:szCs w:val="24"/>
        </w:rPr>
        <w:t>,9999</w:t>
      </w:r>
      <w:r w:rsidRPr="002004C0">
        <w:rPr>
          <w:rFonts w:ascii="Times New Roman" w:hAnsi="Times New Roman" w:cs="Times New Roman"/>
          <w:sz w:val="24"/>
          <w:szCs w:val="24"/>
        </w:rPr>
        <w:t xml:space="preserve"> slotopunktów; </w:t>
      </w:r>
    </w:p>
    <w:p w14:paraId="48C22D0E" w14:textId="279871E0" w:rsidR="00EA68E2" w:rsidRPr="002004C0" w:rsidRDefault="00EA68E2" w:rsidP="00492A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Grupa 3</w:t>
      </w:r>
      <w:r w:rsidRPr="002004C0">
        <w:rPr>
          <w:rFonts w:ascii="Times New Roman" w:hAnsi="Times New Roman" w:cs="Times New Roman"/>
          <w:sz w:val="24"/>
          <w:szCs w:val="24"/>
        </w:rPr>
        <w:t xml:space="preserve"> - pracownicy, którzy </w:t>
      </w:r>
      <w:r w:rsidR="00BB2158" w:rsidRPr="002004C0">
        <w:rPr>
          <w:rFonts w:ascii="Times New Roman" w:hAnsi="Times New Roman" w:cs="Times New Roman"/>
          <w:sz w:val="24"/>
          <w:szCs w:val="24"/>
        </w:rPr>
        <w:t xml:space="preserve">za swoje publikacje, opublikowane do dnia </w:t>
      </w:r>
      <w:r w:rsidR="006F4160" w:rsidRPr="002004C0">
        <w:rPr>
          <w:rFonts w:ascii="Times New Roman" w:hAnsi="Times New Roman" w:cs="Times New Roman"/>
          <w:sz w:val="24"/>
          <w:szCs w:val="24"/>
        </w:rPr>
        <w:t>31.12.20</w:t>
      </w:r>
      <w:r w:rsidR="00A2778E" w:rsidRPr="002004C0">
        <w:rPr>
          <w:rFonts w:ascii="Times New Roman" w:hAnsi="Times New Roman" w:cs="Times New Roman"/>
          <w:sz w:val="24"/>
          <w:szCs w:val="24"/>
        </w:rPr>
        <w:t>2</w:t>
      </w:r>
      <w:r w:rsidR="00162A58" w:rsidRPr="002004C0">
        <w:rPr>
          <w:rFonts w:ascii="Times New Roman" w:hAnsi="Times New Roman" w:cs="Times New Roman"/>
          <w:sz w:val="24"/>
          <w:szCs w:val="24"/>
        </w:rPr>
        <w:t>0</w:t>
      </w:r>
      <w:r w:rsidR="0063721C" w:rsidRPr="002004C0">
        <w:rPr>
          <w:rFonts w:ascii="Times New Roman" w:hAnsi="Times New Roman" w:cs="Times New Roman"/>
          <w:sz w:val="24"/>
          <w:szCs w:val="24"/>
        </w:rPr>
        <w:t xml:space="preserve"> r.</w:t>
      </w:r>
      <w:r w:rsidR="006F4160" w:rsidRPr="002004C0">
        <w:rPr>
          <w:rFonts w:ascii="Times New Roman" w:hAnsi="Times New Roman" w:cs="Times New Roman"/>
          <w:sz w:val="24"/>
          <w:szCs w:val="24"/>
        </w:rPr>
        <w:t xml:space="preserve"> uzyskali 101-2</w:t>
      </w:r>
      <w:r w:rsidRPr="002004C0">
        <w:rPr>
          <w:rFonts w:ascii="Times New Roman" w:hAnsi="Times New Roman" w:cs="Times New Roman"/>
          <w:sz w:val="24"/>
          <w:szCs w:val="24"/>
        </w:rPr>
        <w:t>00</w:t>
      </w:r>
      <w:r w:rsidR="00C733BC" w:rsidRPr="002004C0">
        <w:rPr>
          <w:rFonts w:ascii="Times New Roman" w:hAnsi="Times New Roman" w:cs="Times New Roman"/>
          <w:sz w:val="24"/>
          <w:szCs w:val="24"/>
        </w:rPr>
        <w:t>,9999</w:t>
      </w:r>
      <w:r w:rsidRPr="002004C0">
        <w:rPr>
          <w:rFonts w:ascii="Times New Roman" w:hAnsi="Times New Roman" w:cs="Times New Roman"/>
          <w:sz w:val="24"/>
          <w:szCs w:val="24"/>
        </w:rPr>
        <w:t xml:space="preserve"> slotopunktów; </w:t>
      </w:r>
    </w:p>
    <w:p w14:paraId="07C2302A" w14:textId="6D7F62E8" w:rsidR="006E0FE3" w:rsidRPr="002004C0" w:rsidRDefault="00EA68E2" w:rsidP="006D0B1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Grupa 4</w:t>
      </w:r>
      <w:r w:rsidRPr="002004C0">
        <w:rPr>
          <w:rFonts w:ascii="Times New Roman" w:hAnsi="Times New Roman" w:cs="Times New Roman"/>
          <w:sz w:val="24"/>
          <w:szCs w:val="24"/>
        </w:rPr>
        <w:t xml:space="preserve"> - pracownicy, którzy </w:t>
      </w:r>
      <w:r w:rsidR="00BB2158" w:rsidRPr="002004C0">
        <w:rPr>
          <w:rFonts w:ascii="Times New Roman" w:hAnsi="Times New Roman" w:cs="Times New Roman"/>
          <w:sz w:val="24"/>
          <w:szCs w:val="24"/>
        </w:rPr>
        <w:t xml:space="preserve">za swoje publikacje, opublikowane do dnia </w:t>
      </w:r>
      <w:r w:rsidR="006F4160" w:rsidRPr="002004C0">
        <w:rPr>
          <w:rFonts w:ascii="Times New Roman" w:hAnsi="Times New Roman" w:cs="Times New Roman"/>
          <w:sz w:val="24"/>
          <w:szCs w:val="24"/>
        </w:rPr>
        <w:t>31.12.20</w:t>
      </w:r>
      <w:r w:rsidR="00A2778E" w:rsidRPr="002004C0">
        <w:rPr>
          <w:rFonts w:ascii="Times New Roman" w:hAnsi="Times New Roman" w:cs="Times New Roman"/>
          <w:sz w:val="24"/>
          <w:szCs w:val="24"/>
        </w:rPr>
        <w:t>2</w:t>
      </w:r>
      <w:r w:rsidR="00162A58" w:rsidRPr="002004C0">
        <w:rPr>
          <w:rFonts w:ascii="Times New Roman" w:hAnsi="Times New Roman" w:cs="Times New Roman"/>
          <w:sz w:val="24"/>
          <w:szCs w:val="24"/>
        </w:rPr>
        <w:t>0</w:t>
      </w:r>
      <w:r w:rsidR="0063721C" w:rsidRPr="002004C0">
        <w:rPr>
          <w:rFonts w:ascii="Times New Roman" w:hAnsi="Times New Roman" w:cs="Times New Roman"/>
          <w:sz w:val="24"/>
          <w:szCs w:val="24"/>
        </w:rPr>
        <w:t xml:space="preserve"> r.</w:t>
      </w:r>
      <w:r w:rsidR="006F4160" w:rsidRPr="002004C0">
        <w:rPr>
          <w:rFonts w:ascii="Times New Roman" w:hAnsi="Times New Roman" w:cs="Times New Roman"/>
          <w:sz w:val="24"/>
          <w:szCs w:val="24"/>
        </w:rPr>
        <w:t xml:space="preserve"> uzyskali powyżej 2</w:t>
      </w:r>
      <w:r w:rsidRPr="002004C0">
        <w:rPr>
          <w:rFonts w:ascii="Times New Roman" w:hAnsi="Times New Roman" w:cs="Times New Roman"/>
          <w:sz w:val="24"/>
          <w:szCs w:val="24"/>
        </w:rPr>
        <w:t>01 slotopunktów.</w:t>
      </w:r>
    </w:p>
    <w:p w14:paraId="5CA2EC5A" w14:textId="1A0FA3E2" w:rsidR="00271212" w:rsidRPr="002004C0" w:rsidRDefault="00271212" w:rsidP="00EA68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1000F3" w14:textId="1E3A2D89" w:rsidR="00AC7DC3" w:rsidRPr="002004C0" w:rsidRDefault="00AC7DC3" w:rsidP="0092236E">
      <w:pPr>
        <w:pStyle w:val="Akapitzlist"/>
        <w:numPr>
          <w:ilvl w:val="0"/>
          <w:numId w:val="2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Cel konkursu i podstawowe założenia</w:t>
      </w:r>
    </w:p>
    <w:p w14:paraId="519FFF36" w14:textId="0914660D" w:rsidR="00AC7DC3" w:rsidRPr="002004C0" w:rsidRDefault="00AC7DC3" w:rsidP="00AC7D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§ </w:t>
      </w:r>
      <w:r w:rsidR="00271212" w:rsidRPr="002004C0">
        <w:rPr>
          <w:rFonts w:ascii="Times New Roman" w:hAnsi="Times New Roman" w:cs="Times New Roman"/>
          <w:sz w:val="24"/>
          <w:szCs w:val="24"/>
        </w:rPr>
        <w:t>1</w:t>
      </w:r>
    </w:p>
    <w:p w14:paraId="011FF403" w14:textId="2E57F72A" w:rsidR="00AC7DC3" w:rsidRPr="002004C0" w:rsidRDefault="00AC7DC3" w:rsidP="00AC7D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Konkurs ma na celu </w:t>
      </w:r>
      <w:r w:rsidR="00554D33" w:rsidRPr="002004C0">
        <w:rPr>
          <w:rFonts w:ascii="Times New Roman" w:hAnsi="Times New Roman" w:cs="Times New Roman"/>
          <w:sz w:val="24"/>
          <w:szCs w:val="24"/>
        </w:rPr>
        <w:t>premiowanie</w:t>
      </w:r>
      <w:r w:rsidRPr="002004C0">
        <w:rPr>
          <w:rFonts w:ascii="Times New Roman" w:hAnsi="Times New Roman" w:cs="Times New Roman"/>
          <w:sz w:val="24"/>
          <w:szCs w:val="24"/>
        </w:rPr>
        <w:t xml:space="preserve"> pracowników, którzy </w:t>
      </w:r>
      <w:r w:rsidR="00554D33" w:rsidRPr="002004C0">
        <w:rPr>
          <w:rFonts w:ascii="Times New Roman" w:hAnsi="Times New Roman" w:cs="Times New Roman"/>
          <w:sz w:val="24"/>
          <w:szCs w:val="24"/>
        </w:rPr>
        <w:t xml:space="preserve">we wskazanym okresie </w:t>
      </w:r>
      <w:r w:rsidR="00EA68E2" w:rsidRPr="002004C0">
        <w:rPr>
          <w:rFonts w:ascii="Times New Roman" w:hAnsi="Times New Roman" w:cs="Times New Roman"/>
          <w:sz w:val="24"/>
          <w:szCs w:val="24"/>
        </w:rPr>
        <w:t xml:space="preserve">osiągnęli najwyższe </w:t>
      </w:r>
      <w:r w:rsidRPr="002004C0">
        <w:rPr>
          <w:rFonts w:ascii="Times New Roman" w:hAnsi="Times New Roman" w:cs="Times New Roman"/>
          <w:sz w:val="24"/>
          <w:szCs w:val="24"/>
        </w:rPr>
        <w:t xml:space="preserve">wyniki </w:t>
      </w:r>
      <w:r w:rsidR="0017558E" w:rsidRPr="002004C0">
        <w:rPr>
          <w:rFonts w:ascii="Times New Roman" w:hAnsi="Times New Roman" w:cs="Times New Roman"/>
          <w:sz w:val="24"/>
          <w:szCs w:val="24"/>
        </w:rPr>
        <w:t>publikacyjne w roku 2021 (przyrost slotopunktów w okresie od 01.01.2021 r. do 31.12.2021 r.).</w:t>
      </w:r>
    </w:p>
    <w:p w14:paraId="5BD608F5" w14:textId="3B9B46F7" w:rsidR="0026167C" w:rsidRPr="002004C0" w:rsidRDefault="00554D33" w:rsidP="00AC7D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Konkurs skierowany jest do pracowników zatrudnionych w Uczelni na dzień </w:t>
      </w:r>
      <w:r w:rsidR="00A2778E" w:rsidRPr="002004C0">
        <w:rPr>
          <w:rFonts w:ascii="Times New Roman" w:hAnsi="Times New Roman" w:cs="Times New Roman"/>
          <w:sz w:val="24"/>
          <w:szCs w:val="24"/>
        </w:rPr>
        <w:t>3</w:t>
      </w:r>
      <w:r w:rsidR="005E493B" w:rsidRPr="002004C0">
        <w:rPr>
          <w:rFonts w:ascii="Times New Roman" w:hAnsi="Times New Roman" w:cs="Times New Roman"/>
          <w:sz w:val="24"/>
          <w:szCs w:val="24"/>
        </w:rPr>
        <w:t>1.1</w:t>
      </w:r>
      <w:r w:rsidR="00A2778E" w:rsidRPr="002004C0">
        <w:rPr>
          <w:rFonts w:ascii="Times New Roman" w:hAnsi="Times New Roman" w:cs="Times New Roman"/>
          <w:sz w:val="24"/>
          <w:szCs w:val="24"/>
        </w:rPr>
        <w:t>2</w:t>
      </w:r>
      <w:r w:rsidR="005E493B" w:rsidRPr="002004C0">
        <w:rPr>
          <w:rFonts w:ascii="Times New Roman" w:hAnsi="Times New Roman" w:cs="Times New Roman"/>
          <w:sz w:val="24"/>
          <w:szCs w:val="24"/>
        </w:rPr>
        <w:t>.2020 r.</w:t>
      </w:r>
      <w:r w:rsidR="00A2778E" w:rsidRPr="002004C0">
        <w:rPr>
          <w:rFonts w:ascii="Times New Roman" w:hAnsi="Times New Roman" w:cs="Times New Roman"/>
          <w:sz w:val="24"/>
          <w:szCs w:val="24"/>
        </w:rPr>
        <w:t xml:space="preserve"> którzy złożyli oświadczenie o dyscy</w:t>
      </w:r>
      <w:r w:rsidR="00486C5F" w:rsidRPr="002004C0">
        <w:rPr>
          <w:rFonts w:ascii="Times New Roman" w:hAnsi="Times New Roman" w:cs="Times New Roman"/>
          <w:sz w:val="24"/>
          <w:szCs w:val="24"/>
        </w:rPr>
        <w:t>plinie i zaliczeniu do liczby N i pozostawali w zatrudnieniu do dnia 31.12.2021 r.</w:t>
      </w:r>
    </w:p>
    <w:p w14:paraId="1EA2266E" w14:textId="000A2E13" w:rsidR="00AC7DC3" w:rsidRPr="002004C0" w:rsidRDefault="00AC7DC3" w:rsidP="00AC7DC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Wyniki publikacyjne</w:t>
      </w:r>
      <w:r w:rsidR="00307AAC" w:rsidRPr="002004C0">
        <w:rPr>
          <w:rFonts w:ascii="Times New Roman" w:hAnsi="Times New Roman" w:cs="Times New Roman"/>
          <w:sz w:val="24"/>
          <w:szCs w:val="24"/>
        </w:rPr>
        <w:t xml:space="preserve"> opierają się na bazie Bibliografia Publikacji Pracowników UMW i dotyczą okresu </w:t>
      </w:r>
      <w:r w:rsidR="0017558E" w:rsidRPr="002004C0">
        <w:rPr>
          <w:rFonts w:ascii="Times New Roman" w:hAnsi="Times New Roman" w:cs="Times New Roman"/>
          <w:sz w:val="24"/>
          <w:szCs w:val="24"/>
        </w:rPr>
        <w:t>od 01.01.2021</w:t>
      </w:r>
      <w:r w:rsidRPr="002004C0">
        <w:rPr>
          <w:rFonts w:ascii="Times New Roman" w:hAnsi="Times New Roman" w:cs="Times New Roman"/>
          <w:sz w:val="24"/>
          <w:szCs w:val="24"/>
        </w:rPr>
        <w:t xml:space="preserve"> r. do 31.12.2021 r.</w:t>
      </w:r>
    </w:p>
    <w:p w14:paraId="07E346AD" w14:textId="45ACA0D4" w:rsidR="0017558E" w:rsidRPr="002004C0" w:rsidRDefault="0017558E" w:rsidP="0017558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W ramach dyscyplin naukowych ewaluowanych w UMW zostaną przeprowadzone </w:t>
      </w:r>
      <w:r w:rsidR="00162A58" w:rsidRPr="002004C0">
        <w:rPr>
          <w:rFonts w:ascii="Times New Roman" w:hAnsi="Times New Roman" w:cs="Times New Roman"/>
          <w:sz w:val="24"/>
          <w:szCs w:val="24"/>
        </w:rPr>
        <w:t xml:space="preserve">odrębne rozstrzygnięcia konkursów. </w:t>
      </w:r>
    </w:p>
    <w:p w14:paraId="5559825B" w14:textId="2DEAA2D0" w:rsidR="00FF3312" w:rsidRPr="002004C0" w:rsidRDefault="006021D7" w:rsidP="001A38C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17558E" w:rsidRPr="002004C0">
        <w:rPr>
          <w:rFonts w:ascii="Times New Roman" w:hAnsi="Times New Roman" w:cs="Times New Roman"/>
          <w:sz w:val="24"/>
          <w:szCs w:val="24"/>
        </w:rPr>
        <w:t>w drugim kwartale 2022 r.</w:t>
      </w:r>
    </w:p>
    <w:p w14:paraId="242F8373" w14:textId="275F648C" w:rsidR="00162A58" w:rsidRPr="002004C0" w:rsidRDefault="00FF3312" w:rsidP="00162A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W przypadku dyscypliny nauki farmaceutyczne oraz nauki o zdrowiu przyznana zostanie 1 nagroda za I miejsce, 1 nagroda za II miejsce, 1 nagroda za III miejsce.</w:t>
      </w:r>
    </w:p>
    <w:p w14:paraId="362479C8" w14:textId="26D7E265" w:rsidR="00162A58" w:rsidRPr="002004C0" w:rsidRDefault="00A2778E" w:rsidP="001A38C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W przy</w:t>
      </w:r>
      <w:r w:rsidR="00C45F8C" w:rsidRPr="002004C0">
        <w:rPr>
          <w:rFonts w:ascii="Times New Roman" w:hAnsi="Times New Roman" w:cs="Times New Roman"/>
          <w:sz w:val="24"/>
          <w:szCs w:val="24"/>
        </w:rPr>
        <w:t>padku dyscypliny nauki medyczne (</w:t>
      </w:r>
      <w:r w:rsidRPr="002004C0">
        <w:rPr>
          <w:rFonts w:ascii="Times New Roman" w:hAnsi="Times New Roman" w:cs="Times New Roman"/>
          <w:sz w:val="24"/>
          <w:szCs w:val="24"/>
        </w:rPr>
        <w:t>z</w:t>
      </w:r>
      <w:r w:rsidR="00C45F8C" w:rsidRPr="002004C0">
        <w:rPr>
          <w:rFonts w:ascii="Times New Roman" w:hAnsi="Times New Roman" w:cs="Times New Roman"/>
          <w:sz w:val="24"/>
          <w:szCs w:val="24"/>
        </w:rPr>
        <w:t xml:space="preserve"> uwagi</w:t>
      </w:r>
      <w:r w:rsidRPr="002004C0">
        <w:rPr>
          <w:rFonts w:ascii="Times New Roman" w:hAnsi="Times New Roman" w:cs="Times New Roman"/>
          <w:sz w:val="24"/>
          <w:szCs w:val="24"/>
        </w:rPr>
        <w:t xml:space="preserve"> na jej liczebność</w:t>
      </w:r>
      <w:r w:rsidR="00C45F8C" w:rsidRPr="002004C0">
        <w:rPr>
          <w:rFonts w:ascii="Times New Roman" w:hAnsi="Times New Roman" w:cs="Times New Roman"/>
          <w:sz w:val="24"/>
          <w:szCs w:val="24"/>
        </w:rPr>
        <w:t>)</w:t>
      </w:r>
      <w:r w:rsidRPr="002004C0">
        <w:rPr>
          <w:rFonts w:ascii="Times New Roman" w:hAnsi="Times New Roman" w:cs="Times New Roman"/>
          <w:sz w:val="24"/>
          <w:szCs w:val="24"/>
        </w:rPr>
        <w:t xml:space="preserve">, przyznane </w:t>
      </w:r>
      <w:r w:rsidR="00C45F8C" w:rsidRPr="002004C0">
        <w:rPr>
          <w:rFonts w:ascii="Times New Roman" w:hAnsi="Times New Roman" w:cs="Times New Roman"/>
          <w:sz w:val="24"/>
          <w:szCs w:val="24"/>
        </w:rPr>
        <w:t xml:space="preserve">zostaną </w:t>
      </w:r>
      <w:r w:rsidRPr="002004C0">
        <w:rPr>
          <w:rFonts w:ascii="Times New Roman" w:hAnsi="Times New Roman" w:cs="Times New Roman"/>
          <w:sz w:val="24"/>
          <w:szCs w:val="24"/>
        </w:rPr>
        <w:t xml:space="preserve">3 </w:t>
      </w:r>
      <w:r w:rsidR="00C45F8C" w:rsidRPr="002004C0">
        <w:rPr>
          <w:rFonts w:ascii="Times New Roman" w:hAnsi="Times New Roman" w:cs="Times New Roman"/>
          <w:sz w:val="24"/>
          <w:szCs w:val="24"/>
        </w:rPr>
        <w:t>nagrody za I miejsce</w:t>
      </w:r>
      <w:r w:rsidRPr="002004C0">
        <w:rPr>
          <w:rFonts w:ascii="Times New Roman" w:hAnsi="Times New Roman" w:cs="Times New Roman"/>
          <w:sz w:val="24"/>
          <w:szCs w:val="24"/>
        </w:rPr>
        <w:t>, 3 nagrody</w:t>
      </w:r>
      <w:r w:rsidR="00C45F8C" w:rsidRPr="002004C0">
        <w:rPr>
          <w:rFonts w:ascii="Times New Roman" w:hAnsi="Times New Roman" w:cs="Times New Roman"/>
          <w:sz w:val="24"/>
          <w:szCs w:val="24"/>
        </w:rPr>
        <w:t xml:space="preserve"> za II miejsce</w:t>
      </w:r>
      <w:r w:rsidRPr="002004C0">
        <w:rPr>
          <w:rFonts w:ascii="Times New Roman" w:hAnsi="Times New Roman" w:cs="Times New Roman"/>
          <w:sz w:val="24"/>
          <w:szCs w:val="24"/>
        </w:rPr>
        <w:t xml:space="preserve">, 3 </w:t>
      </w:r>
      <w:r w:rsidR="00C45F8C" w:rsidRPr="002004C0">
        <w:rPr>
          <w:rFonts w:ascii="Times New Roman" w:hAnsi="Times New Roman" w:cs="Times New Roman"/>
          <w:sz w:val="24"/>
          <w:szCs w:val="24"/>
        </w:rPr>
        <w:t>nagrody za III miejsce</w:t>
      </w:r>
      <w:r w:rsidRPr="002004C0">
        <w:rPr>
          <w:rFonts w:ascii="Times New Roman" w:hAnsi="Times New Roman" w:cs="Times New Roman"/>
          <w:sz w:val="24"/>
          <w:szCs w:val="24"/>
        </w:rPr>
        <w:t>.</w:t>
      </w:r>
    </w:p>
    <w:p w14:paraId="24386F3B" w14:textId="0C6B50AB" w:rsidR="005E493B" w:rsidRPr="002004C0" w:rsidRDefault="00FA19B4" w:rsidP="00CD192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Konkurs będzie</w:t>
      </w:r>
      <w:r w:rsidR="005E493B" w:rsidRPr="002004C0">
        <w:rPr>
          <w:rFonts w:ascii="Times New Roman" w:hAnsi="Times New Roman" w:cs="Times New Roman"/>
          <w:sz w:val="24"/>
          <w:szCs w:val="24"/>
        </w:rPr>
        <w:t xml:space="preserve"> finansowan</w:t>
      </w:r>
      <w:r w:rsidRPr="002004C0">
        <w:rPr>
          <w:rFonts w:ascii="Times New Roman" w:hAnsi="Times New Roman" w:cs="Times New Roman"/>
          <w:sz w:val="24"/>
          <w:szCs w:val="24"/>
        </w:rPr>
        <w:t>y</w:t>
      </w:r>
      <w:r w:rsidR="005E493B" w:rsidRPr="002004C0">
        <w:rPr>
          <w:rFonts w:ascii="Times New Roman" w:hAnsi="Times New Roman" w:cs="Times New Roman"/>
          <w:sz w:val="24"/>
          <w:szCs w:val="24"/>
        </w:rPr>
        <w:t xml:space="preserve"> z</w:t>
      </w:r>
      <w:r w:rsidR="00CD1921">
        <w:rPr>
          <w:rFonts w:ascii="Times New Roman" w:hAnsi="Times New Roman" w:cs="Times New Roman"/>
          <w:sz w:val="24"/>
          <w:szCs w:val="24"/>
        </w:rPr>
        <w:t xml:space="preserve">e środków, o których mowa w </w:t>
      </w:r>
      <w:r w:rsidR="00CD1921" w:rsidRPr="00CD1921">
        <w:rPr>
          <w:rFonts w:ascii="Times New Roman" w:hAnsi="Times New Roman" w:cs="Times New Roman"/>
          <w:sz w:val="24"/>
          <w:szCs w:val="24"/>
        </w:rPr>
        <w:t>§</w:t>
      </w:r>
      <w:r w:rsidR="00CD1921">
        <w:rPr>
          <w:rFonts w:ascii="Times New Roman" w:hAnsi="Times New Roman" w:cs="Times New Roman"/>
          <w:sz w:val="24"/>
          <w:szCs w:val="24"/>
        </w:rPr>
        <w:t xml:space="preserve"> 17 ust. 2 Regulaminu przyznawania nagród rektora dla nauczycieli akademickich oraz pracowników niebędących nauczycielami akademickimi, stanowiącego załącznik </w:t>
      </w:r>
      <w:r w:rsidR="00C45F8C" w:rsidRPr="002004C0">
        <w:rPr>
          <w:rFonts w:ascii="Times New Roman" w:hAnsi="Times New Roman" w:cs="Times New Roman"/>
          <w:sz w:val="24"/>
          <w:szCs w:val="24"/>
        </w:rPr>
        <w:t xml:space="preserve">nr </w:t>
      </w:r>
      <w:r w:rsidR="00BA5CEB" w:rsidRPr="002004C0">
        <w:rPr>
          <w:rFonts w:ascii="Times New Roman" w:hAnsi="Times New Roman" w:cs="Times New Roman"/>
          <w:sz w:val="24"/>
          <w:szCs w:val="24"/>
        </w:rPr>
        <w:t>10 do Regulaminu wynagradzania Uniwersytetu Medycznego im</w:t>
      </w:r>
      <w:r w:rsidR="00B12A97" w:rsidRPr="002004C0">
        <w:rPr>
          <w:rFonts w:ascii="Times New Roman" w:hAnsi="Times New Roman" w:cs="Times New Roman"/>
          <w:sz w:val="24"/>
          <w:szCs w:val="24"/>
        </w:rPr>
        <w:t xml:space="preserve">. Piastów Śląskich we Wrocławiu, zgodnie z ustawą prawo o szkolnictwie wyższym i nauce z dnia 18 lipca 2018 r. </w:t>
      </w:r>
      <w:r w:rsidR="00D6305F" w:rsidRPr="002004C0">
        <w:rPr>
          <w:rFonts w:ascii="Times New Roman" w:hAnsi="Times New Roman" w:cs="Times New Roman"/>
          <w:sz w:val="24"/>
          <w:szCs w:val="24"/>
        </w:rPr>
        <w:t>(</w:t>
      </w:r>
      <w:r w:rsidR="00A8173D" w:rsidRPr="002004C0">
        <w:rPr>
          <w:rFonts w:ascii="Times New Roman" w:hAnsi="Times New Roman" w:cs="Times New Roman"/>
          <w:sz w:val="24"/>
          <w:szCs w:val="24"/>
        </w:rPr>
        <w:t>Dz. U. 2020, poz. 85</w:t>
      </w:r>
      <w:r w:rsidR="00B12A97" w:rsidRPr="002004C0">
        <w:rPr>
          <w:rFonts w:ascii="Times New Roman" w:hAnsi="Times New Roman" w:cs="Times New Roman"/>
          <w:sz w:val="24"/>
          <w:szCs w:val="24"/>
        </w:rPr>
        <w:t xml:space="preserve"> ze zm.)</w:t>
      </w:r>
      <w:r w:rsidR="00A8173D" w:rsidRPr="002004C0">
        <w:rPr>
          <w:rFonts w:ascii="Times New Roman" w:hAnsi="Times New Roman" w:cs="Times New Roman"/>
          <w:sz w:val="24"/>
          <w:szCs w:val="24"/>
        </w:rPr>
        <w:t>.</w:t>
      </w:r>
    </w:p>
    <w:p w14:paraId="00F9EC0F" w14:textId="532091EF" w:rsidR="00BB2158" w:rsidRDefault="00BB2158" w:rsidP="00BB21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8B6620" w14:textId="211360CA" w:rsidR="002004C0" w:rsidRDefault="002004C0" w:rsidP="00BB21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74E24C" w14:textId="77777777" w:rsidR="00E444C7" w:rsidRDefault="00E444C7" w:rsidP="00BB21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EF8381" w14:textId="5994BCEF" w:rsidR="00E444C7" w:rsidRDefault="00E444C7" w:rsidP="00BB21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210B32" w14:textId="36C60B82" w:rsidR="00E444C7" w:rsidRDefault="00E444C7" w:rsidP="00BB21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6B43BF0" w14:textId="2B6C4B7E" w:rsidR="00E444C7" w:rsidRDefault="00E444C7" w:rsidP="00BB21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498EA6D" w14:textId="77777777" w:rsidR="00E444C7" w:rsidRDefault="00E444C7" w:rsidP="00BB21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477045" w14:textId="574FEA69" w:rsidR="00C45F8C" w:rsidRPr="002004C0" w:rsidRDefault="00C45F8C" w:rsidP="00B41B5D">
      <w:pPr>
        <w:pStyle w:val="Akapitzlist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Zasady przyznawania nagród</w:t>
      </w:r>
    </w:p>
    <w:p w14:paraId="62CBA12A" w14:textId="2966D2FF" w:rsidR="00717CC2" w:rsidRPr="002004C0" w:rsidRDefault="002D2EBF" w:rsidP="002D2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§ </w:t>
      </w:r>
      <w:r w:rsidR="00271212" w:rsidRPr="002004C0">
        <w:rPr>
          <w:rFonts w:ascii="Times New Roman" w:hAnsi="Times New Roman" w:cs="Times New Roman"/>
          <w:sz w:val="24"/>
          <w:szCs w:val="24"/>
        </w:rPr>
        <w:t>2</w:t>
      </w:r>
    </w:p>
    <w:p w14:paraId="708CB1B1" w14:textId="3C8B73D9" w:rsidR="00FA19B4" w:rsidRPr="002004C0" w:rsidRDefault="00C45F8C" w:rsidP="00C45F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W</w:t>
      </w:r>
      <w:r w:rsidR="00FA19B4" w:rsidRPr="002004C0">
        <w:rPr>
          <w:rFonts w:ascii="Times New Roman" w:hAnsi="Times New Roman" w:cs="Times New Roman"/>
          <w:sz w:val="24"/>
          <w:szCs w:val="24"/>
        </w:rPr>
        <w:t xml:space="preserve">yszczególnione zostaną 4 grupy pracowników (zgodnie z punktami </w:t>
      </w:r>
      <w:r w:rsidR="0036633A" w:rsidRPr="002004C0">
        <w:rPr>
          <w:rFonts w:ascii="Times New Roman" w:hAnsi="Times New Roman" w:cs="Times New Roman"/>
          <w:sz w:val="24"/>
          <w:szCs w:val="24"/>
        </w:rPr>
        <w:t>3-6</w:t>
      </w:r>
      <w:r w:rsidR="00FA19B4" w:rsidRPr="002004C0">
        <w:rPr>
          <w:rFonts w:ascii="Times New Roman" w:hAnsi="Times New Roman" w:cs="Times New Roman"/>
          <w:sz w:val="24"/>
          <w:szCs w:val="24"/>
        </w:rPr>
        <w:t xml:space="preserve"> Słownika)</w:t>
      </w:r>
      <w:r w:rsidR="00B02D51" w:rsidRPr="002004C0">
        <w:rPr>
          <w:rFonts w:ascii="Times New Roman" w:hAnsi="Times New Roman" w:cs="Times New Roman"/>
          <w:sz w:val="24"/>
          <w:szCs w:val="24"/>
        </w:rPr>
        <w:t>,</w:t>
      </w:r>
      <w:r w:rsidRPr="002004C0">
        <w:rPr>
          <w:rFonts w:ascii="Times New Roman" w:hAnsi="Times New Roman" w:cs="Times New Roman"/>
          <w:sz w:val="24"/>
          <w:szCs w:val="24"/>
        </w:rPr>
        <w:t xml:space="preserve"> wydzielone na podstawie</w:t>
      </w:r>
      <w:r w:rsidR="00FA19B4" w:rsidRPr="002004C0">
        <w:rPr>
          <w:rFonts w:ascii="Times New Roman" w:hAnsi="Times New Roman" w:cs="Times New Roman"/>
          <w:sz w:val="24"/>
          <w:szCs w:val="24"/>
        </w:rPr>
        <w:t xml:space="preserve"> liczby slotopunktów uzyskanych </w:t>
      </w:r>
      <w:r w:rsidR="00EC2ACC" w:rsidRPr="002004C0">
        <w:rPr>
          <w:rFonts w:ascii="Times New Roman" w:hAnsi="Times New Roman" w:cs="Times New Roman"/>
          <w:sz w:val="24"/>
          <w:szCs w:val="24"/>
        </w:rPr>
        <w:t xml:space="preserve">do dnia </w:t>
      </w:r>
      <w:r w:rsidR="00FA19B4" w:rsidRPr="002004C0">
        <w:rPr>
          <w:rFonts w:ascii="Times New Roman" w:hAnsi="Times New Roman" w:cs="Times New Roman"/>
          <w:sz w:val="24"/>
          <w:szCs w:val="24"/>
        </w:rPr>
        <w:t>31.12.20</w:t>
      </w:r>
      <w:r w:rsidR="00162A58" w:rsidRPr="002004C0">
        <w:rPr>
          <w:rFonts w:ascii="Times New Roman" w:hAnsi="Times New Roman" w:cs="Times New Roman"/>
          <w:sz w:val="24"/>
          <w:szCs w:val="24"/>
        </w:rPr>
        <w:t>20</w:t>
      </w:r>
      <w:r w:rsidR="00FA19B4" w:rsidRPr="002004C0">
        <w:rPr>
          <w:rFonts w:ascii="Times New Roman" w:hAnsi="Times New Roman" w:cs="Times New Roman"/>
          <w:sz w:val="24"/>
          <w:szCs w:val="24"/>
        </w:rPr>
        <w:t xml:space="preserve"> r. Dla każdej grupy przewidziane </w:t>
      </w:r>
      <w:r w:rsidRPr="002004C0">
        <w:rPr>
          <w:rFonts w:ascii="Times New Roman" w:hAnsi="Times New Roman" w:cs="Times New Roman"/>
          <w:sz w:val="24"/>
          <w:szCs w:val="24"/>
        </w:rPr>
        <w:t>są nagrody zgodnie z § 3.</w:t>
      </w:r>
    </w:p>
    <w:p w14:paraId="47082FBD" w14:textId="5FE54FA8" w:rsidR="00FA19B4" w:rsidRPr="002004C0" w:rsidRDefault="00C45F8C" w:rsidP="00C45F8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M</w:t>
      </w:r>
      <w:r w:rsidR="00FA19B4" w:rsidRPr="002004C0">
        <w:rPr>
          <w:rFonts w:ascii="Times New Roman" w:hAnsi="Times New Roman" w:cs="Times New Roman"/>
          <w:sz w:val="24"/>
          <w:szCs w:val="24"/>
        </w:rPr>
        <w:t>inimalny przyrost punktów uprawniający do otrzymania nagrody wynosi 50 slotopunktów</w:t>
      </w:r>
      <w:r w:rsidRPr="002004C0">
        <w:rPr>
          <w:rFonts w:ascii="Times New Roman" w:hAnsi="Times New Roman" w:cs="Times New Roman"/>
          <w:sz w:val="24"/>
          <w:szCs w:val="24"/>
        </w:rPr>
        <w:t>.</w:t>
      </w:r>
    </w:p>
    <w:p w14:paraId="67E5AADC" w14:textId="34506CF0" w:rsidR="00FA19B4" w:rsidRPr="002004C0" w:rsidRDefault="00FA19B4" w:rsidP="00162A58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Nagrody będą przyznawane na podstawie rankingu przygotowanego przez </w:t>
      </w:r>
      <w:r w:rsidR="00C45F8C" w:rsidRPr="002004C0">
        <w:rPr>
          <w:rFonts w:ascii="Times New Roman" w:hAnsi="Times New Roman" w:cs="Times New Roman"/>
          <w:sz w:val="24"/>
          <w:szCs w:val="24"/>
        </w:rPr>
        <w:t>B</w:t>
      </w:r>
      <w:r w:rsidRPr="002004C0">
        <w:rPr>
          <w:rFonts w:ascii="Times New Roman" w:hAnsi="Times New Roman" w:cs="Times New Roman"/>
          <w:sz w:val="24"/>
          <w:szCs w:val="24"/>
        </w:rPr>
        <w:t>ibliotekę</w:t>
      </w:r>
      <w:r w:rsidR="00C45F8C" w:rsidRPr="002004C0">
        <w:rPr>
          <w:rFonts w:ascii="Times New Roman" w:hAnsi="Times New Roman" w:cs="Times New Roman"/>
          <w:sz w:val="24"/>
          <w:szCs w:val="24"/>
        </w:rPr>
        <w:t xml:space="preserve"> UMW</w:t>
      </w:r>
      <w:r w:rsidRPr="002004C0">
        <w:rPr>
          <w:rFonts w:ascii="Times New Roman" w:hAnsi="Times New Roman" w:cs="Times New Roman"/>
          <w:sz w:val="24"/>
          <w:szCs w:val="24"/>
        </w:rPr>
        <w:t xml:space="preserve">, dla </w:t>
      </w:r>
      <w:r w:rsidR="00717CC2" w:rsidRPr="002004C0">
        <w:rPr>
          <w:rFonts w:ascii="Times New Roman" w:hAnsi="Times New Roman" w:cs="Times New Roman"/>
          <w:sz w:val="24"/>
          <w:szCs w:val="24"/>
        </w:rPr>
        <w:t xml:space="preserve"> pracownik</w:t>
      </w:r>
      <w:r w:rsidRPr="002004C0">
        <w:rPr>
          <w:rFonts w:ascii="Times New Roman" w:hAnsi="Times New Roman" w:cs="Times New Roman"/>
          <w:sz w:val="24"/>
          <w:szCs w:val="24"/>
        </w:rPr>
        <w:t>ów</w:t>
      </w:r>
      <w:r w:rsidR="00717CC2" w:rsidRPr="002004C0">
        <w:rPr>
          <w:rFonts w:ascii="Times New Roman" w:hAnsi="Times New Roman" w:cs="Times New Roman"/>
          <w:sz w:val="24"/>
          <w:szCs w:val="24"/>
        </w:rPr>
        <w:t xml:space="preserve"> z </w:t>
      </w:r>
      <w:r w:rsidR="00EA68E2" w:rsidRPr="002004C0">
        <w:rPr>
          <w:rFonts w:ascii="Times New Roman" w:hAnsi="Times New Roman" w:cs="Times New Roman"/>
          <w:sz w:val="24"/>
          <w:szCs w:val="24"/>
        </w:rPr>
        <w:t xml:space="preserve">największą </w:t>
      </w:r>
      <w:r w:rsidR="0017558E" w:rsidRPr="002004C0">
        <w:rPr>
          <w:rFonts w:ascii="Times New Roman" w:hAnsi="Times New Roman" w:cs="Times New Roman"/>
          <w:sz w:val="24"/>
          <w:szCs w:val="24"/>
        </w:rPr>
        <w:t xml:space="preserve">łączną </w:t>
      </w:r>
      <w:r w:rsidR="00EA68E2" w:rsidRPr="002004C0">
        <w:rPr>
          <w:rFonts w:ascii="Times New Roman" w:hAnsi="Times New Roman" w:cs="Times New Roman"/>
          <w:sz w:val="24"/>
          <w:szCs w:val="24"/>
        </w:rPr>
        <w:t xml:space="preserve">liczbą </w:t>
      </w:r>
      <w:r w:rsidR="00307AAC" w:rsidRPr="002004C0">
        <w:rPr>
          <w:rFonts w:ascii="Times New Roman" w:hAnsi="Times New Roman" w:cs="Times New Roman"/>
          <w:sz w:val="24"/>
          <w:szCs w:val="24"/>
        </w:rPr>
        <w:t>slotopunktów</w:t>
      </w:r>
      <w:r w:rsidR="00EA68E2" w:rsidRPr="002004C0">
        <w:rPr>
          <w:rFonts w:ascii="Times New Roman" w:hAnsi="Times New Roman" w:cs="Times New Roman"/>
          <w:sz w:val="24"/>
          <w:szCs w:val="24"/>
        </w:rPr>
        <w:t xml:space="preserve"> </w:t>
      </w:r>
      <w:r w:rsidR="00717CC2" w:rsidRPr="002004C0">
        <w:rPr>
          <w:rFonts w:ascii="Times New Roman" w:hAnsi="Times New Roman" w:cs="Times New Roman"/>
          <w:sz w:val="24"/>
          <w:szCs w:val="24"/>
        </w:rPr>
        <w:t xml:space="preserve">za publikacje </w:t>
      </w:r>
      <w:r w:rsidR="005F39B4" w:rsidRPr="002004C0">
        <w:rPr>
          <w:rFonts w:ascii="Times New Roman" w:hAnsi="Times New Roman" w:cs="Times New Roman"/>
          <w:sz w:val="24"/>
          <w:szCs w:val="24"/>
        </w:rPr>
        <w:t>we wskazanym okresie</w:t>
      </w:r>
      <w:r w:rsidR="00162A58" w:rsidRPr="002004C0">
        <w:rPr>
          <w:rFonts w:ascii="Times New Roman" w:hAnsi="Times New Roman" w:cs="Times New Roman"/>
          <w:sz w:val="24"/>
          <w:szCs w:val="24"/>
        </w:rPr>
        <w:t>.</w:t>
      </w:r>
    </w:p>
    <w:p w14:paraId="0C6FF102" w14:textId="0B0907C0" w:rsidR="00162A58" w:rsidRPr="002004C0" w:rsidRDefault="00162A58" w:rsidP="00162A58">
      <w:pPr>
        <w:pStyle w:val="Akapitzlist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W przypadku osób, które osiągną taki sam wynik punktów w konkursie uwzględni się dodatkowo inne kryteria w </w:t>
      </w:r>
      <w:r w:rsidR="00074DEA" w:rsidRPr="002004C0">
        <w:rPr>
          <w:rFonts w:ascii="Times New Roman" w:hAnsi="Times New Roman" w:cs="Times New Roman"/>
          <w:sz w:val="24"/>
          <w:szCs w:val="24"/>
        </w:rPr>
        <w:t>odpowiedniej</w:t>
      </w:r>
      <w:r w:rsidRPr="002004C0">
        <w:rPr>
          <w:rFonts w:ascii="Times New Roman" w:hAnsi="Times New Roman" w:cs="Times New Roman"/>
          <w:sz w:val="24"/>
          <w:szCs w:val="24"/>
        </w:rPr>
        <w:t xml:space="preserve"> kolejności:</w:t>
      </w:r>
    </w:p>
    <w:p w14:paraId="1B339BA1" w14:textId="4FFAA7F6" w:rsidR="000E7F2E" w:rsidRPr="002004C0" w:rsidRDefault="009065E1" w:rsidP="000E7F2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wartość</w:t>
      </w:r>
      <w:r w:rsidR="000E7F2E" w:rsidRPr="002004C0">
        <w:rPr>
          <w:rFonts w:ascii="Times New Roman" w:hAnsi="Times New Roman" w:cs="Times New Roman"/>
          <w:sz w:val="24"/>
          <w:szCs w:val="24"/>
        </w:rPr>
        <w:t xml:space="preserve"> punktów IF </w:t>
      </w:r>
      <w:r w:rsidR="00B02D51" w:rsidRPr="002004C0">
        <w:rPr>
          <w:rFonts w:ascii="Times New Roman" w:hAnsi="Times New Roman" w:cs="Times New Roman"/>
          <w:sz w:val="24"/>
          <w:szCs w:val="24"/>
        </w:rPr>
        <w:t xml:space="preserve">uzyskanych </w:t>
      </w:r>
      <w:r w:rsidR="000E7F2E" w:rsidRPr="002004C0">
        <w:rPr>
          <w:rFonts w:ascii="Times New Roman" w:hAnsi="Times New Roman" w:cs="Times New Roman"/>
          <w:sz w:val="24"/>
          <w:szCs w:val="24"/>
        </w:rPr>
        <w:t>za 2021 r.</w:t>
      </w:r>
    </w:p>
    <w:p w14:paraId="28293B28" w14:textId="2208620C" w:rsidR="009065E1" w:rsidRPr="002004C0" w:rsidRDefault="009065E1" w:rsidP="000E7F2E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liczba punktów</w:t>
      </w:r>
      <w:r w:rsidR="00B02D51" w:rsidRPr="00200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D51" w:rsidRPr="002004C0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Pr="002004C0">
        <w:rPr>
          <w:rFonts w:ascii="Times New Roman" w:hAnsi="Times New Roman" w:cs="Times New Roman"/>
          <w:sz w:val="24"/>
          <w:szCs w:val="24"/>
        </w:rPr>
        <w:t xml:space="preserve"> </w:t>
      </w:r>
      <w:r w:rsidR="003C5D0F" w:rsidRPr="002004C0">
        <w:rPr>
          <w:rFonts w:ascii="Times New Roman" w:hAnsi="Times New Roman" w:cs="Times New Roman"/>
          <w:sz w:val="24"/>
          <w:szCs w:val="24"/>
        </w:rPr>
        <w:t xml:space="preserve">uzyskanych w 2021 r. </w:t>
      </w:r>
      <w:r w:rsidRPr="002004C0">
        <w:rPr>
          <w:rFonts w:ascii="Times New Roman" w:hAnsi="Times New Roman" w:cs="Times New Roman"/>
          <w:sz w:val="24"/>
          <w:szCs w:val="24"/>
        </w:rPr>
        <w:t>za publikacje w czasopismach z wykazu minist</w:t>
      </w:r>
      <w:r w:rsidR="003C5D0F" w:rsidRPr="002004C0">
        <w:rPr>
          <w:rFonts w:ascii="Times New Roman" w:hAnsi="Times New Roman" w:cs="Times New Roman"/>
          <w:sz w:val="24"/>
          <w:szCs w:val="24"/>
        </w:rPr>
        <w:t>ra właściwego ds. nauki.</w:t>
      </w:r>
    </w:p>
    <w:p w14:paraId="3D4B8441" w14:textId="50329361" w:rsidR="000E7F2E" w:rsidRPr="002004C0" w:rsidRDefault="000E7F2E" w:rsidP="000E7F2E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Jeśli po uwzględnieniu dodatkowych kryteriów nadal pozostaną kandydaci do nagrody z takim samym wynikiem punktowym, </w:t>
      </w:r>
      <w:r w:rsidR="009065E1" w:rsidRPr="002004C0">
        <w:rPr>
          <w:rFonts w:ascii="Times New Roman" w:hAnsi="Times New Roman" w:cs="Times New Roman"/>
          <w:sz w:val="24"/>
          <w:szCs w:val="24"/>
        </w:rPr>
        <w:t xml:space="preserve">Kapituła Konkursu zaproponuje rektorowi podział środków. </w:t>
      </w:r>
    </w:p>
    <w:p w14:paraId="5537D1D5" w14:textId="5CCA53F6" w:rsidR="00085A11" w:rsidRPr="002004C0" w:rsidRDefault="00085A11" w:rsidP="0092236E">
      <w:pPr>
        <w:pStyle w:val="Akapitzlist"/>
        <w:numPr>
          <w:ilvl w:val="0"/>
          <w:numId w:val="2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16E0A325" w14:textId="7B076354" w:rsidR="003A0C16" w:rsidRPr="002004C0" w:rsidRDefault="00085A11" w:rsidP="00085A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§ 3</w:t>
      </w:r>
    </w:p>
    <w:p w14:paraId="3EEAE9D9" w14:textId="1754F496" w:rsidR="0092236E" w:rsidRPr="002004C0" w:rsidRDefault="0092236E" w:rsidP="00C45F8C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Wysokość nagród za każde miejsce w każdej z grup określa tabela nr 1. </w:t>
      </w:r>
    </w:p>
    <w:p w14:paraId="3E82B0D1" w14:textId="77777777" w:rsidR="00E444C7" w:rsidRDefault="00E444C7" w:rsidP="009223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37DF9B" w14:textId="5464EA70" w:rsidR="0092236E" w:rsidRPr="002004C0" w:rsidRDefault="0092236E" w:rsidP="0092236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Tabela nr 1</w:t>
      </w:r>
    </w:p>
    <w:tbl>
      <w:tblPr>
        <w:tblW w:w="6671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381"/>
        <w:gridCol w:w="1701"/>
        <w:gridCol w:w="8"/>
        <w:gridCol w:w="1693"/>
        <w:gridCol w:w="8"/>
      </w:tblGrid>
      <w:tr w:rsidR="00074DEA" w:rsidRPr="002004C0" w14:paraId="14D6793D" w14:textId="77777777" w:rsidTr="00074DEA">
        <w:trPr>
          <w:trHeight w:val="300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BFB4" w14:textId="5123D622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2692" w14:textId="48FDB523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Nagroda/ brutto</w:t>
            </w:r>
          </w:p>
        </w:tc>
      </w:tr>
      <w:tr w:rsidR="00074DEA" w:rsidRPr="002004C0" w14:paraId="2A279824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F5D688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Nauki Medyczne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33C9D1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D2296C" w14:textId="1E6CB14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 x 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8C048D" w14:textId="6F44325B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199031E8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04768B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487B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1658EE" w14:textId="2554710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5E952D" w14:textId="6BE12FB5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55A69AA7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BD73E5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E6346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B33099" w14:textId="21E68358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5C31F4" w14:textId="6F7B6E5F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6A799840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87D1E8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C97EF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AD7FF7" w14:textId="55ABD06C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132642" w14:textId="34AABB21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6102E5DA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D2B83A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25A5F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81A50F" w14:textId="0F34AD6A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A61348" w14:textId="7D68C523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17D1A79D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38D774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E4F42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239A2D" w14:textId="1C8D8B4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DE8C36" w14:textId="6F8A9534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555AD30B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17E403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9326D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4631EA" w14:textId="0BDD887B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5CB2D" w14:textId="169E85BF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6DC313BC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5F2F28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0C31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67F2C3" w14:textId="69EBA265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D8F44A" w14:textId="239C2916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1D20AE98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FD9044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6616C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5464A6" w14:textId="1B3026FE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A5E3E3" w14:textId="27A975C2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5C9B9BB8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D6B7F7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5C41CB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54D207" w14:textId="47E91C12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0A22BE" w14:textId="397F53FE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674F62B9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B1B89C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41F8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3B26C1" w14:textId="34F3D39D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4AC5B4" w14:textId="1A74DAC6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0B9F6790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B8B2FE4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B9321E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C47F24" w14:textId="60D16E90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 x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4E648A" w14:textId="7757116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15F3AC8D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4B44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Nauki Farmaceutyczne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3E78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57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D58" w14:textId="56273994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5E9265BB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2F4FC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15364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19BB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E4BD" w14:textId="4F20C5EE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4919EF1E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55A827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0A541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743A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7EBB" w14:textId="7EE04118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2C7DAF34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F73BE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A765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5A8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8118" w14:textId="14758972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1FC7DD56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B72D5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24495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EF8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DF1" w14:textId="70AD9803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27D33408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83026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004BA4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8FB8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6814" w14:textId="74B14F19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296CEB57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7FE8BA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0EE7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539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181" w14:textId="622B6232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03A54AE1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8D3E2C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70876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4E9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C45" w14:textId="32D3608A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792E22FC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365C92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A4E23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3B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CF2F" w14:textId="0734E224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59A25C24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0109AA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C32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ADDE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23C6" w14:textId="70D54C91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7DB7BE66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5B4A8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E07A3C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042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E48D" w14:textId="616499D9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3747EAEE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103D47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B87C3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1BCF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911E" w14:textId="1CF6A318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13232AC1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0C8387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Nauki o Zdrowiu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1EAE6E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168A6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C76B9A" w14:textId="502D39D4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17EE0D86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2BF00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A4F69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3FC56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4412D6" w14:textId="7AE8E223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2B1E008B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898885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471880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83A104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C51156" w14:textId="31EC15D0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21067254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907AE7C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BDAAA7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48C02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0173C3" w14:textId="2803D9A4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7F12E3FE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F5CBF2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1E35AC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FE0703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5FDDEC" w14:textId="2B43E0E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664830EE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C1737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77A786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28CDB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C28AD8" w14:textId="3AC8AA24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69B51D52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89F9EB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45A455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BE235F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5FF331" w14:textId="49C3612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2EE6AFBE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32C4E7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8C443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4DF8DB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50E470" w14:textId="41C8F48F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4931946A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F0E603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B4E0B3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1D042E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360152" w14:textId="1C4553DC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  <w:tr w:rsidR="00074DEA" w:rsidRPr="002004C0" w14:paraId="3A62C5ED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178B24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19562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GRUPA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0C9802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306289" w14:textId="10B8F9FF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8 000,00 zł</w:t>
            </w:r>
          </w:p>
        </w:tc>
      </w:tr>
      <w:tr w:rsidR="00074DEA" w:rsidRPr="002004C0" w14:paraId="3FE528E7" w14:textId="77777777" w:rsidTr="00074DEA">
        <w:trPr>
          <w:gridAfter w:val="1"/>
          <w:wAfter w:w="8" w:type="dxa"/>
          <w:trHeight w:val="288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A4FF72D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A70A2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FD749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02DC98" w14:textId="03C7086D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6 000,00 zł</w:t>
            </w:r>
          </w:p>
        </w:tc>
      </w:tr>
      <w:tr w:rsidR="00074DEA" w:rsidRPr="002004C0" w14:paraId="46E99CF0" w14:textId="77777777" w:rsidTr="00074DEA">
        <w:trPr>
          <w:gridAfter w:val="1"/>
          <w:wAfter w:w="8" w:type="dxa"/>
          <w:trHeight w:val="300"/>
        </w:trPr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5EEEAC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724A3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45471F" w14:textId="77777777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III miejsce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C65C29" w14:textId="243356AC" w:rsidR="00074DEA" w:rsidRPr="002004C0" w:rsidRDefault="00074DEA" w:rsidP="00DA48D4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00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4 000,00 zł</w:t>
            </w:r>
          </w:p>
        </w:tc>
      </w:tr>
    </w:tbl>
    <w:p w14:paraId="44989945" w14:textId="77777777" w:rsidR="0092236E" w:rsidRPr="002004C0" w:rsidRDefault="0092236E" w:rsidP="00DA48D4">
      <w:pPr>
        <w:pStyle w:val="Akapitzlist"/>
        <w:ind w:left="1996"/>
        <w:jc w:val="both"/>
        <w:rPr>
          <w:rFonts w:ascii="Times New Roman" w:hAnsi="Times New Roman" w:cs="Times New Roman"/>
          <w:sz w:val="24"/>
          <w:szCs w:val="24"/>
        </w:rPr>
      </w:pPr>
    </w:p>
    <w:p w14:paraId="60BE971C" w14:textId="3B897A57" w:rsidR="00450BCD" w:rsidRPr="002004C0" w:rsidRDefault="00450BCD" w:rsidP="00DA48D4">
      <w:pPr>
        <w:pStyle w:val="Akapitzlist"/>
        <w:ind w:left="4828" w:firstLine="128"/>
        <w:jc w:val="both"/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eastAsia="Yu Gothic UI" w:hAnsi="Times New Roman" w:cs="Times New Roman"/>
          <w:sz w:val="24"/>
          <w:szCs w:val="24"/>
        </w:rPr>
        <w:t>§</w:t>
      </w:r>
      <w:r w:rsidR="00091618" w:rsidRPr="002004C0">
        <w:rPr>
          <w:rFonts w:ascii="Times New Roman" w:eastAsia="Yu Gothic UI" w:hAnsi="Times New Roman" w:cs="Times New Roman"/>
          <w:sz w:val="24"/>
          <w:szCs w:val="24"/>
        </w:rPr>
        <w:t xml:space="preserve"> </w:t>
      </w:r>
      <w:r w:rsidRPr="002004C0">
        <w:rPr>
          <w:rFonts w:ascii="Times New Roman" w:hAnsi="Times New Roman" w:cs="Times New Roman"/>
          <w:sz w:val="24"/>
          <w:szCs w:val="24"/>
        </w:rPr>
        <w:t>4</w:t>
      </w:r>
    </w:p>
    <w:p w14:paraId="07910530" w14:textId="5DE187D0" w:rsidR="0017558E" w:rsidRPr="002004C0" w:rsidRDefault="0036633A" w:rsidP="00B12A9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Nagroda przyznawana na podstawie niniejszego regulaminu </w:t>
      </w:r>
      <w:r w:rsidR="00162A58" w:rsidRPr="002004C0">
        <w:rPr>
          <w:rFonts w:ascii="Times New Roman" w:hAnsi="Times New Roman" w:cs="Times New Roman"/>
          <w:sz w:val="24"/>
          <w:szCs w:val="24"/>
        </w:rPr>
        <w:t>stanowi odrębną kategorię nagród, o których mowa w Regulaminie nagród rektora</w:t>
      </w:r>
      <w:r w:rsidR="00B12A97" w:rsidRPr="002004C0">
        <w:rPr>
          <w:rFonts w:ascii="Times New Roman" w:hAnsi="Times New Roman" w:cs="Times New Roman"/>
          <w:sz w:val="24"/>
          <w:szCs w:val="24"/>
        </w:rPr>
        <w:t xml:space="preserve"> Uniwersytetu Medycznego im. Piastów Śląskich we Wrocławiu.</w:t>
      </w:r>
    </w:p>
    <w:p w14:paraId="4B2BDDB6" w14:textId="61A16448" w:rsidR="00091618" w:rsidRPr="002004C0" w:rsidRDefault="00091618" w:rsidP="0009161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Nadzór nad realizacją konkursu sprawuje Prorektor ds. Nauki.</w:t>
      </w:r>
    </w:p>
    <w:p w14:paraId="6128A196" w14:textId="11A44604" w:rsidR="00091618" w:rsidRPr="002004C0" w:rsidRDefault="00091618" w:rsidP="0009161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W </w:t>
      </w:r>
      <w:r w:rsidR="0017558E" w:rsidRPr="002004C0">
        <w:rPr>
          <w:rFonts w:ascii="Times New Roman" w:hAnsi="Times New Roman" w:cs="Times New Roman"/>
          <w:sz w:val="24"/>
          <w:szCs w:val="24"/>
        </w:rPr>
        <w:t>drugim</w:t>
      </w:r>
      <w:r w:rsidR="003C74B7" w:rsidRPr="002004C0">
        <w:rPr>
          <w:rFonts w:ascii="Times New Roman" w:hAnsi="Times New Roman" w:cs="Times New Roman"/>
          <w:sz w:val="24"/>
          <w:szCs w:val="24"/>
        </w:rPr>
        <w:t xml:space="preserve"> kwartale 2022 r.</w:t>
      </w:r>
      <w:r w:rsidRPr="002004C0">
        <w:rPr>
          <w:rFonts w:ascii="Times New Roman" w:hAnsi="Times New Roman" w:cs="Times New Roman"/>
          <w:sz w:val="24"/>
          <w:szCs w:val="24"/>
        </w:rPr>
        <w:t xml:space="preserve"> powołana zostanie Kapituła Konkursu, która</w:t>
      </w:r>
      <w:r w:rsidR="00EC3F20" w:rsidRPr="002004C0">
        <w:rPr>
          <w:rFonts w:ascii="Times New Roman" w:hAnsi="Times New Roman" w:cs="Times New Roman"/>
          <w:sz w:val="24"/>
          <w:szCs w:val="24"/>
        </w:rPr>
        <w:t xml:space="preserve"> na podstawie rankingu o którym mowa w </w:t>
      </w:r>
      <w:r w:rsidR="00B41B5D" w:rsidRPr="002004C0">
        <w:rPr>
          <w:rFonts w:ascii="Times New Roman" w:hAnsi="Times New Roman" w:cs="Times New Roman"/>
          <w:sz w:val="24"/>
          <w:szCs w:val="24"/>
        </w:rPr>
        <w:t>§ 2 ust. 3</w:t>
      </w:r>
      <w:r w:rsidRPr="002004C0">
        <w:rPr>
          <w:rFonts w:ascii="Times New Roman" w:hAnsi="Times New Roman" w:cs="Times New Roman"/>
          <w:sz w:val="24"/>
          <w:szCs w:val="24"/>
        </w:rPr>
        <w:t xml:space="preserve"> zarekomenduje Rektorowi laureatów w poszczególnych kategoriach.</w:t>
      </w:r>
    </w:p>
    <w:p w14:paraId="2D8DB07D" w14:textId="447BA474" w:rsidR="00091618" w:rsidRPr="002004C0" w:rsidRDefault="00091618" w:rsidP="0009161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 xml:space="preserve">Szczegółowy harmonogram prac zostanie ogłoszony przez Kapitułę. </w:t>
      </w:r>
    </w:p>
    <w:p w14:paraId="5660CBDC" w14:textId="35EB4EFE" w:rsidR="0017558E" w:rsidRPr="002004C0" w:rsidRDefault="0017558E" w:rsidP="0009161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Wypłata nagr</w:t>
      </w:r>
      <w:r w:rsidR="0036633A" w:rsidRPr="002004C0">
        <w:rPr>
          <w:rFonts w:ascii="Times New Roman" w:hAnsi="Times New Roman" w:cs="Times New Roman"/>
          <w:sz w:val="24"/>
          <w:szCs w:val="24"/>
        </w:rPr>
        <w:t xml:space="preserve">ód </w:t>
      </w:r>
      <w:r w:rsidRPr="002004C0">
        <w:rPr>
          <w:rFonts w:ascii="Times New Roman" w:hAnsi="Times New Roman" w:cs="Times New Roman"/>
          <w:sz w:val="24"/>
          <w:szCs w:val="24"/>
        </w:rPr>
        <w:t>nastąpi w czwartym kwartale 202</w:t>
      </w:r>
      <w:r w:rsidR="0036633A" w:rsidRPr="002004C0">
        <w:rPr>
          <w:rFonts w:ascii="Times New Roman" w:hAnsi="Times New Roman" w:cs="Times New Roman"/>
          <w:sz w:val="24"/>
          <w:szCs w:val="24"/>
        </w:rPr>
        <w:t>2</w:t>
      </w:r>
      <w:r w:rsidRPr="002004C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F4037B" w14:textId="06689B2A" w:rsidR="0017558E" w:rsidRPr="002004C0" w:rsidRDefault="00B12A97" w:rsidP="0009161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004C0">
        <w:rPr>
          <w:rFonts w:ascii="Times New Roman" w:hAnsi="Times New Roman" w:cs="Times New Roman"/>
          <w:sz w:val="24"/>
          <w:szCs w:val="24"/>
        </w:rPr>
        <w:t>Sytuacje sporne w imieniu Pracodawcy rozstrzygać będzie Prorektor ds. Nauki.</w:t>
      </w:r>
    </w:p>
    <w:sectPr w:rsidR="0017558E" w:rsidRPr="002004C0" w:rsidSect="00E444C7">
      <w:headerReference w:type="default" r:id="rId8"/>
      <w:footerReference w:type="default" r:id="rId9"/>
      <w:headerReference w:type="first" r:id="rId10"/>
      <w:pgSz w:w="11906" w:h="16838"/>
      <w:pgMar w:top="709" w:right="1133" w:bottom="1135" w:left="1134" w:header="142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395A7" w16cex:dateUtc="2020-11-09T09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0250A" w14:textId="77777777" w:rsidR="005D4EE9" w:rsidRDefault="005D4EE9" w:rsidP="00437BE0">
      <w:pPr>
        <w:spacing w:after="0" w:line="240" w:lineRule="auto"/>
      </w:pPr>
      <w:r>
        <w:separator/>
      </w:r>
    </w:p>
  </w:endnote>
  <w:endnote w:type="continuationSeparator" w:id="0">
    <w:p w14:paraId="21AFC7AA" w14:textId="77777777" w:rsidR="005D4EE9" w:rsidRDefault="005D4EE9" w:rsidP="0043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659973"/>
      <w:docPartObj>
        <w:docPartGallery w:val="Page Numbers (Bottom of Page)"/>
        <w:docPartUnique/>
      </w:docPartObj>
    </w:sdtPr>
    <w:sdtEndPr/>
    <w:sdtContent>
      <w:p w14:paraId="75BE7802" w14:textId="5242C875" w:rsidR="00437BE0" w:rsidRDefault="00437B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C41">
          <w:rPr>
            <w:noProof/>
          </w:rPr>
          <w:t>2</w:t>
        </w:r>
        <w:r>
          <w:fldChar w:fldCharType="end"/>
        </w:r>
      </w:p>
    </w:sdtContent>
  </w:sdt>
  <w:p w14:paraId="31C5F985" w14:textId="77777777" w:rsidR="00437BE0" w:rsidRDefault="00437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EF39E" w14:textId="77777777" w:rsidR="005D4EE9" w:rsidRDefault="005D4EE9" w:rsidP="00437BE0">
      <w:pPr>
        <w:spacing w:after="0" w:line="240" w:lineRule="auto"/>
      </w:pPr>
      <w:r>
        <w:separator/>
      </w:r>
    </w:p>
  </w:footnote>
  <w:footnote w:type="continuationSeparator" w:id="0">
    <w:p w14:paraId="68EBF851" w14:textId="77777777" w:rsidR="005D4EE9" w:rsidRDefault="005D4EE9" w:rsidP="0043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4259B" w14:textId="50E1B294" w:rsidR="00E444C7" w:rsidRDefault="00E444C7" w:rsidP="00E444C7">
    <w:pPr>
      <w:pStyle w:val="Nagwek"/>
      <w:spacing w:after="120"/>
      <w:ind w:firstLine="453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0B9F7" w14:textId="77777777" w:rsidR="00E444C7" w:rsidRDefault="00E444C7" w:rsidP="00E444C7">
    <w:pPr>
      <w:pStyle w:val="Nagwek"/>
      <w:ind w:firstLine="4536"/>
    </w:pPr>
    <w:r>
      <w:t xml:space="preserve">Załącznik </w:t>
    </w:r>
  </w:p>
  <w:p w14:paraId="35AAF007" w14:textId="11D5F870" w:rsidR="00E444C7" w:rsidRDefault="00E444C7" w:rsidP="00E444C7">
    <w:pPr>
      <w:pStyle w:val="Nagwek"/>
      <w:ind w:firstLine="4536"/>
    </w:pPr>
    <w:r>
      <w:t>do zarządzenia 8/XVI R/2021</w:t>
    </w:r>
  </w:p>
  <w:p w14:paraId="79C71854" w14:textId="77777777" w:rsidR="00E444C7" w:rsidRDefault="00E444C7" w:rsidP="00E444C7">
    <w:pPr>
      <w:pStyle w:val="Nagwek"/>
      <w:ind w:firstLine="4536"/>
    </w:pPr>
    <w:r>
      <w:t>Rektora Uniwersytetu Medycznego we Wrocławiu</w:t>
    </w:r>
  </w:p>
  <w:p w14:paraId="3046AAA7" w14:textId="1F6459A3" w:rsidR="00E444C7" w:rsidRDefault="00E444C7" w:rsidP="00E444C7">
    <w:pPr>
      <w:pStyle w:val="Nagwek"/>
      <w:spacing w:after="120"/>
      <w:ind w:firstLine="4536"/>
    </w:pPr>
    <w:r>
      <w:t>Z dnia 18 stycznia 2021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981"/>
    <w:multiLevelType w:val="hybridMultilevel"/>
    <w:tmpl w:val="FD4040EA"/>
    <w:lvl w:ilvl="0" w:tplc="D9CC0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E4CA8"/>
    <w:multiLevelType w:val="hybridMultilevel"/>
    <w:tmpl w:val="B7D86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6DA7C3F"/>
    <w:multiLevelType w:val="hybridMultilevel"/>
    <w:tmpl w:val="C4C09AAA"/>
    <w:lvl w:ilvl="0" w:tplc="027C8F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23C84"/>
    <w:multiLevelType w:val="hybridMultilevel"/>
    <w:tmpl w:val="88547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95435"/>
    <w:multiLevelType w:val="hybridMultilevel"/>
    <w:tmpl w:val="6A2EFF4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13280864"/>
    <w:multiLevelType w:val="hybridMultilevel"/>
    <w:tmpl w:val="AD40E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9662B"/>
    <w:multiLevelType w:val="hybridMultilevel"/>
    <w:tmpl w:val="B4A837B0"/>
    <w:lvl w:ilvl="0" w:tplc="33883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E3034"/>
    <w:multiLevelType w:val="hybridMultilevel"/>
    <w:tmpl w:val="FD289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674FD"/>
    <w:multiLevelType w:val="hybridMultilevel"/>
    <w:tmpl w:val="AD40E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071F7"/>
    <w:multiLevelType w:val="hybridMultilevel"/>
    <w:tmpl w:val="AD844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71F53"/>
    <w:multiLevelType w:val="hybridMultilevel"/>
    <w:tmpl w:val="C8B67162"/>
    <w:lvl w:ilvl="0" w:tplc="1A8A77AE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F5B98"/>
    <w:multiLevelType w:val="hybridMultilevel"/>
    <w:tmpl w:val="0CD48FA4"/>
    <w:lvl w:ilvl="0" w:tplc="3488C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495608"/>
    <w:multiLevelType w:val="hybridMultilevel"/>
    <w:tmpl w:val="FE3CD4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C745C5"/>
    <w:multiLevelType w:val="hybridMultilevel"/>
    <w:tmpl w:val="B8042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57E32"/>
    <w:multiLevelType w:val="hybridMultilevel"/>
    <w:tmpl w:val="104233F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C10562"/>
    <w:multiLevelType w:val="hybridMultilevel"/>
    <w:tmpl w:val="CD163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119EC"/>
    <w:multiLevelType w:val="hybridMultilevel"/>
    <w:tmpl w:val="65AE5F9A"/>
    <w:lvl w:ilvl="0" w:tplc="04150013">
      <w:start w:val="1"/>
      <w:numFmt w:val="upperRoman"/>
      <w:lvlText w:val="%1."/>
      <w:lvlJc w:val="right"/>
      <w:pPr>
        <w:ind w:left="5175" w:hanging="360"/>
      </w:pPr>
    </w:lvl>
    <w:lvl w:ilvl="1" w:tplc="04150019" w:tentative="1">
      <w:start w:val="1"/>
      <w:numFmt w:val="lowerLetter"/>
      <w:lvlText w:val="%2."/>
      <w:lvlJc w:val="left"/>
      <w:pPr>
        <w:ind w:left="5895" w:hanging="360"/>
      </w:pPr>
    </w:lvl>
    <w:lvl w:ilvl="2" w:tplc="0415001B" w:tentative="1">
      <w:start w:val="1"/>
      <w:numFmt w:val="lowerRoman"/>
      <w:lvlText w:val="%3."/>
      <w:lvlJc w:val="right"/>
      <w:pPr>
        <w:ind w:left="6615" w:hanging="180"/>
      </w:pPr>
    </w:lvl>
    <w:lvl w:ilvl="3" w:tplc="0415000F" w:tentative="1">
      <w:start w:val="1"/>
      <w:numFmt w:val="decimal"/>
      <w:lvlText w:val="%4."/>
      <w:lvlJc w:val="left"/>
      <w:pPr>
        <w:ind w:left="7335" w:hanging="360"/>
      </w:pPr>
    </w:lvl>
    <w:lvl w:ilvl="4" w:tplc="04150019" w:tentative="1">
      <w:start w:val="1"/>
      <w:numFmt w:val="lowerLetter"/>
      <w:lvlText w:val="%5."/>
      <w:lvlJc w:val="left"/>
      <w:pPr>
        <w:ind w:left="8055" w:hanging="360"/>
      </w:pPr>
    </w:lvl>
    <w:lvl w:ilvl="5" w:tplc="0415001B" w:tentative="1">
      <w:start w:val="1"/>
      <w:numFmt w:val="lowerRoman"/>
      <w:lvlText w:val="%6."/>
      <w:lvlJc w:val="right"/>
      <w:pPr>
        <w:ind w:left="8775" w:hanging="180"/>
      </w:pPr>
    </w:lvl>
    <w:lvl w:ilvl="6" w:tplc="0415000F" w:tentative="1">
      <w:start w:val="1"/>
      <w:numFmt w:val="decimal"/>
      <w:lvlText w:val="%7."/>
      <w:lvlJc w:val="left"/>
      <w:pPr>
        <w:ind w:left="9495" w:hanging="360"/>
      </w:pPr>
    </w:lvl>
    <w:lvl w:ilvl="7" w:tplc="04150019" w:tentative="1">
      <w:start w:val="1"/>
      <w:numFmt w:val="lowerLetter"/>
      <w:lvlText w:val="%8."/>
      <w:lvlJc w:val="left"/>
      <w:pPr>
        <w:ind w:left="10215" w:hanging="360"/>
      </w:pPr>
    </w:lvl>
    <w:lvl w:ilvl="8" w:tplc="0415001B" w:tentative="1">
      <w:start w:val="1"/>
      <w:numFmt w:val="lowerRoman"/>
      <w:lvlText w:val="%9."/>
      <w:lvlJc w:val="right"/>
      <w:pPr>
        <w:ind w:left="10935" w:hanging="180"/>
      </w:pPr>
    </w:lvl>
  </w:abstractNum>
  <w:abstractNum w:abstractNumId="17">
    <w:nsid w:val="5FCA0485"/>
    <w:multiLevelType w:val="hybridMultilevel"/>
    <w:tmpl w:val="1CC407A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5C635E"/>
    <w:multiLevelType w:val="hybridMultilevel"/>
    <w:tmpl w:val="D0D03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407B9"/>
    <w:multiLevelType w:val="hybridMultilevel"/>
    <w:tmpl w:val="D4CAEAE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2C2590"/>
    <w:multiLevelType w:val="hybridMultilevel"/>
    <w:tmpl w:val="9038429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B93454"/>
    <w:multiLevelType w:val="hybridMultilevel"/>
    <w:tmpl w:val="63369AB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C7323C"/>
    <w:multiLevelType w:val="hybridMultilevel"/>
    <w:tmpl w:val="2B7EED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7001904"/>
    <w:multiLevelType w:val="hybridMultilevel"/>
    <w:tmpl w:val="4A44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01B4E"/>
    <w:multiLevelType w:val="hybridMultilevel"/>
    <w:tmpl w:val="6EEAA58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E91EC1"/>
    <w:multiLevelType w:val="hybridMultilevel"/>
    <w:tmpl w:val="DCAC7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E3001E"/>
    <w:multiLevelType w:val="hybridMultilevel"/>
    <w:tmpl w:val="522CB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6"/>
  </w:num>
  <w:num w:numId="5">
    <w:abstractNumId w:val="7"/>
  </w:num>
  <w:num w:numId="6">
    <w:abstractNumId w:val="23"/>
  </w:num>
  <w:num w:numId="7">
    <w:abstractNumId w:val="8"/>
  </w:num>
  <w:num w:numId="8">
    <w:abstractNumId w:val="5"/>
  </w:num>
  <w:num w:numId="9">
    <w:abstractNumId w:val="3"/>
  </w:num>
  <w:num w:numId="10">
    <w:abstractNumId w:val="22"/>
  </w:num>
  <w:num w:numId="11">
    <w:abstractNumId w:val="1"/>
  </w:num>
  <w:num w:numId="12">
    <w:abstractNumId w:val="21"/>
  </w:num>
  <w:num w:numId="13">
    <w:abstractNumId w:val="24"/>
  </w:num>
  <w:num w:numId="14">
    <w:abstractNumId w:val="19"/>
  </w:num>
  <w:num w:numId="15">
    <w:abstractNumId w:val="12"/>
  </w:num>
  <w:num w:numId="16">
    <w:abstractNumId w:val="20"/>
  </w:num>
  <w:num w:numId="17">
    <w:abstractNumId w:val="14"/>
  </w:num>
  <w:num w:numId="18">
    <w:abstractNumId w:val="0"/>
  </w:num>
  <w:num w:numId="19">
    <w:abstractNumId w:val="4"/>
  </w:num>
  <w:num w:numId="20">
    <w:abstractNumId w:val="15"/>
  </w:num>
  <w:num w:numId="21">
    <w:abstractNumId w:val="25"/>
  </w:num>
  <w:num w:numId="22">
    <w:abstractNumId w:val="2"/>
  </w:num>
  <w:num w:numId="23">
    <w:abstractNumId w:val="16"/>
  </w:num>
  <w:num w:numId="24">
    <w:abstractNumId w:val="17"/>
  </w:num>
  <w:num w:numId="25">
    <w:abstractNumId w:val="9"/>
  </w:num>
  <w:num w:numId="26">
    <w:abstractNumId w:val="2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C2"/>
    <w:rsid w:val="000156FA"/>
    <w:rsid w:val="00037D1D"/>
    <w:rsid w:val="00054823"/>
    <w:rsid w:val="0006403B"/>
    <w:rsid w:val="00074DEA"/>
    <w:rsid w:val="000846DA"/>
    <w:rsid w:val="00085A11"/>
    <w:rsid w:val="00091618"/>
    <w:rsid w:val="000E37E8"/>
    <w:rsid w:val="000E7F2E"/>
    <w:rsid w:val="000F192B"/>
    <w:rsid w:val="00147F9A"/>
    <w:rsid w:val="00162A58"/>
    <w:rsid w:val="0017558E"/>
    <w:rsid w:val="0018062F"/>
    <w:rsid w:val="001A38C6"/>
    <w:rsid w:val="001B4FC0"/>
    <w:rsid w:val="001D0315"/>
    <w:rsid w:val="001E2F46"/>
    <w:rsid w:val="001E327D"/>
    <w:rsid w:val="002004C0"/>
    <w:rsid w:val="002120D6"/>
    <w:rsid w:val="00223A91"/>
    <w:rsid w:val="002322F0"/>
    <w:rsid w:val="002341B3"/>
    <w:rsid w:val="00235AC3"/>
    <w:rsid w:val="002416C7"/>
    <w:rsid w:val="00247C41"/>
    <w:rsid w:val="0026167C"/>
    <w:rsid w:val="00271212"/>
    <w:rsid w:val="002975A6"/>
    <w:rsid w:val="002A4582"/>
    <w:rsid w:val="002B296A"/>
    <w:rsid w:val="002D2EBF"/>
    <w:rsid w:val="003037F0"/>
    <w:rsid w:val="00307AAC"/>
    <w:rsid w:val="00341B4F"/>
    <w:rsid w:val="003520D7"/>
    <w:rsid w:val="0036633A"/>
    <w:rsid w:val="003A0C16"/>
    <w:rsid w:val="003C5D0F"/>
    <w:rsid w:val="003C74B7"/>
    <w:rsid w:val="00437BE0"/>
    <w:rsid w:val="004416B7"/>
    <w:rsid w:val="00450BCD"/>
    <w:rsid w:val="00486C5F"/>
    <w:rsid w:val="004D3163"/>
    <w:rsid w:val="004D7E75"/>
    <w:rsid w:val="00501ECA"/>
    <w:rsid w:val="00526A16"/>
    <w:rsid w:val="005366BD"/>
    <w:rsid w:val="00544DBF"/>
    <w:rsid w:val="00545394"/>
    <w:rsid w:val="00554D33"/>
    <w:rsid w:val="005A0A34"/>
    <w:rsid w:val="005C3B3C"/>
    <w:rsid w:val="005D4EE9"/>
    <w:rsid w:val="005E493B"/>
    <w:rsid w:val="005F39B4"/>
    <w:rsid w:val="006021D7"/>
    <w:rsid w:val="0063721C"/>
    <w:rsid w:val="006D0B1B"/>
    <w:rsid w:val="006E0FE3"/>
    <w:rsid w:val="006F4160"/>
    <w:rsid w:val="00717CC2"/>
    <w:rsid w:val="00731C42"/>
    <w:rsid w:val="00793B46"/>
    <w:rsid w:val="007B5F4A"/>
    <w:rsid w:val="00804B90"/>
    <w:rsid w:val="008506ED"/>
    <w:rsid w:val="008C2EC0"/>
    <w:rsid w:val="008E1E59"/>
    <w:rsid w:val="009065E1"/>
    <w:rsid w:val="0092236E"/>
    <w:rsid w:val="00933888"/>
    <w:rsid w:val="00937056"/>
    <w:rsid w:val="00945D1A"/>
    <w:rsid w:val="009C2D43"/>
    <w:rsid w:val="009E1373"/>
    <w:rsid w:val="009E55D5"/>
    <w:rsid w:val="00A202AB"/>
    <w:rsid w:val="00A2778E"/>
    <w:rsid w:val="00A542E2"/>
    <w:rsid w:val="00A80FE6"/>
    <w:rsid w:val="00A8173D"/>
    <w:rsid w:val="00A84345"/>
    <w:rsid w:val="00A86608"/>
    <w:rsid w:val="00AC7DC3"/>
    <w:rsid w:val="00AF6C5F"/>
    <w:rsid w:val="00B02D51"/>
    <w:rsid w:val="00B12A97"/>
    <w:rsid w:val="00B17823"/>
    <w:rsid w:val="00B33A0F"/>
    <w:rsid w:val="00B41B5D"/>
    <w:rsid w:val="00B51BA5"/>
    <w:rsid w:val="00BA5CEB"/>
    <w:rsid w:val="00BB2158"/>
    <w:rsid w:val="00C45F8C"/>
    <w:rsid w:val="00C733BC"/>
    <w:rsid w:val="00C75D89"/>
    <w:rsid w:val="00CD1921"/>
    <w:rsid w:val="00CE4B4E"/>
    <w:rsid w:val="00D302BE"/>
    <w:rsid w:val="00D37F99"/>
    <w:rsid w:val="00D6305F"/>
    <w:rsid w:val="00D743C7"/>
    <w:rsid w:val="00DA48D4"/>
    <w:rsid w:val="00E1532B"/>
    <w:rsid w:val="00E25D83"/>
    <w:rsid w:val="00E444C7"/>
    <w:rsid w:val="00EA68E2"/>
    <w:rsid w:val="00EC2843"/>
    <w:rsid w:val="00EC2ACC"/>
    <w:rsid w:val="00EC3F20"/>
    <w:rsid w:val="00ED2ED1"/>
    <w:rsid w:val="00EE1AD5"/>
    <w:rsid w:val="00EE2F70"/>
    <w:rsid w:val="00F3339B"/>
    <w:rsid w:val="00F5597A"/>
    <w:rsid w:val="00FA19B4"/>
    <w:rsid w:val="00FD2EC6"/>
    <w:rsid w:val="00F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9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C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0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0F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F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E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A68E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3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E0"/>
  </w:style>
  <w:style w:type="paragraph" w:styleId="Stopka">
    <w:name w:val="footer"/>
    <w:basedOn w:val="Normalny"/>
    <w:link w:val="StopkaZnak"/>
    <w:uiPriority w:val="99"/>
    <w:unhideWhenUsed/>
    <w:rsid w:val="0043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C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F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0F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0F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F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F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FE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A68E2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3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BE0"/>
  </w:style>
  <w:style w:type="paragraph" w:styleId="Stopka">
    <w:name w:val="footer"/>
    <w:basedOn w:val="Normalny"/>
    <w:link w:val="StopkaZnak"/>
    <w:uiPriority w:val="99"/>
    <w:unhideWhenUsed/>
    <w:rsid w:val="00437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KRYGIEL</dc:creator>
  <cp:keywords/>
  <dc:description/>
  <cp:lastModifiedBy>MKrystyniak</cp:lastModifiedBy>
  <cp:revision>3</cp:revision>
  <cp:lastPrinted>2021-01-18T13:53:00Z</cp:lastPrinted>
  <dcterms:created xsi:type="dcterms:W3CDTF">2021-01-18T13:54:00Z</dcterms:created>
  <dcterms:modified xsi:type="dcterms:W3CDTF">2021-01-18T14:14:00Z</dcterms:modified>
</cp:coreProperties>
</file>