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A8DA8" w14:textId="77CC907A" w:rsidR="00D62EF1" w:rsidRPr="004038ED" w:rsidRDefault="00C31249" w:rsidP="004038ED">
      <w:pPr>
        <w:spacing w:after="3" w:line="259" w:lineRule="auto"/>
        <w:ind w:left="4962" w:right="0" w:firstLine="0"/>
        <w:rPr>
          <w:rFonts w:asciiTheme="minorHAnsi" w:hAnsiTheme="minorHAnsi" w:cstheme="minorHAnsi"/>
          <w:sz w:val="22"/>
        </w:rPr>
      </w:pPr>
      <w:r w:rsidRPr="004038ED">
        <w:rPr>
          <w:rFonts w:asciiTheme="minorHAnsi" w:hAnsiTheme="minorHAnsi" w:cstheme="minorHAnsi"/>
          <w:sz w:val="18"/>
        </w:rPr>
        <w:t xml:space="preserve">Załącznik </w:t>
      </w:r>
    </w:p>
    <w:p w14:paraId="26F93F1F" w14:textId="5C54BF7C" w:rsidR="00D62EF1" w:rsidRPr="004038ED" w:rsidRDefault="00C31249" w:rsidP="004038ED">
      <w:pPr>
        <w:spacing w:after="9" w:line="249" w:lineRule="auto"/>
        <w:ind w:left="4962" w:right="102" w:firstLine="0"/>
        <w:jc w:val="left"/>
        <w:rPr>
          <w:rFonts w:asciiTheme="minorHAnsi" w:hAnsiTheme="minorHAnsi" w:cstheme="minorHAnsi"/>
          <w:sz w:val="22"/>
        </w:rPr>
      </w:pPr>
      <w:r w:rsidRPr="004038ED">
        <w:rPr>
          <w:rFonts w:asciiTheme="minorHAnsi" w:hAnsiTheme="minorHAnsi" w:cstheme="minorHAnsi"/>
          <w:sz w:val="18"/>
        </w:rPr>
        <w:t xml:space="preserve">do Zarządzenia nr </w:t>
      </w:r>
      <w:r w:rsidR="0068730D">
        <w:rPr>
          <w:rFonts w:asciiTheme="minorHAnsi" w:hAnsiTheme="minorHAnsi" w:cstheme="minorHAnsi"/>
          <w:sz w:val="18"/>
        </w:rPr>
        <w:t>177</w:t>
      </w:r>
      <w:r w:rsidRPr="004038ED">
        <w:rPr>
          <w:rFonts w:asciiTheme="minorHAnsi" w:hAnsiTheme="minorHAnsi" w:cstheme="minorHAnsi"/>
          <w:sz w:val="18"/>
        </w:rPr>
        <w:t>/XV</w:t>
      </w:r>
      <w:r w:rsidR="004038ED" w:rsidRPr="004038ED">
        <w:rPr>
          <w:rFonts w:asciiTheme="minorHAnsi" w:hAnsiTheme="minorHAnsi" w:cstheme="minorHAnsi"/>
          <w:sz w:val="18"/>
        </w:rPr>
        <w:t>I</w:t>
      </w:r>
      <w:r w:rsidRPr="004038ED">
        <w:rPr>
          <w:rFonts w:asciiTheme="minorHAnsi" w:hAnsiTheme="minorHAnsi" w:cstheme="minorHAnsi"/>
          <w:sz w:val="18"/>
        </w:rPr>
        <w:t xml:space="preserve"> R/202</w:t>
      </w:r>
      <w:r w:rsidR="004038ED" w:rsidRPr="004038ED">
        <w:rPr>
          <w:rFonts w:asciiTheme="minorHAnsi" w:hAnsiTheme="minorHAnsi" w:cstheme="minorHAnsi"/>
          <w:sz w:val="18"/>
        </w:rPr>
        <w:t>1</w:t>
      </w:r>
    </w:p>
    <w:p w14:paraId="42F760FA" w14:textId="51D068B3" w:rsidR="00D62EF1" w:rsidRPr="004038ED" w:rsidRDefault="00C31249" w:rsidP="00E255D2">
      <w:pPr>
        <w:spacing w:after="120" w:line="250" w:lineRule="auto"/>
        <w:ind w:left="4961" w:right="102" w:firstLine="0"/>
        <w:jc w:val="left"/>
        <w:rPr>
          <w:rFonts w:asciiTheme="minorHAnsi" w:hAnsiTheme="minorHAnsi" w:cstheme="minorHAnsi"/>
          <w:sz w:val="22"/>
        </w:rPr>
      </w:pPr>
      <w:r w:rsidRPr="004038ED">
        <w:rPr>
          <w:rFonts w:asciiTheme="minorHAnsi" w:hAnsiTheme="minorHAnsi" w:cstheme="minorHAnsi"/>
          <w:sz w:val="18"/>
        </w:rPr>
        <w:t xml:space="preserve">Rektora Uniwersytetu Medycznego we Wrocławiu </w:t>
      </w:r>
      <w:r w:rsidR="004038ED" w:rsidRPr="004038ED">
        <w:rPr>
          <w:rFonts w:asciiTheme="minorHAnsi" w:hAnsiTheme="minorHAnsi" w:cstheme="minorHAnsi"/>
          <w:sz w:val="18"/>
        </w:rPr>
        <w:br/>
      </w:r>
      <w:r w:rsidRPr="004038ED">
        <w:rPr>
          <w:rFonts w:asciiTheme="minorHAnsi" w:hAnsiTheme="minorHAnsi" w:cstheme="minorHAnsi"/>
          <w:sz w:val="18"/>
        </w:rPr>
        <w:t xml:space="preserve">z dnia </w:t>
      </w:r>
      <w:r w:rsidR="0068730D">
        <w:rPr>
          <w:rFonts w:asciiTheme="minorHAnsi" w:hAnsiTheme="minorHAnsi" w:cstheme="minorHAnsi"/>
          <w:sz w:val="18"/>
        </w:rPr>
        <w:t>9</w:t>
      </w:r>
      <w:r w:rsidR="004038ED" w:rsidRPr="004038ED">
        <w:rPr>
          <w:rFonts w:asciiTheme="minorHAnsi" w:hAnsiTheme="minorHAnsi" w:cstheme="minorHAnsi"/>
          <w:sz w:val="18"/>
        </w:rPr>
        <w:t xml:space="preserve"> sierpnia</w:t>
      </w:r>
      <w:r w:rsidRPr="004038ED">
        <w:rPr>
          <w:rFonts w:asciiTheme="minorHAnsi" w:hAnsiTheme="minorHAnsi" w:cstheme="minorHAnsi"/>
          <w:sz w:val="18"/>
        </w:rPr>
        <w:t xml:space="preserve"> 202</w:t>
      </w:r>
      <w:r w:rsidR="004038ED" w:rsidRPr="004038ED">
        <w:rPr>
          <w:rFonts w:asciiTheme="minorHAnsi" w:hAnsiTheme="minorHAnsi" w:cstheme="minorHAnsi"/>
          <w:sz w:val="18"/>
        </w:rPr>
        <w:t>1</w:t>
      </w:r>
      <w:r w:rsidRPr="004038ED">
        <w:rPr>
          <w:rFonts w:asciiTheme="minorHAnsi" w:hAnsiTheme="minorHAnsi" w:cstheme="minorHAnsi"/>
          <w:sz w:val="18"/>
        </w:rPr>
        <w:t xml:space="preserve"> r.</w:t>
      </w:r>
    </w:p>
    <w:p w14:paraId="2750330F" w14:textId="71F12ABF" w:rsidR="00D62EF1" w:rsidRPr="004038ED" w:rsidRDefault="00C31249" w:rsidP="00E255D2">
      <w:pPr>
        <w:pStyle w:val="Nagwek1"/>
        <w:spacing w:after="120" w:line="276" w:lineRule="auto"/>
        <w:ind w:left="209" w:right="108" w:hanging="11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Regulamin Rankingu działalności organizacji studenckich i stowarzyszeń działających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w Uniwersytecie Medycznym im. Piastów Śląskich we Wrocławiu</w:t>
      </w:r>
    </w:p>
    <w:p w14:paraId="0F10AB68" w14:textId="6338CF57" w:rsidR="004038ED" w:rsidRDefault="004038ED" w:rsidP="00E255D2">
      <w:pPr>
        <w:spacing w:after="0" w:line="276" w:lineRule="auto"/>
        <w:ind w:left="0" w:right="-45" w:hanging="1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§1.</w:t>
      </w:r>
    </w:p>
    <w:p w14:paraId="4B9BC311" w14:textId="0337CF19" w:rsidR="00D62EF1" w:rsidRPr="004038ED" w:rsidRDefault="00C31249" w:rsidP="00E255D2">
      <w:pPr>
        <w:spacing w:after="0" w:line="276" w:lineRule="auto"/>
        <w:ind w:left="0" w:right="3374" w:hanging="11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Regulamin określa:</w:t>
      </w:r>
    </w:p>
    <w:p w14:paraId="31973D64" w14:textId="77777777" w:rsidR="00D62EF1" w:rsidRPr="004038ED" w:rsidRDefault="00C31249" w:rsidP="004038ED">
      <w:pPr>
        <w:pStyle w:val="Akapitzlist"/>
        <w:numPr>
          <w:ilvl w:val="0"/>
          <w:numId w:val="24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warunki przystąpienia do Rankingu działalności organizacji studenckich i stowarzyszeń, </w:t>
      </w:r>
    </w:p>
    <w:p w14:paraId="121AF37B" w14:textId="52C347C3" w:rsidR="00D62EF1" w:rsidRPr="004038ED" w:rsidRDefault="00C31249" w:rsidP="004038ED">
      <w:pPr>
        <w:pStyle w:val="Akapitzlist"/>
        <w:numPr>
          <w:ilvl w:val="0"/>
          <w:numId w:val="24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szczegółowe kryteria</w:t>
      </w:r>
      <w:r w:rsidR="00675423" w:rsidRPr="004038ED">
        <w:rPr>
          <w:rFonts w:asciiTheme="minorHAnsi" w:hAnsiTheme="minorHAnsi" w:cstheme="minorHAnsi"/>
          <w:szCs w:val="24"/>
        </w:rPr>
        <w:t xml:space="preserve"> oraz</w:t>
      </w:r>
      <w:r w:rsidRPr="004038ED">
        <w:rPr>
          <w:rFonts w:asciiTheme="minorHAnsi" w:hAnsiTheme="minorHAnsi" w:cstheme="minorHAnsi"/>
          <w:szCs w:val="24"/>
        </w:rPr>
        <w:t xml:space="preserve"> tryb przyznawania punktów za działalność organizacji studenckich i stowarzyszeń, </w:t>
      </w:r>
    </w:p>
    <w:p w14:paraId="2C1FA1F9" w14:textId="77777777" w:rsidR="004038ED" w:rsidRDefault="00C31249" w:rsidP="004038ED">
      <w:pPr>
        <w:pStyle w:val="Akapitzlist"/>
        <w:numPr>
          <w:ilvl w:val="0"/>
          <w:numId w:val="24"/>
        </w:numPr>
        <w:spacing w:after="281"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sposób dokumentowania działalności przez organizacje studenckie i stowarzyszenia,</w:t>
      </w:r>
    </w:p>
    <w:p w14:paraId="19FDEFD0" w14:textId="6515027C" w:rsidR="00D62EF1" w:rsidRDefault="00C31249" w:rsidP="00E255D2">
      <w:pPr>
        <w:pStyle w:val="Akapitzlist"/>
        <w:numPr>
          <w:ilvl w:val="0"/>
          <w:numId w:val="24"/>
        </w:numPr>
        <w:spacing w:after="120" w:line="276" w:lineRule="auto"/>
        <w:ind w:left="714" w:right="0" w:hanging="357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skład Komisji Rankingowej.</w:t>
      </w:r>
    </w:p>
    <w:p w14:paraId="720D370B" w14:textId="3F42E5C3" w:rsidR="004038ED" w:rsidRPr="004038ED" w:rsidRDefault="004038ED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§2.</w:t>
      </w:r>
    </w:p>
    <w:p w14:paraId="3DE5B03E" w14:textId="77777777" w:rsidR="00D62EF1" w:rsidRPr="004038ED" w:rsidRDefault="00C31249" w:rsidP="00E255D2">
      <w:pPr>
        <w:spacing w:after="0" w:line="276" w:lineRule="auto"/>
        <w:ind w:left="0" w:right="0" w:hanging="11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Wprowadza się następujące rozumienie pojęć i terminów:</w:t>
      </w:r>
    </w:p>
    <w:p w14:paraId="2FA709E9" w14:textId="6CDB4DBB" w:rsidR="00D62EF1" w:rsidRPr="004038ED" w:rsidRDefault="00C31249" w:rsidP="004038ED">
      <w:pPr>
        <w:pStyle w:val="Akapitzlist"/>
        <w:numPr>
          <w:ilvl w:val="0"/>
          <w:numId w:val="2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organizacje studenckie i stowarzyszenia - uczelniane organizacje studenckie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i stowarzyszenia lub oddział stowarzyszenia, zrzeszające studentów lub studentów, doktorantów i pracowników, zwane dalej „organizacjami”,</w:t>
      </w:r>
    </w:p>
    <w:p w14:paraId="36340776" w14:textId="5ED81926" w:rsidR="00D62EF1" w:rsidRPr="004038ED" w:rsidRDefault="00C31249" w:rsidP="004038ED">
      <w:pPr>
        <w:pStyle w:val="Akapitzlist"/>
        <w:numPr>
          <w:ilvl w:val="0"/>
          <w:numId w:val="2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Komisja Rankingowa – komisja ds. oceny działalności organizacji, zwana dalej „Komisją”, </w:t>
      </w:r>
    </w:p>
    <w:p w14:paraId="050F0F37" w14:textId="5ADB8B39" w:rsidR="00D62EF1" w:rsidRPr="004038ED" w:rsidRDefault="00C31249" w:rsidP="004038ED">
      <w:pPr>
        <w:pStyle w:val="Akapitzlist"/>
        <w:numPr>
          <w:ilvl w:val="0"/>
          <w:numId w:val="2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Wykaz osiągnięć organizacji – wykaz zdobytych indywidualnie lub grupowo osiągni</w:t>
      </w:r>
      <w:r w:rsidR="00675423" w:rsidRPr="004038ED">
        <w:rPr>
          <w:rFonts w:asciiTheme="minorHAnsi" w:hAnsiTheme="minorHAnsi" w:cstheme="minorHAnsi"/>
          <w:szCs w:val="24"/>
        </w:rPr>
        <w:t>ę</w:t>
      </w:r>
      <w:r w:rsidRPr="004038ED">
        <w:rPr>
          <w:rFonts w:asciiTheme="minorHAnsi" w:hAnsiTheme="minorHAnsi" w:cstheme="minorHAnsi"/>
          <w:szCs w:val="24"/>
        </w:rPr>
        <w:t>ć przez daną organizację, na podstawie których powstaje Ranking, zwany dalej „wykazem”,</w:t>
      </w:r>
    </w:p>
    <w:p w14:paraId="2DC76030" w14:textId="1E0A55B4" w:rsidR="00D62EF1" w:rsidRPr="004038ED" w:rsidRDefault="00C31249" w:rsidP="004038ED">
      <w:pPr>
        <w:pStyle w:val="Akapitzlist"/>
        <w:numPr>
          <w:ilvl w:val="0"/>
          <w:numId w:val="2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Ranking działalności organizacji studenckich i stowarzyszeń – ranking zawierający punktację zdobytą przez daną organizację</w:t>
      </w:r>
      <w:r w:rsidR="00822419" w:rsidRPr="004038ED">
        <w:rPr>
          <w:rFonts w:asciiTheme="minorHAnsi" w:hAnsiTheme="minorHAnsi" w:cstheme="minorHAnsi"/>
          <w:szCs w:val="24"/>
        </w:rPr>
        <w:t xml:space="preserve"> na podstawie osiągnięć uzyskanych w roku akademickim poprzedzającym rok, w którym organizacja </w:t>
      </w:r>
      <w:r w:rsidR="00E52F1A" w:rsidRPr="004038ED">
        <w:rPr>
          <w:rFonts w:asciiTheme="minorHAnsi" w:hAnsiTheme="minorHAnsi" w:cstheme="minorHAnsi"/>
          <w:szCs w:val="24"/>
        </w:rPr>
        <w:t>złożyła</w:t>
      </w:r>
      <w:r w:rsidR="00822419" w:rsidRPr="004038ED">
        <w:rPr>
          <w:rFonts w:asciiTheme="minorHAnsi" w:hAnsiTheme="minorHAnsi" w:cstheme="minorHAnsi"/>
          <w:szCs w:val="24"/>
        </w:rPr>
        <w:t xml:space="preserve"> wykaz osiągnięć</w:t>
      </w:r>
      <w:r w:rsidRPr="004038ED">
        <w:rPr>
          <w:rFonts w:asciiTheme="minorHAnsi" w:hAnsiTheme="minorHAnsi" w:cstheme="minorHAnsi"/>
          <w:szCs w:val="24"/>
        </w:rPr>
        <w:t xml:space="preserve">,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zwany dalej „Rankingiem”,</w:t>
      </w:r>
    </w:p>
    <w:p w14:paraId="54C1D58C" w14:textId="77777777" w:rsidR="00D62EF1" w:rsidRPr="004038ED" w:rsidRDefault="00C31249" w:rsidP="004038ED">
      <w:pPr>
        <w:pStyle w:val="Akapitzlist"/>
        <w:numPr>
          <w:ilvl w:val="0"/>
          <w:numId w:val="2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Uniwersytet Medyczny im. Piastów Śląskich we Wrocławiu – uczelnia, w której działają organizacje, zwany dalej „UMW”,</w:t>
      </w:r>
    </w:p>
    <w:p w14:paraId="0DFEBE55" w14:textId="7280B4C0" w:rsidR="00D62EF1" w:rsidRPr="004038ED" w:rsidRDefault="00C31249" w:rsidP="00E255D2">
      <w:pPr>
        <w:pStyle w:val="Akapitzlist"/>
        <w:numPr>
          <w:ilvl w:val="0"/>
          <w:numId w:val="25"/>
        </w:numPr>
        <w:spacing w:after="120" w:line="276" w:lineRule="auto"/>
        <w:ind w:left="709" w:right="0" w:hanging="357"/>
        <w:rPr>
          <w:rFonts w:asciiTheme="minorHAnsi" w:hAnsiTheme="minorHAnsi" w:cstheme="minorHAnsi"/>
          <w:strike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Biuro Obsługi Studentów – pracownicy Biura Obsługi Studentów z siedzibą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przy ul. Wojciecha z Brudzewa 12</w:t>
      </w:r>
      <w:r w:rsidR="00FF4394" w:rsidRPr="004038ED">
        <w:rPr>
          <w:rFonts w:asciiTheme="minorHAnsi" w:hAnsiTheme="minorHAnsi" w:cstheme="minorHAnsi"/>
          <w:szCs w:val="24"/>
        </w:rPr>
        <w:t>, zwany dalej BOS</w:t>
      </w:r>
      <w:r w:rsidR="00F80559" w:rsidRPr="004038ED">
        <w:rPr>
          <w:rFonts w:asciiTheme="minorHAnsi" w:hAnsiTheme="minorHAnsi" w:cstheme="minorHAnsi"/>
          <w:szCs w:val="24"/>
        </w:rPr>
        <w:t>.</w:t>
      </w:r>
    </w:p>
    <w:p w14:paraId="4EA32B00" w14:textId="44E82F23" w:rsidR="004038ED" w:rsidRPr="004038ED" w:rsidRDefault="004038ED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§3.</w:t>
      </w:r>
    </w:p>
    <w:p w14:paraId="00D87130" w14:textId="77777777" w:rsidR="00D62EF1" w:rsidRPr="004038ED" w:rsidRDefault="00C31249" w:rsidP="004038ED">
      <w:pPr>
        <w:pStyle w:val="Akapitzlist"/>
        <w:numPr>
          <w:ilvl w:val="0"/>
          <w:numId w:val="26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Organizacja wyrażająca wolę udziału w Rankingu musi spełniać poniższe warunki:</w:t>
      </w:r>
    </w:p>
    <w:p w14:paraId="0A7AFBA8" w14:textId="77777777" w:rsidR="00D62EF1" w:rsidRPr="004038ED" w:rsidRDefault="00C31249" w:rsidP="004038ED">
      <w:pPr>
        <w:pStyle w:val="Akapitzlist"/>
        <w:numPr>
          <w:ilvl w:val="0"/>
          <w:numId w:val="27"/>
        </w:numPr>
        <w:spacing w:after="35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znajduje się w Spisie Uczelnianych Organizacji Studenckich lub Spisie Stowarzyszeń (zgodnie z osobnym zarządzeniem Rektora), który jest umieszczony na stronie internetowej UMW, </w:t>
      </w:r>
    </w:p>
    <w:p w14:paraId="6701A8FF" w14:textId="0D8689E6" w:rsidR="003E361A" w:rsidRPr="004038ED" w:rsidRDefault="003E361A" w:rsidP="004038ED">
      <w:pPr>
        <w:pStyle w:val="Akapitzlist"/>
        <w:numPr>
          <w:ilvl w:val="0"/>
          <w:numId w:val="27"/>
        </w:numPr>
        <w:spacing w:after="36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w Spisach, o których mowa w pkt 1 nie posiada adnotacji „organizacja nieaktywna od 30 września danego roku”,</w:t>
      </w:r>
    </w:p>
    <w:p w14:paraId="173F2790" w14:textId="77777777" w:rsidR="003E361A" w:rsidRPr="004038ED" w:rsidRDefault="00C31249" w:rsidP="004038ED">
      <w:pPr>
        <w:pStyle w:val="Akapitzlist"/>
        <w:numPr>
          <w:ilvl w:val="0"/>
          <w:numId w:val="27"/>
        </w:numPr>
        <w:spacing w:after="36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działalność organizacji nie została zawieszona, </w:t>
      </w:r>
    </w:p>
    <w:p w14:paraId="21EABBAE" w14:textId="27D0FB23" w:rsidR="00D62EF1" w:rsidRPr="004038ED" w:rsidRDefault="00C31249" w:rsidP="004038ED">
      <w:pPr>
        <w:pStyle w:val="Akapitzlist"/>
        <w:numPr>
          <w:ilvl w:val="0"/>
          <w:numId w:val="27"/>
        </w:numPr>
        <w:spacing w:after="36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organizacja nie została rozwiązana.</w:t>
      </w:r>
    </w:p>
    <w:p w14:paraId="301063AA" w14:textId="6385815F" w:rsidR="00D62EF1" w:rsidRDefault="00C31249" w:rsidP="00E255D2">
      <w:pPr>
        <w:pStyle w:val="Akapitzlist"/>
        <w:numPr>
          <w:ilvl w:val="0"/>
          <w:numId w:val="26"/>
        </w:numPr>
        <w:spacing w:after="120" w:line="276" w:lineRule="auto"/>
        <w:ind w:left="709" w:right="0" w:hanging="357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Organizacja, która spełnia warunki, o których mowa w ust. 1, zobowiązana jest w terminie do 5 listopada każdego roku kalendarzowego złożyć w BOS wykaz osiągnięć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wra</w:t>
      </w:r>
      <w:r w:rsidR="00822419" w:rsidRPr="004038ED">
        <w:rPr>
          <w:rFonts w:asciiTheme="minorHAnsi" w:hAnsiTheme="minorHAnsi" w:cstheme="minorHAnsi"/>
          <w:szCs w:val="24"/>
        </w:rPr>
        <w:t xml:space="preserve">z </w:t>
      </w:r>
      <w:r w:rsidRPr="004038ED">
        <w:rPr>
          <w:rFonts w:asciiTheme="minorHAnsi" w:hAnsiTheme="minorHAnsi" w:cstheme="minorHAnsi"/>
          <w:szCs w:val="24"/>
        </w:rPr>
        <w:t xml:space="preserve">z załącznikami (załącznik nr 1 do niniejszego Regulaminu), który będzie stanowił podstawę do uwzględnienia w Rankingu. Za poprawność ostatecznej liczby punktów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w wykazie złożonym przez daną organizację odpowiada pracownik BOS, który sprawuje obsługę administracyjną nad daną organizacją.</w:t>
      </w:r>
    </w:p>
    <w:p w14:paraId="13C0F2C1" w14:textId="19E4672C" w:rsidR="004038ED" w:rsidRPr="004038ED" w:rsidRDefault="004038ED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§</w:t>
      </w:r>
      <w:r w:rsidR="00840ADF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14:paraId="241D0B06" w14:textId="77777777" w:rsidR="00435065" w:rsidRPr="00435065" w:rsidRDefault="00C31249" w:rsidP="00435065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Nadzór merytoryczny nad Komisją sprawuje Prorektor ds.</w:t>
      </w:r>
      <w:r w:rsidR="00FF4394" w:rsidRPr="00435065">
        <w:rPr>
          <w:rFonts w:asciiTheme="minorHAnsi" w:hAnsiTheme="minorHAnsi" w:cstheme="minorHAnsi"/>
          <w:szCs w:val="24"/>
        </w:rPr>
        <w:t xml:space="preserve"> </w:t>
      </w:r>
      <w:r w:rsidR="000E59FE" w:rsidRPr="00435065">
        <w:rPr>
          <w:rFonts w:asciiTheme="minorHAnsi" w:hAnsiTheme="minorHAnsi" w:cstheme="minorHAnsi"/>
          <w:szCs w:val="24"/>
        </w:rPr>
        <w:t xml:space="preserve">Studentów i </w:t>
      </w:r>
      <w:r w:rsidRPr="00435065">
        <w:rPr>
          <w:rFonts w:asciiTheme="minorHAnsi" w:hAnsiTheme="minorHAnsi" w:cstheme="minorHAnsi"/>
          <w:szCs w:val="24"/>
        </w:rPr>
        <w:t>Dydaktyki.</w:t>
      </w:r>
    </w:p>
    <w:p w14:paraId="5B4E01A4" w14:textId="75C510A9" w:rsidR="00D62EF1" w:rsidRPr="00435065" w:rsidRDefault="00C31249" w:rsidP="00435065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Nadzór administracyjny nad Komisją sprawuje BOS.</w:t>
      </w:r>
    </w:p>
    <w:p w14:paraId="3C4261B7" w14:textId="77777777" w:rsidR="00435065" w:rsidRPr="00435065" w:rsidRDefault="00C31249" w:rsidP="00435065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W skład Komisji wchodzą:</w:t>
      </w:r>
    </w:p>
    <w:p w14:paraId="58F614D3" w14:textId="77777777" w:rsidR="00435065" w:rsidRPr="00435065" w:rsidRDefault="00C31249" w:rsidP="00435065">
      <w:pPr>
        <w:pStyle w:val="Akapitzlist"/>
        <w:numPr>
          <w:ilvl w:val="0"/>
          <w:numId w:val="29"/>
        </w:numPr>
        <w:spacing w:after="0" w:line="276" w:lineRule="auto"/>
        <w:ind w:left="1134"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Prorektor ds.</w:t>
      </w:r>
      <w:r w:rsidR="00FF4394" w:rsidRPr="00435065">
        <w:rPr>
          <w:rFonts w:asciiTheme="minorHAnsi" w:hAnsiTheme="minorHAnsi" w:cstheme="minorHAnsi"/>
          <w:szCs w:val="24"/>
        </w:rPr>
        <w:t xml:space="preserve"> </w:t>
      </w:r>
      <w:r w:rsidR="000E59FE" w:rsidRPr="00435065">
        <w:rPr>
          <w:rFonts w:asciiTheme="minorHAnsi" w:hAnsiTheme="minorHAnsi" w:cstheme="minorHAnsi"/>
          <w:szCs w:val="24"/>
        </w:rPr>
        <w:t>Studentów i Dydaktyki</w:t>
      </w:r>
      <w:r w:rsidRPr="00435065">
        <w:rPr>
          <w:rFonts w:asciiTheme="minorHAnsi" w:hAnsiTheme="minorHAnsi" w:cstheme="minorHAnsi"/>
          <w:szCs w:val="24"/>
        </w:rPr>
        <w:t>,</w:t>
      </w:r>
    </w:p>
    <w:p w14:paraId="62E0F7DF" w14:textId="77777777" w:rsidR="00435065" w:rsidRPr="00435065" w:rsidRDefault="00C31249" w:rsidP="00435065">
      <w:pPr>
        <w:pStyle w:val="Akapitzlist"/>
        <w:numPr>
          <w:ilvl w:val="0"/>
          <w:numId w:val="29"/>
        </w:numPr>
        <w:spacing w:after="0" w:line="276" w:lineRule="auto"/>
        <w:ind w:left="1134"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 xml:space="preserve">Przewodniczący Samorządu Studentów, </w:t>
      </w:r>
    </w:p>
    <w:p w14:paraId="7A24A863" w14:textId="54E4A6D4" w:rsidR="00D62EF1" w:rsidRPr="00435065" w:rsidRDefault="00C31249" w:rsidP="00435065">
      <w:pPr>
        <w:pStyle w:val="Akapitzlist"/>
        <w:numPr>
          <w:ilvl w:val="0"/>
          <w:numId w:val="29"/>
        </w:numPr>
        <w:spacing w:after="0" w:line="276" w:lineRule="auto"/>
        <w:ind w:left="1134"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Kierownik Działu Spraw Studenckich.</w:t>
      </w:r>
    </w:p>
    <w:p w14:paraId="6B5CE821" w14:textId="77777777" w:rsidR="00D62EF1" w:rsidRPr="00435065" w:rsidRDefault="00C31249" w:rsidP="00435065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 xml:space="preserve">Członek Komisji w razie niemożności sprawowania swojej funkcji może pisemnie wyznaczyć inną osobę do pełnienia funkcji członka w Komisji. </w:t>
      </w:r>
    </w:p>
    <w:p w14:paraId="66423817" w14:textId="77777777" w:rsidR="00D62EF1" w:rsidRPr="00435065" w:rsidRDefault="00C31249" w:rsidP="00435065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Do obowiązków Komisji należy:</w:t>
      </w:r>
    </w:p>
    <w:p w14:paraId="156EBF2C" w14:textId="27317954" w:rsidR="00D62EF1" w:rsidRPr="00435065" w:rsidRDefault="00C31249" w:rsidP="00E255D2">
      <w:pPr>
        <w:pStyle w:val="Akapitzlist"/>
        <w:numPr>
          <w:ilvl w:val="0"/>
          <w:numId w:val="30"/>
        </w:numPr>
        <w:spacing w:after="0" w:line="276" w:lineRule="auto"/>
        <w:ind w:left="1134" w:right="946"/>
        <w:jc w:val="left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sporządzenie Rankingu na podstawie uzyskanyc</w:t>
      </w:r>
      <w:r w:rsidR="00E255D2">
        <w:rPr>
          <w:rFonts w:asciiTheme="minorHAnsi" w:hAnsiTheme="minorHAnsi" w:cstheme="minorHAnsi"/>
          <w:szCs w:val="24"/>
        </w:rPr>
        <w:t xml:space="preserve">h punktów w </w:t>
      </w:r>
      <w:r w:rsidRPr="00435065">
        <w:rPr>
          <w:rFonts w:asciiTheme="minorHAnsi" w:hAnsiTheme="minorHAnsi" w:cstheme="minorHAnsi"/>
          <w:szCs w:val="24"/>
        </w:rPr>
        <w:t>wykazach,</w:t>
      </w:r>
    </w:p>
    <w:p w14:paraId="61B10F6A" w14:textId="77777777" w:rsidR="00435065" w:rsidRDefault="00C31249" w:rsidP="00435065">
      <w:pPr>
        <w:pStyle w:val="Akapitzlist"/>
        <w:numPr>
          <w:ilvl w:val="0"/>
          <w:numId w:val="30"/>
        </w:numPr>
        <w:spacing w:after="0" w:line="276" w:lineRule="auto"/>
        <w:ind w:left="1134" w:right="1235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 xml:space="preserve">opublikowanie Rankingu na stronie internetowej UMW, </w:t>
      </w:r>
    </w:p>
    <w:p w14:paraId="67807F2E" w14:textId="2B23F049" w:rsidR="00435065" w:rsidRDefault="00C31249" w:rsidP="00435065">
      <w:pPr>
        <w:pStyle w:val="Akapitzlist"/>
        <w:numPr>
          <w:ilvl w:val="0"/>
          <w:numId w:val="30"/>
        </w:numPr>
        <w:spacing w:line="276" w:lineRule="auto"/>
        <w:ind w:left="1134" w:right="1235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 xml:space="preserve">przyznanie nagród. </w:t>
      </w:r>
    </w:p>
    <w:p w14:paraId="1CC5E54E" w14:textId="1EE1592B" w:rsidR="00435065" w:rsidRPr="00435065" w:rsidRDefault="00435065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§</w:t>
      </w:r>
      <w:r w:rsidR="00840ADF">
        <w:rPr>
          <w:rFonts w:asciiTheme="minorHAnsi" w:hAnsiTheme="minorHAnsi" w:cstheme="minorHAnsi"/>
          <w:szCs w:val="24"/>
        </w:rPr>
        <w:t>5</w:t>
      </w:r>
      <w:r w:rsidRPr="00435065">
        <w:rPr>
          <w:rFonts w:asciiTheme="minorHAnsi" w:hAnsiTheme="minorHAnsi" w:cstheme="minorHAnsi"/>
          <w:szCs w:val="24"/>
        </w:rPr>
        <w:t>.</w:t>
      </w:r>
    </w:p>
    <w:p w14:paraId="02244994" w14:textId="2DCEA96F" w:rsidR="00D62EF1" w:rsidRPr="00840ADF" w:rsidRDefault="00C31249" w:rsidP="005F28C2">
      <w:pPr>
        <w:pStyle w:val="Akapitzlist"/>
        <w:numPr>
          <w:ilvl w:val="0"/>
          <w:numId w:val="31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 xml:space="preserve">Ranking będzie zawierał nazwę organizacji, </w:t>
      </w:r>
      <w:r w:rsidR="005E6268" w:rsidRPr="00840ADF">
        <w:rPr>
          <w:rFonts w:asciiTheme="minorHAnsi" w:hAnsiTheme="minorHAnsi" w:cstheme="minorHAnsi"/>
          <w:szCs w:val="24"/>
        </w:rPr>
        <w:t>numer organizacji, wydział</w:t>
      </w:r>
      <w:r w:rsidR="00934007" w:rsidRPr="00840ADF">
        <w:rPr>
          <w:rFonts w:asciiTheme="minorHAnsi" w:hAnsiTheme="minorHAnsi" w:cstheme="minorHAnsi"/>
          <w:szCs w:val="24"/>
        </w:rPr>
        <w:t xml:space="preserve">, liczbę </w:t>
      </w:r>
      <w:r w:rsidR="001359F1" w:rsidRPr="00840ADF">
        <w:rPr>
          <w:rFonts w:asciiTheme="minorHAnsi" w:hAnsiTheme="minorHAnsi" w:cstheme="minorHAnsi"/>
          <w:szCs w:val="24"/>
        </w:rPr>
        <w:t xml:space="preserve">uzyskanych </w:t>
      </w:r>
      <w:r w:rsidR="00934007" w:rsidRPr="00840ADF">
        <w:rPr>
          <w:rFonts w:asciiTheme="minorHAnsi" w:hAnsiTheme="minorHAnsi" w:cstheme="minorHAnsi"/>
          <w:szCs w:val="24"/>
        </w:rPr>
        <w:t xml:space="preserve">punktów, dane opiekuna za rok akademicki poprzedzający złożenie wykazu oraz opiekuna w </w:t>
      </w:r>
      <w:r w:rsidR="006E7469" w:rsidRPr="00840ADF">
        <w:rPr>
          <w:rFonts w:asciiTheme="minorHAnsi" w:hAnsiTheme="minorHAnsi" w:cstheme="minorHAnsi"/>
          <w:szCs w:val="24"/>
        </w:rPr>
        <w:t xml:space="preserve">bieżącym </w:t>
      </w:r>
      <w:r w:rsidR="00934007" w:rsidRPr="00840ADF">
        <w:rPr>
          <w:rFonts w:asciiTheme="minorHAnsi" w:hAnsiTheme="minorHAnsi" w:cstheme="minorHAnsi"/>
          <w:szCs w:val="24"/>
        </w:rPr>
        <w:t xml:space="preserve">roku </w:t>
      </w:r>
      <w:r w:rsidR="006E7469" w:rsidRPr="00840ADF">
        <w:rPr>
          <w:rFonts w:asciiTheme="minorHAnsi" w:hAnsiTheme="minorHAnsi" w:cstheme="minorHAnsi"/>
          <w:szCs w:val="24"/>
        </w:rPr>
        <w:t xml:space="preserve">akademickim </w:t>
      </w:r>
      <w:r w:rsidR="001359F1" w:rsidRPr="00840ADF">
        <w:rPr>
          <w:rFonts w:asciiTheme="minorHAnsi" w:hAnsiTheme="minorHAnsi" w:cstheme="minorHAnsi"/>
          <w:szCs w:val="24"/>
        </w:rPr>
        <w:t xml:space="preserve">. Organizacje </w:t>
      </w:r>
      <w:r w:rsidRPr="00840ADF">
        <w:rPr>
          <w:rFonts w:asciiTheme="minorHAnsi" w:hAnsiTheme="minorHAnsi" w:cstheme="minorHAnsi"/>
          <w:szCs w:val="24"/>
        </w:rPr>
        <w:t xml:space="preserve">będą ułożone </w:t>
      </w:r>
      <w:r w:rsidR="001359F1" w:rsidRPr="00840ADF">
        <w:rPr>
          <w:rFonts w:asciiTheme="minorHAnsi" w:hAnsiTheme="minorHAnsi" w:cstheme="minorHAnsi"/>
          <w:szCs w:val="24"/>
        </w:rPr>
        <w:t xml:space="preserve">w kolejności </w:t>
      </w:r>
      <w:r w:rsidRPr="00840ADF">
        <w:rPr>
          <w:rFonts w:asciiTheme="minorHAnsi" w:hAnsiTheme="minorHAnsi" w:cstheme="minorHAnsi"/>
          <w:szCs w:val="24"/>
        </w:rPr>
        <w:t xml:space="preserve">od najwyższej do najniższej wartości uzyskanych punktów, </w:t>
      </w:r>
      <w:r w:rsidR="006E7469" w:rsidRPr="00840ADF">
        <w:rPr>
          <w:rFonts w:asciiTheme="minorHAnsi" w:hAnsiTheme="minorHAnsi" w:cstheme="minorHAnsi"/>
          <w:szCs w:val="24"/>
        </w:rPr>
        <w:t xml:space="preserve">policzonych </w:t>
      </w:r>
      <w:r w:rsidRPr="00840ADF">
        <w:rPr>
          <w:rFonts w:asciiTheme="minorHAnsi" w:hAnsiTheme="minorHAnsi" w:cstheme="minorHAnsi"/>
          <w:szCs w:val="24"/>
        </w:rPr>
        <w:t xml:space="preserve">na podstawie złożonych </w:t>
      </w:r>
      <w:r w:rsidR="006E7469" w:rsidRPr="00840ADF">
        <w:rPr>
          <w:rFonts w:asciiTheme="minorHAnsi" w:hAnsiTheme="minorHAnsi" w:cstheme="minorHAnsi"/>
          <w:szCs w:val="24"/>
        </w:rPr>
        <w:t xml:space="preserve">przez organizacje </w:t>
      </w:r>
      <w:r w:rsidRPr="00840ADF">
        <w:rPr>
          <w:rFonts w:asciiTheme="minorHAnsi" w:hAnsiTheme="minorHAnsi" w:cstheme="minorHAnsi"/>
          <w:szCs w:val="24"/>
        </w:rPr>
        <w:t>wykazów</w:t>
      </w:r>
      <w:r w:rsidR="00F80559" w:rsidRPr="00840ADF">
        <w:rPr>
          <w:rFonts w:asciiTheme="minorHAnsi" w:hAnsiTheme="minorHAnsi" w:cstheme="minorHAnsi"/>
          <w:szCs w:val="24"/>
        </w:rPr>
        <w:t xml:space="preserve"> </w:t>
      </w:r>
      <w:r w:rsidR="00934007" w:rsidRPr="00840ADF">
        <w:rPr>
          <w:rFonts w:asciiTheme="minorHAnsi" w:hAnsiTheme="minorHAnsi" w:cstheme="minorHAnsi"/>
          <w:szCs w:val="24"/>
        </w:rPr>
        <w:t>(załącznik nr 2 do niniejszego Regulaminu).</w:t>
      </w:r>
    </w:p>
    <w:p w14:paraId="4527565B" w14:textId="1AB7072E" w:rsidR="00D62EF1" w:rsidRPr="00840ADF" w:rsidRDefault="00C31249" w:rsidP="00840ADF">
      <w:pPr>
        <w:pStyle w:val="Akapitzlist"/>
        <w:numPr>
          <w:ilvl w:val="0"/>
          <w:numId w:val="31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 xml:space="preserve">Jeżeli w Rankingu znajdą się organizacje z taką samą liczbą punktów, co skutkowałoby przekroczeniem dziesięciu </w:t>
      </w:r>
      <w:r w:rsidR="005B6F7F" w:rsidRPr="00840ADF">
        <w:rPr>
          <w:rFonts w:asciiTheme="minorHAnsi" w:hAnsiTheme="minorHAnsi" w:cstheme="minorHAnsi"/>
          <w:szCs w:val="24"/>
        </w:rPr>
        <w:t>nagrodzonych organizacji</w:t>
      </w:r>
      <w:r w:rsidRPr="00840ADF">
        <w:rPr>
          <w:rFonts w:asciiTheme="minorHAnsi" w:hAnsiTheme="minorHAnsi" w:cstheme="minorHAnsi"/>
          <w:szCs w:val="24"/>
        </w:rPr>
        <w:t>, Komisja zastosuje dodatkowe kryterium, jakim jest liczba członków w danej organizacji, zgodnie z poniższymi warunkami:</w:t>
      </w:r>
    </w:p>
    <w:p w14:paraId="4CD38681" w14:textId="26E5356F" w:rsidR="00840ADF" w:rsidRPr="00840ADF" w:rsidRDefault="00C31249" w:rsidP="00840ADF">
      <w:pPr>
        <w:pStyle w:val="Akapitzlist"/>
        <w:numPr>
          <w:ilvl w:val="0"/>
          <w:numId w:val="33"/>
        </w:numPr>
        <w:spacing w:after="52" w:line="276" w:lineRule="auto"/>
        <w:ind w:left="1134"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>Komisja na dzień 5 listopada danego roku ustali liczbę członków na podstawie złożonych w BOS list, zgodnie z §11 ust. 4</w:t>
      </w:r>
      <w:r w:rsidR="000E59FE" w:rsidRPr="00840ADF">
        <w:rPr>
          <w:rFonts w:asciiTheme="minorHAnsi" w:hAnsiTheme="minorHAnsi" w:cstheme="minorHAnsi"/>
          <w:szCs w:val="24"/>
        </w:rPr>
        <w:t xml:space="preserve"> 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>„Regulaminu działania, finansowania</w:t>
      </w:r>
      <w:r w:rsidR="00840ADF">
        <w:rPr>
          <w:rFonts w:asciiTheme="minorHAnsi" w:hAnsiTheme="minorHAnsi" w:cstheme="minorHAnsi"/>
          <w:color w:val="333333"/>
          <w:szCs w:val="24"/>
        </w:rPr>
        <w:br/>
      </w:r>
      <w:r w:rsidR="000E59FE" w:rsidRPr="00840ADF">
        <w:rPr>
          <w:rFonts w:asciiTheme="minorHAnsi" w:hAnsiTheme="minorHAnsi" w:cstheme="minorHAnsi"/>
          <w:color w:val="333333"/>
          <w:szCs w:val="24"/>
        </w:rPr>
        <w:t xml:space="preserve">i rozwiązywania uczelnianych organizacji studenckich i stowarzyszeń działających </w:t>
      </w:r>
      <w:r w:rsidR="00840ADF">
        <w:rPr>
          <w:rFonts w:asciiTheme="minorHAnsi" w:hAnsiTheme="minorHAnsi" w:cstheme="minorHAnsi"/>
          <w:color w:val="333333"/>
          <w:szCs w:val="24"/>
        </w:rPr>
        <w:br/>
      </w:r>
      <w:r w:rsidR="000E59FE" w:rsidRPr="00840ADF">
        <w:rPr>
          <w:rFonts w:asciiTheme="minorHAnsi" w:hAnsiTheme="minorHAnsi" w:cstheme="minorHAnsi"/>
          <w:color w:val="333333"/>
          <w:szCs w:val="24"/>
        </w:rPr>
        <w:t>na Uniwersytecie Medycznym we Wrocławiu” (</w:t>
      </w:r>
      <w:r w:rsidR="000E59FE" w:rsidRPr="00840ADF">
        <w:rPr>
          <w:rFonts w:asciiTheme="minorHAnsi" w:hAnsiTheme="minorHAnsi" w:cstheme="minorHAnsi"/>
          <w:szCs w:val="24"/>
        </w:rPr>
        <w:t xml:space="preserve">zarządzenie nr 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>84/XV R/2020 Rektora Uniwersytetu Medycznego we Wrocławiu z dnia 27 kwietnia 2020 r</w:t>
      </w:r>
      <w:r w:rsidR="00840ADF">
        <w:rPr>
          <w:rFonts w:asciiTheme="minorHAnsi" w:hAnsiTheme="minorHAnsi" w:cstheme="minorHAnsi"/>
          <w:color w:val="333333"/>
          <w:szCs w:val="24"/>
        </w:rPr>
        <w:t>. ze zm.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>),</w:t>
      </w:r>
    </w:p>
    <w:p w14:paraId="6431FFBC" w14:textId="78C4CBA1" w:rsidR="00D62EF1" w:rsidRPr="00840ADF" w:rsidRDefault="00C31249" w:rsidP="00840ADF">
      <w:pPr>
        <w:pStyle w:val="Akapitzlist"/>
        <w:numPr>
          <w:ilvl w:val="0"/>
          <w:numId w:val="33"/>
        </w:numPr>
        <w:spacing w:after="52" w:line="276" w:lineRule="auto"/>
        <w:ind w:left="1134"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>p</w:t>
      </w:r>
      <w:r w:rsidRPr="00840ADF">
        <w:rPr>
          <w:rFonts w:asciiTheme="minorHAnsi" w:eastAsia="Calibri" w:hAnsiTheme="minorHAnsi" w:cstheme="minorHAnsi"/>
          <w:szCs w:val="24"/>
        </w:rPr>
        <w:t>unkty za liczbę członków zostaną przyznane według poniższej skali:</w:t>
      </w:r>
    </w:p>
    <w:tbl>
      <w:tblPr>
        <w:tblStyle w:val="TableGrid"/>
        <w:tblW w:w="3272" w:type="dxa"/>
        <w:tblInd w:w="2882" w:type="dxa"/>
        <w:tblCellMar>
          <w:top w:w="15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1424"/>
      </w:tblGrid>
      <w:tr w:rsidR="00D62EF1" w:rsidRPr="004038ED" w14:paraId="0DE3EAA4" w14:textId="77777777">
        <w:trPr>
          <w:trHeight w:val="71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B81E" w14:textId="77777777" w:rsidR="00D62EF1" w:rsidRPr="004038ED" w:rsidRDefault="00C31249" w:rsidP="004038ED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Liczba członków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5B85" w14:textId="77777777" w:rsidR="00D62EF1" w:rsidRPr="004038ED" w:rsidRDefault="00C31249" w:rsidP="004038E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Punktacja</w:t>
            </w:r>
          </w:p>
        </w:tc>
      </w:tr>
      <w:tr w:rsidR="00D62EF1" w:rsidRPr="004038ED" w14:paraId="2B31242D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993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1-20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8EDA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D62EF1" w:rsidRPr="004038ED" w14:paraId="520B0383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A2B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21-40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99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D62EF1" w:rsidRPr="004038ED" w14:paraId="29268EF8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311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41-60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AED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D62EF1" w:rsidRPr="004038ED" w14:paraId="75085211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94C3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61-80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E06C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D62EF1" w:rsidRPr="004038ED" w14:paraId="3B95D298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5747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81-100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176E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D62EF1" w:rsidRPr="004038ED" w14:paraId="732EF6FB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DFF7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101-120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0343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D62EF1" w:rsidRPr="004038ED" w14:paraId="409247F6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EC9F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121-140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9044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7</w:t>
            </w:r>
          </w:p>
        </w:tc>
      </w:tr>
      <w:tr w:rsidR="00D62EF1" w:rsidRPr="004038ED" w14:paraId="6268E607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783E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141-160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E21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8</w:t>
            </w:r>
          </w:p>
        </w:tc>
      </w:tr>
      <w:tr w:rsidR="00D62EF1" w:rsidRPr="004038ED" w14:paraId="75CBA9A9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3AA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161-180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0AE4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D62EF1" w:rsidRPr="004038ED" w14:paraId="24405CCB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BA9F" w14:textId="77777777" w:rsidR="00D62EF1" w:rsidRPr="004038ED" w:rsidRDefault="00C31249" w:rsidP="004038ED">
            <w:pPr>
              <w:spacing w:after="0" w:line="276" w:lineRule="auto"/>
              <w:ind w:left="0" w:right="6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181 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33EA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10</w:t>
            </w:r>
          </w:p>
        </w:tc>
      </w:tr>
    </w:tbl>
    <w:p w14:paraId="5434A7D8" w14:textId="5ACA04B0" w:rsidR="00D62EF1" w:rsidRPr="00840ADF" w:rsidRDefault="00A84AD6" w:rsidP="00840ADF">
      <w:pPr>
        <w:pStyle w:val="Akapitzlist"/>
        <w:numPr>
          <w:ilvl w:val="0"/>
          <w:numId w:val="31"/>
        </w:numPr>
        <w:spacing w:after="34" w:line="276" w:lineRule="auto"/>
        <w:ind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lastRenderedPageBreak/>
        <w:t xml:space="preserve">Dziesięć organizacji z najwyższą ilością punktów w Rankingu zostanie nagrodzonych </w:t>
      </w:r>
      <w:r w:rsidR="00840ADF">
        <w:rPr>
          <w:rFonts w:asciiTheme="minorHAnsi" w:hAnsiTheme="minorHAnsi" w:cstheme="minorHAnsi"/>
          <w:szCs w:val="24"/>
        </w:rPr>
        <w:br/>
      </w:r>
      <w:r w:rsidRPr="00840ADF">
        <w:rPr>
          <w:rFonts w:asciiTheme="minorHAnsi" w:hAnsiTheme="minorHAnsi" w:cstheme="minorHAnsi"/>
          <w:szCs w:val="24"/>
        </w:rPr>
        <w:t xml:space="preserve">za działalność. </w:t>
      </w:r>
      <w:r w:rsidR="00C31249" w:rsidRPr="00840ADF">
        <w:rPr>
          <w:rFonts w:asciiTheme="minorHAnsi" w:hAnsiTheme="minorHAnsi" w:cstheme="minorHAnsi"/>
          <w:szCs w:val="24"/>
        </w:rPr>
        <w:t xml:space="preserve">Protokół z rozdania nagród sporządzi Komisja (załącznik nr 3 do niniejszego Regulaminu). </w:t>
      </w:r>
    </w:p>
    <w:p w14:paraId="4777F3DC" w14:textId="0A55425F" w:rsidR="00B04DDC" w:rsidRPr="00840ADF" w:rsidRDefault="00C31249" w:rsidP="00840ADF">
      <w:pPr>
        <w:pStyle w:val="Akapitzlist"/>
        <w:numPr>
          <w:ilvl w:val="0"/>
          <w:numId w:val="31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 xml:space="preserve">Nagrodę w imieniu organizacji odbiera przedstawiciel danej organizacji. </w:t>
      </w:r>
    </w:p>
    <w:p w14:paraId="42DF5D31" w14:textId="23942223" w:rsidR="00636C21" w:rsidRPr="00840ADF" w:rsidRDefault="00FE0C39" w:rsidP="00840ADF">
      <w:pPr>
        <w:pStyle w:val="Akapitzlist"/>
        <w:numPr>
          <w:ilvl w:val="0"/>
          <w:numId w:val="31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>W R</w:t>
      </w:r>
      <w:r w:rsidR="00B04DDC" w:rsidRPr="00840ADF">
        <w:rPr>
          <w:rFonts w:asciiTheme="minorHAnsi" w:hAnsiTheme="minorHAnsi" w:cstheme="minorHAnsi"/>
          <w:szCs w:val="24"/>
        </w:rPr>
        <w:t>anking</w:t>
      </w:r>
      <w:r w:rsidR="00A84AD6" w:rsidRPr="00840ADF">
        <w:rPr>
          <w:rFonts w:asciiTheme="minorHAnsi" w:hAnsiTheme="minorHAnsi" w:cstheme="minorHAnsi"/>
          <w:szCs w:val="24"/>
        </w:rPr>
        <w:t xml:space="preserve">u </w:t>
      </w:r>
      <w:r w:rsidRPr="00840ADF">
        <w:rPr>
          <w:rFonts w:asciiTheme="minorHAnsi" w:hAnsiTheme="minorHAnsi" w:cstheme="minorHAnsi"/>
          <w:szCs w:val="24"/>
        </w:rPr>
        <w:t>o</w:t>
      </w:r>
      <w:r w:rsidR="009D2770" w:rsidRPr="00840ADF">
        <w:rPr>
          <w:rFonts w:asciiTheme="minorHAnsi" w:hAnsiTheme="minorHAnsi" w:cstheme="minorHAnsi"/>
          <w:szCs w:val="24"/>
        </w:rPr>
        <w:t>rganizacje zostaną przypisane do danego Wydziału zgodnie</w:t>
      </w:r>
      <w:r w:rsidRPr="00840ADF">
        <w:rPr>
          <w:rFonts w:asciiTheme="minorHAnsi" w:hAnsiTheme="minorHAnsi" w:cstheme="minorHAnsi"/>
          <w:szCs w:val="24"/>
        </w:rPr>
        <w:t xml:space="preserve"> </w:t>
      </w:r>
      <w:r w:rsidR="009D2770" w:rsidRPr="00840ADF">
        <w:rPr>
          <w:rFonts w:asciiTheme="minorHAnsi" w:hAnsiTheme="minorHAnsi" w:cstheme="minorHAnsi"/>
          <w:szCs w:val="24"/>
        </w:rPr>
        <w:t xml:space="preserve">z zatrudnieniem opiekuna sprawującego nadzór </w:t>
      </w:r>
      <w:r w:rsidR="00B04DDC" w:rsidRPr="00840ADF">
        <w:rPr>
          <w:rFonts w:asciiTheme="minorHAnsi" w:hAnsiTheme="minorHAnsi" w:cstheme="minorHAnsi"/>
          <w:szCs w:val="24"/>
        </w:rPr>
        <w:t xml:space="preserve">nad organizacją </w:t>
      </w:r>
      <w:r w:rsidR="00E52F1A" w:rsidRPr="00840ADF">
        <w:rPr>
          <w:rFonts w:asciiTheme="minorHAnsi" w:hAnsiTheme="minorHAnsi" w:cstheme="minorHAnsi"/>
          <w:szCs w:val="24"/>
        </w:rPr>
        <w:t>w roku akademickim poprzedzającym rok, w którym organizacja złożyła wykaz osiągnięć do Rankingu.</w:t>
      </w:r>
      <w:r w:rsidR="008127DF" w:rsidRPr="00840ADF">
        <w:rPr>
          <w:rFonts w:asciiTheme="minorHAnsi" w:hAnsiTheme="minorHAnsi" w:cstheme="minorHAnsi"/>
          <w:szCs w:val="24"/>
        </w:rPr>
        <w:t xml:space="preserve"> </w:t>
      </w:r>
    </w:p>
    <w:p w14:paraId="5344D714" w14:textId="77777777" w:rsidR="00535F31" w:rsidRPr="00535F31" w:rsidRDefault="008141FD" w:rsidP="00535F31">
      <w:pPr>
        <w:pStyle w:val="Akapitzlist"/>
        <w:numPr>
          <w:ilvl w:val="0"/>
          <w:numId w:val="31"/>
        </w:numPr>
        <w:spacing w:after="120" w:line="276" w:lineRule="auto"/>
        <w:ind w:left="709" w:right="0" w:hanging="357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 xml:space="preserve">Komisja w oparciu o Ranking sporządzi Wydziałowe Rankingi zgodnie z §11 ust. 1 pkt 3 Regulaminu przyznawania nagród rektora (załącznik nr 10 do Regulaminu wynagradzania pracowników Uniwersytetu Medycznego we Wrocławiu </w:t>
      </w:r>
      <w:r w:rsidR="00840ADF">
        <w:rPr>
          <w:rFonts w:asciiTheme="minorHAnsi" w:hAnsiTheme="minorHAnsi" w:cstheme="minorHAnsi"/>
          <w:szCs w:val="24"/>
        </w:rPr>
        <w:t>(</w:t>
      </w:r>
      <w:r w:rsidRPr="00840ADF">
        <w:rPr>
          <w:rFonts w:asciiTheme="minorHAnsi" w:hAnsiTheme="minorHAnsi" w:cstheme="minorHAnsi"/>
          <w:szCs w:val="24"/>
        </w:rPr>
        <w:t>zarządzenie</w:t>
      </w:r>
      <w:r w:rsidR="00435065" w:rsidRPr="00840ADF">
        <w:rPr>
          <w:rFonts w:asciiTheme="minorHAnsi" w:hAnsiTheme="minorHAnsi" w:cstheme="minorHAnsi"/>
          <w:szCs w:val="24"/>
        </w:rPr>
        <w:t xml:space="preserve"> </w:t>
      </w:r>
      <w:r w:rsidRPr="00840ADF">
        <w:rPr>
          <w:rFonts w:asciiTheme="minorHAnsi" w:hAnsiTheme="minorHAnsi" w:cstheme="minorHAnsi"/>
          <w:szCs w:val="24"/>
        </w:rPr>
        <w:t xml:space="preserve">nr </w:t>
      </w:r>
      <w:r w:rsidRPr="00840ADF">
        <w:rPr>
          <w:rFonts w:asciiTheme="minorHAnsi" w:hAnsiTheme="minorHAnsi" w:cstheme="minorHAnsi"/>
          <w:color w:val="333333"/>
          <w:szCs w:val="24"/>
        </w:rPr>
        <w:t>62/XV</w:t>
      </w:r>
      <w:r w:rsidR="000521B1" w:rsidRPr="00840ADF">
        <w:rPr>
          <w:rFonts w:asciiTheme="minorHAnsi" w:hAnsiTheme="minorHAnsi" w:cstheme="minorHAnsi"/>
          <w:color w:val="333333"/>
          <w:szCs w:val="24"/>
        </w:rPr>
        <w:t xml:space="preserve"> </w:t>
      </w:r>
      <w:r w:rsidRPr="00840ADF">
        <w:rPr>
          <w:rFonts w:asciiTheme="minorHAnsi" w:hAnsiTheme="minorHAnsi" w:cstheme="minorHAnsi"/>
          <w:color w:val="333333"/>
          <w:szCs w:val="24"/>
        </w:rPr>
        <w:t>R/2020</w:t>
      </w:r>
      <w:r w:rsidR="00840ADF">
        <w:rPr>
          <w:rFonts w:asciiTheme="minorHAnsi" w:hAnsiTheme="minorHAnsi" w:cstheme="minorHAnsi"/>
          <w:color w:val="333333"/>
          <w:szCs w:val="24"/>
        </w:rPr>
        <w:t xml:space="preserve"> </w:t>
      </w:r>
      <w:r w:rsidRPr="00840ADF">
        <w:rPr>
          <w:rFonts w:asciiTheme="minorHAnsi" w:hAnsiTheme="minorHAnsi" w:cstheme="minorHAnsi"/>
          <w:color w:val="333333"/>
          <w:szCs w:val="24"/>
        </w:rPr>
        <w:t xml:space="preserve">Rektora Uniwersytetu Medycznego im. Piastów Śląskich we Wrocławiu z dnia 17 marca 2020 </w:t>
      </w:r>
      <w:r w:rsidR="000E5E48">
        <w:rPr>
          <w:rFonts w:asciiTheme="minorHAnsi" w:hAnsiTheme="minorHAnsi" w:cstheme="minorHAnsi"/>
          <w:color w:val="333333"/>
          <w:szCs w:val="24"/>
        </w:rPr>
        <w:t>r. ze zm.</w:t>
      </w:r>
      <w:r w:rsidRPr="00840ADF">
        <w:rPr>
          <w:rFonts w:asciiTheme="minorHAnsi" w:hAnsiTheme="minorHAnsi" w:cstheme="minorHAnsi"/>
          <w:color w:val="333333"/>
          <w:szCs w:val="24"/>
        </w:rPr>
        <w:t>) na podstawie, którego opiekun organizacji studenckiej może otrzymać nagrodę indywidualną za opiekę nad organizacją studencką znajdująca się w pierwszej trójce w wydziałowym rankingu. Z Wydziałowych Rankingów wyłącza się stowarzyszenia, z uwagi na brak obowiązku posiadania opiekuna.</w:t>
      </w:r>
    </w:p>
    <w:p w14:paraId="54F0CAC7" w14:textId="6C431B1F" w:rsidR="00535F31" w:rsidRPr="00535F31" w:rsidRDefault="00535F31" w:rsidP="00E255D2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szCs w:val="24"/>
        </w:rPr>
      </w:pPr>
      <w:r w:rsidRPr="00535F31"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>6</w:t>
      </w:r>
      <w:r w:rsidRPr="00535F31">
        <w:rPr>
          <w:rFonts w:asciiTheme="minorHAnsi" w:hAnsiTheme="minorHAnsi" w:cstheme="minorHAnsi"/>
          <w:szCs w:val="24"/>
        </w:rPr>
        <w:t>.</w:t>
      </w:r>
    </w:p>
    <w:p w14:paraId="3E17A840" w14:textId="255A3D65" w:rsidR="00D62EF1" w:rsidRPr="009628BD" w:rsidRDefault="00C31249" w:rsidP="009628BD">
      <w:pPr>
        <w:pStyle w:val="Akapitzlist"/>
        <w:numPr>
          <w:ilvl w:val="0"/>
          <w:numId w:val="42"/>
        </w:numPr>
        <w:spacing w:line="276" w:lineRule="auto"/>
        <w:ind w:left="709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Wykaz powinien zawierać osiągnięcia, danej organizacji oraz poszczególnych jej członków </w:t>
      </w:r>
      <w:r w:rsidR="00DD1036" w:rsidRPr="009628BD">
        <w:rPr>
          <w:rFonts w:asciiTheme="minorHAnsi" w:hAnsiTheme="minorHAnsi" w:cstheme="minorHAnsi"/>
          <w:szCs w:val="24"/>
        </w:rPr>
        <w:t xml:space="preserve">za rok akademicki </w:t>
      </w:r>
      <w:r w:rsidR="00934007" w:rsidRPr="009628BD">
        <w:rPr>
          <w:rFonts w:asciiTheme="minorHAnsi" w:hAnsiTheme="minorHAnsi" w:cstheme="minorHAnsi"/>
          <w:szCs w:val="24"/>
        </w:rPr>
        <w:t xml:space="preserve">poprzedzający rok, w którym organizacja złożyła wykaz osiągnięć </w:t>
      </w:r>
      <w:r w:rsidRPr="009628BD">
        <w:rPr>
          <w:rFonts w:asciiTheme="minorHAnsi" w:hAnsiTheme="minorHAnsi" w:cstheme="minorHAnsi"/>
          <w:szCs w:val="24"/>
        </w:rPr>
        <w:t>(tj. od 1 października do 30 września danego roku), zgodne z §7.</w:t>
      </w:r>
    </w:p>
    <w:p w14:paraId="7D3CDE1F" w14:textId="367CA159" w:rsidR="00487B08" w:rsidRPr="009628BD" w:rsidRDefault="00487B08" w:rsidP="009628BD">
      <w:pPr>
        <w:pStyle w:val="Akapitzlist"/>
        <w:numPr>
          <w:ilvl w:val="0"/>
          <w:numId w:val="42"/>
        </w:numPr>
        <w:spacing w:line="276" w:lineRule="auto"/>
        <w:ind w:left="709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Każdy rodzaj osiągnięcia lub działania można wpisać do wykazu osiągnięć i działań maksymalnie trzy razy.</w:t>
      </w:r>
    </w:p>
    <w:p w14:paraId="2C9E66F5" w14:textId="21326505" w:rsidR="00D62EF1" w:rsidRPr="009628BD" w:rsidRDefault="00C31249" w:rsidP="009628BD">
      <w:pPr>
        <w:pStyle w:val="Akapitzlist"/>
        <w:numPr>
          <w:ilvl w:val="0"/>
          <w:numId w:val="42"/>
        </w:numPr>
        <w:spacing w:after="9" w:line="276" w:lineRule="auto"/>
        <w:ind w:left="709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Członek danej organizacji, którego osiągnięcie zostało ujęte w wykazie</w:t>
      </w:r>
      <w:r w:rsidR="00F50DB9" w:rsidRPr="009628BD">
        <w:rPr>
          <w:rFonts w:asciiTheme="minorHAnsi" w:hAnsiTheme="minorHAnsi" w:cstheme="minorHAnsi"/>
          <w:szCs w:val="24"/>
        </w:rPr>
        <w:t xml:space="preserve"> powinien posiadać status członka danej organizacji potwierdzony na liście członków złożonej w BOS </w:t>
      </w:r>
      <w:r w:rsidR="00934007" w:rsidRPr="009628BD">
        <w:rPr>
          <w:rFonts w:asciiTheme="minorHAnsi" w:hAnsiTheme="minorHAnsi" w:cstheme="minorHAnsi"/>
          <w:szCs w:val="24"/>
        </w:rPr>
        <w:t xml:space="preserve">zgodnie z §11 ust. 4 </w:t>
      </w:r>
      <w:r w:rsidR="00934007" w:rsidRPr="009628BD">
        <w:rPr>
          <w:rFonts w:asciiTheme="minorHAnsi" w:hAnsiTheme="minorHAnsi" w:cstheme="minorHAnsi"/>
          <w:color w:val="333333"/>
          <w:szCs w:val="24"/>
        </w:rPr>
        <w:t>„Regulaminu działania, finansowania i rozwiązywania uczelnianych organizacji studenckich i stowarzyszeń działających na Uniwersytecie Medycznym we Wrocławiu” (</w:t>
      </w:r>
      <w:r w:rsidR="00934007" w:rsidRPr="009628BD">
        <w:rPr>
          <w:rFonts w:asciiTheme="minorHAnsi" w:hAnsiTheme="minorHAnsi" w:cstheme="minorHAnsi"/>
          <w:szCs w:val="24"/>
        </w:rPr>
        <w:t xml:space="preserve">zarządzenie nr </w:t>
      </w:r>
      <w:r w:rsidR="00934007" w:rsidRPr="009628BD">
        <w:rPr>
          <w:rFonts w:asciiTheme="minorHAnsi" w:hAnsiTheme="minorHAnsi" w:cstheme="minorHAnsi"/>
          <w:color w:val="333333"/>
          <w:szCs w:val="24"/>
        </w:rPr>
        <w:t>84/XV R/2020 Rektora Uniwersytetu Medycznego we Wrocławiu z dnia 27 kwietnia 2020 r</w:t>
      </w:r>
      <w:r w:rsidR="009628BD">
        <w:rPr>
          <w:rFonts w:asciiTheme="minorHAnsi" w:hAnsiTheme="minorHAnsi" w:cstheme="minorHAnsi"/>
          <w:color w:val="333333"/>
          <w:szCs w:val="24"/>
        </w:rPr>
        <w:t>. ze zm.</w:t>
      </w:r>
      <w:r w:rsidR="00934007" w:rsidRPr="009628BD">
        <w:rPr>
          <w:rFonts w:asciiTheme="minorHAnsi" w:hAnsiTheme="minorHAnsi" w:cstheme="minorHAnsi"/>
          <w:color w:val="333333"/>
          <w:szCs w:val="24"/>
        </w:rPr>
        <w:t>)</w:t>
      </w:r>
      <w:r w:rsidR="00E579CE" w:rsidRPr="009628BD">
        <w:rPr>
          <w:rFonts w:asciiTheme="minorHAnsi" w:hAnsiTheme="minorHAnsi" w:cstheme="minorHAnsi"/>
          <w:color w:val="333333"/>
          <w:szCs w:val="24"/>
        </w:rPr>
        <w:t>.</w:t>
      </w:r>
    </w:p>
    <w:p w14:paraId="4A798FB1" w14:textId="1A84E8C5" w:rsidR="00603B2D" w:rsidRPr="009628BD" w:rsidRDefault="00E579CE" w:rsidP="009628BD">
      <w:pPr>
        <w:pStyle w:val="Akapitzlist"/>
        <w:numPr>
          <w:ilvl w:val="0"/>
          <w:numId w:val="42"/>
        </w:numPr>
        <w:spacing w:after="9" w:line="276" w:lineRule="auto"/>
        <w:ind w:left="709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W przypadku </w:t>
      </w:r>
      <w:r w:rsidR="00E4419B" w:rsidRPr="009628BD">
        <w:rPr>
          <w:rFonts w:asciiTheme="minorHAnsi" w:hAnsiTheme="minorHAnsi" w:cstheme="minorHAnsi"/>
          <w:szCs w:val="24"/>
        </w:rPr>
        <w:t xml:space="preserve">wykazania przez organizację </w:t>
      </w:r>
      <w:r w:rsidRPr="009628BD">
        <w:rPr>
          <w:rFonts w:asciiTheme="minorHAnsi" w:hAnsiTheme="minorHAnsi" w:cstheme="minorHAnsi"/>
          <w:szCs w:val="24"/>
        </w:rPr>
        <w:t>osiągnięcia</w:t>
      </w:r>
      <w:r w:rsidR="00E4419B" w:rsidRPr="009628BD">
        <w:rPr>
          <w:rFonts w:asciiTheme="minorHAnsi" w:hAnsiTheme="minorHAnsi" w:cstheme="minorHAnsi"/>
          <w:szCs w:val="24"/>
        </w:rPr>
        <w:t>, którego autorem/współautorem jest członek organizacji</w:t>
      </w:r>
      <w:r w:rsidR="004E6020" w:rsidRPr="009628BD">
        <w:rPr>
          <w:rFonts w:asciiTheme="minorHAnsi" w:hAnsiTheme="minorHAnsi" w:cstheme="minorHAnsi"/>
          <w:szCs w:val="24"/>
        </w:rPr>
        <w:t>, i w przypadku gdy</w:t>
      </w:r>
      <w:r w:rsidR="00CB5B71" w:rsidRPr="009628BD">
        <w:rPr>
          <w:rFonts w:asciiTheme="minorHAnsi" w:hAnsiTheme="minorHAnsi" w:cstheme="minorHAnsi"/>
          <w:szCs w:val="24"/>
        </w:rPr>
        <w:t xml:space="preserve"> członek jest pierwszym autorem publikacji </w:t>
      </w:r>
      <w:r w:rsidR="00BC6146">
        <w:rPr>
          <w:rFonts w:asciiTheme="minorHAnsi" w:hAnsiTheme="minorHAnsi" w:cstheme="minorHAnsi"/>
          <w:szCs w:val="24"/>
        </w:rPr>
        <w:br/>
      </w:r>
      <w:r w:rsidR="00CB5B71" w:rsidRPr="009628BD">
        <w:rPr>
          <w:rFonts w:asciiTheme="minorHAnsi" w:hAnsiTheme="minorHAnsi" w:cstheme="minorHAnsi"/>
          <w:szCs w:val="24"/>
        </w:rPr>
        <w:t>ze wskaźnikiem IF</w:t>
      </w:r>
      <w:r w:rsidR="00E4419B" w:rsidRPr="009628BD">
        <w:rPr>
          <w:rFonts w:asciiTheme="minorHAnsi" w:hAnsiTheme="minorHAnsi" w:cstheme="minorHAnsi"/>
          <w:szCs w:val="24"/>
        </w:rPr>
        <w:t xml:space="preserve">, należy zaznaczyć jego nazwisko </w:t>
      </w:r>
      <w:r w:rsidRPr="009628BD">
        <w:rPr>
          <w:rFonts w:asciiTheme="minorHAnsi" w:hAnsiTheme="minorHAnsi" w:cstheme="minorHAnsi"/>
          <w:szCs w:val="24"/>
        </w:rPr>
        <w:t xml:space="preserve">w dokumencie </w:t>
      </w:r>
      <w:r w:rsidR="00371E4E" w:rsidRPr="009628BD">
        <w:rPr>
          <w:rFonts w:asciiTheme="minorHAnsi" w:hAnsiTheme="minorHAnsi" w:cstheme="minorHAnsi"/>
          <w:szCs w:val="24"/>
        </w:rPr>
        <w:t>potwierdzającym</w:t>
      </w:r>
      <w:r w:rsidRPr="009628BD">
        <w:rPr>
          <w:rFonts w:asciiTheme="minorHAnsi" w:hAnsiTheme="minorHAnsi" w:cstheme="minorHAnsi"/>
          <w:szCs w:val="24"/>
        </w:rPr>
        <w:t xml:space="preserve"> </w:t>
      </w:r>
      <w:r w:rsidR="00BC6146">
        <w:rPr>
          <w:rFonts w:asciiTheme="minorHAnsi" w:hAnsiTheme="minorHAnsi" w:cstheme="minorHAnsi"/>
          <w:szCs w:val="24"/>
        </w:rPr>
        <w:br/>
      </w:r>
      <w:r w:rsidRPr="009628BD">
        <w:rPr>
          <w:rFonts w:asciiTheme="minorHAnsi" w:hAnsiTheme="minorHAnsi" w:cstheme="minorHAnsi"/>
          <w:szCs w:val="24"/>
        </w:rPr>
        <w:t>to osiągnięcie</w:t>
      </w:r>
      <w:r w:rsidR="00E4419B" w:rsidRPr="009628BD">
        <w:rPr>
          <w:rFonts w:asciiTheme="minorHAnsi" w:hAnsiTheme="minorHAnsi" w:cstheme="minorHAnsi"/>
          <w:szCs w:val="24"/>
        </w:rPr>
        <w:t xml:space="preserve">. </w:t>
      </w:r>
    </w:p>
    <w:p w14:paraId="53E09853" w14:textId="288139CC" w:rsidR="00D62EF1" w:rsidRPr="009628BD" w:rsidRDefault="00C31249" w:rsidP="009628BD">
      <w:pPr>
        <w:pStyle w:val="Akapitzlist"/>
        <w:numPr>
          <w:ilvl w:val="0"/>
          <w:numId w:val="42"/>
        </w:numPr>
        <w:spacing w:line="276" w:lineRule="auto"/>
        <w:ind w:left="709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Za poprawność wypełnionego wykazu odpowiadają osoby umocowane w danej organizacji oraz</w:t>
      </w:r>
      <w:r w:rsidR="00147D51" w:rsidRPr="009628BD">
        <w:rPr>
          <w:rFonts w:asciiTheme="minorHAnsi" w:hAnsiTheme="minorHAnsi" w:cstheme="minorHAnsi"/>
          <w:szCs w:val="24"/>
        </w:rPr>
        <w:t xml:space="preserve"> jej</w:t>
      </w:r>
      <w:r w:rsidRPr="009628BD">
        <w:rPr>
          <w:rFonts w:asciiTheme="minorHAnsi" w:hAnsiTheme="minorHAnsi" w:cstheme="minorHAnsi"/>
          <w:szCs w:val="24"/>
        </w:rPr>
        <w:t xml:space="preserve"> </w:t>
      </w:r>
      <w:r w:rsidR="00934007" w:rsidRPr="009628BD">
        <w:rPr>
          <w:rFonts w:asciiTheme="minorHAnsi" w:hAnsiTheme="minorHAnsi" w:cstheme="minorHAnsi"/>
          <w:szCs w:val="24"/>
        </w:rPr>
        <w:t xml:space="preserve">opiekun </w:t>
      </w:r>
      <w:r w:rsidRPr="009628BD">
        <w:rPr>
          <w:rFonts w:asciiTheme="minorHAnsi" w:hAnsiTheme="minorHAnsi" w:cstheme="minorHAnsi"/>
          <w:szCs w:val="24"/>
        </w:rPr>
        <w:t xml:space="preserve">(jeżeli organizacja posiada </w:t>
      </w:r>
      <w:r w:rsidR="00934007" w:rsidRPr="009628BD">
        <w:rPr>
          <w:rFonts w:asciiTheme="minorHAnsi" w:hAnsiTheme="minorHAnsi" w:cstheme="minorHAnsi"/>
          <w:szCs w:val="24"/>
        </w:rPr>
        <w:t>opiekun</w:t>
      </w:r>
      <w:r w:rsidR="00A84AD6" w:rsidRPr="009628BD">
        <w:rPr>
          <w:rFonts w:asciiTheme="minorHAnsi" w:hAnsiTheme="minorHAnsi" w:cstheme="minorHAnsi"/>
          <w:szCs w:val="24"/>
        </w:rPr>
        <w:t>a</w:t>
      </w:r>
      <w:r w:rsidRPr="009628BD">
        <w:rPr>
          <w:rFonts w:asciiTheme="minorHAnsi" w:hAnsiTheme="minorHAnsi" w:cstheme="minorHAnsi"/>
          <w:szCs w:val="24"/>
        </w:rPr>
        <w:t>).</w:t>
      </w:r>
    </w:p>
    <w:p w14:paraId="6A408164" w14:textId="77E2841C" w:rsidR="00D62EF1" w:rsidRPr="009628BD" w:rsidRDefault="00C31249" w:rsidP="009628BD">
      <w:pPr>
        <w:pStyle w:val="Akapitzlist"/>
        <w:numPr>
          <w:ilvl w:val="0"/>
          <w:numId w:val="42"/>
        </w:numPr>
        <w:spacing w:line="276" w:lineRule="auto"/>
        <w:ind w:left="709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Do wykazu osiągnięć należy dołączyć dokument potwierdzający osiągnięcie ujęte </w:t>
      </w:r>
      <w:r w:rsidR="00BC6146">
        <w:rPr>
          <w:rFonts w:asciiTheme="minorHAnsi" w:hAnsiTheme="minorHAnsi" w:cstheme="minorHAnsi"/>
          <w:szCs w:val="24"/>
        </w:rPr>
        <w:br/>
      </w:r>
      <w:r w:rsidRPr="009628BD">
        <w:rPr>
          <w:rFonts w:asciiTheme="minorHAnsi" w:hAnsiTheme="minorHAnsi" w:cstheme="minorHAnsi"/>
          <w:szCs w:val="24"/>
        </w:rPr>
        <w:t>w wykazie np.:</w:t>
      </w:r>
    </w:p>
    <w:p w14:paraId="47B0BFFB" w14:textId="77777777" w:rsidR="00D62EF1" w:rsidRPr="009628BD" w:rsidRDefault="00C31249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pisemne potwierdzenie o udziale w grancie, zawierające: tytuł grantu, numer grantu oraz datę uzyskania grantu,</w:t>
      </w:r>
    </w:p>
    <w:p w14:paraId="53D3DFE5" w14:textId="51622669" w:rsidR="005D2721" w:rsidRPr="009628BD" w:rsidRDefault="00DC47AE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potwierdzenie o ukazaniu się drukiem książki, monografii, rozdziału książki/monografii o charakterze naukowym w </w:t>
      </w:r>
      <w:r w:rsidR="005D2721" w:rsidRPr="009628BD">
        <w:rPr>
          <w:rFonts w:asciiTheme="minorHAnsi" w:hAnsiTheme="minorHAnsi" w:cstheme="minorHAnsi"/>
          <w:szCs w:val="24"/>
        </w:rPr>
        <w:t>formie</w:t>
      </w:r>
      <w:r w:rsidRPr="009628BD">
        <w:rPr>
          <w:rFonts w:asciiTheme="minorHAnsi" w:hAnsiTheme="minorHAnsi" w:cstheme="minorHAnsi"/>
          <w:szCs w:val="24"/>
        </w:rPr>
        <w:t>:</w:t>
      </w:r>
    </w:p>
    <w:p w14:paraId="62C1D42D" w14:textId="36855842" w:rsidR="00D62EF1" w:rsidRPr="009628BD" w:rsidRDefault="005D2721" w:rsidP="009628BD">
      <w:pPr>
        <w:pStyle w:val="Akapitzlist"/>
        <w:numPr>
          <w:ilvl w:val="0"/>
          <w:numId w:val="44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pisemne</w:t>
      </w:r>
      <w:r w:rsidR="002E7A04" w:rsidRPr="009628BD">
        <w:rPr>
          <w:rFonts w:asciiTheme="minorHAnsi" w:hAnsiTheme="minorHAnsi" w:cstheme="minorHAnsi"/>
          <w:szCs w:val="24"/>
        </w:rPr>
        <w:t xml:space="preserve">j lub </w:t>
      </w:r>
      <w:r w:rsidRPr="009628BD">
        <w:rPr>
          <w:rFonts w:asciiTheme="minorHAnsi" w:hAnsiTheme="minorHAnsi" w:cstheme="minorHAnsi"/>
          <w:szCs w:val="24"/>
        </w:rPr>
        <w:t>elektroniczne</w:t>
      </w:r>
      <w:r w:rsidR="002E7A04" w:rsidRPr="009628BD">
        <w:rPr>
          <w:rFonts w:asciiTheme="minorHAnsi" w:hAnsiTheme="minorHAnsi" w:cstheme="minorHAnsi"/>
          <w:szCs w:val="24"/>
        </w:rPr>
        <w:t>j</w:t>
      </w:r>
      <w:r w:rsidRPr="009628BD">
        <w:rPr>
          <w:rFonts w:asciiTheme="minorHAnsi" w:hAnsiTheme="minorHAnsi" w:cstheme="minorHAnsi"/>
          <w:szCs w:val="24"/>
        </w:rPr>
        <w:t xml:space="preserve"> </w:t>
      </w:r>
      <w:r w:rsidR="00DC47AE" w:rsidRPr="009628BD">
        <w:rPr>
          <w:rFonts w:asciiTheme="minorHAnsi" w:hAnsiTheme="minorHAnsi" w:cstheme="minorHAnsi"/>
          <w:szCs w:val="24"/>
        </w:rPr>
        <w:t>z wydawnictwa</w:t>
      </w:r>
      <w:r w:rsidR="00D476FA" w:rsidRPr="009628BD">
        <w:rPr>
          <w:rFonts w:asciiTheme="minorHAnsi" w:hAnsiTheme="minorHAnsi" w:cstheme="minorHAnsi"/>
          <w:szCs w:val="24"/>
        </w:rPr>
        <w:t xml:space="preserve"> </w:t>
      </w:r>
      <w:r w:rsidRPr="009628BD">
        <w:rPr>
          <w:rFonts w:asciiTheme="minorHAnsi" w:hAnsiTheme="minorHAnsi" w:cstheme="minorHAnsi"/>
          <w:szCs w:val="24"/>
        </w:rPr>
        <w:t xml:space="preserve">zawierającego kserokopię </w:t>
      </w:r>
      <w:r w:rsidR="00C31249" w:rsidRPr="009628BD">
        <w:rPr>
          <w:rFonts w:asciiTheme="minorHAnsi" w:hAnsiTheme="minorHAnsi" w:cstheme="minorHAnsi"/>
          <w:szCs w:val="24"/>
        </w:rPr>
        <w:t>strony tytułowej</w:t>
      </w:r>
      <w:r w:rsidRPr="009628BD">
        <w:rPr>
          <w:rFonts w:asciiTheme="minorHAnsi" w:hAnsiTheme="minorHAnsi" w:cstheme="minorHAnsi"/>
          <w:szCs w:val="24"/>
        </w:rPr>
        <w:t xml:space="preserve"> ze </w:t>
      </w:r>
      <w:r w:rsidR="00DC47AE" w:rsidRPr="009628BD">
        <w:rPr>
          <w:rFonts w:asciiTheme="minorHAnsi" w:hAnsiTheme="minorHAnsi" w:cstheme="minorHAnsi"/>
          <w:szCs w:val="24"/>
        </w:rPr>
        <w:t>stopk</w:t>
      </w:r>
      <w:r w:rsidRPr="009628BD">
        <w:rPr>
          <w:rFonts w:asciiTheme="minorHAnsi" w:hAnsiTheme="minorHAnsi" w:cstheme="minorHAnsi"/>
          <w:szCs w:val="24"/>
        </w:rPr>
        <w:t>ą</w:t>
      </w:r>
      <w:r w:rsidR="00DC47AE" w:rsidRPr="009628BD">
        <w:rPr>
          <w:rFonts w:asciiTheme="minorHAnsi" w:hAnsiTheme="minorHAnsi" w:cstheme="minorHAnsi"/>
          <w:szCs w:val="24"/>
        </w:rPr>
        <w:t xml:space="preserve"> wydawniczą z numerem ISBN wraz ze stroną tytułową </w:t>
      </w:r>
      <w:r w:rsidR="00C31249" w:rsidRPr="009628BD">
        <w:rPr>
          <w:rFonts w:asciiTheme="minorHAnsi" w:hAnsiTheme="minorHAnsi" w:cstheme="minorHAnsi"/>
          <w:szCs w:val="24"/>
        </w:rPr>
        <w:t>rozdziału z nazwiskiem autora lub spis treści</w:t>
      </w:r>
      <w:r w:rsidR="00DC47AE" w:rsidRPr="009628BD">
        <w:rPr>
          <w:rFonts w:asciiTheme="minorHAnsi" w:hAnsiTheme="minorHAnsi" w:cstheme="minorHAnsi"/>
          <w:szCs w:val="24"/>
        </w:rPr>
        <w:t xml:space="preserve"> </w:t>
      </w:r>
      <w:r w:rsidR="00C31249" w:rsidRPr="009628BD">
        <w:rPr>
          <w:rFonts w:asciiTheme="minorHAnsi" w:hAnsiTheme="minorHAnsi" w:cstheme="minorHAnsi"/>
          <w:szCs w:val="24"/>
        </w:rPr>
        <w:t>z</w:t>
      </w:r>
      <w:r w:rsidR="00DC47AE" w:rsidRPr="009628BD">
        <w:rPr>
          <w:rFonts w:asciiTheme="minorHAnsi" w:hAnsiTheme="minorHAnsi" w:cstheme="minorHAnsi"/>
          <w:szCs w:val="24"/>
        </w:rPr>
        <w:t xml:space="preserve"> </w:t>
      </w:r>
      <w:r w:rsidR="00C31249" w:rsidRPr="009628BD">
        <w:rPr>
          <w:rFonts w:asciiTheme="minorHAnsi" w:hAnsiTheme="minorHAnsi" w:cstheme="minorHAnsi"/>
          <w:szCs w:val="24"/>
        </w:rPr>
        <w:t>tytułem rozdziału i nazwiskiem autora</w:t>
      </w:r>
      <w:r w:rsidR="00D476FA" w:rsidRPr="009628BD">
        <w:rPr>
          <w:rFonts w:asciiTheme="minorHAnsi" w:hAnsiTheme="minorHAnsi" w:cstheme="minorHAnsi"/>
          <w:szCs w:val="24"/>
        </w:rPr>
        <w:t xml:space="preserve"> </w:t>
      </w:r>
      <w:r w:rsidR="00C31249" w:rsidRPr="009628BD">
        <w:rPr>
          <w:rFonts w:asciiTheme="minorHAnsi" w:hAnsiTheme="minorHAnsi" w:cstheme="minorHAnsi"/>
          <w:szCs w:val="24"/>
        </w:rPr>
        <w:t>(z wyłączeniem książek zawierających streszczenia artykułów naukowych),</w:t>
      </w:r>
    </w:p>
    <w:p w14:paraId="6E8C465F" w14:textId="47F32F5E" w:rsidR="005D2721" w:rsidRPr="009628BD" w:rsidRDefault="005D2721" w:rsidP="009628BD">
      <w:pPr>
        <w:pStyle w:val="Akapitzlist"/>
        <w:numPr>
          <w:ilvl w:val="0"/>
          <w:numId w:val="44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lastRenderedPageBreak/>
        <w:t xml:space="preserve">kserokopii strony tytułowej ze stopką wydawniczą z numerem ISBN wraz ze stroną tytułową rozdziału z nazwiskiem autora lub spis treści z tytułem rozdziału </w:t>
      </w:r>
      <w:r w:rsidR="00BC6146">
        <w:rPr>
          <w:rFonts w:asciiTheme="minorHAnsi" w:hAnsiTheme="minorHAnsi" w:cstheme="minorHAnsi"/>
          <w:szCs w:val="24"/>
        </w:rPr>
        <w:br/>
      </w:r>
      <w:r w:rsidRPr="009628BD">
        <w:rPr>
          <w:rFonts w:asciiTheme="minorHAnsi" w:hAnsiTheme="minorHAnsi" w:cstheme="minorHAnsi"/>
          <w:szCs w:val="24"/>
        </w:rPr>
        <w:t>i nazwiskiem autora</w:t>
      </w:r>
      <w:r w:rsidR="00D476FA" w:rsidRPr="009628BD">
        <w:rPr>
          <w:rFonts w:asciiTheme="minorHAnsi" w:hAnsiTheme="minorHAnsi" w:cstheme="minorHAnsi"/>
          <w:szCs w:val="24"/>
        </w:rPr>
        <w:t xml:space="preserve"> </w:t>
      </w:r>
      <w:r w:rsidRPr="009628BD">
        <w:rPr>
          <w:rFonts w:asciiTheme="minorHAnsi" w:hAnsiTheme="minorHAnsi" w:cstheme="minorHAnsi"/>
          <w:szCs w:val="24"/>
        </w:rPr>
        <w:t>(z wyłączeniem książek zawierających streszczenia artykułów naukowych),</w:t>
      </w:r>
    </w:p>
    <w:p w14:paraId="1313402C" w14:textId="576CF31A" w:rsidR="009112B5" w:rsidRPr="009628BD" w:rsidRDefault="009112B5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potwierdzenie o opublikowaniu prac naukowych w recenzowanych czasopismach naukowych</w:t>
      </w:r>
      <w:r w:rsidR="00E579CE" w:rsidRPr="009628BD">
        <w:rPr>
          <w:rFonts w:asciiTheme="minorHAnsi" w:hAnsiTheme="minorHAnsi" w:cstheme="minorHAnsi"/>
          <w:szCs w:val="24"/>
        </w:rPr>
        <w:t>, ujętych w wykazie czasopism naukowych wymienionych w wykazie opublikowanym w komunikacie Ministerstwa Nauki i Szkolnictwa Wyższego lub recenzowanych czasopismach zagranicznych,</w:t>
      </w:r>
      <w:r w:rsidRPr="009628BD">
        <w:rPr>
          <w:rFonts w:asciiTheme="minorHAnsi" w:hAnsiTheme="minorHAnsi" w:cstheme="minorHAnsi"/>
          <w:szCs w:val="24"/>
        </w:rPr>
        <w:t xml:space="preserve"> w formie:</w:t>
      </w:r>
    </w:p>
    <w:p w14:paraId="1605A3D5" w14:textId="32C21ED5" w:rsidR="00E579CE" w:rsidRPr="009628BD" w:rsidRDefault="002E7A04" w:rsidP="009628BD">
      <w:pPr>
        <w:pStyle w:val="Akapitzlist"/>
        <w:numPr>
          <w:ilvl w:val="0"/>
          <w:numId w:val="45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pisemnej lub elektronicznej </w:t>
      </w:r>
      <w:r w:rsidR="00C31249" w:rsidRPr="009628BD">
        <w:rPr>
          <w:rFonts w:asciiTheme="minorHAnsi" w:hAnsiTheme="minorHAnsi" w:cstheme="minorHAnsi"/>
          <w:szCs w:val="24"/>
        </w:rPr>
        <w:t xml:space="preserve">z wydawnictwa </w:t>
      </w:r>
      <w:r w:rsidR="009112B5" w:rsidRPr="009628BD">
        <w:rPr>
          <w:rFonts w:asciiTheme="minorHAnsi" w:hAnsiTheme="minorHAnsi" w:cstheme="minorHAnsi"/>
          <w:szCs w:val="24"/>
        </w:rPr>
        <w:t xml:space="preserve">wraz z informacją o </w:t>
      </w:r>
      <w:r w:rsidR="00E579CE" w:rsidRPr="009628BD">
        <w:rPr>
          <w:rFonts w:asciiTheme="minorHAnsi" w:hAnsiTheme="minorHAnsi" w:cstheme="minorHAnsi"/>
          <w:szCs w:val="24"/>
        </w:rPr>
        <w:t xml:space="preserve">nazwisku autora, tytule, dacie publikacji, </w:t>
      </w:r>
      <w:r w:rsidR="009112B5" w:rsidRPr="009628BD">
        <w:rPr>
          <w:rFonts w:asciiTheme="minorHAnsi" w:hAnsiTheme="minorHAnsi" w:cstheme="minorHAnsi"/>
          <w:szCs w:val="24"/>
        </w:rPr>
        <w:t>wysokości wskaźnika IF w przypadku jego posiadania przez dane wydawnictwo oraz</w:t>
      </w:r>
      <w:r w:rsidR="00E579CE" w:rsidRPr="009628BD">
        <w:rPr>
          <w:rFonts w:asciiTheme="minorHAnsi" w:hAnsiTheme="minorHAnsi" w:cstheme="minorHAnsi"/>
          <w:szCs w:val="24"/>
        </w:rPr>
        <w:t xml:space="preserve"> </w:t>
      </w:r>
      <w:r w:rsidR="009112B5" w:rsidRPr="009628BD">
        <w:rPr>
          <w:rFonts w:asciiTheme="minorHAnsi" w:hAnsiTheme="minorHAnsi" w:cstheme="minorHAnsi"/>
          <w:szCs w:val="24"/>
        </w:rPr>
        <w:t>o numerze ISSN</w:t>
      </w:r>
    </w:p>
    <w:p w14:paraId="2D04E61D" w14:textId="7C026554" w:rsidR="00D62EF1" w:rsidRPr="009628BD" w:rsidRDefault="009112B5" w:rsidP="009628BD">
      <w:pPr>
        <w:pStyle w:val="Akapitzlist"/>
        <w:numPr>
          <w:ilvl w:val="0"/>
          <w:numId w:val="45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kserokopii abstraktu wraz z informacją o </w:t>
      </w:r>
      <w:r w:rsidR="00E579CE" w:rsidRPr="009628BD">
        <w:rPr>
          <w:rFonts w:asciiTheme="minorHAnsi" w:hAnsiTheme="minorHAnsi" w:cstheme="minorHAnsi"/>
          <w:szCs w:val="24"/>
        </w:rPr>
        <w:t xml:space="preserve">nazwisku autora, tytule, dacie publikacji, </w:t>
      </w:r>
      <w:r w:rsidRPr="009628BD">
        <w:rPr>
          <w:rFonts w:asciiTheme="minorHAnsi" w:hAnsiTheme="minorHAnsi" w:cstheme="minorHAnsi"/>
          <w:szCs w:val="24"/>
        </w:rPr>
        <w:t>wysokości wskaźnika IF</w:t>
      </w:r>
      <w:r w:rsidR="00E579CE" w:rsidRPr="009628BD">
        <w:rPr>
          <w:rFonts w:asciiTheme="minorHAnsi" w:hAnsiTheme="minorHAnsi" w:cstheme="minorHAnsi"/>
          <w:szCs w:val="24"/>
        </w:rPr>
        <w:t xml:space="preserve"> </w:t>
      </w:r>
      <w:r w:rsidRPr="009628BD">
        <w:rPr>
          <w:rFonts w:asciiTheme="minorHAnsi" w:hAnsiTheme="minorHAnsi" w:cstheme="minorHAnsi"/>
          <w:szCs w:val="24"/>
        </w:rPr>
        <w:t xml:space="preserve">w przypadku jego posiadania przez dane wydawnictwo oraz o numerze </w:t>
      </w:r>
      <w:r w:rsidR="00C31249" w:rsidRPr="009628BD">
        <w:rPr>
          <w:rFonts w:asciiTheme="minorHAnsi" w:hAnsiTheme="minorHAnsi" w:cstheme="minorHAnsi"/>
          <w:szCs w:val="24"/>
        </w:rPr>
        <w:t>ISSN</w:t>
      </w:r>
      <w:r w:rsidRPr="009628BD">
        <w:rPr>
          <w:rFonts w:asciiTheme="minorHAnsi" w:hAnsiTheme="minorHAnsi" w:cstheme="minorHAnsi"/>
          <w:szCs w:val="24"/>
        </w:rPr>
        <w:t>,</w:t>
      </w:r>
      <w:r w:rsidR="00C31249" w:rsidRPr="009628BD">
        <w:rPr>
          <w:rFonts w:asciiTheme="minorHAnsi" w:hAnsiTheme="minorHAnsi" w:cstheme="minorHAnsi"/>
          <w:szCs w:val="24"/>
        </w:rPr>
        <w:t xml:space="preserve"> </w:t>
      </w:r>
    </w:p>
    <w:p w14:paraId="3B4A8FD8" w14:textId="05D1C1A1" w:rsidR="008833B8" w:rsidRPr="009628BD" w:rsidRDefault="00E579CE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potwierdzenie </w:t>
      </w:r>
      <w:r w:rsidR="008833B8" w:rsidRPr="009628BD">
        <w:rPr>
          <w:rFonts w:asciiTheme="minorHAnsi" w:hAnsiTheme="minorHAnsi" w:cstheme="minorHAnsi"/>
          <w:szCs w:val="24"/>
        </w:rPr>
        <w:t>publikacji elektronicznej na stronie WWW</w:t>
      </w:r>
      <w:r w:rsidRPr="009628BD">
        <w:rPr>
          <w:rFonts w:asciiTheme="minorHAnsi" w:hAnsiTheme="minorHAnsi" w:cstheme="minorHAnsi"/>
          <w:szCs w:val="24"/>
        </w:rPr>
        <w:t xml:space="preserve"> </w:t>
      </w:r>
      <w:r w:rsidR="008833B8" w:rsidRPr="009628BD">
        <w:rPr>
          <w:rFonts w:asciiTheme="minorHAnsi" w:hAnsiTheme="minorHAnsi" w:cstheme="minorHAnsi"/>
          <w:szCs w:val="24"/>
        </w:rPr>
        <w:t xml:space="preserve">w </w:t>
      </w:r>
      <w:r w:rsidRPr="009628BD">
        <w:rPr>
          <w:rFonts w:asciiTheme="minorHAnsi" w:hAnsiTheme="minorHAnsi" w:cstheme="minorHAnsi"/>
          <w:szCs w:val="24"/>
        </w:rPr>
        <w:t>formie</w:t>
      </w:r>
      <w:r w:rsidR="008833B8" w:rsidRPr="009628BD">
        <w:rPr>
          <w:rFonts w:asciiTheme="minorHAnsi" w:hAnsiTheme="minorHAnsi" w:cstheme="minorHAnsi"/>
          <w:szCs w:val="24"/>
        </w:rPr>
        <w:t>:</w:t>
      </w:r>
    </w:p>
    <w:p w14:paraId="60A411E8" w14:textId="09B71101" w:rsidR="00E579CE" w:rsidRPr="009628BD" w:rsidRDefault="00E579CE" w:rsidP="009628BD">
      <w:pPr>
        <w:pStyle w:val="Akapitzlist"/>
        <w:numPr>
          <w:ilvl w:val="0"/>
          <w:numId w:val="46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pisemnej lub elektronicznej z wydawnictwa internetowego z  </w:t>
      </w:r>
      <w:r w:rsidR="008833B8" w:rsidRPr="009628BD">
        <w:rPr>
          <w:rFonts w:asciiTheme="minorHAnsi" w:hAnsiTheme="minorHAnsi" w:cstheme="minorHAnsi"/>
          <w:szCs w:val="24"/>
        </w:rPr>
        <w:t xml:space="preserve">wraz z informacją </w:t>
      </w:r>
      <w:r w:rsidR="00BC6146">
        <w:rPr>
          <w:rFonts w:asciiTheme="minorHAnsi" w:hAnsiTheme="minorHAnsi" w:cstheme="minorHAnsi"/>
          <w:szCs w:val="24"/>
        </w:rPr>
        <w:br/>
      </w:r>
      <w:r w:rsidR="008833B8" w:rsidRPr="009628BD">
        <w:rPr>
          <w:rFonts w:asciiTheme="minorHAnsi" w:hAnsiTheme="minorHAnsi" w:cstheme="minorHAnsi"/>
          <w:szCs w:val="24"/>
        </w:rPr>
        <w:t>o nazwisku autora, tytule, dacie publikacji, wysokości wskaźnika IF w przypadku jego posiadania przez dane wydawnictwo oraz o numerze ISSN</w:t>
      </w:r>
      <w:r w:rsidRPr="009628BD">
        <w:rPr>
          <w:rFonts w:asciiTheme="minorHAnsi" w:hAnsiTheme="minorHAnsi" w:cstheme="minorHAnsi"/>
          <w:szCs w:val="24"/>
        </w:rPr>
        <w:t xml:space="preserve"> </w:t>
      </w:r>
    </w:p>
    <w:p w14:paraId="52FF62DE" w14:textId="5735C202" w:rsidR="008833B8" w:rsidRPr="009628BD" w:rsidRDefault="008833B8" w:rsidP="009628BD">
      <w:pPr>
        <w:pStyle w:val="Akapitzlist"/>
        <w:numPr>
          <w:ilvl w:val="0"/>
          <w:numId w:val="46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wydruku ze strony internetowej wraz z informacją o nazwisku autora, tytule, dacie publikacji, wysokości wskaźnika IF w przypadku jego posiadania przez dane wydawnictwo oraz o numerze ISSN, </w:t>
      </w:r>
    </w:p>
    <w:p w14:paraId="2FFCBDE7" w14:textId="4F13FDB2" w:rsidR="00D62EF1" w:rsidRPr="009628BD" w:rsidRDefault="00C31249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zaświadczenia lub certyfikaty od organizatora konferencji, sympozjum, </w:t>
      </w:r>
      <w:r w:rsidR="00BC6146">
        <w:rPr>
          <w:rFonts w:asciiTheme="minorHAnsi" w:hAnsiTheme="minorHAnsi" w:cstheme="minorHAnsi"/>
          <w:szCs w:val="24"/>
        </w:rPr>
        <w:br/>
      </w:r>
      <w:r w:rsidRPr="009628BD">
        <w:rPr>
          <w:rFonts w:asciiTheme="minorHAnsi" w:hAnsiTheme="minorHAnsi" w:cstheme="minorHAnsi"/>
          <w:szCs w:val="24"/>
        </w:rPr>
        <w:t xml:space="preserve">sesji naukowej, które zawierają: </w:t>
      </w:r>
    </w:p>
    <w:p w14:paraId="0E0E18D1" w14:textId="77777777" w:rsidR="00D62EF1" w:rsidRPr="009628BD" w:rsidRDefault="00C31249" w:rsidP="009628BD">
      <w:pPr>
        <w:pStyle w:val="Akapitzlist"/>
        <w:numPr>
          <w:ilvl w:val="0"/>
          <w:numId w:val="47"/>
        </w:numPr>
        <w:spacing w:after="114"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terminy: konferencji, sympozjum, sesji naukowej, </w:t>
      </w:r>
    </w:p>
    <w:p w14:paraId="4DDAD1DB" w14:textId="56A31BD0" w:rsidR="00D62EF1" w:rsidRPr="009628BD" w:rsidRDefault="00C31249" w:rsidP="009628BD">
      <w:pPr>
        <w:pStyle w:val="Akapitzlist"/>
        <w:numPr>
          <w:ilvl w:val="0"/>
          <w:numId w:val="47"/>
        </w:numPr>
        <w:spacing w:after="114"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tytuł wygłoszonego referatu lub tytuł przedstawionego posteru,</w:t>
      </w:r>
    </w:p>
    <w:p w14:paraId="5EB1A6C8" w14:textId="77777777" w:rsidR="00D62EF1" w:rsidRPr="009628BD" w:rsidRDefault="00C31249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potwierdzenie w formie pisemnej lub elektronicznej o organizacji konferencji /warsztatów/obozów naukowych lub artystycznych itp., przez daną organizację, które powinno zawierać: temat, termin, ilość uczestników, informację dla kogo organizowana była konferencja,</w:t>
      </w:r>
    </w:p>
    <w:p w14:paraId="605839E5" w14:textId="4CF8878E" w:rsidR="00D62EF1" w:rsidRPr="009628BD" w:rsidRDefault="00C31249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zaświadczenia lub dyplomy potwierdzające zajęcie medalowego miejsca </w:t>
      </w:r>
      <w:r w:rsidR="00BC6146">
        <w:rPr>
          <w:rFonts w:asciiTheme="minorHAnsi" w:hAnsiTheme="minorHAnsi" w:cstheme="minorHAnsi"/>
          <w:szCs w:val="24"/>
        </w:rPr>
        <w:br/>
      </w:r>
      <w:r w:rsidRPr="009628BD">
        <w:rPr>
          <w:rFonts w:asciiTheme="minorHAnsi" w:hAnsiTheme="minorHAnsi" w:cstheme="minorHAnsi"/>
          <w:szCs w:val="24"/>
        </w:rPr>
        <w:t>w naukowych lub artystycznych konkursach, festiwalach lub olimpiadach dla studentów w roku akademickim, który bierze się pod uwagę przy tworzeniu rankingu punktowego,</w:t>
      </w:r>
    </w:p>
    <w:p w14:paraId="33B1EDF8" w14:textId="77777777" w:rsidR="00D62EF1" w:rsidRPr="009628BD" w:rsidRDefault="00C31249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zaświadczenie potwierdzające posiadanie statusu członka kadry narodowej,</w:t>
      </w:r>
    </w:p>
    <w:p w14:paraId="4C030C86" w14:textId="247BF4E8" w:rsidR="00D62EF1" w:rsidRPr="009628BD" w:rsidRDefault="00C31249" w:rsidP="009628BD">
      <w:pPr>
        <w:pStyle w:val="Akapitzlist"/>
        <w:numPr>
          <w:ilvl w:val="0"/>
          <w:numId w:val="43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dokument potwierdzający zajęcie medalowych miejsc w punktowanych imprezach sportowych (dokument winien zawierać: nazwę miejscowości, datę przeprowadzenia zawodów, pełną nazwę zawodów z wyszczególnioną dyscypliną sportową, nazwę organizatora i zajęte miejsce).</w:t>
      </w:r>
    </w:p>
    <w:p w14:paraId="1BE88986" w14:textId="75753005" w:rsidR="00DE40DA" w:rsidRPr="009628BD" w:rsidRDefault="00DE40DA" w:rsidP="009628BD">
      <w:pPr>
        <w:pStyle w:val="Akapitzlist"/>
        <w:numPr>
          <w:ilvl w:val="0"/>
          <w:numId w:val="42"/>
        </w:numPr>
        <w:spacing w:line="276" w:lineRule="auto"/>
        <w:ind w:left="709" w:right="-46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W przypadku prezentowania na kilku konferencjach tej samej pracy, o której mowa </w:t>
      </w:r>
      <w:r w:rsidR="00BC6146">
        <w:rPr>
          <w:rFonts w:asciiTheme="minorHAnsi" w:hAnsiTheme="minorHAnsi" w:cstheme="minorHAnsi"/>
          <w:szCs w:val="24"/>
        </w:rPr>
        <w:br/>
      </w:r>
      <w:r w:rsidRPr="009628BD">
        <w:rPr>
          <w:rFonts w:asciiTheme="minorHAnsi" w:hAnsiTheme="minorHAnsi" w:cstheme="minorHAnsi"/>
          <w:szCs w:val="24"/>
        </w:rPr>
        <w:t>w tabeli</w:t>
      </w:r>
      <w:r w:rsidR="003D4AF0" w:rsidRPr="009628BD">
        <w:rPr>
          <w:rFonts w:asciiTheme="minorHAnsi" w:hAnsiTheme="minorHAnsi" w:cstheme="minorHAnsi"/>
          <w:szCs w:val="24"/>
        </w:rPr>
        <w:t xml:space="preserve"> </w:t>
      </w:r>
      <w:r w:rsidR="004A0183" w:rsidRPr="009628BD">
        <w:rPr>
          <w:rFonts w:asciiTheme="minorHAnsi" w:hAnsiTheme="minorHAnsi" w:cstheme="minorHAnsi"/>
          <w:szCs w:val="24"/>
        </w:rPr>
        <w:t xml:space="preserve">nr 3 i w tabeli nr 5 </w:t>
      </w:r>
      <w:r w:rsidR="003D4AF0" w:rsidRPr="009628BD">
        <w:rPr>
          <w:rFonts w:asciiTheme="minorHAnsi" w:hAnsiTheme="minorHAnsi" w:cstheme="minorHAnsi"/>
          <w:szCs w:val="24"/>
        </w:rPr>
        <w:t>wykazu osiągnięć naukowych</w:t>
      </w:r>
      <w:r w:rsidRPr="009628BD">
        <w:rPr>
          <w:rFonts w:asciiTheme="minorHAnsi" w:hAnsiTheme="minorHAnsi" w:cstheme="minorHAnsi"/>
          <w:szCs w:val="24"/>
        </w:rPr>
        <w:t>, punkty nalicza się tylko raz.</w:t>
      </w:r>
    </w:p>
    <w:p w14:paraId="3BE327E5" w14:textId="747F6777" w:rsidR="00535F31" w:rsidRDefault="00FE2BFE" w:rsidP="00BC6146">
      <w:pPr>
        <w:pStyle w:val="Akapitzlist"/>
        <w:numPr>
          <w:ilvl w:val="0"/>
          <w:numId w:val="42"/>
        </w:numPr>
        <w:spacing w:after="120" w:line="276" w:lineRule="auto"/>
        <w:ind w:left="709" w:right="0" w:hanging="357"/>
        <w:jc w:val="left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Dział Marketingu złoży w BOS do 5 listopada każdego roku spis organizacji studenckich, które współpracowały z Działem Marketingu w ramach promowania Uczelni</w:t>
      </w:r>
      <w:r w:rsidR="00851E7C" w:rsidRPr="009628BD">
        <w:rPr>
          <w:rFonts w:asciiTheme="minorHAnsi" w:hAnsiTheme="minorHAnsi" w:cstheme="minorHAnsi"/>
          <w:szCs w:val="24"/>
        </w:rPr>
        <w:t xml:space="preserve">. </w:t>
      </w:r>
      <w:r w:rsidR="00BC6146">
        <w:rPr>
          <w:rFonts w:asciiTheme="minorHAnsi" w:hAnsiTheme="minorHAnsi" w:cstheme="minorHAnsi"/>
          <w:szCs w:val="24"/>
        </w:rPr>
        <w:br/>
      </w:r>
      <w:r w:rsidR="00851E7C" w:rsidRPr="009628BD">
        <w:rPr>
          <w:rFonts w:asciiTheme="minorHAnsi" w:hAnsiTheme="minorHAnsi" w:cstheme="minorHAnsi"/>
          <w:szCs w:val="24"/>
        </w:rPr>
        <w:t xml:space="preserve">Na podstawie tego </w:t>
      </w:r>
      <w:r w:rsidRPr="009628BD">
        <w:rPr>
          <w:rFonts w:asciiTheme="minorHAnsi" w:hAnsiTheme="minorHAnsi" w:cstheme="minorHAnsi"/>
          <w:szCs w:val="24"/>
        </w:rPr>
        <w:t>spisu</w:t>
      </w:r>
      <w:r w:rsidR="00851E7C" w:rsidRPr="009628BD">
        <w:rPr>
          <w:rFonts w:asciiTheme="minorHAnsi" w:hAnsiTheme="minorHAnsi" w:cstheme="minorHAnsi"/>
          <w:szCs w:val="24"/>
        </w:rPr>
        <w:t xml:space="preserve"> dan</w:t>
      </w:r>
      <w:r w:rsidRPr="009628BD">
        <w:rPr>
          <w:rFonts w:asciiTheme="minorHAnsi" w:hAnsiTheme="minorHAnsi" w:cstheme="minorHAnsi"/>
          <w:szCs w:val="24"/>
        </w:rPr>
        <w:t>a</w:t>
      </w:r>
      <w:r w:rsidR="00851E7C" w:rsidRPr="009628BD">
        <w:rPr>
          <w:rFonts w:asciiTheme="minorHAnsi" w:hAnsiTheme="minorHAnsi" w:cstheme="minorHAnsi"/>
          <w:szCs w:val="24"/>
        </w:rPr>
        <w:t xml:space="preserve"> organizacj</w:t>
      </w:r>
      <w:r w:rsidRPr="009628BD">
        <w:rPr>
          <w:rFonts w:asciiTheme="minorHAnsi" w:hAnsiTheme="minorHAnsi" w:cstheme="minorHAnsi"/>
          <w:szCs w:val="24"/>
        </w:rPr>
        <w:t>a</w:t>
      </w:r>
      <w:r w:rsidR="00851E7C" w:rsidRPr="009628BD">
        <w:rPr>
          <w:rFonts w:asciiTheme="minorHAnsi" w:hAnsiTheme="minorHAnsi" w:cstheme="minorHAnsi"/>
          <w:szCs w:val="24"/>
        </w:rPr>
        <w:t xml:space="preserve"> </w:t>
      </w:r>
      <w:r w:rsidRPr="009628BD">
        <w:rPr>
          <w:rFonts w:asciiTheme="minorHAnsi" w:hAnsiTheme="minorHAnsi" w:cstheme="minorHAnsi"/>
          <w:szCs w:val="24"/>
        </w:rPr>
        <w:t>otrzyma</w:t>
      </w:r>
      <w:r w:rsidR="00851E7C" w:rsidRPr="009628BD">
        <w:rPr>
          <w:rFonts w:asciiTheme="minorHAnsi" w:hAnsiTheme="minorHAnsi" w:cstheme="minorHAnsi"/>
          <w:szCs w:val="24"/>
        </w:rPr>
        <w:t xml:space="preserve"> punkty</w:t>
      </w:r>
      <w:r w:rsidRPr="009628BD">
        <w:rPr>
          <w:rFonts w:asciiTheme="minorHAnsi" w:hAnsiTheme="minorHAnsi" w:cstheme="minorHAnsi"/>
          <w:szCs w:val="24"/>
        </w:rPr>
        <w:t xml:space="preserve"> zgodnie z §7 ust.</w:t>
      </w:r>
      <w:r w:rsidR="00535F31" w:rsidRPr="009628BD">
        <w:rPr>
          <w:rFonts w:asciiTheme="minorHAnsi" w:hAnsiTheme="minorHAnsi" w:cstheme="minorHAnsi"/>
          <w:szCs w:val="24"/>
        </w:rPr>
        <w:t xml:space="preserve"> </w:t>
      </w:r>
      <w:r w:rsidRPr="009628BD">
        <w:rPr>
          <w:rFonts w:asciiTheme="minorHAnsi" w:hAnsiTheme="minorHAnsi" w:cstheme="minorHAnsi"/>
          <w:szCs w:val="24"/>
        </w:rPr>
        <w:t>4</w:t>
      </w:r>
      <w:r w:rsidR="00851E7C" w:rsidRPr="009628BD">
        <w:rPr>
          <w:rFonts w:asciiTheme="minorHAnsi" w:hAnsiTheme="minorHAnsi" w:cstheme="minorHAnsi"/>
          <w:szCs w:val="24"/>
        </w:rPr>
        <w:t xml:space="preserve">. </w:t>
      </w:r>
    </w:p>
    <w:p w14:paraId="6EAA3EDD" w14:textId="77777777" w:rsidR="00E255D2" w:rsidRDefault="00E255D2" w:rsidP="00E255D2">
      <w:pPr>
        <w:pStyle w:val="Akapitzlist"/>
        <w:spacing w:after="120" w:line="276" w:lineRule="auto"/>
        <w:ind w:left="709" w:right="0" w:firstLine="0"/>
        <w:jc w:val="left"/>
        <w:rPr>
          <w:rFonts w:asciiTheme="minorHAnsi" w:hAnsiTheme="minorHAnsi" w:cstheme="minorHAnsi"/>
          <w:szCs w:val="24"/>
        </w:rPr>
      </w:pPr>
    </w:p>
    <w:p w14:paraId="143A9894" w14:textId="77777777" w:rsidR="00E255D2" w:rsidRPr="00BC6146" w:rsidRDefault="00E255D2" w:rsidP="00E255D2">
      <w:pPr>
        <w:pStyle w:val="Akapitzlist"/>
        <w:spacing w:after="120" w:line="276" w:lineRule="auto"/>
        <w:ind w:left="709" w:right="0" w:firstLine="0"/>
        <w:jc w:val="left"/>
        <w:rPr>
          <w:rFonts w:asciiTheme="minorHAnsi" w:hAnsiTheme="minorHAnsi" w:cstheme="minorHAnsi"/>
          <w:szCs w:val="24"/>
        </w:rPr>
      </w:pPr>
    </w:p>
    <w:p w14:paraId="4074B3C9" w14:textId="725BBC0E" w:rsidR="003839BC" w:rsidRPr="00BC6146" w:rsidRDefault="00C31249" w:rsidP="00E255D2">
      <w:pPr>
        <w:spacing w:after="0"/>
        <w:ind w:left="90" w:right="-45" w:hanging="11"/>
        <w:jc w:val="center"/>
        <w:rPr>
          <w:rFonts w:asciiTheme="minorHAnsi" w:hAnsiTheme="minorHAnsi" w:cstheme="minorHAnsi"/>
        </w:rPr>
      </w:pPr>
      <w:r w:rsidRPr="00BC6146">
        <w:rPr>
          <w:rFonts w:asciiTheme="minorHAnsi" w:hAnsiTheme="minorHAnsi" w:cstheme="minorHAnsi"/>
        </w:rPr>
        <w:lastRenderedPageBreak/>
        <w:t>§7</w:t>
      </w:r>
      <w:r w:rsidR="00BC6146">
        <w:rPr>
          <w:rFonts w:asciiTheme="minorHAnsi" w:hAnsiTheme="minorHAnsi" w:cstheme="minorHAnsi"/>
        </w:rPr>
        <w:t>.</w:t>
      </w:r>
    </w:p>
    <w:p w14:paraId="6130C96F" w14:textId="4B142EBD" w:rsidR="00392542" w:rsidRPr="00730FF1" w:rsidRDefault="00C31249" w:rsidP="00730FF1">
      <w:pPr>
        <w:spacing w:after="240" w:line="276" w:lineRule="auto"/>
        <w:ind w:left="90" w:right="0" w:hanging="11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Wykaz osiągnięć</w:t>
      </w:r>
      <w:r w:rsidR="00873BD0" w:rsidRPr="009628BD">
        <w:rPr>
          <w:rFonts w:asciiTheme="minorHAnsi" w:hAnsiTheme="minorHAnsi" w:cstheme="minorHAnsi"/>
          <w:szCs w:val="24"/>
        </w:rPr>
        <w:t xml:space="preserve"> i</w:t>
      </w:r>
      <w:r w:rsidR="008F7D5F" w:rsidRPr="009628BD">
        <w:rPr>
          <w:rFonts w:asciiTheme="minorHAnsi" w:hAnsiTheme="minorHAnsi" w:cstheme="minorHAnsi"/>
          <w:szCs w:val="24"/>
        </w:rPr>
        <w:t xml:space="preserve"> działań</w:t>
      </w:r>
      <w:r w:rsidR="00451931" w:rsidRPr="009628BD">
        <w:rPr>
          <w:rFonts w:asciiTheme="minorHAnsi" w:hAnsiTheme="minorHAnsi" w:cstheme="minorHAnsi"/>
          <w:szCs w:val="24"/>
        </w:rPr>
        <w:t xml:space="preserve"> członków organizacji</w:t>
      </w:r>
      <w:r w:rsidRPr="009628BD">
        <w:rPr>
          <w:rFonts w:asciiTheme="minorHAnsi" w:hAnsiTheme="minorHAnsi" w:cstheme="minorHAnsi"/>
          <w:szCs w:val="24"/>
        </w:rPr>
        <w:t xml:space="preserve"> branych pod uwagę przy sporządzaniu Rankingu przez Komisję</w:t>
      </w:r>
      <w:r w:rsidR="004C4D9D" w:rsidRPr="009628BD">
        <w:rPr>
          <w:rFonts w:asciiTheme="minorHAnsi" w:hAnsiTheme="minorHAnsi" w:cstheme="minorHAnsi"/>
          <w:szCs w:val="24"/>
        </w:rPr>
        <w:t>, za które można uzyskać punkty określają tabele poniżej</w:t>
      </w:r>
      <w:r w:rsidRPr="009628BD">
        <w:rPr>
          <w:rFonts w:asciiTheme="minorHAnsi" w:hAnsiTheme="minorHAnsi" w:cstheme="minorHAnsi"/>
          <w:szCs w:val="24"/>
        </w:rPr>
        <w:t>:</w:t>
      </w:r>
    </w:p>
    <w:p w14:paraId="49AFD597" w14:textId="55CD55A3" w:rsidR="004C4D9D" w:rsidRPr="00BC6146" w:rsidRDefault="004C4D9D" w:rsidP="00BC6146">
      <w:pPr>
        <w:pStyle w:val="Akapitzlist"/>
        <w:numPr>
          <w:ilvl w:val="0"/>
          <w:numId w:val="49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BC6146">
        <w:rPr>
          <w:rFonts w:asciiTheme="minorHAnsi" w:hAnsiTheme="minorHAnsi" w:cstheme="minorHAnsi"/>
          <w:szCs w:val="24"/>
        </w:rPr>
        <w:t>Wykaz osiągnięć naukowych:</w:t>
      </w:r>
    </w:p>
    <w:tbl>
      <w:tblPr>
        <w:tblStyle w:val="TableGrid"/>
        <w:tblW w:w="10324" w:type="dxa"/>
        <w:tblInd w:w="-18" w:type="dxa"/>
        <w:tblCellMar>
          <w:top w:w="13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429"/>
        <w:gridCol w:w="3814"/>
        <w:gridCol w:w="524"/>
        <w:gridCol w:w="2069"/>
        <w:gridCol w:w="2820"/>
      </w:tblGrid>
      <w:tr w:rsidR="00D62EF1" w:rsidRPr="004038ED" w14:paraId="14366001" w14:textId="77777777" w:rsidTr="00E255D2">
        <w:trPr>
          <w:trHeight w:val="3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D902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5C1" w14:textId="40C328C3" w:rsidR="00487B08" w:rsidRPr="004038ED" w:rsidRDefault="00C31249" w:rsidP="004038ED">
            <w:pPr>
              <w:spacing w:after="0" w:line="276" w:lineRule="auto"/>
              <w:ind w:left="27" w:righ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Wykaz osiągnięć naukowych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9C2" w14:textId="77777777" w:rsidR="00D62EF1" w:rsidRPr="004038ED" w:rsidRDefault="00C31249" w:rsidP="004038ED">
            <w:pPr>
              <w:spacing w:after="0" w:line="276" w:lineRule="auto"/>
              <w:ind w:left="46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Liczba punktów</w:t>
            </w:r>
          </w:p>
        </w:tc>
      </w:tr>
      <w:tr w:rsidR="00D62EF1" w:rsidRPr="004038ED" w14:paraId="62729525" w14:textId="77777777" w:rsidTr="00E255D2">
        <w:trPr>
          <w:trHeight w:val="51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DC8C1" w14:textId="77777777" w:rsidR="00D62EF1" w:rsidRPr="004038ED" w:rsidRDefault="00C31249" w:rsidP="004038ED">
            <w:pPr>
              <w:spacing w:after="105" w:line="276" w:lineRule="auto"/>
              <w:ind w:left="21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7CDB450A" w14:textId="57CF91E0" w:rsidR="00D62EF1" w:rsidRPr="004038ED" w:rsidRDefault="00D62EF1" w:rsidP="004038ED">
            <w:pPr>
              <w:spacing w:after="0" w:line="276" w:lineRule="auto"/>
              <w:ind w:left="0" w:right="0" w:firstLine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372" w14:textId="77777777" w:rsidR="00F80559" w:rsidRPr="004038ED" w:rsidRDefault="00C31249" w:rsidP="004038ED">
            <w:pPr>
              <w:spacing w:after="0" w:line="276" w:lineRule="auto"/>
              <w:ind w:left="110" w:right="103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Udział w </w:t>
            </w:r>
            <w:r w:rsidR="008B0B34" w:rsidRPr="004038ED">
              <w:rPr>
                <w:rFonts w:asciiTheme="minorHAnsi" w:hAnsiTheme="minorHAnsi" w:cstheme="minorHAnsi"/>
                <w:szCs w:val="24"/>
              </w:rPr>
              <w:t>grancie naukowym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  <w:p w14:paraId="02F481EE" w14:textId="1D4FC608" w:rsidR="00D62EF1" w:rsidRPr="004038ED" w:rsidRDefault="00C31249" w:rsidP="004038ED">
            <w:pPr>
              <w:spacing w:after="0" w:line="276" w:lineRule="auto"/>
              <w:ind w:left="110" w:right="103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a) kierownictwo grantu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D26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międzynarodowego krajowego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F2A9" w14:textId="77777777" w:rsidR="00D62EF1" w:rsidRPr="004038ED" w:rsidRDefault="00C31249" w:rsidP="004038ED">
            <w:pPr>
              <w:spacing w:after="0" w:line="276" w:lineRule="auto"/>
              <w:ind w:left="29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15 pkt</w:t>
            </w:r>
          </w:p>
          <w:p w14:paraId="4E2AFE82" w14:textId="77777777" w:rsidR="00D62EF1" w:rsidRPr="004038ED" w:rsidRDefault="00C31249" w:rsidP="004038ED">
            <w:pPr>
              <w:spacing w:after="0" w:line="276" w:lineRule="auto"/>
              <w:ind w:left="29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10 pkt</w:t>
            </w:r>
          </w:p>
        </w:tc>
      </w:tr>
      <w:tr w:rsidR="00D62EF1" w:rsidRPr="004038ED" w14:paraId="076FB0B5" w14:textId="77777777" w:rsidTr="00E255D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9710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02CDC" w14:textId="77777777" w:rsidR="00D62EF1" w:rsidRPr="004038ED" w:rsidRDefault="00C31249" w:rsidP="004038ED">
            <w:pPr>
              <w:spacing w:after="0" w:line="276" w:lineRule="auto"/>
              <w:ind w:left="-28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  b) udział w grancie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CAE9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międzynarodowym krajowym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486E" w14:textId="77777777" w:rsidR="00D62EF1" w:rsidRPr="004038ED" w:rsidRDefault="00C31249" w:rsidP="004038ED">
            <w:pPr>
              <w:spacing w:after="0" w:line="276" w:lineRule="auto"/>
              <w:ind w:left="31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 pkt</w:t>
            </w:r>
          </w:p>
          <w:p w14:paraId="0A555A23" w14:textId="77777777" w:rsidR="00D62EF1" w:rsidRPr="004038ED" w:rsidRDefault="00C31249" w:rsidP="004038ED">
            <w:pPr>
              <w:spacing w:after="0" w:line="276" w:lineRule="auto"/>
              <w:ind w:left="59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 pkt</w:t>
            </w:r>
          </w:p>
        </w:tc>
      </w:tr>
      <w:tr w:rsidR="00D62EF1" w:rsidRPr="004038ED" w14:paraId="33497B4F" w14:textId="77777777" w:rsidTr="00E255D2">
        <w:trPr>
          <w:trHeight w:val="203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C7E0" w14:textId="77777777" w:rsidR="00D62EF1" w:rsidRPr="004038ED" w:rsidRDefault="00C31249" w:rsidP="004038ED">
            <w:pPr>
              <w:spacing w:after="0" w:line="276" w:lineRule="auto"/>
              <w:ind w:left="21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4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B815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Autorstwo lub współautorstwo publikacji:</w:t>
            </w:r>
          </w:p>
          <w:p w14:paraId="7ACD0A6A" w14:textId="6C6CF910" w:rsidR="00D62EF1" w:rsidRPr="004038ED" w:rsidRDefault="00047E93" w:rsidP="004038ED">
            <w:pPr>
              <w:numPr>
                <w:ilvl w:val="0"/>
                <w:numId w:val="8"/>
              </w:numPr>
              <w:spacing w:after="0" w:line="276" w:lineRule="auto"/>
              <w:ind w:right="0" w:hanging="32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książki,</w:t>
            </w:r>
            <w:r w:rsidRPr="004038ED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  <w:r w:rsidRPr="004038ED">
              <w:rPr>
                <w:rFonts w:asciiTheme="minorHAnsi" w:hAnsiTheme="minorHAnsi" w:cstheme="minorHAnsi"/>
                <w:szCs w:val="24"/>
              </w:rPr>
              <w:tab/>
              <w:t xml:space="preserve">monografii, </w:t>
            </w:r>
            <w:r w:rsidR="00C31249" w:rsidRPr="004038ED">
              <w:rPr>
                <w:rFonts w:asciiTheme="minorHAnsi" w:hAnsiTheme="minorHAnsi" w:cstheme="minorHAnsi"/>
                <w:szCs w:val="24"/>
              </w:rPr>
              <w:t>rozdziału książki/monografii o charakterze naukowym posiadającej numer ISBN,*</w:t>
            </w:r>
          </w:p>
          <w:p w14:paraId="27159067" w14:textId="77777777" w:rsidR="00D62EF1" w:rsidRPr="004038ED" w:rsidRDefault="00C31249" w:rsidP="004038ED">
            <w:pPr>
              <w:numPr>
                <w:ilvl w:val="0"/>
                <w:numId w:val="8"/>
              </w:numPr>
              <w:spacing w:after="0" w:line="276" w:lineRule="auto"/>
              <w:ind w:right="0" w:hanging="32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publikacja elektroniczna na stronie WWW z numerem ISSN,*</w:t>
            </w:r>
          </w:p>
          <w:p w14:paraId="015177B1" w14:textId="77777777" w:rsidR="00D62EF1" w:rsidRPr="004038ED" w:rsidRDefault="00C31249" w:rsidP="004038ED">
            <w:pPr>
              <w:numPr>
                <w:ilvl w:val="0"/>
                <w:numId w:val="8"/>
              </w:numPr>
              <w:spacing w:after="0" w:line="276" w:lineRule="auto"/>
              <w:ind w:right="0" w:hanging="32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artykułów w czasopismach naukowych wymienionych w wykazie opublikowanym w komunikacie Ministerstwa Nauki i Szkolnictwa Wyższego lub recenzowanych czasopismach zagranicznych,*</w:t>
            </w:r>
          </w:p>
          <w:p w14:paraId="2D698496" w14:textId="77777777" w:rsidR="00D62EF1" w:rsidRPr="004038ED" w:rsidRDefault="00C31249" w:rsidP="004038ED">
            <w:pPr>
              <w:spacing w:after="0" w:line="276" w:lineRule="auto"/>
              <w:ind w:left="110" w:right="83" w:firstLine="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*Artykuły naukowe przyjęte do druku </w:t>
            </w:r>
            <w:bookmarkStart w:id="1" w:name="_Hlk72827097"/>
            <w:r w:rsidRPr="004038ED">
              <w:rPr>
                <w:rFonts w:asciiTheme="minorHAnsi" w:hAnsiTheme="minorHAnsi" w:cstheme="minorHAnsi"/>
                <w:szCs w:val="24"/>
              </w:rPr>
              <w:t>w okresie od 1 października do 30 września w roku akademickim poprzedzającym rok, w którym organizacja składa wykaz osiągnięć.</w:t>
            </w:r>
            <w:bookmarkEnd w:id="1"/>
            <w:r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038ED">
              <w:rPr>
                <w:rFonts w:asciiTheme="minorHAnsi" w:hAnsiTheme="minorHAnsi" w:cstheme="minorHAnsi"/>
                <w:b/>
                <w:szCs w:val="24"/>
              </w:rPr>
              <w:t>Dana publikacja może zostać zgłoszona tylko jeden raz w trakcie trwania studiów.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CAE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obcojęzycznej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7A8D" w14:textId="77777777" w:rsidR="00D62EF1" w:rsidRPr="004038ED" w:rsidRDefault="00C31249" w:rsidP="004038ED">
            <w:pPr>
              <w:spacing w:after="0" w:line="276" w:lineRule="auto"/>
              <w:ind w:left="31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8 pkt</w:t>
            </w:r>
          </w:p>
          <w:p w14:paraId="6A1C5261" w14:textId="77777777" w:rsidR="00D62EF1" w:rsidRPr="004038ED" w:rsidRDefault="00C31249" w:rsidP="004038ED">
            <w:pPr>
              <w:spacing w:after="0" w:line="276" w:lineRule="auto"/>
              <w:ind w:left="26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w przypadku posiadania:</w:t>
            </w:r>
          </w:p>
          <w:p w14:paraId="5B91474D" w14:textId="77777777" w:rsidR="00D62EF1" w:rsidRPr="004038ED" w:rsidRDefault="00C31249" w:rsidP="004038ED">
            <w:pPr>
              <w:numPr>
                <w:ilvl w:val="0"/>
                <w:numId w:val="9"/>
              </w:numPr>
              <w:spacing w:after="0" w:line="276" w:lineRule="auto"/>
              <w:ind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wskaźnika IF punkty mnoży</w:t>
            </w:r>
            <w:r w:rsidR="008127DF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038ED">
              <w:rPr>
                <w:rFonts w:asciiTheme="minorHAnsi" w:hAnsiTheme="minorHAnsi" w:cstheme="minorHAnsi"/>
                <w:szCs w:val="24"/>
              </w:rPr>
              <w:t>się x2</w:t>
            </w:r>
          </w:p>
          <w:p w14:paraId="6F693CAC" w14:textId="77777777" w:rsidR="00D62EF1" w:rsidRPr="004038ED" w:rsidRDefault="00C31249" w:rsidP="004038ED">
            <w:pPr>
              <w:numPr>
                <w:ilvl w:val="0"/>
                <w:numId w:val="9"/>
              </w:numPr>
              <w:spacing w:after="0" w:line="276" w:lineRule="auto"/>
              <w:ind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pierwszy autor pracy z IF</w:t>
            </w:r>
            <w:r w:rsidR="008127DF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038ED">
              <w:rPr>
                <w:rFonts w:asciiTheme="minorHAnsi" w:hAnsiTheme="minorHAnsi" w:cstheme="minorHAnsi"/>
                <w:szCs w:val="24"/>
              </w:rPr>
              <w:t>punkty mnoży się x2</w:t>
            </w:r>
          </w:p>
        </w:tc>
      </w:tr>
      <w:tr w:rsidR="00D62EF1" w:rsidRPr="004038ED" w14:paraId="2C1C211D" w14:textId="77777777" w:rsidTr="00E255D2">
        <w:trPr>
          <w:trHeight w:val="2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6409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B0B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43AA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polskojęzycznej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B576" w14:textId="77777777" w:rsidR="00D62EF1" w:rsidRPr="004038ED" w:rsidRDefault="00C31249" w:rsidP="004038ED">
            <w:pPr>
              <w:spacing w:after="0" w:line="276" w:lineRule="auto"/>
              <w:ind w:left="31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 pkt</w:t>
            </w:r>
          </w:p>
          <w:p w14:paraId="0DD14E81" w14:textId="77777777" w:rsidR="00D62EF1" w:rsidRPr="004038ED" w:rsidRDefault="00C31249" w:rsidP="004038ED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w przypadku posiadania:</w:t>
            </w:r>
          </w:p>
          <w:p w14:paraId="31BD6E26" w14:textId="77777777" w:rsidR="00D62EF1" w:rsidRPr="004038ED" w:rsidRDefault="00C31249" w:rsidP="004038ED">
            <w:pPr>
              <w:numPr>
                <w:ilvl w:val="0"/>
                <w:numId w:val="10"/>
              </w:numPr>
              <w:spacing w:after="2" w:line="276" w:lineRule="auto"/>
              <w:ind w:right="0" w:hanging="12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wskaźnika IF punkty</w:t>
            </w:r>
            <w:r w:rsidR="008127DF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038ED">
              <w:rPr>
                <w:rFonts w:asciiTheme="minorHAnsi" w:hAnsiTheme="minorHAnsi" w:cstheme="minorHAnsi"/>
                <w:szCs w:val="24"/>
              </w:rPr>
              <w:t>mnoży się x2</w:t>
            </w:r>
          </w:p>
          <w:p w14:paraId="4B3785FD" w14:textId="77777777" w:rsidR="00D62EF1" w:rsidRPr="004038ED" w:rsidRDefault="00C31249" w:rsidP="004038ED">
            <w:pPr>
              <w:numPr>
                <w:ilvl w:val="0"/>
                <w:numId w:val="10"/>
              </w:numPr>
              <w:spacing w:after="0" w:line="276" w:lineRule="auto"/>
              <w:ind w:right="0" w:hanging="12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pierwszy autor pracy z IF</w:t>
            </w:r>
            <w:r w:rsidR="008127DF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038ED">
              <w:rPr>
                <w:rFonts w:asciiTheme="minorHAnsi" w:hAnsiTheme="minorHAnsi" w:cstheme="minorHAnsi"/>
                <w:szCs w:val="24"/>
              </w:rPr>
              <w:t>punkty mnoży się x2</w:t>
            </w:r>
          </w:p>
        </w:tc>
      </w:tr>
      <w:tr w:rsidR="00D62EF1" w:rsidRPr="004038ED" w14:paraId="623091E6" w14:textId="77777777" w:rsidTr="00E255D2">
        <w:trPr>
          <w:trHeight w:val="51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2615" w14:textId="77777777" w:rsidR="00D62EF1" w:rsidRPr="004038ED" w:rsidRDefault="00C31249" w:rsidP="004038ED">
            <w:pPr>
              <w:spacing w:after="0" w:line="276" w:lineRule="auto"/>
              <w:ind w:left="21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4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D796" w14:textId="77777777" w:rsidR="00D62EF1" w:rsidRPr="004038ED" w:rsidRDefault="00C31249" w:rsidP="004038ED">
            <w:pPr>
              <w:spacing w:after="2" w:line="276" w:lineRule="auto"/>
              <w:ind w:left="110" w:right="0" w:firstLine="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Otrzymanie nagrody/wyróżnienia za pracę prezentowaną na konferencji naukowej</w:t>
            </w:r>
          </w:p>
          <w:p w14:paraId="5D5F54CE" w14:textId="77777777" w:rsidR="00D62EF1" w:rsidRPr="004038ED" w:rsidRDefault="00C31249" w:rsidP="004038ED">
            <w:pPr>
              <w:spacing w:after="2" w:line="276" w:lineRule="auto"/>
              <w:ind w:left="110" w:right="0" w:firstLine="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(indywidualnie bądź zespołowo, jeśli za daną pracę student nie uzyskał punktów zgodnie z rubryką </w:t>
            </w:r>
          </w:p>
          <w:p w14:paraId="2D454F56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5 tabeli).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152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międzynarodowej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0C7" w14:textId="0E387E2F" w:rsidR="00D62EF1" w:rsidRPr="004038ED" w:rsidRDefault="00C31249" w:rsidP="004038ED">
            <w:pPr>
              <w:spacing w:after="0" w:line="276" w:lineRule="auto"/>
              <w:ind w:left="652" w:right="0" w:hanging="23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- 6 pkt grupowo -</w:t>
            </w:r>
            <w:r w:rsidR="00360B39" w:rsidRPr="004038ED">
              <w:rPr>
                <w:rFonts w:asciiTheme="minorHAnsi" w:hAnsiTheme="minorHAnsi" w:cstheme="minorHAnsi"/>
                <w:szCs w:val="24"/>
              </w:rPr>
              <w:t>3 pkt</w:t>
            </w:r>
          </w:p>
        </w:tc>
      </w:tr>
      <w:tr w:rsidR="00D62EF1" w:rsidRPr="004038ED" w14:paraId="6FA19C0E" w14:textId="77777777" w:rsidTr="00E255D2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1C10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8727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A807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krajowej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EB9D" w14:textId="076B0698" w:rsidR="00D62EF1" w:rsidRPr="004038ED" w:rsidRDefault="00C31249" w:rsidP="004038ED">
            <w:pPr>
              <w:spacing w:after="0" w:line="276" w:lineRule="auto"/>
              <w:ind w:left="662" w:right="0" w:hanging="24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indywidualnie - 4 pkt grupowo </w:t>
            </w:r>
            <w:r w:rsidR="00F80559" w:rsidRPr="004038ED">
              <w:rPr>
                <w:rFonts w:asciiTheme="minorHAnsi" w:hAnsiTheme="minorHAnsi" w:cstheme="minorHAnsi"/>
                <w:szCs w:val="24"/>
              </w:rPr>
              <w:t xml:space="preserve">- </w:t>
            </w:r>
            <w:r w:rsidR="00360B39" w:rsidRPr="004038ED">
              <w:rPr>
                <w:rFonts w:asciiTheme="minorHAnsi" w:hAnsiTheme="minorHAnsi" w:cstheme="minorHAnsi"/>
                <w:szCs w:val="24"/>
              </w:rPr>
              <w:t>2pkt</w:t>
            </w:r>
          </w:p>
        </w:tc>
      </w:tr>
      <w:tr w:rsidR="00D62EF1" w:rsidRPr="004038ED" w14:paraId="1A522A1B" w14:textId="77777777" w:rsidTr="00E255D2">
        <w:trPr>
          <w:trHeight w:val="51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3DE" w14:textId="77777777" w:rsidR="00D62EF1" w:rsidRPr="004038ED" w:rsidRDefault="00C31249" w:rsidP="004038ED">
            <w:pPr>
              <w:spacing w:after="0" w:line="276" w:lineRule="auto"/>
              <w:ind w:left="21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4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C04" w14:textId="77777777" w:rsidR="00D62EF1" w:rsidRPr="004038ED" w:rsidRDefault="00C31249" w:rsidP="004038ED">
            <w:pPr>
              <w:spacing w:after="0" w:line="276" w:lineRule="auto"/>
              <w:ind w:left="144" w:right="0" w:hanging="34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Otrzymanie nagrody lub wyróżnienia w konkursach o charakterze naukowym.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3A0D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międzynarodowym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231" w14:textId="77777777" w:rsidR="00D62EF1" w:rsidRPr="004038ED" w:rsidRDefault="00C31249" w:rsidP="004038ED">
            <w:pPr>
              <w:spacing w:after="0" w:line="276" w:lineRule="auto"/>
              <w:ind w:left="652" w:right="0" w:hanging="23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- 6 pkt grupowo - 2 pkt</w:t>
            </w:r>
          </w:p>
        </w:tc>
      </w:tr>
      <w:tr w:rsidR="00D62EF1" w:rsidRPr="004038ED" w14:paraId="0A3C6CC8" w14:textId="77777777" w:rsidTr="00E255D2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FB4A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98A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5CEF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krajowym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39CE" w14:textId="77777777" w:rsidR="00D62EF1" w:rsidRPr="004038ED" w:rsidRDefault="00C31249" w:rsidP="004038ED">
            <w:pPr>
              <w:spacing w:after="0" w:line="276" w:lineRule="auto"/>
              <w:ind w:left="634" w:right="0" w:hanging="238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– 4 pkt grupowo – 1 pkt</w:t>
            </w:r>
          </w:p>
        </w:tc>
      </w:tr>
      <w:tr w:rsidR="00D62EF1" w:rsidRPr="004038ED" w14:paraId="4BA3674A" w14:textId="77777777" w:rsidTr="00E255D2">
        <w:trPr>
          <w:trHeight w:val="54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D912" w14:textId="77777777" w:rsidR="00D62EF1" w:rsidRPr="004038ED" w:rsidRDefault="00C31249" w:rsidP="004038ED">
            <w:pPr>
              <w:spacing w:after="0" w:line="276" w:lineRule="auto"/>
              <w:ind w:left="21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4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6C06" w14:textId="77777777" w:rsidR="00D62EF1" w:rsidRPr="004038ED" w:rsidRDefault="00C31249" w:rsidP="004038ED">
            <w:pPr>
              <w:spacing w:after="0" w:line="276" w:lineRule="auto"/>
              <w:ind w:left="146" w:right="85" w:firstLine="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Autorstwo lub współautorstwo pracy wygłoszonej na konferencji naukowej, potwierdzone certyfikatem uczestnictwa w konferencji (jeśli za daną pracę student nie uzyskał punktów zgodnie z rubryką 3 tabeli).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58C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międzynarodowej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5B82" w14:textId="77777777" w:rsidR="00D62EF1" w:rsidRPr="004038ED" w:rsidRDefault="00C31249" w:rsidP="004038ED">
            <w:pPr>
              <w:spacing w:after="0" w:line="276" w:lineRule="auto"/>
              <w:ind w:left="652" w:right="0" w:hanging="23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- 4 pkt grupowo - 2 pkt</w:t>
            </w:r>
          </w:p>
        </w:tc>
      </w:tr>
      <w:tr w:rsidR="00D62EF1" w:rsidRPr="004038ED" w14:paraId="5ED751B8" w14:textId="77777777" w:rsidTr="00E255D2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4C49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7485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0A7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krajowej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471" w14:textId="77777777" w:rsidR="00D62EF1" w:rsidRPr="004038ED" w:rsidRDefault="00C31249" w:rsidP="004038ED">
            <w:pPr>
              <w:spacing w:after="0" w:line="276" w:lineRule="auto"/>
              <w:ind w:left="634" w:right="0" w:hanging="238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– 2 pkt grupowo – 1 pkt</w:t>
            </w:r>
          </w:p>
        </w:tc>
      </w:tr>
      <w:tr w:rsidR="00D62EF1" w:rsidRPr="004038ED" w14:paraId="48B6A16B" w14:textId="77777777" w:rsidTr="00E255D2">
        <w:trPr>
          <w:trHeight w:val="1022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6E48D" w14:textId="77777777" w:rsidR="00D62EF1" w:rsidRPr="004038ED" w:rsidRDefault="00C31249" w:rsidP="004038ED">
            <w:pPr>
              <w:spacing w:after="0" w:line="276" w:lineRule="auto"/>
              <w:ind w:left="21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lastRenderedPageBreak/>
              <w:t>6.</w:t>
            </w:r>
          </w:p>
        </w:tc>
        <w:tc>
          <w:tcPr>
            <w:tcW w:w="9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AD7E" w14:textId="794061F4" w:rsidR="00D62EF1" w:rsidRPr="004038ED" w:rsidRDefault="00C31249" w:rsidP="004038ED">
            <w:pPr>
              <w:spacing w:after="2" w:line="276" w:lineRule="auto"/>
              <w:ind w:left="146" w:right="0" w:firstLine="2"/>
              <w:rPr>
                <w:rFonts w:asciiTheme="minorHAnsi" w:hAnsiTheme="minorHAnsi" w:cstheme="minorHAnsi"/>
                <w:strike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Organizacja konferencji/warsztatów/obozów naukowych/akcji profilaktycznych/inne - wydarzenia te muszą zostać potwierdzone przez pracownika BOS </w:t>
            </w:r>
          </w:p>
          <w:p w14:paraId="4CBEA46C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(liczbę zorganizowanych wydarzeń należy pomnożyć przez liczbę punktów możliwą do uzyskania)</w:t>
            </w:r>
          </w:p>
        </w:tc>
      </w:tr>
      <w:tr w:rsidR="00D62EF1" w:rsidRPr="004038ED" w14:paraId="41711A81" w14:textId="77777777" w:rsidTr="00E255D2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B6C13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E573" w14:textId="77777777" w:rsidR="00D62EF1" w:rsidRPr="004038ED" w:rsidRDefault="00C31249" w:rsidP="004038ED">
            <w:pPr>
              <w:spacing w:after="0" w:line="276" w:lineRule="auto"/>
              <w:ind w:left="430" w:right="31" w:hanging="36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a)</w:t>
            </w:r>
            <w:r w:rsidRPr="004038ED">
              <w:rPr>
                <w:rFonts w:asciiTheme="minorHAnsi" w:hAnsiTheme="minorHAnsi" w:cstheme="minorHAnsi"/>
                <w:szCs w:val="24"/>
              </w:rPr>
              <w:tab/>
              <w:t xml:space="preserve">konferencje (w kolumnie obok należy podać datę i nazwę konferencji)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50BC" w14:textId="77777777" w:rsidR="00D62EF1" w:rsidRPr="004038ED" w:rsidRDefault="00C31249" w:rsidP="004038ED">
            <w:pPr>
              <w:spacing w:after="19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6AEDFB9C" w14:textId="77777777" w:rsidR="00D62EF1" w:rsidRPr="004038ED" w:rsidRDefault="00C31249" w:rsidP="004038ED">
            <w:pPr>
              <w:spacing w:after="21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46DA7C2B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580F" w14:textId="44C5D9D1" w:rsidR="00D62EF1" w:rsidRPr="004038ED" w:rsidRDefault="00C31249" w:rsidP="004038ED">
            <w:pPr>
              <w:spacing w:after="0" w:line="276" w:lineRule="auto"/>
              <w:ind w:left="328" w:right="0" w:firstLine="34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 pkt x 1</w:t>
            </w:r>
            <w:r w:rsidR="00222DEB" w:rsidRPr="004038ED">
              <w:rPr>
                <w:rFonts w:asciiTheme="minorHAnsi" w:hAnsiTheme="minorHAnsi" w:cstheme="minorHAnsi"/>
                <w:szCs w:val="24"/>
              </w:rPr>
              <w:t>konferencja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038ED">
              <w:rPr>
                <w:rFonts w:asciiTheme="minorHAnsi" w:hAnsiTheme="minorHAnsi" w:cstheme="minorHAnsi"/>
                <w:szCs w:val="24"/>
              </w:rPr>
              <w:t>/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4038ED">
              <w:rPr>
                <w:rFonts w:asciiTheme="minorHAnsi" w:hAnsiTheme="minorHAnsi" w:cstheme="minorHAnsi"/>
                <w:szCs w:val="24"/>
              </w:rPr>
              <w:t>2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konferencje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/3 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>konferencje</w:t>
            </w:r>
          </w:p>
        </w:tc>
      </w:tr>
      <w:tr w:rsidR="00D62EF1" w:rsidRPr="004038ED" w14:paraId="4F297401" w14:textId="77777777" w:rsidTr="00E255D2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2A5A6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288" w14:textId="77777777" w:rsidR="00D62EF1" w:rsidRPr="004038ED" w:rsidRDefault="00C31249" w:rsidP="004038ED">
            <w:pPr>
              <w:spacing w:after="0" w:line="276" w:lineRule="auto"/>
              <w:ind w:left="430" w:right="0" w:hanging="36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b) warsztaty (w kolumnie obok należy podać datę i nazwę warsztatów)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579" w14:textId="77777777" w:rsidR="00D62EF1" w:rsidRPr="004038ED" w:rsidRDefault="00C31249" w:rsidP="004038ED">
            <w:pPr>
              <w:spacing w:after="0" w:line="276" w:lineRule="auto"/>
              <w:ind w:left="110" w:right="2046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1. 2.</w:t>
            </w:r>
          </w:p>
          <w:p w14:paraId="408CEAFC" w14:textId="3ED0E779" w:rsidR="00E63ED5" w:rsidRPr="004038ED" w:rsidRDefault="00E63ED5" w:rsidP="004038ED">
            <w:pPr>
              <w:spacing w:after="0" w:line="276" w:lineRule="auto"/>
              <w:ind w:left="110" w:right="2046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AC7F" w14:textId="62B8B771" w:rsidR="00D62EF1" w:rsidRPr="004038ED" w:rsidRDefault="00C31249" w:rsidP="004038ED">
            <w:pPr>
              <w:spacing w:after="0" w:line="276" w:lineRule="auto"/>
              <w:ind w:left="122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 pkt x 1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>warsztat</w:t>
            </w:r>
            <w:r w:rsidRPr="004038ED">
              <w:rPr>
                <w:rFonts w:asciiTheme="minorHAnsi" w:hAnsiTheme="minorHAnsi" w:cstheme="minorHAnsi"/>
                <w:szCs w:val="24"/>
              </w:rPr>
              <w:t>/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                           </w:t>
            </w:r>
            <w:r w:rsidRPr="004038ED">
              <w:rPr>
                <w:rFonts w:asciiTheme="minorHAnsi" w:hAnsiTheme="minorHAnsi" w:cstheme="minorHAnsi"/>
                <w:szCs w:val="24"/>
              </w:rPr>
              <w:t>2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warsztaty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/3 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>warsztaty</w:t>
            </w:r>
          </w:p>
        </w:tc>
      </w:tr>
      <w:tr w:rsidR="00D62EF1" w:rsidRPr="004038ED" w14:paraId="25528880" w14:textId="77777777" w:rsidTr="00E255D2">
        <w:trPr>
          <w:trHeight w:val="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A6076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6422" w14:textId="77777777" w:rsidR="00D62EF1" w:rsidRPr="004038ED" w:rsidRDefault="00C31249" w:rsidP="004038ED">
            <w:pPr>
              <w:spacing w:after="0" w:line="276" w:lineRule="auto"/>
              <w:ind w:left="7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56150" w14:textId="77777777" w:rsidR="00D62EF1" w:rsidRPr="004038ED" w:rsidRDefault="00C31249" w:rsidP="004038E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obozy naukowe (w kolumnie obok należy podać datę i nazwę obozu naukowego)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8A8" w14:textId="77777777" w:rsidR="00D62EF1" w:rsidRPr="004038ED" w:rsidRDefault="00C31249" w:rsidP="004038ED">
            <w:pPr>
              <w:spacing w:after="21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2E0B92C5" w14:textId="77777777" w:rsidR="00D62EF1" w:rsidRPr="004038ED" w:rsidRDefault="00C31249" w:rsidP="004038ED">
            <w:pPr>
              <w:spacing w:after="19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0D0A4BF6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DF47" w14:textId="1F1CE31A" w:rsidR="00D62EF1" w:rsidRPr="004038ED" w:rsidRDefault="00C31249" w:rsidP="004038ED">
            <w:pPr>
              <w:spacing w:after="0" w:line="276" w:lineRule="auto"/>
              <w:ind w:left="122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 pkt x 1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obóz </w:t>
            </w:r>
            <w:r w:rsidRPr="004038ED">
              <w:rPr>
                <w:rFonts w:asciiTheme="minorHAnsi" w:hAnsiTheme="minorHAnsi" w:cstheme="minorHAnsi"/>
                <w:szCs w:val="24"/>
              </w:rPr>
              <w:t>/2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obozy</w:t>
            </w:r>
            <w:r w:rsidRPr="004038ED">
              <w:rPr>
                <w:rFonts w:asciiTheme="minorHAnsi" w:hAnsiTheme="minorHAnsi" w:cstheme="minorHAnsi"/>
                <w:szCs w:val="24"/>
              </w:rPr>
              <w:t>/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                   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>obozy</w:t>
            </w:r>
          </w:p>
        </w:tc>
      </w:tr>
      <w:tr w:rsidR="00D62EF1" w:rsidRPr="004038ED" w14:paraId="57E29B14" w14:textId="77777777" w:rsidTr="00E255D2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B6AF1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29496" w14:textId="77777777" w:rsidR="00D62EF1" w:rsidRPr="004038ED" w:rsidRDefault="00C31249" w:rsidP="004038ED">
            <w:pPr>
              <w:spacing w:after="0" w:line="276" w:lineRule="auto"/>
              <w:ind w:left="7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B340D" w14:textId="77777777" w:rsidR="00D62EF1" w:rsidRPr="004038ED" w:rsidRDefault="00C31249" w:rsidP="004038ED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akcje profilaktyczne (w kolumnie obok należy podać datę i nazwę akcji profilaktycznej)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D6B4" w14:textId="77777777" w:rsidR="00D62EF1" w:rsidRPr="004038ED" w:rsidRDefault="00C31249" w:rsidP="004038ED">
            <w:pPr>
              <w:spacing w:after="19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43417428" w14:textId="77777777" w:rsidR="00D62EF1" w:rsidRPr="004038ED" w:rsidRDefault="00C31249" w:rsidP="004038ED">
            <w:pPr>
              <w:spacing w:after="21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41120849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A59E" w14:textId="34409085" w:rsidR="00D62EF1" w:rsidRPr="004038ED" w:rsidRDefault="00C31249" w:rsidP="004038ED">
            <w:pPr>
              <w:spacing w:after="0" w:line="276" w:lineRule="auto"/>
              <w:ind w:left="133" w:right="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 pkt x 1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akcja/</w:t>
            </w:r>
            <w:r w:rsidRPr="004038ED">
              <w:rPr>
                <w:rFonts w:asciiTheme="minorHAnsi" w:hAnsiTheme="minorHAnsi" w:cstheme="minorHAnsi"/>
                <w:szCs w:val="24"/>
              </w:rPr>
              <w:t>2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akcje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/3 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>akcje</w:t>
            </w:r>
          </w:p>
        </w:tc>
      </w:tr>
      <w:tr w:rsidR="00D62EF1" w:rsidRPr="004038ED" w14:paraId="39DE42C7" w14:textId="77777777" w:rsidTr="00E255D2">
        <w:trPr>
          <w:trHeight w:val="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431B2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354ED" w14:textId="77777777" w:rsidR="00D62EF1" w:rsidRPr="004038ED" w:rsidRDefault="00C31249" w:rsidP="004038ED">
            <w:pPr>
              <w:spacing w:after="0" w:line="276" w:lineRule="auto"/>
              <w:ind w:left="7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DEB13" w14:textId="77777777" w:rsidR="00D62EF1" w:rsidRPr="004038ED" w:rsidRDefault="00C31249" w:rsidP="004038E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inne (w kolumnie obok należy podać datę i nazwę wydarzenia)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3614" w14:textId="77777777" w:rsidR="00D62EF1" w:rsidRPr="004038ED" w:rsidRDefault="00C31249" w:rsidP="004038ED">
            <w:pPr>
              <w:spacing w:after="21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428798F9" w14:textId="77777777" w:rsidR="00D62EF1" w:rsidRPr="004038ED" w:rsidRDefault="00C31249" w:rsidP="004038ED">
            <w:pPr>
              <w:spacing w:after="19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67045E06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F6A7" w14:textId="73311945" w:rsidR="00D62EF1" w:rsidRPr="004038ED" w:rsidRDefault="00C31249" w:rsidP="00E255D2">
            <w:pPr>
              <w:spacing w:after="120" w:line="276" w:lineRule="auto"/>
              <w:ind w:left="12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 pkt x 1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inne</w:t>
            </w:r>
            <w:r w:rsidRPr="004038ED">
              <w:rPr>
                <w:rFonts w:asciiTheme="minorHAnsi" w:hAnsiTheme="minorHAnsi" w:cstheme="minorHAnsi"/>
                <w:szCs w:val="24"/>
              </w:rPr>
              <w:t>/2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 xml:space="preserve"> inne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/3 </w:t>
            </w:r>
            <w:r w:rsidR="00781D15" w:rsidRPr="004038ED">
              <w:rPr>
                <w:rFonts w:asciiTheme="minorHAnsi" w:hAnsiTheme="minorHAnsi" w:cstheme="minorHAnsi"/>
                <w:szCs w:val="24"/>
              </w:rPr>
              <w:t>inne</w:t>
            </w:r>
          </w:p>
        </w:tc>
      </w:tr>
    </w:tbl>
    <w:p w14:paraId="3B851D2E" w14:textId="795B4F68" w:rsidR="00E255D2" w:rsidRPr="00E255D2" w:rsidRDefault="00E255D2" w:rsidP="00E255D2">
      <w:pPr>
        <w:pStyle w:val="Akapitzlist"/>
        <w:numPr>
          <w:ilvl w:val="0"/>
          <w:numId w:val="49"/>
        </w:numPr>
        <w:spacing w:after="0" w:line="276" w:lineRule="auto"/>
        <w:ind w:left="799" w:right="0" w:hanging="357"/>
        <w:rPr>
          <w:rFonts w:asciiTheme="minorHAnsi" w:hAnsiTheme="minorHAnsi" w:cstheme="minorHAnsi"/>
          <w:szCs w:val="24"/>
        </w:rPr>
      </w:pPr>
      <w:r w:rsidRPr="00BC6146">
        <w:rPr>
          <w:rFonts w:asciiTheme="minorHAnsi" w:hAnsiTheme="minorHAnsi" w:cstheme="minorHAnsi"/>
          <w:szCs w:val="24"/>
        </w:rPr>
        <w:t>Wykaz osiągnięć sportowych:</w:t>
      </w:r>
    </w:p>
    <w:p w14:paraId="1EB4AB87" w14:textId="0422188F" w:rsidR="00D62EF1" w:rsidRPr="00E255D2" w:rsidRDefault="00D62EF1" w:rsidP="00E255D2">
      <w:pPr>
        <w:spacing w:after="112" w:line="276" w:lineRule="auto"/>
        <w:ind w:left="0" w:right="0" w:firstLine="0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pPr w:vertAnchor="text" w:tblpX="-53" w:tblpY="-15"/>
        <w:tblOverlap w:val="never"/>
        <w:tblW w:w="9939" w:type="dxa"/>
        <w:tblInd w:w="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6452"/>
        <w:gridCol w:w="2772"/>
      </w:tblGrid>
      <w:tr w:rsidR="00D62EF1" w:rsidRPr="004038ED" w14:paraId="43243106" w14:textId="77777777" w:rsidTr="008127DF">
        <w:trPr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2EB7" w14:textId="77777777" w:rsidR="00D62EF1" w:rsidRPr="004038ED" w:rsidRDefault="008127DF" w:rsidP="00E255D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DFB2" w14:textId="77777777" w:rsidR="00D62EF1" w:rsidRPr="004038ED" w:rsidRDefault="00C31249" w:rsidP="00E255D2">
            <w:pPr>
              <w:spacing w:after="0" w:line="276" w:lineRule="auto"/>
              <w:ind w:left="5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Wykaz osiągnięć sportowych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8DE" w14:textId="77777777" w:rsidR="00D62EF1" w:rsidRPr="004038ED" w:rsidRDefault="00C31249" w:rsidP="00E255D2">
            <w:pPr>
              <w:spacing w:after="0" w:line="276" w:lineRule="auto"/>
              <w:ind w:left="7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Liczba punktów</w:t>
            </w:r>
          </w:p>
        </w:tc>
      </w:tr>
      <w:tr w:rsidR="00D62EF1" w:rsidRPr="004038ED" w14:paraId="63C69140" w14:textId="77777777" w:rsidTr="008127DF">
        <w:trPr>
          <w:trHeight w:val="5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8BBE" w14:textId="77777777" w:rsidR="00D62EF1" w:rsidRPr="004038ED" w:rsidRDefault="00C31249" w:rsidP="00E255D2">
            <w:pPr>
              <w:spacing w:after="0" w:line="276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CAF" w14:textId="77777777" w:rsidR="00D62EF1" w:rsidRPr="004038ED" w:rsidRDefault="00C31249" w:rsidP="00E255D2">
            <w:pPr>
              <w:spacing w:after="0" w:line="276" w:lineRule="auto"/>
              <w:ind w:left="3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Udział w kadrze narodowej podczas igrzysk olimpijskich lub paraolimpijskich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EEA9" w14:textId="77777777" w:rsidR="00D62EF1" w:rsidRPr="004038ED" w:rsidRDefault="00C31249" w:rsidP="00E255D2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- 15 pkt</w:t>
            </w:r>
          </w:p>
        </w:tc>
      </w:tr>
      <w:tr w:rsidR="00D62EF1" w:rsidRPr="004038ED" w14:paraId="6FE2CE1F" w14:textId="77777777" w:rsidTr="008127DF">
        <w:trPr>
          <w:trHeight w:val="5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2582" w14:textId="77777777" w:rsidR="00D62EF1" w:rsidRPr="004038ED" w:rsidRDefault="00C31249" w:rsidP="00E255D2">
            <w:pPr>
              <w:spacing w:after="0" w:line="276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BD39" w14:textId="77777777" w:rsidR="00D62EF1" w:rsidRPr="004038ED" w:rsidRDefault="00C31249" w:rsidP="00E255D2">
            <w:pPr>
              <w:spacing w:after="0" w:line="276" w:lineRule="auto"/>
              <w:ind w:left="34" w:right="0" w:firstLine="26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I-V miejsce w: uniwersjadach, mistrzostwach świata, mistrzostwach Europy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1B1C" w14:textId="77777777" w:rsidR="00D62EF1" w:rsidRPr="004038ED" w:rsidRDefault="00C31249" w:rsidP="00E255D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- 10 pkt grupowo - 7 pkt</w:t>
            </w:r>
          </w:p>
        </w:tc>
      </w:tr>
      <w:tr w:rsidR="00D62EF1" w:rsidRPr="004038ED" w14:paraId="51065155" w14:textId="77777777" w:rsidTr="008127DF">
        <w:trPr>
          <w:trHeight w:val="5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6A01" w14:textId="77777777" w:rsidR="00D62EF1" w:rsidRPr="004038ED" w:rsidRDefault="00C31249" w:rsidP="00E255D2">
            <w:pPr>
              <w:spacing w:after="0" w:line="276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9430" w14:textId="77777777" w:rsidR="00D62EF1" w:rsidRPr="004038ED" w:rsidRDefault="00C31249" w:rsidP="00E255D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I-III miejsce w mistrzostwach Polski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79A" w14:textId="77777777" w:rsidR="00D62EF1" w:rsidRPr="004038ED" w:rsidRDefault="00C31249" w:rsidP="00E255D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- 10 pkt grupowo - 5 pkt</w:t>
            </w:r>
          </w:p>
        </w:tc>
      </w:tr>
      <w:tr w:rsidR="00D62EF1" w:rsidRPr="004038ED" w14:paraId="15B16761" w14:textId="77777777" w:rsidTr="008127DF">
        <w:trPr>
          <w:trHeight w:val="5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12B" w14:textId="77777777" w:rsidR="00D62EF1" w:rsidRPr="004038ED" w:rsidRDefault="00C31249" w:rsidP="00E255D2">
            <w:pPr>
              <w:spacing w:after="0" w:line="276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BFE9" w14:textId="77777777" w:rsidR="00D62EF1" w:rsidRPr="004038ED" w:rsidRDefault="00C31249" w:rsidP="00E255D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I-III miejsce w Akademickich Mistrzostwach Polski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4010" w14:textId="77777777" w:rsidR="00D62EF1" w:rsidRPr="004038ED" w:rsidRDefault="00C31249" w:rsidP="00E255D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- 10 pkt grupowo - 5 pkt</w:t>
            </w:r>
          </w:p>
        </w:tc>
      </w:tr>
      <w:tr w:rsidR="00D62EF1" w:rsidRPr="004038ED" w14:paraId="4D69237C" w14:textId="77777777" w:rsidTr="008127DF">
        <w:trPr>
          <w:trHeight w:val="5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A53E" w14:textId="77777777" w:rsidR="00D62EF1" w:rsidRPr="004038ED" w:rsidRDefault="00C31249" w:rsidP="00E255D2">
            <w:pPr>
              <w:spacing w:after="0" w:line="276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0D6B" w14:textId="77777777" w:rsidR="00D62EF1" w:rsidRPr="004038ED" w:rsidRDefault="00C31249" w:rsidP="00E255D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I-III miejsce w Mistrzostwach Polski Uczelni Medycznych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B02A" w14:textId="77777777" w:rsidR="00D62EF1" w:rsidRPr="004038ED" w:rsidRDefault="00C31249" w:rsidP="00E255D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- 7 pkt grupowo - 3 pkt</w:t>
            </w:r>
          </w:p>
        </w:tc>
      </w:tr>
    </w:tbl>
    <w:p w14:paraId="558318EC" w14:textId="77777777" w:rsidR="008127DF" w:rsidRPr="00E255D2" w:rsidRDefault="008127DF" w:rsidP="00E255D2">
      <w:pPr>
        <w:spacing w:line="276" w:lineRule="auto"/>
        <w:ind w:left="0" w:right="0" w:firstLine="0"/>
        <w:rPr>
          <w:rFonts w:asciiTheme="minorHAnsi" w:hAnsiTheme="minorHAnsi" w:cstheme="minorHAnsi"/>
          <w:sz w:val="6"/>
          <w:szCs w:val="6"/>
        </w:rPr>
      </w:pPr>
    </w:p>
    <w:p w14:paraId="215FFD83" w14:textId="7A256C1B" w:rsidR="00D62EF1" w:rsidRPr="00BC6146" w:rsidRDefault="00C31249" w:rsidP="00E255D2">
      <w:pPr>
        <w:pStyle w:val="Akapitzlist"/>
        <w:numPr>
          <w:ilvl w:val="0"/>
          <w:numId w:val="49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BC6146">
        <w:rPr>
          <w:rFonts w:asciiTheme="minorHAnsi" w:hAnsiTheme="minorHAnsi" w:cstheme="minorHAnsi"/>
          <w:szCs w:val="24"/>
        </w:rPr>
        <w:t>Wykaz osiągnięć artystycznych:</w:t>
      </w:r>
    </w:p>
    <w:tbl>
      <w:tblPr>
        <w:tblStyle w:val="TableGrid"/>
        <w:tblW w:w="10074" w:type="dxa"/>
        <w:tblInd w:w="-52" w:type="dxa"/>
        <w:tblCellMar>
          <w:top w:w="13" w:type="dxa"/>
          <w:right w:w="108" w:type="dxa"/>
        </w:tblCellMar>
        <w:tblLook w:val="04A0" w:firstRow="1" w:lastRow="0" w:firstColumn="1" w:lastColumn="0" w:noHBand="0" w:noVBand="1"/>
      </w:tblPr>
      <w:tblGrid>
        <w:gridCol w:w="705"/>
        <w:gridCol w:w="430"/>
        <w:gridCol w:w="3392"/>
        <w:gridCol w:w="265"/>
        <w:gridCol w:w="2028"/>
        <w:gridCol w:w="280"/>
        <w:gridCol w:w="2974"/>
      </w:tblGrid>
      <w:tr w:rsidR="00D62EF1" w:rsidRPr="004038ED" w14:paraId="4DCA6536" w14:textId="77777777">
        <w:trPr>
          <w:trHeight w:val="3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5404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1DF5" w14:textId="77777777" w:rsidR="00D62EF1" w:rsidRPr="004038ED" w:rsidRDefault="00C31249" w:rsidP="004038ED">
            <w:pPr>
              <w:spacing w:after="0" w:line="276" w:lineRule="auto"/>
              <w:ind w:left="33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Wykaz osiągnieć artystycznych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0743" w14:textId="77777777" w:rsidR="00D62EF1" w:rsidRPr="004038ED" w:rsidRDefault="00C31249" w:rsidP="004038ED">
            <w:pPr>
              <w:spacing w:after="0" w:line="276" w:lineRule="auto"/>
              <w:ind w:left="33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Liczba punktów</w:t>
            </w:r>
          </w:p>
        </w:tc>
      </w:tr>
      <w:tr w:rsidR="00D62EF1" w:rsidRPr="004038ED" w14:paraId="2D90C7E8" w14:textId="77777777">
        <w:trPr>
          <w:trHeight w:val="5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BA95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CA88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Współpraca z innymi formacjami artystycznymi.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AC89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za granicą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B140" w14:textId="77777777" w:rsidR="00D62EF1" w:rsidRPr="004038ED" w:rsidRDefault="00C31249" w:rsidP="004038ED">
            <w:pPr>
              <w:spacing w:after="0" w:line="276" w:lineRule="auto"/>
              <w:ind w:left="842" w:right="0" w:hanging="292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- 10 pkt grupowo - 5 pkt</w:t>
            </w:r>
          </w:p>
        </w:tc>
      </w:tr>
      <w:tr w:rsidR="00D62EF1" w:rsidRPr="004038ED" w14:paraId="7C2CBFC7" w14:textId="7777777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D93D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B75A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865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w kraju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9637" w14:textId="77777777" w:rsidR="00D62EF1" w:rsidRPr="004038ED" w:rsidRDefault="00C31249" w:rsidP="004038ED">
            <w:pPr>
              <w:spacing w:after="0" w:line="276" w:lineRule="auto"/>
              <w:ind w:left="842" w:right="0" w:hanging="23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- 7 pkt grupowo - 3 pkt</w:t>
            </w:r>
          </w:p>
        </w:tc>
      </w:tr>
      <w:tr w:rsidR="00D62EF1" w:rsidRPr="004038ED" w14:paraId="21046399" w14:textId="77777777">
        <w:trPr>
          <w:trHeight w:val="5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229D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BB79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Udział artystyczny w konkursach, festiwalach lub przeglądach.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F404" w14:textId="77777777" w:rsidR="00D62EF1" w:rsidRPr="004038ED" w:rsidRDefault="00C31249" w:rsidP="004038ED">
            <w:pPr>
              <w:spacing w:after="0" w:line="276" w:lineRule="auto"/>
              <w:ind w:left="1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międzynarodowych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5E0" w14:textId="77777777" w:rsidR="00D62EF1" w:rsidRPr="004038ED" w:rsidRDefault="00C31249" w:rsidP="004038ED">
            <w:pPr>
              <w:spacing w:after="0" w:line="276" w:lineRule="auto"/>
              <w:ind w:left="842" w:right="0" w:hanging="292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- 10 pkt grupowo - 5 pkt</w:t>
            </w:r>
          </w:p>
        </w:tc>
      </w:tr>
      <w:tr w:rsidR="00D62EF1" w:rsidRPr="004038ED" w14:paraId="2C5E79AF" w14:textId="7777777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A86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DA1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95B" w14:textId="77777777" w:rsidR="00D62EF1" w:rsidRPr="004038ED" w:rsidRDefault="00C31249" w:rsidP="004038ED">
            <w:pPr>
              <w:spacing w:after="0" w:line="276" w:lineRule="auto"/>
              <w:ind w:left="2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krajowych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092B" w14:textId="77777777" w:rsidR="00D62EF1" w:rsidRPr="004038ED" w:rsidRDefault="00C31249" w:rsidP="004038ED">
            <w:pPr>
              <w:spacing w:after="0" w:line="276" w:lineRule="auto"/>
              <w:ind w:left="842" w:right="0" w:hanging="23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- 7 pkt grupowo - 3 pkt</w:t>
            </w:r>
          </w:p>
        </w:tc>
      </w:tr>
      <w:tr w:rsidR="00D62EF1" w:rsidRPr="004038ED" w14:paraId="0FC2E6B1" w14:textId="77777777">
        <w:trPr>
          <w:trHeight w:val="5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F7DB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8C3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Otrzymanie nagrody/wyróżnienia w konkursach, przeglądach, festiwalach.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0044" w14:textId="77777777" w:rsidR="00D62EF1" w:rsidRPr="004038ED" w:rsidRDefault="00C31249" w:rsidP="004038ED">
            <w:pPr>
              <w:spacing w:after="0" w:line="276" w:lineRule="auto"/>
              <w:ind w:left="1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międzynarodowym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F8DB" w14:textId="77777777" w:rsidR="00D62EF1" w:rsidRPr="004038ED" w:rsidRDefault="00C31249" w:rsidP="004038ED">
            <w:pPr>
              <w:spacing w:after="0" w:line="276" w:lineRule="auto"/>
              <w:ind w:left="842" w:right="0" w:hanging="292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- 10 pkt grupowo - 5 pkt</w:t>
            </w:r>
          </w:p>
        </w:tc>
      </w:tr>
      <w:tr w:rsidR="00D62EF1" w:rsidRPr="004038ED" w14:paraId="65A2DB5E" w14:textId="7777777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4D0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1877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4C19" w14:textId="77777777" w:rsidR="00D62EF1" w:rsidRPr="004038ED" w:rsidRDefault="00C31249" w:rsidP="004038ED">
            <w:pPr>
              <w:spacing w:after="0" w:line="276" w:lineRule="auto"/>
              <w:ind w:left="2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krajowym o zasięgu ogólnopolskim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1DC5" w14:textId="77777777" w:rsidR="00D62EF1" w:rsidRPr="004038ED" w:rsidRDefault="00C31249" w:rsidP="004038ED">
            <w:pPr>
              <w:spacing w:after="0" w:line="276" w:lineRule="auto"/>
              <w:ind w:left="842" w:right="0" w:hanging="238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indywidualnie - 7 pkt grupowo - 3 pkt</w:t>
            </w:r>
          </w:p>
        </w:tc>
      </w:tr>
      <w:tr w:rsidR="00D62EF1" w:rsidRPr="004038ED" w14:paraId="25838167" w14:textId="77777777">
        <w:trPr>
          <w:trHeight w:val="10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685F5" w14:textId="77777777" w:rsidR="00D62EF1" w:rsidRPr="004038ED" w:rsidRDefault="00C31249" w:rsidP="004038ED">
            <w:pPr>
              <w:spacing w:after="0" w:line="276" w:lineRule="auto"/>
              <w:ind w:left="8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D58E" w14:textId="35FAD09E" w:rsidR="00D62EF1" w:rsidRPr="004038ED" w:rsidRDefault="00C31249" w:rsidP="004038ED">
            <w:pPr>
              <w:spacing w:after="2" w:line="276" w:lineRule="auto"/>
              <w:ind w:left="46" w:right="0" w:firstLine="0"/>
              <w:rPr>
                <w:rFonts w:asciiTheme="minorHAnsi" w:hAnsiTheme="minorHAnsi" w:cstheme="minorHAnsi"/>
                <w:strike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Organizacja o profilu artystycznym konferencji/warsztatów/obozów/innych– wydarzenia te muszą zostać potwierdzone przez pracownika BOS </w:t>
            </w:r>
          </w:p>
          <w:p w14:paraId="47C6825A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(liczbę zorganizowanych wydarzeń należy pomnożyć przez liczbę punktów możliwych do uzyskania)</w:t>
            </w:r>
          </w:p>
        </w:tc>
      </w:tr>
      <w:tr w:rsidR="00D62EF1" w:rsidRPr="004038ED" w14:paraId="002D6D5B" w14:textId="77777777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80391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9F86" w14:textId="77777777" w:rsidR="00D62EF1" w:rsidRPr="004038ED" w:rsidRDefault="00C31249" w:rsidP="004038ED">
            <w:pPr>
              <w:tabs>
                <w:tab w:val="right" w:pos="3736"/>
              </w:tabs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a)</w:t>
            </w:r>
            <w:r w:rsidRPr="004038ED">
              <w:rPr>
                <w:rFonts w:asciiTheme="minorHAnsi" w:hAnsiTheme="minorHAnsi" w:cstheme="minorHAnsi"/>
                <w:szCs w:val="24"/>
              </w:rPr>
              <w:tab/>
              <w:t>konferencje (w kolumnie obok należy</w:t>
            </w:r>
          </w:p>
          <w:p w14:paraId="4D5DCD51" w14:textId="77777777" w:rsidR="00D62EF1" w:rsidRPr="004038ED" w:rsidRDefault="00C31249" w:rsidP="004038ED">
            <w:pPr>
              <w:spacing w:after="0" w:line="276" w:lineRule="auto"/>
              <w:ind w:left="36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podać datę i nazwę konferencji) 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7D29" w14:textId="77777777" w:rsidR="00D62EF1" w:rsidRPr="004038ED" w:rsidRDefault="00C31249" w:rsidP="004038ED">
            <w:pPr>
              <w:spacing w:after="19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1BC0547B" w14:textId="77777777" w:rsidR="00D62EF1" w:rsidRPr="004038ED" w:rsidRDefault="00C31249" w:rsidP="004038ED">
            <w:pPr>
              <w:spacing w:after="21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3C75AA35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7D96" w14:textId="77777777" w:rsidR="00D62EF1" w:rsidRPr="004038ED" w:rsidRDefault="00C31249" w:rsidP="004038ED">
            <w:pPr>
              <w:spacing w:after="0" w:line="276" w:lineRule="auto"/>
              <w:ind w:left="55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 pkt x 1 konferencja/</w:t>
            </w:r>
          </w:p>
          <w:p w14:paraId="32519E2A" w14:textId="77777777" w:rsidR="00D62EF1" w:rsidRPr="004038ED" w:rsidRDefault="00C31249" w:rsidP="004038ED">
            <w:pPr>
              <w:spacing w:after="0" w:line="276" w:lineRule="auto"/>
              <w:ind w:left="223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 konferencje/3 konferencje</w:t>
            </w:r>
          </w:p>
        </w:tc>
      </w:tr>
      <w:tr w:rsidR="00D62EF1" w:rsidRPr="004038ED" w14:paraId="5F5F2785" w14:textId="77777777">
        <w:trPr>
          <w:trHeight w:val="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8E318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01E9" w14:textId="77777777" w:rsidR="00D62EF1" w:rsidRPr="004038ED" w:rsidRDefault="00C31249" w:rsidP="004038ED">
            <w:pPr>
              <w:tabs>
                <w:tab w:val="right" w:pos="3736"/>
              </w:tabs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b)</w:t>
            </w:r>
            <w:r w:rsidRPr="004038ED">
              <w:rPr>
                <w:rFonts w:asciiTheme="minorHAnsi" w:hAnsiTheme="minorHAnsi" w:cstheme="minorHAnsi"/>
                <w:szCs w:val="24"/>
              </w:rPr>
              <w:tab/>
              <w:t>warsztaty (w kolumnie obok należy podać</w:t>
            </w:r>
          </w:p>
          <w:p w14:paraId="1FFF28FB" w14:textId="77777777" w:rsidR="00D62EF1" w:rsidRPr="004038ED" w:rsidRDefault="00C31249" w:rsidP="004038ED">
            <w:pPr>
              <w:spacing w:after="0" w:line="276" w:lineRule="auto"/>
              <w:ind w:left="36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datę i nazwę warsztatu)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D6CA" w14:textId="77777777" w:rsidR="00D62EF1" w:rsidRPr="004038ED" w:rsidRDefault="00C31249" w:rsidP="004038ED">
            <w:pPr>
              <w:spacing w:after="21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4BE3C04D" w14:textId="77777777" w:rsidR="00D62EF1" w:rsidRPr="004038ED" w:rsidRDefault="00C31249" w:rsidP="004038ED">
            <w:pPr>
              <w:spacing w:after="19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7B55174C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A9D6" w14:textId="77777777" w:rsidR="00D62EF1" w:rsidRPr="004038ED" w:rsidRDefault="00C31249" w:rsidP="004038ED">
            <w:pPr>
              <w:spacing w:after="0" w:line="276" w:lineRule="auto"/>
              <w:ind w:left="940" w:right="0" w:hanging="842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 pkt x 1 warsztat/2 warsztaty/ 3 warsztaty</w:t>
            </w:r>
          </w:p>
        </w:tc>
      </w:tr>
      <w:tr w:rsidR="00D62EF1" w:rsidRPr="004038ED" w14:paraId="124C46DB" w14:textId="77777777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BFCAB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26C8" w14:textId="77777777" w:rsidR="00D62EF1" w:rsidRPr="004038ED" w:rsidRDefault="00C31249" w:rsidP="004038ED">
            <w:pPr>
              <w:spacing w:after="0" w:line="276" w:lineRule="auto"/>
              <w:ind w:left="366" w:right="0" w:hanging="36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c) obozy (w kolumnie obok należy podać datę i nazwę obozu)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8766" w14:textId="77777777" w:rsidR="00D62EF1" w:rsidRPr="004038ED" w:rsidRDefault="00C31249" w:rsidP="004038ED">
            <w:pPr>
              <w:spacing w:after="19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7B640521" w14:textId="77777777" w:rsidR="00D62EF1" w:rsidRPr="004038ED" w:rsidRDefault="00C31249" w:rsidP="004038ED">
            <w:pPr>
              <w:spacing w:after="21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4725C238" w14:textId="77777777" w:rsidR="00D62EF1" w:rsidRPr="004038ED" w:rsidRDefault="00C31249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ADB2" w14:textId="77777777" w:rsidR="00D62EF1" w:rsidRPr="004038ED" w:rsidRDefault="00C31249" w:rsidP="004038ED">
            <w:pPr>
              <w:spacing w:after="0" w:line="276" w:lineRule="auto"/>
              <w:ind w:left="321" w:right="24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 pkt x 1 obóz/ 2 obozy/ 3 obozy</w:t>
            </w:r>
          </w:p>
        </w:tc>
      </w:tr>
      <w:tr w:rsidR="00D62EF1" w:rsidRPr="004038ED" w14:paraId="54EEC641" w14:textId="77777777">
        <w:trPr>
          <w:trHeight w:val="9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6F416" w14:textId="77777777" w:rsidR="00D62EF1" w:rsidRPr="004038ED" w:rsidRDefault="00D62EF1" w:rsidP="004038ED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EB022" w14:textId="77777777" w:rsidR="00D62EF1" w:rsidRPr="004038ED" w:rsidRDefault="00C31249" w:rsidP="004038ED">
            <w:pPr>
              <w:spacing w:after="0" w:line="276" w:lineRule="auto"/>
              <w:ind w:left="7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7CE68" w14:textId="77777777" w:rsidR="00D62EF1" w:rsidRPr="004038ED" w:rsidRDefault="00C31249" w:rsidP="004038ED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inne (w kolumnie obok należy podać datę i nazwę innego wydarzenia nie ujętego od lit.</w:t>
            </w:r>
          </w:p>
          <w:p w14:paraId="0F06659E" w14:textId="77777777" w:rsidR="00D62EF1" w:rsidRPr="004038ED" w:rsidRDefault="00C31249" w:rsidP="004038E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a) do lit. c) )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F37" w14:textId="77777777" w:rsidR="00D62EF1" w:rsidRPr="004038ED" w:rsidRDefault="00C31249" w:rsidP="004038ED">
            <w:pPr>
              <w:spacing w:after="21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3F3B3907" w14:textId="77777777" w:rsidR="00D62EF1" w:rsidRPr="004038ED" w:rsidRDefault="00C31249" w:rsidP="004038ED">
            <w:pPr>
              <w:spacing w:after="19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5E079649" w14:textId="77777777" w:rsidR="00D62EF1" w:rsidRPr="004038ED" w:rsidRDefault="00C31249" w:rsidP="004038ED">
            <w:pPr>
              <w:spacing w:after="0" w:line="276" w:lineRule="auto"/>
              <w:ind w:left="1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5911" w14:textId="77777777" w:rsidR="00D62EF1" w:rsidRPr="004038ED" w:rsidRDefault="00C31249" w:rsidP="004038ED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 pkt x 1 inne/2 inne /3 inne</w:t>
            </w:r>
          </w:p>
        </w:tc>
      </w:tr>
    </w:tbl>
    <w:p w14:paraId="6933439F" w14:textId="77777777" w:rsidR="006A047A" w:rsidRPr="004038ED" w:rsidRDefault="006A047A" w:rsidP="00E255D2">
      <w:pPr>
        <w:spacing w:line="276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21174ABE" w14:textId="62DB5061" w:rsidR="006A047A" w:rsidRPr="00BC6146" w:rsidRDefault="006A047A" w:rsidP="00E255D2">
      <w:pPr>
        <w:pStyle w:val="Akapitzlist"/>
        <w:numPr>
          <w:ilvl w:val="0"/>
          <w:numId w:val="49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BC6146">
        <w:rPr>
          <w:rFonts w:asciiTheme="minorHAnsi" w:hAnsiTheme="minorHAnsi" w:cstheme="minorHAnsi"/>
          <w:szCs w:val="24"/>
        </w:rPr>
        <w:t>Wykaz działań</w:t>
      </w:r>
      <w:r w:rsidR="004C4D9D" w:rsidRPr="00BC6146">
        <w:rPr>
          <w:rFonts w:asciiTheme="minorHAnsi" w:hAnsiTheme="minorHAnsi" w:cstheme="minorHAnsi"/>
          <w:szCs w:val="24"/>
        </w:rPr>
        <w:t>:</w:t>
      </w:r>
      <w:r w:rsidR="00451931" w:rsidRPr="00BC6146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10074" w:type="dxa"/>
        <w:tblInd w:w="-52" w:type="dxa"/>
        <w:tblCellMar>
          <w:top w:w="13" w:type="dxa"/>
          <w:right w:w="108" w:type="dxa"/>
        </w:tblCellMar>
        <w:tblLook w:val="04A0" w:firstRow="1" w:lastRow="0" w:firstColumn="1" w:lastColumn="0" w:noHBand="0" w:noVBand="1"/>
      </w:tblPr>
      <w:tblGrid>
        <w:gridCol w:w="708"/>
        <w:gridCol w:w="4584"/>
        <w:gridCol w:w="1512"/>
        <w:gridCol w:w="3270"/>
      </w:tblGrid>
      <w:tr w:rsidR="006A047A" w:rsidRPr="004038ED" w14:paraId="677A34CD" w14:textId="77777777" w:rsidTr="00B616C6">
        <w:trPr>
          <w:trHeight w:val="3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14A5" w14:textId="77777777" w:rsidR="006A047A" w:rsidRPr="004038ED" w:rsidRDefault="006A047A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CB90" w14:textId="7A08E542" w:rsidR="006A047A" w:rsidRPr="004038ED" w:rsidRDefault="006A047A" w:rsidP="004038ED">
            <w:pPr>
              <w:spacing w:after="0" w:line="276" w:lineRule="auto"/>
              <w:ind w:left="33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 xml:space="preserve">Wykaz działań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5A68" w14:textId="77777777" w:rsidR="006A047A" w:rsidRPr="004038ED" w:rsidRDefault="006A047A" w:rsidP="004038ED">
            <w:pPr>
              <w:spacing w:after="0" w:line="276" w:lineRule="auto"/>
              <w:ind w:left="33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Liczba punktów</w:t>
            </w:r>
          </w:p>
        </w:tc>
      </w:tr>
      <w:tr w:rsidR="00D07E28" w:rsidRPr="004038ED" w14:paraId="1EF9F5C5" w14:textId="77777777" w:rsidTr="0079445A">
        <w:trPr>
          <w:trHeight w:val="304"/>
        </w:trPr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C0D" w14:textId="663CCA60" w:rsidR="00D07E28" w:rsidRPr="004038ED" w:rsidRDefault="00D07E28" w:rsidP="004038ED">
            <w:pPr>
              <w:spacing w:after="0" w:line="276" w:lineRule="auto"/>
              <w:ind w:left="332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Można wpisać maks. 3 wydarzenia</w:t>
            </w:r>
          </w:p>
          <w:p w14:paraId="360CAA9C" w14:textId="357018F0" w:rsidR="00D07E28" w:rsidRPr="004038ED" w:rsidRDefault="00D07E28" w:rsidP="004038ED">
            <w:pPr>
              <w:spacing w:after="0" w:line="276" w:lineRule="auto"/>
              <w:ind w:left="332" w:righ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(liczbę działań należy pomnożyć przez liczbę punktów możliwych do uzyskania</w:t>
            </w:r>
          </w:p>
        </w:tc>
      </w:tr>
      <w:tr w:rsidR="006A047A" w:rsidRPr="004038ED" w14:paraId="7972C140" w14:textId="77777777" w:rsidTr="006A047A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153" w14:textId="77777777" w:rsidR="006A047A" w:rsidRPr="004038ED" w:rsidRDefault="006A047A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9B9" w14:textId="13CA414D" w:rsidR="006A047A" w:rsidRPr="004038ED" w:rsidRDefault="006A047A" w:rsidP="00E255D2">
            <w:pPr>
              <w:spacing w:after="0" w:line="240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Udział w wydarzeniu promującym 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>U</w:t>
            </w:r>
            <w:r w:rsidRPr="004038ED">
              <w:rPr>
                <w:rFonts w:asciiTheme="minorHAnsi" w:hAnsiTheme="minorHAnsi" w:cstheme="minorHAnsi"/>
                <w:szCs w:val="24"/>
              </w:rPr>
              <w:t>czelnię wśród kandydatów</w:t>
            </w:r>
            <w:r w:rsidR="00851E7C" w:rsidRPr="004038ED">
              <w:rPr>
                <w:rFonts w:asciiTheme="minorHAnsi" w:hAnsiTheme="minorHAnsi" w:cstheme="minorHAnsi"/>
                <w:szCs w:val="24"/>
              </w:rPr>
              <w:t xml:space="preserve"> (np.: udział przedstawicieli organizacji studenckiej na targach edukacyjnych, udział w przeglądzie organizacji studenckich podczas Dnia Otwartego)</w:t>
            </w:r>
            <w:r w:rsidR="00124FF7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D17" w14:textId="77777777" w:rsidR="00851E7C" w:rsidRPr="004038ED" w:rsidRDefault="00851E7C" w:rsidP="004038ED">
            <w:pPr>
              <w:spacing w:after="21" w:line="276" w:lineRule="auto"/>
              <w:ind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7ECF8442" w14:textId="77777777" w:rsidR="00851E7C" w:rsidRPr="004038ED" w:rsidRDefault="00851E7C" w:rsidP="004038ED">
            <w:pPr>
              <w:spacing w:after="19" w:line="276" w:lineRule="auto"/>
              <w:ind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3C314F9D" w14:textId="6CD8DEC9" w:rsidR="006A047A" w:rsidRPr="004038ED" w:rsidRDefault="00EA5704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51E7C"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18F8" w14:textId="4F1A3323" w:rsidR="006A047A" w:rsidRPr="004038ED" w:rsidRDefault="00851E7C" w:rsidP="004038ED">
            <w:pPr>
              <w:spacing w:after="0" w:line="276" w:lineRule="auto"/>
              <w:ind w:left="842" w:right="0" w:hanging="292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 pkt x 1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 xml:space="preserve"> działanie /2 działania/3 działania</w:t>
            </w:r>
          </w:p>
        </w:tc>
      </w:tr>
      <w:tr w:rsidR="006A047A" w:rsidRPr="004038ED" w14:paraId="208B0CC3" w14:textId="77777777" w:rsidTr="006A047A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C878" w14:textId="49FC9AF6" w:rsidR="006A047A" w:rsidRPr="004038ED" w:rsidRDefault="006A047A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6216" w14:textId="10E53135" w:rsidR="006A047A" w:rsidRPr="004038ED" w:rsidRDefault="006A047A" w:rsidP="00E255D2">
            <w:pPr>
              <w:spacing w:after="0" w:line="240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Udział merytoryczny w </w:t>
            </w:r>
            <w:r w:rsidR="0014117A" w:rsidRPr="004038ED">
              <w:rPr>
                <w:rFonts w:asciiTheme="minorHAnsi" w:hAnsiTheme="minorHAnsi" w:cstheme="minorHAnsi"/>
                <w:szCs w:val="24"/>
              </w:rPr>
              <w:t xml:space="preserve">wydarzeniach 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popularyzujących naukę, 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>(np.: Noc Laboratoriów, prowadzenie stanowiska na miejskich festynach, prowadzenie zajęć edukacyjnych przy okazji imprez sportowych)</w:t>
            </w:r>
            <w:r w:rsidR="00124FF7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FD8" w14:textId="77777777" w:rsidR="00851E7C" w:rsidRPr="004038ED" w:rsidRDefault="00851E7C" w:rsidP="004038ED">
            <w:pPr>
              <w:spacing w:after="21" w:line="276" w:lineRule="auto"/>
              <w:ind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63A167D3" w14:textId="77777777" w:rsidR="00851E7C" w:rsidRPr="004038ED" w:rsidRDefault="00851E7C" w:rsidP="004038ED">
            <w:pPr>
              <w:spacing w:after="19" w:line="276" w:lineRule="auto"/>
              <w:ind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40FDAC33" w14:textId="709DB295" w:rsidR="006A047A" w:rsidRPr="004038ED" w:rsidRDefault="00EA5704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51E7C"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01EF" w14:textId="4CF2E00C" w:rsidR="006A047A" w:rsidRPr="004038ED" w:rsidRDefault="00D07E28" w:rsidP="004038ED">
            <w:pPr>
              <w:spacing w:after="0" w:line="276" w:lineRule="auto"/>
              <w:ind w:left="55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 pkt x 1 działanie /2 działania/3 działania</w:t>
            </w:r>
          </w:p>
        </w:tc>
      </w:tr>
      <w:tr w:rsidR="006A047A" w:rsidRPr="004038ED" w14:paraId="01EE505C" w14:textId="77777777" w:rsidTr="00D07E28">
        <w:trPr>
          <w:trHeight w:val="7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7893" w14:textId="04706A15" w:rsidR="006A047A" w:rsidRPr="004038ED" w:rsidRDefault="006A047A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8D66" w14:textId="304DA93C" w:rsidR="006A047A" w:rsidRPr="004038ED" w:rsidRDefault="006A047A" w:rsidP="00E255D2">
            <w:pPr>
              <w:spacing w:after="0" w:line="240" w:lineRule="auto"/>
              <w:ind w:left="46" w:right="0" w:firstLine="0"/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P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>rowadzenie</w:t>
            </w:r>
            <w:r w:rsidRPr="004038ED">
              <w:rPr>
                <w:rFonts w:asciiTheme="minorHAnsi" w:hAnsiTheme="minorHAnsi" w:cstheme="minorHAnsi"/>
                <w:szCs w:val="24"/>
              </w:rPr>
              <w:t xml:space="preserve"> warsztatów z edukacji zdrowotnej dla szkół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554" w14:textId="77777777" w:rsidR="00851E7C" w:rsidRPr="004038ED" w:rsidRDefault="00851E7C" w:rsidP="004038ED">
            <w:pPr>
              <w:spacing w:after="21" w:line="276" w:lineRule="auto"/>
              <w:ind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6D45E76C" w14:textId="77777777" w:rsidR="00851E7C" w:rsidRPr="004038ED" w:rsidRDefault="00851E7C" w:rsidP="004038ED">
            <w:pPr>
              <w:spacing w:after="19" w:line="276" w:lineRule="auto"/>
              <w:ind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60194E68" w14:textId="007DAE8B" w:rsidR="006A047A" w:rsidRPr="004038ED" w:rsidRDefault="00EA5704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51E7C"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C924" w14:textId="7547EDC4" w:rsidR="006A047A" w:rsidRPr="004038ED" w:rsidRDefault="00D07E28" w:rsidP="004038ED">
            <w:pPr>
              <w:spacing w:after="0" w:line="276" w:lineRule="auto"/>
              <w:ind w:left="842" w:right="0" w:hanging="292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 pkt x 1 działanie /2 działania/3 działania</w:t>
            </w:r>
          </w:p>
        </w:tc>
      </w:tr>
      <w:tr w:rsidR="006A047A" w:rsidRPr="004038ED" w14:paraId="16461CDE" w14:textId="77777777" w:rsidTr="006A047A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A7F4" w14:textId="5AC3A0EE" w:rsidR="006A047A" w:rsidRPr="004038ED" w:rsidRDefault="006A047A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F136" w14:textId="3EBA498F" w:rsidR="006A047A" w:rsidRPr="004038ED" w:rsidRDefault="006A047A" w:rsidP="00E255D2">
            <w:pPr>
              <w:spacing w:after="0" w:line="240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Współpraca z 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 xml:space="preserve">Działem Marketingu </w:t>
            </w:r>
            <w:r w:rsidR="0014117A" w:rsidRPr="004038ED">
              <w:rPr>
                <w:rFonts w:asciiTheme="minorHAnsi" w:hAnsiTheme="minorHAnsi" w:cstheme="minorHAnsi"/>
                <w:szCs w:val="24"/>
              </w:rPr>
              <w:t xml:space="preserve">w </w:t>
            </w:r>
            <w:proofErr w:type="spellStart"/>
            <w:r w:rsidRPr="004038ED">
              <w:rPr>
                <w:rFonts w:asciiTheme="minorHAnsi" w:hAnsiTheme="minorHAnsi" w:cstheme="minorHAnsi"/>
                <w:szCs w:val="24"/>
              </w:rPr>
              <w:t>social</w:t>
            </w:r>
            <w:proofErr w:type="spellEnd"/>
            <w:r w:rsidRPr="004038ED">
              <w:rPr>
                <w:rFonts w:asciiTheme="minorHAnsi" w:hAnsiTheme="minorHAnsi" w:cstheme="minorHAnsi"/>
                <w:szCs w:val="24"/>
              </w:rPr>
              <w:t xml:space="preserve"> mediach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 xml:space="preserve"> (promowanie Uczelni przy okazji akcji tworzonych przez organizację w Internecie, tworzenie treści </w:t>
            </w:r>
            <w:r w:rsidR="0014117A" w:rsidRPr="004038ED">
              <w:rPr>
                <w:rFonts w:asciiTheme="minorHAnsi" w:hAnsiTheme="minorHAnsi" w:cstheme="minorHAnsi"/>
                <w:szCs w:val="24"/>
              </w:rPr>
              <w:t>do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D07E28" w:rsidRPr="004038ED">
              <w:rPr>
                <w:rFonts w:asciiTheme="minorHAnsi" w:hAnsiTheme="minorHAnsi" w:cstheme="minorHAnsi"/>
                <w:szCs w:val="24"/>
              </w:rPr>
              <w:t>social</w:t>
            </w:r>
            <w:proofErr w:type="spellEnd"/>
            <w:r w:rsidR="00D07E28" w:rsidRPr="004038ED">
              <w:rPr>
                <w:rFonts w:asciiTheme="minorHAnsi" w:hAnsiTheme="minorHAnsi" w:cstheme="minorHAnsi"/>
                <w:szCs w:val="24"/>
              </w:rPr>
              <w:t xml:space="preserve"> medi</w:t>
            </w:r>
            <w:r w:rsidR="0014117A" w:rsidRPr="004038ED">
              <w:rPr>
                <w:rFonts w:asciiTheme="minorHAnsi" w:hAnsiTheme="minorHAnsi" w:cstheme="minorHAnsi"/>
                <w:szCs w:val="24"/>
              </w:rPr>
              <w:t>ów</w:t>
            </w:r>
            <w:r w:rsidR="00D07E28" w:rsidRPr="004038ED">
              <w:rPr>
                <w:rFonts w:asciiTheme="minorHAnsi" w:hAnsiTheme="minorHAnsi" w:cstheme="minorHAnsi"/>
                <w:szCs w:val="24"/>
              </w:rPr>
              <w:t xml:space="preserve"> Uczelni na prośbę Działu Marketingu itp.)</w:t>
            </w:r>
            <w:r w:rsidR="009A173A"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D8C" w14:textId="77777777" w:rsidR="00851E7C" w:rsidRPr="004038ED" w:rsidRDefault="00851E7C" w:rsidP="004038ED">
            <w:pPr>
              <w:spacing w:after="21" w:line="276" w:lineRule="auto"/>
              <w:ind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1.</w:t>
            </w:r>
          </w:p>
          <w:p w14:paraId="1DC2FAAD" w14:textId="2FD4650D" w:rsidR="00851E7C" w:rsidRPr="004038ED" w:rsidRDefault="00415980" w:rsidP="004038ED">
            <w:pPr>
              <w:spacing w:after="19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51E7C" w:rsidRPr="004038ED">
              <w:rPr>
                <w:rFonts w:asciiTheme="minorHAnsi" w:hAnsiTheme="minorHAnsi" w:cstheme="minorHAnsi"/>
                <w:szCs w:val="24"/>
              </w:rPr>
              <w:t>2.</w:t>
            </w:r>
          </w:p>
          <w:p w14:paraId="41D49FF3" w14:textId="7B09E05C" w:rsidR="006A047A" w:rsidRPr="004038ED" w:rsidRDefault="00851E7C" w:rsidP="004038ED">
            <w:pPr>
              <w:spacing w:after="0" w:line="276" w:lineRule="auto"/>
              <w:ind w:left="4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065F" w14:textId="45B103AB" w:rsidR="006A047A" w:rsidRPr="004038ED" w:rsidRDefault="00D07E28" w:rsidP="004038ED">
            <w:pPr>
              <w:spacing w:after="0" w:line="276" w:lineRule="auto"/>
              <w:ind w:left="842" w:right="0" w:hanging="292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0,5 pkt x 1 działanie /2 działania/3 działania</w:t>
            </w:r>
          </w:p>
        </w:tc>
      </w:tr>
    </w:tbl>
    <w:p w14:paraId="7D08627B" w14:textId="77777777" w:rsidR="006A047A" w:rsidRDefault="006A047A" w:rsidP="004038ED">
      <w:pPr>
        <w:spacing w:line="276" w:lineRule="auto"/>
        <w:rPr>
          <w:rFonts w:asciiTheme="minorHAnsi" w:hAnsiTheme="minorHAnsi" w:cstheme="minorHAnsi"/>
          <w:szCs w:val="24"/>
        </w:rPr>
      </w:pPr>
    </w:p>
    <w:p w14:paraId="61551334" w14:textId="77777777" w:rsidR="00E255D2" w:rsidRDefault="00E255D2" w:rsidP="004038ED">
      <w:pPr>
        <w:spacing w:line="276" w:lineRule="auto"/>
        <w:rPr>
          <w:rFonts w:asciiTheme="minorHAnsi" w:hAnsiTheme="minorHAnsi" w:cstheme="minorHAnsi"/>
          <w:szCs w:val="24"/>
        </w:rPr>
      </w:pPr>
    </w:p>
    <w:p w14:paraId="17CEAC07" w14:textId="77777777" w:rsidR="00E255D2" w:rsidRPr="004038ED" w:rsidRDefault="00E255D2" w:rsidP="004038ED">
      <w:pPr>
        <w:spacing w:line="276" w:lineRule="auto"/>
        <w:rPr>
          <w:rFonts w:asciiTheme="minorHAnsi" w:hAnsiTheme="minorHAnsi" w:cstheme="minorHAnsi"/>
          <w:szCs w:val="24"/>
        </w:rPr>
      </w:pPr>
    </w:p>
    <w:p w14:paraId="673886B9" w14:textId="0228B385" w:rsidR="00D62EF1" w:rsidRPr="00BC6146" w:rsidRDefault="00BC6146" w:rsidP="00BC6146">
      <w:pPr>
        <w:ind w:left="0" w:right="-46"/>
        <w:jc w:val="center"/>
        <w:rPr>
          <w:rFonts w:asciiTheme="minorHAnsi" w:hAnsiTheme="minorHAnsi" w:cstheme="minorHAnsi"/>
        </w:rPr>
      </w:pPr>
      <w:r w:rsidRPr="00BC6146">
        <w:rPr>
          <w:rFonts w:asciiTheme="minorHAnsi" w:hAnsiTheme="minorHAnsi" w:cstheme="minorHAnsi"/>
        </w:rPr>
        <w:t>§8.</w:t>
      </w:r>
    </w:p>
    <w:p w14:paraId="7E95629C" w14:textId="77777777" w:rsidR="00D62EF1" w:rsidRPr="004038ED" w:rsidRDefault="00C31249" w:rsidP="004038ED">
      <w:pPr>
        <w:spacing w:after="210" w:line="276" w:lineRule="auto"/>
        <w:ind w:left="81" w:right="0" w:firstLine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color w:val="333333"/>
          <w:szCs w:val="24"/>
        </w:rPr>
        <w:t>Sprawy nieuregulowane w niniejszym Regulaminie będą rozpatrywane w oparciu o przepisy prawa powszechnie obowiązującego.</w:t>
      </w:r>
    </w:p>
    <w:p w14:paraId="43F50118" w14:textId="7EE2E29E" w:rsidR="00D62EF1" w:rsidRPr="004038ED" w:rsidRDefault="00C31249" w:rsidP="00BC6146">
      <w:pPr>
        <w:ind w:left="0" w:right="-46"/>
        <w:jc w:val="center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§9</w:t>
      </w:r>
      <w:r w:rsidR="00BC6146">
        <w:rPr>
          <w:rFonts w:asciiTheme="minorHAnsi" w:hAnsiTheme="minorHAnsi" w:cstheme="minorHAnsi"/>
          <w:szCs w:val="24"/>
        </w:rPr>
        <w:t>.</w:t>
      </w:r>
    </w:p>
    <w:p w14:paraId="2937CA77" w14:textId="4CC640D7" w:rsidR="00D62EF1" w:rsidRPr="004038ED" w:rsidRDefault="00C31249" w:rsidP="004038ED">
      <w:pPr>
        <w:spacing w:after="502" w:line="276" w:lineRule="auto"/>
        <w:ind w:left="81" w:right="0" w:firstLine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color w:val="333333"/>
          <w:szCs w:val="24"/>
        </w:rPr>
        <w:t xml:space="preserve">Nadzór nad realizacją postanowień niniejszego Regulaminu sprawuje Prorektor </w:t>
      </w:r>
      <w:r w:rsidR="00F80559" w:rsidRPr="004038ED">
        <w:rPr>
          <w:rFonts w:asciiTheme="minorHAnsi" w:hAnsiTheme="minorHAnsi" w:cstheme="minorHAnsi"/>
          <w:color w:val="333333"/>
          <w:szCs w:val="24"/>
        </w:rPr>
        <w:t>ds.</w:t>
      </w:r>
      <w:r w:rsidR="008127DF" w:rsidRPr="004038ED">
        <w:rPr>
          <w:rFonts w:asciiTheme="minorHAnsi" w:hAnsiTheme="minorHAnsi" w:cstheme="minorHAnsi"/>
          <w:color w:val="333333"/>
          <w:szCs w:val="24"/>
        </w:rPr>
        <w:t xml:space="preserve"> Studentów i </w:t>
      </w:r>
      <w:r w:rsidRPr="004038ED">
        <w:rPr>
          <w:rFonts w:asciiTheme="minorHAnsi" w:hAnsiTheme="minorHAnsi" w:cstheme="minorHAnsi"/>
          <w:color w:val="333333"/>
          <w:szCs w:val="24"/>
        </w:rPr>
        <w:t>Dydaktyki.</w:t>
      </w:r>
    </w:p>
    <w:p w14:paraId="5FD88200" w14:textId="77777777" w:rsidR="0068730D" w:rsidRPr="00BC6146" w:rsidRDefault="0068730D">
      <w:pPr>
        <w:spacing w:after="3" w:line="276" w:lineRule="auto"/>
        <w:ind w:left="0" w:right="389"/>
        <w:jc w:val="left"/>
        <w:rPr>
          <w:rFonts w:asciiTheme="minorHAnsi" w:hAnsiTheme="minorHAnsi" w:cstheme="minorHAnsi"/>
          <w:sz w:val="18"/>
          <w:szCs w:val="24"/>
        </w:rPr>
      </w:pPr>
    </w:p>
    <w:sectPr w:rsidR="0068730D" w:rsidRPr="00BC6146" w:rsidSect="00E255D2">
      <w:pgSz w:w="11906" w:h="16838"/>
      <w:pgMar w:top="851" w:right="1414" w:bottom="747" w:left="118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E48A1" w14:textId="77777777" w:rsidR="0087171A" w:rsidRDefault="0087171A" w:rsidP="002E7A04">
      <w:pPr>
        <w:spacing w:after="0" w:line="240" w:lineRule="auto"/>
      </w:pPr>
      <w:r>
        <w:separator/>
      </w:r>
    </w:p>
  </w:endnote>
  <w:endnote w:type="continuationSeparator" w:id="0">
    <w:p w14:paraId="4427BAD5" w14:textId="77777777" w:rsidR="0087171A" w:rsidRDefault="0087171A" w:rsidP="002E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37378" w14:textId="77777777" w:rsidR="0087171A" w:rsidRDefault="0087171A" w:rsidP="002E7A04">
      <w:pPr>
        <w:spacing w:after="0" w:line="240" w:lineRule="auto"/>
      </w:pPr>
      <w:r>
        <w:separator/>
      </w:r>
    </w:p>
  </w:footnote>
  <w:footnote w:type="continuationSeparator" w:id="0">
    <w:p w14:paraId="09FC4885" w14:textId="77777777" w:rsidR="0087171A" w:rsidRDefault="0087171A" w:rsidP="002E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22D"/>
    <w:multiLevelType w:val="hybridMultilevel"/>
    <w:tmpl w:val="36361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3E80"/>
    <w:multiLevelType w:val="hybridMultilevel"/>
    <w:tmpl w:val="EBE2C8BC"/>
    <w:lvl w:ilvl="0" w:tplc="04150011">
      <w:start w:val="1"/>
      <w:numFmt w:val="decimal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0A7C5F10"/>
    <w:multiLevelType w:val="hybridMultilevel"/>
    <w:tmpl w:val="58D41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19C"/>
    <w:multiLevelType w:val="hybridMultilevel"/>
    <w:tmpl w:val="6C1E4AAE"/>
    <w:lvl w:ilvl="0" w:tplc="04150011">
      <w:start w:val="1"/>
      <w:numFmt w:val="decimal"/>
      <w:lvlText w:val="%1)"/>
      <w:lvlJc w:val="left"/>
      <w:pPr>
        <w:ind w:left="5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EAF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CF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B0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688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0C3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0BD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6AD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2A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0B79C6"/>
    <w:multiLevelType w:val="hybridMultilevel"/>
    <w:tmpl w:val="D43E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247C"/>
    <w:multiLevelType w:val="hybridMultilevel"/>
    <w:tmpl w:val="DEB0AE02"/>
    <w:lvl w:ilvl="0" w:tplc="04150017">
      <w:start w:val="1"/>
      <w:numFmt w:val="lowerLetter"/>
      <w:lvlText w:val="%1)"/>
      <w:lvlJc w:val="left"/>
      <w:pPr>
        <w:ind w:left="2028" w:hanging="360"/>
      </w:pPr>
    </w:lvl>
    <w:lvl w:ilvl="1" w:tplc="04150019" w:tentative="1">
      <w:start w:val="1"/>
      <w:numFmt w:val="lowerLetter"/>
      <w:lvlText w:val="%2."/>
      <w:lvlJc w:val="left"/>
      <w:pPr>
        <w:ind w:left="2748" w:hanging="360"/>
      </w:pPr>
    </w:lvl>
    <w:lvl w:ilvl="2" w:tplc="0415001B" w:tentative="1">
      <w:start w:val="1"/>
      <w:numFmt w:val="lowerRoman"/>
      <w:lvlText w:val="%3."/>
      <w:lvlJc w:val="right"/>
      <w:pPr>
        <w:ind w:left="3468" w:hanging="180"/>
      </w:pPr>
    </w:lvl>
    <w:lvl w:ilvl="3" w:tplc="0415000F" w:tentative="1">
      <w:start w:val="1"/>
      <w:numFmt w:val="decimal"/>
      <w:lvlText w:val="%4."/>
      <w:lvlJc w:val="left"/>
      <w:pPr>
        <w:ind w:left="4188" w:hanging="360"/>
      </w:pPr>
    </w:lvl>
    <w:lvl w:ilvl="4" w:tplc="04150019" w:tentative="1">
      <w:start w:val="1"/>
      <w:numFmt w:val="lowerLetter"/>
      <w:lvlText w:val="%5."/>
      <w:lvlJc w:val="left"/>
      <w:pPr>
        <w:ind w:left="4908" w:hanging="360"/>
      </w:pPr>
    </w:lvl>
    <w:lvl w:ilvl="5" w:tplc="0415001B" w:tentative="1">
      <w:start w:val="1"/>
      <w:numFmt w:val="lowerRoman"/>
      <w:lvlText w:val="%6."/>
      <w:lvlJc w:val="right"/>
      <w:pPr>
        <w:ind w:left="5628" w:hanging="180"/>
      </w:pPr>
    </w:lvl>
    <w:lvl w:ilvl="6" w:tplc="0415000F" w:tentative="1">
      <w:start w:val="1"/>
      <w:numFmt w:val="decimal"/>
      <w:lvlText w:val="%7."/>
      <w:lvlJc w:val="left"/>
      <w:pPr>
        <w:ind w:left="6348" w:hanging="360"/>
      </w:pPr>
    </w:lvl>
    <w:lvl w:ilvl="7" w:tplc="04150019" w:tentative="1">
      <w:start w:val="1"/>
      <w:numFmt w:val="lowerLetter"/>
      <w:lvlText w:val="%8."/>
      <w:lvlJc w:val="left"/>
      <w:pPr>
        <w:ind w:left="7068" w:hanging="360"/>
      </w:pPr>
    </w:lvl>
    <w:lvl w:ilvl="8" w:tplc="0415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6">
    <w:nsid w:val="10583284"/>
    <w:multiLevelType w:val="hybridMultilevel"/>
    <w:tmpl w:val="6FA46F1E"/>
    <w:lvl w:ilvl="0" w:tplc="549C75D2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6C146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8D76A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ED748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8A220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CE360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61ED0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CABE6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80752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E63B4E"/>
    <w:multiLevelType w:val="hybridMultilevel"/>
    <w:tmpl w:val="B04A8414"/>
    <w:lvl w:ilvl="0" w:tplc="04150011">
      <w:start w:val="1"/>
      <w:numFmt w:val="decimal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>
    <w:nsid w:val="12F3167C"/>
    <w:multiLevelType w:val="hybridMultilevel"/>
    <w:tmpl w:val="955C5A90"/>
    <w:lvl w:ilvl="0" w:tplc="B9CA22A4">
      <w:start w:val="1"/>
      <w:numFmt w:val="decimal"/>
      <w:lvlText w:val="%1."/>
      <w:lvlJc w:val="left"/>
      <w:pPr>
        <w:ind w:left="80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A0A7A">
      <w:start w:val="1"/>
      <w:numFmt w:val="decimal"/>
      <w:lvlText w:val="%2)"/>
      <w:lvlJc w:val="left"/>
      <w:pPr>
        <w:ind w:left="8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CEBC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2CB3A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2880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C03A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603F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108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8ECD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524990"/>
    <w:multiLevelType w:val="hybridMultilevel"/>
    <w:tmpl w:val="D39E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D53D4"/>
    <w:multiLevelType w:val="hybridMultilevel"/>
    <w:tmpl w:val="94924FF8"/>
    <w:lvl w:ilvl="0" w:tplc="2C6E053A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1D0636D1"/>
    <w:multiLevelType w:val="hybridMultilevel"/>
    <w:tmpl w:val="4AA8A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13BD1"/>
    <w:multiLevelType w:val="hybridMultilevel"/>
    <w:tmpl w:val="0FB26E88"/>
    <w:lvl w:ilvl="0" w:tplc="04150011">
      <w:start w:val="1"/>
      <w:numFmt w:val="decimal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>
    <w:nsid w:val="2715158D"/>
    <w:multiLevelType w:val="hybridMultilevel"/>
    <w:tmpl w:val="FCE2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37061"/>
    <w:multiLevelType w:val="hybridMultilevel"/>
    <w:tmpl w:val="1CE00A5A"/>
    <w:lvl w:ilvl="0" w:tplc="92B2604E">
      <w:start w:val="1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2AEE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4D14A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64A2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6A454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8F2A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0F5F8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CC2D8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CD262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186252"/>
    <w:multiLevelType w:val="hybridMultilevel"/>
    <w:tmpl w:val="A5F05C36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>
    <w:nsid w:val="304D3F51"/>
    <w:multiLevelType w:val="hybridMultilevel"/>
    <w:tmpl w:val="A38CC5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A80384"/>
    <w:multiLevelType w:val="hybridMultilevel"/>
    <w:tmpl w:val="2A0EDF9C"/>
    <w:lvl w:ilvl="0" w:tplc="E968B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67A90">
      <w:start w:val="1"/>
      <w:numFmt w:val="bullet"/>
      <w:lvlText w:val="o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8AB2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877B0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21A64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66758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C1590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EB292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692C4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9207DF"/>
    <w:multiLevelType w:val="hybridMultilevel"/>
    <w:tmpl w:val="2D84A24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>
    <w:nsid w:val="38253065"/>
    <w:multiLevelType w:val="hybridMultilevel"/>
    <w:tmpl w:val="ADDAFCBE"/>
    <w:lvl w:ilvl="0" w:tplc="04150011">
      <w:start w:val="1"/>
      <w:numFmt w:val="decimal"/>
      <w:lvlText w:val="%1)"/>
      <w:lvlJc w:val="left"/>
      <w:pPr>
        <w:ind w:left="8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4755E">
      <w:start w:val="1"/>
      <w:numFmt w:val="decimal"/>
      <w:lvlText w:val="%2)"/>
      <w:lvlJc w:val="left"/>
      <w:pPr>
        <w:ind w:left="72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18CA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EC06C8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229996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C20D0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329968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3A6160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8AF12E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196D33"/>
    <w:multiLevelType w:val="hybridMultilevel"/>
    <w:tmpl w:val="16BA4772"/>
    <w:lvl w:ilvl="0" w:tplc="2BEEB6F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E416A">
      <w:start w:val="1"/>
      <w:numFmt w:val="decimal"/>
      <w:lvlText w:val="%2)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2ADCC">
      <w:start w:val="1"/>
      <w:numFmt w:val="lowerLetter"/>
      <w:lvlText w:val="%3)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6CB9E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ABB6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E5CA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2E1E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30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C93C2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FA3694"/>
    <w:multiLevelType w:val="hybridMultilevel"/>
    <w:tmpl w:val="34EED7A2"/>
    <w:lvl w:ilvl="0" w:tplc="0686B9DA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EAF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CF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B0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688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0C3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0BD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6AD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2A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1C2E40"/>
    <w:multiLevelType w:val="hybridMultilevel"/>
    <w:tmpl w:val="F6FEF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06C8C"/>
    <w:multiLevelType w:val="hybridMultilevel"/>
    <w:tmpl w:val="2580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C168D"/>
    <w:multiLevelType w:val="hybridMultilevel"/>
    <w:tmpl w:val="84D2C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D18BE"/>
    <w:multiLevelType w:val="hybridMultilevel"/>
    <w:tmpl w:val="A92CA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B79F6"/>
    <w:multiLevelType w:val="hybridMultilevel"/>
    <w:tmpl w:val="361AF9F4"/>
    <w:lvl w:ilvl="0" w:tplc="0415000F">
      <w:start w:val="1"/>
      <w:numFmt w:val="decimal"/>
      <w:lvlText w:val="%1."/>
      <w:lvlJc w:val="left"/>
      <w:pPr>
        <w:ind w:left="1521" w:hanging="360"/>
      </w:p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7">
    <w:nsid w:val="4D5A3529"/>
    <w:multiLevelType w:val="hybridMultilevel"/>
    <w:tmpl w:val="CA8005C6"/>
    <w:lvl w:ilvl="0" w:tplc="D45A0002">
      <w:start w:val="1"/>
      <w:numFmt w:val="decimal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>
    <w:nsid w:val="4E2C22BB"/>
    <w:multiLevelType w:val="hybridMultilevel"/>
    <w:tmpl w:val="203E425A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9">
    <w:nsid w:val="527A6127"/>
    <w:multiLevelType w:val="hybridMultilevel"/>
    <w:tmpl w:val="8B3AD5A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>
    <w:nsid w:val="546747C3"/>
    <w:multiLevelType w:val="hybridMultilevel"/>
    <w:tmpl w:val="AA9C9B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3F18E9"/>
    <w:multiLevelType w:val="hybridMultilevel"/>
    <w:tmpl w:val="917C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F609D"/>
    <w:multiLevelType w:val="hybridMultilevel"/>
    <w:tmpl w:val="670CB594"/>
    <w:lvl w:ilvl="0" w:tplc="6B5AC0EE">
      <w:start w:val="1"/>
      <w:numFmt w:val="lowerLetter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820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88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4E85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4AE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072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C697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051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24EB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3B853EC"/>
    <w:multiLevelType w:val="hybridMultilevel"/>
    <w:tmpl w:val="A9DAA374"/>
    <w:lvl w:ilvl="0" w:tplc="04150017">
      <w:start w:val="1"/>
      <w:numFmt w:val="lowerLetter"/>
      <w:lvlText w:val="%1)"/>
      <w:lvlJc w:val="left"/>
      <w:pPr>
        <w:ind w:left="2089" w:hanging="360"/>
      </w:pPr>
    </w:lvl>
    <w:lvl w:ilvl="1" w:tplc="04150019" w:tentative="1">
      <w:start w:val="1"/>
      <w:numFmt w:val="lowerLetter"/>
      <w:lvlText w:val="%2."/>
      <w:lvlJc w:val="left"/>
      <w:pPr>
        <w:ind w:left="2809" w:hanging="360"/>
      </w:pPr>
    </w:lvl>
    <w:lvl w:ilvl="2" w:tplc="0415001B" w:tentative="1">
      <w:start w:val="1"/>
      <w:numFmt w:val="lowerRoman"/>
      <w:lvlText w:val="%3."/>
      <w:lvlJc w:val="right"/>
      <w:pPr>
        <w:ind w:left="3529" w:hanging="180"/>
      </w:pPr>
    </w:lvl>
    <w:lvl w:ilvl="3" w:tplc="0415000F" w:tentative="1">
      <w:start w:val="1"/>
      <w:numFmt w:val="decimal"/>
      <w:lvlText w:val="%4."/>
      <w:lvlJc w:val="left"/>
      <w:pPr>
        <w:ind w:left="4249" w:hanging="360"/>
      </w:pPr>
    </w:lvl>
    <w:lvl w:ilvl="4" w:tplc="04150019" w:tentative="1">
      <w:start w:val="1"/>
      <w:numFmt w:val="lowerLetter"/>
      <w:lvlText w:val="%5."/>
      <w:lvlJc w:val="left"/>
      <w:pPr>
        <w:ind w:left="4969" w:hanging="360"/>
      </w:pPr>
    </w:lvl>
    <w:lvl w:ilvl="5" w:tplc="0415001B" w:tentative="1">
      <w:start w:val="1"/>
      <w:numFmt w:val="lowerRoman"/>
      <w:lvlText w:val="%6."/>
      <w:lvlJc w:val="right"/>
      <w:pPr>
        <w:ind w:left="5689" w:hanging="180"/>
      </w:pPr>
    </w:lvl>
    <w:lvl w:ilvl="6" w:tplc="0415000F" w:tentative="1">
      <w:start w:val="1"/>
      <w:numFmt w:val="decimal"/>
      <w:lvlText w:val="%7."/>
      <w:lvlJc w:val="left"/>
      <w:pPr>
        <w:ind w:left="6409" w:hanging="360"/>
      </w:pPr>
    </w:lvl>
    <w:lvl w:ilvl="7" w:tplc="04150019" w:tentative="1">
      <w:start w:val="1"/>
      <w:numFmt w:val="lowerLetter"/>
      <w:lvlText w:val="%8."/>
      <w:lvlJc w:val="left"/>
      <w:pPr>
        <w:ind w:left="7129" w:hanging="360"/>
      </w:pPr>
    </w:lvl>
    <w:lvl w:ilvl="8" w:tplc="0415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4">
    <w:nsid w:val="64682BE3"/>
    <w:multiLevelType w:val="hybridMultilevel"/>
    <w:tmpl w:val="A672CDAE"/>
    <w:lvl w:ilvl="0" w:tplc="04150017">
      <w:start w:val="1"/>
      <w:numFmt w:val="lowerLetter"/>
      <w:lvlText w:val="%1)"/>
      <w:lvlJc w:val="left"/>
      <w:pPr>
        <w:ind w:left="2089" w:hanging="360"/>
      </w:pPr>
    </w:lvl>
    <w:lvl w:ilvl="1" w:tplc="04150019" w:tentative="1">
      <w:start w:val="1"/>
      <w:numFmt w:val="lowerLetter"/>
      <w:lvlText w:val="%2."/>
      <w:lvlJc w:val="left"/>
      <w:pPr>
        <w:ind w:left="2809" w:hanging="360"/>
      </w:pPr>
    </w:lvl>
    <w:lvl w:ilvl="2" w:tplc="0415001B" w:tentative="1">
      <w:start w:val="1"/>
      <w:numFmt w:val="lowerRoman"/>
      <w:lvlText w:val="%3."/>
      <w:lvlJc w:val="right"/>
      <w:pPr>
        <w:ind w:left="3529" w:hanging="180"/>
      </w:pPr>
    </w:lvl>
    <w:lvl w:ilvl="3" w:tplc="0415000F" w:tentative="1">
      <w:start w:val="1"/>
      <w:numFmt w:val="decimal"/>
      <w:lvlText w:val="%4."/>
      <w:lvlJc w:val="left"/>
      <w:pPr>
        <w:ind w:left="4249" w:hanging="360"/>
      </w:pPr>
    </w:lvl>
    <w:lvl w:ilvl="4" w:tplc="04150019" w:tentative="1">
      <w:start w:val="1"/>
      <w:numFmt w:val="lowerLetter"/>
      <w:lvlText w:val="%5."/>
      <w:lvlJc w:val="left"/>
      <w:pPr>
        <w:ind w:left="4969" w:hanging="360"/>
      </w:pPr>
    </w:lvl>
    <w:lvl w:ilvl="5" w:tplc="0415001B" w:tentative="1">
      <w:start w:val="1"/>
      <w:numFmt w:val="lowerRoman"/>
      <w:lvlText w:val="%6."/>
      <w:lvlJc w:val="right"/>
      <w:pPr>
        <w:ind w:left="5689" w:hanging="180"/>
      </w:pPr>
    </w:lvl>
    <w:lvl w:ilvl="6" w:tplc="0415000F" w:tentative="1">
      <w:start w:val="1"/>
      <w:numFmt w:val="decimal"/>
      <w:lvlText w:val="%7."/>
      <w:lvlJc w:val="left"/>
      <w:pPr>
        <w:ind w:left="6409" w:hanging="360"/>
      </w:pPr>
    </w:lvl>
    <w:lvl w:ilvl="7" w:tplc="04150019" w:tentative="1">
      <w:start w:val="1"/>
      <w:numFmt w:val="lowerLetter"/>
      <w:lvlText w:val="%8."/>
      <w:lvlJc w:val="left"/>
      <w:pPr>
        <w:ind w:left="7129" w:hanging="360"/>
      </w:pPr>
    </w:lvl>
    <w:lvl w:ilvl="8" w:tplc="0415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5">
    <w:nsid w:val="65013415"/>
    <w:multiLevelType w:val="hybridMultilevel"/>
    <w:tmpl w:val="7F2AE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03E99"/>
    <w:multiLevelType w:val="hybridMultilevel"/>
    <w:tmpl w:val="7B8C2546"/>
    <w:lvl w:ilvl="0" w:tplc="53E0162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236D8">
      <w:start w:val="1"/>
      <w:numFmt w:val="decimal"/>
      <w:lvlText w:val="%2)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1158">
      <w:start w:val="1"/>
      <w:numFmt w:val="lowerRoman"/>
      <w:lvlText w:val="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48F90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E25F4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45FF2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27CD6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6B27A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6636A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BEE6B1A"/>
    <w:multiLevelType w:val="hybridMultilevel"/>
    <w:tmpl w:val="B3DA4AD4"/>
    <w:lvl w:ilvl="0" w:tplc="0686B9DA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EAF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CF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B0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688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0C3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0BD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6AD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2A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831F33"/>
    <w:multiLevelType w:val="hybridMultilevel"/>
    <w:tmpl w:val="3A52CAD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9">
    <w:nsid w:val="6D202D28"/>
    <w:multiLevelType w:val="hybridMultilevel"/>
    <w:tmpl w:val="331AE3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F64C48"/>
    <w:multiLevelType w:val="hybridMultilevel"/>
    <w:tmpl w:val="54141296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>
    <w:nsid w:val="72434389"/>
    <w:multiLevelType w:val="hybridMultilevel"/>
    <w:tmpl w:val="6714D6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1A6D21"/>
    <w:multiLevelType w:val="hybridMultilevel"/>
    <w:tmpl w:val="BC72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95FA4"/>
    <w:multiLevelType w:val="hybridMultilevel"/>
    <w:tmpl w:val="5EDEFB28"/>
    <w:lvl w:ilvl="0" w:tplc="CCFEE19A">
      <w:start w:val="1"/>
      <w:numFmt w:val="upperLetter"/>
      <w:lvlText w:val="%1.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4">
    <w:nsid w:val="74913CA7"/>
    <w:multiLevelType w:val="hybridMultilevel"/>
    <w:tmpl w:val="10748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D2334F"/>
    <w:multiLevelType w:val="hybridMultilevel"/>
    <w:tmpl w:val="1CFA2520"/>
    <w:lvl w:ilvl="0" w:tplc="0686B9DA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EAF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CF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B0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688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0C3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0BD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6AD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2A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404883"/>
    <w:multiLevelType w:val="hybridMultilevel"/>
    <w:tmpl w:val="0C9C13AA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7">
    <w:nsid w:val="7F0E1E85"/>
    <w:multiLevelType w:val="hybridMultilevel"/>
    <w:tmpl w:val="011CF558"/>
    <w:lvl w:ilvl="0" w:tplc="E5CC8632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A4944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42D82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6B6E2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5202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0BBBE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A7EAA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2A4D6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8CE4A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F814AA5"/>
    <w:multiLevelType w:val="hybridMultilevel"/>
    <w:tmpl w:val="9DB6BFD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8"/>
  </w:num>
  <w:num w:numId="5">
    <w:abstractNumId w:val="36"/>
  </w:num>
  <w:num w:numId="6">
    <w:abstractNumId w:val="20"/>
  </w:num>
  <w:num w:numId="7">
    <w:abstractNumId w:val="3"/>
  </w:num>
  <w:num w:numId="8">
    <w:abstractNumId w:val="32"/>
  </w:num>
  <w:num w:numId="9">
    <w:abstractNumId w:val="17"/>
  </w:num>
  <w:num w:numId="10">
    <w:abstractNumId w:val="47"/>
  </w:num>
  <w:num w:numId="11">
    <w:abstractNumId w:val="43"/>
  </w:num>
  <w:num w:numId="12">
    <w:abstractNumId w:val="34"/>
  </w:num>
  <w:num w:numId="13">
    <w:abstractNumId w:val="5"/>
  </w:num>
  <w:num w:numId="14">
    <w:abstractNumId w:val="15"/>
  </w:num>
  <w:num w:numId="15">
    <w:abstractNumId w:val="33"/>
  </w:num>
  <w:num w:numId="16">
    <w:abstractNumId w:val="37"/>
  </w:num>
  <w:num w:numId="17">
    <w:abstractNumId w:val="26"/>
  </w:num>
  <w:num w:numId="18">
    <w:abstractNumId w:val="21"/>
  </w:num>
  <w:num w:numId="19">
    <w:abstractNumId w:val="45"/>
  </w:num>
  <w:num w:numId="20">
    <w:abstractNumId w:val="4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2"/>
  </w:num>
  <w:num w:numId="25">
    <w:abstractNumId w:val="10"/>
  </w:num>
  <w:num w:numId="26">
    <w:abstractNumId w:val="38"/>
  </w:num>
  <w:num w:numId="27">
    <w:abstractNumId w:val="18"/>
  </w:num>
  <w:num w:numId="28">
    <w:abstractNumId w:val="9"/>
  </w:num>
  <w:num w:numId="29">
    <w:abstractNumId w:val="13"/>
  </w:num>
  <w:num w:numId="30">
    <w:abstractNumId w:val="4"/>
  </w:num>
  <w:num w:numId="31">
    <w:abstractNumId w:val="29"/>
  </w:num>
  <w:num w:numId="32">
    <w:abstractNumId w:val="48"/>
  </w:num>
  <w:num w:numId="33">
    <w:abstractNumId w:val="40"/>
  </w:num>
  <w:num w:numId="34">
    <w:abstractNumId w:val="35"/>
  </w:num>
  <w:num w:numId="35">
    <w:abstractNumId w:val="42"/>
  </w:num>
  <w:num w:numId="36">
    <w:abstractNumId w:val="0"/>
  </w:num>
  <w:num w:numId="37">
    <w:abstractNumId w:val="22"/>
  </w:num>
  <w:num w:numId="38">
    <w:abstractNumId w:val="25"/>
  </w:num>
  <w:num w:numId="39">
    <w:abstractNumId w:val="31"/>
  </w:num>
  <w:num w:numId="40">
    <w:abstractNumId w:val="23"/>
  </w:num>
  <w:num w:numId="41">
    <w:abstractNumId w:val="24"/>
  </w:num>
  <w:num w:numId="42">
    <w:abstractNumId w:val="39"/>
  </w:num>
  <w:num w:numId="43">
    <w:abstractNumId w:val="44"/>
  </w:num>
  <w:num w:numId="44">
    <w:abstractNumId w:val="41"/>
  </w:num>
  <w:num w:numId="45">
    <w:abstractNumId w:val="16"/>
  </w:num>
  <w:num w:numId="46">
    <w:abstractNumId w:val="11"/>
  </w:num>
  <w:num w:numId="47">
    <w:abstractNumId w:val="30"/>
  </w:num>
  <w:num w:numId="48">
    <w:abstractNumId w:val="28"/>
  </w:num>
  <w:num w:numId="49">
    <w:abstractNumId w:val="2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F1"/>
    <w:rsid w:val="00002469"/>
    <w:rsid w:val="00047E93"/>
    <w:rsid w:val="000521B1"/>
    <w:rsid w:val="000573BF"/>
    <w:rsid w:val="00093606"/>
    <w:rsid w:val="000B1028"/>
    <w:rsid w:val="000E59FE"/>
    <w:rsid w:val="000E5E48"/>
    <w:rsid w:val="00124FF7"/>
    <w:rsid w:val="001359F1"/>
    <w:rsid w:val="0014117A"/>
    <w:rsid w:val="00147D51"/>
    <w:rsid w:val="001831E8"/>
    <w:rsid w:val="00194BDE"/>
    <w:rsid w:val="001A6ACB"/>
    <w:rsid w:val="001B3627"/>
    <w:rsid w:val="001D7BE7"/>
    <w:rsid w:val="00222DEB"/>
    <w:rsid w:val="00226FA8"/>
    <w:rsid w:val="0026386E"/>
    <w:rsid w:val="00281B1F"/>
    <w:rsid w:val="00282EB9"/>
    <w:rsid w:val="002E7A04"/>
    <w:rsid w:val="003042AD"/>
    <w:rsid w:val="00330AA9"/>
    <w:rsid w:val="00360B39"/>
    <w:rsid w:val="00371E4E"/>
    <w:rsid w:val="003839BC"/>
    <w:rsid w:val="00392542"/>
    <w:rsid w:val="003D4AF0"/>
    <w:rsid w:val="003D5ABA"/>
    <w:rsid w:val="003E361A"/>
    <w:rsid w:val="003E421C"/>
    <w:rsid w:val="004038ED"/>
    <w:rsid w:val="00406469"/>
    <w:rsid w:val="00415980"/>
    <w:rsid w:val="00417994"/>
    <w:rsid w:val="0043358F"/>
    <w:rsid w:val="00435065"/>
    <w:rsid w:val="00451931"/>
    <w:rsid w:val="004556BE"/>
    <w:rsid w:val="00460DB2"/>
    <w:rsid w:val="00472979"/>
    <w:rsid w:val="00485CD1"/>
    <w:rsid w:val="00487B08"/>
    <w:rsid w:val="004A0183"/>
    <w:rsid w:val="004C00A6"/>
    <w:rsid w:val="004C4D9D"/>
    <w:rsid w:val="004E6020"/>
    <w:rsid w:val="0050319A"/>
    <w:rsid w:val="00535F31"/>
    <w:rsid w:val="00563ADD"/>
    <w:rsid w:val="005B6F7F"/>
    <w:rsid w:val="005D2721"/>
    <w:rsid w:val="005E6268"/>
    <w:rsid w:val="005F28C2"/>
    <w:rsid w:val="00603B2D"/>
    <w:rsid w:val="00616C4C"/>
    <w:rsid w:val="00636C21"/>
    <w:rsid w:val="00655EF7"/>
    <w:rsid w:val="00675423"/>
    <w:rsid w:val="0068730D"/>
    <w:rsid w:val="00693BC9"/>
    <w:rsid w:val="006A047A"/>
    <w:rsid w:val="006E7469"/>
    <w:rsid w:val="006F3F66"/>
    <w:rsid w:val="0070429D"/>
    <w:rsid w:val="00714073"/>
    <w:rsid w:val="00715C80"/>
    <w:rsid w:val="00730FF1"/>
    <w:rsid w:val="00740461"/>
    <w:rsid w:val="00740A83"/>
    <w:rsid w:val="007764B9"/>
    <w:rsid w:val="007765CA"/>
    <w:rsid w:val="00781D15"/>
    <w:rsid w:val="007B3D4A"/>
    <w:rsid w:val="007D14D9"/>
    <w:rsid w:val="008127DF"/>
    <w:rsid w:val="008141FD"/>
    <w:rsid w:val="00822419"/>
    <w:rsid w:val="0082608D"/>
    <w:rsid w:val="00840ADF"/>
    <w:rsid w:val="0084717B"/>
    <w:rsid w:val="00851E7C"/>
    <w:rsid w:val="0087171A"/>
    <w:rsid w:val="00873BD0"/>
    <w:rsid w:val="008833B8"/>
    <w:rsid w:val="008A243A"/>
    <w:rsid w:val="008B0B34"/>
    <w:rsid w:val="008F7D5F"/>
    <w:rsid w:val="009112B5"/>
    <w:rsid w:val="00925A76"/>
    <w:rsid w:val="00934007"/>
    <w:rsid w:val="009628BD"/>
    <w:rsid w:val="00984D26"/>
    <w:rsid w:val="009A173A"/>
    <w:rsid w:val="009B057A"/>
    <w:rsid w:val="009D2770"/>
    <w:rsid w:val="009E1253"/>
    <w:rsid w:val="009F1F25"/>
    <w:rsid w:val="00A84AD6"/>
    <w:rsid w:val="00A93383"/>
    <w:rsid w:val="00AC24D6"/>
    <w:rsid w:val="00B04DDC"/>
    <w:rsid w:val="00B32166"/>
    <w:rsid w:val="00B35012"/>
    <w:rsid w:val="00B744D2"/>
    <w:rsid w:val="00BA1E66"/>
    <w:rsid w:val="00BC6146"/>
    <w:rsid w:val="00BE3D34"/>
    <w:rsid w:val="00C31249"/>
    <w:rsid w:val="00C52137"/>
    <w:rsid w:val="00CB5B71"/>
    <w:rsid w:val="00CC343E"/>
    <w:rsid w:val="00CE213C"/>
    <w:rsid w:val="00D07E28"/>
    <w:rsid w:val="00D476FA"/>
    <w:rsid w:val="00D62EF1"/>
    <w:rsid w:val="00DC47AE"/>
    <w:rsid w:val="00DC68E5"/>
    <w:rsid w:val="00DD1036"/>
    <w:rsid w:val="00DE40DA"/>
    <w:rsid w:val="00DF2FA5"/>
    <w:rsid w:val="00E070BA"/>
    <w:rsid w:val="00E255D2"/>
    <w:rsid w:val="00E4419B"/>
    <w:rsid w:val="00E52F1A"/>
    <w:rsid w:val="00E579CE"/>
    <w:rsid w:val="00E63ED5"/>
    <w:rsid w:val="00EA5704"/>
    <w:rsid w:val="00F033A4"/>
    <w:rsid w:val="00F50DB9"/>
    <w:rsid w:val="00F7711A"/>
    <w:rsid w:val="00F80559"/>
    <w:rsid w:val="00FB31FB"/>
    <w:rsid w:val="00FD374F"/>
    <w:rsid w:val="00FE0C39"/>
    <w:rsid w:val="00FE2BFE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0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365" w:lineRule="auto"/>
      <w:ind w:left="92" w:right="33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1"/>
      <w:ind w:left="211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A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A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AA9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D27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A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A0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A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365" w:lineRule="auto"/>
      <w:ind w:left="92" w:right="33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1"/>
      <w:ind w:left="211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A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A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AA9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D27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A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A0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2330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Chwiałkowski</dc:creator>
  <cp:keywords/>
  <cp:lastModifiedBy>MKrystyniak</cp:lastModifiedBy>
  <cp:revision>5</cp:revision>
  <cp:lastPrinted>2021-08-09T12:21:00Z</cp:lastPrinted>
  <dcterms:created xsi:type="dcterms:W3CDTF">2021-08-04T08:14:00Z</dcterms:created>
  <dcterms:modified xsi:type="dcterms:W3CDTF">2021-08-10T07:03:00Z</dcterms:modified>
</cp:coreProperties>
</file>